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5E7" w:rsidRPr="007821F7" w:rsidRDefault="00C755E7" w:rsidP="00CD03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C755E7" w:rsidRPr="00A2215E" w:rsidRDefault="00C755E7" w:rsidP="00CD03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755E7" w:rsidRDefault="00C755E7">
      <w:pPr>
        <w:pStyle w:val="mechtex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C755E7" w:rsidRDefault="00C755E7">
      <w:pPr>
        <w:pStyle w:val="mechtex"/>
        <w:rPr>
          <w:rFonts w:ascii="GHEA Mariam" w:hAnsi="GHEA Mariam"/>
          <w:spacing w:val="-2"/>
          <w:sz w:val="24"/>
          <w:szCs w:val="24"/>
        </w:rPr>
      </w:pPr>
    </w:p>
    <w:tbl>
      <w:tblPr>
        <w:tblW w:w="11600" w:type="dxa"/>
        <w:tblInd w:w="1170" w:type="dxa"/>
        <w:tblLook w:val="04A0" w:firstRow="1" w:lastRow="0" w:firstColumn="1" w:lastColumn="0" w:noHBand="0" w:noVBand="1"/>
      </w:tblPr>
      <w:tblGrid>
        <w:gridCol w:w="6720"/>
        <w:gridCol w:w="2380"/>
        <w:gridCol w:w="2500"/>
      </w:tblGrid>
      <w:tr w:rsidR="00C755E7" w:rsidRPr="00C755E7" w:rsidTr="00C755E7">
        <w:trPr>
          <w:trHeight w:val="1988"/>
        </w:trPr>
        <w:tc>
          <w:tcPr>
            <w:tcW w:w="1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755E7" w:rsidRDefault="00C755E7" w:rsidP="00C755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 3-ՐԴ ՀՈԴՎԱԾԻ, N 3 ՀԱՎԵԼՎԱԾԻ N 1 ԱՂՅՈՒՍԱԿՈՒՄ ԵՎ ՀԱՅԱՍՏԱՆԻ ՀԱՆՐԱՊԵՏՈՒԹՅԱՆ ԿԱՌԱՎԱՐՈՒԹՅԱՆ 2025 ԹՎԱԿԱՆԻ ԴԵԿՏԵՄԲԵՐԻ 25-Ի N 1910-Ն ՈՐՈՇՄԱՆ N 1 ՀԱՎԵԼՎԱԾԻ N 1 ԱՂՅՈՒՍԱԿՈՒՄ ԿԱՏԱՐՎՈՂ ՓՈՓՈԽՈՒԹՅՈՒՆԸ</w:t>
            </w:r>
          </w:p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755E7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C755E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755E7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755E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C755E7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C755E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755E7" w:rsidRPr="00C755E7" w:rsidTr="00C755E7">
        <w:trPr>
          <w:trHeight w:val="743"/>
        </w:trPr>
        <w:tc>
          <w:tcPr>
            <w:tcW w:w="6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(ավելացումները նշված են դրական նշանով)  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ԸՆԴԱՄԵՆԸ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384,883.1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Ա.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Ներքին աղբյուրներ-ընդամենը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384,883.1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>384,883.1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2.6.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Այլ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>384,883.1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որից՝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755E7" w:rsidRPr="00C755E7" w:rsidTr="00C755E7">
        <w:trPr>
          <w:trHeight w:val="345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55E7" w:rsidRPr="00C755E7" w:rsidRDefault="00C755E7" w:rsidP="00C755E7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 Ժամանակավորապես ազատ միջոցներ 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384,883.1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E7" w:rsidRPr="00C755E7" w:rsidRDefault="00C755E7" w:rsidP="00C755E7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C755E7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</w:tbl>
    <w:p w:rsidR="00C755E7" w:rsidRDefault="00C755E7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C755E7" w:rsidRPr="003A20D2" w:rsidRDefault="00C755E7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755E7" w:rsidRPr="003A20D2" w:rsidRDefault="00C755E7" w:rsidP="00CD039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755E7" w:rsidRDefault="00C755E7" w:rsidP="00C755E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755E7" w:rsidSect="00C755E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260" w:right="1440" w:bottom="72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755E7" w:rsidRPr="007821F7" w:rsidRDefault="00C755E7" w:rsidP="00CD03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C755E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C755E7" w:rsidRPr="00C755E7" w:rsidRDefault="00C755E7" w:rsidP="00CD03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755E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C755E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755E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755E7" w:rsidRDefault="00C755E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755E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B51AB" w:rsidRDefault="000B51A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1AB" w:rsidRDefault="000B51A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47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825"/>
        <w:gridCol w:w="1445"/>
        <w:gridCol w:w="2714"/>
        <w:gridCol w:w="3226"/>
        <w:gridCol w:w="2751"/>
        <w:gridCol w:w="11"/>
        <w:gridCol w:w="1974"/>
        <w:gridCol w:w="11"/>
        <w:gridCol w:w="1879"/>
        <w:gridCol w:w="11"/>
      </w:tblGrid>
      <w:tr w:rsidR="000B51AB" w:rsidRPr="000B51AB" w:rsidTr="000B51AB">
        <w:trPr>
          <w:trHeight w:val="1519"/>
        </w:trPr>
        <w:tc>
          <w:tcPr>
            <w:tcW w:w="155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51A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2026 ԹՎԱԿԱՆԻ ՊԵՏԱԿԱՆ ԲՅՈՒՋԵԻ ՄԱUԻՆ» OՐԵՆՔԻ N 1 ՀԱՎԵԼՎԱԾԻ </w:t>
            </w:r>
          </w:p>
          <w:p w:rsid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51A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2 ԱՂՅՈՒՍԱԿՈՒՄ ԿԱՏԱՐՎՈՂ ՎԵՐԱԲԱՇԽՈՒՄԸ ԵՎ ՀԱՅԱՍՏԱՆԻ ՀԱՆՐԱՊԵՏՈՒԹՅԱՆ ԿԱՌԱՎԱՐՈՒԹՅԱՆ</w:t>
            </w:r>
          </w:p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B51A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ԵՎ ԼՐԱՑՈՒՄՆԵՐԸ</w:t>
            </w:r>
          </w:p>
        </w:tc>
      </w:tr>
      <w:tr w:rsidR="000B51AB" w:rsidRPr="000B51AB" w:rsidTr="000B51AB">
        <w:trPr>
          <w:gridAfter w:val="1"/>
          <w:wAfter w:w="11" w:type="dxa"/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0B51AB" w:rsidRPr="000B51AB" w:rsidTr="000B51AB">
        <w:trPr>
          <w:gridAfter w:val="1"/>
          <w:wAfter w:w="11" w:type="dxa"/>
          <w:trHeight w:val="34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0B51A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B51AB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0B51A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B51AB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B51A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0B51AB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B51AB" w:rsidRPr="000B51AB" w:rsidTr="000B51AB">
        <w:trPr>
          <w:gridAfter w:val="1"/>
          <w:wAfter w:w="11" w:type="dxa"/>
          <w:trHeight w:val="1092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271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/միջոցառման անվանումը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875" w:type="dxa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0B51AB" w:rsidRPr="000B51AB" w:rsidTr="00BA35D9">
        <w:trPr>
          <w:gridAfter w:val="1"/>
          <w:wAfter w:w="11" w:type="dxa"/>
          <w:trHeight w:val="303"/>
        </w:trPr>
        <w:tc>
          <w:tcPr>
            <w:tcW w:w="700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70" w:type="dxa"/>
            <w:gridSpan w:val="2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14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26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51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gridSpan w:val="2"/>
            <w:vMerge w:val="restart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gridSpan w:val="2"/>
            <w:vMerge w:val="restart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0B51AB" w:rsidRPr="000B51AB" w:rsidTr="000B51AB">
        <w:trPr>
          <w:gridAfter w:val="1"/>
          <w:wAfter w:w="11" w:type="dxa"/>
          <w:cantSplit/>
          <w:trHeight w:val="1637"/>
        </w:trPr>
        <w:tc>
          <w:tcPr>
            <w:tcW w:w="700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shd w:val="clear" w:color="auto" w:fill="auto"/>
            <w:textDirection w:val="btLr"/>
            <w:vAlign w:val="center"/>
            <w:hideMark/>
          </w:tcPr>
          <w:p w:rsidR="000B51AB" w:rsidRPr="000B51AB" w:rsidRDefault="000B51AB" w:rsidP="000B51AB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45" w:type="dxa"/>
            <w:shd w:val="clear" w:color="auto" w:fill="auto"/>
            <w:textDirection w:val="btLr"/>
            <w:vAlign w:val="center"/>
            <w:hideMark/>
          </w:tcPr>
          <w:p w:rsidR="000B51AB" w:rsidRPr="000B51AB" w:rsidRDefault="000B51AB" w:rsidP="000B51AB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714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26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51" w:type="dxa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gridSpan w:val="2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vMerge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0B51AB" w:rsidRPr="000B51AB" w:rsidTr="000B51AB">
        <w:trPr>
          <w:trHeight w:val="503"/>
        </w:trPr>
        <w:tc>
          <w:tcPr>
            <w:tcW w:w="11672" w:type="dxa"/>
            <w:gridSpan w:val="7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384,883.1 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B51AB" w:rsidRPr="000B51AB" w:rsidTr="000B51AB">
        <w:trPr>
          <w:trHeight w:val="345"/>
        </w:trPr>
        <w:tc>
          <w:tcPr>
            <w:tcW w:w="11672" w:type="dxa"/>
            <w:gridSpan w:val="7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0B51AB" w:rsidRPr="000B51AB" w:rsidTr="000B51AB">
        <w:trPr>
          <w:trHeight w:val="345"/>
        </w:trPr>
        <w:tc>
          <w:tcPr>
            <w:tcW w:w="11672" w:type="dxa"/>
            <w:gridSpan w:val="7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355,865.4 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(29,017.7)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Մասնագիտական կրթության և ուսուցման ծրագիր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Աշխատաշուկայի արդի պահանջներին համապատասխան արհեստագործական և միջին մասնագիտական կրթության որակավորում ունեցող մասնագետների պատրաստում, կրթության մատչելիության ապահովում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Արհեստագործական և միջին մասնագիտական կրթության  գրավչության բարձրացում, մատչելի և մրցունակ արհեստագործական և միջին մասնագիտական կրթության ապահովում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(162,800.0)</w:t>
            </w:r>
          </w:p>
        </w:tc>
      </w:tr>
      <w:tr w:rsidR="000B51AB" w:rsidRPr="000B51AB" w:rsidTr="000B51AB">
        <w:trPr>
          <w:gridAfter w:val="1"/>
          <w:wAfter w:w="11" w:type="dxa"/>
          <w:trHeight w:val="172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1045 - 32005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Մասնագիտական ուսումնական հաստատությունների շենքերի կառուցում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Մասնագիտական ուսումնական հաստատությունների շենքերի (մասնաշենքերի) կառուցման և նախագծման աշխատանքների իրականացում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(162,800.0)</w:t>
            </w:r>
          </w:p>
        </w:tc>
      </w:tr>
      <w:tr w:rsidR="000B51AB" w:rsidRPr="000B51AB" w:rsidTr="000B51AB">
        <w:trPr>
          <w:gridAfter w:val="1"/>
          <w:wAfter w:w="11" w:type="dxa"/>
          <w:trHeight w:val="2892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Մշակութային ժառանգության ծրագիր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Մշակութային ժառանգության պահպանում, օգտագործում, համալրում և հանրահռչակում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1075 - 21001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Հուշարձանների ամրակայում, նորոգում և վերականգնում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Հուշարձանների գիտանախագծային փաստաթղթերի կազմում,  հրատապ ուսումնասիրում, վավերագրման և ուսումնասիրման աշխատանքներ, հետախուզում և հնագիտական պեղում, ամրակայում, նորոգում և վերականգնում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</w:tr>
      <w:tr w:rsidR="000B51AB" w:rsidRPr="000B51AB" w:rsidTr="000B51AB">
        <w:trPr>
          <w:gridAfter w:val="1"/>
          <w:wAfter w:w="11" w:type="dxa"/>
          <w:trHeight w:val="2892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1124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Գրահրատարակչության և գրադարանների ծրագիր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Նպաստել գրականության զարգացմանը, տարածմանը և հանրահռչակմանը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Գրքի և գրական արտադրանքի բազմազանության և հասանելիության ապահովում, ստեղծագործական գործընթացների խթանում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0B51AB" w:rsidRPr="000B51AB" w:rsidTr="000B51AB">
        <w:trPr>
          <w:gridAfter w:val="1"/>
          <w:wAfter w:w="11" w:type="dxa"/>
          <w:trHeight w:val="103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1124 - 32001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0B51AB" w:rsidRPr="000B51AB" w:rsidTr="000B51AB">
        <w:trPr>
          <w:gridAfter w:val="1"/>
          <w:wAfter w:w="11" w:type="dxa"/>
          <w:trHeight w:val="2892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auto" w:fill="auto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1445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Մասսայական սպորտ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Բնակչության շրջանում առողջ ապրելակերպի արմատավորում,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Սպորտի նկատմամբ հետաքրքրվածության և մասնակցության ընդլայնում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451,332.4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460,920.6</w:t>
            </w:r>
          </w:p>
        </w:tc>
      </w:tr>
      <w:tr w:rsidR="000B51AB" w:rsidRPr="000B51AB" w:rsidTr="000B51AB">
        <w:trPr>
          <w:gridAfter w:val="1"/>
          <w:wAfter w:w="11" w:type="dxa"/>
          <w:trHeight w:val="207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auto" w:fill="auto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1163 - 32001</w:t>
            </w:r>
          </w:p>
        </w:tc>
        <w:tc>
          <w:tcPr>
            <w:tcW w:w="2714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շինարարություն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շենքերի (մասնաշենքերի) կառուցում (համաշինարարական աշխատանքներ, ջեռուցման համակարգի իրականացում, ներքին հարդարում, տարածքի բարեկարգում) և նախագծում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360,101.8</w:t>
            </w:r>
          </w:p>
        </w:tc>
      </w:tr>
      <w:tr w:rsidR="000B51AB" w:rsidRPr="000B51AB" w:rsidTr="000B51AB">
        <w:trPr>
          <w:gridAfter w:val="1"/>
          <w:wAfter w:w="11" w:type="dxa"/>
          <w:trHeight w:val="207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auto" w:fill="auto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1163 - 32002</w:t>
            </w:r>
          </w:p>
        </w:tc>
        <w:tc>
          <w:tcPr>
            <w:tcW w:w="2714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հիմնանորոգում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0B51AB" w:rsidRPr="000B51AB" w:rsidTr="000B51AB">
        <w:trPr>
          <w:gridAfter w:val="1"/>
          <w:wAfter w:w="11" w:type="dxa"/>
          <w:trHeight w:val="2892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(128,909.6)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1168 - 32001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0B51AB" w:rsidRPr="000B51AB" w:rsidTr="000B51AB">
        <w:trPr>
          <w:gridAfter w:val="1"/>
          <w:wAfter w:w="11" w:type="dxa"/>
          <w:trHeight w:val="2892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auto" w:fill="auto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1183</w:t>
            </w:r>
          </w:p>
        </w:tc>
        <w:tc>
          <w:tcPr>
            <w:tcW w:w="1445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 դպրոց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3557C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Դպրոցներին սպառնացող աղետների ռիսկի կառավարման կարողությունների հզորացում, դպրոցի անձնակազմի և աշակերտների անվտանգության ապահովման մակարդակի բարձրացում</w:t>
            </w:r>
            <w:r w:rsidR="003557CB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  <w:bookmarkStart w:id="0" w:name="_GoBack"/>
            <w:bookmarkEnd w:id="0"/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կիրառելով ներառական և երեխայակենտրոն մոտեցում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Դպրոցական միջավայրի բարելավում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</w:tr>
      <w:tr w:rsidR="000B51AB" w:rsidRPr="000B51AB" w:rsidTr="000B51AB">
        <w:trPr>
          <w:gridAfter w:val="1"/>
          <w:wAfter w:w="11" w:type="dxa"/>
          <w:trHeight w:val="207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auto" w:fill="auto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1183 - 32009</w:t>
            </w:r>
          </w:p>
        </w:tc>
        <w:tc>
          <w:tcPr>
            <w:tcW w:w="2714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Հանրակրթական ուսուցում իրականացնող ուսումնական հաստատությունների մարզադահլիճների վերակառուցման նախագծանախահաշվային փաստաթղթերի մշակում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0B51AB" w:rsidRPr="000B51AB" w:rsidTr="000B51AB">
        <w:trPr>
          <w:gridAfter w:val="1"/>
          <w:wAfter w:w="11" w:type="dxa"/>
          <w:trHeight w:val="207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Առնվազն 300 դպրոցի և 500 մանկապարտեզի կառուցման, վերակառուցման, հիմնանորոգման ծրագրերի իրականացում ՀՀ պետական բյուջեի միջոցների շրջանակներում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Կրթական միջավայրի բարելավում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348.0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1236 - 32003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Հանրակրթական դպրոցների նոր շենքերի կառուցում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1236 - 32005</w:t>
            </w:r>
          </w:p>
        </w:tc>
        <w:tc>
          <w:tcPr>
            <w:tcW w:w="2714" w:type="dxa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Կրթահամալիրների կառուցում</w:t>
            </w:r>
          </w:p>
        </w:tc>
        <w:tc>
          <w:tcPr>
            <w:tcW w:w="3226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</w:t>
            </w:r>
          </w:p>
        </w:tc>
        <w:tc>
          <w:tcPr>
            <w:tcW w:w="2751" w:type="dxa"/>
            <w:shd w:val="clear" w:color="auto" w:fill="auto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0B51AB" w:rsidRPr="000B51AB" w:rsidTr="000B51AB">
        <w:trPr>
          <w:gridAfter w:val="1"/>
          <w:wAfter w:w="11" w:type="dxa"/>
          <w:trHeight w:val="241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1236 - 32006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1,000,348.0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1,000,348.0</w:t>
            </w:r>
          </w:p>
        </w:tc>
      </w:tr>
      <w:tr w:rsidR="000B51AB" w:rsidRPr="000B51AB" w:rsidTr="000B51AB">
        <w:trPr>
          <w:gridAfter w:val="1"/>
          <w:wAfter w:w="11" w:type="dxa"/>
          <w:trHeight w:val="345"/>
        </w:trPr>
        <w:tc>
          <w:tcPr>
            <w:tcW w:w="700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26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51" w:type="dxa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5" w:type="dxa"/>
            <w:gridSpan w:val="2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shd w:val="clear" w:color="000000" w:fill="FFFFFF"/>
            <w:noWrap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0B51AB" w:rsidRPr="000B51AB" w:rsidTr="000B51AB">
        <w:trPr>
          <w:trHeight w:val="345"/>
        </w:trPr>
        <w:tc>
          <w:tcPr>
            <w:tcW w:w="11672" w:type="dxa"/>
            <w:gridSpan w:val="7"/>
            <w:shd w:val="clear" w:color="auto" w:fill="auto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0B51AB" w:rsidRPr="000B51AB" w:rsidTr="000B51AB">
        <w:trPr>
          <w:gridAfter w:val="1"/>
          <w:wAfter w:w="11" w:type="dxa"/>
          <w:trHeight w:val="138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9A162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9A1627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և</w:t>
            </w: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0B51AB" w:rsidRPr="000B51AB" w:rsidTr="000B51AB">
        <w:trPr>
          <w:gridAfter w:val="1"/>
          <w:wAfter w:w="11" w:type="dxa"/>
          <w:trHeight w:val="2070"/>
        </w:trPr>
        <w:tc>
          <w:tcPr>
            <w:tcW w:w="700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714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26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751" w:type="dxa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985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29,017.70</w:t>
            </w:r>
          </w:p>
        </w:tc>
        <w:tc>
          <w:tcPr>
            <w:tcW w:w="1890" w:type="dxa"/>
            <w:gridSpan w:val="2"/>
            <w:shd w:val="clear" w:color="000000" w:fill="FFFFFF"/>
            <w:vAlign w:val="center"/>
            <w:hideMark/>
          </w:tcPr>
          <w:p w:rsidR="000B51AB" w:rsidRPr="000B51AB" w:rsidRDefault="000B51AB" w:rsidP="000B5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B51AB">
              <w:rPr>
                <w:rFonts w:ascii="GHEA Mariam" w:hAnsi="GHEA Mariam" w:cs="Calibri"/>
                <w:sz w:val="22"/>
                <w:szCs w:val="22"/>
                <w:lang w:eastAsia="en-US"/>
              </w:rPr>
              <w:t>29,017.70</w:t>
            </w:r>
          </w:p>
        </w:tc>
      </w:tr>
    </w:tbl>
    <w:p w:rsidR="000B51AB" w:rsidRDefault="000B51A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1AB" w:rsidRDefault="000B51A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B51AB" w:rsidRPr="003A20D2" w:rsidRDefault="000B51AB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B51AB" w:rsidRPr="003A20D2" w:rsidRDefault="000B51AB" w:rsidP="00CD039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11712" w:rsidRDefault="000B51AB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811712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11712" w:rsidRPr="007821F7" w:rsidRDefault="00811712" w:rsidP="00CD03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81171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811712" w:rsidRPr="00811712" w:rsidRDefault="00811712" w:rsidP="00CD03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171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81171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81171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11712" w:rsidRDefault="0081171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1171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11712" w:rsidRDefault="0081171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20"/>
        <w:gridCol w:w="720"/>
        <w:gridCol w:w="810"/>
        <w:gridCol w:w="810"/>
        <w:gridCol w:w="6520"/>
        <w:gridCol w:w="2395"/>
        <w:gridCol w:w="2430"/>
        <w:gridCol w:w="10"/>
      </w:tblGrid>
      <w:tr w:rsidR="00811712" w:rsidRPr="00811712" w:rsidTr="00811712">
        <w:trPr>
          <w:trHeight w:val="1050"/>
        </w:trPr>
        <w:tc>
          <w:tcPr>
            <w:tcW w:w="151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1171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81171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ԵՎ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Pr="0081171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811712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81171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11712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81171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811712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11712" w:rsidRPr="00811712" w:rsidTr="00811712">
        <w:trPr>
          <w:trHeight w:val="1103"/>
        </w:trPr>
        <w:tc>
          <w:tcPr>
            <w:tcW w:w="2155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835" w:type="dxa"/>
            <w:gridSpan w:val="3"/>
            <w:shd w:val="clear" w:color="000000" w:fill="FFFFFF"/>
            <w:vAlign w:val="center"/>
            <w:hideMark/>
          </w:tcPr>
          <w:p w:rsid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(ավելացումները նշված են դրական նշանով, իսկ նվազեցումները փակագծերում)</w:t>
            </w:r>
          </w:p>
        </w:tc>
      </w:tr>
      <w:tr w:rsidR="00811712" w:rsidRPr="00811712" w:rsidTr="00811712">
        <w:trPr>
          <w:gridAfter w:val="1"/>
          <w:wAfter w:w="10" w:type="dxa"/>
          <w:cantSplit/>
          <w:trHeight w:val="1646"/>
        </w:trPr>
        <w:tc>
          <w:tcPr>
            <w:tcW w:w="715" w:type="dxa"/>
            <w:shd w:val="clear" w:color="000000" w:fill="FFFFFF"/>
            <w:textDirection w:val="btLr"/>
            <w:vAlign w:val="center"/>
            <w:hideMark/>
          </w:tcPr>
          <w:p w:rsidR="00811712" w:rsidRPr="00811712" w:rsidRDefault="00811712" w:rsidP="0081171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811712" w:rsidRPr="00811712" w:rsidRDefault="00811712" w:rsidP="0081171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shd w:val="clear" w:color="000000" w:fill="FFFFFF"/>
            <w:textDirection w:val="btLr"/>
            <w:vAlign w:val="center"/>
            <w:hideMark/>
          </w:tcPr>
          <w:p w:rsidR="00811712" w:rsidRPr="00811712" w:rsidRDefault="00811712" w:rsidP="0081171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811712" w:rsidRPr="00811712" w:rsidRDefault="00811712" w:rsidP="0081171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811712" w:rsidRPr="00811712" w:rsidRDefault="00811712" w:rsidP="0081171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20" w:type="dxa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811712" w:rsidRPr="00811712" w:rsidTr="00ED6B1C">
        <w:trPr>
          <w:gridAfter w:val="1"/>
          <w:wAfter w:w="10" w:type="dxa"/>
          <w:trHeight w:val="476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39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384,883.1 </w:t>
            </w:r>
          </w:p>
        </w:tc>
        <w:tc>
          <w:tcPr>
            <w:tcW w:w="243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355,865.4 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(29,017.7)</w:t>
            </w:r>
          </w:p>
        </w:tc>
      </w:tr>
      <w:tr w:rsidR="00811712" w:rsidRPr="00811712" w:rsidTr="00811712">
        <w:trPr>
          <w:gridAfter w:val="1"/>
          <w:wAfter w:w="10" w:type="dxa"/>
          <w:trHeight w:val="353"/>
        </w:trPr>
        <w:tc>
          <w:tcPr>
            <w:tcW w:w="715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(164,656.9)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(127,610.6)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(164,656.9)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(127,610.6)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Գրադարաններ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1,299.0 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1,299.0 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1124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Գրահրատարակչության և գրադարանների ծրագիր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ԵՎ </w:t>
            </w: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Արվեստ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Արվեստների ծրագիր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103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Հուշարձանների և մշակութային արժեքների վերականգնում և պահպանում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395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11712" w:rsidRPr="00811712" w:rsidTr="00811712">
        <w:trPr>
          <w:gridAfter w:val="1"/>
          <w:wAfter w:w="10" w:type="dxa"/>
          <w:trHeight w:val="353"/>
        </w:trPr>
        <w:tc>
          <w:tcPr>
            <w:tcW w:w="715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09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520,522.3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98,592.9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Հանրակրթական և նախադպրոցական հաստատությունների հիմնում, կառուցում, բարելավում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32003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Հանրակրթական դպրոցների նոր շենքերի կառուցում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32005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Կրթահամալիրների կառուցում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53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11712" w:rsidRPr="00811712" w:rsidTr="00BC3D51">
        <w:trPr>
          <w:gridAfter w:val="1"/>
          <w:wAfter w:w="10" w:type="dxa"/>
          <w:trHeight w:val="90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32006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1,000,348.0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1,000,348.0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BC3D51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ԵՎ </w:t>
            </w:r>
            <w:r w:rsidR="00811712"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1,000,000.0</w:t>
            </w:r>
          </w:p>
        </w:tc>
      </w:tr>
      <w:tr w:rsidR="00811712" w:rsidRPr="00811712" w:rsidTr="00C52E09">
        <w:trPr>
          <w:gridAfter w:val="1"/>
          <w:wAfter w:w="10" w:type="dxa"/>
          <w:trHeight w:val="50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Սյունիքի մարզպետի աշխատակազմ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BC3D51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</w:t>
            </w:r>
            <w:r w:rsidR="00811712"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ԵՎ </w:t>
            </w:r>
            <w:r w:rsidR="00811712"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811712" w:rsidRPr="00811712" w:rsidTr="00C52E09">
        <w:trPr>
          <w:gridAfter w:val="1"/>
          <w:wAfter w:w="10" w:type="dxa"/>
          <w:trHeight w:val="45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noWrap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220,174.3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98,244.9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BC3D51">
        <w:trPr>
          <w:gridAfter w:val="1"/>
          <w:wAfter w:w="10" w:type="dxa"/>
          <w:trHeight w:val="431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noWrap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220,174.3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98,244.9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220,174.3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98,244.9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Մասնագիտական կրթության և ուսուցման ծրագիր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32005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Մասնագիտական ուսումնական հաստատությունների շենքերի կառուցում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476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(162,800.0)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(165,918.4)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(173,600.0)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(165,918.4)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(173,600.0)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Մասսայական սպորտ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451,332.4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460,920.6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շինարարություն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360,101.8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476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360,101.8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360,101.8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360,101.8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360,101.8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350,513.6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9,588.2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9,588.2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32002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հիմնանորոգում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73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1183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Ապահով դպրոց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103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32009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467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69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23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95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458"/>
        </w:trPr>
        <w:tc>
          <w:tcPr>
            <w:tcW w:w="715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53"/>
        </w:trPr>
        <w:tc>
          <w:tcPr>
            <w:tcW w:w="715" w:type="dxa"/>
            <w:vMerge w:val="restart"/>
            <w:shd w:val="clear" w:color="000000" w:fill="FFFFFF"/>
            <w:noWrap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449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6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330" w:type="dxa"/>
            <w:gridSpan w:val="2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520" w:type="dxa"/>
            <w:shd w:val="clear" w:color="000000" w:fill="FFFFFF"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1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shd w:val="clear" w:color="000000" w:fill="FFFFFF"/>
            <w:vAlign w:val="bottom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117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C52E09">
        <w:trPr>
          <w:gridAfter w:val="1"/>
          <w:wAfter w:w="10" w:type="dxa"/>
          <w:trHeight w:val="53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C52E09">
        <w:trPr>
          <w:gridAfter w:val="1"/>
          <w:wAfter w:w="10" w:type="dxa"/>
          <w:trHeight w:val="710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38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12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  <w:tr w:rsidR="00811712" w:rsidRPr="00811712" w:rsidTr="00811712">
        <w:trPr>
          <w:gridAfter w:val="1"/>
          <w:wAfter w:w="10" w:type="dxa"/>
          <w:trHeight w:val="345"/>
        </w:trPr>
        <w:tc>
          <w:tcPr>
            <w:tcW w:w="715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0" w:type="dxa"/>
            <w:shd w:val="clear" w:color="000000" w:fill="FFFFFF"/>
            <w:hideMark/>
          </w:tcPr>
          <w:p w:rsidR="00811712" w:rsidRPr="00811712" w:rsidRDefault="00811712" w:rsidP="0081171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Պահուստային միջոցներ</w:t>
            </w:r>
          </w:p>
        </w:tc>
        <w:tc>
          <w:tcPr>
            <w:tcW w:w="2395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811712" w:rsidRPr="00811712" w:rsidRDefault="00811712" w:rsidP="00C52E0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11712">
              <w:rPr>
                <w:rFonts w:ascii="GHEA Mariam" w:hAnsi="GHEA Mariam" w:cs="Calibri"/>
                <w:sz w:val="22"/>
                <w:szCs w:val="22"/>
                <w:lang w:eastAsia="en-US"/>
              </w:rPr>
              <w:t>29,017.7</w:t>
            </w:r>
          </w:p>
        </w:tc>
      </w:tr>
    </w:tbl>
    <w:p w:rsidR="00811712" w:rsidRDefault="0081171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11712" w:rsidRDefault="0081171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811712" w:rsidRPr="003A20D2" w:rsidRDefault="00811712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811712" w:rsidRPr="003A20D2" w:rsidRDefault="00811712" w:rsidP="00CD039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D0392" w:rsidRDefault="00811712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D0392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</w:t>
      </w:r>
      <w:r w:rsidR="00C52E09">
        <w:rPr>
          <w:rFonts w:ascii="GHEA Mariam" w:hAnsi="GHEA Mariam" w:cs="Sylfaen"/>
          <w:sz w:val="24"/>
          <w:lang w:val="hy-AM"/>
        </w:rPr>
        <w:t xml:space="preserve">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D0392" w:rsidRPr="007821F7" w:rsidRDefault="00CD0392" w:rsidP="00CD039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CD039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CD0392" w:rsidRPr="00CD0392" w:rsidRDefault="00CD0392" w:rsidP="00CD03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D039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CD039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D039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D0392" w:rsidRPr="00CD0392" w:rsidRDefault="00CD039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D039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11712" w:rsidRDefault="00811712" w:rsidP="00CD0392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5591" w:type="dxa"/>
        <w:tblInd w:w="-450" w:type="dxa"/>
        <w:tblLook w:val="04A0" w:firstRow="1" w:lastRow="0" w:firstColumn="1" w:lastColumn="0" w:noHBand="0" w:noVBand="1"/>
      </w:tblPr>
      <w:tblGrid>
        <w:gridCol w:w="810"/>
        <w:gridCol w:w="810"/>
        <w:gridCol w:w="4410"/>
        <w:gridCol w:w="1620"/>
        <w:gridCol w:w="1980"/>
        <w:gridCol w:w="2140"/>
        <w:gridCol w:w="2140"/>
        <w:gridCol w:w="1661"/>
        <w:gridCol w:w="20"/>
      </w:tblGrid>
      <w:tr w:rsidR="00CD0392" w:rsidRPr="00CD0392" w:rsidTr="00251076">
        <w:trPr>
          <w:trHeight w:val="750"/>
        </w:trPr>
        <w:tc>
          <w:tcPr>
            <w:tcW w:w="1559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2026 ԹՎԱԿԱՆԻ ՊԵՏԱԿԱՆ ԲՅՈՒՋԵԻ ՄԱUԻՆ» OՐԵՆՔԻ N 1 ՀԱՎԵԼՎԱԾԻ</w:t>
            </w:r>
          </w:p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3 ԱՂՅՈՒՍԱԿՈՒՄ ԿԱՏԱՐՎՈՂ ՓՈՓՈԽՈՒԹՅՈՒՆՆԵՐԸ ԵՎ ԼՐԱՑՈՒՄՆԵՐԸ</w:t>
            </w:r>
          </w:p>
        </w:tc>
      </w:tr>
      <w:tr w:rsidR="00CD0392" w:rsidRPr="00CD0392" w:rsidTr="00251076">
        <w:trPr>
          <w:trHeight w:val="750"/>
        </w:trPr>
        <w:tc>
          <w:tcPr>
            <w:tcW w:w="1559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CD039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D0392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CD039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D0392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D039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CD0392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CD0392" w:rsidRPr="00CD0392" w:rsidTr="00251076">
        <w:trPr>
          <w:gridAfter w:val="1"/>
          <w:wAfter w:w="20" w:type="dxa"/>
          <w:trHeight w:val="90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9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(ավելացումները նշված են դրական նշանով, իսկ նվազեցումները՝ փակագծերում)  </w:t>
            </w:r>
          </w:p>
        </w:tc>
      </w:tr>
      <w:tr w:rsidR="00CD0392" w:rsidRPr="00CD0392" w:rsidTr="00251076">
        <w:trPr>
          <w:gridAfter w:val="1"/>
          <w:wAfter w:w="20" w:type="dxa"/>
          <w:trHeight w:val="1709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Կառուցման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Վերակառուցման,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վերանորոգման և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վերականգնման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Նախագծահե-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տազոտական,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գեոդեզիա-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քարտեզագրա-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կան աշխա-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Ոչ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ֆինանսական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այլ ակտիվների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(29,017.7)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(123,086.4)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(227,966.5)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(679,611.8)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1,001,647.0 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D0392" w:rsidRPr="00CD0392" w:rsidTr="00251076">
        <w:trPr>
          <w:gridAfter w:val="1"/>
          <w:wAfter w:w="20" w:type="dxa"/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(29,017.7)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(123,086.4)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(227,966.5)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(679,611.8)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1,001,647.0 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32005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Մասնագիտական ուսումնական հաստատությունների շենքերի 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(162,800.0)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(173,600.0)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Լոռու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(92,800.0)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(103,600.0)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«Ստեփանավանի պրոֆ. Քալանթարի անվան պետական գյուղատնտեսական քոլեջ»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(92,800.0)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(103,600.0)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Կոտայքի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(70,000.0)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75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«Նոր Գեղիի ակադեմիկոս Գ. Աղաջանյանի անվան պետական գյուղատնտեսական քոլեջ»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(70,000.0)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1124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շինարարություն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360,101.8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9,588.2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Երևան քաղաք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Արթուր Աբրահամի անվան մարզահամալիր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350,513.6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Լոռու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2,485.4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2,485.4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Ստեփան Սարգսյանի անվան ըմբշամարտի մարզադահլիճ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2,485.4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2,485.4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Շիրակի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7,102.8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7,102.8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Շիրակի մարզի Աշոցք համայնքում նոր  մարզադպրոցի 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7,102.8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7,102.8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32002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հիմնանորոգում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Երևան քաղաք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«Երևանի օլիմպիական հերթափոխի պետական մարզական քոլեջ»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100,818.8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6E2DC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Ներդրումներ թատրոնների և համերգային կազմակերպությունների </w:t>
            </w: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շենքերի կապիտալ վերանորոգման համար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(128,909.6)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Երևան քաղաք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(24,146.8)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(24,146.8)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«Հայաստանի պետական սիմֆոնիկ նվագախումբ»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(24,146.8)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(24,146.8)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Սյունիքի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(104,762.8)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(104,762.8)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«Գորիսի Վ</w:t>
            </w:r>
            <w:r w:rsidRPr="00CD0392">
              <w:rPr>
                <w:rFonts w:ascii="Tahoma" w:hAnsi="Tahoma" w:cs="Tahoma"/>
                <w:i/>
                <w:iCs/>
                <w:sz w:val="22"/>
                <w:szCs w:val="22"/>
                <w:lang w:eastAsia="en-US"/>
              </w:rPr>
              <w:t>․</w:t>
            </w:r>
            <w:r w:rsidRPr="00CD0392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Վաղարշյանի</w:t>
            </w: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D0392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անվան</w:t>
            </w: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D0392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դրամատիկական</w:t>
            </w: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D0392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թատրոն»</w:t>
            </w: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D0392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ՊՈԱ</w:t>
            </w: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(104,762.8)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(104,762.8)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32009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72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Շիրակի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(77,773.8)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(77,773.8)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«ք. Մարալիկի թիվ 1 միջնակարգ դպրոց»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(77,773.8)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(77,773.8)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Տավուշի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(122,101.9)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(122,101.9)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«Իջևանի Գառնիկ Անանյանի անվան ավագ դպրոց» ՊՈԱԿ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(122,101.9)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(122,101.9)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8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32003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դպրոցների նոր շենքերի 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20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791CE3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մարզերում կրթական որակյալ ծառայությունների հասանելիության ապահովման ծրագրի շրջանակներում դպրոցների կառուցման նախագծանախահաշվային փաստաթղթերի կազմում և փորձաքննություն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32005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Կրթահամալիրների 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(300,000.0)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(300,000.0)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Կրթահամալիրների կառուցում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(300,000.0)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(300,000.0)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</w:tr>
      <w:tr w:rsidR="00CD0392" w:rsidRPr="00CD0392" w:rsidTr="00251076">
        <w:trPr>
          <w:gridAfter w:val="1"/>
          <w:wAfter w:w="20" w:type="dxa"/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32006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1,000,348.0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1,000,348.0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CD0392" w:rsidRPr="00CD0392" w:rsidTr="00251076">
        <w:trPr>
          <w:gridAfter w:val="1"/>
          <w:wAfter w:w="20" w:type="dxa"/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1,000,000.0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1,000,000.0</w:t>
            </w:r>
          </w:p>
        </w:tc>
      </w:tr>
      <w:tr w:rsidR="00CD0392" w:rsidRPr="00CD0392" w:rsidTr="00251076">
        <w:trPr>
          <w:gridAfter w:val="1"/>
          <w:wAfter w:w="20" w:type="dxa"/>
          <w:trHeight w:val="3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Սյունիքի մարզ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348.0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348.0</w:t>
            </w:r>
          </w:p>
        </w:tc>
      </w:tr>
      <w:tr w:rsidR="00CD0392" w:rsidRPr="00CD0392" w:rsidTr="00251076">
        <w:trPr>
          <w:gridAfter w:val="1"/>
          <w:wAfter w:w="20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Ագարակի մանկապարտեզի Ալվանք գյուղի մասնաճյուղ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Կապան քաղաքի թիվ 2 մանկապարտեզ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</w:tr>
      <w:tr w:rsidR="00CD0392" w:rsidRPr="00CD0392" w:rsidTr="00251076">
        <w:trPr>
          <w:gridAfter w:val="1"/>
          <w:wAfter w:w="20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0392" w:rsidRPr="00CD0392" w:rsidRDefault="00CD0392" w:rsidP="00CD03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D039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0392" w:rsidRPr="00CD0392" w:rsidRDefault="00CD0392" w:rsidP="00CD0392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Կապան քաղաքի թիվ 1 մանկապարտեզ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0392" w:rsidRPr="00CD0392" w:rsidRDefault="00CD0392" w:rsidP="006E2DC1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CD0392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116.0</w:t>
            </w:r>
          </w:p>
        </w:tc>
      </w:tr>
    </w:tbl>
    <w:p w:rsidR="00CD0392" w:rsidRDefault="00CD0392" w:rsidP="00CD0392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811712" w:rsidRPr="006E2DC1" w:rsidRDefault="00811712">
      <w:pPr>
        <w:pStyle w:val="mechtex"/>
        <w:rPr>
          <w:rFonts w:ascii="GHEA Mariam" w:hAnsi="GHEA Mariam"/>
          <w:spacing w:val="-2"/>
          <w:sz w:val="16"/>
          <w:szCs w:val="16"/>
          <w:lang w:val="hy-AM"/>
        </w:rPr>
      </w:pPr>
    </w:p>
    <w:p w:rsidR="00CD0392" w:rsidRPr="003A20D2" w:rsidRDefault="00CD0392" w:rsidP="00CD039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D0392" w:rsidRPr="003A20D2" w:rsidRDefault="00CD0392" w:rsidP="00CD039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E62D0" w:rsidRDefault="00CD0392" w:rsidP="00C755E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9E62D0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9E62D0" w:rsidRPr="007821F7" w:rsidRDefault="009E62D0" w:rsidP="00C95B9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9E62D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9E62D0" w:rsidRPr="009E62D0" w:rsidRDefault="009E62D0" w:rsidP="00C95B9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E62D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9E62D0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E62D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E62D0" w:rsidRPr="009E62D0" w:rsidRDefault="009E62D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E62D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 w:rsidP="00C755E7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2420" w:type="dxa"/>
        <w:tblInd w:w="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960"/>
        <w:gridCol w:w="5700"/>
        <w:gridCol w:w="2400"/>
        <w:gridCol w:w="2400"/>
      </w:tblGrid>
      <w:tr w:rsidR="009E62D0" w:rsidRPr="009E62D0" w:rsidTr="009E62D0">
        <w:trPr>
          <w:trHeight w:val="1714"/>
        </w:trPr>
        <w:tc>
          <w:tcPr>
            <w:tcW w:w="12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 5 ՀԱՎԵԼՎԱԾԻ N 2 ԱՂՅՈՒՍԱԿՈՒՄ ԿԱՏԱՐՎՈՂ ՓՈՓՈԽՈՒԹՅՈՒՆՆԵՐԸ ԵՎ ԼՐԱՑՈՒՄՆԵՐԸ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9E62D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9E62D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E62D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9E62D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9E62D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E62D0" w:rsidRPr="009E62D0" w:rsidTr="009E62D0">
        <w:trPr>
          <w:trHeight w:val="1118"/>
        </w:trPr>
        <w:tc>
          <w:tcPr>
            <w:tcW w:w="19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0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  </w:t>
            </w:r>
          </w:p>
        </w:tc>
      </w:tr>
      <w:tr w:rsidR="009E62D0" w:rsidRPr="009E62D0" w:rsidTr="009E62D0">
        <w:trPr>
          <w:trHeight w:val="1583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00" w:type="dxa"/>
            <w:vMerge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ինն ամիս 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տարի 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355,865.4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(29,017.7)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24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Մասնագիտական ուսումնական հաստատությունների շենքերի կառուցում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(155,118.4)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(162,800.0)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(155,118.4)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(162,800.0)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(61,720.0)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(92,800.0)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«Ստեփանավանի պրոֆ. Քալանթարի անվան պետական գյուղատնտեսական քոլեջ»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(61,720.0)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(92,800.0)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(20,878.4)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(70,000.0)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«Նոր Գեղիի ակադեմիկոս Գ. Աղաջանյանի անվան պետական գյուղատնտեսական քոլեջ»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(20,878.4)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(70,000.0)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(72,520.0)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«Նոյեմբերյանի պետական քոլեջ»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(72,520.0)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292.4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791CE3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ՀՀ կրթության, գիտության, </w:t>
            </w:r>
            <w:r w:rsidR="00791CE3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մշակույթի</w:t>
            </w: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 և սպորտի նախարարություն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292.4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1. Վերականգնողական աշխատանքներ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292.4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Վայոց Ձորի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292.4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Եղեգիս խոշորացված համայնքի Շատիվանքի Սբ</w:t>
            </w:r>
            <w:r w:rsidRPr="009E62D0">
              <w:rPr>
                <w:rFonts w:ascii="Tahoma" w:hAnsi="Tahoma" w:cs="Tahoma"/>
                <w:i/>
                <w:iCs/>
                <w:sz w:val="24"/>
                <w:szCs w:val="24"/>
                <w:lang w:eastAsia="en-US"/>
              </w:rPr>
              <w:t>․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Սիոն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եկեղեցու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որմնանկարների ամրակայում և վերականգնում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292.4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1124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1,299.0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1,299.0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791CE3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ՀՀ կրթության, գիտության, </w:t>
            </w:r>
            <w:r w:rsidR="00791CE3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մշակույթի</w:t>
            </w: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 և սպորտի նախարարություն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1,299.0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1,299.0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Մարզական օբյեկտների շինարարություն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350,513.6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360,101.8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350,513.6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360,101.8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350,513.6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350,513.6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Արթուր Աբրահամի անվան մարզահամալիր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350,513.6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350,513.6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2,485.4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Ստեփան Սարգսյանի անվան ըմբշամարտի մարզադահլիճ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2,485.4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7,102.8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ՀՀ Շիրակի մարզի Աշոցք համայնքում նոր  մարզադպրոցի կառուցում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7,102.8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Մարզական օբյեկտների հիմնանորոգում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100,818.8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100,818.8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100,818.8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100,818.8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100,818.8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100,818.8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«Երևանի օլիմպիական հերթափոխի պետական մարզական քոլեջ»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100,818.8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100,818.8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(166,248.3)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(128,909.6)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791CE3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ՀՀ կրթության, գիտության, </w:t>
            </w:r>
            <w:r w:rsidR="00791CE3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մշակույթի</w:t>
            </w: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 xml:space="preserve"> և սպորտի նախարարություն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(166,248.3)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(128,909.6)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(60,559.3)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(24,146.8)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«Հայաստանի պետական սիմֆոնիկ նվագախումբ»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(60,559.3)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(24,146.8)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Սյունիքի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(105,689.0)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(104,762.8)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«Գորիսի Վ</w:t>
            </w:r>
            <w:r w:rsidRPr="009E62D0">
              <w:rPr>
                <w:rFonts w:ascii="Tahoma" w:hAnsi="Tahoma" w:cs="Tahoma"/>
                <w:i/>
                <w:iCs/>
                <w:sz w:val="24"/>
                <w:szCs w:val="24"/>
                <w:lang w:eastAsia="en-US"/>
              </w:rPr>
              <w:t>․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Վաղարշյանի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անվան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դրամատիկական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թատրոն»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9E62D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ՊՈԱ</w:t>
            </w: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(105,689.0)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(104,762.8)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32009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(76,039.7)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(199,875.7)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(76,039.7)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(199,875.7)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(2,778.6)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(77,773.8)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«ք. Մարալիկի թիվ 1 միջնակարգ դպրոց»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(2,778.6)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(77,773.8)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(73,261.1)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(122,101.9)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«Իջևանի Գառնիկ Անանյանի անվան ավագ դպրոց» ՊՈԱԿ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(73,261.1)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(122,101.9)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32003</w:t>
            </w:r>
          </w:p>
        </w:tc>
        <w:tc>
          <w:tcPr>
            <w:tcW w:w="5700" w:type="dxa"/>
            <w:shd w:val="clear" w:color="auto" w:fill="auto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 դպրոցների նոր շենքերի կառուցում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(700,000.0)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(700,000.0)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(700,000.0)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(700,000.0)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207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մարզերում կրթական որակյալ ծառայությունների հասանելիության ապահովման ծրագրի շրջանակներում դպրոցների կառուցման նախագծանախահաշվային փաստաթղթերի կազմում և փորձաքննություն</w:t>
            </w:r>
          </w:p>
        </w:tc>
        <w:tc>
          <w:tcPr>
            <w:tcW w:w="2400" w:type="dxa"/>
            <w:shd w:val="clear" w:color="auto" w:fill="auto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(700,000.0)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(700,000.0)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Կրթահամալիրների կառուցում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(300,000.0)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Կրթահամալիրների կառուցում</w:t>
            </w:r>
          </w:p>
        </w:tc>
        <w:tc>
          <w:tcPr>
            <w:tcW w:w="2400" w:type="dxa"/>
            <w:shd w:val="clear" w:color="auto" w:fill="auto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(300,000.0)</w:t>
            </w: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32006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1,000,348.0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1,000,348.0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1,000,000.0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1,000,000.0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103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1,000,000.0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1,000,000.0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Սյունիքի մարզպետի աշխատակազմ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348.0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348.0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ՀՀ Սյունիքի մարզ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348.0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348.0</w:t>
            </w:r>
          </w:p>
        </w:tc>
      </w:tr>
      <w:tr w:rsidR="009E62D0" w:rsidRPr="009E62D0" w:rsidTr="009E62D0">
        <w:trPr>
          <w:trHeight w:val="690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Ագարակի մանկապարտեզի Ալվանք գյուղի մասնաճյուղ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Կապան քաղաքի թիվ 2 մանկապարտեզ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</w:tr>
      <w:tr w:rsidR="009E62D0" w:rsidRPr="009E62D0" w:rsidTr="009E62D0">
        <w:trPr>
          <w:trHeight w:val="345"/>
        </w:trPr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shd w:val="clear" w:color="000000" w:fill="FFFFFF"/>
            <w:textDirection w:val="btLr"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E62D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00" w:type="dxa"/>
            <w:shd w:val="clear" w:color="000000" w:fill="FFFFFF"/>
            <w:vAlign w:val="center"/>
            <w:hideMark/>
          </w:tcPr>
          <w:p w:rsidR="009E62D0" w:rsidRPr="009E62D0" w:rsidRDefault="009E62D0" w:rsidP="009E62D0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Կապան քաղաքի թիվ 1 մանկապարտեզ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  <w:tc>
          <w:tcPr>
            <w:tcW w:w="2400" w:type="dxa"/>
            <w:shd w:val="clear" w:color="000000" w:fill="FFFFFF"/>
            <w:noWrap/>
            <w:vAlign w:val="center"/>
            <w:hideMark/>
          </w:tcPr>
          <w:p w:rsidR="009E62D0" w:rsidRPr="009E62D0" w:rsidRDefault="009E62D0" w:rsidP="009E62D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E62D0">
              <w:rPr>
                <w:rFonts w:ascii="GHEA Mariam" w:hAnsi="GHEA Mariam" w:cs="Calibri"/>
                <w:sz w:val="24"/>
                <w:szCs w:val="24"/>
                <w:lang w:eastAsia="en-US"/>
              </w:rPr>
              <w:t>116.0</w:t>
            </w:r>
          </w:p>
        </w:tc>
      </w:tr>
    </w:tbl>
    <w:p w:rsidR="009E62D0" w:rsidRDefault="009E62D0" w:rsidP="00C755E7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E62D0" w:rsidRDefault="009E62D0" w:rsidP="00C755E7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E62D0" w:rsidRPr="003A20D2" w:rsidRDefault="009E62D0" w:rsidP="00C95B9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E62D0" w:rsidRPr="003A20D2" w:rsidRDefault="009E62D0" w:rsidP="00C95B9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067B5" w:rsidRDefault="009E62D0" w:rsidP="00C95B9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D067B5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067B5" w:rsidRPr="007821F7" w:rsidRDefault="00D067B5" w:rsidP="00C95B9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D067B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D067B5" w:rsidRPr="00D067B5" w:rsidRDefault="00D067B5" w:rsidP="00C95B9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067B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D067B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067B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067B5" w:rsidRDefault="00D067B5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D067B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95B90" w:rsidRDefault="00C95B9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C95B90" w:rsidRDefault="00C95B90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101" w:type="dxa"/>
        <w:tblInd w:w="-540" w:type="dxa"/>
        <w:tblLook w:val="04A0" w:firstRow="1" w:lastRow="0" w:firstColumn="1" w:lastColumn="0" w:noHBand="0" w:noVBand="1"/>
      </w:tblPr>
      <w:tblGrid>
        <w:gridCol w:w="700"/>
        <w:gridCol w:w="718"/>
        <w:gridCol w:w="673"/>
        <w:gridCol w:w="1598"/>
        <w:gridCol w:w="809"/>
        <w:gridCol w:w="869"/>
        <w:gridCol w:w="737"/>
        <w:gridCol w:w="9"/>
        <w:gridCol w:w="2244"/>
        <w:gridCol w:w="9"/>
        <w:gridCol w:w="3874"/>
        <w:gridCol w:w="1892"/>
        <w:gridCol w:w="9"/>
        <w:gridCol w:w="1881"/>
        <w:gridCol w:w="9"/>
        <w:gridCol w:w="19"/>
        <w:gridCol w:w="51"/>
      </w:tblGrid>
      <w:tr w:rsidR="00C95B90" w:rsidRPr="00C95B90" w:rsidTr="00F323E3">
        <w:trPr>
          <w:trHeight w:val="672"/>
        </w:trPr>
        <w:tc>
          <w:tcPr>
            <w:tcW w:w="1610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95B9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C95B9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 ՀԱՎԵԼՎԱԾՈՒՄ ԿԱՏԱՐՎՈՂ ՓՈՓՈԽՈՒԹՅՈՒՆՆԵՐԸ ԵՎ ԼՐԱՑՈՒՄՆԵՐԸ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7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95B9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95B9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C95B9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95B9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95B9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C95B9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111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C95B90" w:rsidRPr="00C95B90" w:rsidTr="00F323E3">
        <w:trPr>
          <w:gridAfter w:val="2"/>
          <w:wAfter w:w="70" w:type="dxa"/>
          <w:cantSplit/>
          <w:trHeight w:val="1511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ն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95B90" w:rsidRPr="00C95B90" w:rsidRDefault="00C95B90" w:rsidP="00C95B9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C95B90" w:rsidRPr="00C95B90" w:rsidTr="00F323E3">
        <w:trPr>
          <w:gridAfter w:val="3"/>
          <w:wAfter w:w="79" w:type="dxa"/>
          <w:trHeight w:val="467"/>
        </w:trPr>
        <w:tc>
          <w:tcPr>
            <w:tcW w:w="12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384,883.1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12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C95B90" w:rsidRPr="00C95B90" w:rsidTr="00F323E3">
        <w:trPr>
          <w:gridAfter w:val="3"/>
          <w:wAfter w:w="79" w:type="dxa"/>
          <w:trHeight w:val="530"/>
        </w:trPr>
        <w:tc>
          <w:tcPr>
            <w:tcW w:w="12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95B90" w:rsidRPr="00C95B90" w:rsidRDefault="00C95B90" w:rsidP="00791C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ԿՐԹՈՒԹՅԱՆ, ԳԻՏՈՒԹՅԱՆ, </w:t>
            </w:r>
            <w:r w:rsidR="00791C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ՄՇԱԿՈՒՅԹԻ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ԵՎ ՍՊՈՐՏԻ ՆԱԽԱՐԱՐՈՒԹՅՈՒՆ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355,865.4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(29,017.7)</w:t>
            </w: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1045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Մասնագիտական կրթության և ուսուցման ծրագիր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(155,118.4)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(162,800.0)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1045 - 32005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Մասնագիտական ուսումնական հաստատությունների շենքերի կառուցում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(155,118.40)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(162,800.00)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Մասնագիտական ուսումնական հաստատությունների շենքերի (մասնաշենքերի) կառուցման և նախագծման աշխատանքների իրականացում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կազմակերպությունների անվանումները`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Մասնագիտական ուսումնական հաստատություններ </w:t>
            </w:r>
          </w:p>
        </w:tc>
      </w:tr>
      <w:tr w:rsidR="00C95B90" w:rsidRPr="00C95B90" w:rsidTr="00F323E3">
        <w:trPr>
          <w:gridAfter w:val="2"/>
          <w:wAfter w:w="70" w:type="dxa"/>
          <w:trHeight w:val="732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791C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Կառուցվող </w:t>
            </w: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մասնագիտական ուսումնական հաստատությունների քանակ, հատ</w:t>
            </w:r>
          </w:p>
        </w:tc>
        <w:tc>
          <w:tcPr>
            <w:tcW w:w="1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(2)</w:t>
            </w:r>
          </w:p>
        </w:tc>
      </w:tr>
      <w:tr w:rsidR="00C95B90" w:rsidRPr="00C95B90" w:rsidTr="00F323E3">
        <w:trPr>
          <w:gridAfter w:val="2"/>
          <w:wAfter w:w="70" w:type="dxa"/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Նախագծանախահաշվային փաստաթղթերի քանակ, հատ</w:t>
            </w:r>
          </w:p>
        </w:tc>
        <w:tc>
          <w:tcPr>
            <w:tcW w:w="1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1075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292.4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1075 - 21001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Հուշարձանների ամրակայում, նորոգում և վերականգնում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292.40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Հուշարձանների գիտան</w:t>
            </w:r>
            <w:r w:rsidR="00791C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ախագծային փաստաթղթերի կազմում, </w:t>
            </w: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հրատապ ուսումնասիրում, վավերագրման և ուսումնասիրման աշխատանքներ, հետախուզում և հնագիտական պեղում, ամրակայում, նորոգում և վերականգնում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Ծառայությունը մատուցող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Մասնագիտացված կազմակերպություններ 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1124 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Գրահրատարակչության և գրադարանների ծրագիր 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C95B90" w:rsidRPr="00C95B90" w:rsidTr="00F323E3">
        <w:trPr>
          <w:gridAfter w:val="2"/>
          <w:wAfter w:w="70" w:type="dxa"/>
          <w:trHeight w:val="50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1124 - 32001 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1,299.0</w:t>
            </w:r>
          </w:p>
        </w:tc>
      </w:tr>
      <w:tr w:rsidR="00C95B90" w:rsidRPr="00C95B90" w:rsidTr="00F323E3">
        <w:trPr>
          <w:gridAfter w:val="1"/>
          <w:wAfter w:w="51" w:type="dxa"/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Հանրային գրադարանների նյութատեխնիկական բազայի զարգացում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Հանրային գրադարաններ 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1163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Մասսայական սպորտ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451,332.4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460,920.6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1163 - 32001 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շինարարություն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350,513.60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360,101.80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Մարզական օբյեկտների շենքերի (մասնաշենքերի) կառուցում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323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Մարզական հաստատություններ </w:t>
            </w:r>
          </w:p>
        </w:tc>
      </w:tr>
      <w:tr w:rsidR="00C95B90" w:rsidRPr="00C95B90" w:rsidTr="00791CE3">
        <w:trPr>
          <w:gridAfter w:val="2"/>
          <w:wAfter w:w="70" w:type="dxa"/>
          <w:trHeight w:val="476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1163 - 32002 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Մարզական օբյեկտների հիմնանորոգում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B90" w:rsidRPr="00C95B90" w:rsidRDefault="00C95B90" w:rsidP="00791C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5B90" w:rsidRPr="00C95B90" w:rsidRDefault="00C95B90" w:rsidP="00791C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100,818.80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791C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Մարզական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Մարզական հաստատություններ 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Արվեստների ծրագիր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(166,248.3)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(128,909.6)</w:t>
            </w:r>
          </w:p>
        </w:tc>
      </w:tr>
      <w:tr w:rsidR="00C95B90" w:rsidRPr="00C95B90" w:rsidTr="00F323E3">
        <w:trPr>
          <w:gridAfter w:val="2"/>
          <w:wAfter w:w="70" w:type="dxa"/>
          <w:trHeight w:val="698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1168 - 32001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(166,248.30)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(128,909.60)</w:t>
            </w:r>
          </w:p>
        </w:tc>
      </w:tr>
      <w:tr w:rsidR="00C95B90" w:rsidRPr="00C95B90" w:rsidTr="00F323E3">
        <w:trPr>
          <w:gridAfter w:val="1"/>
          <w:wAfter w:w="51" w:type="dxa"/>
          <w:trHeight w:val="679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Թատրոններ և համերգային կազմակերպություններ 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1183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Ապահով դպրոց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(76,039.7)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(199,875.7)</w:t>
            </w:r>
          </w:p>
        </w:tc>
      </w:tr>
      <w:tr w:rsidR="00C95B90" w:rsidRPr="00C95B90" w:rsidTr="00F323E3">
        <w:trPr>
          <w:gridAfter w:val="2"/>
          <w:wAfter w:w="70" w:type="dxa"/>
          <w:trHeight w:val="698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1183 - 32009 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(76,039.70)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(199,875.70)</w:t>
            </w:r>
          </w:p>
        </w:tc>
      </w:tr>
      <w:tr w:rsidR="00C95B90" w:rsidRPr="00C95B90" w:rsidTr="00F323E3">
        <w:trPr>
          <w:gridAfter w:val="1"/>
          <w:wAfter w:w="51" w:type="dxa"/>
          <w:trHeight w:val="679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Հանրակրթական ուսուցում իրականացնող ուսումնական հաստատությունների մարզադահլիճների վերակառուցման նախագծանախահաշվային փաստաթղթերի մշակում </w:t>
            </w:r>
          </w:p>
        </w:tc>
      </w:tr>
      <w:tr w:rsidR="00C95B90" w:rsidRPr="00C95B90" w:rsidTr="00F323E3">
        <w:trPr>
          <w:gridAfter w:val="1"/>
          <w:wAfter w:w="51" w:type="dxa"/>
          <w:trHeight w:val="35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Հանրակրթական դպրոցներ </w:t>
            </w:r>
          </w:p>
        </w:tc>
      </w:tr>
      <w:tr w:rsidR="00C95B90" w:rsidRPr="00C95B90" w:rsidTr="00F323E3">
        <w:trPr>
          <w:gridAfter w:val="2"/>
          <w:wAfter w:w="70" w:type="dxa"/>
          <w:trHeight w:val="6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հիմնանորոգվող ուսումնական հաստատությունների քանակ, հատ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</w:tr>
      <w:tr w:rsidR="00C95B90" w:rsidRPr="00C95B90" w:rsidTr="00F323E3">
        <w:trPr>
          <w:gridAfter w:val="2"/>
          <w:wAfter w:w="70" w:type="dxa"/>
          <w:trHeight w:val="17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C95B90" w:rsidRPr="00C95B90" w:rsidTr="00F323E3">
        <w:trPr>
          <w:gridAfter w:val="3"/>
          <w:wAfter w:w="79" w:type="dxa"/>
          <w:trHeight w:val="36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300,348.0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348.0</w:t>
            </w:r>
          </w:p>
        </w:tc>
      </w:tr>
      <w:tr w:rsidR="00C95B90" w:rsidRPr="00C95B90" w:rsidTr="00F323E3">
        <w:trPr>
          <w:gridAfter w:val="2"/>
          <w:wAfter w:w="70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1236 - 32003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դպրոցների նոր շենքերի կառուցում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(700,000.0)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Հանրակրթական դպրոցներ </w:t>
            </w:r>
          </w:p>
        </w:tc>
      </w:tr>
      <w:tr w:rsidR="00C95B90" w:rsidRPr="00C95B90" w:rsidTr="00F323E3">
        <w:trPr>
          <w:gridAfter w:val="2"/>
          <w:wAfter w:w="70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1236 - 32005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Կրթահամալիրների կառուցում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C95B9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5B90" w:rsidRPr="00C95B90" w:rsidRDefault="00C95B90" w:rsidP="00C95B9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(300,000.0)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</w:t>
            </w:r>
          </w:p>
        </w:tc>
      </w:tr>
      <w:tr w:rsidR="00C95B90" w:rsidRPr="00C95B90" w:rsidTr="00F323E3">
        <w:trPr>
          <w:gridAfter w:val="1"/>
          <w:wAfter w:w="51" w:type="dxa"/>
          <w:trHeight w:val="32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Ստեղծվող կրթահամալիրներ </w:t>
            </w:r>
          </w:p>
        </w:tc>
      </w:tr>
      <w:tr w:rsidR="00C95B90" w:rsidRPr="00C95B90" w:rsidTr="00F323E3">
        <w:trPr>
          <w:gridAfter w:val="2"/>
          <w:wAfter w:w="70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1236 - 32006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1,000,348.00 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1,000,348.00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C95B90" w:rsidRPr="00C95B90" w:rsidTr="00F323E3">
        <w:trPr>
          <w:gridAfter w:val="1"/>
          <w:wAfter w:w="51" w:type="dxa"/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91CE3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Ակտիվն օգտագործող կազմակերպությունների անվանումները` </w:t>
            </w:r>
          </w:p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Հանրակրթական դպրոցներ, մանկապարտեզներ և կրթահամալիրներ </w:t>
            </w:r>
          </w:p>
        </w:tc>
      </w:tr>
      <w:tr w:rsidR="00C95B90" w:rsidRPr="00C95B90" w:rsidTr="00F323E3">
        <w:trPr>
          <w:gridAfter w:val="2"/>
          <w:wAfter w:w="70" w:type="dxa"/>
          <w:trHeight w:val="1512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Սուբվենցիոն ծրագրերի շրջանակներում կառուցվող(ած), վերակառուցվող(ած) և հիմնանորոգվող(ած) մանկապարտեզների թիվը, որոնք ապահովվում են գույքով, հատ 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95B90" w:rsidRPr="00C95B90" w:rsidTr="00F323E3">
        <w:trPr>
          <w:gridAfter w:val="3"/>
          <w:wAfter w:w="79" w:type="dxa"/>
          <w:trHeight w:val="600"/>
        </w:trPr>
        <w:tc>
          <w:tcPr>
            <w:tcW w:w="122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C95B90" w:rsidRPr="00C95B90" w:rsidTr="00F323E3">
        <w:trPr>
          <w:gridAfter w:val="3"/>
          <w:wAfter w:w="79" w:type="dxa"/>
          <w:trHeight w:val="34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82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29,017.7</w:t>
            </w:r>
          </w:p>
        </w:tc>
      </w:tr>
      <w:tr w:rsidR="00C95B90" w:rsidRPr="00C95B90" w:rsidTr="00F323E3">
        <w:trPr>
          <w:gridAfter w:val="2"/>
          <w:wAfter w:w="70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1139 - 11001 </w:t>
            </w:r>
          </w:p>
        </w:tc>
        <w:tc>
          <w:tcPr>
            <w:tcW w:w="8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29,017.70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F323E3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29,017.70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55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C95B90" w:rsidRPr="00C95B90" w:rsidTr="00F323E3">
        <w:trPr>
          <w:gridAfter w:val="1"/>
          <w:wAfter w:w="51" w:type="dxa"/>
          <w:trHeight w:val="34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5B90" w:rsidRPr="00C95B90" w:rsidRDefault="00C95B90" w:rsidP="00C95B90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C95B90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C95B90" w:rsidRDefault="00C95B90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C95B90" w:rsidRDefault="00C95B90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C95B90" w:rsidRPr="003A20D2" w:rsidRDefault="00C95B90" w:rsidP="00C95B9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95B90" w:rsidRPr="003A20D2" w:rsidRDefault="00C95B90" w:rsidP="00C95B9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F56B57" w:rsidRDefault="00C95B90" w:rsidP="00C95B9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F56B57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F56B57" w:rsidRPr="007821F7" w:rsidRDefault="00F56B57" w:rsidP="007334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F56B5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F56B57" w:rsidRPr="00F56B57" w:rsidRDefault="00F56B57" w:rsidP="007334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56B5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F56B5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56B5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56B57" w:rsidRDefault="00F56B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56B5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56B57" w:rsidRDefault="00F56B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56B57" w:rsidRDefault="00F56B5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89" w:type="dxa"/>
        <w:tblLook w:val="04A0" w:firstRow="1" w:lastRow="0" w:firstColumn="1" w:lastColumn="0" w:noHBand="0" w:noVBand="1"/>
      </w:tblPr>
      <w:tblGrid>
        <w:gridCol w:w="663"/>
        <w:gridCol w:w="610"/>
        <w:gridCol w:w="796"/>
        <w:gridCol w:w="1349"/>
        <w:gridCol w:w="898"/>
        <w:gridCol w:w="988"/>
        <w:gridCol w:w="720"/>
        <w:gridCol w:w="12"/>
        <w:gridCol w:w="2336"/>
        <w:gridCol w:w="12"/>
        <w:gridCol w:w="3041"/>
        <w:gridCol w:w="6"/>
        <w:gridCol w:w="1887"/>
        <w:gridCol w:w="6"/>
        <w:gridCol w:w="1794"/>
        <w:gridCol w:w="11"/>
        <w:gridCol w:w="60"/>
      </w:tblGrid>
      <w:tr w:rsidR="00F56B57" w:rsidRPr="00F56B57" w:rsidTr="007334C4">
        <w:trPr>
          <w:trHeight w:val="683"/>
        </w:trPr>
        <w:tc>
          <w:tcPr>
            <w:tcW w:w="1518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Default="00F56B57" w:rsidP="00F56B5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56B5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56B5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ՀԱՎԵԼՎԱԾՈՒՄ ԿԱՏԱՐՎՈՂ ՓՈՓՈԽՈՒԹՅՈՒՆՆԵՐԸ ԵՎ ԼՐԱՑՈՒՄՆԵՐԸ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6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F56B5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56B57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56B5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56B57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56B5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56B57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56B57" w:rsidRPr="00F56B57" w:rsidTr="007334C4">
        <w:trPr>
          <w:gridAfter w:val="1"/>
          <w:wAfter w:w="60" w:type="dxa"/>
          <w:trHeight w:val="1452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ԲՍԿ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39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7334C4" w:rsidRPr="00F56B57" w:rsidTr="007334C4">
        <w:trPr>
          <w:gridAfter w:val="2"/>
          <w:wAfter w:w="66" w:type="dxa"/>
          <w:cantSplit/>
          <w:trHeight w:val="1439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անվանումը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անվանումը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val="hy-AM" w:eastAsia="en-US"/>
              </w:rPr>
              <w:t>ն</w:t>
            </w:r>
            <w:r w:rsidRPr="00F56B57">
              <w:rPr>
                <w:rFonts w:ascii="GHEA Mariam" w:hAnsi="GHEA Mariam" w:cs="Calibri"/>
                <w:bCs/>
                <w:lang w:eastAsia="en-US"/>
              </w:rPr>
              <w:t>կարագրու</w:t>
            </w:r>
            <w:r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թյունը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56B57" w:rsidRPr="00F56B57" w:rsidRDefault="00F56B57" w:rsidP="00F56B57">
            <w:pPr>
              <w:ind w:left="113" w:right="113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տարի </w:t>
            </w:r>
          </w:p>
        </w:tc>
      </w:tr>
      <w:tr w:rsidR="007334C4" w:rsidRPr="00F56B57" w:rsidTr="007334C4">
        <w:trPr>
          <w:gridAfter w:val="1"/>
          <w:wAfter w:w="60" w:type="dxa"/>
          <w:trHeight w:val="968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ԸՆԴԱՄԵՆԸ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384,883.1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</w:tr>
      <w:tr w:rsidR="007334C4" w:rsidRPr="00F56B57" w:rsidTr="007334C4">
        <w:trPr>
          <w:gridAfter w:val="1"/>
          <w:wAfter w:w="60" w:type="dxa"/>
          <w:trHeight w:val="345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7334C4" w:rsidRPr="00F56B57" w:rsidTr="007334C4">
        <w:trPr>
          <w:gridAfter w:val="1"/>
          <w:wAfter w:w="60" w:type="dxa"/>
          <w:trHeight w:val="600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791CE3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ՀՀ ԿՐԹՈՒԹՅԱՆ, ԳԻՏՈՒԹՅԱՆ, </w:t>
            </w:r>
            <w:r w:rsidR="00791CE3">
              <w:rPr>
                <w:rFonts w:ascii="GHEA Mariam" w:hAnsi="GHEA Mariam" w:cs="Calibri"/>
                <w:bCs/>
                <w:lang w:eastAsia="en-US"/>
              </w:rPr>
              <w:t>ՄՇԱԿՈՒՅԹԻ</w:t>
            </w: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ԵՎ ՍՊՈՐՏԻ ՆԱԽԱՐԱՐՈՒԹՅՈՒՆ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135,343.1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172,389.4</w:t>
            </w:r>
          </w:p>
        </w:tc>
      </w:tr>
      <w:tr w:rsidR="00F56B57" w:rsidRPr="00F56B57" w:rsidTr="007334C4">
        <w:trPr>
          <w:gridAfter w:val="1"/>
          <w:wAfter w:w="60" w:type="dxa"/>
          <w:trHeight w:val="345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1075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292.4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1075 - 21001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Հուշարձանների ամրակայում, նորոգում և վերականգնում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292.40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Հուշարձանների գիտանախագծային փաստաթղթերի կազմում,  հրատապ ուսումնասիրում, վավերագրման և ուսումնասիրման աշխատանքներ, հետախուզում և հնագիտական պեղում, ամրակայում, նորոգում և վերականգնում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4C4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Ծառայությունը մատուցող կազմակերպության անվանումը`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Մասնագիտացված կազմակերպություններ 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F56B57" w:rsidRPr="00F56B57" w:rsidTr="007334C4">
        <w:trPr>
          <w:gridAfter w:val="1"/>
          <w:wAfter w:w="60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1124 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Գրահրատարակչության և գրադարանների ծրագիր 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1,299.0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1,299.0</w:t>
            </w:r>
          </w:p>
        </w:tc>
      </w:tr>
      <w:tr w:rsidR="00F56B57" w:rsidRPr="00F56B57" w:rsidTr="007334C4">
        <w:trPr>
          <w:gridAfter w:val="2"/>
          <w:wAfter w:w="66" w:type="dxa"/>
          <w:trHeight w:val="6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1124 - 32001 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Հանրային գրադարանների նյութատեխնիկական բազայի զարգացում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1,299.0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1,299.0</w:t>
            </w:r>
          </w:p>
        </w:tc>
      </w:tr>
      <w:tr w:rsidR="00F56B57" w:rsidRPr="00F56B57" w:rsidTr="007334C4">
        <w:trPr>
          <w:gridAfter w:val="1"/>
          <w:wAfter w:w="55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Հանրային գրադարանների նյութատեխնիկական բազայի զարգացում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Հանրային գրադարաններ 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F56B57" w:rsidRPr="00F56B57" w:rsidTr="007334C4">
        <w:trPr>
          <w:gridAfter w:val="1"/>
          <w:wAfter w:w="60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1168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Արվեստների ծրագիր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(166,248.3)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(128,909.6)</w:t>
            </w:r>
          </w:p>
        </w:tc>
      </w:tr>
      <w:tr w:rsidR="00F56B57" w:rsidRPr="00F56B57" w:rsidTr="007334C4">
        <w:trPr>
          <w:gridAfter w:val="2"/>
          <w:wAfter w:w="66" w:type="dxa"/>
          <w:trHeight w:val="698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1168 - 32001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(166,248.30)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(128,909.60)</w:t>
            </w:r>
          </w:p>
        </w:tc>
      </w:tr>
      <w:tr w:rsidR="00F56B57" w:rsidRPr="00F56B57" w:rsidTr="007334C4">
        <w:trPr>
          <w:gridAfter w:val="1"/>
          <w:wAfter w:w="55" w:type="dxa"/>
          <w:trHeight w:val="679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334C4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Ակտիվն օգտագործող կազմակերպության անվանումը`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Թատրոններ և համերգային կազմակերպություններ 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F56B57" w:rsidRPr="00F56B57" w:rsidTr="007334C4">
        <w:trPr>
          <w:gridAfter w:val="1"/>
          <w:wAfter w:w="60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1236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300,000.0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300,000.0</w:t>
            </w:r>
          </w:p>
        </w:tc>
      </w:tr>
      <w:tr w:rsidR="00F56B57" w:rsidRPr="00F56B57" w:rsidTr="007334C4">
        <w:trPr>
          <w:gridAfter w:val="2"/>
          <w:wAfter w:w="66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7334C4">
            <w:pPr>
              <w:ind w:right="-104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1236 - 32003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դպրոցների նոր շենքերի կառուցում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(700,000.0)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(700,000.0)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Հանրակրթական դպրոցներ </w:t>
            </w:r>
          </w:p>
        </w:tc>
      </w:tr>
      <w:tr w:rsidR="00F56B57" w:rsidRPr="00F56B57" w:rsidTr="007334C4">
        <w:trPr>
          <w:gridAfter w:val="2"/>
          <w:wAfter w:w="66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ind w:right="-104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1236 - 32006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1,000,000.00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1,000,000.00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34C4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կազմակերպությունների անվանումները`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Հանրակրթական դպրոցներ, մանկապարտեզներ և կրթահամալիրներ 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7334C4" w:rsidRPr="00F56B57" w:rsidTr="007334C4">
        <w:trPr>
          <w:gridAfter w:val="1"/>
          <w:wAfter w:w="60" w:type="dxa"/>
          <w:trHeight w:val="600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220,174.3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(201,755.1)</w:t>
            </w:r>
          </w:p>
        </w:tc>
      </w:tr>
      <w:tr w:rsidR="00F56B57" w:rsidRPr="00F56B57" w:rsidTr="007334C4">
        <w:trPr>
          <w:gridAfter w:val="1"/>
          <w:wAfter w:w="60" w:type="dxa"/>
          <w:trHeight w:val="345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1045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Մասնագիտական կրթության և ուսուցման ծրագիր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(155,118.4)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(162,800.0)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tabs>
                <w:tab w:val="left" w:pos="1048"/>
              </w:tabs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1045 - 32005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Մասնագիտական ուսումնական հաստատությունների շենքերի կառուցում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(155,118.40)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(162,800.00)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Մասնագիտական ուսումնական հաստատությունների շենքերի (մասնաշենքերի) կառուցման և նախագծման աշխատանքների իրականացում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34C4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 Ակտիվն օգտագործող կազմակերպությունների անվանումները`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Մասնագիտական ուսումնական հաստատություններ </w:t>
            </w:r>
          </w:p>
        </w:tc>
      </w:tr>
      <w:tr w:rsidR="007334C4" w:rsidRPr="00F56B57" w:rsidTr="007334C4">
        <w:trPr>
          <w:gridAfter w:val="2"/>
          <w:wAfter w:w="66" w:type="dxa"/>
          <w:trHeight w:val="732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791CE3" w:rsidP="00F56B57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Կառուցվող </w:t>
            </w:r>
            <w:r w:rsidR="00F56B57" w:rsidRPr="00F56B57">
              <w:rPr>
                <w:rFonts w:ascii="GHEA Mariam" w:hAnsi="GHEA Mariam" w:cs="Calibri"/>
                <w:lang w:eastAsia="en-US"/>
              </w:rPr>
              <w:t>մասնագիտական ուսումնական հաստատու</w:t>
            </w:r>
            <w:r w:rsidR="007334C4">
              <w:rPr>
                <w:rFonts w:ascii="GHEA Mariam" w:hAnsi="GHEA Mariam" w:cs="Calibri"/>
                <w:lang w:val="hy-AM" w:eastAsia="en-US"/>
              </w:rPr>
              <w:t>-</w:t>
            </w:r>
            <w:r w:rsidR="00F56B57" w:rsidRPr="00F56B57">
              <w:rPr>
                <w:rFonts w:ascii="GHEA Mariam" w:hAnsi="GHEA Mariam" w:cs="Calibri"/>
                <w:lang w:eastAsia="en-US"/>
              </w:rPr>
              <w:t>թյունների քանակ, հատ</w:t>
            </w:r>
          </w:p>
        </w:tc>
        <w:tc>
          <w:tcPr>
            <w:tcW w:w="1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color w:val="000000"/>
                <w:lang w:eastAsia="en-US"/>
              </w:rPr>
              <w:t>(2)</w:t>
            </w:r>
          </w:p>
        </w:tc>
      </w:tr>
      <w:tr w:rsidR="007334C4" w:rsidRPr="00F56B57" w:rsidTr="007334C4">
        <w:trPr>
          <w:gridAfter w:val="2"/>
          <w:wAfter w:w="66" w:type="dxa"/>
          <w:trHeight w:val="69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>Նախագծանախահաշվային փաստաթղթերի քանակ, հատ</w:t>
            </w:r>
          </w:p>
        </w:tc>
        <w:tc>
          <w:tcPr>
            <w:tcW w:w="1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F56B57" w:rsidRPr="00F56B57" w:rsidTr="007334C4">
        <w:trPr>
          <w:gridAfter w:val="1"/>
          <w:wAfter w:w="60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1163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Մասսայական սպորտ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451,332.4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460,920.6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1163 - 32001 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Մարզական օբյեկտների շինարարություն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350,513.60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360,101.80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Մարզական օբյեկտների շենքերի (մասնաշենքերի) կառուցում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 Մարզական հաստատություններ </w:t>
            </w:r>
          </w:p>
        </w:tc>
      </w:tr>
      <w:tr w:rsidR="00F56B57" w:rsidRPr="00F56B57" w:rsidTr="007334C4">
        <w:trPr>
          <w:gridAfter w:val="2"/>
          <w:wAfter w:w="66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1163 - 32002 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Մարզական օբյեկտների հիմնանորոգում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100,818.80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100,818.80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Մարզական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Մարզական հաստատություններ 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F56B57" w:rsidRPr="00F56B57" w:rsidTr="007334C4">
        <w:trPr>
          <w:gridAfter w:val="1"/>
          <w:wAfter w:w="60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1183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Ապահով դպրոց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(76,039.7)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(199,875.7)</w:t>
            </w:r>
          </w:p>
        </w:tc>
      </w:tr>
      <w:tr w:rsidR="00F56B57" w:rsidRPr="00F56B57" w:rsidTr="007334C4">
        <w:trPr>
          <w:gridAfter w:val="2"/>
          <w:wAfter w:w="66" w:type="dxa"/>
          <w:trHeight w:val="698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1183 - 32009 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(76,039.70)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(199,875.70)</w:t>
            </w:r>
          </w:p>
        </w:tc>
      </w:tr>
      <w:tr w:rsidR="00F56B57" w:rsidRPr="00F56B57" w:rsidTr="007334C4">
        <w:trPr>
          <w:gridAfter w:val="1"/>
          <w:wAfter w:w="55" w:type="dxa"/>
          <w:trHeight w:val="679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Հանրակրթական ուսուցում իրականացնող ուսումնական հաստատությունների մարզադահլիճների վերակառուցման նախագծանախահաշվային փաստաթղթերի մշակում </w:t>
            </w:r>
          </w:p>
        </w:tc>
      </w:tr>
      <w:tr w:rsidR="00F56B57" w:rsidRPr="00F56B57" w:rsidTr="007334C4">
        <w:trPr>
          <w:gridAfter w:val="1"/>
          <w:wAfter w:w="55" w:type="dxa"/>
          <w:trHeight w:val="35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Ակտիվն օգտագործող կազմակերպության անվանումը`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Հանրակրթական դպրոցներ </w:t>
            </w:r>
          </w:p>
        </w:tc>
      </w:tr>
      <w:tr w:rsidR="00F56B57" w:rsidRPr="00F56B57" w:rsidTr="007334C4">
        <w:trPr>
          <w:gridAfter w:val="2"/>
          <w:wAfter w:w="66" w:type="dxa"/>
          <w:trHeight w:val="69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>հիմնանորոգվող ուսումնական հաստատությունների քանակ, հատ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>(1)</w:t>
            </w:r>
          </w:p>
        </w:tc>
      </w:tr>
      <w:tr w:rsidR="00F56B57" w:rsidRPr="00F56B57" w:rsidTr="007334C4">
        <w:trPr>
          <w:gridAfter w:val="2"/>
          <w:wAfter w:w="66" w:type="dxa"/>
          <w:trHeight w:val="17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F56B57" w:rsidRPr="00F56B57" w:rsidTr="007334C4">
        <w:trPr>
          <w:gridAfter w:val="1"/>
          <w:wAfter w:w="60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1236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(300,000.0)</w:t>
            </w:r>
          </w:p>
        </w:tc>
      </w:tr>
      <w:tr w:rsidR="00F56B57" w:rsidRPr="00F56B57" w:rsidTr="007334C4">
        <w:trPr>
          <w:gridAfter w:val="2"/>
          <w:wAfter w:w="66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1236 - 32005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Կրթահամալիրների կառուցում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(300,000.0)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</w:t>
            </w:r>
          </w:p>
        </w:tc>
      </w:tr>
      <w:tr w:rsidR="00F56B57" w:rsidRPr="00F56B57" w:rsidTr="007334C4">
        <w:trPr>
          <w:gridAfter w:val="1"/>
          <w:wAfter w:w="55" w:type="dxa"/>
          <w:trHeight w:val="323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3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 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Ստեղծվող կրթահամալիրներ 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7334C4" w:rsidRPr="00F56B57" w:rsidTr="007334C4">
        <w:trPr>
          <w:gridAfter w:val="1"/>
          <w:wAfter w:w="60" w:type="dxa"/>
          <w:trHeight w:val="494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lastRenderedPageBreak/>
              <w:t>ՀՀ ՍՅՈՒՆԻՔԻ ՄԱՐԶՊԵՏԻ ԱՇԽԱՏԱԿԱԶՄ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</w:t>
            </w:r>
          </w:p>
        </w:tc>
      </w:tr>
      <w:tr w:rsidR="00F56B57" w:rsidRPr="00F56B57" w:rsidTr="007334C4">
        <w:trPr>
          <w:gridAfter w:val="1"/>
          <w:wAfter w:w="60" w:type="dxa"/>
          <w:trHeight w:val="360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1236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</w:t>
            </w:r>
          </w:p>
        </w:tc>
      </w:tr>
      <w:tr w:rsidR="00F56B57" w:rsidRPr="00F56B57" w:rsidTr="007334C4">
        <w:trPr>
          <w:gridAfter w:val="2"/>
          <w:wAfter w:w="66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1236 - 32006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348.00</w:t>
            </w:r>
          </w:p>
        </w:tc>
      </w:tr>
      <w:tr w:rsidR="00F56B57" w:rsidRPr="00F56B57" w:rsidTr="007334C4">
        <w:trPr>
          <w:gridAfter w:val="1"/>
          <w:wAfter w:w="55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Կրթական ժամանակակից նորմերին և կրթական չափորոշիչներին համապատասխան ուսուցման ծրագրերն իրականացնելու նպատակով հանրակրթական և նախադպրոցական հաստատությունների համար գույքի և տեխնիկայի ձեռքբերում </w:t>
            </w:r>
          </w:p>
        </w:tc>
      </w:tr>
      <w:tr w:rsidR="00F56B57" w:rsidRPr="00F56B57" w:rsidTr="007334C4">
        <w:trPr>
          <w:gridAfter w:val="1"/>
          <w:wAfter w:w="55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F56B57" w:rsidRPr="00F56B57" w:rsidTr="007334C4">
        <w:trPr>
          <w:gridAfter w:val="1"/>
          <w:wAfter w:w="55" w:type="dxa"/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A393C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կազմակերպությունների անվանումները`</w:t>
            </w:r>
          </w:p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 xml:space="preserve"> Հանրակրթական դպրոցներ, մանկապարտեզներ և կրթահամալիրներ </w:t>
            </w:r>
          </w:p>
        </w:tc>
      </w:tr>
      <w:tr w:rsidR="00F56B57" w:rsidRPr="00F56B57" w:rsidTr="007334C4">
        <w:trPr>
          <w:gridAfter w:val="2"/>
          <w:wAfter w:w="66" w:type="dxa"/>
          <w:trHeight w:val="207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 xml:space="preserve"> Սուբվենցիոն ծրագրերի շրջանակներում կառուցվող(ած), վերակառուցվող(ած) և հիմնանորոգվող(ած) մանկապարտեզների թիվը, որոնք ապահովվում են գույքով, հատ 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B57" w:rsidRPr="00F56B57" w:rsidRDefault="00F56B57" w:rsidP="007334C4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56B57">
              <w:rPr>
                <w:rFonts w:ascii="GHEA Mariam" w:hAnsi="GHEA Mariam" w:cs="Calibri"/>
                <w:lang w:eastAsia="en-US"/>
              </w:rPr>
              <w:t>3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7334C4" w:rsidRPr="00F56B57" w:rsidTr="005A393C">
        <w:trPr>
          <w:gridAfter w:val="1"/>
          <w:wAfter w:w="60" w:type="dxa"/>
          <w:trHeight w:val="413"/>
        </w:trPr>
        <w:tc>
          <w:tcPr>
            <w:tcW w:w="11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5A393C">
            <w:pPr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ՀՀ ԿԱՌԱՎԱՐՈՒԹՅՈՒՆ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29,017.7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56B57" w:rsidRPr="00F56B57" w:rsidRDefault="00F56B57" w:rsidP="005A393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29,017.7</w:t>
            </w:r>
          </w:p>
        </w:tc>
      </w:tr>
      <w:tr w:rsidR="00F56B57" w:rsidRPr="00F56B57" w:rsidTr="007334C4">
        <w:trPr>
          <w:gridAfter w:val="1"/>
          <w:wAfter w:w="60" w:type="dxa"/>
          <w:trHeight w:val="345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1139</w:t>
            </w:r>
          </w:p>
        </w:tc>
        <w:tc>
          <w:tcPr>
            <w:tcW w:w="10163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9760C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29,017.7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9760C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lang w:eastAsia="en-US"/>
              </w:rPr>
              <w:t>29,017.7</w:t>
            </w:r>
          </w:p>
        </w:tc>
      </w:tr>
      <w:tr w:rsidR="00F56B57" w:rsidRPr="00F56B57" w:rsidTr="007334C4">
        <w:trPr>
          <w:gridAfter w:val="2"/>
          <w:wAfter w:w="66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1139 - 11001 </w:t>
            </w:r>
          </w:p>
        </w:tc>
        <w:tc>
          <w:tcPr>
            <w:tcW w:w="80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9760C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29,017.70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9760C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29,017.70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>ՀՀ պետական բյուջեում նախատեսված ելքերի լրացուցիչ ֆինանսավորման, պետական բյուջեում չկանխա</w:t>
            </w:r>
            <w:r w:rsidR="00F407CE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–</w:t>
            </w: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տեսված ելքերի, ինչպես նաև բյուջետային երաշխիքների ապահովման ելքերի ֆինանսավորման ապահովում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8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F56B57" w:rsidRPr="00F56B57" w:rsidTr="007334C4">
        <w:trPr>
          <w:gridAfter w:val="1"/>
          <w:wAfter w:w="55" w:type="dxa"/>
          <w:trHeight w:val="345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6B57" w:rsidRPr="00F56B57" w:rsidRDefault="00F56B57" w:rsidP="00F56B57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56B57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F56B57" w:rsidRDefault="00F56B57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F56B57" w:rsidRPr="003A20D2" w:rsidRDefault="00F56B57" w:rsidP="007334C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56B57" w:rsidRPr="003A20D2" w:rsidRDefault="00F56B57" w:rsidP="007334C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B64A8B" w:rsidRDefault="00F56B57" w:rsidP="007334C4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B64A8B" w:rsidSect="00BA35D9">
          <w:pgSz w:w="16834" w:h="11909" w:orient="landscape" w:code="9"/>
          <w:pgMar w:top="126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64A8B" w:rsidRPr="007821F7" w:rsidRDefault="00B64A8B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B64A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B64A8B" w:rsidRPr="00B64A8B" w:rsidRDefault="00B64A8B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64A8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B64A8B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64A8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64A8B" w:rsidRDefault="00B64A8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1318</w:t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64A8B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B68A6" w:rsidRDefault="00FB68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B68A6" w:rsidRDefault="00FB68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26" w:type="dxa"/>
        <w:tblInd w:w="360" w:type="dxa"/>
        <w:tblLook w:val="04A0" w:firstRow="1" w:lastRow="0" w:firstColumn="1" w:lastColumn="0" w:noHBand="0" w:noVBand="1"/>
      </w:tblPr>
      <w:tblGrid>
        <w:gridCol w:w="1920"/>
        <w:gridCol w:w="1920"/>
        <w:gridCol w:w="1015"/>
        <w:gridCol w:w="905"/>
        <w:gridCol w:w="266"/>
        <w:gridCol w:w="379"/>
        <w:gridCol w:w="1141"/>
        <w:gridCol w:w="379"/>
        <w:gridCol w:w="1141"/>
        <w:gridCol w:w="779"/>
        <w:gridCol w:w="1141"/>
        <w:gridCol w:w="894"/>
        <w:gridCol w:w="1129"/>
        <w:gridCol w:w="1174"/>
        <w:gridCol w:w="12"/>
        <w:gridCol w:w="1131"/>
      </w:tblGrid>
      <w:tr w:rsidR="00FB68A6" w:rsidRPr="00FB68A6" w:rsidTr="00B97A78">
        <w:trPr>
          <w:gridAfter w:val="2"/>
          <w:wAfter w:w="1143" w:type="dxa"/>
          <w:trHeight w:val="645"/>
        </w:trPr>
        <w:tc>
          <w:tcPr>
            <w:tcW w:w="14183" w:type="dxa"/>
            <w:gridSpan w:val="14"/>
            <w:vMerge w:val="restart"/>
            <w:shd w:val="clear" w:color="000000" w:fill="FFFFFF"/>
            <w:vAlign w:val="center"/>
            <w:hideMark/>
          </w:tcPr>
          <w:p w:rsid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B68A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</w:p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B68A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FB68A6" w:rsidRPr="00FB68A6" w:rsidTr="00B97A78">
        <w:trPr>
          <w:gridAfter w:val="2"/>
          <w:wAfter w:w="1143" w:type="dxa"/>
          <w:trHeight w:val="420"/>
        </w:trPr>
        <w:tc>
          <w:tcPr>
            <w:tcW w:w="14183" w:type="dxa"/>
            <w:gridSpan w:val="14"/>
            <w:vMerge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FB68A6" w:rsidRPr="00FB68A6" w:rsidTr="00B97A78">
        <w:trPr>
          <w:trHeight w:val="42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B68A6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</w:tr>
      <w:tr w:rsidR="00FB68A6" w:rsidRPr="00FB68A6" w:rsidTr="00B97A78">
        <w:trPr>
          <w:gridAfter w:val="2"/>
          <w:wAfter w:w="1143" w:type="dxa"/>
          <w:trHeight w:val="1478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2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1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4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FB68A6" w:rsidRPr="00FB68A6" w:rsidTr="00B97A78">
        <w:trPr>
          <w:gridAfter w:val="1"/>
          <w:wAfter w:w="1131" w:type="dxa"/>
          <w:trHeight w:val="350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9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գումարը</w:t>
            </w:r>
          </w:p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7</w:t>
            </w:r>
          </w:p>
        </w:tc>
      </w:tr>
      <w:tr w:rsidR="00FB68A6" w:rsidRPr="00FB68A6" w:rsidTr="00B97A78">
        <w:trPr>
          <w:gridAfter w:val="2"/>
          <w:wAfter w:w="1143" w:type="dxa"/>
          <w:trHeight w:val="548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(127,610.6)</w:t>
            </w:r>
          </w:p>
        </w:tc>
      </w:tr>
      <w:tr w:rsidR="00FB68A6" w:rsidRPr="00FB68A6" w:rsidTr="00B97A78">
        <w:trPr>
          <w:gridAfter w:val="2"/>
          <w:wAfter w:w="1143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 N 02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6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Գրադարաններ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FB68A6" w:rsidRPr="00FB68A6" w:rsidTr="00B97A78">
        <w:trPr>
          <w:gridAfter w:val="2"/>
          <w:wAfter w:w="1143" w:type="dxa"/>
          <w:trHeight w:val="54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1124-32001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Հանրային գրադարանների նյութատեխնիկական բազայի զարգացում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FB68A6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I. ԱՊՐԱՆՔՆԵՐ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FB68A6" w:rsidRPr="00FB68A6" w:rsidTr="00B97A78">
        <w:trPr>
          <w:gridAfter w:val="1"/>
          <w:wAfter w:w="1131" w:type="dxa"/>
          <w:trHeight w:val="36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30191200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791CE3">
              <w:rPr>
                <w:rFonts w:ascii="GHEA Mariam" w:hAnsi="GHEA Mariam" w:cs="Calibri"/>
                <w:sz w:val="22"/>
                <w:szCs w:val="22"/>
                <w:lang w:eastAsia="en-US"/>
              </w:rPr>
              <w:t>Կ</w:t>
            </w: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ռունկաձ</w:t>
            </w:r>
            <w:r w:rsidR="00791CE3" w:rsidRPr="00791CE3">
              <w:rPr>
                <w:rFonts w:ascii="GHEA Mariam" w:hAnsi="GHEA Mariam"/>
                <w:sz w:val="22"/>
                <w:szCs w:val="22"/>
                <w:lang w:val="hy-AM" w:eastAsia="en-US"/>
              </w:rPr>
              <w:t>և</w:t>
            </w:r>
            <w:r w:rsidR="00791CE3">
              <w:rPr>
                <w:rFonts w:ascii="Times New Roman" w:hAnsi="Times New Roman"/>
                <w:sz w:val="22"/>
                <w:szCs w:val="22"/>
                <w:lang w:val="hy-AM" w:eastAsia="en-US"/>
              </w:rPr>
              <w:t xml:space="preserve"> </w:t>
            </w:r>
            <w:r w:rsidRPr="00FB68A6">
              <w:rPr>
                <w:rFonts w:ascii="GHEA Mariam" w:hAnsi="GHEA Mariam" w:cs="GHEA Grapalat"/>
                <w:sz w:val="22"/>
                <w:szCs w:val="22"/>
                <w:lang w:eastAsia="en-US"/>
              </w:rPr>
              <w:t>պրոեկտո</w:t>
            </w: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259,800.0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 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1,299.0</w:t>
            </w:r>
          </w:p>
        </w:tc>
      </w:tr>
      <w:tr w:rsidR="00FB68A6" w:rsidRPr="00FB68A6" w:rsidTr="00B97A78">
        <w:trPr>
          <w:gridAfter w:val="2"/>
          <w:wAfter w:w="1143" w:type="dxa"/>
          <w:trHeight w:val="34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 N 02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Դաս N 05</w:t>
            </w:r>
          </w:p>
        </w:tc>
        <w:tc>
          <w:tcPr>
            <w:tcW w:w="6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Արվեստ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FB68A6" w:rsidRPr="00FB68A6" w:rsidTr="00B97A78">
        <w:trPr>
          <w:gridAfter w:val="2"/>
          <w:wAfter w:w="1143" w:type="dxa"/>
          <w:trHeight w:val="75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1168-32001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CB1BE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(128,909.6)</w:t>
            </w:r>
          </w:p>
        </w:tc>
      </w:tr>
      <w:tr w:rsidR="00CB1BEC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(126,891.4)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45611200-1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մշակութային օբյեկտների հիմնանորոգում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(23,728.7)</w:t>
            </w:r>
          </w:p>
        </w:tc>
      </w:tr>
      <w:tr w:rsidR="00FB68A6" w:rsidRPr="00FB68A6" w:rsidTr="00B97A78">
        <w:trPr>
          <w:gridAfter w:val="1"/>
          <w:wAfter w:w="1131" w:type="dxa"/>
          <w:trHeight w:val="349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45611200-2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մշակութային օբյեկտների հիմնանորոգում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(103,162.7)</w:t>
            </w:r>
          </w:p>
        </w:tc>
      </w:tr>
      <w:tr w:rsidR="00FB68A6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(2,018.2)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(286.1)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(579.9)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(132.0)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1,020,200.0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(1,020.2)</w:t>
            </w:r>
          </w:p>
        </w:tc>
      </w:tr>
      <w:tr w:rsidR="00FB68A6" w:rsidRPr="00FB68A6" w:rsidTr="00B97A78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</w:tr>
      <w:tr w:rsidR="00FB68A6" w:rsidRPr="00FB68A6" w:rsidTr="00B97A78">
        <w:trPr>
          <w:gridAfter w:val="2"/>
          <w:wAfter w:w="1143" w:type="dxa"/>
          <w:trHeight w:val="692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98,244.9</w:t>
            </w:r>
          </w:p>
        </w:tc>
      </w:tr>
      <w:tr w:rsidR="00FB68A6" w:rsidRPr="00FB68A6" w:rsidTr="00B97A78">
        <w:trPr>
          <w:gridAfter w:val="2"/>
          <w:wAfter w:w="1143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 N 06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6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98,244.9</w:t>
            </w:r>
          </w:p>
        </w:tc>
      </w:tr>
      <w:tr w:rsidR="00FB68A6" w:rsidRPr="00FB68A6" w:rsidTr="00B97A78">
        <w:trPr>
          <w:gridAfter w:val="2"/>
          <w:wAfter w:w="1143" w:type="dxa"/>
          <w:trHeight w:val="55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1045-32005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Մասնագիտական ուսումնական հաստատությունների շենքերի կառուցում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(162,800.0)</w:t>
            </w:r>
          </w:p>
        </w:tc>
      </w:tr>
      <w:tr w:rsidR="00CB1BEC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(167,567.6)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45221142-2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100,000,000.0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(100,000.0)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45221142-3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67,567,600.0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(67,567.6)</w:t>
            </w:r>
          </w:p>
        </w:tc>
      </w:tr>
      <w:tr w:rsidR="00B97A78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4,767.6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3,000,000.0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(3,000.0)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2,027,000.0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(2,027.0)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600,000.0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(600.0)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405,400.0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(405.4)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71241200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10,000,000.0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10,000.0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50531140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փորձաքննության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800,000.0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800.0</w:t>
            </w:r>
          </w:p>
        </w:tc>
      </w:tr>
      <w:tr w:rsidR="00FB68A6" w:rsidRPr="00FB68A6" w:rsidTr="00B97A78">
        <w:trPr>
          <w:gridAfter w:val="2"/>
          <w:wAfter w:w="1143" w:type="dxa"/>
          <w:trHeight w:val="62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1163-32001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B97A7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շինարարություն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360,101.8</w:t>
            </w:r>
          </w:p>
        </w:tc>
      </w:tr>
      <w:tr w:rsidR="00CB1BEC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ԱՇԽԱՏԱՆՔՆԵՐ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350,000.0</w:t>
            </w:r>
          </w:p>
        </w:tc>
      </w:tr>
      <w:tr w:rsidR="00B97A78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45221142-1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350,000.0</w:t>
            </w:r>
          </w:p>
        </w:tc>
      </w:tr>
      <w:tr w:rsidR="00930832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10,101.8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(2,597.7)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98111140-1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3,111.3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71241200-2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2,285.4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71241200-528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7,102,800.0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7,102.8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50531140-2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փորձաքննության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200.0</w:t>
            </w:r>
          </w:p>
        </w:tc>
      </w:tr>
      <w:tr w:rsidR="00FB68A6" w:rsidRPr="00FB68A6" w:rsidTr="00B97A78">
        <w:trPr>
          <w:gridAfter w:val="2"/>
          <w:wAfter w:w="1143" w:type="dxa"/>
          <w:trHeight w:val="55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1163-32002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Մարզական օբյեկտների հիմնանորոգում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100,818.8</w:t>
            </w:r>
          </w:p>
        </w:tc>
      </w:tr>
      <w:tr w:rsidR="00FB68A6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ԱՇԽԱՏԱՆՔՆԵՐ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96,737.8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45211131-1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մարզական օբյեկտների շինարարական աշխատանքներ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ՀԲՄ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96,737.8</w:t>
            </w:r>
          </w:p>
        </w:tc>
      </w:tr>
      <w:tr w:rsidR="00FB68A6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4,081.0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3,669.1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411.9</w:t>
            </w:r>
          </w:p>
        </w:tc>
      </w:tr>
      <w:tr w:rsidR="00FB68A6" w:rsidRPr="00FB68A6" w:rsidTr="00B97A78">
        <w:trPr>
          <w:gridAfter w:val="2"/>
          <w:wAfter w:w="1143" w:type="dxa"/>
          <w:trHeight w:val="872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1183-32009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Հանրակրթական կրթություն իրականացնող ուսումնական հաստատությունների մարզադահլիճների վերակառուցում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(199,875.7)</w:t>
            </w:r>
          </w:p>
        </w:tc>
      </w:tr>
      <w:tr w:rsidR="00CB1BEC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(188,809.2)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45451700-1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CB1BEC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FB68A6"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վերակառուցման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(72,077.0)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45451700-3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CB1BEC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FB68A6"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վերակառուցման աշխատանքներ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116,732,200.0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(116,732.2)</w:t>
            </w:r>
          </w:p>
        </w:tc>
      </w:tr>
      <w:tr w:rsidR="00FB68A6" w:rsidRPr="00FB68A6" w:rsidTr="00B97A78">
        <w:trPr>
          <w:gridAfter w:val="1"/>
          <w:wAfter w:w="1131" w:type="dxa"/>
          <w:trHeight w:val="3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(11,066.5)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CB1BEC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FB68A6"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(5,696.8)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71351540-3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CB1BEC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FB68A6"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4,669,300.0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(4,669.3)</w:t>
            </w:r>
          </w:p>
        </w:tc>
      </w:tr>
      <w:tr w:rsidR="00FB68A6" w:rsidRPr="00FB68A6" w:rsidTr="00B97A78">
        <w:trPr>
          <w:gridAfter w:val="1"/>
          <w:wAfter w:w="1131" w:type="dxa"/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98111140-3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700,400.0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(1)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(700.4)</w:t>
            </w:r>
          </w:p>
        </w:tc>
      </w:tr>
      <w:tr w:rsidR="00FB68A6" w:rsidRPr="00FB68A6" w:rsidTr="00B97A78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FB68A6" w:rsidRPr="00FB68A6" w:rsidTr="00B97A78">
        <w:trPr>
          <w:gridAfter w:val="2"/>
          <w:wAfter w:w="1143" w:type="dxa"/>
          <w:trHeight w:val="557"/>
        </w:trPr>
        <w:tc>
          <w:tcPr>
            <w:tcW w:w="11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Սյունիքի մարզպետի աշխատակազմ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348.0</w:t>
            </w:r>
          </w:p>
        </w:tc>
      </w:tr>
      <w:tr w:rsidR="00FB68A6" w:rsidRPr="00FB68A6" w:rsidTr="00B97A78">
        <w:trPr>
          <w:gridAfter w:val="2"/>
          <w:wAfter w:w="1143" w:type="dxa"/>
          <w:trHeight w:val="353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 N 09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 N 02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6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348.00</w:t>
            </w:r>
          </w:p>
        </w:tc>
      </w:tr>
      <w:tr w:rsidR="00FB68A6" w:rsidRPr="00FB68A6" w:rsidTr="00B97A78">
        <w:trPr>
          <w:gridAfter w:val="2"/>
          <w:wAfter w:w="1143" w:type="dxa"/>
          <w:trHeight w:val="64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1236-32006</w:t>
            </w:r>
          </w:p>
        </w:tc>
        <w:tc>
          <w:tcPr>
            <w:tcW w:w="99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Հանրակրթական դպրոցների, մանկապարտեզների և կրթահամալիրների գույքով և տեխնիկայով ապահովում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FB68A6" w:rsidRPr="00FB68A6" w:rsidTr="00B97A78">
        <w:trPr>
          <w:gridAfter w:val="1"/>
          <w:wAfter w:w="1131" w:type="dxa"/>
          <w:trHeight w:val="42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I.  ԱՊՐԱՆՔՆԵՐ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  <w:tr w:rsidR="00FB68A6" w:rsidRPr="00FB68A6" w:rsidTr="00B97A78">
        <w:trPr>
          <w:gridAfter w:val="1"/>
          <w:wAfter w:w="1131" w:type="dxa"/>
          <w:trHeight w:val="353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37411580-501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68A6" w:rsidRPr="00FB68A6" w:rsidRDefault="00FB68A6" w:rsidP="00FB68A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դյուրակիր սառնարաններ</w:t>
            </w:r>
          </w:p>
        </w:tc>
        <w:tc>
          <w:tcPr>
            <w:tcW w:w="1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116,000.0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 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8A6" w:rsidRPr="00FB68A6" w:rsidRDefault="00FB68A6" w:rsidP="00FB68A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68A6">
              <w:rPr>
                <w:rFonts w:ascii="GHEA Mariam" w:hAnsi="GHEA Mariam" w:cs="Calibri"/>
                <w:sz w:val="22"/>
                <w:szCs w:val="22"/>
                <w:lang w:eastAsia="en-US"/>
              </w:rPr>
              <w:t>348.0</w:t>
            </w:r>
          </w:p>
        </w:tc>
      </w:tr>
    </w:tbl>
    <w:p w:rsidR="00FB68A6" w:rsidRDefault="00FB68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B68A6" w:rsidRDefault="00FB68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B68A6" w:rsidRPr="003A20D2" w:rsidRDefault="00FB68A6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B68A6" w:rsidRPr="003A20D2" w:rsidRDefault="00FB68A6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E62D0" w:rsidRPr="00C755E7" w:rsidRDefault="00FB68A6" w:rsidP="00C755E7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9E62D0" w:rsidRPr="00C755E7" w:rsidSect="00BA35D9">
      <w:pgSz w:w="16834" w:h="11909" w:orient="landscape" w:code="9"/>
      <w:pgMar w:top="1260" w:right="1440" w:bottom="6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97C" w:rsidRDefault="004D797C">
      <w:r>
        <w:separator/>
      </w:r>
    </w:p>
  </w:endnote>
  <w:endnote w:type="continuationSeparator" w:id="0">
    <w:p w:rsidR="004D797C" w:rsidRDefault="004D7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4C4" w:rsidRDefault="007334C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97C" w:rsidRDefault="004D797C">
      <w:r>
        <w:separator/>
      </w:r>
    </w:p>
  </w:footnote>
  <w:footnote w:type="continuationSeparator" w:id="0">
    <w:p w:rsidR="004D797C" w:rsidRDefault="004D7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4C4" w:rsidRDefault="007334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334C4" w:rsidRDefault="007334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4C4" w:rsidRDefault="007334C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57CB">
      <w:rPr>
        <w:rStyle w:val="PageNumber"/>
        <w:noProof/>
      </w:rPr>
      <w:t>4</w:t>
    </w:r>
    <w:r>
      <w:rPr>
        <w:rStyle w:val="PageNumber"/>
      </w:rPr>
      <w:fldChar w:fldCharType="end"/>
    </w:r>
  </w:p>
  <w:p w:rsidR="007334C4" w:rsidRDefault="007334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9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964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AB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076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CB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7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93C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C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3C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4C4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CE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12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32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680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0CD"/>
    <w:rsid w:val="009769E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627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2D0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57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A8B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A78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5D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D51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E09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D4B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5E7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B90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BEC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92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7B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B1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3E3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7CE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6B57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8A6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18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1E6B8A"/>
  <w15:chartTrackingRefBased/>
  <w15:docId w15:val="{E7922D1F-29E6-473D-A83B-3765CAFF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C755E7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1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42</Pages>
  <Words>7332</Words>
  <Characters>41798</Characters>
  <Application>Microsoft Office Word</Application>
  <DocSecurity>0</DocSecurity>
  <Lines>348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dcterms:created xsi:type="dcterms:W3CDTF">2026-09-04T05:30:00Z</dcterms:created>
  <dcterms:modified xsi:type="dcterms:W3CDTF">2026-09-04T07:41:00Z</dcterms:modified>
</cp:coreProperties>
</file>