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3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4.xml" ContentType="application/vnd.openxmlformats-officedocument.wordprocessingml.foot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footer5.xml" ContentType="application/vnd.openxmlformats-officedocument.wordprocessingml.foot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footer6.xml" ContentType="application/vnd.openxmlformats-officedocument.wordprocessingml.foot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27F9" w:rsidRDefault="00DA27F9"/>
    <w:p w:rsidR="00DA27F9" w:rsidRPr="00263E3F" w:rsidRDefault="00DA27F9" w:rsidP="00D91666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263E3F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1</w:t>
      </w:r>
    </w:p>
    <w:p w:rsidR="00DA27F9" w:rsidRPr="000F4671" w:rsidRDefault="00DA27F9" w:rsidP="00D91666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DA27F9" w:rsidRPr="00DA27F9" w:rsidRDefault="00DA27F9" w:rsidP="00DA27F9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>սեպտեմբերի 3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</w:t>
      </w:r>
      <w:r w:rsidR="005D6F99">
        <w:rPr>
          <w:rFonts w:ascii="GHEA Mariam" w:hAnsi="GHEA Mariam"/>
          <w:spacing w:val="-2"/>
          <w:sz w:val="24"/>
          <w:szCs w:val="24"/>
          <w:lang w:val="hy-AM"/>
        </w:rPr>
        <w:t>1311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-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DA27F9" w:rsidRPr="000F4671" w:rsidRDefault="00DA27F9" w:rsidP="00D91666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DA27F9" w:rsidRPr="00181F94" w:rsidRDefault="00DA27F9">
      <w:pPr>
        <w:rPr>
          <w:lang w:val="hy-AM"/>
        </w:rPr>
      </w:pPr>
    </w:p>
    <w:tbl>
      <w:tblPr>
        <w:tblW w:w="14580" w:type="dxa"/>
        <w:tblLook w:val="04A0" w:firstRow="1" w:lastRow="0" w:firstColumn="1" w:lastColumn="0" w:noHBand="0" w:noVBand="1"/>
      </w:tblPr>
      <w:tblGrid>
        <w:gridCol w:w="833"/>
        <w:gridCol w:w="722"/>
        <w:gridCol w:w="838"/>
        <w:gridCol w:w="2737"/>
        <w:gridCol w:w="2700"/>
        <w:gridCol w:w="2545"/>
        <w:gridCol w:w="2135"/>
        <w:gridCol w:w="2070"/>
      </w:tblGrid>
      <w:tr w:rsidR="00DA27F9" w:rsidRPr="000A2B35" w:rsidTr="00DA27F9">
        <w:trPr>
          <w:trHeight w:val="1380"/>
        </w:trPr>
        <w:tc>
          <w:tcPr>
            <w:tcW w:w="145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27F9" w:rsidRPr="00DA27F9" w:rsidRDefault="00DA27F9" w:rsidP="00DA27F9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DA27F9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«ՀԱՅԱՍՏԱՆԻ ՀԱՆՐԱՊԵՏՈՒԹՅԱՆ 2026 ԹՎԱԿԱՆԻ ՊԵՏԱԿԱՆ ԲՅՈՒՋԵԻ ՄԱՍԻՆ» ՕՐԵՆՔԻ N 1 ՀԱՎԵԼՎԱԾԻ  </w:t>
            </w:r>
            <w:r w:rsidRPr="00181F94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br/>
            </w:r>
            <w:r w:rsidRPr="00DA27F9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N 2 ԱՂՅՈՒՍԱԿՈՒՄ ՎԵՐԱԲԱՇԽՈՒՄԸ  ԵՎ ՀԱՅԱՍՏԱՆԻ ՀԱՆՐԱՊԵՏՈՒԹՅԱՆ ԿԱՌԱՎԱՐՈՒԹՅԱՆ 2025 ԹՎԱԿԱՆԻ ԴԵԿՏԵՄԲԵՐԻ 25-Ի N 1910-Ն ՈՐՈՇՄԱ</w:t>
            </w:r>
            <w:r w:rsidRPr="00181F94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Ն N 5 ՀԱՎԵԼՎԱԾԻ N1 ԱՂՅՈՒՍԱԿՈՒՄ 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181F94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ԿԱՏԱՐՎՈՂ </w:t>
            </w:r>
            <w:r w:rsidRPr="00DA27F9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ՓՈՓՈԽՈՒԹՅՈՒՆՆԵՐԸ </w:t>
            </w:r>
          </w:p>
        </w:tc>
      </w:tr>
      <w:tr w:rsidR="00DA27F9" w:rsidRPr="000A2B35" w:rsidTr="00DA27F9">
        <w:trPr>
          <w:trHeight w:val="735"/>
        </w:trPr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A27F9" w:rsidRPr="00DA27F9" w:rsidRDefault="00DA27F9" w:rsidP="00DA27F9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27F9" w:rsidRPr="00DA27F9" w:rsidRDefault="00DA27F9" w:rsidP="00DA27F9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27F9" w:rsidRPr="00DA27F9" w:rsidRDefault="00DA27F9" w:rsidP="00DA27F9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27F9" w:rsidRPr="00DA27F9" w:rsidRDefault="00DA27F9" w:rsidP="00DA27F9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27F9" w:rsidRPr="00DA27F9" w:rsidRDefault="00DA27F9" w:rsidP="00DA27F9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27F9" w:rsidRPr="00DA27F9" w:rsidRDefault="00DA27F9" w:rsidP="00DA27F9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27F9" w:rsidRPr="00DA27F9" w:rsidRDefault="00DA27F9" w:rsidP="00DA27F9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A27F9" w:rsidRPr="00DA27F9" w:rsidRDefault="00DA27F9" w:rsidP="00DA27F9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DA27F9" w:rsidRPr="00DA27F9" w:rsidTr="00DA27F9">
        <w:trPr>
          <w:trHeight w:val="345"/>
        </w:trPr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A27F9" w:rsidRPr="00DA27F9" w:rsidRDefault="00DA27F9" w:rsidP="00DA27F9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A27F9" w:rsidRPr="00DA27F9" w:rsidRDefault="00DA27F9" w:rsidP="00DA27F9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A27F9" w:rsidRPr="00DA27F9" w:rsidRDefault="00DA27F9" w:rsidP="00DA27F9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A27F9" w:rsidRPr="00DA27F9" w:rsidRDefault="00DA27F9" w:rsidP="00DA27F9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A27F9" w:rsidRPr="00DA27F9" w:rsidRDefault="00DA27F9" w:rsidP="00DA27F9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A27F9" w:rsidRPr="00DA27F9" w:rsidRDefault="00DA27F9" w:rsidP="00DA27F9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420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A27F9" w:rsidRPr="00DA27F9" w:rsidRDefault="00DA27F9" w:rsidP="00DA27F9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 xml:space="preserve">                              </w:t>
            </w: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</w:t>
            </w:r>
            <w:proofErr w:type="spellStart"/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հազ</w:t>
            </w:r>
            <w:proofErr w:type="spellEnd"/>
            <w:r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.</w:t>
            </w: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դրամ</w:t>
            </w:r>
            <w:proofErr w:type="spellEnd"/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)</w:t>
            </w:r>
            <w:r w:rsidRPr="00DA27F9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DA27F9" w:rsidRPr="00DA27F9" w:rsidTr="00DA27F9">
        <w:trPr>
          <w:trHeight w:val="1395"/>
        </w:trPr>
        <w:tc>
          <w:tcPr>
            <w:tcW w:w="8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7F9" w:rsidRPr="00DA27F9" w:rsidRDefault="00DA27F9" w:rsidP="00DA27F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27F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ԲԳԿ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7F9" w:rsidRPr="00DA27F9" w:rsidRDefault="00DA27F9" w:rsidP="00DA27F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27F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A27F9">
              <w:rPr>
                <w:rFonts w:ascii="GHEA Mariam" w:hAnsi="GHEA Mariam"/>
                <w:sz w:val="24"/>
                <w:szCs w:val="24"/>
                <w:lang w:eastAsia="en-US"/>
              </w:rPr>
              <w:t>Ծրագրային</w:t>
            </w:r>
            <w:proofErr w:type="spellEnd"/>
            <w:r w:rsidRPr="00DA27F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A27F9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2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7F9" w:rsidRPr="00DA27F9" w:rsidRDefault="00DA27F9" w:rsidP="00DA27F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27F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ԲԳԿ/</w:t>
            </w:r>
            <w:proofErr w:type="spellStart"/>
            <w:r w:rsidRPr="00DA27F9">
              <w:rPr>
                <w:rFonts w:ascii="GHEA Mariam" w:hAnsi="GHEA Mariam"/>
                <w:sz w:val="24"/>
                <w:szCs w:val="24"/>
                <w:lang w:eastAsia="en-US"/>
              </w:rPr>
              <w:t>Ծրագրի</w:t>
            </w:r>
            <w:proofErr w:type="spellEnd"/>
            <w:r w:rsidRPr="00DA27F9">
              <w:rPr>
                <w:rFonts w:ascii="GHEA Mariam" w:hAnsi="GHEA Mariam"/>
                <w:sz w:val="24"/>
                <w:szCs w:val="24"/>
                <w:lang w:eastAsia="en-US"/>
              </w:rPr>
              <w:t xml:space="preserve"> /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br/>
            </w:r>
            <w:proofErr w:type="spellStart"/>
            <w:r w:rsidRPr="00DA27F9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DA27F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A27F9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2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7F9" w:rsidRPr="00DA27F9" w:rsidRDefault="00DA27F9" w:rsidP="00DA27F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Ծրագրի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նպատակը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eastAsia="en-US"/>
              </w:rPr>
              <w:t>/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br/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մ</w:t>
            </w:r>
            <w:r w:rsidRPr="00DA27F9">
              <w:rPr>
                <w:rFonts w:ascii="GHEA Mariam" w:hAnsi="GHEA Mariam"/>
                <w:sz w:val="24"/>
                <w:szCs w:val="24"/>
                <w:lang w:eastAsia="en-US"/>
              </w:rPr>
              <w:t>իջոցառման</w:t>
            </w:r>
            <w:proofErr w:type="spellEnd"/>
            <w:r w:rsidRPr="00DA27F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A27F9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25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7F9" w:rsidRPr="00DA27F9" w:rsidRDefault="00DA27F9" w:rsidP="00DA27F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27F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A27F9">
              <w:rPr>
                <w:rFonts w:ascii="GHEA Mariam" w:hAnsi="GHEA Mariam"/>
                <w:sz w:val="24"/>
                <w:szCs w:val="24"/>
                <w:lang w:eastAsia="en-US"/>
              </w:rPr>
              <w:t>Վերջն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ական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արդյունքի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eastAsia="en-US"/>
              </w:rPr>
              <w:t>/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br/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մ</w:t>
            </w:r>
            <w:r w:rsidRPr="00DA27F9">
              <w:rPr>
                <w:rFonts w:ascii="GHEA Mariam" w:hAnsi="GHEA Mariam"/>
                <w:sz w:val="24"/>
                <w:szCs w:val="24"/>
                <w:lang w:eastAsia="en-US"/>
              </w:rPr>
              <w:t>իջոցառման</w:t>
            </w:r>
            <w:proofErr w:type="spellEnd"/>
            <w:r w:rsidRPr="00DA27F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A27F9">
              <w:rPr>
                <w:rFonts w:ascii="GHEA Mariam" w:hAnsi="GHEA Mariam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42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27F9" w:rsidRPr="00DA27F9" w:rsidRDefault="00DA27F9" w:rsidP="00DA27F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27F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A27F9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DA27F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A27F9">
              <w:rPr>
                <w:rFonts w:ascii="GHEA Mariam" w:hAnsi="GHEA Mariam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DA27F9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DA27F9">
              <w:rPr>
                <w:rFonts w:ascii="GHEA Mariam" w:hAnsi="GHEA Mariam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DA27F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A27F9">
              <w:rPr>
                <w:rFonts w:ascii="GHEA Mariam" w:hAnsi="GHEA Mariam"/>
                <w:sz w:val="24"/>
                <w:szCs w:val="24"/>
                <w:lang w:eastAsia="en-US"/>
              </w:rPr>
              <w:t>նշված</w:t>
            </w:r>
            <w:proofErr w:type="spellEnd"/>
            <w:r w:rsidRPr="00DA27F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A27F9">
              <w:rPr>
                <w:rFonts w:ascii="GHEA Mariam" w:hAnsi="GHEA Mariam"/>
                <w:sz w:val="24"/>
                <w:szCs w:val="24"/>
                <w:lang w:eastAsia="en-US"/>
              </w:rPr>
              <w:t>են</w:t>
            </w:r>
            <w:proofErr w:type="spellEnd"/>
            <w:r w:rsidRPr="00DA27F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A27F9">
              <w:rPr>
                <w:rFonts w:ascii="GHEA Mariam" w:hAnsi="GHEA Mariam"/>
                <w:sz w:val="24"/>
                <w:szCs w:val="24"/>
                <w:lang w:eastAsia="en-US"/>
              </w:rPr>
              <w:t>դրական</w:t>
            </w:r>
            <w:proofErr w:type="spellEnd"/>
            <w:r w:rsidRPr="00DA27F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A27F9">
              <w:rPr>
                <w:rFonts w:ascii="GHEA Mariam" w:hAnsi="GHEA Mariam"/>
                <w:sz w:val="24"/>
                <w:szCs w:val="24"/>
                <w:lang w:eastAsia="en-US"/>
              </w:rPr>
              <w:t>նշանով,իսկ</w:t>
            </w:r>
            <w:proofErr w:type="spellEnd"/>
            <w:r w:rsidRPr="00DA27F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A27F9">
              <w:rPr>
                <w:rFonts w:ascii="GHEA Mariam" w:hAnsi="GHEA Mariam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DA27F9">
              <w:rPr>
                <w:rFonts w:ascii="GHEA Mariam" w:hAnsi="GHEA Mariam"/>
                <w:sz w:val="24"/>
                <w:szCs w:val="24"/>
                <w:lang w:eastAsia="en-US"/>
              </w:rPr>
              <w:t xml:space="preserve">՝ </w:t>
            </w:r>
            <w:proofErr w:type="spellStart"/>
            <w:r w:rsidRPr="00DA27F9">
              <w:rPr>
                <w:rFonts w:ascii="GHEA Mariam" w:hAnsi="GHEA Mariam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DA27F9">
              <w:rPr>
                <w:rFonts w:ascii="GHEA Mariam" w:hAnsi="GHEA Mariam"/>
                <w:sz w:val="24"/>
                <w:szCs w:val="24"/>
                <w:lang w:eastAsia="en-US"/>
              </w:rPr>
              <w:t xml:space="preserve"> )</w:t>
            </w:r>
          </w:p>
        </w:tc>
      </w:tr>
      <w:tr w:rsidR="00DA27F9" w:rsidRPr="00DA27F9" w:rsidTr="00DA27F9">
        <w:trPr>
          <w:cantSplit/>
          <w:trHeight w:val="1727"/>
        </w:trPr>
        <w:tc>
          <w:tcPr>
            <w:tcW w:w="8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7F9" w:rsidRPr="00DA27F9" w:rsidRDefault="00DA27F9" w:rsidP="00DA27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A27F9" w:rsidRPr="00DA27F9" w:rsidRDefault="00DA27F9" w:rsidP="00DA27F9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ծ</w:t>
            </w:r>
            <w:r w:rsidRPr="00DA27F9">
              <w:rPr>
                <w:rFonts w:ascii="GHEA Mariam" w:hAnsi="GHEA Mariam"/>
                <w:sz w:val="24"/>
                <w:szCs w:val="24"/>
                <w:lang w:eastAsia="en-US"/>
              </w:rPr>
              <w:t>րագիր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A27F9" w:rsidRPr="00DA27F9" w:rsidRDefault="00DA27F9" w:rsidP="00DA27F9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մ</w:t>
            </w:r>
            <w:r w:rsidRPr="00DA27F9">
              <w:rPr>
                <w:rFonts w:ascii="GHEA Mariam" w:hAnsi="GHEA Mariam"/>
                <w:sz w:val="24"/>
                <w:szCs w:val="24"/>
                <w:lang w:eastAsia="en-US"/>
              </w:rPr>
              <w:t>իջոցառում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2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7F9" w:rsidRPr="00DA27F9" w:rsidRDefault="00DA27F9" w:rsidP="00DA27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7F9" w:rsidRPr="00DA27F9" w:rsidRDefault="00DA27F9" w:rsidP="00DA27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7F9" w:rsidRPr="00DA27F9" w:rsidRDefault="00DA27F9" w:rsidP="00DA27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7F9" w:rsidRPr="00DA27F9" w:rsidRDefault="00DA27F9" w:rsidP="00DA27F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ի</w:t>
            </w:r>
            <w:r w:rsidRPr="00DA27F9">
              <w:rPr>
                <w:rFonts w:ascii="GHEA Mariam" w:hAnsi="GHEA Mariam"/>
                <w:sz w:val="24"/>
                <w:szCs w:val="24"/>
                <w:lang w:eastAsia="en-US"/>
              </w:rPr>
              <w:t>նն</w:t>
            </w:r>
            <w:proofErr w:type="spellEnd"/>
            <w:r w:rsidRPr="00DA27F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A27F9">
              <w:rPr>
                <w:rFonts w:ascii="GHEA Mariam" w:hAnsi="GHEA Mariam"/>
                <w:sz w:val="24"/>
                <w:szCs w:val="24"/>
                <w:lang w:eastAsia="en-US"/>
              </w:rPr>
              <w:t>ամիս</w:t>
            </w:r>
            <w:proofErr w:type="spellEnd"/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7F9" w:rsidRPr="00DA27F9" w:rsidRDefault="00DA27F9" w:rsidP="00DA27F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տ</w:t>
            </w:r>
            <w:r w:rsidRPr="00DA27F9">
              <w:rPr>
                <w:rFonts w:ascii="GHEA Mariam" w:hAnsi="GHEA Mariam"/>
                <w:sz w:val="24"/>
                <w:szCs w:val="24"/>
                <w:lang w:eastAsia="en-US"/>
              </w:rPr>
              <w:t>արի</w:t>
            </w:r>
            <w:proofErr w:type="spellEnd"/>
          </w:p>
        </w:tc>
      </w:tr>
      <w:tr w:rsidR="00DA27F9" w:rsidRPr="00DA27F9" w:rsidTr="00DA27F9">
        <w:trPr>
          <w:trHeight w:val="345"/>
        </w:trPr>
        <w:tc>
          <w:tcPr>
            <w:tcW w:w="103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27F9" w:rsidRPr="00DA27F9" w:rsidRDefault="00DA27F9" w:rsidP="00DA27F9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A27F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2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27F9" w:rsidRPr="00DA27F9" w:rsidRDefault="00DA27F9" w:rsidP="00DA27F9">
            <w:pPr>
              <w:jc w:val="right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A27F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27F9" w:rsidRPr="00DA27F9" w:rsidRDefault="00DA27F9" w:rsidP="00DA27F9">
            <w:pPr>
              <w:jc w:val="right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A27F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DA27F9" w:rsidRPr="00DA27F9" w:rsidTr="00DA27F9">
        <w:trPr>
          <w:trHeight w:val="345"/>
        </w:trPr>
        <w:tc>
          <w:tcPr>
            <w:tcW w:w="103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27F9" w:rsidRPr="00DA27F9" w:rsidRDefault="00DA27F9" w:rsidP="00DA27F9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A27F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ՀՀ  </w:t>
            </w:r>
            <w:proofErr w:type="spellStart"/>
            <w:r w:rsidRPr="00DA27F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արդարադատության</w:t>
            </w:r>
            <w:proofErr w:type="spellEnd"/>
            <w:r w:rsidRPr="00DA27F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A27F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27F9" w:rsidRPr="00DA27F9" w:rsidRDefault="00DA27F9" w:rsidP="00DA27F9">
            <w:pPr>
              <w:jc w:val="right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A27F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18,080.0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27F9" w:rsidRPr="00DA27F9" w:rsidRDefault="00DA27F9" w:rsidP="00DA27F9">
            <w:pPr>
              <w:jc w:val="right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A27F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72,320.0</w:t>
            </w:r>
          </w:p>
        </w:tc>
      </w:tr>
      <w:tr w:rsidR="00DA27F9" w:rsidRPr="00DA27F9" w:rsidTr="00DA27F9">
        <w:trPr>
          <w:trHeight w:val="1380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27F9" w:rsidRPr="00DA27F9" w:rsidRDefault="00DA27F9" w:rsidP="00DA27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27F9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7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27F9" w:rsidRPr="00DA27F9" w:rsidRDefault="00DA27F9" w:rsidP="00DA27F9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A27F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1057</w:t>
            </w:r>
          </w:p>
        </w:tc>
        <w:tc>
          <w:tcPr>
            <w:tcW w:w="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27F9" w:rsidRPr="00DA27F9" w:rsidRDefault="00DA27F9" w:rsidP="00DA27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27F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27F9" w:rsidRPr="00DA27F9" w:rsidRDefault="00DA27F9" w:rsidP="00DA27F9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proofErr w:type="spellStart"/>
            <w:r w:rsidRPr="00DA27F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Արդարադատության</w:t>
            </w:r>
            <w:proofErr w:type="spellEnd"/>
            <w:r w:rsidRPr="00DA27F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A27F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ոլորտում</w:t>
            </w:r>
            <w:proofErr w:type="spellEnd"/>
            <w:r w:rsidRPr="00DA27F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A27F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քաղաքականության</w:t>
            </w:r>
            <w:proofErr w:type="spellEnd"/>
            <w:r w:rsidRPr="00DA27F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DA27F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մշակում</w:t>
            </w:r>
            <w:proofErr w:type="spellEnd"/>
            <w:r w:rsidRPr="00DA27F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A27F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ծրագրերի</w:t>
            </w:r>
            <w:proofErr w:type="spellEnd"/>
            <w:r w:rsidRPr="00DA27F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A27F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համակարգում</w:t>
            </w:r>
            <w:proofErr w:type="spellEnd"/>
            <w:r w:rsidRPr="00DA27F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A27F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խորհրդատվության</w:t>
            </w:r>
            <w:proofErr w:type="spellEnd"/>
            <w:r w:rsidRPr="00DA27F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A27F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մոնիտորինգի</w:t>
            </w:r>
            <w:proofErr w:type="spellEnd"/>
            <w:r w:rsidRPr="00DA27F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A27F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իրականացում</w:t>
            </w:r>
            <w:proofErr w:type="spellEnd"/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27F9" w:rsidRPr="00DA27F9" w:rsidRDefault="00DA27F9" w:rsidP="00DA27F9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proofErr w:type="spellStart"/>
            <w:r w:rsidRPr="00DA27F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Արդարադատության</w:t>
            </w:r>
            <w:proofErr w:type="spellEnd"/>
            <w:r w:rsidRPr="00DA27F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A27F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ոլորտում</w:t>
            </w:r>
            <w:proofErr w:type="spellEnd"/>
            <w:r w:rsidRPr="00DA27F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A27F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քաղաքականության</w:t>
            </w:r>
            <w:proofErr w:type="spellEnd"/>
            <w:r w:rsidRPr="00DA27F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A27F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խորհրդատվության</w:t>
            </w:r>
            <w:proofErr w:type="spellEnd"/>
            <w:r w:rsidRPr="00DA27F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A27F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մոնիտորինգի</w:t>
            </w:r>
            <w:proofErr w:type="spellEnd"/>
            <w:r w:rsidRPr="00DA27F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A27F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գնման</w:t>
            </w:r>
            <w:proofErr w:type="spellEnd"/>
            <w:r w:rsidRPr="00DA27F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A27F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աջակցության</w:t>
            </w:r>
            <w:proofErr w:type="spellEnd"/>
            <w:r w:rsidRPr="00DA27F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A27F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իրականացում</w:t>
            </w:r>
            <w:proofErr w:type="spellEnd"/>
          </w:p>
        </w:tc>
        <w:tc>
          <w:tcPr>
            <w:tcW w:w="2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27F9" w:rsidRPr="00DA27F9" w:rsidRDefault="00DA27F9" w:rsidP="00DA27F9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proofErr w:type="spellStart"/>
            <w:r w:rsidRPr="00DA27F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Արդարադատության</w:t>
            </w:r>
            <w:proofErr w:type="spellEnd"/>
            <w:r w:rsidRPr="00DA27F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A27F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քաղաքականության</w:t>
            </w:r>
            <w:proofErr w:type="spellEnd"/>
            <w:r w:rsidRPr="00DA27F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A27F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իրագործմանն</w:t>
            </w:r>
            <w:proofErr w:type="spellEnd"/>
            <w:r w:rsidRPr="00DA27F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A27F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ուղղված</w:t>
            </w:r>
            <w:proofErr w:type="spellEnd"/>
            <w:r w:rsidRPr="00DA27F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A27F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ծրագրերի</w:t>
            </w:r>
            <w:proofErr w:type="spellEnd"/>
            <w:r w:rsidRPr="00DA27F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A27F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արդյունավետության</w:t>
            </w:r>
            <w:proofErr w:type="spellEnd"/>
            <w:r w:rsidRPr="00DA27F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A27F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բարելավում</w:t>
            </w:r>
            <w:proofErr w:type="spellEnd"/>
          </w:p>
        </w:tc>
        <w:tc>
          <w:tcPr>
            <w:tcW w:w="2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27F9" w:rsidRPr="00DA27F9" w:rsidRDefault="00DA27F9" w:rsidP="00DA27F9">
            <w:pPr>
              <w:jc w:val="right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A27F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18,080.0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27F9" w:rsidRPr="00DA27F9" w:rsidRDefault="00DA27F9" w:rsidP="00DA27F9">
            <w:pPr>
              <w:jc w:val="right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A27F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72,320.0</w:t>
            </w:r>
          </w:p>
        </w:tc>
      </w:tr>
      <w:tr w:rsidR="00DA27F9" w:rsidRPr="00DA27F9" w:rsidTr="00DA27F9">
        <w:trPr>
          <w:trHeight w:val="1380"/>
        </w:trPr>
        <w:tc>
          <w:tcPr>
            <w:tcW w:w="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27F9" w:rsidRPr="00DA27F9" w:rsidRDefault="00DA27F9" w:rsidP="00DA27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27F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27F9" w:rsidRPr="00DA27F9" w:rsidRDefault="00DA27F9" w:rsidP="00DA27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27F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27F9" w:rsidRPr="00DA27F9" w:rsidRDefault="00DA27F9" w:rsidP="00DA27F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27F9">
              <w:rPr>
                <w:rFonts w:ascii="GHEA Mariam" w:hAnsi="GHEA Mariam"/>
                <w:sz w:val="24"/>
                <w:szCs w:val="24"/>
                <w:lang w:eastAsia="en-US"/>
              </w:rPr>
              <w:t>1057 - 11001</w:t>
            </w:r>
          </w:p>
        </w:tc>
        <w:tc>
          <w:tcPr>
            <w:tcW w:w="2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27F9" w:rsidRPr="00DA27F9" w:rsidRDefault="00DA27F9" w:rsidP="00DA27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DA27F9">
              <w:rPr>
                <w:rFonts w:ascii="GHEA Mariam" w:hAnsi="GHEA Mariam"/>
                <w:sz w:val="24"/>
                <w:szCs w:val="24"/>
                <w:lang w:eastAsia="en-US"/>
              </w:rPr>
              <w:t>Արդարադատության</w:t>
            </w:r>
            <w:proofErr w:type="spellEnd"/>
            <w:r w:rsidRPr="00DA27F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A27F9">
              <w:rPr>
                <w:rFonts w:ascii="GHEA Mariam" w:hAnsi="GHEA Mariam"/>
                <w:sz w:val="24"/>
                <w:szCs w:val="24"/>
                <w:lang w:eastAsia="en-US"/>
              </w:rPr>
              <w:t>ոլորտում</w:t>
            </w:r>
            <w:proofErr w:type="spellEnd"/>
            <w:r w:rsidRPr="00DA27F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A27F9">
              <w:rPr>
                <w:rFonts w:ascii="GHEA Mariam" w:hAnsi="GHEA Mariam"/>
                <w:sz w:val="24"/>
                <w:szCs w:val="24"/>
                <w:lang w:eastAsia="en-US"/>
              </w:rPr>
              <w:t>քաղաքականության</w:t>
            </w:r>
            <w:proofErr w:type="spellEnd"/>
            <w:r w:rsidRPr="00DA27F9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A27F9">
              <w:rPr>
                <w:rFonts w:ascii="GHEA Mariam" w:hAnsi="GHEA Mariam"/>
                <w:sz w:val="24"/>
                <w:szCs w:val="24"/>
                <w:lang w:eastAsia="en-US"/>
              </w:rPr>
              <w:t>խորհրդատվության</w:t>
            </w:r>
            <w:proofErr w:type="spellEnd"/>
            <w:r w:rsidRPr="00DA27F9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A27F9">
              <w:rPr>
                <w:rFonts w:ascii="GHEA Mariam" w:hAnsi="GHEA Mariam"/>
                <w:sz w:val="24"/>
                <w:szCs w:val="24"/>
                <w:lang w:eastAsia="en-US"/>
              </w:rPr>
              <w:t>մոնիտորինգի</w:t>
            </w:r>
            <w:proofErr w:type="spellEnd"/>
            <w:r w:rsidRPr="00DA27F9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A27F9">
              <w:rPr>
                <w:rFonts w:ascii="GHEA Mariam" w:hAnsi="GHEA Mariam"/>
                <w:sz w:val="24"/>
                <w:szCs w:val="24"/>
                <w:lang w:eastAsia="en-US"/>
              </w:rPr>
              <w:t>գնման</w:t>
            </w:r>
            <w:proofErr w:type="spellEnd"/>
            <w:r w:rsidRPr="00DA27F9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A27F9">
              <w:rPr>
                <w:rFonts w:ascii="GHEA Mariam" w:hAnsi="GHEA Mariam"/>
                <w:sz w:val="24"/>
                <w:szCs w:val="24"/>
                <w:lang w:eastAsia="en-US"/>
              </w:rPr>
              <w:t>աջակցության</w:t>
            </w:r>
            <w:proofErr w:type="spellEnd"/>
            <w:r w:rsidRPr="00DA27F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A27F9">
              <w:rPr>
                <w:rFonts w:ascii="GHEA Mariam" w:hAnsi="GHEA Mariam"/>
                <w:sz w:val="24"/>
                <w:szCs w:val="24"/>
                <w:lang w:eastAsia="en-US"/>
              </w:rPr>
              <w:t>իրականացում</w:t>
            </w:r>
            <w:proofErr w:type="spellEnd"/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27F9" w:rsidRPr="00DA27F9" w:rsidRDefault="00DA27F9" w:rsidP="00DA27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DA27F9">
              <w:rPr>
                <w:rFonts w:ascii="GHEA Mariam" w:hAnsi="GHEA Mariam"/>
                <w:sz w:val="24"/>
                <w:szCs w:val="24"/>
                <w:lang w:eastAsia="en-US"/>
              </w:rPr>
              <w:t>Ոլորտի</w:t>
            </w:r>
            <w:proofErr w:type="spellEnd"/>
            <w:r w:rsidRPr="00DA27F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A27F9">
              <w:rPr>
                <w:rFonts w:ascii="GHEA Mariam" w:hAnsi="GHEA Mariam"/>
                <w:sz w:val="24"/>
                <w:szCs w:val="24"/>
                <w:lang w:eastAsia="en-US"/>
              </w:rPr>
              <w:t>քաղաքականության</w:t>
            </w:r>
            <w:proofErr w:type="spellEnd"/>
            <w:r w:rsidRPr="00DA27F9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A27F9">
              <w:rPr>
                <w:rFonts w:ascii="GHEA Mariam" w:hAnsi="GHEA Mariam"/>
                <w:sz w:val="24"/>
                <w:szCs w:val="24"/>
                <w:lang w:eastAsia="en-US"/>
              </w:rPr>
              <w:t>խորհրդատվության</w:t>
            </w:r>
            <w:proofErr w:type="spellEnd"/>
            <w:r w:rsidRPr="00DA27F9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A27F9">
              <w:rPr>
                <w:rFonts w:ascii="GHEA Mariam" w:hAnsi="GHEA Mariam"/>
                <w:sz w:val="24"/>
                <w:szCs w:val="24"/>
                <w:lang w:eastAsia="en-US"/>
              </w:rPr>
              <w:t>մոնիտորինգի</w:t>
            </w:r>
            <w:proofErr w:type="spellEnd"/>
            <w:r w:rsidRPr="00DA27F9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A27F9">
              <w:rPr>
                <w:rFonts w:ascii="GHEA Mariam" w:hAnsi="GHEA Mariam"/>
                <w:sz w:val="24"/>
                <w:szCs w:val="24"/>
                <w:lang w:eastAsia="en-US"/>
              </w:rPr>
              <w:t>արդարադատության</w:t>
            </w:r>
            <w:proofErr w:type="spellEnd"/>
            <w:r w:rsidRPr="00DA27F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A27F9">
              <w:rPr>
                <w:rFonts w:ascii="GHEA Mariam" w:hAnsi="GHEA Mariam"/>
                <w:sz w:val="24"/>
                <w:szCs w:val="24"/>
                <w:lang w:eastAsia="en-US"/>
              </w:rPr>
              <w:t>ծրագրերի</w:t>
            </w:r>
            <w:proofErr w:type="spellEnd"/>
            <w:r w:rsidRPr="00DA27F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A27F9">
              <w:rPr>
                <w:rFonts w:ascii="GHEA Mariam" w:hAnsi="GHEA Mariam"/>
                <w:sz w:val="24"/>
                <w:szCs w:val="24"/>
                <w:lang w:eastAsia="en-US"/>
              </w:rPr>
              <w:t>համակարգման</w:t>
            </w:r>
            <w:proofErr w:type="spellEnd"/>
            <w:r w:rsidRPr="00DA27F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A27F9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2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27F9" w:rsidRPr="00DA27F9" w:rsidRDefault="00DA27F9" w:rsidP="00DA27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DA27F9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DA27F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A27F9">
              <w:rPr>
                <w:rFonts w:ascii="GHEA Mariam" w:hAnsi="GHEA Mariam"/>
                <w:sz w:val="24"/>
                <w:szCs w:val="24"/>
                <w:lang w:eastAsia="en-US"/>
              </w:rPr>
              <w:t>մատուցում</w:t>
            </w:r>
            <w:proofErr w:type="spellEnd"/>
          </w:p>
        </w:tc>
        <w:tc>
          <w:tcPr>
            <w:tcW w:w="2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27F9" w:rsidRPr="00DA27F9" w:rsidRDefault="00DA27F9" w:rsidP="00DA27F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27F9">
              <w:rPr>
                <w:rFonts w:ascii="GHEA Mariam" w:hAnsi="GHEA Mariam"/>
                <w:sz w:val="24"/>
                <w:szCs w:val="24"/>
                <w:lang w:eastAsia="en-US"/>
              </w:rPr>
              <w:t>18,080.0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27F9" w:rsidRPr="00DA27F9" w:rsidRDefault="00DA27F9" w:rsidP="00DA27F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27F9">
              <w:rPr>
                <w:rFonts w:ascii="GHEA Mariam" w:hAnsi="GHEA Mariam"/>
                <w:sz w:val="24"/>
                <w:szCs w:val="24"/>
                <w:lang w:eastAsia="en-US"/>
              </w:rPr>
              <w:t>72,320.0</w:t>
            </w:r>
          </w:p>
        </w:tc>
      </w:tr>
      <w:tr w:rsidR="00DA27F9" w:rsidRPr="00DA27F9" w:rsidTr="00DA27F9">
        <w:trPr>
          <w:trHeight w:val="345"/>
        </w:trPr>
        <w:tc>
          <w:tcPr>
            <w:tcW w:w="103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27F9" w:rsidRPr="00DA27F9" w:rsidRDefault="00DA27F9" w:rsidP="00DA27F9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A27F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DA27F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բարձր</w:t>
            </w:r>
            <w:proofErr w:type="spellEnd"/>
            <w:r w:rsidRPr="00DA27F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A27F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տեխնոլոգիական</w:t>
            </w:r>
            <w:proofErr w:type="spellEnd"/>
            <w:r w:rsidRPr="00DA27F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A27F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արդյունաբերության</w:t>
            </w:r>
            <w:proofErr w:type="spellEnd"/>
            <w:r w:rsidRPr="00DA27F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A27F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2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27F9" w:rsidRPr="00DA27F9" w:rsidRDefault="00DA27F9" w:rsidP="00DA27F9">
            <w:pPr>
              <w:jc w:val="right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A27F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(18,080.0)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27F9" w:rsidRPr="00DA27F9" w:rsidRDefault="00DA27F9" w:rsidP="00DA27F9">
            <w:pPr>
              <w:jc w:val="right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A27F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(72,320.0)</w:t>
            </w:r>
          </w:p>
        </w:tc>
      </w:tr>
      <w:tr w:rsidR="00DA27F9" w:rsidRPr="00DA27F9" w:rsidTr="00DA27F9">
        <w:trPr>
          <w:trHeight w:val="990"/>
        </w:trPr>
        <w:tc>
          <w:tcPr>
            <w:tcW w:w="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27F9" w:rsidRPr="00DA27F9" w:rsidRDefault="00DA27F9" w:rsidP="00DA27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27F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27F9" w:rsidRPr="00DA27F9" w:rsidRDefault="00DA27F9" w:rsidP="00DA27F9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A27F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1235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27F9" w:rsidRPr="00DA27F9" w:rsidRDefault="00DA27F9" w:rsidP="00DA27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27F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27F9" w:rsidRPr="00DA27F9" w:rsidRDefault="00DA27F9" w:rsidP="00DA27F9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proofErr w:type="spellStart"/>
            <w:r w:rsidRPr="00DA27F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Թվային</w:t>
            </w:r>
            <w:proofErr w:type="spellEnd"/>
            <w:r w:rsidRPr="00DA27F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A27F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փոխակերպման</w:t>
            </w:r>
            <w:proofErr w:type="spellEnd"/>
            <w:r w:rsidRPr="00DA27F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A27F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գործընթացի</w:t>
            </w:r>
            <w:proofErr w:type="spellEnd"/>
            <w:r w:rsidRPr="00DA27F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A27F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իրականացում</w:t>
            </w:r>
            <w:proofErr w:type="spellEnd"/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27F9" w:rsidRPr="00DA27F9" w:rsidRDefault="00DA27F9" w:rsidP="00DA27F9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proofErr w:type="spellStart"/>
            <w:r w:rsidRPr="00DA27F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Պետական</w:t>
            </w:r>
            <w:proofErr w:type="spellEnd"/>
            <w:r w:rsidRPr="00DA27F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A27F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մարմինների</w:t>
            </w:r>
            <w:proofErr w:type="spellEnd"/>
            <w:r w:rsidRPr="00DA27F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A27F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կողմից</w:t>
            </w:r>
            <w:proofErr w:type="spellEnd"/>
            <w:r w:rsidRPr="00DA27F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A27F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իրականացվող</w:t>
            </w:r>
            <w:proofErr w:type="spellEnd"/>
            <w:r w:rsidRPr="00DA27F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A27F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թվային</w:t>
            </w:r>
            <w:proofErr w:type="spellEnd"/>
            <w:r w:rsidRPr="00DA27F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A27F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փոխակերպման</w:t>
            </w:r>
            <w:proofErr w:type="spellEnd"/>
            <w:r w:rsidRPr="00DA27F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A27F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միջոցառումների</w:t>
            </w:r>
            <w:proofErr w:type="spellEnd"/>
            <w:r w:rsidRPr="00DA27F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A27F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ֆինանսավորում</w:t>
            </w:r>
            <w:proofErr w:type="spellEnd"/>
          </w:p>
        </w:tc>
        <w:tc>
          <w:tcPr>
            <w:tcW w:w="2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27F9" w:rsidRPr="00DA27F9" w:rsidRDefault="00DA27F9" w:rsidP="00DA27F9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proofErr w:type="spellStart"/>
            <w:r w:rsidRPr="00DA27F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Թվային</w:t>
            </w:r>
            <w:proofErr w:type="spellEnd"/>
            <w:r w:rsidRPr="00DA27F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A27F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DA27F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A27F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համակարգերի</w:t>
            </w:r>
            <w:proofErr w:type="spellEnd"/>
            <w:r w:rsidRPr="00DA27F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A27F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ներդրում</w:t>
            </w:r>
            <w:proofErr w:type="spellEnd"/>
          </w:p>
        </w:tc>
        <w:tc>
          <w:tcPr>
            <w:tcW w:w="2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27F9" w:rsidRPr="00DA27F9" w:rsidRDefault="00DA27F9" w:rsidP="00DA27F9">
            <w:pPr>
              <w:jc w:val="right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A27F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(18,080.0)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27F9" w:rsidRPr="00DA27F9" w:rsidRDefault="00DA27F9" w:rsidP="00DA27F9">
            <w:pPr>
              <w:jc w:val="right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A27F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(72,320.0)</w:t>
            </w:r>
          </w:p>
        </w:tc>
      </w:tr>
      <w:tr w:rsidR="00DA27F9" w:rsidRPr="00DA27F9" w:rsidTr="00DA27F9">
        <w:trPr>
          <w:trHeight w:val="1380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27F9" w:rsidRPr="00DA27F9" w:rsidRDefault="00DA27F9" w:rsidP="00DA27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27F9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27F9" w:rsidRPr="00DA27F9" w:rsidRDefault="00DA27F9" w:rsidP="00DA27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27F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27F9" w:rsidRPr="00DA27F9" w:rsidRDefault="00DA27F9" w:rsidP="00DA27F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27F9">
              <w:rPr>
                <w:rFonts w:ascii="GHEA Mariam" w:hAnsi="GHEA Mariam"/>
                <w:sz w:val="24"/>
                <w:szCs w:val="24"/>
                <w:lang w:eastAsia="en-US"/>
              </w:rPr>
              <w:t>1235 - 31001</w:t>
            </w:r>
          </w:p>
        </w:tc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27F9" w:rsidRPr="00DA27F9" w:rsidRDefault="00DA27F9" w:rsidP="00DA27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DA27F9">
              <w:rPr>
                <w:rFonts w:ascii="GHEA Mariam" w:hAnsi="GHEA Mariam"/>
                <w:sz w:val="24"/>
                <w:szCs w:val="24"/>
                <w:lang w:eastAsia="en-US"/>
              </w:rPr>
              <w:t>Միասնական</w:t>
            </w:r>
            <w:proofErr w:type="spellEnd"/>
            <w:r w:rsidRPr="00DA27F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A27F9">
              <w:rPr>
                <w:rFonts w:ascii="GHEA Mariam" w:hAnsi="GHEA Mariam"/>
                <w:sz w:val="24"/>
                <w:szCs w:val="24"/>
                <w:lang w:eastAsia="en-US"/>
              </w:rPr>
              <w:t>թվային</w:t>
            </w:r>
            <w:proofErr w:type="spellEnd"/>
            <w:r w:rsidRPr="00DA27F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A27F9">
              <w:rPr>
                <w:rFonts w:ascii="GHEA Mariam" w:hAnsi="GHEA Mariam"/>
                <w:sz w:val="24"/>
                <w:szCs w:val="24"/>
                <w:lang w:eastAsia="en-US"/>
              </w:rPr>
              <w:t>միջավայրի</w:t>
            </w:r>
            <w:proofErr w:type="spellEnd"/>
            <w:r w:rsidRPr="00DA27F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A27F9">
              <w:rPr>
                <w:rFonts w:ascii="GHEA Mariam" w:hAnsi="GHEA Mariam"/>
                <w:sz w:val="24"/>
                <w:szCs w:val="24"/>
                <w:lang w:eastAsia="en-US"/>
              </w:rPr>
              <w:t>ձևավորում</w:t>
            </w:r>
            <w:proofErr w:type="spellEnd"/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27F9" w:rsidRPr="00DA27F9" w:rsidRDefault="00DA27F9" w:rsidP="00DA27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DA27F9">
              <w:rPr>
                <w:rFonts w:ascii="GHEA Mariam" w:hAnsi="GHEA Mariam"/>
                <w:sz w:val="24"/>
                <w:szCs w:val="24"/>
                <w:lang w:eastAsia="en-US"/>
              </w:rPr>
              <w:t>Թվային</w:t>
            </w:r>
            <w:proofErr w:type="spellEnd"/>
            <w:r w:rsidRPr="00DA27F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A27F9">
              <w:rPr>
                <w:rFonts w:ascii="GHEA Mariam" w:hAnsi="GHEA Mariam"/>
                <w:sz w:val="24"/>
                <w:szCs w:val="24"/>
                <w:lang w:eastAsia="en-US"/>
              </w:rPr>
              <w:t>փոխակերպման</w:t>
            </w:r>
            <w:proofErr w:type="spellEnd"/>
            <w:r w:rsidRPr="00DA27F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A27F9">
              <w:rPr>
                <w:rFonts w:ascii="GHEA Mariam" w:hAnsi="GHEA Mariam"/>
                <w:sz w:val="24"/>
                <w:szCs w:val="24"/>
                <w:lang w:eastAsia="en-US"/>
              </w:rPr>
              <w:t>գործընթացի</w:t>
            </w:r>
            <w:proofErr w:type="spellEnd"/>
            <w:r w:rsidRPr="00DA27F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A27F9">
              <w:rPr>
                <w:rFonts w:ascii="GHEA Mariam" w:hAnsi="GHEA Mariam"/>
                <w:sz w:val="24"/>
                <w:szCs w:val="24"/>
                <w:lang w:eastAsia="en-US"/>
              </w:rPr>
              <w:t>շրջանակներում</w:t>
            </w:r>
            <w:proofErr w:type="spellEnd"/>
            <w:r w:rsidRPr="00DA27F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A27F9">
              <w:rPr>
                <w:rFonts w:ascii="GHEA Mariam" w:hAnsi="GHEA Mariam"/>
                <w:sz w:val="24"/>
                <w:szCs w:val="24"/>
                <w:lang w:eastAsia="en-US"/>
              </w:rPr>
              <w:t>թվայնացման</w:t>
            </w:r>
            <w:proofErr w:type="spellEnd"/>
            <w:r w:rsidRPr="00DA27F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A27F9">
              <w:rPr>
                <w:rFonts w:ascii="GHEA Mariam" w:hAnsi="GHEA Mariam"/>
                <w:sz w:val="24"/>
                <w:szCs w:val="24"/>
                <w:lang w:eastAsia="en-US"/>
              </w:rPr>
              <w:t>համակարգերի</w:t>
            </w:r>
            <w:proofErr w:type="spellEnd"/>
            <w:r w:rsidRPr="00DA27F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A27F9">
              <w:rPr>
                <w:rFonts w:ascii="GHEA Mariam" w:hAnsi="GHEA Mariam"/>
                <w:sz w:val="24"/>
                <w:szCs w:val="24"/>
                <w:lang w:eastAsia="en-US"/>
              </w:rPr>
              <w:t>ներդրում</w:t>
            </w:r>
            <w:proofErr w:type="spellEnd"/>
            <w:r w:rsidRPr="00DA27F9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A27F9">
              <w:rPr>
                <w:rFonts w:ascii="GHEA Mariam" w:hAnsi="GHEA Mariam"/>
                <w:sz w:val="24"/>
                <w:szCs w:val="24"/>
                <w:lang w:eastAsia="en-US"/>
              </w:rPr>
              <w:t>կայքերի</w:t>
            </w:r>
            <w:proofErr w:type="spellEnd"/>
            <w:r w:rsidRPr="00DA27F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A27F9">
              <w:rPr>
                <w:rFonts w:ascii="GHEA Mariam" w:hAnsi="GHEA Mariam"/>
                <w:sz w:val="24"/>
                <w:szCs w:val="24"/>
                <w:lang w:eastAsia="en-US"/>
              </w:rPr>
              <w:t>արդիականացում</w:t>
            </w:r>
            <w:proofErr w:type="spellEnd"/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27F9" w:rsidRPr="00DA27F9" w:rsidRDefault="00DA27F9" w:rsidP="00DA27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DA27F9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DA27F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A27F9">
              <w:rPr>
                <w:rFonts w:ascii="GHEA Mariam" w:hAnsi="GHEA Mariam"/>
                <w:sz w:val="24"/>
                <w:szCs w:val="24"/>
                <w:lang w:eastAsia="en-US"/>
              </w:rPr>
              <w:t>մարմինների</w:t>
            </w:r>
            <w:proofErr w:type="spellEnd"/>
            <w:r w:rsidRPr="00DA27F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A27F9">
              <w:rPr>
                <w:rFonts w:ascii="GHEA Mariam" w:hAnsi="GHEA Mariam"/>
                <w:sz w:val="24"/>
                <w:szCs w:val="24"/>
                <w:lang w:eastAsia="en-US"/>
              </w:rPr>
              <w:t>կողմից</w:t>
            </w:r>
            <w:proofErr w:type="spellEnd"/>
            <w:r w:rsidRPr="00DA27F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A27F9">
              <w:rPr>
                <w:rFonts w:ascii="GHEA Mariam" w:hAnsi="GHEA Mariam"/>
                <w:sz w:val="24"/>
                <w:szCs w:val="24"/>
                <w:lang w:eastAsia="en-US"/>
              </w:rPr>
              <w:t>օգտագործվող</w:t>
            </w:r>
            <w:proofErr w:type="spellEnd"/>
            <w:r w:rsidRPr="00DA27F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A27F9">
              <w:rPr>
                <w:rFonts w:ascii="GHEA Mariam" w:hAnsi="GHEA Mariam"/>
                <w:sz w:val="24"/>
                <w:szCs w:val="24"/>
                <w:lang w:eastAsia="en-US"/>
              </w:rPr>
              <w:t>ոչ</w:t>
            </w:r>
            <w:proofErr w:type="spellEnd"/>
            <w:r w:rsidRPr="00DA27F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A27F9">
              <w:rPr>
                <w:rFonts w:ascii="GHEA Mariam" w:hAnsi="GHEA Mariam"/>
                <w:sz w:val="24"/>
                <w:szCs w:val="24"/>
                <w:lang w:eastAsia="en-US"/>
              </w:rPr>
              <w:t>ֆինանսական</w:t>
            </w:r>
            <w:proofErr w:type="spellEnd"/>
            <w:r w:rsidRPr="00DA27F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A27F9">
              <w:rPr>
                <w:rFonts w:ascii="GHEA Mariam" w:hAnsi="GHEA Mariam"/>
                <w:sz w:val="24"/>
                <w:szCs w:val="24"/>
                <w:lang w:eastAsia="en-US"/>
              </w:rPr>
              <w:t>ակտիվների</w:t>
            </w:r>
            <w:proofErr w:type="spellEnd"/>
            <w:r w:rsidRPr="00DA27F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A27F9">
              <w:rPr>
                <w:rFonts w:ascii="GHEA Mariam" w:hAnsi="GHEA Mariam"/>
                <w:sz w:val="24"/>
                <w:szCs w:val="24"/>
                <w:lang w:eastAsia="en-US"/>
              </w:rPr>
              <w:t>հետ</w:t>
            </w:r>
            <w:proofErr w:type="spellEnd"/>
            <w:r w:rsidRPr="00DA27F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A27F9">
              <w:rPr>
                <w:rFonts w:ascii="GHEA Mariam" w:hAnsi="GHEA Mariam"/>
                <w:sz w:val="24"/>
                <w:szCs w:val="24"/>
                <w:lang w:eastAsia="en-US"/>
              </w:rPr>
              <w:t>գործառնություններ</w:t>
            </w:r>
            <w:proofErr w:type="spellEnd"/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27F9" w:rsidRPr="00DA27F9" w:rsidRDefault="00DA27F9" w:rsidP="00DA27F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27F9">
              <w:rPr>
                <w:rFonts w:ascii="GHEA Mariam" w:hAnsi="GHEA Mariam"/>
                <w:sz w:val="24"/>
                <w:szCs w:val="24"/>
                <w:lang w:eastAsia="en-US"/>
              </w:rPr>
              <w:t>(18,080.0)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27F9" w:rsidRPr="00DA27F9" w:rsidRDefault="00DA27F9" w:rsidP="00DA27F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27F9">
              <w:rPr>
                <w:rFonts w:ascii="GHEA Mariam" w:hAnsi="GHEA Mariam"/>
                <w:sz w:val="24"/>
                <w:szCs w:val="24"/>
                <w:lang w:eastAsia="en-US"/>
              </w:rPr>
              <w:t>(72,320.0)</w:t>
            </w:r>
          </w:p>
        </w:tc>
      </w:tr>
    </w:tbl>
    <w:p w:rsidR="00DA27F9" w:rsidRPr="00B45A61" w:rsidRDefault="00DA27F9" w:rsidP="00D91666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p w:rsidR="00DA27F9" w:rsidRPr="000F4671" w:rsidRDefault="00DA27F9" w:rsidP="00D91666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DA27F9" w:rsidRPr="000F4671" w:rsidRDefault="00DA27F9" w:rsidP="00D9166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proofErr w:type="gramStart"/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DA27F9" w:rsidRPr="000F4671" w:rsidRDefault="00DA27F9" w:rsidP="00D91666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</w:t>
      </w:r>
      <w:r w:rsidRPr="00866340">
        <w:rPr>
          <w:rFonts w:ascii="GHEA Mariam" w:hAnsi="GHEA Mariam" w:cs="Sylfaen"/>
          <w:sz w:val="24"/>
          <w:szCs w:val="24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ԱՇԽԱՏԱԿԱԶՄԻ</w:t>
      </w:r>
    </w:p>
    <w:p w:rsidR="00DA27F9" w:rsidRDefault="00181F94">
      <w:pPr>
        <w:pStyle w:val="mechtex"/>
        <w:rPr>
          <w:rFonts w:ascii="GHEA Mariam" w:hAnsi="GHEA Mariam" w:cs="Arial Armenian"/>
          <w:sz w:val="24"/>
          <w:szCs w:val="24"/>
          <w:lang w:val="hy-AM"/>
        </w:rPr>
        <w:sectPr w:rsidR="00DA27F9" w:rsidSect="00DA27F9">
          <w:headerReference w:type="even" r:id="rId6"/>
          <w:headerReference w:type="default" r:id="rId7"/>
          <w:footerReference w:type="even" r:id="rId8"/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Sylfaen"/>
          <w:sz w:val="24"/>
          <w:szCs w:val="24"/>
          <w:lang w:val="fr-FR"/>
        </w:rPr>
        <w:t xml:space="preserve">      </w:t>
      </w:r>
      <w:r w:rsidR="00DA27F9" w:rsidRPr="00866340">
        <w:rPr>
          <w:rFonts w:ascii="GHEA Mariam" w:hAnsi="GHEA Mariam" w:cs="Sylfaen"/>
          <w:sz w:val="24"/>
          <w:szCs w:val="24"/>
        </w:rPr>
        <w:t>ՂԵԿԱՎԱՐ</w:t>
      </w:r>
      <w:r w:rsidR="00DA27F9"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="00DA27F9"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                                             Լ. ՄԱԿՈՒՆՑ</w:t>
      </w:r>
    </w:p>
    <w:tbl>
      <w:tblPr>
        <w:tblW w:w="14940" w:type="dxa"/>
        <w:tblLook w:val="04A0" w:firstRow="1" w:lastRow="0" w:firstColumn="1" w:lastColumn="0" w:noHBand="0" w:noVBand="1"/>
      </w:tblPr>
      <w:tblGrid>
        <w:gridCol w:w="721"/>
        <w:gridCol w:w="839"/>
        <w:gridCol w:w="2474"/>
        <w:gridCol w:w="1403"/>
        <w:gridCol w:w="2072"/>
        <w:gridCol w:w="2610"/>
        <w:gridCol w:w="3289"/>
        <w:gridCol w:w="1782"/>
      </w:tblGrid>
      <w:tr w:rsidR="00DA27F9" w:rsidRPr="000A2B35" w:rsidTr="00DA27F9">
        <w:trPr>
          <w:trHeight w:val="810"/>
        </w:trPr>
        <w:tc>
          <w:tcPr>
            <w:tcW w:w="1494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27F9" w:rsidRDefault="00DA27F9" w:rsidP="00DA27F9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  <w:p w:rsidR="00DA27F9" w:rsidRPr="00263E3F" w:rsidRDefault="00DA27F9" w:rsidP="00D91666">
            <w:pPr>
              <w:pStyle w:val="mechtex"/>
              <w:ind w:left="10080" w:firstLine="720"/>
              <w:jc w:val="left"/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 </w:t>
            </w:r>
            <w:r w:rsidR="00181F94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 </w:t>
            </w:r>
            <w:r w:rsidRPr="00DE0FC7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Հավելված</w:t>
            </w:r>
            <w:r w:rsidRPr="000F4671">
              <w:rPr>
                <w:rFonts w:ascii="GHEA Mariam" w:hAnsi="GHEA Mariam"/>
                <w:spacing w:val="-8"/>
                <w:sz w:val="24"/>
                <w:szCs w:val="24"/>
                <w:lang w:val="fr-FR"/>
              </w:rPr>
              <w:t xml:space="preserve"> </w:t>
            </w:r>
            <w:r w:rsidRPr="00263E3F"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>N</w:t>
            </w:r>
            <w:r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 xml:space="preserve"> 2</w:t>
            </w:r>
          </w:p>
          <w:p w:rsidR="00DA27F9" w:rsidRPr="000F4671" w:rsidRDefault="00DA27F9" w:rsidP="00D91666">
            <w:pPr>
              <w:pStyle w:val="mechtex"/>
              <w:ind w:left="3600" w:firstLine="720"/>
              <w:jc w:val="left"/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</w:pP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      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  <w:t xml:space="preserve">   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  <w:t xml:space="preserve">          </w:t>
            </w:r>
            <w:r w:rsidR="00181F94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 xml:space="preserve">   </w:t>
            </w:r>
            <w:r w:rsidRPr="00DE0FC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ՀՀ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DE0FC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կառավարության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202</w:t>
            </w:r>
            <w:r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6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DE0FC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թվականի</w:t>
            </w:r>
          </w:p>
          <w:p w:rsidR="00DA27F9" w:rsidRPr="000F4671" w:rsidRDefault="00DA27F9" w:rsidP="00D91666">
            <w:pPr>
              <w:pStyle w:val="mechtex"/>
              <w:jc w:val="left"/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</w:pP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  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       </w:t>
            </w:r>
            <w:r w:rsidR="005D6F99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 xml:space="preserve"> 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 xml:space="preserve"> սեպտեմբերի 3</w:t>
            </w:r>
            <w:r w:rsidRPr="008005B3">
              <w:rPr>
                <w:rFonts w:ascii="GHEA Mariam" w:hAnsi="GHEA Mariam" w:cs="Sylfaen"/>
                <w:spacing w:val="-2"/>
                <w:sz w:val="24"/>
                <w:szCs w:val="24"/>
                <w:lang w:val="pt-BR"/>
              </w:rPr>
              <w:t>-</w:t>
            </w:r>
            <w:r w:rsidRPr="00DE0FC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ի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N </w:t>
            </w:r>
            <w:r w:rsidR="005D6F99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1311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- </w:t>
            </w:r>
            <w:r w:rsidRPr="00DE0FC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Ն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 </w:t>
            </w:r>
            <w:r w:rsidRPr="00DE0FC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որոշման</w:t>
            </w:r>
          </w:p>
          <w:p w:rsidR="00DA27F9" w:rsidRPr="00B45A61" w:rsidRDefault="00DA27F9" w:rsidP="00D91666">
            <w:pPr>
              <w:pStyle w:val="mechtex"/>
              <w:jc w:val="left"/>
              <w:rPr>
                <w:rFonts w:ascii="GHEA Mariam" w:hAnsi="GHEA Mariam"/>
                <w:spacing w:val="-2"/>
                <w:sz w:val="10"/>
                <w:szCs w:val="24"/>
                <w:lang w:val="fr-FR"/>
              </w:rPr>
            </w:pPr>
          </w:p>
          <w:p w:rsidR="00DA27F9" w:rsidRPr="000F4671" w:rsidRDefault="00DA27F9" w:rsidP="00D91666">
            <w:pPr>
              <w:pStyle w:val="norm"/>
              <w:spacing w:line="240" w:lineRule="auto"/>
              <w:ind w:firstLine="0"/>
              <w:rPr>
                <w:rFonts w:ascii="GHEA Mariam" w:hAnsi="GHEA Mariam" w:cs="Arial"/>
                <w:sz w:val="24"/>
                <w:szCs w:val="24"/>
                <w:lang w:val="fr-FR"/>
              </w:rPr>
            </w:pPr>
          </w:p>
          <w:p w:rsidR="00DA27F9" w:rsidRDefault="00DA27F9" w:rsidP="00DA27F9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  <w:p w:rsidR="00DA27F9" w:rsidRDefault="000A2B35" w:rsidP="00DA27F9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0A2B35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«</w:t>
            </w:r>
            <w:r w:rsidR="00DA27F9" w:rsidRPr="00DA27F9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ՀԱՅԱՍՏԱՆԻ ՀԱՆՐԱՊԵՏՈՒԹՅԱՆ 2026 ԹՎԱԿԱՆԻ ՊԵՏԱԿԱՆ ԲՅՈՒՋԵԻ ՄԱՍԻՆ</w:t>
            </w:r>
            <w:r w:rsidRPr="000A2B35">
              <w:rPr>
                <w:rFonts w:ascii="GHEA Mariam" w:hAnsi="GHEA Mariam" w:cs="Sylfaen"/>
                <w:bCs/>
                <w:color w:val="000000"/>
                <w:sz w:val="24"/>
                <w:szCs w:val="24"/>
                <w:lang w:val="hy-AM" w:eastAsia="en-US"/>
              </w:rPr>
              <w:t>»</w:t>
            </w:r>
            <w:r>
              <w:rPr>
                <w:rFonts w:ascii="GHEA Mariam" w:hAnsi="GHEA Mariam" w:cs="Sylfaen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bookmarkStart w:id="0" w:name="_GoBack"/>
            <w:bookmarkEnd w:id="0"/>
            <w:r w:rsidR="00DA27F9" w:rsidRPr="00DA27F9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ՕՐԵՆՔԻ </w:t>
            </w:r>
            <w:r w:rsidR="00DA27F9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br/>
            </w:r>
            <w:r w:rsidR="00DA27F9" w:rsidRPr="00DA27F9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N 1 ՀԱՎԵԼՎԱԾԻ N 3 ԱՂՅՈՒՍԱԿՈՒՄ ԿԱՏԱՐՎՈՂ ՓՈՓՈԽՈՒԹՅՈՒՆԸ</w:t>
            </w:r>
          </w:p>
          <w:p w:rsidR="00DA27F9" w:rsidRPr="00DA27F9" w:rsidRDefault="00DA27F9" w:rsidP="00DA27F9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</w:tr>
      <w:tr w:rsidR="00DA27F9" w:rsidRPr="00DA27F9" w:rsidTr="00181F94">
        <w:trPr>
          <w:trHeight w:val="345"/>
        </w:trPr>
        <w:tc>
          <w:tcPr>
            <w:tcW w:w="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27F9" w:rsidRPr="00DA27F9" w:rsidRDefault="00DA27F9" w:rsidP="00DA27F9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8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27F9" w:rsidRPr="00DA27F9" w:rsidRDefault="00DA27F9" w:rsidP="00DA27F9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27F9" w:rsidRPr="00DA27F9" w:rsidRDefault="00DA27F9" w:rsidP="00DA27F9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27F9" w:rsidRPr="00DA27F9" w:rsidRDefault="00DA27F9" w:rsidP="00DA27F9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27F9" w:rsidRPr="00DA27F9" w:rsidRDefault="00DA27F9" w:rsidP="00DA27F9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27F9" w:rsidRPr="00DA27F9" w:rsidRDefault="00DA27F9" w:rsidP="00DA27F9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47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27F9" w:rsidRPr="00DA27F9" w:rsidRDefault="00DA27F9" w:rsidP="00DA27F9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(</w:t>
            </w:r>
            <w: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val="hy-AM" w:eastAsia="en-US"/>
              </w:rPr>
              <w:t>հ</w:t>
            </w:r>
            <w:r w:rsidRPr="00DA27F9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val="hy-AM" w:eastAsia="en-US"/>
              </w:rPr>
              <w:t>ազ. դրամ</w:t>
            </w:r>
            <w: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DA27F9" w:rsidRPr="000A2B35" w:rsidTr="00DA27F9">
        <w:trPr>
          <w:trHeight w:val="690"/>
        </w:trPr>
        <w:tc>
          <w:tcPr>
            <w:tcW w:w="15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7F9" w:rsidRPr="00DA27F9" w:rsidRDefault="00DA27F9" w:rsidP="00DA27F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DA27F9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Ծրագրային </w:t>
            </w:r>
            <w:proofErr w:type="spellStart"/>
            <w:r w:rsidRPr="00DA27F9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դասիչը</w:t>
            </w:r>
            <w:proofErr w:type="spellEnd"/>
          </w:p>
        </w:tc>
        <w:tc>
          <w:tcPr>
            <w:tcW w:w="25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7F9" w:rsidRPr="00DA27F9" w:rsidRDefault="00DA27F9" w:rsidP="00DA27F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DA27F9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Բյուջետային գլխավոր կարգադրիչների,  ծրագրերի և միջոցառումների  և ուղղությունների անվանումները</w:t>
            </w:r>
          </w:p>
        </w:tc>
        <w:tc>
          <w:tcPr>
            <w:tcW w:w="1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7F9" w:rsidRPr="00DA27F9" w:rsidRDefault="00DA27F9" w:rsidP="00DA27F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DA27F9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Ընդամենը</w:t>
            </w:r>
          </w:p>
        </w:tc>
        <w:tc>
          <w:tcPr>
            <w:tcW w:w="945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A2B35" w:rsidRDefault="00DA27F9" w:rsidP="00DA27F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DA27F9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Ցուցանիշների փոփոխությունը </w:t>
            </w:r>
          </w:p>
          <w:p w:rsidR="00DA27F9" w:rsidRPr="00DA27F9" w:rsidRDefault="00DA27F9" w:rsidP="00DA27F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DA27F9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(նվազեցումները նշված են  </w:t>
            </w:r>
            <w:proofErr w:type="spellStart"/>
            <w:r w:rsidRPr="00DA27F9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փակագծերում</w:t>
            </w:r>
            <w:proofErr w:type="spellEnd"/>
            <w:r w:rsidRPr="00DA27F9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)</w:t>
            </w:r>
          </w:p>
        </w:tc>
      </w:tr>
      <w:tr w:rsidR="00DA27F9" w:rsidRPr="000A2B35" w:rsidTr="00DA27F9">
        <w:trPr>
          <w:trHeight w:val="345"/>
        </w:trPr>
        <w:tc>
          <w:tcPr>
            <w:tcW w:w="15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7F9" w:rsidRPr="00DA27F9" w:rsidRDefault="00DA27F9" w:rsidP="00DA27F9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2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7F9" w:rsidRPr="00DA27F9" w:rsidRDefault="00DA27F9" w:rsidP="00DA27F9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1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7F9" w:rsidRPr="00DA27F9" w:rsidRDefault="00DA27F9" w:rsidP="00DA27F9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9452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A27F9" w:rsidRPr="00DA27F9" w:rsidRDefault="00DA27F9" w:rsidP="00DA27F9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</w:p>
        </w:tc>
      </w:tr>
      <w:tr w:rsidR="00DA27F9" w:rsidRPr="00DA27F9" w:rsidTr="00181F94">
        <w:trPr>
          <w:cantSplit/>
          <w:trHeight w:val="1952"/>
        </w:trPr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DA27F9" w:rsidRPr="00DA27F9" w:rsidRDefault="00181F94" w:rsidP="00DA27F9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ծ</w:t>
            </w:r>
            <w:proofErr w:type="spellStart"/>
            <w:r w:rsidR="00DA27F9" w:rsidRPr="00DA27F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րագիր</w:t>
            </w:r>
            <w:proofErr w:type="spellEnd"/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DA27F9" w:rsidRPr="00DA27F9" w:rsidRDefault="00181F94" w:rsidP="00DA27F9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</w:t>
            </w:r>
            <w:r w:rsidR="00DA27F9" w:rsidRPr="00DA27F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իջոցառում</w:t>
            </w:r>
            <w:proofErr w:type="spellEnd"/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2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7F9" w:rsidRPr="00DA27F9" w:rsidRDefault="00DA27F9" w:rsidP="00DA27F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7F9" w:rsidRPr="00DA27F9" w:rsidRDefault="00DA27F9" w:rsidP="00DA27F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7F9" w:rsidRPr="00DA27F9" w:rsidRDefault="000A2B35" w:rsidP="00DA27F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կ</w:t>
            </w:r>
            <w:proofErr w:type="spellStart"/>
            <w:r w:rsidR="00DA27F9" w:rsidRPr="00DA27F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առուցման</w:t>
            </w:r>
            <w:proofErr w:type="spellEnd"/>
            <w:r w:rsidR="00DA27F9" w:rsidRPr="00DA27F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</w:r>
            <w:proofErr w:type="spellStart"/>
            <w:r w:rsidR="00DA27F9" w:rsidRPr="00DA27F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աշխատանքներ</w:t>
            </w:r>
            <w:proofErr w:type="spellEnd"/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7F9" w:rsidRPr="00DA27F9" w:rsidRDefault="000A2B35" w:rsidP="00DA27F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</w:t>
            </w:r>
            <w:r w:rsidR="00DA27F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երակառուցման</w:t>
            </w:r>
            <w:proofErr w:type="spellEnd"/>
            <w:r w:rsidR="00DA27F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,</w:t>
            </w:r>
            <w:r w:rsidR="00181F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</w:r>
            <w:proofErr w:type="spellStart"/>
            <w:r w:rsidR="00DA27F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վերանորոգման</w:t>
            </w:r>
            <w:proofErr w:type="spellEnd"/>
            <w:r w:rsidR="00DA27F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="00DA27F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վերականգնման</w:t>
            </w:r>
            <w:proofErr w:type="spellEnd"/>
            <w:r w:rsidR="00DA27F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DA27F9" w:rsidRPr="00DA27F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աշխատանքներ</w:t>
            </w:r>
            <w:proofErr w:type="spellEnd"/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7F9" w:rsidRPr="00DA27F9" w:rsidRDefault="000A2B35" w:rsidP="00DA27F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ն</w:t>
            </w:r>
            <w:proofErr w:type="spellStart"/>
            <w:r w:rsidR="00181F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ախագծահետազոտական</w:t>
            </w:r>
            <w:proofErr w:type="spellEnd"/>
            <w:r w:rsidR="00181F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,</w:t>
            </w:r>
            <w:r w:rsidR="00181F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</w:r>
            <w:proofErr w:type="spellStart"/>
            <w:r w:rsidR="00181F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գեոդեզիա</w:t>
            </w:r>
            <w:r w:rsidR="00DA27F9" w:rsidRPr="00DA27F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քար</w:t>
            </w:r>
            <w:r w:rsidR="00DA27F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</w:r>
            <w:r w:rsidR="00DA27F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</w:r>
            <w:r w:rsidR="00181F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տեզագրա</w:t>
            </w:r>
            <w:proofErr w:type="spellEnd"/>
            <w:r w:rsidR="00181F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  <w:r w:rsidR="00181F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</w:r>
            <w:proofErr w:type="spellStart"/>
            <w:r w:rsidR="00181F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կան</w:t>
            </w:r>
            <w:proofErr w:type="spellEnd"/>
            <w:r w:rsidR="00181F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181F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աշխա</w:t>
            </w:r>
            <w:r w:rsidR="00DA27F9" w:rsidRPr="00DA27F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տանքներ</w:t>
            </w:r>
            <w:proofErr w:type="spellEnd"/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7F9" w:rsidRPr="00DA27F9" w:rsidRDefault="000A2B35" w:rsidP="00DA27F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</w:t>
            </w:r>
            <w:r w:rsidR="00DA27F9" w:rsidRPr="00DA27F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չ</w:t>
            </w:r>
            <w:proofErr w:type="spellEnd"/>
            <w:r w:rsidR="00DA27F9" w:rsidRPr="00DA27F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</w:r>
            <w:proofErr w:type="spellStart"/>
            <w:r w:rsidR="00DA27F9" w:rsidRPr="00DA27F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ֆինանսական</w:t>
            </w:r>
            <w:proofErr w:type="spellEnd"/>
            <w:r w:rsidR="00DA27F9" w:rsidRPr="00DA27F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</w:r>
            <w:proofErr w:type="spellStart"/>
            <w:r w:rsidR="00DA27F9" w:rsidRPr="00DA27F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այլ</w:t>
            </w:r>
            <w:proofErr w:type="spellEnd"/>
            <w:r w:rsidR="00DA27F9" w:rsidRPr="00DA27F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DA27F9" w:rsidRPr="00DA27F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ակտիվների</w:t>
            </w:r>
            <w:proofErr w:type="spellEnd"/>
            <w:r w:rsidR="00DA27F9" w:rsidRPr="00DA27F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</w:r>
            <w:proofErr w:type="spellStart"/>
            <w:r w:rsidR="00DA27F9" w:rsidRPr="00DA27F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ձեռքբերում</w:t>
            </w:r>
            <w:proofErr w:type="spellEnd"/>
          </w:p>
        </w:tc>
      </w:tr>
      <w:tr w:rsidR="00DA27F9" w:rsidRPr="00DA27F9" w:rsidTr="00181F94">
        <w:trPr>
          <w:trHeight w:val="345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7F9" w:rsidRPr="00DA27F9" w:rsidRDefault="00DA27F9" w:rsidP="00DA27F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27F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7F9" w:rsidRPr="00DA27F9" w:rsidRDefault="00DA27F9" w:rsidP="00DA27F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27F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7F9" w:rsidRPr="00DA27F9" w:rsidRDefault="00DA27F9" w:rsidP="00181F9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DA27F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Ընդամենը</w:t>
            </w:r>
            <w:proofErr w:type="spellEnd"/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7F9" w:rsidRPr="00DA27F9" w:rsidRDefault="00DA27F9" w:rsidP="00181F9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DA27F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(72,320.0)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7F9" w:rsidRPr="00DA27F9" w:rsidRDefault="00DA27F9" w:rsidP="00DA27F9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DA27F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                    -   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7F9" w:rsidRPr="00DA27F9" w:rsidRDefault="00DA27F9" w:rsidP="00DA27F9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DA27F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                      -   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7F9" w:rsidRPr="00DA27F9" w:rsidRDefault="00DA27F9" w:rsidP="00DA27F9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DA27F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                   -   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7F9" w:rsidRPr="00DA27F9" w:rsidRDefault="00DA27F9" w:rsidP="00DA27F9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DA27F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    (72,320.0)</w:t>
            </w:r>
          </w:p>
        </w:tc>
      </w:tr>
      <w:tr w:rsidR="00DA27F9" w:rsidRPr="00DA27F9" w:rsidTr="00181F94">
        <w:trPr>
          <w:trHeight w:val="345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7F9" w:rsidRPr="00DA27F9" w:rsidRDefault="00DA27F9" w:rsidP="00DA27F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27F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7F9" w:rsidRPr="00DA27F9" w:rsidRDefault="00DA27F9" w:rsidP="00DA27F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27F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27F9" w:rsidRPr="00DA27F9" w:rsidRDefault="00DA27F9" w:rsidP="00181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DA27F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DA27F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A27F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DA27F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7F9" w:rsidRPr="00DA27F9" w:rsidRDefault="00DA27F9" w:rsidP="00181F9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7F9" w:rsidRPr="00DA27F9" w:rsidRDefault="00DA27F9" w:rsidP="00DA27F9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DA27F9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7F9" w:rsidRPr="00DA27F9" w:rsidRDefault="00DA27F9" w:rsidP="00DA27F9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DA27F9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7F9" w:rsidRPr="00DA27F9" w:rsidRDefault="00DA27F9" w:rsidP="00DA27F9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DA27F9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7F9" w:rsidRPr="00DA27F9" w:rsidRDefault="00DA27F9" w:rsidP="00DA27F9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DA27F9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A27F9" w:rsidRPr="00DA27F9" w:rsidTr="00181F94">
        <w:trPr>
          <w:trHeight w:val="690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27F9" w:rsidRPr="00DA27F9" w:rsidRDefault="00DA27F9" w:rsidP="00DA27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27F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27F9" w:rsidRPr="00DA27F9" w:rsidRDefault="00DA27F9" w:rsidP="00DA27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27F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A27F9" w:rsidRPr="00DA27F9" w:rsidRDefault="00DA27F9" w:rsidP="00DA27F9">
            <w:pPr>
              <w:rPr>
                <w:rFonts w:ascii="GHEA Mariam" w:hAnsi="GHEA Mariam"/>
                <w:bCs/>
                <w:sz w:val="24"/>
                <w:szCs w:val="24"/>
                <w:u w:val="single"/>
                <w:lang w:eastAsia="en-US"/>
              </w:rPr>
            </w:pPr>
            <w:r w:rsidRPr="00DA27F9">
              <w:rPr>
                <w:rFonts w:ascii="GHEA Mariam" w:hAnsi="GHEA Mariam"/>
                <w:bCs/>
                <w:sz w:val="24"/>
                <w:szCs w:val="24"/>
                <w:u w:val="single"/>
                <w:lang w:eastAsia="en-US"/>
              </w:rPr>
              <w:t xml:space="preserve"> ՀՀ </w:t>
            </w:r>
            <w:proofErr w:type="spellStart"/>
            <w:r w:rsidRPr="00DA27F9">
              <w:rPr>
                <w:rFonts w:ascii="GHEA Mariam" w:hAnsi="GHEA Mariam"/>
                <w:bCs/>
                <w:sz w:val="24"/>
                <w:szCs w:val="24"/>
                <w:u w:val="single"/>
                <w:lang w:eastAsia="en-US"/>
              </w:rPr>
              <w:t>բարձր</w:t>
            </w:r>
            <w:proofErr w:type="spellEnd"/>
            <w:r w:rsidRPr="00DA27F9">
              <w:rPr>
                <w:rFonts w:ascii="GHEA Mariam" w:hAnsi="GHEA Mariam"/>
                <w:bCs/>
                <w:sz w:val="24"/>
                <w:szCs w:val="24"/>
                <w:u w:val="single"/>
                <w:lang w:eastAsia="en-US"/>
              </w:rPr>
              <w:t xml:space="preserve"> </w:t>
            </w:r>
            <w:proofErr w:type="spellStart"/>
            <w:r w:rsidRPr="00DA27F9">
              <w:rPr>
                <w:rFonts w:ascii="GHEA Mariam" w:hAnsi="GHEA Mariam"/>
                <w:bCs/>
                <w:sz w:val="24"/>
                <w:szCs w:val="24"/>
                <w:u w:val="single"/>
                <w:lang w:eastAsia="en-US"/>
              </w:rPr>
              <w:t>տեխնոլոգիական</w:t>
            </w:r>
            <w:proofErr w:type="spellEnd"/>
            <w:r w:rsidRPr="00DA27F9">
              <w:rPr>
                <w:rFonts w:ascii="GHEA Mariam" w:hAnsi="GHEA Mariam"/>
                <w:bCs/>
                <w:sz w:val="24"/>
                <w:szCs w:val="24"/>
                <w:u w:val="single"/>
                <w:lang w:eastAsia="en-US"/>
              </w:rPr>
              <w:t xml:space="preserve"> </w:t>
            </w:r>
            <w:proofErr w:type="spellStart"/>
            <w:r w:rsidRPr="00DA27F9">
              <w:rPr>
                <w:rFonts w:ascii="GHEA Mariam" w:hAnsi="GHEA Mariam"/>
                <w:bCs/>
                <w:sz w:val="24"/>
                <w:szCs w:val="24"/>
                <w:u w:val="single"/>
                <w:lang w:eastAsia="en-US"/>
              </w:rPr>
              <w:t>արդյունաբերության</w:t>
            </w:r>
            <w:proofErr w:type="spellEnd"/>
            <w:r w:rsidRPr="00DA27F9">
              <w:rPr>
                <w:rFonts w:ascii="GHEA Mariam" w:hAnsi="GHEA Mariam"/>
                <w:bCs/>
                <w:sz w:val="24"/>
                <w:szCs w:val="24"/>
                <w:u w:val="single"/>
                <w:lang w:eastAsia="en-US"/>
              </w:rPr>
              <w:t xml:space="preserve"> </w:t>
            </w:r>
            <w:proofErr w:type="spellStart"/>
            <w:r w:rsidRPr="00DA27F9">
              <w:rPr>
                <w:rFonts w:ascii="GHEA Mariam" w:hAnsi="GHEA Mariam"/>
                <w:bCs/>
                <w:sz w:val="24"/>
                <w:szCs w:val="24"/>
                <w:u w:val="single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1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7F9" w:rsidRPr="00DA27F9" w:rsidRDefault="00DA27F9" w:rsidP="00181F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27F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(72,320.0)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7F9" w:rsidRPr="00DA27F9" w:rsidRDefault="00DA27F9" w:rsidP="00DA27F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27F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    -   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7F9" w:rsidRPr="00DA27F9" w:rsidRDefault="00DA27F9" w:rsidP="00DA27F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27F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      -   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7F9" w:rsidRPr="00DA27F9" w:rsidRDefault="00DA27F9" w:rsidP="00DA27F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27F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   -   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7F9" w:rsidRPr="00DA27F9" w:rsidRDefault="00DA27F9" w:rsidP="00DA27F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27F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(72,320.0)</w:t>
            </w:r>
          </w:p>
        </w:tc>
      </w:tr>
      <w:tr w:rsidR="00DA27F9" w:rsidRPr="00DA27F9" w:rsidTr="00181F94">
        <w:trPr>
          <w:trHeight w:val="345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27F9" w:rsidRPr="00DA27F9" w:rsidRDefault="00DA27F9" w:rsidP="00DA27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27F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27F9" w:rsidRPr="00DA27F9" w:rsidRDefault="00DA27F9" w:rsidP="00DA27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27F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27F9" w:rsidRPr="00DA27F9" w:rsidRDefault="00DA27F9" w:rsidP="00DA27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DA27F9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DA27F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A27F9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DA27F9">
              <w:rPr>
                <w:rFonts w:ascii="GHEA Mariam" w:hAnsi="GHEA Mariam"/>
                <w:sz w:val="24"/>
                <w:szCs w:val="24"/>
                <w:lang w:eastAsia="en-US"/>
              </w:rPr>
              <w:t xml:space="preserve">՝ 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7F9" w:rsidRPr="00DA27F9" w:rsidRDefault="00DA27F9" w:rsidP="00DA27F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27F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7F9" w:rsidRPr="00DA27F9" w:rsidRDefault="00DA27F9" w:rsidP="00DA27F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27F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7F9" w:rsidRPr="00DA27F9" w:rsidRDefault="00DA27F9" w:rsidP="00DA27F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27F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7F9" w:rsidRPr="00DA27F9" w:rsidRDefault="00DA27F9" w:rsidP="00DA27F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27F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7F9" w:rsidRPr="00DA27F9" w:rsidRDefault="00DA27F9" w:rsidP="00DA27F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27F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A27F9" w:rsidRPr="00DA27F9" w:rsidTr="00181F94">
        <w:trPr>
          <w:trHeight w:val="345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27F9" w:rsidRPr="00DA27F9" w:rsidRDefault="00DA27F9" w:rsidP="00DA27F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27F9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1235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27F9" w:rsidRPr="00DA27F9" w:rsidRDefault="00DA27F9" w:rsidP="00DA27F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27F9">
              <w:rPr>
                <w:rFonts w:ascii="GHEA Mariam" w:hAnsi="GHEA Mariam"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2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27F9" w:rsidRPr="00DA27F9" w:rsidRDefault="00DA27F9" w:rsidP="00DA27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27F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A27F9">
              <w:rPr>
                <w:rFonts w:ascii="GHEA Mariam" w:hAnsi="GHEA Mariam"/>
                <w:sz w:val="24"/>
                <w:szCs w:val="24"/>
                <w:lang w:eastAsia="en-US"/>
              </w:rPr>
              <w:t>Միասնական</w:t>
            </w:r>
            <w:proofErr w:type="spellEnd"/>
            <w:r w:rsidRPr="00DA27F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A27F9">
              <w:rPr>
                <w:rFonts w:ascii="GHEA Mariam" w:hAnsi="GHEA Mariam"/>
                <w:sz w:val="24"/>
                <w:szCs w:val="24"/>
                <w:lang w:eastAsia="en-US"/>
              </w:rPr>
              <w:t>թվային</w:t>
            </w:r>
            <w:proofErr w:type="spellEnd"/>
            <w:r w:rsidRPr="00DA27F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A27F9">
              <w:rPr>
                <w:rFonts w:ascii="GHEA Mariam" w:hAnsi="GHEA Mariam"/>
                <w:sz w:val="24"/>
                <w:szCs w:val="24"/>
                <w:lang w:eastAsia="en-US"/>
              </w:rPr>
              <w:t>միջավայրի</w:t>
            </w:r>
            <w:proofErr w:type="spellEnd"/>
            <w:r w:rsidRPr="00DA27F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A27F9">
              <w:rPr>
                <w:rFonts w:ascii="GHEA Mariam" w:hAnsi="GHEA Mariam"/>
                <w:sz w:val="24"/>
                <w:szCs w:val="24"/>
                <w:lang w:eastAsia="en-US"/>
              </w:rPr>
              <w:t>ձևավորում</w:t>
            </w:r>
            <w:proofErr w:type="spellEnd"/>
          </w:p>
        </w:tc>
        <w:tc>
          <w:tcPr>
            <w:tcW w:w="1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7F9" w:rsidRPr="00DA27F9" w:rsidRDefault="00DA27F9" w:rsidP="00DA27F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27F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(72,320.0)</w:t>
            </w:r>
          </w:p>
        </w:tc>
        <w:tc>
          <w:tcPr>
            <w:tcW w:w="2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7F9" w:rsidRPr="00DA27F9" w:rsidRDefault="00DA27F9" w:rsidP="00DA27F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27F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7F9" w:rsidRPr="00DA27F9" w:rsidRDefault="00DA27F9" w:rsidP="00DA27F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27F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      -   </w:t>
            </w:r>
          </w:p>
        </w:tc>
        <w:tc>
          <w:tcPr>
            <w:tcW w:w="2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7F9" w:rsidRPr="00DA27F9" w:rsidRDefault="00DA27F9" w:rsidP="00DA27F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27F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27F9" w:rsidRPr="00DA27F9" w:rsidRDefault="00DA27F9" w:rsidP="00DA27F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27F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(72,320.0)</w:t>
            </w:r>
          </w:p>
        </w:tc>
      </w:tr>
    </w:tbl>
    <w:p w:rsidR="00181F94" w:rsidRDefault="00DA27F9">
      <w:pPr>
        <w:pStyle w:val="mechtex"/>
        <w:rPr>
          <w:rFonts w:ascii="GHEA Mariam" w:hAnsi="GHEA Mariam" w:cs="Arial Armenian"/>
          <w:sz w:val="24"/>
          <w:szCs w:val="24"/>
          <w:lang w:val="fr-FR"/>
        </w:rPr>
      </w:pP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</w:p>
    <w:p w:rsidR="00181F94" w:rsidRPr="000F4671" w:rsidRDefault="00181F94" w:rsidP="00181F9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proofErr w:type="gramStart"/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181F94" w:rsidRPr="000F4671" w:rsidRDefault="00181F94" w:rsidP="00181F9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</w:t>
      </w:r>
      <w:r w:rsidRPr="00866340">
        <w:rPr>
          <w:rFonts w:ascii="GHEA Mariam" w:hAnsi="GHEA Mariam" w:cs="Sylfaen"/>
          <w:sz w:val="24"/>
          <w:szCs w:val="24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ԱՇԽԱՏԱԿԱԶՄԻ</w:t>
      </w:r>
    </w:p>
    <w:p w:rsidR="00181F94" w:rsidRDefault="00181F94">
      <w:pPr>
        <w:pStyle w:val="mechtex"/>
        <w:rPr>
          <w:rFonts w:ascii="GHEA Mariam" w:hAnsi="GHEA Mariam" w:cs="Arial Armenian"/>
          <w:sz w:val="24"/>
          <w:szCs w:val="24"/>
          <w:lang w:val="hy-AM"/>
        </w:rPr>
        <w:sectPr w:rsidR="00181F94" w:rsidSect="00DA27F9">
          <w:headerReference w:type="even" r:id="rId9"/>
          <w:headerReference w:type="default" r:id="rId10"/>
          <w:footerReference w:type="even" r:id="rId11"/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Sylfaen"/>
          <w:sz w:val="24"/>
          <w:szCs w:val="24"/>
          <w:lang w:val="fr-FR"/>
        </w:rPr>
        <w:t xml:space="preserve">    </w:t>
      </w:r>
      <w:r w:rsidR="00D9166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ՂԵԿԱՎԱՐ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                                             Լ. ՄԱԿՈՒՆՑ</w:t>
      </w:r>
    </w:p>
    <w:tbl>
      <w:tblPr>
        <w:tblW w:w="15210" w:type="dxa"/>
        <w:tblInd w:w="-180" w:type="dxa"/>
        <w:tblLook w:val="04A0" w:firstRow="1" w:lastRow="0" w:firstColumn="1" w:lastColumn="0" w:noHBand="0" w:noVBand="1"/>
      </w:tblPr>
      <w:tblGrid>
        <w:gridCol w:w="988"/>
        <w:gridCol w:w="920"/>
        <w:gridCol w:w="750"/>
        <w:gridCol w:w="1163"/>
        <w:gridCol w:w="1617"/>
        <w:gridCol w:w="5002"/>
        <w:gridCol w:w="2340"/>
        <w:gridCol w:w="2430"/>
      </w:tblGrid>
      <w:tr w:rsidR="00181F94" w:rsidRPr="000A2B35" w:rsidTr="00181F94">
        <w:trPr>
          <w:trHeight w:val="705"/>
        </w:trPr>
        <w:tc>
          <w:tcPr>
            <w:tcW w:w="1521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81F94" w:rsidRPr="00263E3F" w:rsidRDefault="00181F94" w:rsidP="00181F94">
            <w:pPr>
              <w:pStyle w:val="mechtex"/>
              <w:ind w:left="10080" w:firstLine="720"/>
              <w:jc w:val="left"/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lastRenderedPageBreak/>
              <w:t xml:space="preserve">  </w:t>
            </w:r>
            <w:r w:rsidR="005D6F99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</w:t>
            </w:r>
            <w:r w:rsidRPr="00DE0FC7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Հավելված</w:t>
            </w:r>
            <w:r w:rsidRPr="000F4671">
              <w:rPr>
                <w:rFonts w:ascii="GHEA Mariam" w:hAnsi="GHEA Mariam"/>
                <w:spacing w:val="-8"/>
                <w:sz w:val="24"/>
                <w:szCs w:val="24"/>
                <w:lang w:val="fr-FR"/>
              </w:rPr>
              <w:t xml:space="preserve"> </w:t>
            </w:r>
            <w:r w:rsidRPr="00263E3F"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>N</w:t>
            </w:r>
            <w:r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 xml:space="preserve"> 3</w:t>
            </w:r>
          </w:p>
          <w:p w:rsidR="00181F94" w:rsidRPr="000F4671" w:rsidRDefault="00181F94" w:rsidP="00D91666">
            <w:pPr>
              <w:pStyle w:val="mechtex"/>
              <w:ind w:left="3600" w:firstLine="720"/>
              <w:jc w:val="left"/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</w:pP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      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  <w:t xml:space="preserve">   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  <w:t xml:space="preserve">          </w:t>
            </w:r>
            <w:r w:rsidRPr="00DE0FC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ՀՀ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DE0FC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կառավարության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202</w:t>
            </w:r>
            <w:r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6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DE0FC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թվականի</w:t>
            </w:r>
          </w:p>
          <w:p w:rsidR="00181F94" w:rsidRDefault="00181F94" w:rsidP="00D91666">
            <w:pPr>
              <w:pStyle w:val="mechtex"/>
              <w:jc w:val="left"/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</w:pP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  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        </w:t>
            </w:r>
            <w:r w:rsidR="00E7172F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սեպտեմբերի 3</w:t>
            </w:r>
            <w:r w:rsidRPr="008005B3">
              <w:rPr>
                <w:rFonts w:ascii="GHEA Mariam" w:hAnsi="GHEA Mariam" w:cs="Sylfaen"/>
                <w:spacing w:val="-2"/>
                <w:sz w:val="24"/>
                <w:szCs w:val="24"/>
                <w:lang w:val="pt-BR"/>
              </w:rPr>
              <w:t>-</w:t>
            </w:r>
            <w:r w:rsidRPr="00DE0FC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ի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N </w:t>
            </w:r>
            <w:r w:rsidR="005D6F99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1311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- </w:t>
            </w:r>
            <w:r w:rsidRPr="00DE0FC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Ն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 </w:t>
            </w:r>
            <w:r w:rsidRPr="00DE0FC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որոշման</w:t>
            </w:r>
          </w:p>
          <w:p w:rsidR="00D91666" w:rsidRDefault="00D91666" w:rsidP="00D91666">
            <w:pPr>
              <w:pStyle w:val="mechtex"/>
              <w:jc w:val="left"/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</w:pPr>
          </w:p>
          <w:p w:rsidR="00181F94" w:rsidRPr="000F4671" w:rsidRDefault="00181F94" w:rsidP="00D91666">
            <w:pPr>
              <w:pStyle w:val="mechtex"/>
              <w:jc w:val="left"/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</w:pPr>
          </w:p>
          <w:p w:rsidR="00181F94" w:rsidRPr="00181F94" w:rsidRDefault="00181F94" w:rsidP="00181F9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181F94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2025 ԹՎԱԿԱՆԻ ԴԵԿՏԵՄԲԵՐԻ 25-Ի </w:t>
            </w:r>
            <w:r w:rsidR="00EF6305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br/>
            </w:r>
            <w:r w:rsidRPr="00181F94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N 1910-Ն ՈՐՈՇՄԱՆ N 3  և N 4 ՀԱՎԵԼՎԱԾՆԵՐՈՒՄ ԿԱՏԱՐՎՈՂ ՓՈՓՈԽՈՒԹՅՈՒՆՆԵՐԸ  </w:t>
            </w:r>
          </w:p>
        </w:tc>
      </w:tr>
      <w:tr w:rsidR="00181F94" w:rsidRPr="00D91666" w:rsidTr="00181F94">
        <w:trPr>
          <w:trHeight w:val="540"/>
        </w:trPr>
        <w:tc>
          <w:tcPr>
            <w:tcW w:w="9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81F94" w:rsidRPr="00181F94" w:rsidRDefault="00181F94" w:rsidP="00181F9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5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81F94" w:rsidRPr="00181F94" w:rsidRDefault="00D91666" w:rsidP="00D91666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(</w:t>
            </w:r>
            <w: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val="hy-AM" w:eastAsia="en-US"/>
              </w:rPr>
              <w:t>հ</w:t>
            </w:r>
            <w:r w:rsidRPr="00D9166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val="hy-AM" w:eastAsia="en-US"/>
              </w:rPr>
              <w:t>ազ.</w:t>
            </w:r>
            <w: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val="hy-AM" w:eastAsia="en-US"/>
              </w:rPr>
              <w:t xml:space="preserve"> դրամ</w:t>
            </w:r>
            <w: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)</w:t>
            </w:r>
            <w:r w:rsidR="00181F94" w:rsidRPr="00181F94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val="hy-AM" w:eastAsia="en-US"/>
              </w:rPr>
              <w:t xml:space="preserve"> </w:t>
            </w:r>
          </w:p>
        </w:tc>
      </w:tr>
      <w:tr w:rsidR="00181F94" w:rsidRPr="000A2B35" w:rsidTr="00181F94">
        <w:trPr>
          <w:trHeight w:val="2145"/>
        </w:trPr>
        <w:tc>
          <w:tcPr>
            <w:tcW w:w="26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81F94" w:rsidRPr="00181F94" w:rsidRDefault="00181F94" w:rsidP="00181F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</w:p>
          <w:p w:rsidR="00181F94" w:rsidRPr="00181F94" w:rsidRDefault="00181F94" w:rsidP="00181F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</w:p>
          <w:p w:rsidR="00181F94" w:rsidRPr="00181F94" w:rsidRDefault="00181F94" w:rsidP="00181F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181F94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Գործառական </w:t>
            </w:r>
            <w:proofErr w:type="spellStart"/>
            <w:r w:rsidRPr="00181F94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դասիչը</w:t>
            </w:r>
            <w:proofErr w:type="spellEnd"/>
          </w:p>
        </w:tc>
        <w:tc>
          <w:tcPr>
            <w:tcW w:w="2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F94" w:rsidRPr="00181F94" w:rsidRDefault="00181F94" w:rsidP="00181F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181F94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Ծրագրային </w:t>
            </w:r>
            <w:proofErr w:type="spellStart"/>
            <w:r w:rsidRPr="00181F94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դասիչը</w:t>
            </w:r>
            <w:proofErr w:type="spellEnd"/>
          </w:p>
        </w:tc>
        <w:tc>
          <w:tcPr>
            <w:tcW w:w="50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F94" w:rsidRPr="00181F94" w:rsidRDefault="00181F94" w:rsidP="00181F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181F94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Բյուջետային ծախսերի գործառական դասակարգման բաժինների, խմբերի և դասերի, բյուջետային ծրագրերի, միջոցառումների բյուջետային հատկացումների գլխավոր կարգադրիչների անվանումները</w:t>
            </w:r>
          </w:p>
        </w:tc>
        <w:tc>
          <w:tcPr>
            <w:tcW w:w="4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1F94" w:rsidRPr="00181F94" w:rsidRDefault="00181F94" w:rsidP="00181F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181F94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Ցուցանիշների փոփոխությունը (ավելացումները նշված են դրական </w:t>
            </w:r>
            <w:proofErr w:type="spellStart"/>
            <w:r w:rsidRPr="00181F94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նշանով,իսկ</w:t>
            </w:r>
            <w:proofErr w:type="spellEnd"/>
            <w:r w:rsidRPr="00181F94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նվազեցումները՝ </w:t>
            </w:r>
            <w:proofErr w:type="spellStart"/>
            <w:r w:rsidRPr="00181F94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փակագծերում</w:t>
            </w:r>
            <w:proofErr w:type="spellEnd"/>
            <w:r w:rsidRPr="00181F94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)</w:t>
            </w:r>
          </w:p>
        </w:tc>
      </w:tr>
      <w:tr w:rsidR="00181F94" w:rsidRPr="00181F94" w:rsidTr="00181F94">
        <w:trPr>
          <w:cantSplit/>
          <w:trHeight w:val="1772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181F94" w:rsidRPr="00181F94" w:rsidRDefault="00181F94" w:rsidP="00181F94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</w:t>
            </w:r>
            <w:r w:rsidRPr="00181F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աժին</w:t>
            </w:r>
            <w:proofErr w:type="spellEnd"/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181F94" w:rsidRPr="00181F94" w:rsidRDefault="00181F94" w:rsidP="00181F94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</w:t>
            </w:r>
            <w:r w:rsidRPr="00181F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ումբ</w:t>
            </w:r>
            <w:proofErr w:type="spellEnd"/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181F94" w:rsidRPr="00181F94" w:rsidRDefault="00181F94" w:rsidP="00181F94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</w:t>
            </w:r>
            <w:r w:rsidRPr="00181F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աս</w:t>
            </w:r>
            <w:proofErr w:type="spellEnd"/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181F94" w:rsidRPr="00181F94" w:rsidRDefault="00181F94" w:rsidP="00181F94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</w:t>
            </w:r>
            <w:r w:rsidRPr="00181F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րագիր</w:t>
            </w:r>
            <w:proofErr w:type="spellEnd"/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181F94" w:rsidRPr="00181F94" w:rsidRDefault="00181F94" w:rsidP="00181F94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</w:t>
            </w:r>
            <w:r w:rsidRPr="00181F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իջոցառում</w:t>
            </w:r>
            <w:proofErr w:type="spellEnd"/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50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F94" w:rsidRPr="00181F94" w:rsidRDefault="00D91666" w:rsidP="00181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ի</w:t>
            </w:r>
            <w:proofErr w:type="spellStart"/>
            <w:r w:rsidR="00181F94" w:rsidRPr="00181F94">
              <w:rPr>
                <w:rFonts w:ascii="GHEA Mariam" w:hAnsi="GHEA Mariam"/>
                <w:sz w:val="24"/>
                <w:szCs w:val="24"/>
                <w:lang w:eastAsia="en-US"/>
              </w:rPr>
              <w:t>նն</w:t>
            </w:r>
            <w:proofErr w:type="spellEnd"/>
            <w:r w:rsidR="00181F94" w:rsidRPr="00181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181F94" w:rsidRPr="00181F94">
              <w:rPr>
                <w:rFonts w:ascii="GHEA Mariam" w:hAnsi="GHEA Mariam"/>
                <w:sz w:val="24"/>
                <w:szCs w:val="24"/>
                <w:lang w:eastAsia="en-US"/>
              </w:rPr>
              <w:t>ամիս</w:t>
            </w:r>
            <w:proofErr w:type="spellEnd"/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F94" w:rsidRPr="00181F94" w:rsidRDefault="00D91666" w:rsidP="00181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տ</w:t>
            </w:r>
            <w:r w:rsidR="00181F94" w:rsidRPr="00181F94">
              <w:rPr>
                <w:rFonts w:ascii="GHEA Mariam" w:hAnsi="GHEA Mariam"/>
                <w:sz w:val="24"/>
                <w:szCs w:val="24"/>
                <w:lang w:eastAsia="en-US"/>
              </w:rPr>
              <w:t>արի</w:t>
            </w:r>
            <w:proofErr w:type="spellEnd"/>
          </w:p>
        </w:tc>
      </w:tr>
      <w:tr w:rsidR="00181F94" w:rsidRPr="00181F94" w:rsidTr="00181F94">
        <w:trPr>
          <w:trHeight w:val="34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1F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1F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1F94" w:rsidRPr="00181F94" w:rsidRDefault="00181F94" w:rsidP="00181F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1F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1F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F94" w:rsidRPr="00181F94" w:rsidRDefault="00181F94" w:rsidP="00181F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1F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81F94" w:rsidRPr="00181F94" w:rsidRDefault="00181F94" w:rsidP="00181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-   </w:t>
            </w: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81F94" w:rsidRPr="00181F94" w:rsidRDefault="00181F94" w:rsidP="00181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-   </w:t>
            </w:r>
          </w:p>
        </w:tc>
      </w:tr>
      <w:tr w:rsidR="00181F94" w:rsidRPr="00181F94" w:rsidTr="00181F94">
        <w:trPr>
          <w:trHeight w:val="34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1F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1F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1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1F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0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1F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81F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181F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81F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181F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81F94" w:rsidRPr="00181F94" w:rsidRDefault="00181F94" w:rsidP="00181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1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81F94" w:rsidRPr="00181F94" w:rsidRDefault="00181F94" w:rsidP="00181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1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81F94" w:rsidRPr="00181F94" w:rsidTr="00D91666">
        <w:trPr>
          <w:trHeight w:val="345"/>
        </w:trPr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1F94" w:rsidRPr="00181F94" w:rsidRDefault="00181F94" w:rsidP="00181F94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81F9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181F94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181F94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1F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1F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81F9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ԸՆԴՀԱՆՈՒՐ ԲՆՈՒՅԹԻ ՀԱՆՐԱՅԻՆ ԾԱՌԱՅՈՒԹՅՈՒՆՆԵՐ</w:t>
            </w: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81F94" w:rsidRPr="00181F94" w:rsidRDefault="00181F94" w:rsidP="00181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-   </w:t>
            </w: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81F94" w:rsidRPr="00181F94" w:rsidRDefault="00181F94" w:rsidP="00181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-   </w:t>
            </w:r>
          </w:p>
        </w:tc>
      </w:tr>
      <w:tr w:rsidR="00181F94" w:rsidRPr="00181F94" w:rsidTr="00D91666">
        <w:trPr>
          <w:trHeight w:val="285"/>
        </w:trPr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181F94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1F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1F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81F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181F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81F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181F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81F94" w:rsidRPr="00181F94" w:rsidRDefault="00181F94" w:rsidP="00181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1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81F94" w:rsidRPr="00181F94" w:rsidRDefault="00181F94" w:rsidP="00181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1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81F94" w:rsidRPr="00181F94" w:rsidTr="00D91666">
        <w:trPr>
          <w:trHeight w:val="1035"/>
        </w:trPr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81F94" w:rsidRDefault="00181F94" w:rsidP="00181F94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81F9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01</w:t>
            </w:r>
          </w:p>
          <w:p w:rsidR="00D91666" w:rsidRDefault="00D91666" w:rsidP="00181F94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  <w:p w:rsidR="00D91666" w:rsidRDefault="00D91666" w:rsidP="00181F94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  <w:p w:rsidR="00D91666" w:rsidRDefault="00D91666" w:rsidP="00181F94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  <w:p w:rsidR="00D91666" w:rsidRDefault="00D91666" w:rsidP="00181F94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  <w:p w:rsidR="00D91666" w:rsidRDefault="00D91666" w:rsidP="00181F94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  <w:p w:rsidR="00D91666" w:rsidRDefault="00D91666" w:rsidP="00181F94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  <w:p w:rsidR="00D91666" w:rsidRDefault="00D91666" w:rsidP="00181F94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  <w:p w:rsidR="00D91666" w:rsidRDefault="00D91666" w:rsidP="00181F94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  <w:p w:rsidR="00D91666" w:rsidRDefault="00D91666" w:rsidP="00181F94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  <w:p w:rsidR="00D91666" w:rsidRDefault="00D91666" w:rsidP="00181F94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  <w:p w:rsidR="00D91666" w:rsidRDefault="00D91666" w:rsidP="00181F94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  <w:p w:rsidR="00D91666" w:rsidRDefault="00D91666" w:rsidP="00181F94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  <w:p w:rsidR="00D91666" w:rsidRDefault="00D91666" w:rsidP="00181F94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  <w:p w:rsidR="00D91666" w:rsidRDefault="00D91666" w:rsidP="00181F94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  <w:p w:rsidR="00D91666" w:rsidRDefault="00D91666" w:rsidP="00181F94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  <w:p w:rsidR="00D91666" w:rsidRDefault="00D91666" w:rsidP="00181F94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  <w:p w:rsidR="00D91666" w:rsidRDefault="00D91666" w:rsidP="00181F94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  <w:p w:rsidR="00D91666" w:rsidRDefault="00D91666" w:rsidP="00181F94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  <w:p w:rsidR="00D91666" w:rsidRDefault="00D91666" w:rsidP="00181F94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  <w:p w:rsidR="00D91666" w:rsidRDefault="00D91666" w:rsidP="00181F94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  <w:p w:rsidR="00D91666" w:rsidRDefault="00D91666" w:rsidP="00181F94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  <w:p w:rsidR="00D91666" w:rsidRDefault="00D91666" w:rsidP="00181F94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  <w:p w:rsidR="00D91666" w:rsidRDefault="00D91666" w:rsidP="00181F94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  <w:p w:rsidR="00D91666" w:rsidRDefault="00D91666" w:rsidP="00181F94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  <w:p w:rsidR="00D91666" w:rsidRDefault="00D91666" w:rsidP="00181F94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  <w:p w:rsidR="00D91666" w:rsidRPr="00181F94" w:rsidRDefault="00D91666" w:rsidP="00181F94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181F94" w:rsidRPr="00181F94" w:rsidRDefault="00181F94" w:rsidP="00181F94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181F94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1F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1F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81F9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81F9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Օրենսդիր</w:t>
            </w:r>
            <w:proofErr w:type="spellEnd"/>
            <w:r w:rsidRPr="00181F9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181F9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գործադիր</w:t>
            </w:r>
            <w:proofErr w:type="spellEnd"/>
            <w:r w:rsidRPr="00181F9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181F9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մարմիններ</w:t>
            </w:r>
            <w:proofErr w:type="spellEnd"/>
            <w:r w:rsidRPr="00181F9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181F9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պետական</w:t>
            </w:r>
            <w:proofErr w:type="spellEnd"/>
            <w:r w:rsidRPr="00181F9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81F9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կառավարում</w:t>
            </w:r>
            <w:proofErr w:type="spellEnd"/>
            <w:r w:rsidRPr="00181F9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181F9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ֆինանսական</w:t>
            </w:r>
            <w:proofErr w:type="spellEnd"/>
            <w:r w:rsidRPr="00181F9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181F9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հարկաբյուջետային</w:t>
            </w:r>
            <w:proofErr w:type="spellEnd"/>
            <w:r w:rsidRPr="00181F9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81F9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հարաբերություններ</w:t>
            </w:r>
            <w:proofErr w:type="spellEnd"/>
            <w:r w:rsidRPr="00181F9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181F9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արտաքին</w:t>
            </w:r>
            <w:proofErr w:type="spellEnd"/>
            <w:r w:rsidRPr="00181F9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81F9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հարաբերություններ</w:t>
            </w:r>
            <w:proofErr w:type="spellEnd"/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81F94" w:rsidRPr="00181F94" w:rsidRDefault="00181F94" w:rsidP="00181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18,080.0 </w:t>
            </w: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81F94" w:rsidRPr="00181F94" w:rsidRDefault="00181F94" w:rsidP="00181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72,320.0 </w:t>
            </w:r>
          </w:p>
        </w:tc>
      </w:tr>
      <w:tr w:rsidR="00181F94" w:rsidRPr="00181F94" w:rsidTr="00D91666">
        <w:trPr>
          <w:trHeight w:val="270"/>
        </w:trPr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181F94" w:rsidRPr="00181F94" w:rsidRDefault="00181F94" w:rsidP="00181F94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181F94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1F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1F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1F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81F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181F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81F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181F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81F94" w:rsidRPr="00181F94" w:rsidRDefault="00181F94" w:rsidP="00181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1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81F94" w:rsidRPr="00181F94" w:rsidRDefault="00181F94" w:rsidP="00181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1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81F94" w:rsidRPr="00181F94" w:rsidTr="00D91666">
        <w:trPr>
          <w:trHeight w:val="690"/>
        </w:trPr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81F94" w:rsidRPr="00181F94" w:rsidRDefault="00181F94" w:rsidP="00181F94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81F9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1F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1F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81F9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81F9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Օրենսդիր</w:t>
            </w:r>
            <w:proofErr w:type="spellEnd"/>
            <w:r w:rsidRPr="00181F9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և  </w:t>
            </w:r>
            <w:proofErr w:type="spellStart"/>
            <w:r w:rsidRPr="00181F9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գործադիր</w:t>
            </w:r>
            <w:proofErr w:type="spellEnd"/>
            <w:r w:rsidRPr="00181F9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81F9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մարմիններ</w:t>
            </w:r>
            <w:proofErr w:type="spellEnd"/>
            <w:r w:rsidRPr="00181F9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181F9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պետական</w:t>
            </w:r>
            <w:proofErr w:type="spellEnd"/>
            <w:r w:rsidRPr="00181F9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81F9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կառավարում</w:t>
            </w:r>
            <w:proofErr w:type="spellEnd"/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81F94" w:rsidRPr="00181F94" w:rsidRDefault="00181F94" w:rsidP="00181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18,080.0 </w:t>
            </w: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81F94" w:rsidRPr="00181F94" w:rsidRDefault="00181F94" w:rsidP="00181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72,320.0 </w:t>
            </w:r>
          </w:p>
        </w:tc>
      </w:tr>
      <w:tr w:rsidR="00181F94" w:rsidRPr="00181F94" w:rsidTr="00D91666">
        <w:trPr>
          <w:trHeight w:val="270"/>
        </w:trPr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1F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1F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1F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81F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181F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81F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181F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81F94" w:rsidRPr="00181F94" w:rsidRDefault="00181F94" w:rsidP="00181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1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81F94" w:rsidRPr="00181F94" w:rsidRDefault="00181F94" w:rsidP="00181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1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81F94" w:rsidRPr="00181F94" w:rsidTr="00D91666">
        <w:trPr>
          <w:trHeight w:val="345"/>
        </w:trPr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1F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1F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81F9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181F9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արդարադատության</w:t>
            </w:r>
            <w:proofErr w:type="spellEnd"/>
            <w:r w:rsidRPr="00181F9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81F9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81F94" w:rsidRPr="00181F94" w:rsidRDefault="00181F94" w:rsidP="00181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18,080.0 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81F94" w:rsidRPr="00181F94" w:rsidRDefault="00181F94" w:rsidP="00181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72,320.0 </w:t>
            </w:r>
          </w:p>
        </w:tc>
      </w:tr>
      <w:tr w:rsidR="00181F94" w:rsidRPr="00181F94" w:rsidTr="00D91666">
        <w:trPr>
          <w:trHeight w:val="270"/>
        </w:trPr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1F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1F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1F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81F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181F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81F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181F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81F94" w:rsidRPr="00181F94" w:rsidRDefault="00181F94" w:rsidP="00181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1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81F94" w:rsidRPr="00181F94" w:rsidRDefault="00181F94" w:rsidP="00181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1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81F94" w:rsidRPr="00181F94" w:rsidTr="00D91666">
        <w:trPr>
          <w:trHeight w:val="1035"/>
        </w:trPr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1F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1057</w:t>
            </w:r>
          </w:p>
        </w:tc>
        <w:tc>
          <w:tcPr>
            <w:tcW w:w="161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81F94" w:rsidRPr="00181F94" w:rsidRDefault="00181F94" w:rsidP="00181F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1F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>Արդարադատության</w:t>
            </w:r>
            <w:proofErr w:type="spellEnd"/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>ոլորտում</w:t>
            </w:r>
            <w:proofErr w:type="spellEnd"/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>քաղաքականության</w:t>
            </w:r>
            <w:proofErr w:type="spellEnd"/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>մշակում</w:t>
            </w:r>
            <w:proofErr w:type="spellEnd"/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>ծրագրերի</w:t>
            </w:r>
            <w:proofErr w:type="spellEnd"/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>համակարգում</w:t>
            </w:r>
            <w:proofErr w:type="spellEnd"/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>խորհրդատվության</w:t>
            </w:r>
            <w:proofErr w:type="spellEnd"/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>մոնիտորինգի</w:t>
            </w:r>
            <w:proofErr w:type="spellEnd"/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>իրականացում</w:t>
            </w:r>
            <w:proofErr w:type="spellEnd"/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81F94" w:rsidRPr="00181F94" w:rsidRDefault="00181F94" w:rsidP="00181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18,080.0 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81F94" w:rsidRPr="00181F94" w:rsidRDefault="00181F94" w:rsidP="00181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72,320.0 </w:t>
            </w:r>
          </w:p>
        </w:tc>
      </w:tr>
      <w:tr w:rsidR="00181F94" w:rsidRPr="00181F94" w:rsidTr="00D91666">
        <w:trPr>
          <w:trHeight w:val="345"/>
        </w:trPr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1F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81F94" w:rsidRPr="00181F94" w:rsidRDefault="00181F94" w:rsidP="00181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1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81F94" w:rsidRPr="00181F94" w:rsidRDefault="00181F94" w:rsidP="00181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1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81F94" w:rsidRPr="00181F94" w:rsidTr="00D91666">
        <w:trPr>
          <w:trHeight w:val="1035"/>
        </w:trPr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1F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181F94" w:rsidRPr="00181F94" w:rsidRDefault="00181F94" w:rsidP="00181F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1F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5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>Արդարադատության</w:t>
            </w:r>
            <w:proofErr w:type="spellEnd"/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>ոլորտում</w:t>
            </w:r>
            <w:proofErr w:type="spellEnd"/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>քաղաքականության</w:t>
            </w:r>
            <w:proofErr w:type="spellEnd"/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>խորհրդատվության</w:t>
            </w:r>
            <w:proofErr w:type="spellEnd"/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>մոնիտորինգի</w:t>
            </w:r>
            <w:proofErr w:type="spellEnd"/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>գնման</w:t>
            </w:r>
            <w:proofErr w:type="spellEnd"/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>աջակցության</w:t>
            </w:r>
            <w:proofErr w:type="spellEnd"/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>իրականացում</w:t>
            </w:r>
            <w:proofErr w:type="spellEnd"/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81F94" w:rsidRPr="00181F94" w:rsidRDefault="00181F94" w:rsidP="00181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18,080.0 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81F94" w:rsidRPr="00181F94" w:rsidRDefault="00181F94" w:rsidP="00181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72,320.0 </w:t>
            </w:r>
          </w:p>
        </w:tc>
      </w:tr>
      <w:tr w:rsidR="00181F94" w:rsidRPr="00181F94" w:rsidTr="00D91666">
        <w:trPr>
          <w:trHeight w:val="345"/>
        </w:trPr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1F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181F94" w:rsidRPr="00181F94" w:rsidRDefault="00181F94" w:rsidP="00181F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1F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>ըստ</w:t>
            </w:r>
            <w:proofErr w:type="spellEnd"/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>կատարողների</w:t>
            </w:r>
            <w:proofErr w:type="spellEnd"/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81F94" w:rsidRPr="00181F94" w:rsidRDefault="00181F94" w:rsidP="00181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1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81F94" w:rsidRPr="00181F94" w:rsidRDefault="00181F94" w:rsidP="00181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1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81F94" w:rsidRPr="00181F94" w:rsidTr="00D91666">
        <w:trPr>
          <w:trHeight w:val="345"/>
        </w:trPr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1F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81F94" w:rsidRPr="00181F94" w:rsidRDefault="00181F94" w:rsidP="00181F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1F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81F94" w:rsidRPr="00D91666" w:rsidRDefault="00181F94" w:rsidP="00181F9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91666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 </w:t>
            </w:r>
            <w:proofErr w:type="spellStart"/>
            <w:r w:rsidRPr="00D91666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արդարադատության</w:t>
            </w:r>
            <w:proofErr w:type="spellEnd"/>
            <w:r w:rsidRPr="00D91666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91666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81F94" w:rsidRPr="00181F94" w:rsidRDefault="00181F94" w:rsidP="00181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18,080.0 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81F94" w:rsidRPr="00181F94" w:rsidRDefault="00181F94" w:rsidP="00181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72,320.0 </w:t>
            </w:r>
          </w:p>
        </w:tc>
      </w:tr>
      <w:tr w:rsidR="00181F94" w:rsidRPr="00181F94" w:rsidTr="00D91666">
        <w:trPr>
          <w:trHeight w:val="690"/>
        </w:trPr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1F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D91666" w:rsidRDefault="00181F94" w:rsidP="00181F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1F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  <w:p w:rsidR="00D91666" w:rsidRDefault="00D91666" w:rsidP="00D9166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181F94" w:rsidRPr="00D91666" w:rsidRDefault="00181F94" w:rsidP="00D9166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>ծախսերի</w:t>
            </w:r>
            <w:proofErr w:type="spellEnd"/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>տնտեսագիտական</w:t>
            </w:r>
            <w:proofErr w:type="spellEnd"/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>հոդվածներ</w:t>
            </w:r>
            <w:proofErr w:type="spellEnd"/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81F94" w:rsidRPr="00181F94" w:rsidRDefault="00181F94" w:rsidP="00181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1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81F94" w:rsidRPr="00181F94" w:rsidRDefault="00181F94" w:rsidP="00181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1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81F94" w:rsidRPr="00181F94" w:rsidTr="00D91666">
        <w:trPr>
          <w:trHeight w:val="345"/>
        </w:trPr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63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1F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7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81F94" w:rsidRPr="00181F94" w:rsidRDefault="00181F94" w:rsidP="00181F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1F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 ԾԱԽՍԵՐ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81F94" w:rsidRPr="00181F94" w:rsidRDefault="00181F94" w:rsidP="00181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18,080.0 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81F94" w:rsidRPr="00181F94" w:rsidRDefault="00181F94" w:rsidP="00181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72,320.0 </w:t>
            </w:r>
          </w:p>
        </w:tc>
      </w:tr>
      <w:tr w:rsidR="00181F94" w:rsidRPr="00181F94" w:rsidTr="00A56474">
        <w:trPr>
          <w:trHeight w:val="345"/>
        </w:trPr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1F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81F94" w:rsidRPr="00181F94" w:rsidRDefault="00181F94" w:rsidP="00181F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1F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81F94" w:rsidRPr="00181F94" w:rsidRDefault="00181F94" w:rsidP="00181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18,080.0 </w:t>
            </w: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81F94" w:rsidRPr="00181F94" w:rsidRDefault="00181F94" w:rsidP="00181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72,320.0 </w:t>
            </w:r>
          </w:p>
        </w:tc>
      </w:tr>
      <w:tr w:rsidR="00181F94" w:rsidRPr="00181F94" w:rsidTr="00A56474">
        <w:trPr>
          <w:trHeight w:val="345"/>
        </w:trPr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181F94" w:rsidRPr="00181F94" w:rsidRDefault="00181F94" w:rsidP="00181F94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81F94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81F94" w:rsidRPr="00181F94" w:rsidRDefault="00181F94" w:rsidP="00181F94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81F94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1F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81F94" w:rsidRPr="00181F94" w:rsidRDefault="00181F94" w:rsidP="00181F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1F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 ԵՎ   ԱՊՐԱՆՔՆԵՐԻ  ՁԵՌՔԲԵՐՈՒՄ</w:t>
            </w: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81F94" w:rsidRPr="00181F94" w:rsidRDefault="00181F94" w:rsidP="00181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18,080.0 </w:t>
            </w: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81F94" w:rsidRPr="00181F94" w:rsidRDefault="00181F94" w:rsidP="00181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72,320.0 </w:t>
            </w:r>
          </w:p>
        </w:tc>
      </w:tr>
      <w:tr w:rsidR="00181F94" w:rsidRPr="00181F94" w:rsidTr="00181F94">
        <w:trPr>
          <w:trHeight w:val="345"/>
        </w:trPr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181F94" w:rsidRPr="00181F94" w:rsidRDefault="00181F94" w:rsidP="00181F94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81F94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81F94" w:rsidRPr="00181F94" w:rsidRDefault="00181F94" w:rsidP="00181F94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81F94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1F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81F94" w:rsidRPr="00181F94" w:rsidRDefault="00181F94" w:rsidP="00181F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1F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>Պայմանագրային</w:t>
            </w:r>
            <w:proofErr w:type="spellEnd"/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>այլ</w:t>
            </w:r>
            <w:proofErr w:type="spellEnd"/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>ձեռքբերում</w:t>
            </w:r>
            <w:proofErr w:type="spellEnd"/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81F94" w:rsidRPr="00181F94" w:rsidRDefault="00181F94" w:rsidP="00181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18,080.0 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81F94" w:rsidRPr="00181F94" w:rsidRDefault="00181F94" w:rsidP="00181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72,320.0 </w:t>
            </w:r>
          </w:p>
        </w:tc>
      </w:tr>
      <w:tr w:rsidR="00181F94" w:rsidRPr="00181F94" w:rsidTr="00181F94">
        <w:trPr>
          <w:trHeight w:val="345"/>
        </w:trPr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181F94" w:rsidRPr="00181F94" w:rsidRDefault="00181F94" w:rsidP="00181F94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81F94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181F94" w:rsidRPr="00181F94" w:rsidRDefault="00181F94" w:rsidP="00181F94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81F94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1F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181F94" w:rsidRPr="00181F94" w:rsidRDefault="00181F94" w:rsidP="00181F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1F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</w:t>
            </w:r>
            <w:proofErr w:type="spellStart"/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>Համակարգչային</w:t>
            </w:r>
            <w:proofErr w:type="spellEnd"/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81F94" w:rsidRPr="00181F94" w:rsidRDefault="00181F94" w:rsidP="00181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18,080.0 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81F94" w:rsidRPr="00181F94" w:rsidRDefault="00181F94" w:rsidP="00181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72,320.0 </w:t>
            </w:r>
          </w:p>
        </w:tc>
      </w:tr>
      <w:tr w:rsidR="00181F94" w:rsidRPr="00181F94" w:rsidTr="00181F94">
        <w:trPr>
          <w:trHeight w:val="345"/>
        </w:trPr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181F94" w:rsidRPr="00181F94" w:rsidRDefault="00181F94" w:rsidP="00181F94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81F9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181F94" w:rsidRPr="00181F94" w:rsidRDefault="00181F94" w:rsidP="00181F94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181F94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1F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1F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81F9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81F9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Ընդհանուր</w:t>
            </w:r>
            <w:proofErr w:type="spellEnd"/>
            <w:r w:rsidRPr="00181F9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81F9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բնույթի</w:t>
            </w:r>
            <w:proofErr w:type="spellEnd"/>
            <w:r w:rsidRPr="00181F9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81F9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81F94" w:rsidRPr="00181F94" w:rsidRDefault="00181F94" w:rsidP="00181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(18,080.0)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81F94" w:rsidRPr="00181F94" w:rsidRDefault="00181F94" w:rsidP="00181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(72,320.0)</w:t>
            </w:r>
          </w:p>
        </w:tc>
      </w:tr>
      <w:tr w:rsidR="00181F94" w:rsidRPr="00181F94" w:rsidTr="00181F94">
        <w:trPr>
          <w:trHeight w:val="270"/>
        </w:trPr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181F94" w:rsidRPr="00181F94" w:rsidRDefault="00181F94" w:rsidP="00181F94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181F94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1F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1F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0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1F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81F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181F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81F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181F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81F94" w:rsidRPr="00181F94" w:rsidRDefault="00181F94" w:rsidP="00181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1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81F94" w:rsidRPr="00181F94" w:rsidRDefault="00181F94" w:rsidP="00181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1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81F94" w:rsidRPr="00181F94" w:rsidTr="00181F94">
        <w:trPr>
          <w:trHeight w:val="345"/>
        </w:trPr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181F94" w:rsidRPr="00181F94" w:rsidRDefault="00181F94" w:rsidP="00181F94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81F9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1F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1F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81F9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81F9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Ծրագրման</w:t>
            </w:r>
            <w:proofErr w:type="spellEnd"/>
            <w:r w:rsidRPr="00181F9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181F9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վիճակագրական</w:t>
            </w:r>
            <w:proofErr w:type="spellEnd"/>
            <w:r w:rsidRPr="00181F9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81F9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ընդհանուր</w:t>
            </w:r>
            <w:proofErr w:type="spellEnd"/>
            <w:r w:rsidRPr="00181F9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81F9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81F94" w:rsidRPr="00181F94" w:rsidRDefault="00181F94" w:rsidP="00181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(18,080.0)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81F94" w:rsidRPr="00181F94" w:rsidRDefault="00181F94" w:rsidP="00181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(72,320.0)</w:t>
            </w:r>
          </w:p>
        </w:tc>
      </w:tr>
      <w:tr w:rsidR="00181F94" w:rsidRPr="00181F94" w:rsidTr="00181F94">
        <w:trPr>
          <w:trHeight w:val="270"/>
        </w:trPr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1F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1F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1F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81F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181F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81F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181F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81F94" w:rsidRPr="00181F94" w:rsidRDefault="00181F94" w:rsidP="00181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1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81F94" w:rsidRPr="00181F94" w:rsidRDefault="00181F94" w:rsidP="00181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1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81F94" w:rsidRPr="00181F94" w:rsidTr="00181F94">
        <w:trPr>
          <w:trHeight w:val="690"/>
        </w:trPr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1F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1F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81F9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181F9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բարձր</w:t>
            </w:r>
            <w:proofErr w:type="spellEnd"/>
            <w:r w:rsidRPr="00181F9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81F9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տեխնոլոգիական</w:t>
            </w:r>
            <w:proofErr w:type="spellEnd"/>
            <w:r w:rsidRPr="00181F9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81F9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արդյունաբերության</w:t>
            </w:r>
            <w:proofErr w:type="spellEnd"/>
            <w:r w:rsidRPr="00181F9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81F9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81F94" w:rsidRPr="00181F94" w:rsidRDefault="00181F94" w:rsidP="00181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(18,080.0)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81F94" w:rsidRPr="00181F94" w:rsidRDefault="00181F94" w:rsidP="00181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(72,320.0)</w:t>
            </w:r>
          </w:p>
        </w:tc>
      </w:tr>
      <w:tr w:rsidR="00181F94" w:rsidRPr="00181F94" w:rsidTr="00181F94">
        <w:trPr>
          <w:trHeight w:val="270"/>
        </w:trPr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1F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1F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1F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81F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181F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81F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181F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81F94" w:rsidRPr="00181F94" w:rsidRDefault="00181F94" w:rsidP="00181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1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81F94" w:rsidRPr="00181F94" w:rsidRDefault="00181F94" w:rsidP="00181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1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81F94" w:rsidRPr="00181F94" w:rsidTr="00181F94">
        <w:trPr>
          <w:trHeight w:val="345"/>
        </w:trPr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1F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1235</w:t>
            </w:r>
          </w:p>
        </w:tc>
        <w:tc>
          <w:tcPr>
            <w:tcW w:w="161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81F94" w:rsidRPr="00181F94" w:rsidRDefault="00181F94" w:rsidP="00181F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1F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>Թվային</w:t>
            </w:r>
            <w:proofErr w:type="spellEnd"/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>փոխակերպման</w:t>
            </w:r>
            <w:proofErr w:type="spellEnd"/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>գործընթացի</w:t>
            </w:r>
            <w:proofErr w:type="spellEnd"/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>իրականացում</w:t>
            </w:r>
            <w:proofErr w:type="spellEnd"/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81F94" w:rsidRPr="00181F94" w:rsidRDefault="00181F94" w:rsidP="00181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(18,080.0)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81F94" w:rsidRPr="00181F94" w:rsidRDefault="00181F94" w:rsidP="00181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(72,320.0)</w:t>
            </w:r>
          </w:p>
        </w:tc>
      </w:tr>
      <w:tr w:rsidR="00181F94" w:rsidRPr="00181F94" w:rsidTr="00181F94">
        <w:trPr>
          <w:trHeight w:val="345"/>
        </w:trPr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1F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81F94" w:rsidRPr="00181F94" w:rsidRDefault="00181F94" w:rsidP="00181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1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81F94" w:rsidRPr="00181F94" w:rsidRDefault="00181F94" w:rsidP="00181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1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81F94" w:rsidRPr="00181F94" w:rsidTr="00D91666">
        <w:trPr>
          <w:trHeight w:val="345"/>
        </w:trPr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63" w:type="dxa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1F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181F94" w:rsidRPr="00181F94" w:rsidRDefault="00181F94" w:rsidP="00181F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1F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5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>Միասնական</w:t>
            </w:r>
            <w:proofErr w:type="spellEnd"/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>թվային</w:t>
            </w:r>
            <w:proofErr w:type="spellEnd"/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>միջավայրի</w:t>
            </w:r>
            <w:proofErr w:type="spellEnd"/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>ձևավորում</w:t>
            </w:r>
            <w:proofErr w:type="spellEnd"/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81F94" w:rsidRPr="00181F94" w:rsidRDefault="00181F94" w:rsidP="00181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(18,080.0)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81F94" w:rsidRPr="00181F94" w:rsidRDefault="00181F94" w:rsidP="00181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(72,320.0)</w:t>
            </w:r>
          </w:p>
        </w:tc>
      </w:tr>
      <w:tr w:rsidR="00181F94" w:rsidRPr="00181F94" w:rsidTr="00D91666">
        <w:trPr>
          <w:trHeight w:val="285"/>
        </w:trPr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1F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>ըստ</w:t>
            </w:r>
            <w:proofErr w:type="spellEnd"/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>կատարողների</w:t>
            </w:r>
            <w:proofErr w:type="spellEnd"/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81F94" w:rsidRPr="00181F94" w:rsidRDefault="00181F94" w:rsidP="00181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1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81F94" w:rsidRPr="00181F94" w:rsidRDefault="00181F94" w:rsidP="00181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1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81F94" w:rsidRPr="00181F94" w:rsidTr="00A56474">
        <w:trPr>
          <w:trHeight w:val="620"/>
        </w:trPr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1F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81F94" w:rsidRPr="00D91666" w:rsidRDefault="00181F94" w:rsidP="00181F9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91666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D91666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կառավարություն</w:t>
            </w:r>
            <w:proofErr w:type="spellEnd"/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81F94" w:rsidRPr="00181F94" w:rsidRDefault="00181F94" w:rsidP="00181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(18,080.0)</w:t>
            </w: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81F94" w:rsidRPr="00181F94" w:rsidRDefault="00181F94" w:rsidP="00181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(72,320.0)</w:t>
            </w:r>
          </w:p>
        </w:tc>
      </w:tr>
      <w:tr w:rsidR="00181F94" w:rsidRPr="00181F94" w:rsidTr="00D91666">
        <w:trPr>
          <w:trHeight w:val="270"/>
        </w:trPr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1F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>ծախսերի</w:t>
            </w:r>
            <w:proofErr w:type="spellEnd"/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>տնտեսագիտական</w:t>
            </w:r>
            <w:proofErr w:type="spellEnd"/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>հոդվածներ</w:t>
            </w:r>
            <w:proofErr w:type="spellEnd"/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81F94" w:rsidRPr="00181F94" w:rsidRDefault="00181F94" w:rsidP="00181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1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81F94" w:rsidRPr="00181F94" w:rsidRDefault="00181F94" w:rsidP="00181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1F9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81F94" w:rsidRPr="00181F94" w:rsidTr="00A56474">
        <w:trPr>
          <w:trHeight w:val="345"/>
        </w:trPr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1F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 ԾԱԽՍԵՐ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81F94" w:rsidRPr="00181F94" w:rsidRDefault="00181F94" w:rsidP="00181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(18,080.0)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81F94" w:rsidRPr="00181F94" w:rsidRDefault="00181F94" w:rsidP="00181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(72,320.0)</w:t>
            </w:r>
          </w:p>
        </w:tc>
      </w:tr>
      <w:tr w:rsidR="00181F94" w:rsidRPr="00181F94" w:rsidTr="00A56474">
        <w:trPr>
          <w:trHeight w:val="270"/>
        </w:trPr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1F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81F94" w:rsidRPr="00181F94" w:rsidRDefault="00181F94" w:rsidP="00181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(18,080.0)</w:t>
            </w: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81F94" w:rsidRPr="00181F94" w:rsidRDefault="00181F94" w:rsidP="00181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(72,320.0)</w:t>
            </w:r>
          </w:p>
        </w:tc>
      </w:tr>
      <w:tr w:rsidR="00181F94" w:rsidRPr="00181F94" w:rsidTr="00A56474">
        <w:trPr>
          <w:trHeight w:val="345"/>
        </w:trPr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1F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ՀԻՄՆԱԿԱՆ ՄԻՋՈՑՆԵՐ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81F94" w:rsidRPr="00181F94" w:rsidRDefault="00181F94" w:rsidP="00181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(18,080.0)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81F94" w:rsidRPr="00181F94" w:rsidRDefault="00181F94" w:rsidP="00181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(72,320.0)</w:t>
            </w:r>
          </w:p>
        </w:tc>
      </w:tr>
      <w:tr w:rsidR="00181F94" w:rsidRPr="00181F94" w:rsidTr="00A56474">
        <w:trPr>
          <w:trHeight w:val="345"/>
        </w:trPr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1F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 ՀԻՄՆԱԿԱՆ ՄԻՋՈՑՆԵՐ</w:t>
            </w: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81F94" w:rsidRPr="00181F94" w:rsidRDefault="00181F94" w:rsidP="00181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(18,080.0)</w:t>
            </w: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81F94" w:rsidRPr="00181F94" w:rsidRDefault="00181F94" w:rsidP="00181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(72,320.0)</w:t>
            </w:r>
          </w:p>
        </w:tc>
      </w:tr>
      <w:tr w:rsidR="00181F94" w:rsidRPr="00181F94" w:rsidTr="00181F94">
        <w:trPr>
          <w:trHeight w:val="345"/>
        </w:trPr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81F9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81F94" w:rsidRPr="00181F94" w:rsidRDefault="00181F94" w:rsidP="00181F9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</w:t>
            </w:r>
            <w:proofErr w:type="spellStart"/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>Ոչ</w:t>
            </w:r>
            <w:proofErr w:type="spellEnd"/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>նյութական</w:t>
            </w:r>
            <w:proofErr w:type="spellEnd"/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>հիմնական</w:t>
            </w:r>
            <w:proofErr w:type="spellEnd"/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>միջոցներ</w:t>
            </w:r>
            <w:proofErr w:type="spellEnd"/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81F94" w:rsidRPr="00181F94" w:rsidRDefault="00181F94" w:rsidP="00181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(18,080.0)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81F94" w:rsidRPr="00181F94" w:rsidRDefault="00181F94" w:rsidP="00181F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81F9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(72,320.0)</w:t>
            </w:r>
          </w:p>
        </w:tc>
      </w:tr>
    </w:tbl>
    <w:p w:rsidR="00D91666" w:rsidRDefault="00DA27F9">
      <w:pPr>
        <w:pStyle w:val="mechtex"/>
        <w:rPr>
          <w:rFonts w:ascii="GHEA Mariam" w:hAnsi="GHEA Mariam" w:cs="Arial Armenian"/>
          <w:sz w:val="24"/>
          <w:szCs w:val="24"/>
          <w:lang w:val="fr-FR"/>
        </w:rPr>
      </w:pP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</w:p>
    <w:p w:rsidR="00D91666" w:rsidRPr="000F4671" w:rsidRDefault="00D91666" w:rsidP="00D9166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</w:rPr>
        <w:t xml:space="preserve">                 </w:t>
      </w:r>
      <w:proofErr w:type="gramStart"/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D91666" w:rsidRPr="000F4671" w:rsidRDefault="00D91666" w:rsidP="00D91666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</w:t>
      </w:r>
      <w:r w:rsidRPr="00866340">
        <w:rPr>
          <w:rFonts w:ascii="GHEA Mariam" w:hAnsi="GHEA Mariam" w:cs="Sylfaen"/>
          <w:sz w:val="24"/>
          <w:szCs w:val="24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ԱՇԽԱՏԱԿԱԶՄԻ</w:t>
      </w:r>
    </w:p>
    <w:p w:rsidR="00D91666" w:rsidRDefault="00D91666">
      <w:pPr>
        <w:pStyle w:val="mechtex"/>
        <w:rPr>
          <w:rFonts w:ascii="GHEA Mariam" w:hAnsi="GHEA Mariam" w:cs="Arial Armenian"/>
          <w:sz w:val="24"/>
          <w:szCs w:val="24"/>
          <w:lang w:val="hy-AM"/>
        </w:rPr>
        <w:sectPr w:rsidR="00D91666" w:rsidSect="00A56474">
          <w:headerReference w:type="even" r:id="rId12"/>
          <w:headerReference w:type="default" r:id="rId13"/>
          <w:footerReference w:type="even" r:id="rId14"/>
          <w:pgSz w:w="16834" w:h="11909" w:orient="landscape" w:code="9"/>
          <w:pgMar w:top="1260" w:right="1440" w:bottom="1440" w:left="1021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Sylfaen"/>
          <w:sz w:val="24"/>
          <w:szCs w:val="24"/>
          <w:lang w:val="fr-FR"/>
        </w:rPr>
        <w:t xml:space="preserve">     </w:t>
      </w:r>
      <w:r w:rsidRPr="00866340">
        <w:rPr>
          <w:rFonts w:ascii="GHEA Mariam" w:hAnsi="GHEA Mariam" w:cs="Sylfaen"/>
          <w:sz w:val="24"/>
          <w:szCs w:val="24"/>
        </w:rPr>
        <w:t>ՂԵԿԱՎԱՐ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                                             Լ. ՄԱԿՈՒՆՑ</w:t>
      </w:r>
    </w:p>
    <w:p w:rsidR="00D91666" w:rsidRPr="00263E3F" w:rsidRDefault="00DA27F9" w:rsidP="00D91666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 w:eastAsia="en-US"/>
        </w:rPr>
      </w:pPr>
      <w:r w:rsidRPr="000F4671">
        <w:rPr>
          <w:rFonts w:ascii="GHEA Mariam" w:hAnsi="GHEA Mariam" w:cs="Arial Armenian"/>
          <w:sz w:val="24"/>
          <w:szCs w:val="24"/>
          <w:lang w:val="fr-FR"/>
        </w:rPr>
        <w:lastRenderedPageBreak/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="00D91666"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="00D91666"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="00D91666" w:rsidRPr="00263E3F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 w:rsidR="00D91666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4</w:t>
      </w:r>
    </w:p>
    <w:p w:rsidR="00D91666" w:rsidRPr="000F4671" w:rsidRDefault="00D91666" w:rsidP="00D91666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D91666" w:rsidRDefault="00D91666" w:rsidP="00D91666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</w:t>
      </w:r>
      <w:r w:rsidR="00E7172F">
        <w:rPr>
          <w:rFonts w:ascii="GHEA Mariam" w:hAnsi="GHEA Mariam"/>
          <w:spacing w:val="-2"/>
          <w:sz w:val="24"/>
          <w:szCs w:val="24"/>
          <w:lang w:val="fr-FR"/>
        </w:rPr>
        <w:t xml:space="preserve">    </w:t>
      </w:r>
      <w:r w:rsidR="005D6F99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E7172F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="00E7172F">
        <w:rPr>
          <w:rFonts w:ascii="GHEA Mariam" w:hAnsi="GHEA Mariam"/>
          <w:spacing w:val="-2"/>
          <w:sz w:val="24"/>
          <w:szCs w:val="24"/>
          <w:lang w:val="hy-AM"/>
        </w:rPr>
        <w:t>սեպտեմբերի 3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</w:t>
      </w:r>
      <w:r w:rsidR="005D6F99">
        <w:rPr>
          <w:rFonts w:ascii="GHEA Mariam" w:hAnsi="GHEA Mariam"/>
          <w:spacing w:val="-2"/>
          <w:sz w:val="24"/>
          <w:szCs w:val="24"/>
          <w:lang w:val="hy-AM"/>
        </w:rPr>
        <w:t>1311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-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D91666" w:rsidRDefault="00D91666" w:rsidP="00D91666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760" w:type="dxa"/>
        <w:tblLook w:val="04A0" w:firstRow="1" w:lastRow="0" w:firstColumn="1" w:lastColumn="0" w:noHBand="0" w:noVBand="1"/>
      </w:tblPr>
      <w:tblGrid>
        <w:gridCol w:w="1092"/>
        <w:gridCol w:w="1389"/>
        <w:gridCol w:w="6429"/>
        <w:gridCol w:w="2880"/>
        <w:gridCol w:w="2970"/>
      </w:tblGrid>
      <w:tr w:rsidR="00D91666" w:rsidRPr="000A2B35" w:rsidTr="00D91666">
        <w:trPr>
          <w:trHeight w:val="1050"/>
        </w:trPr>
        <w:tc>
          <w:tcPr>
            <w:tcW w:w="147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1666" w:rsidRPr="00D91666" w:rsidRDefault="00D91666" w:rsidP="00D91666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D91666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2025 ԹՎԱԿԱՆԻ ԴԵԿՏԵՄԲԵՐԻ 25-Ի 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br/>
            </w:r>
            <w:r w:rsidRPr="00D91666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N 1910-Ն ՈՐՈՇՄԱՆ N5 ՀԱՎԵԼՎԱԾԻ N 2 ԱՂՅՈՒՍԱԿՈՒՄ ԿԱՏԱՐՎՈՂ ՓՈՓՈԽՈՒԹՅՈՒՆԸ </w:t>
            </w:r>
          </w:p>
        </w:tc>
      </w:tr>
      <w:tr w:rsidR="00D91666" w:rsidRPr="000A2B35" w:rsidTr="00D91666">
        <w:trPr>
          <w:trHeight w:val="330"/>
        </w:trPr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666" w:rsidRPr="00D91666" w:rsidRDefault="00D91666" w:rsidP="00D91666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666" w:rsidRPr="00D91666" w:rsidRDefault="00D91666" w:rsidP="00D91666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6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666" w:rsidRDefault="00D91666" w:rsidP="00D91666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  <w:p w:rsidR="00D91666" w:rsidRPr="00D91666" w:rsidRDefault="00D91666" w:rsidP="00D91666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666" w:rsidRPr="00D91666" w:rsidRDefault="00D91666" w:rsidP="00D91666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666" w:rsidRPr="00D91666" w:rsidRDefault="00D91666" w:rsidP="00D91666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D91666" w:rsidRPr="00D91666" w:rsidTr="00D91666">
        <w:trPr>
          <w:trHeight w:val="345"/>
        </w:trPr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666" w:rsidRPr="00D91666" w:rsidRDefault="00D91666" w:rsidP="00D91666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666" w:rsidRPr="00D91666" w:rsidRDefault="00D91666" w:rsidP="00D91666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6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666" w:rsidRPr="00D91666" w:rsidRDefault="00D91666" w:rsidP="00D91666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1666" w:rsidRPr="00D91666" w:rsidRDefault="00D91666" w:rsidP="00D91666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1666" w:rsidRPr="00D91666" w:rsidRDefault="00D91666" w:rsidP="00D91666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(</w:t>
            </w:r>
            <w: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val="hy-AM" w:eastAsia="en-US"/>
              </w:rPr>
              <w:t>հ</w:t>
            </w:r>
            <w:r w:rsidRPr="00D9166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val="hy-AM" w:eastAsia="en-US"/>
              </w:rPr>
              <w:t>ազ. դրամ</w:t>
            </w:r>
            <w: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D91666" w:rsidRPr="000A2B35" w:rsidTr="00D91666">
        <w:trPr>
          <w:trHeight w:val="1650"/>
        </w:trPr>
        <w:tc>
          <w:tcPr>
            <w:tcW w:w="24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1666" w:rsidRPr="00D91666" w:rsidRDefault="00D91666" w:rsidP="00D91666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D91666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Ծրագրային </w:t>
            </w:r>
            <w:proofErr w:type="spellStart"/>
            <w:r w:rsidRPr="00D91666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դասիչ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ը</w:t>
            </w:r>
            <w:proofErr w:type="spellEnd"/>
          </w:p>
        </w:tc>
        <w:tc>
          <w:tcPr>
            <w:tcW w:w="6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1666" w:rsidRPr="000A2B35" w:rsidRDefault="00D91666" w:rsidP="00D91666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D91666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Բյուջետային գլխավոր կարգադրիչների, ծրագրերի, միջոցառումների, միջոցառումները կատարող պետական մարմինների և ուղղու</w:t>
            </w:r>
            <w:r w:rsidRPr="000A2B35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թյունների անվանումները</w:t>
            </w:r>
          </w:p>
        </w:tc>
        <w:tc>
          <w:tcPr>
            <w:tcW w:w="5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91666" w:rsidRPr="000A2B35" w:rsidRDefault="00D91666" w:rsidP="00D91666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0A2B35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Ցուցանիշների փոփոխությունը </w:t>
            </w:r>
          </w:p>
          <w:p w:rsidR="00D91666" w:rsidRPr="000A2B35" w:rsidRDefault="00D91666" w:rsidP="00D91666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0A2B35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(նվազեցումները նշված են  </w:t>
            </w:r>
            <w:proofErr w:type="spellStart"/>
            <w:r w:rsidRPr="000A2B35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փակագծերում</w:t>
            </w:r>
            <w:proofErr w:type="spellEnd"/>
            <w:r w:rsidRPr="000A2B35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)</w:t>
            </w:r>
          </w:p>
        </w:tc>
      </w:tr>
      <w:tr w:rsidR="00D91666" w:rsidRPr="00D91666" w:rsidTr="00D91666">
        <w:trPr>
          <w:cantSplit/>
          <w:trHeight w:val="1880"/>
        </w:trPr>
        <w:tc>
          <w:tcPr>
            <w:tcW w:w="1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91666" w:rsidRPr="00D91666" w:rsidRDefault="00D91666" w:rsidP="00D91666">
            <w:pPr>
              <w:ind w:left="113" w:right="113"/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0A2B35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</w:t>
            </w:r>
            <w:r w:rsidRPr="00D9166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րագիր</w:t>
            </w:r>
            <w:proofErr w:type="spellEnd"/>
            <w: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91666" w:rsidRPr="00D91666" w:rsidRDefault="00D91666" w:rsidP="00D91666">
            <w:pPr>
              <w:ind w:left="113" w:right="113"/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միջոց</w:t>
            </w:r>
            <w:r w:rsidRPr="00D9166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առում</w:t>
            </w:r>
            <w:proofErr w:type="spellEnd"/>
            <w: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6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666" w:rsidRPr="00D91666" w:rsidRDefault="00D91666" w:rsidP="00D91666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1666" w:rsidRPr="00D91666" w:rsidRDefault="00D91666" w:rsidP="00D91666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ի</w:t>
            </w:r>
            <w:r w:rsidRPr="00D91666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նն</w:t>
            </w:r>
            <w:proofErr w:type="spellEnd"/>
            <w:r w:rsidRPr="00D91666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91666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ամիս</w:t>
            </w:r>
            <w:proofErr w:type="spellEnd"/>
          </w:p>
        </w:tc>
        <w:tc>
          <w:tcPr>
            <w:tcW w:w="29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1666" w:rsidRPr="00D91666" w:rsidRDefault="00D91666" w:rsidP="00D91666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տ</w:t>
            </w:r>
            <w:r w:rsidRPr="00D91666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արի</w:t>
            </w:r>
            <w:proofErr w:type="spellEnd"/>
          </w:p>
        </w:tc>
      </w:tr>
      <w:tr w:rsidR="00D91666" w:rsidRPr="00D91666" w:rsidTr="00D91666">
        <w:trPr>
          <w:trHeight w:val="345"/>
        </w:trPr>
        <w:tc>
          <w:tcPr>
            <w:tcW w:w="1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91666" w:rsidRPr="00D91666" w:rsidRDefault="00D91666" w:rsidP="00D91666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D91666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91666" w:rsidRPr="00D91666" w:rsidRDefault="00D91666" w:rsidP="00D91666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D91666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1666" w:rsidRPr="00D91666" w:rsidRDefault="00D91666" w:rsidP="00D91666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D91666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ԸՆԴԱՄԵՆԸ 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1666" w:rsidRPr="00D91666" w:rsidRDefault="00D91666" w:rsidP="00D9166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9166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(18,080.0)</w:t>
            </w:r>
          </w:p>
        </w:tc>
        <w:tc>
          <w:tcPr>
            <w:tcW w:w="2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1666" w:rsidRPr="00D91666" w:rsidRDefault="00D91666" w:rsidP="00D9166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9166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(72,320.0)</w:t>
            </w:r>
          </w:p>
        </w:tc>
      </w:tr>
      <w:tr w:rsidR="00D91666" w:rsidRPr="00D91666" w:rsidTr="00D91666">
        <w:trPr>
          <w:trHeight w:val="345"/>
        </w:trPr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91666" w:rsidRPr="00D91666" w:rsidRDefault="00D91666" w:rsidP="00D91666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D91666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91666" w:rsidRPr="00D91666" w:rsidRDefault="00D91666" w:rsidP="00D91666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D91666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1666" w:rsidRPr="00D91666" w:rsidRDefault="00D91666" w:rsidP="00D9166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D9166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D9166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9166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D9166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՝ 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1666" w:rsidRPr="00D91666" w:rsidRDefault="00D91666" w:rsidP="00D9166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1666" w:rsidRPr="00D91666" w:rsidRDefault="00D91666" w:rsidP="00D9166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D91666" w:rsidRPr="00D91666" w:rsidTr="00D91666">
        <w:trPr>
          <w:trHeight w:val="690"/>
        </w:trPr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1666" w:rsidRPr="00D91666" w:rsidRDefault="00D91666" w:rsidP="00D9166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9166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1666" w:rsidRPr="00D91666" w:rsidRDefault="00D91666" w:rsidP="00D91666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u w:val="single"/>
                <w:lang w:eastAsia="en-US"/>
              </w:rPr>
            </w:pPr>
            <w:r w:rsidRPr="00D91666">
              <w:rPr>
                <w:rFonts w:ascii="Calibri" w:hAnsi="Calibri" w:cs="Calibri"/>
                <w:bCs/>
                <w:color w:val="000000"/>
                <w:sz w:val="24"/>
                <w:szCs w:val="24"/>
                <w:u w:val="single"/>
                <w:lang w:eastAsia="en-US"/>
              </w:rPr>
              <w:t> </w:t>
            </w:r>
          </w:p>
        </w:tc>
        <w:tc>
          <w:tcPr>
            <w:tcW w:w="6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1666" w:rsidRPr="00D91666" w:rsidRDefault="00D91666" w:rsidP="00D91666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D91666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D91666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բարձր</w:t>
            </w:r>
            <w:proofErr w:type="spellEnd"/>
            <w:r w:rsidRPr="00D91666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91666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տեխնոլոգիական</w:t>
            </w:r>
            <w:proofErr w:type="spellEnd"/>
            <w:r w:rsidRPr="00D91666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91666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արդյունաբերության</w:t>
            </w:r>
            <w:proofErr w:type="spellEnd"/>
            <w:r w:rsidRPr="00D91666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91666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1666" w:rsidRPr="00D91666" w:rsidRDefault="00D91666" w:rsidP="00D9166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9166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(18,080.0)</w:t>
            </w:r>
          </w:p>
        </w:tc>
        <w:tc>
          <w:tcPr>
            <w:tcW w:w="2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1666" w:rsidRPr="00D91666" w:rsidRDefault="00D91666" w:rsidP="00D9166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9166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(72,320.0)</w:t>
            </w:r>
          </w:p>
        </w:tc>
      </w:tr>
      <w:tr w:rsidR="00D91666" w:rsidRPr="00D91666" w:rsidTr="00D91666">
        <w:trPr>
          <w:trHeight w:val="458"/>
        </w:trPr>
        <w:tc>
          <w:tcPr>
            <w:tcW w:w="1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1666" w:rsidRPr="00D91666" w:rsidRDefault="00D91666" w:rsidP="00D9166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9166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1666" w:rsidRPr="00D91666" w:rsidRDefault="00D91666" w:rsidP="00D9166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9166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1666" w:rsidRPr="00D91666" w:rsidRDefault="00D91666" w:rsidP="00D9166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D91666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D91666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91666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D91666">
              <w:rPr>
                <w:rFonts w:ascii="GHEA Mariam" w:hAnsi="GHEA Mariam"/>
                <w:sz w:val="24"/>
                <w:szCs w:val="24"/>
                <w:lang w:eastAsia="en-US"/>
              </w:rPr>
              <w:t xml:space="preserve">՝ 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1666" w:rsidRPr="00D91666" w:rsidRDefault="00D91666" w:rsidP="00D9166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1666" w:rsidRPr="00D91666" w:rsidRDefault="00D91666" w:rsidP="00D9166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91666" w:rsidRPr="00D91666" w:rsidTr="00D91666">
        <w:trPr>
          <w:trHeight w:val="467"/>
        </w:trPr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1666" w:rsidRPr="00D91666" w:rsidRDefault="00D91666" w:rsidP="00D9166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9166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1235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1666" w:rsidRPr="00D91666" w:rsidRDefault="00D91666" w:rsidP="00D9166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9166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6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1666" w:rsidRPr="00D91666" w:rsidRDefault="00D91666" w:rsidP="00D9166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9166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9166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Միասնական</w:t>
            </w:r>
            <w:proofErr w:type="spellEnd"/>
            <w:r w:rsidRPr="00D9166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9166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թվային</w:t>
            </w:r>
            <w:proofErr w:type="spellEnd"/>
            <w:r w:rsidRPr="00D9166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9166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միջավայրի</w:t>
            </w:r>
            <w:proofErr w:type="spellEnd"/>
            <w:r w:rsidRPr="00D9166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9166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ձևավորում</w:t>
            </w:r>
            <w:proofErr w:type="spellEnd"/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1666" w:rsidRPr="00D91666" w:rsidRDefault="00D91666" w:rsidP="00D9166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91666">
              <w:rPr>
                <w:rFonts w:ascii="GHEA Mariam" w:hAnsi="GHEA Mariam"/>
                <w:sz w:val="24"/>
                <w:szCs w:val="24"/>
                <w:lang w:eastAsia="en-US"/>
              </w:rPr>
              <w:t>(18,080.0)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1666" w:rsidRPr="00D91666" w:rsidRDefault="00D91666" w:rsidP="00D9166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91666">
              <w:rPr>
                <w:rFonts w:ascii="GHEA Mariam" w:hAnsi="GHEA Mariam"/>
                <w:sz w:val="24"/>
                <w:szCs w:val="24"/>
                <w:lang w:eastAsia="en-US"/>
              </w:rPr>
              <w:t>(72,320.0)</w:t>
            </w:r>
          </w:p>
        </w:tc>
      </w:tr>
      <w:tr w:rsidR="00D91666" w:rsidRPr="00D91666" w:rsidTr="00D91666">
        <w:trPr>
          <w:trHeight w:val="467"/>
        </w:trPr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1666" w:rsidRPr="00D91666" w:rsidRDefault="00D91666" w:rsidP="00D9166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9166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1666" w:rsidRPr="00D91666" w:rsidRDefault="00D91666" w:rsidP="00D9166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9166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1666" w:rsidRPr="00D91666" w:rsidRDefault="00D91666" w:rsidP="00D91666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proofErr w:type="spellStart"/>
            <w:r w:rsidRPr="00D91666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այդ</w:t>
            </w:r>
            <w:proofErr w:type="spellEnd"/>
            <w:r w:rsidRPr="00D91666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91666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թվում</w:t>
            </w:r>
            <w:proofErr w:type="spellEnd"/>
            <w:r w:rsidRPr="00D91666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՝ </w:t>
            </w:r>
            <w:proofErr w:type="spellStart"/>
            <w:r w:rsidRPr="00D91666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ըստ</w:t>
            </w:r>
            <w:proofErr w:type="spellEnd"/>
            <w:r w:rsidRPr="00D91666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91666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կատարողների</w:t>
            </w:r>
            <w:proofErr w:type="spellEnd"/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1666" w:rsidRPr="00D91666" w:rsidRDefault="00D91666" w:rsidP="00D9166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9166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1666" w:rsidRPr="00D91666" w:rsidRDefault="00D91666" w:rsidP="00D9166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9166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D91666" w:rsidRPr="00D91666" w:rsidTr="00D91666">
        <w:trPr>
          <w:trHeight w:val="557"/>
        </w:trPr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1666" w:rsidRPr="00D91666" w:rsidRDefault="00D91666" w:rsidP="00D9166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9166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1666" w:rsidRPr="00D91666" w:rsidRDefault="00D91666" w:rsidP="00D9166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9166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1666" w:rsidRPr="00D91666" w:rsidRDefault="00D91666" w:rsidP="00D9166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91666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D91666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կառավարություն</w:t>
            </w:r>
            <w:proofErr w:type="spellEnd"/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666" w:rsidRPr="00D91666" w:rsidRDefault="00D91666" w:rsidP="00D9166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9166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(18,080.0)</w:t>
            </w:r>
          </w:p>
        </w:tc>
        <w:tc>
          <w:tcPr>
            <w:tcW w:w="2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1666" w:rsidRPr="00D91666" w:rsidRDefault="00D91666" w:rsidP="00D9166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9166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(72,320.0)</w:t>
            </w:r>
          </w:p>
        </w:tc>
      </w:tr>
    </w:tbl>
    <w:p w:rsidR="00DA27F9" w:rsidRDefault="00DA27F9">
      <w:pPr>
        <w:pStyle w:val="mechtex"/>
        <w:rPr>
          <w:rFonts w:ascii="Arial" w:hAnsi="Arial" w:cs="Arial"/>
          <w:lang w:val="hy-AM"/>
        </w:rPr>
      </w:pPr>
    </w:p>
    <w:p w:rsidR="00D91666" w:rsidRDefault="00D91666">
      <w:pPr>
        <w:pStyle w:val="mechtex"/>
        <w:rPr>
          <w:rFonts w:ascii="Arial" w:hAnsi="Arial" w:cs="Arial"/>
          <w:lang w:val="hy-AM"/>
        </w:rPr>
      </w:pPr>
    </w:p>
    <w:p w:rsidR="00D91666" w:rsidRPr="000F4671" w:rsidRDefault="00D91666" w:rsidP="00D9166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 w:rsidRPr="00D91666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D91666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91666" w:rsidRPr="000F4671" w:rsidRDefault="00D91666" w:rsidP="00D91666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</w:t>
      </w:r>
      <w:r w:rsidRPr="00D91666">
        <w:rPr>
          <w:rFonts w:ascii="GHEA Mariam" w:hAnsi="GHEA Mariam" w:cs="Sylfaen"/>
          <w:sz w:val="24"/>
          <w:szCs w:val="24"/>
          <w:lang w:val="hy-AM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D91666">
        <w:rPr>
          <w:rFonts w:ascii="GHEA Mariam" w:hAnsi="GHEA Mariam" w:cs="Sylfaen"/>
          <w:sz w:val="24"/>
          <w:szCs w:val="24"/>
          <w:lang w:val="hy-AM"/>
        </w:rPr>
        <w:t>ԱՇԽԱՏԱԿԱԶՄԻ</w:t>
      </w:r>
    </w:p>
    <w:p w:rsidR="00D91666" w:rsidRDefault="00D91666">
      <w:pPr>
        <w:pStyle w:val="mechtex"/>
        <w:rPr>
          <w:rFonts w:ascii="GHEA Mariam" w:hAnsi="GHEA Mariam" w:cs="Arial Armenian"/>
          <w:sz w:val="24"/>
          <w:szCs w:val="24"/>
          <w:lang w:val="hy-AM"/>
        </w:rPr>
        <w:sectPr w:rsidR="00D91666" w:rsidSect="00D91666">
          <w:headerReference w:type="even" r:id="rId15"/>
          <w:headerReference w:type="default" r:id="rId16"/>
          <w:footerReference w:type="even" r:id="rId17"/>
          <w:pgSz w:w="16834" w:h="11909" w:orient="landscape" w:code="9"/>
          <w:pgMar w:top="900" w:right="1440" w:bottom="1710" w:left="1021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Sylfaen"/>
          <w:sz w:val="24"/>
          <w:szCs w:val="24"/>
          <w:lang w:val="fr-FR"/>
        </w:rPr>
        <w:t xml:space="preserve">     </w:t>
      </w:r>
      <w:r w:rsidRPr="00D91666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                                             Լ. ՄԱԿՈՒՆՑ</w:t>
      </w:r>
    </w:p>
    <w:tbl>
      <w:tblPr>
        <w:tblW w:w="14760" w:type="dxa"/>
        <w:tblLayout w:type="fixed"/>
        <w:tblLook w:val="04A0" w:firstRow="1" w:lastRow="0" w:firstColumn="1" w:lastColumn="0" w:noHBand="0" w:noVBand="1"/>
      </w:tblPr>
      <w:tblGrid>
        <w:gridCol w:w="826"/>
        <w:gridCol w:w="884"/>
        <w:gridCol w:w="720"/>
        <w:gridCol w:w="900"/>
        <w:gridCol w:w="540"/>
        <w:gridCol w:w="900"/>
        <w:gridCol w:w="810"/>
        <w:gridCol w:w="3240"/>
        <w:gridCol w:w="2250"/>
        <w:gridCol w:w="1980"/>
        <w:gridCol w:w="1710"/>
      </w:tblGrid>
      <w:tr w:rsidR="00E7172F" w:rsidRPr="000A2B35" w:rsidTr="00E7172F">
        <w:trPr>
          <w:trHeight w:val="1125"/>
        </w:trPr>
        <w:tc>
          <w:tcPr>
            <w:tcW w:w="1476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E7172F" w:rsidRDefault="00E7172F" w:rsidP="00E7172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  <w:p w:rsidR="00E7172F" w:rsidRDefault="00E7172F" w:rsidP="00E7172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  <w:p w:rsidR="00E7172F" w:rsidRPr="00263E3F" w:rsidRDefault="00E7172F" w:rsidP="00E7172F">
            <w:pPr>
              <w:pStyle w:val="mechtex"/>
              <w:ind w:left="10080" w:firstLine="720"/>
              <w:jc w:val="left"/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    </w:t>
            </w:r>
            <w:r w:rsidRPr="00DE0FC7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Հավելված</w:t>
            </w:r>
            <w:r w:rsidRPr="000F4671">
              <w:rPr>
                <w:rFonts w:ascii="GHEA Mariam" w:hAnsi="GHEA Mariam"/>
                <w:spacing w:val="-8"/>
                <w:sz w:val="24"/>
                <w:szCs w:val="24"/>
                <w:lang w:val="fr-FR"/>
              </w:rPr>
              <w:t xml:space="preserve"> </w:t>
            </w:r>
            <w:r w:rsidRPr="00263E3F"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>N</w:t>
            </w:r>
            <w:r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 xml:space="preserve"> 5</w:t>
            </w:r>
          </w:p>
          <w:p w:rsidR="00E7172F" w:rsidRPr="000F4671" w:rsidRDefault="00E7172F" w:rsidP="00E7172F">
            <w:pPr>
              <w:pStyle w:val="mechtex"/>
              <w:ind w:left="3600" w:firstLine="720"/>
              <w:jc w:val="left"/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</w:pP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      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  <w:t xml:space="preserve">   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  <w:t xml:space="preserve">          </w:t>
            </w:r>
            <w:r w:rsidRPr="00DE0FC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ՀՀ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DE0FC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կառավարության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202</w:t>
            </w:r>
            <w:r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6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DE0FC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թվականի</w:t>
            </w:r>
          </w:p>
          <w:p w:rsidR="00E7172F" w:rsidRDefault="00E7172F" w:rsidP="00E7172F">
            <w:pPr>
              <w:pStyle w:val="mechtex"/>
              <w:jc w:val="left"/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</w:pP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  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 </w:t>
            </w:r>
            <w:r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    </w:t>
            </w:r>
            <w:r w:rsidR="005D6F99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սեպտեմբերի 3</w:t>
            </w:r>
            <w:r w:rsidRPr="008005B3">
              <w:rPr>
                <w:rFonts w:ascii="GHEA Mariam" w:hAnsi="GHEA Mariam" w:cs="Sylfaen"/>
                <w:spacing w:val="-2"/>
                <w:sz w:val="24"/>
                <w:szCs w:val="24"/>
                <w:lang w:val="pt-BR"/>
              </w:rPr>
              <w:t>-</w:t>
            </w:r>
            <w:r w:rsidRPr="00DE0FC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ի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N </w:t>
            </w:r>
            <w:r w:rsidR="005D6F99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1311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- </w:t>
            </w:r>
            <w:r w:rsidRPr="00DE0FC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Ն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 </w:t>
            </w:r>
            <w:r w:rsidRPr="00DE0FC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որոշման</w:t>
            </w:r>
          </w:p>
          <w:p w:rsidR="00E7172F" w:rsidRDefault="00E7172F" w:rsidP="00E7172F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  <w:p w:rsidR="00E7172F" w:rsidRDefault="00E7172F" w:rsidP="00E7172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  <w:p w:rsidR="00E7172F" w:rsidRPr="00E7172F" w:rsidRDefault="00E7172F" w:rsidP="00EF6305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E7172F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2025 ԹՎԱԿԱՆԻ ԴԵԿՏԵՄԲԵՐԻ 25-Ի 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br/>
            </w:r>
            <w:r w:rsidR="00EF6305" w:rsidRPr="00EF6305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Pr="00E7172F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1910-Ն ՈՐՈՇՄԱՆ N 9 ՀԱՎԵԼՎԱԾՈՒՄ ԿԱՏԱՐՎՈՂ ՓՈՓՈԽՈՒԹՅՈՒՆՆԵՐԸ </w:t>
            </w:r>
          </w:p>
        </w:tc>
      </w:tr>
      <w:tr w:rsidR="00E7172F" w:rsidRPr="000A2B35" w:rsidTr="00E7172F">
        <w:trPr>
          <w:trHeight w:val="345"/>
        </w:trPr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E7172F" w:rsidRPr="00E7172F" w:rsidRDefault="00E7172F" w:rsidP="00E7172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E7172F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E7172F" w:rsidRPr="00E7172F" w:rsidRDefault="00E7172F" w:rsidP="00E7172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E7172F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E7172F" w:rsidRPr="00E7172F" w:rsidRDefault="00E7172F" w:rsidP="00E7172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E7172F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E7172F" w:rsidRPr="00E7172F" w:rsidRDefault="00E7172F" w:rsidP="00E7172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E7172F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E7172F" w:rsidRPr="00E7172F" w:rsidRDefault="00E7172F" w:rsidP="00E7172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E7172F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E7172F" w:rsidRPr="00E7172F" w:rsidRDefault="00E7172F" w:rsidP="00E7172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E7172F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172F" w:rsidRPr="00E7172F" w:rsidRDefault="00E7172F" w:rsidP="00E7172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172F" w:rsidRPr="00E7172F" w:rsidRDefault="00E7172F" w:rsidP="00E7172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172F" w:rsidRPr="00E7172F" w:rsidRDefault="00E7172F" w:rsidP="00E7172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172F" w:rsidRPr="00E7172F" w:rsidRDefault="00E7172F" w:rsidP="00E7172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172F" w:rsidRPr="00E7172F" w:rsidRDefault="00E7172F" w:rsidP="00E7172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E7172F" w:rsidRPr="00E7172F" w:rsidTr="00382882">
        <w:trPr>
          <w:trHeight w:val="330"/>
        </w:trPr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172F" w:rsidRPr="00E7172F" w:rsidRDefault="00E7172F" w:rsidP="00E7172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172F" w:rsidRPr="00E7172F" w:rsidRDefault="00E7172F" w:rsidP="00E7172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172F" w:rsidRPr="00E7172F" w:rsidRDefault="00E7172F" w:rsidP="00E7172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172F" w:rsidRPr="00E7172F" w:rsidRDefault="00E7172F" w:rsidP="00E7172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172F" w:rsidRPr="00E7172F" w:rsidRDefault="00E7172F" w:rsidP="00E7172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172F" w:rsidRPr="00E7172F" w:rsidRDefault="00E7172F" w:rsidP="00E7172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172F" w:rsidRPr="00E7172F" w:rsidRDefault="00E7172F" w:rsidP="00E7172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172F" w:rsidRPr="00E7172F" w:rsidRDefault="00E7172F" w:rsidP="00E7172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172F" w:rsidRPr="00E7172F" w:rsidRDefault="00E7172F" w:rsidP="00E7172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172F" w:rsidRPr="00E7172F" w:rsidRDefault="00E7172F" w:rsidP="00E7172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172F" w:rsidRPr="00D91666" w:rsidRDefault="00E7172F" w:rsidP="00E7172F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(</w:t>
            </w:r>
            <w: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val="hy-AM" w:eastAsia="en-US"/>
              </w:rPr>
              <w:t>հ</w:t>
            </w:r>
            <w:r w:rsidRPr="00D9166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val="hy-AM" w:eastAsia="en-US"/>
              </w:rPr>
              <w:t>ազ. դրամ</w:t>
            </w:r>
            <w: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E7172F" w:rsidRPr="00E7172F" w:rsidTr="00E7172F">
        <w:trPr>
          <w:trHeight w:val="1290"/>
        </w:trPr>
        <w:tc>
          <w:tcPr>
            <w:tcW w:w="8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172F" w:rsidRPr="00E7172F" w:rsidRDefault="00E7172F" w:rsidP="00E7172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ԲԳԿ </w:t>
            </w:r>
          </w:p>
        </w:tc>
        <w:tc>
          <w:tcPr>
            <w:tcW w:w="16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172F" w:rsidRPr="00E7172F" w:rsidRDefault="00E7172F" w:rsidP="00E7172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1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172F" w:rsidRPr="00E7172F" w:rsidRDefault="00E7172F" w:rsidP="00E7172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Միջոցառում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172F" w:rsidRPr="00E7172F" w:rsidRDefault="00E7172F" w:rsidP="00E7172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Իրականացնողը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/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ակտիվն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օգտագործողը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/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շահառուի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ընտրության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չափորոշիչը</w:t>
            </w:r>
            <w:proofErr w:type="spellEnd"/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172F" w:rsidRPr="00E7172F" w:rsidRDefault="00E7172F" w:rsidP="00E7172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Արդյունքային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չափորոշիչը</w:t>
            </w:r>
            <w:proofErr w:type="spellEnd"/>
          </w:p>
        </w:tc>
        <w:tc>
          <w:tcPr>
            <w:tcW w:w="3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7172F" w:rsidRPr="00E7172F" w:rsidRDefault="00E7172F" w:rsidP="00E7172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նշված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են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դրական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նշանով,իսկ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՝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</w:tr>
      <w:tr w:rsidR="00E7172F" w:rsidRPr="00E7172F" w:rsidTr="00E7172F">
        <w:trPr>
          <w:cantSplit/>
          <w:trHeight w:val="3338"/>
        </w:trPr>
        <w:tc>
          <w:tcPr>
            <w:tcW w:w="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72F" w:rsidRPr="00E7172F" w:rsidRDefault="00E7172F" w:rsidP="00E7172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7172F" w:rsidRPr="00E7172F" w:rsidRDefault="00E7172F" w:rsidP="00E7172F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7172F" w:rsidRPr="00E7172F" w:rsidRDefault="00E7172F" w:rsidP="00E7172F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7172F" w:rsidRPr="00E7172F" w:rsidRDefault="00E7172F" w:rsidP="00E7172F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7172F" w:rsidRPr="00E7172F" w:rsidRDefault="00E7172F" w:rsidP="00E7172F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7172F" w:rsidRPr="00E7172F" w:rsidRDefault="00E7172F" w:rsidP="00E7172F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7172F" w:rsidRPr="00E7172F" w:rsidRDefault="00E7172F" w:rsidP="00E7172F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տեսակը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72F" w:rsidRPr="00E7172F" w:rsidRDefault="00E7172F" w:rsidP="00E7172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72F" w:rsidRPr="00E7172F" w:rsidRDefault="00E7172F" w:rsidP="00E7172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172F" w:rsidRPr="00E7172F" w:rsidRDefault="00E7172F" w:rsidP="00E7172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ինն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ամիս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172F" w:rsidRPr="00E7172F" w:rsidRDefault="00E7172F" w:rsidP="00E7172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E7172F" w:rsidRPr="00E7172F" w:rsidTr="00E7172F">
        <w:trPr>
          <w:trHeight w:val="600"/>
        </w:trPr>
        <w:tc>
          <w:tcPr>
            <w:tcW w:w="1107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172F" w:rsidRPr="00E7172F" w:rsidRDefault="00E7172F" w:rsidP="00E7172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172F" w:rsidRPr="00E7172F" w:rsidRDefault="00E7172F" w:rsidP="00E7172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172F" w:rsidRPr="00E7172F" w:rsidRDefault="00E7172F" w:rsidP="00E7172F">
            <w:pPr>
              <w:tabs>
                <w:tab w:val="left" w:pos="285"/>
                <w:tab w:val="right" w:pos="572"/>
              </w:tabs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ab/>
            </w:r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ab/>
              <w:t>-</w:t>
            </w:r>
          </w:p>
        </w:tc>
      </w:tr>
      <w:tr w:rsidR="00E7172F" w:rsidRPr="00E7172F" w:rsidTr="00E7172F">
        <w:trPr>
          <w:trHeight w:val="600"/>
        </w:trPr>
        <w:tc>
          <w:tcPr>
            <w:tcW w:w="1107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172F" w:rsidRPr="00E7172F" w:rsidRDefault="00E7172F" w:rsidP="00E7172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արդարադատության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նախարարություն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172F" w:rsidRPr="00E7172F" w:rsidRDefault="00E7172F" w:rsidP="00E7172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18,080.0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172F" w:rsidRPr="00E7172F" w:rsidRDefault="00E7172F" w:rsidP="00E7172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72,320.0</w:t>
            </w:r>
          </w:p>
        </w:tc>
      </w:tr>
      <w:tr w:rsidR="00E7172F" w:rsidRPr="00E7172F" w:rsidTr="00E7172F">
        <w:trPr>
          <w:trHeight w:val="750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172F" w:rsidRPr="00E7172F" w:rsidRDefault="00E7172F" w:rsidP="00E7172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172F" w:rsidRPr="00E7172F" w:rsidRDefault="00E7172F" w:rsidP="00E7172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1057 </w:t>
            </w:r>
          </w:p>
        </w:tc>
        <w:tc>
          <w:tcPr>
            <w:tcW w:w="93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172F" w:rsidRPr="00E7172F" w:rsidRDefault="00E7172F" w:rsidP="00E7172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Արդարադատության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ոլորտում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քաղաքականության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մշակում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ծրագրերի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համակարգում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խորհրդատվության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մոնիտորինգի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իրականացում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172F" w:rsidRPr="00E7172F" w:rsidRDefault="00E7172F" w:rsidP="00E7172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18,080.0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172F" w:rsidRPr="00E7172F" w:rsidRDefault="00E7172F" w:rsidP="00E7172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72,320.0</w:t>
            </w:r>
          </w:p>
        </w:tc>
      </w:tr>
      <w:tr w:rsidR="00E7172F" w:rsidRPr="00E7172F" w:rsidTr="00E7172F">
        <w:trPr>
          <w:trHeight w:val="750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172F" w:rsidRPr="00E7172F" w:rsidRDefault="00E7172F" w:rsidP="00E7172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172F" w:rsidRPr="00E7172F" w:rsidRDefault="00E7172F" w:rsidP="00E7172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172F" w:rsidRPr="00E7172F" w:rsidRDefault="00E7172F" w:rsidP="00E7172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172F" w:rsidRPr="00E7172F" w:rsidRDefault="00E7172F" w:rsidP="00E7172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1057 - 11001 </w:t>
            </w:r>
          </w:p>
        </w:tc>
        <w:tc>
          <w:tcPr>
            <w:tcW w:w="77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172F" w:rsidRPr="00E7172F" w:rsidRDefault="00E7172F" w:rsidP="00E7172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Արդարադատության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ոլորտում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քաղաքականության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խորհրդատվության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մոնիտորինգի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գնման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աջակցության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իրականացում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E7172F" w:rsidRPr="00E7172F" w:rsidRDefault="00E7172F" w:rsidP="00E7172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18,080.0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172F" w:rsidRPr="00E7172F" w:rsidRDefault="00E7172F" w:rsidP="00E7172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72,320.0</w:t>
            </w:r>
          </w:p>
        </w:tc>
      </w:tr>
      <w:tr w:rsidR="00E7172F" w:rsidRPr="00E7172F" w:rsidTr="00E7172F">
        <w:trPr>
          <w:trHeight w:val="750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172F" w:rsidRPr="00E7172F" w:rsidRDefault="00E7172F" w:rsidP="00E7172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172F" w:rsidRPr="00E7172F" w:rsidRDefault="00E7172F" w:rsidP="00E7172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172F" w:rsidRPr="00E7172F" w:rsidRDefault="00E7172F" w:rsidP="00E7172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172F" w:rsidRPr="00E7172F" w:rsidRDefault="00E7172F" w:rsidP="00E7172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172F" w:rsidRPr="00E7172F" w:rsidRDefault="00E7172F" w:rsidP="00E7172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8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172F" w:rsidRPr="00E7172F" w:rsidRDefault="00E7172F" w:rsidP="00E7172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Ոլորտի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քաղաքականության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խորհրդատվության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մոնիտորինգի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արդարադատության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ծրագրերի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համակարգման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E7172F" w:rsidRPr="00E7172F" w:rsidTr="00E7172F">
        <w:trPr>
          <w:trHeight w:val="345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172F" w:rsidRPr="00E7172F" w:rsidRDefault="00E7172F" w:rsidP="00E7172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172F" w:rsidRPr="00E7172F" w:rsidRDefault="00E7172F" w:rsidP="00E7172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172F" w:rsidRPr="00E7172F" w:rsidRDefault="00E7172F" w:rsidP="00E7172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7172F" w:rsidRPr="00E7172F" w:rsidRDefault="00E7172F" w:rsidP="00E7172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172F" w:rsidRPr="00E7172F" w:rsidRDefault="00E7172F" w:rsidP="00E7172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172F" w:rsidRPr="00E7172F" w:rsidRDefault="00E7172F" w:rsidP="00E7172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172F" w:rsidRPr="00E7172F" w:rsidRDefault="00E7172F" w:rsidP="00E7172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մատուցում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E7172F" w:rsidRPr="00E7172F" w:rsidTr="00E7172F">
        <w:trPr>
          <w:trHeight w:val="345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172F" w:rsidRPr="00E7172F" w:rsidRDefault="00E7172F" w:rsidP="00E7172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172F" w:rsidRPr="00E7172F" w:rsidRDefault="00E7172F" w:rsidP="00E7172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172F" w:rsidRPr="00E7172F" w:rsidRDefault="00E7172F" w:rsidP="00E7172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E7172F" w:rsidRPr="00E7172F" w:rsidRDefault="00E7172F" w:rsidP="00E7172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7172F" w:rsidRPr="00E7172F" w:rsidRDefault="00E7172F" w:rsidP="00E7172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172F" w:rsidRPr="00E7172F" w:rsidRDefault="00E7172F" w:rsidP="00E7172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7172F" w:rsidRPr="00E7172F" w:rsidRDefault="00E7172F" w:rsidP="00E7172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1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172F" w:rsidRPr="00E7172F" w:rsidRDefault="00E7172F" w:rsidP="00E7172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Ծառայությունը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մատուցողի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` ՀՀ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արդարադատության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նախարարություն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E7172F" w:rsidRPr="00E7172F" w:rsidTr="00E7172F">
        <w:trPr>
          <w:trHeight w:val="600"/>
        </w:trPr>
        <w:tc>
          <w:tcPr>
            <w:tcW w:w="1107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172F" w:rsidRPr="00E7172F" w:rsidRDefault="00E7172F" w:rsidP="00E7172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բարձր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տեխնոլոգիական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արդյունաբերության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նախարարություն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172F" w:rsidRPr="00E7172F" w:rsidRDefault="00E7172F" w:rsidP="00E7172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(18,080.0)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172F" w:rsidRPr="00E7172F" w:rsidRDefault="00E7172F" w:rsidP="00E7172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(72,320.0)</w:t>
            </w:r>
          </w:p>
        </w:tc>
      </w:tr>
      <w:tr w:rsidR="00E7172F" w:rsidRPr="00E7172F" w:rsidTr="00E7172F">
        <w:trPr>
          <w:trHeight w:val="345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172F" w:rsidRPr="00E7172F" w:rsidRDefault="00E7172F" w:rsidP="00E7172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172F" w:rsidRPr="00E7172F" w:rsidRDefault="00E7172F" w:rsidP="00E7172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1235</w:t>
            </w:r>
          </w:p>
        </w:tc>
        <w:tc>
          <w:tcPr>
            <w:tcW w:w="93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172F" w:rsidRPr="00E7172F" w:rsidRDefault="00E7172F" w:rsidP="00E7172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Թվային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փոխակերպման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գործընթացի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իրականացում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172F" w:rsidRPr="00E7172F" w:rsidRDefault="00E7172F" w:rsidP="00E7172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(18,080.0)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172F" w:rsidRPr="00E7172F" w:rsidRDefault="00E7172F" w:rsidP="00E7172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(72,320.0)</w:t>
            </w:r>
          </w:p>
        </w:tc>
      </w:tr>
      <w:tr w:rsidR="00E7172F" w:rsidRPr="00E7172F" w:rsidTr="00E7172F">
        <w:trPr>
          <w:trHeight w:val="345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172F" w:rsidRPr="00E7172F" w:rsidRDefault="00E7172F" w:rsidP="00E7172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172F" w:rsidRPr="00E7172F" w:rsidRDefault="00E7172F" w:rsidP="00E7172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172F" w:rsidRPr="00E7172F" w:rsidRDefault="00E7172F" w:rsidP="00E7172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172F" w:rsidRPr="00E7172F" w:rsidRDefault="00E7172F" w:rsidP="00E7172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1235-31001</w:t>
            </w:r>
          </w:p>
        </w:tc>
        <w:tc>
          <w:tcPr>
            <w:tcW w:w="77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172F" w:rsidRPr="00E7172F" w:rsidRDefault="00E7172F" w:rsidP="00E7172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Միասնական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թվային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միջավայրի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ձևավորում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172F" w:rsidRPr="00E7172F" w:rsidRDefault="00E7172F" w:rsidP="00E7172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(18,080.0)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172F" w:rsidRPr="00E7172F" w:rsidRDefault="00E7172F" w:rsidP="00E7172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(72,320.0)</w:t>
            </w:r>
          </w:p>
        </w:tc>
      </w:tr>
      <w:tr w:rsidR="00E7172F" w:rsidRPr="00E7172F" w:rsidTr="00E7172F">
        <w:trPr>
          <w:trHeight w:val="870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172F" w:rsidRPr="00E7172F" w:rsidRDefault="00E7172F" w:rsidP="00E7172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172F" w:rsidRPr="00E7172F" w:rsidRDefault="00E7172F" w:rsidP="00E7172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172F" w:rsidRPr="00E7172F" w:rsidRDefault="00E7172F" w:rsidP="00E7172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172F" w:rsidRPr="00E7172F" w:rsidRDefault="00E7172F" w:rsidP="00E7172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172F" w:rsidRPr="00E7172F" w:rsidRDefault="00E7172F" w:rsidP="00E7172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8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172F" w:rsidRPr="00E7172F" w:rsidRDefault="00E7172F" w:rsidP="00E7172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Թվային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փոխակերպման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գործընթացի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շրջանակներում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թվայնացման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համակարգերի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ներդրում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կայքերի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արդիականացում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E7172F" w:rsidRPr="00E7172F" w:rsidTr="00E7172F">
        <w:trPr>
          <w:trHeight w:val="345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172F" w:rsidRPr="00E7172F" w:rsidRDefault="00E7172F" w:rsidP="00E7172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172F" w:rsidRPr="00E7172F" w:rsidRDefault="00E7172F" w:rsidP="00E7172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172F" w:rsidRPr="00E7172F" w:rsidRDefault="00E7172F" w:rsidP="00E7172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172F" w:rsidRPr="00E7172F" w:rsidRDefault="00E7172F" w:rsidP="00E7172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172F" w:rsidRPr="00E7172F" w:rsidRDefault="00E7172F" w:rsidP="00E7172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172F" w:rsidRPr="00E7172F" w:rsidRDefault="00E7172F" w:rsidP="00E7172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172F" w:rsidRPr="00E7172F" w:rsidRDefault="00E7172F" w:rsidP="00E7172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մարմինների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կողմից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օգտագործվող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ոչ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ֆինանսական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ակտիվների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հետ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գործառնություններ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E7172F" w:rsidRPr="00E7172F" w:rsidTr="00E7172F">
        <w:trPr>
          <w:trHeight w:val="750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172F" w:rsidRPr="00E7172F" w:rsidRDefault="00E7172F" w:rsidP="00E7172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172F" w:rsidRPr="00E7172F" w:rsidRDefault="00E7172F" w:rsidP="00E7172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172F" w:rsidRPr="00E7172F" w:rsidRDefault="00E7172F" w:rsidP="00E7172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172F" w:rsidRPr="00E7172F" w:rsidRDefault="00E7172F" w:rsidP="00E7172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172F" w:rsidRPr="00E7172F" w:rsidRDefault="00E7172F" w:rsidP="00E7172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172F" w:rsidRPr="00E7172F" w:rsidRDefault="00E7172F" w:rsidP="00E7172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172F" w:rsidRPr="00E7172F" w:rsidRDefault="00E7172F" w:rsidP="00E7172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1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172F" w:rsidRPr="00E7172F" w:rsidRDefault="00E7172F" w:rsidP="00E7172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Ակտիվն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օգտագործող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կազմակերպության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Հանրային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իշխանության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մարմիններ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</w:tr>
    </w:tbl>
    <w:p w:rsidR="00D91666" w:rsidRPr="00E7172F" w:rsidRDefault="00D91666" w:rsidP="00E7172F">
      <w:pPr>
        <w:pStyle w:val="mechtex"/>
        <w:jc w:val="left"/>
        <w:rPr>
          <w:rFonts w:ascii="Arial" w:hAnsi="Arial" w:cs="Arial"/>
          <w:sz w:val="2"/>
        </w:rPr>
      </w:pPr>
    </w:p>
    <w:p w:rsidR="00E7172F" w:rsidRDefault="00E7172F" w:rsidP="00E7172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</w:t>
      </w:r>
    </w:p>
    <w:p w:rsidR="00E7172F" w:rsidRPr="000F4671" w:rsidRDefault="00E7172F" w:rsidP="00E7172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</w:t>
      </w:r>
      <w:r w:rsidRPr="00D91666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D91666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E7172F" w:rsidRPr="000F4671" w:rsidRDefault="00E7172F" w:rsidP="00E7172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</w:t>
      </w:r>
      <w:r w:rsidRPr="00D91666">
        <w:rPr>
          <w:rFonts w:ascii="GHEA Mariam" w:hAnsi="GHEA Mariam" w:cs="Sylfaen"/>
          <w:sz w:val="24"/>
          <w:szCs w:val="24"/>
          <w:lang w:val="hy-AM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D91666">
        <w:rPr>
          <w:rFonts w:ascii="GHEA Mariam" w:hAnsi="GHEA Mariam" w:cs="Sylfaen"/>
          <w:sz w:val="24"/>
          <w:szCs w:val="24"/>
          <w:lang w:val="hy-AM"/>
        </w:rPr>
        <w:t>ԱՇԽԱՏԱԿԱԶՄԻ</w:t>
      </w:r>
    </w:p>
    <w:p w:rsidR="00E7172F" w:rsidRDefault="00E7172F">
      <w:pPr>
        <w:pStyle w:val="mechtex"/>
        <w:rPr>
          <w:rFonts w:ascii="GHEA Mariam" w:hAnsi="GHEA Mariam" w:cs="Arial Armenian"/>
          <w:sz w:val="24"/>
          <w:szCs w:val="24"/>
          <w:lang w:val="hy-AM"/>
        </w:rPr>
        <w:sectPr w:rsidR="00E7172F" w:rsidSect="00E7172F">
          <w:headerReference w:type="even" r:id="rId18"/>
          <w:headerReference w:type="default" r:id="rId19"/>
          <w:footerReference w:type="even" r:id="rId20"/>
          <w:pgSz w:w="16834" w:h="11909" w:orient="landscape" w:code="9"/>
          <w:pgMar w:top="0" w:right="1440" w:bottom="1710" w:left="1021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Sylfaen"/>
          <w:sz w:val="24"/>
          <w:szCs w:val="24"/>
          <w:lang w:val="fr-FR"/>
        </w:rPr>
        <w:t xml:space="preserve">    </w:t>
      </w:r>
      <w:r w:rsidRPr="00D91666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                                         Լ. ՄԱԿՈՒՆՑ</w:t>
      </w:r>
    </w:p>
    <w:p w:rsidR="00E7172F" w:rsidRDefault="00E7172F" w:rsidP="00E7172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</w:p>
    <w:p w:rsidR="00E7172F" w:rsidRDefault="00E7172F" w:rsidP="00E7172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</w:p>
    <w:p w:rsidR="00E7172F" w:rsidRDefault="00E7172F" w:rsidP="00E7172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</w:p>
    <w:p w:rsidR="00E7172F" w:rsidRDefault="00E7172F" w:rsidP="00E7172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</w:p>
    <w:p w:rsidR="00E7172F" w:rsidRPr="00263E3F" w:rsidRDefault="00E7172F" w:rsidP="00E7172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 w:eastAsia="en-US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263E3F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6</w:t>
      </w:r>
    </w:p>
    <w:p w:rsidR="00E7172F" w:rsidRPr="000F4671" w:rsidRDefault="00E7172F" w:rsidP="00E7172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E7172F" w:rsidRDefault="00E7172F" w:rsidP="00E7172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</w:t>
      </w:r>
      <w:r>
        <w:rPr>
          <w:rFonts w:ascii="GHEA Mariam" w:hAnsi="GHEA Mariam"/>
          <w:spacing w:val="-2"/>
          <w:sz w:val="24"/>
          <w:szCs w:val="24"/>
          <w:lang w:val="fr-FR"/>
        </w:rPr>
        <w:t xml:space="preserve">     </w:t>
      </w:r>
      <w:r w:rsidR="005D6F99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>
        <w:rPr>
          <w:rFonts w:ascii="GHEA Mariam" w:hAnsi="GHEA Mariam"/>
          <w:spacing w:val="-2"/>
          <w:sz w:val="24"/>
          <w:szCs w:val="24"/>
          <w:lang w:val="hy-AM"/>
        </w:rPr>
        <w:t>սեպտեմբերի 3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</w:t>
      </w:r>
      <w:r w:rsidR="005D6F99">
        <w:rPr>
          <w:rFonts w:ascii="GHEA Mariam" w:hAnsi="GHEA Mariam"/>
          <w:spacing w:val="-2"/>
          <w:sz w:val="24"/>
          <w:szCs w:val="24"/>
          <w:lang w:val="hy-AM"/>
        </w:rPr>
        <w:t>1311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-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AA6180" w:rsidRDefault="005D6F99" w:rsidP="00E7172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</w:p>
    <w:tbl>
      <w:tblPr>
        <w:tblW w:w="14940" w:type="dxa"/>
        <w:tblLayout w:type="fixed"/>
        <w:tblLook w:val="04A0" w:firstRow="1" w:lastRow="0" w:firstColumn="1" w:lastColumn="0" w:noHBand="0" w:noVBand="1"/>
      </w:tblPr>
      <w:tblGrid>
        <w:gridCol w:w="810"/>
        <w:gridCol w:w="810"/>
        <w:gridCol w:w="720"/>
        <w:gridCol w:w="810"/>
        <w:gridCol w:w="720"/>
        <w:gridCol w:w="1080"/>
        <w:gridCol w:w="810"/>
        <w:gridCol w:w="2520"/>
        <w:gridCol w:w="2970"/>
        <w:gridCol w:w="1800"/>
        <w:gridCol w:w="1890"/>
      </w:tblGrid>
      <w:tr w:rsidR="00E7172F" w:rsidRPr="000A2B35" w:rsidTr="00AA6180">
        <w:trPr>
          <w:trHeight w:val="780"/>
        </w:trPr>
        <w:tc>
          <w:tcPr>
            <w:tcW w:w="1494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E7172F" w:rsidRPr="00E7172F" w:rsidRDefault="00E7172F" w:rsidP="00AA6180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E7172F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2025 ԹՎԱԿԱՆԻ ԴԵԿՏԵՄԲԵՐԻ 25-Ի </w:t>
            </w:r>
            <w:r w:rsidR="00AA6180" w:rsidRPr="00AA6180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br/>
              <w:t>N</w:t>
            </w:r>
            <w:r w:rsidRPr="00E7172F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1910-Ն ՈՐՈՇՄԱՆ N 9</w:t>
            </w:r>
            <w:r w:rsidRPr="00E7172F">
              <w:rPr>
                <w:rFonts w:ascii="Cambria Math" w:hAnsi="Cambria Math" w:cs="Cambria Math"/>
                <w:bCs/>
                <w:color w:val="000000"/>
                <w:sz w:val="24"/>
                <w:szCs w:val="24"/>
                <w:lang w:val="hy-AM" w:eastAsia="en-US"/>
              </w:rPr>
              <w:t>․</w:t>
            </w:r>
            <w:r w:rsidRPr="00E7172F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1 </w:t>
            </w:r>
            <w:r w:rsidRPr="00E7172F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val="hy-AM" w:eastAsia="en-US"/>
              </w:rPr>
              <w:t>ՀԱՎԵԼՎԱԾՈՒՄ</w:t>
            </w:r>
            <w:r w:rsidRPr="00E7172F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E7172F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val="hy-AM" w:eastAsia="en-US"/>
              </w:rPr>
              <w:t>ԿԱՏԱՐՎՈՂ</w:t>
            </w:r>
            <w:r w:rsidRPr="00E7172F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E7172F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val="hy-AM" w:eastAsia="en-US"/>
              </w:rPr>
              <w:t>ՓՈՓՈԽՈՒԹՅՈՒՆՆԵՐ</w:t>
            </w:r>
            <w:r w:rsidRPr="00E7172F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</w:tr>
      <w:tr w:rsidR="00E7172F" w:rsidRPr="000A2B35" w:rsidTr="00AA6180">
        <w:trPr>
          <w:trHeight w:val="345"/>
        </w:trPr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E7172F" w:rsidRPr="00E7172F" w:rsidRDefault="00E7172F" w:rsidP="00E7172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 w:rsidRPr="00E7172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E7172F" w:rsidRPr="00E7172F" w:rsidRDefault="00E7172F" w:rsidP="00E7172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 w:rsidRPr="00E7172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E7172F" w:rsidRPr="00E7172F" w:rsidRDefault="00E7172F" w:rsidP="00E7172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 w:rsidRPr="00E7172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E7172F" w:rsidRPr="00E7172F" w:rsidRDefault="00E7172F" w:rsidP="00E7172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 w:rsidRPr="00E7172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E7172F" w:rsidRPr="00E7172F" w:rsidRDefault="00E7172F" w:rsidP="00E7172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 w:rsidRPr="00E7172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E7172F" w:rsidRPr="00E7172F" w:rsidRDefault="00E7172F" w:rsidP="00E7172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 w:rsidRPr="00E7172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172F" w:rsidRPr="00E7172F" w:rsidRDefault="00E7172F" w:rsidP="00E7172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172F" w:rsidRPr="00E7172F" w:rsidRDefault="00E7172F" w:rsidP="00E7172F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172F" w:rsidRPr="00E7172F" w:rsidRDefault="00E7172F" w:rsidP="00E7172F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172F" w:rsidRPr="00E7172F" w:rsidRDefault="00E7172F" w:rsidP="00E7172F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172F" w:rsidRPr="00E7172F" w:rsidRDefault="00E7172F" w:rsidP="00E7172F">
            <w:pPr>
              <w:rPr>
                <w:rFonts w:ascii="GHEA Mariam" w:hAnsi="GHEA Mariam"/>
                <w:lang w:val="hy-AM" w:eastAsia="en-US"/>
              </w:rPr>
            </w:pPr>
          </w:p>
        </w:tc>
      </w:tr>
      <w:tr w:rsidR="00AA6180" w:rsidRPr="00AA6180" w:rsidTr="00AA6180">
        <w:trPr>
          <w:trHeight w:val="345"/>
        </w:trPr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6180" w:rsidRPr="00E7172F" w:rsidRDefault="00AA6180" w:rsidP="00AA6180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6180" w:rsidRPr="00E7172F" w:rsidRDefault="00AA6180" w:rsidP="00AA6180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6180" w:rsidRPr="00E7172F" w:rsidRDefault="00AA6180" w:rsidP="00AA6180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6180" w:rsidRPr="00E7172F" w:rsidRDefault="00AA6180" w:rsidP="00AA6180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6180" w:rsidRPr="00E7172F" w:rsidRDefault="00AA6180" w:rsidP="00AA6180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6180" w:rsidRPr="00E7172F" w:rsidRDefault="00AA6180" w:rsidP="00AA6180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6180" w:rsidRPr="00E7172F" w:rsidRDefault="00AA6180" w:rsidP="00AA6180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6180" w:rsidRPr="00E7172F" w:rsidRDefault="00AA6180" w:rsidP="00AA6180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6180" w:rsidRPr="00E7172F" w:rsidRDefault="00AA6180" w:rsidP="00AA6180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6180" w:rsidRPr="00E7172F" w:rsidRDefault="00AA6180" w:rsidP="00AA6180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6180" w:rsidRPr="00AA6180" w:rsidRDefault="00AA6180" w:rsidP="00AA6180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AA6180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(</w:t>
            </w:r>
            <w:r w:rsidRPr="00AA6180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val="hy-AM" w:eastAsia="en-US"/>
              </w:rPr>
              <w:t>հազ. դրամ</w:t>
            </w:r>
            <w:r w:rsidRPr="00AA6180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AA6180" w:rsidRPr="00AA6180" w:rsidTr="00AA6180">
        <w:trPr>
          <w:trHeight w:val="1230"/>
        </w:trPr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172F" w:rsidRPr="00E7172F" w:rsidRDefault="00E7172F" w:rsidP="00E7172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ԲՍԿ 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172F" w:rsidRPr="00E7172F" w:rsidRDefault="00E7172F" w:rsidP="00E7172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proofErr w:type="spellEnd"/>
            <w:r w:rsidR="00AA6180" w:rsidRPr="00AA6180"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4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172F" w:rsidRPr="00E7172F" w:rsidRDefault="00E7172F" w:rsidP="00E7172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Միջոցառում</w:t>
            </w:r>
            <w:proofErr w:type="spellEnd"/>
            <w:r w:rsidR="00AA6180" w:rsidRPr="00AA6180"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172F" w:rsidRPr="00E7172F" w:rsidRDefault="00E7172F" w:rsidP="00E7172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Իրականացնողը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/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ակտիվն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օգտագործողը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/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շահառուի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ընտրության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չափորոշիչը</w:t>
            </w:r>
            <w:proofErr w:type="spellEnd"/>
          </w:p>
        </w:tc>
        <w:tc>
          <w:tcPr>
            <w:tcW w:w="29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180" w:rsidRDefault="00E7172F" w:rsidP="00E7172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Արդյունքային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  <w:p w:rsidR="00E7172F" w:rsidRPr="00E7172F" w:rsidRDefault="00E7172F" w:rsidP="00E7172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չափորոշիչը</w:t>
            </w:r>
            <w:proofErr w:type="spellEnd"/>
          </w:p>
        </w:tc>
        <w:tc>
          <w:tcPr>
            <w:tcW w:w="36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7172F" w:rsidRPr="00E7172F" w:rsidRDefault="00E7172F" w:rsidP="00E7172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նշված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են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դրական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նշանով,իսկ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՝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</w:tr>
      <w:tr w:rsidR="00E7172F" w:rsidRPr="00AA6180" w:rsidTr="00AA6180">
        <w:trPr>
          <w:cantSplit/>
          <w:trHeight w:val="2753"/>
        </w:trPr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72F" w:rsidRPr="00E7172F" w:rsidRDefault="00E7172F" w:rsidP="00E7172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7172F" w:rsidRPr="00E7172F" w:rsidRDefault="00E7172F" w:rsidP="00E7172F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AA6180">
              <w:rPr>
                <w:rFonts w:ascii="GHEA Mariam" w:hAnsi="GHEA Mariam"/>
                <w:sz w:val="24"/>
                <w:szCs w:val="24"/>
                <w:lang w:eastAsia="en-US"/>
              </w:rPr>
              <w:t>դ</w:t>
            </w:r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ասիչը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7172F" w:rsidRPr="00E7172F" w:rsidRDefault="00E7172F" w:rsidP="00E7172F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AA6180">
              <w:rPr>
                <w:rFonts w:ascii="GHEA Mariam" w:hAnsi="GHEA Mariam"/>
                <w:sz w:val="24"/>
                <w:szCs w:val="24"/>
                <w:lang w:eastAsia="en-US"/>
              </w:rPr>
              <w:t>ա</w:t>
            </w:r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նվանումը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7172F" w:rsidRPr="00E7172F" w:rsidRDefault="00E7172F" w:rsidP="00E7172F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618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A6180">
              <w:rPr>
                <w:rFonts w:ascii="GHEA Mariam" w:hAnsi="GHEA Mariam"/>
                <w:sz w:val="24"/>
                <w:szCs w:val="24"/>
                <w:lang w:eastAsia="en-US"/>
              </w:rPr>
              <w:t>դ</w:t>
            </w:r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ասիչը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7172F" w:rsidRPr="00E7172F" w:rsidRDefault="00E7172F" w:rsidP="00E7172F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AA6180">
              <w:rPr>
                <w:rFonts w:ascii="GHEA Mariam" w:hAnsi="GHEA Mariam"/>
                <w:sz w:val="24"/>
                <w:szCs w:val="24"/>
                <w:lang w:eastAsia="en-US"/>
              </w:rPr>
              <w:t>ա</w:t>
            </w:r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նվանումը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7172F" w:rsidRPr="00E7172F" w:rsidRDefault="00E7172F" w:rsidP="00E7172F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AA6180">
              <w:rPr>
                <w:rFonts w:ascii="GHEA Mariam" w:hAnsi="GHEA Mariam"/>
                <w:sz w:val="24"/>
                <w:szCs w:val="24"/>
                <w:lang w:eastAsia="en-US"/>
              </w:rPr>
              <w:t>ն</w:t>
            </w:r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կարագրությունը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7172F" w:rsidRPr="00E7172F" w:rsidRDefault="00E7172F" w:rsidP="00E7172F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618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A6180">
              <w:rPr>
                <w:rFonts w:ascii="GHEA Mariam" w:hAnsi="GHEA Mariam"/>
                <w:sz w:val="24"/>
                <w:szCs w:val="24"/>
                <w:lang w:eastAsia="en-US"/>
              </w:rPr>
              <w:t>տ</w:t>
            </w:r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եսակը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72F" w:rsidRPr="00E7172F" w:rsidRDefault="00E7172F" w:rsidP="00E7172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72F" w:rsidRPr="00E7172F" w:rsidRDefault="00E7172F" w:rsidP="00E7172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172F" w:rsidRPr="00E7172F" w:rsidRDefault="00AA6180" w:rsidP="00E7172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ի</w:t>
            </w:r>
            <w:proofErr w:type="spellStart"/>
            <w:r w:rsidR="00E7172F" w:rsidRPr="00E7172F">
              <w:rPr>
                <w:rFonts w:ascii="GHEA Mariam" w:hAnsi="GHEA Mariam"/>
                <w:sz w:val="24"/>
                <w:szCs w:val="24"/>
                <w:lang w:eastAsia="en-US"/>
              </w:rPr>
              <w:t>նն</w:t>
            </w:r>
            <w:proofErr w:type="spellEnd"/>
            <w:r w:rsidR="00E7172F"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E7172F" w:rsidRPr="00E7172F">
              <w:rPr>
                <w:rFonts w:ascii="GHEA Mariam" w:hAnsi="GHEA Mariam"/>
                <w:sz w:val="24"/>
                <w:szCs w:val="24"/>
                <w:lang w:eastAsia="en-US"/>
              </w:rPr>
              <w:t>ամիս</w:t>
            </w:r>
            <w:proofErr w:type="spellEnd"/>
            <w:r w:rsidR="00E7172F"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172F" w:rsidRPr="00E7172F" w:rsidRDefault="00AA6180" w:rsidP="00E7172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տ</w:t>
            </w:r>
            <w:r w:rsidR="00E7172F" w:rsidRPr="00E7172F">
              <w:rPr>
                <w:rFonts w:ascii="GHEA Mariam" w:hAnsi="GHEA Mariam"/>
                <w:sz w:val="24"/>
                <w:szCs w:val="24"/>
                <w:lang w:eastAsia="en-US"/>
              </w:rPr>
              <w:t>արի</w:t>
            </w:r>
            <w:proofErr w:type="spellEnd"/>
            <w:r w:rsidR="00E7172F"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AA6180" w:rsidRPr="00E7172F" w:rsidTr="00AA6180">
        <w:trPr>
          <w:trHeight w:val="600"/>
        </w:trPr>
        <w:tc>
          <w:tcPr>
            <w:tcW w:w="1125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172F" w:rsidRPr="00E7172F" w:rsidRDefault="00E7172F" w:rsidP="00E7172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172F" w:rsidRPr="00E7172F" w:rsidRDefault="00E7172F" w:rsidP="00E7172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172F" w:rsidRPr="00E7172F" w:rsidRDefault="00E7172F" w:rsidP="00E7172F">
            <w:pPr>
              <w:jc w:val="right"/>
              <w:rPr>
                <w:rFonts w:ascii="GHEA Mariam" w:hAnsi="GHEA Mariam"/>
                <w:lang w:eastAsia="en-US"/>
              </w:rPr>
            </w:pPr>
          </w:p>
        </w:tc>
      </w:tr>
      <w:tr w:rsidR="00AA6180" w:rsidRPr="00E7172F" w:rsidTr="00AA6180">
        <w:trPr>
          <w:trHeight w:val="600"/>
        </w:trPr>
        <w:tc>
          <w:tcPr>
            <w:tcW w:w="1125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172F" w:rsidRPr="00E7172F" w:rsidRDefault="00E7172F" w:rsidP="00E7172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արդարադատության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նախարարություն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172F" w:rsidRPr="00E7172F" w:rsidRDefault="00E7172F" w:rsidP="00E7172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18,080.0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172F" w:rsidRPr="00E7172F" w:rsidRDefault="00E7172F" w:rsidP="00E7172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72,320.0</w:t>
            </w:r>
          </w:p>
        </w:tc>
      </w:tr>
      <w:tr w:rsidR="00AA6180" w:rsidRPr="00AA6180" w:rsidTr="00AA6180">
        <w:trPr>
          <w:trHeight w:val="75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172F" w:rsidRPr="00E7172F" w:rsidRDefault="00E7172F" w:rsidP="00E7172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172F" w:rsidRPr="00E7172F" w:rsidRDefault="00E7172F" w:rsidP="00E7172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1057 </w:t>
            </w:r>
          </w:p>
        </w:tc>
        <w:tc>
          <w:tcPr>
            <w:tcW w:w="963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172F" w:rsidRPr="00E7172F" w:rsidRDefault="00E7172F" w:rsidP="00E7172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Արդարադատության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ոլորտում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քաղաքականության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մշակում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ծրագրերի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համակարգում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խորհրդատվության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մոնիտորինգի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իրականացում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E7172F" w:rsidRPr="00E7172F" w:rsidRDefault="00E7172F" w:rsidP="00E7172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18,080.0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172F" w:rsidRPr="00E7172F" w:rsidRDefault="00E7172F" w:rsidP="00E7172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72,320.0</w:t>
            </w:r>
          </w:p>
        </w:tc>
      </w:tr>
      <w:tr w:rsidR="00AA6180" w:rsidRPr="00AA6180" w:rsidTr="00AA6180">
        <w:trPr>
          <w:trHeight w:val="93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172F" w:rsidRPr="00E7172F" w:rsidRDefault="00E7172F" w:rsidP="00E7172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172F" w:rsidRPr="00E7172F" w:rsidRDefault="00E7172F" w:rsidP="00E7172F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172F" w:rsidRPr="00E7172F" w:rsidRDefault="00E7172F" w:rsidP="00E7172F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172F" w:rsidRPr="00E7172F" w:rsidRDefault="00E7172F" w:rsidP="00E7172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1057 - 11001 </w:t>
            </w:r>
          </w:p>
        </w:tc>
        <w:tc>
          <w:tcPr>
            <w:tcW w:w="81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172F" w:rsidRPr="00E7172F" w:rsidRDefault="00E7172F" w:rsidP="00E7172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Արդարադատության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ոլորտում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քաղաքականության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խորհրդատվության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մոնիտորինգի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գնման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աջակցության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իրականացում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E7172F" w:rsidRPr="00E7172F" w:rsidRDefault="00E7172F" w:rsidP="00E7172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18,080.0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172F" w:rsidRPr="00E7172F" w:rsidRDefault="00E7172F" w:rsidP="00E7172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72,320.0</w:t>
            </w:r>
          </w:p>
        </w:tc>
      </w:tr>
      <w:tr w:rsidR="00E7172F" w:rsidRPr="00AA6180" w:rsidTr="00AA6180">
        <w:trPr>
          <w:trHeight w:val="75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172F" w:rsidRPr="00E7172F" w:rsidRDefault="00E7172F" w:rsidP="00E7172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172F" w:rsidRPr="00E7172F" w:rsidRDefault="00E7172F" w:rsidP="00E7172F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172F" w:rsidRPr="00E7172F" w:rsidRDefault="00E7172F" w:rsidP="00E7172F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172F" w:rsidRPr="00E7172F" w:rsidRDefault="00E7172F" w:rsidP="00E7172F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172F" w:rsidRPr="00E7172F" w:rsidRDefault="00E7172F" w:rsidP="00E7172F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107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172F" w:rsidRPr="00E7172F" w:rsidRDefault="00E7172F" w:rsidP="00E7172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Ոլորտի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քաղաքականության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խորհրդատվության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մոնիտորինգի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արդարադատության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ծրագրերի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համակարգման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AA6180" w:rsidRPr="00AA6180" w:rsidTr="00AA6180">
        <w:trPr>
          <w:trHeight w:val="485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172F" w:rsidRPr="00E7172F" w:rsidRDefault="00E7172F" w:rsidP="00E7172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172F" w:rsidRPr="00E7172F" w:rsidRDefault="00E7172F" w:rsidP="00E7172F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172F" w:rsidRPr="00E7172F" w:rsidRDefault="00E7172F" w:rsidP="00E7172F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172F" w:rsidRPr="00E7172F" w:rsidRDefault="00E7172F" w:rsidP="00E7172F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172F" w:rsidRPr="00E7172F" w:rsidRDefault="00E7172F" w:rsidP="00E7172F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7172F" w:rsidRPr="00E7172F" w:rsidRDefault="00E7172F" w:rsidP="00E7172F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9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172F" w:rsidRPr="00E7172F" w:rsidRDefault="00E7172F" w:rsidP="00E7172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մատուցում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E7172F" w:rsidRPr="00AA6180" w:rsidTr="00AA6180">
        <w:trPr>
          <w:trHeight w:val="75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172F" w:rsidRPr="00E7172F" w:rsidRDefault="00E7172F" w:rsidP="00E7172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172F" w:rsidRPr="00E7172F" w:rsidRDefault="00E7172F" w:rsidP="00E7172F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172F" w:rsidRPr="00E7172F" w:rsidRDefault="00E7172F" w:rsidP="00E7172F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172F" w:rsidRPr="00E7172F" w:rsidRDefault="00E7172F" w:rsidP="00E7172F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172F" w:rsidRPr="00E7172F" w:rsidRDefault="00E7172F" w:rsidP="00E7172F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172F" w:rsidRPr="00E7172F" w:rsidRDefault="00E7172F" w:rsidP="00E7172F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172F" w:rsidRPr="00E7172F" w:rsidRDefault="00E7172F" w:rsidP="00E7172F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1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180" w:rsidRDefault="00E7172F" w:rsidP="00E7172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Ծառայությունը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մատուցողի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` </w:t>
            </w:r>
          </w:p>
          <w:p w:rsidR="00E7172F" w:rsidRPr="00E7172F" w:rsidRDefault="00E7172F" w:rsidP="00E7172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արդարադատության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նախարարություն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E7172F" w:rsidRPr="00E7172F" w:rsidTr="00AA6180">
        <w:trPr>
          <w:trHeight w:val="395"/>
        </w:trPr>
        <w:tc>
          <w:tcPr>
            <w:tcW w:w="1125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172F" w:rsidRPr="00E7172F" w:rsidRDefault="00E7172F" w:rsidP="00E7172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կառավարություն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E7172F" w:rsidRPr="00E7172F" w:rsidRDefault="00E7172F" w:rsidP="00E7172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(18,080.0)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172F" w:rsidRPr="00E7172F" w:rsidRDefault="00E7172F" w:rsidP="00E7172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(72,320.0)</w:t>
            </w:r>
          </w:p>
        </w:tc>
      </w:tr>
      <w:tr w:rsidR="00AA6180" w:rsidRPr="00AA6180" w:rsidTr="00AA6180">
        <w:trPr>
          <w:trHeight w:val="345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172F" w:rsidRPr="00E7172F" w:rsidRDefault="00E7172F" w:rsidP="00E7172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172F" w:rsidRPr="00E7172F" w:rsidRDefault="00E7172F" w:rsidP="00E7172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1235</w:t>
            </w:r>
          </w:p>
        </w:tc>
        <w:tc>
          <w:tcPr>
            <w:tcW w:w="963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172F" w:rsidRPr="00E7172F" w:rsidRDefault="00E7172F" w:rsidP="00E7172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Թվային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փոխակերպման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գործընթացի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իրականացում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172F" w:rsidRPr="00E7172F" w:rsidRDefault="00E7172F" w:rsidP="00E7172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(18,080.0)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172F" w:rsidRPr="00E7172F" w:rsidRDefault="00E7172F" w:rsidP="00E7172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(72,320.0)</w:t>
            </w:r>
          </w:p>
        </w:tc>
      </w:tr>
      <w:tr w:rsidR="00AA6180" w:rsidRPr="00AA6180" w:rsidTr="00AA6180">
        <w:trPr>
          <w:trHeight w:val="345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172F" w:rsidRPr="00E7172F" w:rsidRDefault="00E7172F" w:rsidP="00E7172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172F" w:rsidRPr="00E7172F" w:rsidRDefault="00E7172F" w:rsidP="00E7172F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172F" w:rsidRPr="00E7172F" w:rsidRDefault="00E7172F" w:rsidP="00E7172F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172F" w:rsidRPr="00E7172F" w:rsidRDefault="00E7172F" w:rsidP="00E7172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1235-31001</w:t>
            </w:r>
          </w:p>
        </w:tc>
        <w:tc>
          <w:tcPr>
            <w:tcW w:w="81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172F" w:rsidRPr="00E7172F" w:rsidRDefault="00E7172F" w:rsidP="00E7172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Միասնական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թվային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միջավայրի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ձևավորում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172F" w:rsidRPr="00E7172F" w:rsidRDefault="00E7172F" w:rsidP="00E7172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(18,080.0)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172F" w:rsidRPr="00E7172F" w:rsidRDefault="00E7172F" w:rsidP="00E7172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(72,320.0)</w:t>
            </w:r>
          </w:p>
        </w:tc>
      </w:tr>
      <w:tr w:rsidR="00AA6180" w:rsidRPr="00AA6180" w:rsidTr="00AA6180">
        <w:trPr>
          <w:trHeight w:val="87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172F" w:rsidRPr="00E7172F" w:rsidRDefault="00E7172F" w:rsidP="00E7172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172F" w:rsidRPr="00E7172F" w:rsidRDefault="00E7172F" w:rsidP="00E7172F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172F" w:rsidRPr="00E7172F" w:rsidRDefault="00E7172F" w:rsidP="00E7172F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172F" w:rsidRPr="00E7172F" w:rsidRDefault="00E7172F" w:rsidP="00E7172F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172F" w:rsidRPr="00E7172F" w:rsidRDefault="00E7172F" w:rsidP="00E7172F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107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172F" w:rsidRPr="00E7172F" w:rsidRDefault="00E7172F" w:rsidP="00E7172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Թվային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փոխակերպման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գործընթացի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շրջանակներում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թվայնացման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համակարգերի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ներդրում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կայքերի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արդիականացում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AA6180" w:rsidRPr="00AA6180" w:rsidTr="00AA6180">
        <w:trPr>
          <w:trHeight w:val="345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172F" w:rsidRPr="00E7172F" w:rsidRDefault="00E7172F" w:rsidP="00E7172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172F" w:rsidRPr="00E7172F" w:rsidRDefault="00E7172F" w:rsidP="00E7172F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172F" w:rsidRPr="00E7172F" w:rsidRDefault="00E7172F" w:rsidP="00E7172F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172F" w:rsidRPr="00E7172F" w:rsidRDefault="00E7172F" w:rsidP="00E7172F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172F" w:rsidRPr="00E7172F" w:rsidRDefault="00E7172F" w:rsidP="00E7172F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172F" w:rsidRPr="00E7172F" w:rsidRDefault="00E7172F" w:rsidP="00E7172F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9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172F" w:rsidRPr="00E7172F" w:rsidRDefault="00E7172F" w:rsidP="00E7172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մարմինների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կողմից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օգտագործվող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ոչ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ֆինանսական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ակտիվների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հետ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գործառնություններ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AA6180" w:rsidRPr="00AA6180" w:rsidTr="00AA6180">
        <w:trPr>
          <w:trHeight w:val="75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172F" w:rsidRPr="00E7172F" w:rsidRDefault="00E7172F" w:rsidP="00E7172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172F" w:rsidRPr="00E7172F" w:rsidRDefault="00E7172F" w:rsidP="00E7172F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172F" w:rsidRPr="00E7172F" w:rsidRDefault="00E7172F" w:rsidP="00E7172F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172F" w:rsidRPr="00E7172F" w:rsidRDefault="00E7172F" w:rsidP="00E7172F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172F" w:rsidRPr="00E7172F" w:rsidRDefault="00E7172F" w:rsidP="00E7172F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172F" w:rsidRPr="00E7172F" w:rsidRDefault="00E7172F" w:rsidP="00E7172F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172F" w:rsidRPr="00E7172F" w:rsidRDefault="00E7172F" w:rsidP="00E7172F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1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6180" w:rsidRDefault="00E7172F" w:rsidP="00E7172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Ակտիվն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օգտագործող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կազմակերպության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` </w:t>
            </w:r>
          </w:p>
          <w:p w:rsidR="00E7172F" w:rsidRPr="00E7172F" w:rsidRDefault="00E7172F" w:rsidP="00E7172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Հանրային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իշխանության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>մարմիններ</w:t>
            </w:r>
            <w:proofErr w:type="spellEnd"/>
            <w:r w:rsidRPr="00E7172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</w:tr>
    </w:tbl>
    <w:p w:rsidR="00AA6180" w:rsidRPr="000F4671" w:rsidRDefault="00AA6180" w:rsidP="00AA618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</w:t>
      </w:r>
      <w:r>
        <w:rPr>
          <w:rFonts w:ascii="GHEA Mariam" w:hAnsi="GHEA Mariam" w:cs="Sylfaen"/>
          <w:sz w:val="24"/>
          <w:szCs w:val="24"/>
          <w:lang w:val="hy-AM"/>
        </w:rPr>
        <w:br/>
        <w:t xml:space="preserve">                           </w:t>
      </w:r>
      <w:r w:rsidRPr="00D91666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D91666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AA6180" w:rsidRPr="000F4671" w:rsidRDefault="00AA6180" w:rsidP="00AA618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</w:t>
      </w:r>
      <w:r w:rsidRPr="00D91666">
        <w:rPr>
          <w:rFonts w:ascii="GHEA Mariam" w:hAnsi="GHEA Mariam" w:cs="Sylfaen"/>
          <w:sz w:val="24"/>
          <w:szCs w:val="24"/>
          <w:lang w:val="hy-AM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D91666">
        <w:rPr>
          <w:rFonts w:ascii="GHEA Mariam" w:hAnsi="GHEA Mariam" w:cs="Sylfaen"/>
          <w:sz w:val="24"/>
          <w:szCs w:val="24"/>
          <w:lang w:val="hy-AM"/>
        </w:rPr>
        <w:t>ԱՇԽԱՏԱԿԱԶՄԻ</w:t>
      </w:r>
    </w:p>
    <w:p w:rsidR="00EF6305" w:rsidRDefault="00AA6180">
      <w:pPr>
        <w:pStyle w:val="mechtex"/>
        <w:rPr>
          <w:rFonts w:ascii="GHEA Mariam" w:hAnsi="GHEA Mariam" w:cs="Arial Armenian"/>
          <w:sz w:val="24"/>
          <w:szCs w:val="24"/>
          <w:lang w:val="hy-AM"/>
        </w:rPr>
        <w:sectPr w:rsidR="00EF6305" w:rsidSect="00E7172F">
          <w:headerReference w:type="even" r:id="rId21"/>
          <w:headerReference w:type="default" r:id="rId22"/>
          <w:footerReference w:type="even" r:id="rId23"/>
          <w:pgSz w:w="16834" w:h="11909" w:orient="landscape" w:code="9"/>
          <w:pgMar w:top="0" w:right="1440" w:bottom="1710" w:left="1021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Sylfaen"/>
          <w:sz w:val="24"/>
          <w:szCs w:val="24"/>
          <w:lang w:val="fr-FR"/>
        </w:rPr>
        <w:t xml:space="preserve">    </w:t>
      </w:r>
      <w:r w:rsidRPr="00D91666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                                         Լ. ՄԱԿՈՒՆՑ</w:t>
      </w:r>
    </w:p>
    <w:p w:rsidR="00E7172F" w:rsidRDefault="00E7172F">
      <w:pPr>
        <w:pStyle w:val="mechtex"/>
        <w:rPr>
          <w:rFonts w:ascii="Arial" w:hAnsi="Arial" w:cs="Arial"/>
          <w:lang w:val="hy-AM"/>
        </w:rPr>
      </w:pPr>
    </w:p>
    <w:p w:rsidR="00EF6305" w:rsidRDefault="00EF6305">
      <w:pPr>
        <w:pStyle w:val="mechtex"/>
        <w:rPr>
          <w:rFonts w:ascii="Arial" w:hAnsi="Arial" w:cs="Arial"/>
          <w:lang w:val="hy-AM"/>
        </w:rPr>
      </w:pPr>
    </w:p>
    <w:p w:rsidR="00EF6305" w:rsidRDefault="00EF6305">
      <w:pPr>
        <w:pStyle w:val="mechtex"/>
        <w:rPr>
          <w:rFonts w:ascii="Arial" w:hAnsi="Arial" w:cs="Arial"/>
          <w:lang w:val="hy-AM"/>
        </w:rPr>
      </w:pPr>
    </w:p>
    <w:tbl>
      <w:tblPr>
        <w:tblW w:w="14670" w:type="dxa"/>
        <w:tblLook w:val="04A0" w:firstRow="1" w:lastRow="0" w:firstColumn="1" w:lastColumn="0" w:noHBand="0" w:noVBand="1"/>
      </w:tblPr>
      <w:tblGrid>
        <w:gridCol w:w="1770"/>
        <w:gridCol w:w="2932"/>
        <w:gridCol w:w="2037"/>
        <w:gridCol w:w="1843"/>
        <w:gridCol w:w="2117"/>
        <w:gridCol w:w="1980"/>
        <w:gridCol w:w="2070"/>
      </w:tblGrid>
      <w:tr w:rsidR="00EF6305" w:rsidRPr="000A2B35" w:rsidTr="00EF6305">
        <w:trPr>
          <w:trHeight w:val="345"/>
        </w:trPr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305" w:rsidRPr="000A2B35" w:rsidRDefault="00EF6305" w:rsidP="00EF6305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8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F6305" w:rsidRPr="000A2B35" w:rsidRDefault="00EF6305" w:rsidP="00EF6305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2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305" w:rsidRPr="000A2B35" w:rsidRDefault="00EF6305" w:rsidP="00EF6305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305" w:rsidRPr="000A2B35" w:rsidRDefault="00EF6305" w:rsidP="00EF6305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21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305" w:rsidRPr="000A2B35" w:rsidRDefault="00EF6305" w:rsidP="00EF6305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305" w:rsidRPr="000A2B35" w:rsidRDefault="00EF6305" w:rsidP="00EF6305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305" w:rsidRPr="000A2B35" w:rsidRDefault="00EF6305" w:rsidP="00EF6305">
            <w:pPr>
              <w:rPr>
                <w:rFonts w:ascii="GHEA Mariam" w:hAnsi="GHEA Mariam"/>
                <w:lang w:val="hy-AM" w:eastAsia="en-US"/>
              </w:rPr>
            </w:pPr>
          </w:p>
        </w:tc>
      </w:tr>
      <w:tr w:rsidR="00EF6305" w:rsidRPr="000A2B35" w:rsidTr="00EF6305">
        <w:trPr>
          <w:trHeight w:val="765"/>
        </w:trPr>
        <w:tc>
          <w:tcPr>
            <w:tcW w:w="1467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EF6305" w:rsidRPr="00EF6305" w:rsidRDefault="00EF6305" w:rsidP="00EF6305">
            <w:pPr>
              <w:pStyle w:val="mechtex"/>
              <w:ind w:left="10080" w:firstLine="720"/>
              <w:jc w:val="left"/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</w:pPr>
            <w:r w:rsidRPr="000A2B35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   </w:t>
            </w:r>
            <w:r w:rsidRPr="00EF6305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Հավելված</w:t>
            </w:r>
            <w:r w:rsidRPr="00EF6305">
              <w:rPr>
                <w:rFonts w:ascii="GHEA Mariam" w:hAnsi="GHEA Mariam"/>
                <w:spacing w:val="-8"/>
                <w:sz w:val="24"/>
                <w:szCs w:val="24"/>
                <w:lang w:val="fr-FR"/>
              </w:rPr>
              <w:t xml:space="preserve"> </w:t>
            </w:r>
            <w:r w:rsidRPr="00EF6305"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>N 7</w:t>
            </w:r>
          </w:p>
          <w:p w:rsidR="00EF6305" w:rsidRPr="00EF6305" w:rsidRDefault="00EF6305" w:rsidP="00EF6305">
            <w:pPr>
              <w:pStyle w:val="mechtex"/>
              <w:ind w:left="3600" w:firstLine="720"/>
              <w:jc w:val="left"/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</w:pPr>
            <w:r w:rsidRPr="00EF6305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      </w:t>
            </w:r>
            <w:r w:rsidRPr="00EF6305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  <w:t xml:space="preserve">   </w:t>
            </w:r>
            <w:r w:rsidRPr="00EF6305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EF6305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EF6305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EF6305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EF6305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EF6305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  <w:t xml:space="preserve">          </w:t>
            </w:r>
            <w:r w:rsidRPr="00EF6305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ՀՀ</w:t>
            </w:r>
            <w:r w:rsidRPr="00EF6305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EF6305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կառավարության</w:t>
            </w:r>
            <w:r w:rsidRPr="00EF6305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202</w:t>
            </w:r>
            <w:r w:rsidRPr="00EF6305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6</w:t>
            </w:r>
            <w:r w:rsidRPr="00EF6305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EF6305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թվականի</w:t>
            </w:r>
          </w:p>
          <w:p w:rsidR="00EF6305" w:rsidRPr="00EF6305" w:rsidRDefault="00EF6305" w:rsidP="00EF6305">
            <w:pPr>
              <w:pStyle w:val="mechtex"/>
              <w:jc w:val="left"/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</w:pPr>
            <w:r w:rsidRPr="00EF6305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EF6305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EF6305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EF6305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EF6305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EF6305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  </w:t>
            </w:r>
            <w:r w:rsidRPr="00EF6305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</w:t>
            </w:r>
            <w:r w:rsidRPr="00EF6305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EF6305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EF6305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EF6305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EF6305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EF6305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   </w:t>
            </w:r>
            <w:r w:rsidR="005D6F99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 xml:space="preserve">  </w:t>
            </w:r>
            <w:r w:rsidRPr="00EF6305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  </w:t>
            </w:r>
            <w:r w:rsidRPr="00EF6305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սեպտեմբերի 3</w:t>
            </w:r>
            <w:r w:rsidRPr="00EF6305">
              <w:rPr>
                <w:rFonts w:ascii="GHEA Mariam" w:hAnsi="GHEA Mariam" w:cs="Sylfaen"/>
                <w:spacing w:val="-2"/>
                <w:sz w:val="24"/>
                <w:szCs w:val="24"/>
                <w:lang w:val="pt-BR"/>
              </w:rPr>
              <w:t>-</w:t>
            </w:r>
            <w:r w:rsidRPr="00EF6305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ի</w:t>
            </w:r>
            <w:r w:rsidRPr="00EF6305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N </w:t>
            </w:r>
            <w:r w:rsidR="005D6F99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1311</w:t>
            </w:r>
            <w:r w:rsidRPr="00EF6305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- </w:t>
            </w:r>
            <w:r w:rsidRPr="00EF6305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Ն</w:t>
            </w:r>
            <w:r w:rsidRPr="00EF6305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 </w:t>
            </w:r>
            <w:r w:rsidRPr="00EF6305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որոշման</w:t>
            </w:r>
          </w:p>
          <w:p w:rsidR="00EF6305" w:rsidRPr="00EF6305" w:rsidRDefault="00EF6305" w:rsidP="00EF6305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</w:p>
          <w:p w:rsidR="00EF6305" w:rsidRPr="000A2B35" w:rsidRDefault="00EF6305" w:rsidP="00EF6305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</w:p>
          <w:p w:rsidR="00EF6305" w:rsidRPr="000A2B35" w:rsidRDefault="00EF6305" w:rsidP="00EF6305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</w:p>
          <w:p w:rsidR="00EF6305" w:rsidRPr="000A2B35" w:rsidRDefault="00EF6305" w:rsidP="00EF6305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0A2B35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2025 ԹՎԱԿԱՆԻ ԴԵԿՏԵՄԲԵՐԻ 25-Ի </w:t>
            </w:r>
            <w:r w:rsidRPr="000A2B35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br/>
              <w:t>N 1910-Ն ՈՐՈՇՄԱՆ N 10 ՀԱՎԵԼՎԱԾԻ ՑՈՒՑԱՆԻՇՆԵՐՈՒՄ ԿԱՏԱՐՎՈՂ  ԼՐԱՑՈՒՄԸ</w:t>
            </w:r>
          </w:p>
          <w:p w:rsidR="00EF6305" w:rsidRPr="000A2B35" w:rsidRDefault="00EF6305" w:rsidP="00EF6305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</w:tr>
      <w:tr w:rsidR="00EF6305" w:rsidRPr="000A2B35" w:rsidTr="00EF6305">
        <w:trPr>
          <w:trHeight w:val="330"/>
        </w:trPr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305" w:rsidRPr="000A2B35" w:rsidRDefault="00EF6305" w:rsidP="00EF6305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28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F6305" w:rsidRPr="000A2B35" w:rsidRDefault="00EF6305" w:rsidP="00EF6305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2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305" w:rsidRPr="000A2B35" w:rsidRDefault="00EF6305" w:rsidP="00EF6305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305" w:rsidRPr="000A2B35" w:rsidRDefault="00EF6305" w:rsidP="00EF6305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21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305" w:rsidRPr="000A2B35" w:rsidRDefault="00EF6305" w:rsidP="00EF6305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305" w:rsidRPr="000A2B35" w:rsidRDefault="00EF6305" w:rsidP="00EF6305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305" w:rsidRPr="000A2B35" w:rsidRDefault="00EF6305" w:rsidP="00EF6305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</w:tr>
      <w:tr w:rsidR="00EF6305" w:rsidRPr="00EF6305" w:rsidTr="00EF6305">
        <w:trPr>
          <w:trHeight w:val="1695"/>
        </w:trPr>
        <w:tc>
          <w:tcPr>
            <w:tcW w:w="1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6305" w:rsidRPr="00EF6305" w:rsidRDefault="00EF6305" w:rsidP="00EF630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EF630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Կոդը</w:t>
            </w:r>
            <w:proofErr w:type="spellEnd"/>
          </w:p>
        </w:tc>
        <w:tc>
          <w:tcPr>
            <w:tcW w:w="28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6305" w:rsidRPr="00EF6305" w:rsidRDefault="00EF6305" w:rsidP="00EF63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EF6305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20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6305" w:rsidRPr="00EF6305" w:rsidRDefault="00EF6305" w:rsidP="00EF63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EF6305">
              <w:rPr>
                <w:rFonts w:ascii="GHEA Mariam" w:hAnsi="GHEA Mariam"/>
                <w:sz w:val="24"/>
                <w:szCs w:val="24"/>
                <w:lang w:eastAsia="en-US"/>
              </w:rPr>
              <w:t>Գնման</w:t>
            </w:r>
            <w:proofErr w:type="spellEnd"/>
            <w:r w:rsidRPr="00EF630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F6305">
              <w:rPr>
                <w:rFonts w:ascii="GHEA Mariam" w:hAnsi="GHEA Mariam"/>
                <w:sz w:val="24"/>
                <w:szCs w:val="24"/>
                <w:lang w:eastAsia="en-US"/>
              </w:rPr>
              <w:t>ձևը</w:t>
            </w:r>
            <w:proofErr w:type="spellEnd"/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6305" w:rsidRPr="00EF6305" w:rsidRDefault="00EF6305" w:rsidP="00EF63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EF6305">
              <w:rPr>
                <w:rFonts w:ascii="GHEA Mariam" w:hAnsi="GHEA Mariam"/>
                <w:sz w:val="24"/>
                <w:szCs w:val="24"/>
                <w:lang w:eastAsia="en-US"/>
              </w:rPr>
              <w:t>Չափի</w:t>
            </w:r>
            <w:proofErr w:type="spellEnd"/>
            <w:r w:rsidRPr="00EF6305">
              <w:rPr>
                <w:rFonts w:ascii="GHEA Mariam" w:hAnsi="GHEA Mariam"/>
                <w:sz w:val="24"/>
                <w:szCs w:val="24"/>
                <w:lang w:eastAsia="en-US"/>
              </w:rPr>
              <w:br/>
            </w:r>
            <w:proofErr w:type="spellStart"/>
            <w:r w:rsidRPr="00EF6305">
              <w:rPr>
                <w:rFonts w:ascii="GHEA Mariam" w:hAnsi="GHEA Mariam"/>
                <w:sz w:val="24"/>
                <w:szCs w:val="24"/>
                <w:lang w:eastAsia="en-US"/>
              </w:rPr>
              <w:t>միավորը</w:t>
            </w:r>
            <w:proofErr w:type="spellEnd"/>
          </w:p>
        </w:tc>
        <w:tc>
          <w:tcPr>
            <w:tcW w:w="21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6305" w:rsidRPr="00EF6305" w:rsidRDefault="00EF6305" w:rsidP="00EF63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Մ</w:t>
            </w:r>
            <w:proofErr w:type="spellStart"/>
            <w:r w:rsidRPr="00EF6305">
              <w:rPr>
                <w:rFonts w:ascii="GHEA Mariam" w:hAnsi="GHEA Mariam"/>
                <w:sz w:val="24"/>
                <w:szCs w:val="24"/>
                <w:lang w:eastAsia="en-US"/>
              </w:rPr>
              <w:t>իավորի</w:t>
            </w:r>
            <w:proofErr w:type="spellEnd"/>
            <w:r w:rsidRPr="00EF630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F6305">
              <w:rPr>
                <w:rFonts w:ascii="GHEA Mariam" w:hAnsi="GHEA Mariam"/>
                <w:sz w:val="24"/>
                <w:szCs w:val="24"/>
                <w:lang w:eastAsia="en-US"/>
              </w:rPr>
              <w:t>գինը</w:t>
            </w:r>
            <w:proofErr w:type="spellEnd"/>
          </w:p>
        </w:tc>
        <w:tc>
          <w:tcPr>
            <w:tcW w:w="4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F6305" w:rsidRPr="00EF6305" w:rsidRDefault="00EF6305" w:rsidP="00EF630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EF630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EF630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F630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EF630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EF630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EF630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F630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նշված</w:t>
            </w:r>
            <w:proofErr w:type="spellEnd"/>
            <w:r w:rsidRPr="00EF630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F630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են</w:t>
            </w:r>
            <w:proofErr w:type="spellEnd"/>
            <w:r w:rsidRPr="00EF630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F630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դրական</w:t>
            </w:r>
            <w:proofErr w:type="spellEnd"/>
            <w:r w:rsidRPr="00EF630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F630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նշանով</w:t>
            </w:r>
            <w:proofErr w:type="spellEnd"/>
            <w:r w:rsidRPr="00EF630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EF6305" w:rsidRPr="00EF6305" w:rsidTr="00EF6305">
        <w:trPr>
          <w:trHeight w:val="1545"/>
        </w:trPr>
        <w:tc>
          <w:tcPr>
            <w:tcW w:w="1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6305" w:rsidRPr="00EF6305" w:rsidRDefault="00EF6305" w:rsidP="00EF630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8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6305" w:rsidRPr="00EF6305" w:rsidRDefault="00EF6305" w:rsidP="00EF630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6305" w:rsidRPr="00EF6305" w:rsidRDefault="00EF6305" w:rsidP="00EF630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6305" w:rsidRPr="00EF6305" w:rsidRDefault="00EF6305" w:rsidP="00EF630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6305" w:rsidRPr="00EF6305" w:rsidRDefault="00EF6305" w:rsidP="00EF630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6305" w:rsidRPr="00EF6305" w:rsidRDefault="00EF6305" w:rsidP="00EF63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EF6305">
              <w:rPr>
                <w:rFonts w:ascii="GHEA Mariam" w:hAnsi="GHEA Mariam"/>
                <w:sz w:val="24"/>
                <w:szCs w:val="24"/>
                <w:lang w:eastAsia="en-US"/>
              </w:rPr>
              <w:t>քանակը</w:t>
            </w:r>
            <w:proofErr w:type="spellEnd"/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6305" w:rsidRPr="00EF6305" w:rsidRDefault="00EF6305" w:rsidP="00EF63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EF6305">
              <w:rPr>
                <w:rFonts w:ascii="GHEA Mariam" w:hAnsi="GHEA Mariam"/>
                <w:sz w:val="24"/>
                <w:szCs w:val="24"/>
                <w:lang w:eastAsia="en-US"/>
              </w:rPr>
              <w:t>գումարը</w:t>
            </w:r>
            <w:proofErr w:type="spellEnd"/>
            <w:r w:rsidRPr="00EF6305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EF6305">
              <w:rPr>
                <w:rFonts w:ascii="GHEA Mariam" w:hAnsi="GHEA Mariam"/>
                <w:sz w:val="24"/>
                <w:szCs w:val="24"/>
                <w:lang w:eastAsia="en-US"/>
              </w:rPr>
              <w:t>հազար</w:t>
            </w:r>
            <w:proofErr w:type="spellEnd"/>
            <w:r w:rsidRPr="00EF630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F6305">
              <w:rPr>
                <w:rFonts w:ascii="GHEA Mariam" w:hAnsi="GHEA Mariam"/>
                <w:sz w:val="24"/>
                <w:szCs w:val="24"/>
                <w:lang w:eastAsia="en-US"/>
              </w:rPr>
              <w:t>դրամով</w:t>
            </w:r>
            <w:proofErr w:type="spellEnd"/>
            <w:r w:rsidRPr="00EF6305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</w:tr>
      <w:tr w:rsidR="00EF6305" w:rsidRPr="00EF6305" w:rsidTr="00EF6305">
        <w:trPr>
          <w:trHeight w:val="375"/>
        </w:trPr>
        <w:tc>
          <w:tcPr>
            <w:tcW w:w="1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6305" w:rsidRPr="00EF6305" w:rsidRDefault="00EF6305" w:rsidP="00EF630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630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6305" w:rsidRPr="00EF6305" w:rsidRDefault="00EF6305" w:rsidP="00EF63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6305">
              <w:rPr>
                <w:rFonts w:ascii="GHEA Mariam" w:hAnsi="GHEA Mariam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6305" w:rsidRPr="00EF6305" w:rsidRDefault="00EF6305" w:rsidP="00EF63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6305">
              <w:rPr>
                <w:rFonts w:ascii="GHEA Mariam" w:hAnsi="GHEA Mariam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6305" w:rsidRPr="00EF6305" w:rsidRDefault="00EF6305" w:rsidP="00EF63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6305">
              <w:rPr>
                <w:rFonts w:ascii="GHEA Mariam" w:hAnsi="GHEA Mariam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6305" w:rsidRPr="00EF6305" w:rsidRDefault="00EF6305" w:rsidP="00EF63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6305">
              <w:rPr>
                <w:rFonts w:ascii="GHEA Mariam" w:hAnsi="GHEA Mariam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6305" w:rsidRPr="00EF6305" w:rsidRDefault="00EF6305" w:rsidP="00EF63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6305">
              <w:rPr>
                <w:rFonts w:ascii="GHEA Mariam" w:hAnsi="GHEA Mariam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6305" w:rsidRPr="00EF6305" w:rsidRDefault="00EF6305" w:rsidP="00EF63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6305">
              <w:rPr>
                <w:rFonts w:ascii="GHEA Mariam" w:hAnsi="GHEA Mariam"/>
                <w:sz w:val="24"/>
                <w:szCs w:val="24"/>
                <w:lang w:eastAsia="en-US"/>
              </w:rPr>
              <w:t>7</w:t>
            </w:r>
          </w:p>
        </w:tc>
      </w:tr>
      <w:tr w:rsidR="00EF6305" w:rsidRPr="00EF6305" w:rsidTr="00EF6305">
        <w:trPr>
          <w:trHeight w:val="345"/>
        </w:trPr>
        <w:tc>
          <w:tcPr>
            <w:tcW w:w="106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F6305" w:rsidRPr="00EF6305" w:rsidRDefault="00EF6305" w:rsidP="00EF630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630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EF630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արդարադատության</w:t>
            </w:r>
            <w:proofErr w:type="spellEnd"/>
            <w:r w:rsidRPr="00EF630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F630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նախարարություն</w:t>
            </w:r>
            <w:proofErr w:type="spellEnd"/>
            <w:r w:rsidRPr="00EF630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6305" w:rsidRPr="00EF6305" w:rsidRDefault="00EF6305" w:rsidP="00EF630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630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305" w:rsidRPr="00EF6305" w:rsidRDefault="00EF6305" w:rsidP="00EF630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630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72,320.0</w:t>
            </w:r>
          </w:p>
        </w:tc>
      </w:tr>
      <w:tr w:rsidR="00EF6305" w:rsidRPr="00EF6305" w:rsidTr="00EF6305">
        <w:trPr>
          <w:trHeight w:val="1350"/>
        </w:trPr>
        <w:tc>
          <w:tcPr>
            <w:tcW w:w="17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F6305" w:rsidRPr="00EF6305" w:rsidRDefault="00EF6305" w:rsidP="00EF630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EF6305">
              <w:rPr>
                <w:rFonts w:ascii="GHEA Mariam" w:hAnsi="GHEA Mariam"/>
                <w:sz w:val="24"/>
                <w:szCs w:val="24"/>
                <w:lang w:eastAsia="en-US"/>
              </w:rPr>
              <w:t>Բաժին</w:t>
            </w:r>
            <w:proofErr w:type="spellEnd"/>
            <w:r w:rsidRPr="00EF6305">
              <w:rPr>
                <w:rFonts w:ascii="GHEA Mariam" w:hAnsi="GHEA Mariam"/>
                <w:sz w:val="24"/>
                <w:szCs w:val="24"/>
                <w:lang w:eastAsia="en-US"/>
              </w:rPr>
              <w:t xml:space="preserve"> N 01 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6305" w:rsidRPr="00EF6305" w:rsidRDefault="00EF6305" w:rsidP="00EF630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EF6305">
              <w:rPr>
                <w:rFonts w:ascii="GHEA Mariam" w:hAnsi="GHEA Mariam"/>
                <w:sz w:val="24"/>
                <w:szCs w:val="24"/>
                <w:lang w:eastAsia="en-US"/>
              </w:rPr>
              <w:t>Խումբ</w:t>
            </w:r>
            <w:proofErr w:type="spellEnd"/>
            <w:r w:rsidRPr="00EF6305">
              <w:rPr>
                <w:rFonts w:ascii="GHEA Mariam" w:hAnsi="GHEA Mariam"/>
                <w:sz w:val="24"/>
                <w:szCs w:val="24"/>
                <w:lang w:eastAsia="en-US"/>
              </w:rPr>
              <w:t xml:space="preserve"> N 01</w:t>
            </w:r>
          </w:p>
        </w:tc>
        <w:tc>
          <w:tcPr>
            <w:tcW w:w="2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6305" w:rsidRPr="00EF6305" w:rsidRDefault="00EF6305" w:rsidP="00EF630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EF6305">
              <w:rPr>
                <w:rFonts w:ascii="GHEA Mariam" w:hAnsi="GHEA Mariam"/>
                <w:sz w:val="24"/>
                <w:szCs w:val="24"/>
                <w:lang w:eastAsia="en-US"/>
              </w:rPr>
              <w:t>Դաս</w:t>
            </w:r>
            <w:proofErr w:type="spellEnd"/>
            <w:r w:rsidRPr="00EF6305">
              <w:rPr>
                <w:rFonts w:ascii="GHEA Mariam" w:hAnsi="GHEA Mariam"/>
                <w:sz w:val="24"/>
                <w:szCs w:val="24"/>
                <w:lang w:eastAsia="en-US"/>
              </w:rPr>
              <w:t xml:space="preserve"> N 01  </w:t>
            </w:r>
          </w:p>
        </w:tc>
        <w:tc>
          <w:tcPr>
            <w:tcW w:w="59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F6305" w:rsidRPr="00EF6305" w:rsidRDefault="00EF6305" w:rsidP="00EF630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EF6305">
              <w:rPr>
                <w:rFonts w:ascii="GHEA Mariam" w:hAnsi="GHEA Mariam"/>
                <w:sz w:val="24"/>
                <w:szCs w:val="24"/>
                <w:lang w:eastAsia="en-US"/>
              </w:rPr>
              <w:t>Օրենսդիր</w:t>
            </w:r>
            <w:proofErr w:type="spellEnd"/>
            <w:r w:rsidRPr="00EF6305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 </w:t>
            </w:r>
            <w:proofErr w:type="spellStart"/>
            <w:r w:rsidRPr="00EF6305">
              <w:rPr>
                <w:rFonts w:ascii="GHEA Mariam" w:hAnsi="GHEA Mariam"/>
                <w:sz w:val="24"/>
                <w:szCs w:val="24"/>
                <w:lang w:eastAsia="en-US"/>
              </w:rPr>
              <w:t>գործադիր</w:t>
            </w:r>
            <w:proofErr w:type="spellEnd"/>
            <w:r w:rsidRPr="00EF630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F6305">
              <w:rPr>
                <w:rFonts w:ascii="GHEA Mariam" w:hAnsi="GHEA Mariam"/>
                <w:sz w:val="24"/>
                <w:szCs w:val="24"/>
                <w:lang w:eastAsia="en-US"/>
              </w:rPr>
              <w:t>մարմիններ</w:t>
            </w:r>
            <w:proofErr w:type="spellEnd"/>
            <w:r w:rsidRPr="00EF6305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EF6305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EF630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F6305">
              <w:rPr>
                <w:rFonts w:ascii="GHEA Mariam" w:hAnsi="GHEA Mariam"/>
                <w:sz w:val="24"/>
                <w:szCs w:val="24"/>
                <w:lang w:eastAsia="en-US"/>
              </w:rPr>
              <w:t>կառավարում</w:t>
            </w:r>
            <w:proofErr w:type="spellEnd"/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305" w:rsidRPr="00EF6305" w:rsidRDefault="00EF6305" w:rsidP="00EF630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630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72,320.0</w:t>
            </w:r>
          </w:p>
        </w:tc>
      </w:tr>
      <w:tr w:rsidR="00EF6305" w:rsidRPr="00EF6305" w:rsidTr="00EF6305">
        <w:trPr>
          <w:trHeight w:val="690"/>
        </w:trPr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F6305" w:rsidRPr="00EF6305" w:rsidRDefault="00EF6305" w:rsidP="00EF63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6305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1057   11001</w:t>
            </w:r>
          </w:p>
        </w:tc>
        <w:tc>
          <w:tcPr>
            <w:tcW w:w="88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F6305" w:rsidRPr="00EF6305" w:rsidRDefault="00EF6305" w:rsidP="00EF630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EF630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Արդարադատության</w:t>
            </w:r>
            <w:proofErr w:type="spellEnd"/>
            <w:r w:rsidRPr="00EF630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F630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ոլորտում</w:t>
            </w:r>
            <w:proofErr w:type="spellEnd"/>
            <w:r w:rsidRPr="00EF630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F630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քաղաքականության</w:t>
            </w:r>
            <w:proofErr w:type="spellEnd"/>
            <w:r w:rsidRPr="00EF630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EF630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խորհրդատվության</w:t>
            </w:r>
            <w:proofErr w:type="spellEnd"/>
            <w:r w:rsidRPr="00EF630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EF630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մոնիտորինգի</w:t>
            </w:r>
            <w:proofErr w:type="spellEnd"/>
            <w:r w:rsidRPr="00EF630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EF630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գնման</w:t>
            </w:r>
            <w:proofErr w:type="spellEnd"/>
            <w:r w:rsidRPr="00EF630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EF630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աջակցության</w:t>
            </w:r>
            <w:proofErr w:type="spellEnd"/>
            <w:r w:rsidRPr="00EF630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F630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իրականացում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6305" w:rsidRPr="00EF6305" w:rsidRDefault="00EF6305" w:rsidP="00EF63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630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305" w:rsidRPr="00EF6305" w:rsidRDefault="00EF6305" w:rsidP="00EF630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630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72,320.0</w:t>
            </w:r>
          </w:p>
        </w:tc>
      </w:tr>
      <w:tr w:rsidR="00EF6305" w:rsidRPr="00EF6305" w:rsidTr="00EF6305">
        <w:trPr>
          <w:trHeight w:val="690"/>
        </w:trPr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EF6305" w:rsidRPr="00EF6305" w:rsidRDefault="00EF6305" w:rsidP="00EF630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F630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6305" w:rsidRPr="00EF6305" w:rsidRDefault="00EF6305" w:rsidP="00EF630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630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ՄԱՍ III. ԾԱՌԱՅՈՒԹՅՈՒՆՆԵՐ</w:t>
            </w:r>
          </w:p>
        </w:tc>
        <w:tc>
          <w:tcPr>
            <w:tcW w:w="203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6305" w:rsidRPr="00EF6305" w:rsidRDefault="00EF6305" w:rsidP="00EF630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630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6305" w:rsidRPr="00EF6305" w:rsidRDefault="00EF6305" w:rsidP="00EF630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630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6305" w:rsidRPr="00EF6305" w:rsidRDefault="00EF6305" w:rsidP="00EF630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630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6305" w:rsidRPr="00EF6305" w:rsidRDefault="00EF6305" w:rsidP="00EF63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630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305" w:rsidRPr="00EF6305" w:rsidRDefault="00EF6305" w:rsidP="00EF630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630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72,320.0</w:t>
            </w:r>
          </w:p>
        </w:tc>
      </w:tr>
      <w:tr w:rsidR="00EF6305" w:rsidRPr="00EF6305" w:rsidTr="00EF6305">
        <w:trPr>
          <w:trHeight w:val="345"/>
        </w:trPr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6305" w:rsidRPr="00EF6305" w:rsidRDefault="00EF6305" w:rsidP="00EF630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630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72541300/503</w:t>
            </w:r>
          </w:p>
        </w:tc>
        <w:tc>
          <w:tcPr>
            <w:tcW w:w="2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6305" w:rsidRPr="00EF6305" w:rsidRDefault="00EF6305" w:rsidP="00EF630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EF630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ամպային</w:t>
            </w:r>
            <w:proofErr w:type="spellEnd"/>
            <w:r w:rsidRPr="00EF630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F630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2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6305" w:rsidRPr="00EF6305" w:rsidRDefault="00EF6305" w:rsidP="00EF630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630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6305" w:rsidRPr="00EF6305" w:rsidRDefault="00EF6305" w:rsidP="00EF6305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EF630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</w:p>
        </w:tc>
        <w:tc>
          <w:tcPr>
            <w:tcW w:w="2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F6305" w:rsidRPr="00EF6305" w:rsidRDefault="00EF6305" w:rsidP="00EF630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630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72,320,000.0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F6305" w:rsidRPr="00EF6305" w:rsidRDefault="00EF6305" w:rsidP="00EF630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630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6305" w:rsidRPr="00EF6305" w:rsidRDefault="00EF6305" w:rsidP="00EF630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630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72,320.0</w:t>
            </w:r>
          </w:p>
        </w:tc>
      </w:tr>
    </w:tbl>
    <w:p w:rsidR="00EF6305" w:rsidRDefault="00EF6305">
      <w:pPr>
        <w:pStyle w:val="mechtex"/>
        <w:rPr>
          <w:rFonts w:ascii="Arial" w:hAnsi="Arial" w:cs="Arial"/>
          <w:lang w:val="hy-AM"/>
        </w:rPr>
      </w:pPr>
    </w:p>
    <w:p w:rsidR="00EF6305" w:rsidRDefault="00EF6305">
      <w:pPr>
        <w:pStyle w:val="mechtex"/>
        <w:rPr>
          <w:rFonts w:ascii="Arial" w:hAnsi="Arial" w:cs="Arial"/>
          <w:lang w:val="hy-AM"/>
        </w:rPr>
      </w:pPr>
    </w:p>
    <w:p w:rsidR="00EF6305" w:rsidRPr="000F4671" w:rsidRDefault="00EF6305" w:rsidP="00EF630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EF6305"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 w:rsidRPr="00D91666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D91666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EF6305" w:rsidRPr="000F4671" w:rsidRDefault="00EF6305" w:rsidP="00EF630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</w:t>
      </w:r>
      <w:r w:rsidRPr="00EF6305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D91666">
        <w:rPr>
          <w:rFonts w:ascii="GHEA Mariam" w:hAnsi="GHEA Mariam" w:cs="Sylfaen"/>
          <w:sz w:val="24"/>
          <w:szCs w:val="24"/>
          <w:lang w:val="hy-AM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D91666">
        <w:rPr>
          <w:rFonts w:ascii="GHEA Mariam" w:hAnsi="GHEA Mariam" w:cs="Sylfaen"/>
          <w:sz w:val="24"/>
          <w:szCs w:val="24"/>
          <w:lang w:val="hy-AM"/>
        </w:rPr>
        <w:t>ԱՇԽԱՏԱԿԱԶՄԻ</w:t>
      </w:r>
    </w:p>
    <w:p w:rsidR="00EF6305" w:rsidRPr="00AA6180" w:rsidRDefault="00EF6305">
      <w:pPr>
        <w:pStyle w:val="mechtex"/>
        <w:rPr>
          <w:rFonts w:ascii="Arial" w:hAnsi="Arial" w:cs="Arial"/>
          <w:lang w:val="hy-AM"/>
        </w:rPr>
      </w:pPr>
      <w:r>
        <w:rPr>
          <w:rFonts w:ascii="GHEA Mariam" w:hAnsi="GHEA Mariam" w:cs="Sylfaen"/>
          <w:sz w:val="24"/>
          <w:szCs w:val="24"/>
          <w:lang w:val="fr-FR"/>
        </w:rPr>
        <w:t xml:space="preserve">       </w:t>
      </w:r>
      <w:r w:rsidRPr="00D91666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                                         Լ. ՄԱԿՈՒՆՑ</w:t>
      </w:r>
    </w:p>
    <w:sectPr w:rsidR="00EF6305" w:rsidRPr="00AA6180" w:rsidSect="00E7172F">
      <w:headerReference w:type="even" r:id="rId24"/>
      <w:headerReference w:type="default" r:id="rId25"/>
      <w:footerReference w:type="even" r:id="rId26"/>
      <w:pgSz w:w="16834" w:h="11909" w:orient="landscape" w:code="9"/>
      <w:pgMar w:top="0" w:right="1440" w:bottom="171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4A98" w:rsidRDefault="00E24A98">
      <w:r>
        <w:separator/>
      </w:r>
    </w:p>
  </w:endnote>
  <w:endnote w:type="continuationSeparator" w:id="0">
    <w:p w:rsidR="00E24A98" w:rsidRDefault="00E24A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1666" w:rsidRDefault="00D91666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A56474">
      <w:rPr>
        <w:noProof/>
        <w:sz w:val="18"/>
      </w:rPr>
      <w:t>151.1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1666" w:rsidRDefault="00D91666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A56474">
      <w:rPr>
        <w:noProof/>
        <w:sz w:val="18"/>
      </w:rPr>
      <w:t>151.1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1666" w:rsidRDefault="00D91666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A56474">
      <w:rPr>
        <w:noProof/>
        <w:sz w:val="18"/>
      </w:rPr>
      <w:t>151.1</w:t>
    </w:r>
    <w:r>
      <w:rPr>
        <w:sz w:val="18"/>
      </w:rP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1666" w:rsidRDefault="00D91666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A56474">
      <w:rPr>
        <w:noProof/>
        <w:sz w:val="18"/>
      </w:rPr>
      <w:t>151.1</w:t>
    </w:r>
    <w:r>
      <w:rPr>
        <w:sz w:val="18"/>
      </w:rP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172F" w:rsidRDefault="00E7172F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A56474">
      <w:rPr>
        <w:noProof/>
        <w:sz w:val="18"/>
      </w:rPr>
      <w:t>151.1</w:t>
    </w:r>
    <w:r>
      <w:rPr>
        <w:sz w:val="18"/>
      </w:rP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6180" w:rsidRDefault="00AA6180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A56474">
      <w:rPr>
        <w:noProof/>
        <w:sz w:val="18"/>
      </w:rPr>
      <w:t>151.1</w:t>
    </w:r>
    <w:r>
      <w:rPr>
        <w:sz w:val="18"/>
      </w:rPr>
      <w:fldChar w:fldCharType="end"/>
    </w:r>
  </w:p>
</w:ftr>
</file>

<file path=word/footer7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6305" w:rsidRDefault="00EF6305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A56474">
      <w:rPr>
        <w:noProof/>
        <w:sz w:val="18"/>
      </w:rPr>
      <w:t>151.1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4A98" w:rsidRDefault="00E24A98">
      <w:r>
        <w:separator/>
      </w:r>
    </w:p>
  </w:footnote>
  <w:footnote w:type="continuationSeparator" w:id="0">
    <w:p w:rsidR="00E24A98" w:rsidRDefault="00E24A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1666" w:rsidRDefault="00D9166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D91666" w:rsidRDefault="00D9166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1666" w:rsidRDefault="00D9166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A2B35">
      <w:rPr>
        <w:rStyle w:val="PageNumber"/>
        <w:noProof/>
      </w:rPr>
      <w:t>3</w:t>
    </w:r>
    <w:r>
      <w:rPr>
        <w:rStyle w:val="PageNumber"/>
      </w:rPr>
      <w:fldChar w:fldCharType="end"/>
    </w:r>
  </w:p>
  <w:p w:rsidR="00D91666" w:rsidRDefault="00D9166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1666" w:rsidRDefault="00D9166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D91666" w:rsidRDefault="00D91666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1666" w:rsidRDefault="00D9166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A2B35">
      <w:rPr>
        <w:rStyle w:val="PageNumber"/>
        <w:noProof/>
      </w:rPr>
      <w:t>2</w:t>
    </w:r>
    <w:r>
      <w:rPr>
        <w:rStyle w:val="PageNumber"/>
      </w:rPr>
      <w:fldChar w:fldCharType="end"/>
    </w:r>
  </w:p>
  <w:p w:rsidR="00D91666" w:rsidRDefault="00D91666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1666" w:rsidRDefault="00D9166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D91666" w:rsidRDefault="00D91666">
    <w:pPr>
      <w:pStyle w:val="Header"/>
    </w:pPr>
  </w:p>
</w:hdr>
</file>

<file path=word/header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1666" w:rsidRDefault="00D9166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A2B35">
      <w:rPr>
        <w:rStyle w:val="PageNumber"/>
        <w:noProof/>
      </w:rPr>
      <w:t>4</w:t>
    </w:r>
    <w:r>
      <w:rPr>
        <w:rStyle w:val="PageNumber"/>
      </w:rPr>
      <w:fldChar w:fldCharType="end"/>
    </w:r>
  </w:p>
  <w:p w:rsidR="00D91666" w:rsidRDefault="00D91666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1666" w:rsidRDefault="00D9166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D91666" w:rsidRDefault="00D91666">
    <w:pPr>
      <w:pStyle w:val="Header"/>
    </w:pPr>
  </w:p>
</w:hdr>
</file>

<file path=word/header8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1666" w:rsidRDefault="00D9166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A2B35">
      <w:rPr>
        <w:rStyle w:val="PageNumber"/>
        <w:noProof/>
      </w:rPr>
      <w:t>2</w:t>
    </w:r>
    <w:r>
      <w:rPr>
        <w:rStyle w:val="PageNumber"/>
      </w:rPr>
      <w:fldChar w:fldCharType="end"/>
    </w:r>
  </w:p>
  <w:p w:rsidR="00D91666" w:rsidRDefault="00D91666">
    <w:pPr>
      <w:pStyle w:val="Header"/>
    </w:pPr>
  </w:p>
</w:hdr>
</file>

<file path=word/header9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172F" w:rsidRDefault="00E7172F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E7172F" w:rsidRDefault="00E7172F">
    <w:pPr>
      <w:pStyle w:val="Header"/>
    </w:pPr>
  </w:p>
</w:hdr>
</file>

<file path=word/header10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172F" w:rsidRDefault="00E7172F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A2B35">
      <w:rPr>
        <w:rStyle w:val="PageNumber"/>
        <w:noProof/>
      </w:rPr>
      <w:t>2</w:t>
    </w:r>
    <w:r>
      <w:rPr>
        <w:rStyle w:val="PageNumber"/>
      </w:rPr>
      <w:fldChar w:fldCharType="end"/>
    </w:r>
  </w:p>
  <w:p w:rsidR="00E7172F" w:rsidRDefault="00E7172F">
    <w:pPr>
      <w:pStyle w:val="Header"/>
    </w:pPr>
  </w:p>
</w:hdr>
</file>

<file path=word/header1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6180" w:rsidRDefault="00AA618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AA6180" w:rsidRDefault="00AA6180">
    <w:pPr>
      <w:pStyle w:val="Header"/>
    </w:pPr>
  </w:p>
</w:hdr>
</file>

<file path=word/header1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6180" w:rsidRDefault="00AA618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A2B35">
      <w:rPr>
        <w:rStyle w:val="PageNumber"/>
        <w:noProof/>
      </w:rPr>
      <w:t>2</w:t>
    </w:r>
    <w:r>
      <w:rPr>
        <w:rStyle w:val="PageNumber"/>
      </w:rPr>
      <w:fldChar w:fldCharType="end"/>
    </w:r>
  </w:p>
  <w:p w:rsidR="00AA6180" w:rsidRDefault="00AA6180">
    <w:pPr>
      <w:pStyle w:val="Header"/>
    </w:pPr>
  </w:p>
</w:hdr>
</file>

<file path=word/header1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6305" w:rsidRDefault="00EF630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EF6305" w:rsidRDefault="00EF6305">
    <w:pPr>
      <w:pStyle w:val="Header"/>
    </w:pPr>
  </w:p>
</w:hdr>
</file>

<file path=word/header1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6305" w:rsidRDefault="00EF630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A2B35">
      <w:rPr>
        <w:rStyle w:val="PageNumber"/>
        <w:noProof/>
      </w:rPr>
      <w:t>2</w:t>
    </w:r>
    <w:r>
      <w:rPr>
        <w:rStyle w:val="PageNumber"/>
      </w:rPr>
      <w:fldChar w:fldCharType="end"/>
    </w:r>
  </w:p>
  <w:p w:rsidR="00EF6305" w:rsidRDefault="00EF630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086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2B35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6B0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1F94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A4B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086A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6F99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474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359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180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666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7F9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A98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2F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305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FF304F0"/>
  <w15:chartTrackingRefBased/>
  <w15:docId w15:val="{5BB45102-5545-4A1F-915F-D244B4282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DA27F9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A27F9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DA27F9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A5647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A56474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6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7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9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2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9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0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3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6.xml"/><Relationship Id="rId18" Type="http://schemas.openxmlformats.org/officeDocument/2006/relationships/header" Target="header9.xml"/><Relationship Id="rId26" Type="http://schemas.openxmlformats.org/officeDocument/2006/relationships/footer" Target="footer7.xml"/><Relationship Id="rId3" Type="http://schemas.openxmlformats.org/officeDocument/2006/relationships/webSettings" Target="webSettings.xml"/><Relationship Id="rId21" Type="http://schemas.openxmlformats.org/officeDocument/2006/relationships/header" Target="header11.xml"/><Relationship Id="rId7" Type="http://schemas.openxmlformats.org/officeDocument/2006/relationships/header" Target="header2.xml"/><Relationship Id="rId12" Type="http://schemas.openxmlformats.org/officeDocument/2006/relationships/header" Target="header5.xml"/><Relationship Id="rId17" Type="http://schemas.openxmlformats.org/officeDocument/2006/relationships/footer" Target="footer4.xml"/><Relationship Id="rId25" Type="http://schemas.openxmlformats.org/officeDocument/2006/relationships/header" Target="header14.xml"/><Relationship Id="rId2" Type="http://schemas.openxmlformats.org/officeDocument/2006/relationships/settings" Target="settings.xml"/><Relationship Id="rId16" Type="http://schemas.openxmlformats.org/officeDocument/2006/relationships/header" Target="header8.xml"/><Relationship Id="rId20" Type="http://schemas.openxmlformats.org/officeDocument/2006/relationships/footer" Target="footer5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2.xml"/><Relationship Id="rId24" Type="http://schemas.openxmlformats.org/officeDocument/2006/relationships/header" Target="header13.xml"/><Relationship Id="rId5" Type="http://schemas.openxmlformats.org/officeDocument/2006/relationships/endnotes" Target="endnotes.xml"/><Relationship Id="rId15" Type="http://schemas.openxmlformats.org/officeDocument/2006/relationships/header" Target="header7.xml"/><Relationship Id="rId23" Type="http://schemas.openxmlformats.org/officeDocument/2006/relationships/footer" Target="footer6.xml"/><Relationship Id="rId28" Type="http://schemas.openxmlformats.org/officeDocument/2006/relationships/theme" Target="theme/theme1.xml"/><Relationship Id="rId10" Type="http://schemas.openxmlformats.org/officeDocument/2006/relationships/header" Target="header4.xml"/><Relationship Id="rId19" Type="http://schemas.openxmlformats.org/officeDocument/2006/relationships/header" Target="header10.xml"/><Relationship Id="rId4" Type="http://schemas.openxmlformats.org/officeDocument/2006/relationships/footnotes" Target="footnotes.xml"/><Relationship Id="rId9" Type="http://schemas.openxmlformats.org/officeDocument/2006/relationships/header" Target="header3.xml"/><Relationship Id="rId14" Type="http://schemas.openxmlformats.org/officeDocument/2006/relationships/footer" Target="footer3.xml"/><Relationship Id="rId22" Type="http://schemas.openxmlformats.org/officeDocument/2006/relationships/header" Target="header12.xm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17</Pages>
  <Words>1934</Words>
  <Characters>11029</Characters>
  <Application>Microsoft Office Word</Application>
  <DocSecurity>0</DocSecurity>
  <Lines>91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8</cp:revision>
  <cp:lastPrinted>2026-09-03T11:22:00Z</cp:lastPrinted>
  <dcterms:created xsi:type="dcterms:W3CDTF">2026-09-02T13:11:00Z</dcterms:created>
  <dcterms:modified xsi:type="dcterms:W3CDTF">2026-09-03T12:07:00Z</dcterms:modified>
</cp:coreProperties>
</file>