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3E0D1B" w14:textId="77777777" w:rsidR="005B5602" w:rsidRPr="007C10B7" w:rsidRDefault="0049249E" w:rsidP="00687EE9">
      <w:pPr>
        <w:shd w:val="clear" w:color="auto" w:fill="FFFFFF"/>
        <w:spacing w:line="276" w:lineRule="auto"/>
        <w:ind w:firstLine="375"/>
        <w:jc w:val="center"/>
        <w:rPr>
          <w:rFonts w:ascii="GHEA Grapalat" w:hAnsi="GHEA Grapalat"/>
          <w:b/>
          <w:bCs/>
          <w:color w:val="000000"/>
          <w:sz w:val="24"/>
          <w:szCs w:val="24"/>
          <w:lang w:val="hy-AM"/>
        </w:rPr>
      </w:pPr>
      <w:r w:rsidRPr="007C10B7">
        <w:rPr>
          <w:rFonts w:ascii="GHEA Grapalat" w:hAnsi="GHEA Grapalat"/>
          <w:b/>
          <w:bCs/>
          <w:color w:val="000000"/>
          <w:sz w:val="24"/>
          <w:szCs w:val="24"/>
          <w:lang w:val="hy-AM"/>
        </w:rPr>
        <w:t>ԱՄՓՈՓԱԹԵՐԹ</w:t>
      </w:r>
    </w:p>
    <w:p w14:paraId="51F6B7E4" w14:textId="7E7596DC" w:rsidR="00CB5E85" w:rsidRPr="00CB5E85" w:rsidRDefault="0047222E" w:rsidP="00CB5E85">
      <w:pPr>
        <w:shd w:val="clear" w:color="auto" w:fill="FFFFFF"/>
        <w:jc w:val="center"/>
        <w:rPr>
          <w:rFonts w:ascii="GHEA Grapalat" w:hAnsi="GHEA Grapalat"/>
          <w:b/>
          <w:sz w:val="24"/>
          <w:szCs w:val="24"/>
          <w:lang w:val="af-ZA" w:eastAsia="ru-RU"/>
        </w:rPr>
      </w:pPr>
      <w:bookmarkStart w:id="0" w:name="_Hlk214272247"/>
      <w:r w:rsidRPr="0047222E">
        <w:rPr>
          <w:rFonts w:ascii="GHEA Grapalat" w:hAnsi="GHEA Grapalat"/>
          <w:b/>
          <w:sz w:val="24"/>
          <w:szCs w:val="24"/>
          <w:lang w:val="af-ZA" w:eastAsia="ru-RU"/>
        </w:rPr>
        <w:t>«</w:t>
      </w:r>
      <w:r w:rsidR="00CB5E85" w:rsidRPr="00CB5E85">
        <w:rPr>
          <w:rFonts w:ascii="GHEA Grapalat" w:hAnsi="GHEA Grapalat"/>
          <w:b/>
          <w:sz w:val="24"/>
          <w:szCs w:val="24"/>
          <w:lang w:val="af-ZA" w:eastAsia="ru-RU"/>
        </w:rPr>
        <w:t xml:space="preserve">ՀԱՅԱՍՏԱՆԻ ՀԱՆՐԱՊԵՏՈՒԹՅԱՆ ԿԱՌԱՎԱՐՈՒԹՅԱՆ 2026 ԹՎԱԿԱՆԻ </w:t>
      </w:r>
    </w:p>
    <w:p w14:paraId="0D7C51C5" w14:textId="38F36C5B" w:rsidR="00CB5E85" w:rsidRPr="007C10B7" w:rsidRDefault="00CB5E85" w:rsidP="00CB5E85">
      <w:pPr>
        <w:shd w:val="clear" w:color="auto" w:fill="FFFFFF"/>
        <w:jc w:val="center"/>
        <w:rPr>
          <w:rFonts w:ascii="GHEA Grapalat" w:hAnsi="GHEA Grapalat"/>
          <w:b/>
          <w:bCs/>
          <w:color w:val="000000"/>
          <w:sz w:val="24"/>
          <w:szCs w:val="24"/>
          <w:lang w:val="hy-AM"/>
        </w:rPr>
      </w:pPr>
      <w:r w:rsidRPr="00CB5E85">
        <w:rPr>
          <w:rFonts w:ascii="GHEA Grapalat" w:hAnsi="GHEA Grapalat"/>
          <w:b/>
          <w:sz w:val="24"/>
          <w:szCs w:val="24"/>
          <w:lang w:val="af-ZA" w:eastAsia="ru-RU"/>
        </w:rPr>
        <w:t xml:space="preserve">ՀՈԻՆԻՍԻ 11-Ի N 839-Լ ՈՐՈՇՄԱՆ ՄԵՋ ԼՐԱՑՈՒՄՆԵՐ ԵՎ ՓՈՓՈԽՈՒԹՅՈՒՆՆԵՐ ԿԱՏԱՐԵԼՈՒ ՄԱՍԻՆ </w:t>
      </w:r>
      <w:bookmarkEnd w:id="0"/>
    </w:p>
    <w:p w14:paraId="76EBF496" w14:textId="00296AE4" w:rsidR="008B5EBF" w:rsidRPr="007C10B7" w:rsidRDefault="00F97332" w:rsidP="0047222E">
      <w:pPr>
        <w:shd w:val="clear" w:color="auto" w:fill="FFFFFF"/>
        <w:jc w:val="center"/>
        <w:rPr>
          <w:rFonts w:ascii="GHEA Grapalat" w:hAnsi="GHEA Grapalat"/>
          <w:b/>
          <w:bCs/>
          <w:color w:val="000000"/>
          <w:sz w:val="24"/>
          <w:szCs w:val="24"/>
          <w:lang w:val="hy-AM"/>
        </w:rPr>
      </w:pPr>
      <w:r w:rsidRPr="007C10B7">
        <w:rPr>
          <w:rFonts w:ascii="GHEA Grapalat" w:hAnsi="GHEA Grapalat"/>
          <w:b/>
          <w:bCs/>
          <w:color w:val="000000"/>
          <w:sz w:val="24"/>
          <w:szCs w:val="24"/>
          <w:lang w:val="hy-AM"/>
        </w:rPr>
        <w:t>ԿԱՌԱՎԱՐՈՒԹՅԱՆ ՈՐՈՇՄԱՆ ՆԱԽԱԳԾԻ</w:t>
      </w:r>
    </w:p>
    <w:p w14:paraId="7FB23364" w14:textId="77777777" w:rsidR="002B6422" w:rsidRDefault="002B6422" w:rsidP="00687EE9">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51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272"/>
        <w:gridCol w:w="3463"/>
        <w:gridCol w:w="3377"/>
      </w:tblGrid>
      <w:tr w:rsidR="00725D40" w:rsidRPr="00985B79" w14:paraId="2CA52F40"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4E2B25D" w14:textId="551A122D" w:rsidR="00725D40" w:rsidRPr="00403CBD" w:rsidRDefault="00725D40" w:rsidP="00725D40">
            <w:pPr>
              <w:pStyle w:val="ListParagraph"/>
              <w:spacing w:line="276" w:lineRule="auto"/>
              <w:ind w:left="795"/>
              <w:jc w:val="center"/>
              <w:rPr>
                <w:rFonts w:ascii="GHEA Grapalat" w:hAnsi="GHEA Grapalat"/>
                <w:color w:val="000000"/>
                <w:sz w:val="24"/>
                <w:szCs w:val="24"/>
                <w:lang w:val="hy-AM"/>
              </w:rPr>
            </w:pPr>
            <w:bookmarkStart w:id="1" w:name="_Hlk115704726"/>
            <w:r>
              <w:rPr>
                <w:rFonts w:ascii="GHEA Grapalat" w:hAnsi="GHEA Grapalat"/>
                <w:color w:val="000000"/>
                <w:sz w:val="24"/>
                <w:szCs w:val="24"/>
                <w:lang w:val="hy-AM"/>
              </w:rPr>
              <w:t xml:space="preserve">1. Արդարադատության </w:t>
            </w:r>
            <w:r w:rsidRPr="00535763">
              <w:rPr>
                <w:rFonts w:ascii="GHEA Grapalat" w:hAnsi="GHEA Grapalat"/>
                <w:color w:val="000000"/>
                <w:sz w:val="24"/>
                <w:szCs w:val="24"/>
                <w:lang w:val="hy-AM"/>
              </w:rPr>
              <w:t>նախարարություն</w:t>
            </w:r>
            <w:r>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7E16324" w14:textId="33A4A309" w:rsidR="00725D40" w:rsidRPr="00E05165" w:rsidRDefault="00725D40" w:rsidP="00725D40">
            <w:pPr>
              <w:spacing w:line="276" w:lineRule="auto"/>
              <w:jc w:val="center"/>
              <w:rPr>
                <w:rFonts w:ascii="GHEA Grapalat" w:hAnsi="GHEA Grapalat"/>
                <w:color w:val="000000"/>
                <w:sz w:val="24"/>
                <w:szCs w:val="24"/>
                <w:lang w:val="hy-AM"/>
              </w:rPr>
            </w:pPr>
            <w:r w:rsidRPr="00175ED4">
              <w:rPr>
                <w:rFonts w:ascii="GHEA Grapalat" w:hAnsi="GHEA Grapalat"/>
                <w:color w:val="000000"/>
                <w:sz w:val="24"/>
                <w:szCs w:val="24"/>
              </w:rPr>
              <w:t>31</w:t>
            </w:r>
            <w:r w:rsidRPr="00175ED4">
              <w:rPr>
                <w:rFonts w:ascii="Cambria Math" w:hAnsi="Cambria Math" w:cs="Cambria Math"/>
                <w:color w:val="000000"/>
                <w:sz w:val="24"/>
                <w:szCs w:val="24"/>
              </w:rPr>
              <w:t>․</w:t>
            </w:r>
            <w:r w:rsidRPr="00E71E57">
              <w:rPr>
                <w:rFonts w:ascii="GHEA Grapalat" w:hAnsi="GHEA Grapalat"/>
                <w:color w:val="000000"/>
                <w:sz w:val="24"/>
                <w:szCs w:val="24"/>
              </w:rPr>
              <w:t>0</w:t>
            </w:r>
            <w:r w:rsidRPr="00175ED4">
              <w:rPr>
                <w:rFonts w:ascii="GHEA Grapalat" w:hAnsi="GHEA Grapalat"/>
                <w:color w:val="000000"/>
                <w:sz w:val="24"/>
                <w:szCs w:val="24"/>
              </w:rPr>
              <w:t>8</w:t>
            </w:r>
            <w:r w:rsidRPr="00E71E57">
              <w:rPr>
                <w:rFonts w:ascii="GHEA Grapalat" w:hAnsi="GHEA Grapalat"/>
                <w:color w:val="000000"/>
                <w:sz w:val="24"/>
                <w:szCs w:val="24"/>
              </w:rPr>
              <w:t>.2026թ</w:t>
            </w:r>
            <w:r w:rsidRPr="00387CDC">
              <w:rPr>
                <w:rFonts w:ascii="GHEA Grapalat" w:hAnsi="GHEA Grapalat"/>
                <w:color w:val="000000"/>
                <w:sz w:val="24"/>
                <w:szCs w:val="24"/>
                <w:lang w:val="hy-AM"/>
              </w:rPr>
              <w:t>.</w:t>
            </w:r>
          </w:p>
        </w:tc>
      </w:tr>
      <w:tr w:rsidR="00725D40" w:rsidRPr="00985B79" w14:paraId="16AFFF26"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5812758D" w14:textId="77777777" w:rsidR="00725D40" w:rsidRPr="00403CBD" w:rsidRDefault="00725D40" w:rsidP="00725D40">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734911E" w14:textId="41385C67" w:rsidR="00725D40" w:rsidRPr="00E05165" w:rsidRDefault="00725D40" w:rsidP="00725D40">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Pr>
                <w:rFonts w:ascii="GHEA Grapalat" w:hAnsi="GHEA Grapalat"/>
                <w:color w:val="000000"/>
                <w:sz w:val="24"/>
                <w:szCs w:val="24"/>
                <w:lang w:val="hy-AM"/>
              </w:rPr>
              <w:t xml:space="preserve"> </w:t>
            </w:r>
            <w:r w:rsidRPr="00175ED4">
              <w:rPr>
                <w:rFonts w:ascii="GHEA Grapalat" w:hAnsi="GHEA Grapalat"/>
                <w:color w:val="000000"/>
                <w:sz w:val="24"/>
                <w:szCs w:val="24"/>
                <w:lang w:val="hy-AM"/>
              </w:rPr>
              <w:t>/27.1/46251-2026</w:t>
            </w:r>
            <w:r w:rsidRPr="00387CDC">
              <w:rPr>
                <w:rFonts w:ascii="GHEA Grapalat" w:hAnsi="GHEA Grapalat"/>
                <w:color w:val="000000"/>
                <w:sz w:val="24"/>
                <w:szCs w:val="24"/>
              </w:rPr>
              <w:t xml:space="preserve"> </w:t>
            </w:r>
          </w:p>
        </w:tc>
      </w:tr>
      <w:bookmarkEnd w:id="1"/>
      <w:tr w:rsidR="00193453" w:rsidRPr="006F5EF9" w14:paraId="13D3C5B8"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21B420C9" w14:textId="28A40FBE" w:rsidR="00725D40" w:rsidRPr="00725D40" w:rsidRDefault="00725D40" w:rsidP="00725D40">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r w:rsidRPr="00725D40">
              <w:rPr>
                <w:rFonts w:ascii="GHEA Grapalat" w:hAnsi="GHEA Grapalat"/>
                <w:sz w:val="24"/>
                <w:szCs w:val="16"/>
                <w:lang w:val="hy-AM"/>
              </w:rPr>
              <w:t xml:space="preserve"> «Հայաստանի Հանրապետության կառավարության 2026 թվականի հունիսի 11-ի N 839-Լ որոշման մեջ լրացումներ և փոփոխություններ կատարելու մասին» Հայաստանի Հանրապետության կառավարության որոշումների նախագծի վերաբերյալ բովանդակային դիտարկումներ չունենք։</w:t>
            </w:r>
          </w:p>
          <w:p w14:paraId="20216232" w14:textId="165A94E4" w:rsidR="00193453" w:rsidRPr="00005056" w:rsidRDefault="00725D40" w:rsidP="00725D40">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r w:rsidRPr="00725D40">
              <w:rPr>
                <w:rFonts w:ascii="GHEA Grapalat" w:hAnsi="GHEA Grapalat"/>
                <w:sz w:val="24"/>
                <w:szCs w:val="16"/>
                <w:lang w:val="hy-AM"/>
              </w:rPr>
              <w:t>Միաժամանակ, «Հայաստանի Հանրապետության կառավարության 2026 թվականի հունիսի 11-ի N 839-Լ որոշման մեջ լրացումներ և փոփոխություններ կատարելու մասին» Հայաստանի Հանրապետության կառավարության որոշման նախագծի 1-ին կետի 1-ին ենթակետի բ) պարբերությամբ լրացվող 3</w:t>
            </w:r>
            <w:r w:rsidRPr="00725D40">
              <w:rPr>
                <w:rFonts w:ascii="Cambria Math" w:hAnsi="Cambria Math" w:cs="Cambria Math"/>
                <w:sz w:val="24"/>
                <w:szCs w:val="16"/>
                <w:lang w:val="hy-AM"/>
              </w:rPr>
              <w:t>․</w:t>
            </w:r>
            <w:r w:rsidRPr="00725D40">
              <w:rPr>
                <w:rFonts w:ascii="GHEA Grapalat" w:hAnsi="GHEA Grapalat"/>
                <w:sz w:val="24"/>
                <w:szCs w:val="16"/>
                <w:lang w:val="hy-AM"/>
              </w:rPr>
              <w:t>4-</w:t>
            </w:r>
            <w:r w:rsidRPr="00725D40">
              <w:rPr>
                <w:rFonts w:ascii="GHEA Grapalat" w:hAnsi="GHEA Grapalat" w:cs="GHEA Grapalat"/>
                <w:sz w:val="24"/>
                <w:szCs w:val="16"/>
                <w:lang w:val="hy-AM"/>
              </w:rPr>
              <w:t>րդ</w:t>
            </w:r>
            <w:r w:rsidRPr="00725D40">
              <w:rPr>
                <w:rFonts w:ascii="GHEA Grapalat" w:hAnsi="GHEA Grapalat"/>
                <w:sz w:val="24"/>
                <w:szCs w:val="16"/>
                <w:lang w:val="hy-AM"/>
              </w:rPr>
              <w:t xml:space="preserve"> </w:t>
            </w:r>
            <w:r w:rsidRPr="00725D40">
              <w:rPr>
                <w:rFonts w:ascii="GHEA Grapalat" w:hAnsi="GHEA Grapalat" w:cs="GHEA Grapalat"/>
                <w:sz w:val="24"/>
                <w:szCs w:val="16"/>
                <w:lang w:val="hy-AM"/>
              </w:rPr>
              <w:t>կետի</w:t>
            </w:r>
            <w:r w:rsidRPr="00725D40">
              <w:rPr>
                <w:rFonts w:ascii="GHEA Grapalat" w:hAnsi="GHEA Grapalat"/>
                <w:sz w:val="24"/>
                <w:szCs w:val="16"/>
                <w:lang w:val="hy-AM"/>
              </w:rPr>
              <w:t xml:space="preserve"> </w:t>
            </w:r>
            <w:r w:rsidRPr="00725D40">
              <w:rPr>
                <w:rFonts w:ascii="GHEA Grapalat" w:hAnsi="GHEA Grapalat" w:cs="GHEA Grapalat"/>
                <w:sz w:val="24"/>
                <w:szCs w:val="16"/>
                <w:lang w:val="hy-AM"/>
              </w:rPr>
              <w:t>ենթակետերի</w:t>
            </w:r>
            <w:r w:rsidRPr="00725D40">
              <w:rPr>
                <w:rFonts w:ascii="GHEA Grapalat" w:hAnsi="GHEA Grapalat"/>
                <w:sz w:val="24"/>
                <w:szCs w:val="16"/>
                <w:lang w:val="hy-AM"/>
              </w:rPr>
              <w:t xml:space="preserve"> </w:t>
            </w:r>
            <w:r w:rsidRPr="00725D40">
              <w:rPr>
                <w:rFonts w:ascii="GHEA Grapalat" w:hAnsi="GHEA Grapalat" w:cs="GHEA Grapalat"/>
                <w:sz w:val="24"/>
                <w:szCs w:val="16"/>
                <w:lang w:val="hy-AM"/>
              </w:rPr>
              <w:t>համարակալումն</w:t>
            </w:r>
            <w:r w:rsidRPr="00725D40">
              <w:rPr>
                <w:rFonts w:ascii="GHEA Grapalat" w:hAnsi="GHEA Grapalat"/>
                <w:sz w:val="24"/>
                <w:szCs w:val="16"/>
                <w:lang w:val="hy-AM"/>
              </w:rPr>
              <w:t xml:space="preserve"> </w:t>
            </w:r>
            <w:r w:rsidRPr="00725D40">
              <w:rPr>
                <w:rFonts w:ascii="GHEA Grapalat" w:hAnsi="GHEA Grapalat" w:cs="GHEA Grapalat"/>
                <w:sz w:val="24"/>
                <w:szCs w:val="16"/>
                <w:lang w:val="hy-AM"/>
              </w:rPr>
              <w:t>անհրաժեշտ</w:t>
            </w:r>
            <w:r w:rsidRPr="00725D40">
              <w:rPr>
                <w:rFonts w:ascii="GHEA Grapalat" w:hAnsi="GHEA Grapalat"/>
                <w:sz w:val="24"/>
                <w:szCs w:val="16"/>
                <w:lang w:val="hy-AM"/>
              </w:rPr>
              <w:t xml:space="preserve"> </w:t>
            </w:r>
            <w:r w:rsidRPr="00725D40">
              <w:rPr>
                <w:rFonts w:ascii="GHEA Grapalat" w:hAnsi="GHEA Grapalat" w:cs="GHEA Grapalat"/>
                <w:sz w:val="24"/>
                <w:szCs w:val="16"/>
                <w:lang w:val="hy-AM"/>
              </w:rPr>
              <w:t>է</w:t>
            </w:r>
            <w:r w:rsidRPr="00725D40">
              <w:rPr>
                <w:rFonts w:ascii="GHEA Grapalat" w:hAnsi="GHEA Grapalat"/>
                <w:sz w:val="24"/>
                <w:szCs w:val="16"/>
                <w:lang w:val="hy-AM"/>
              </w:rPr>
              <w:t xml:space="preserve"> </w:t>
            </w:r>
            <w:r w:rsidRPr="00725D40">
              <w:rPr>
                <w:rFonts w:ascii="GHEA Grapalat" w:hAnsi="GHEA Grapalat" w:cs="GHEA Grapalat"/>
                <w:sz w:val="24"/>
                <w:szCs w:val="16"/>
                <w:lang w:val="hy-AM"/>
              </w:rPr>
              <w:t>վերանայել</w:t>
            </w:r>
            <w:r w:rsidRPr="00725D40">
              <w:rPr>
                <w:rFonts w:ascii="GHEA Grapalat" w:hAnsi="GHEA Grapalat"/>
                <w:sz w:val="24"/>
                <w:szCs w:val="16"/>
                <w:lang w:val="hy-AM"/>
              </w:rPr>
              <w:t xml:space="preserve">, </w:t>
            </w:r>
            <w:r w:rsidRPr="00725D40">
              <w:rPr>
                <w:rFonts w:ascii="GHEA Grapalat" w:hAnsi="GHEA Grapalat" w:cs="GHEA Grapalat"/>
                <w:sz w:val="24"/>
                <w:szCs w:val="16"/>
                <w:lang w:val="hy-AM"/>
              </w:rPr>
              <w:t>քանի</w:t>
            </w:r>
            <w:r w:rsidRPr="00725D40">
              <w:rPr>
                <w:rFonts w:ascii="GHEA Grapalat" w:hAnsi="GHEA Grapalat"/>
                <w:sz w:val="24"/>
                <w:szCs w:val="16"/>
                <w:lang w:val="hy-AM"/>
              </w:rPr>
              <w:t xml:space="preserve"> </w:t>
            </w:r>
            <w:r w:rsidRPr="00725D40">
              <w:rPr>
                <w:rFonts w:ascii="GHEA Grapalat" w:hAnsi="GHEA Grapalat" w:cs="GHEA Grapalat"/>
                <w:sz w:val="24"/>
                <w:szCs w:val="16"/>
                <w:lang w:val="hy-AM"/>
              </w:rPr>
              <w:t>որ</w:t>
            </w:r>
            <w:r w:rsidRPr="00725D40">
              <w:rPr>
                <w:rFonts w:ascii="GHEA Grapalat" w:hAnsi="GHEA Grapalat"/>
                <w:sz w:val="24"/>
                <w:szCs w:val="16"/>
                <w:lang w:val="hy-AM"/>
              </w:rPr>
              <w:t xml:space="preserve"> </w:t>
            </w:r>
            <w:r w:rsidRPr="00725D40">
              <w:rPr>
                <w:rFonts w:ascii="GHEA Grapalat" w:hAnsi="GHEA Grapalat" w:cs="GHEA Grapalat"/>
                <w:sz w:val="24"/>
                <w:szCs w:val="16"/>
                <w:lang w:val="hy-AM"/>
              </w:rPr>
              <w:t>դրանում</w:t>
            </w:r>
            <w:r w:rsidRPr="00725D40">
              <w:rPr>
                <w:rFonts w:ascii="GHEA Grapalat" w:hAnsi="GHEA Grapalat"/>
                <w:sz w:val="24"/>
                <w:szCs w:val="16"/>
                <w:lang w:val="hy-AM"/>
              </w:rPr>
              <w:t xml:space="preserve"> </w:t>
            </w:r>
            <w:r w:rsidRPr="00725D40">
              <w:rPr>
                <w:rFonts w:ascii="GHEA Grapalat" w:hAnsi="GHEA Grapalat" w:cs="GHEA Grapalat"/>
                <w:sz w:val="24"/>
                <w:szCs w:val="16"/>
                <w:lang w:val="hy-AM"/>
              </w:rPr>
              <w:t>առկա</w:t>
            </w:r>
            <w:r w:rsidRPr="00725D40">
              <w:rPr>
                <w:rFonts w:ascii="GHEA Grapalat" w:hAnsi="GHEA Grapalat"/>
                <w:sz w:val="24"/>
                <w:szCs w:val="16"/>
                <w:lang w:val="hy-AM"/>
              </w:rPr>
              <w:t xml:space="preserve"> </w:t>
            </w:r>
            <w:r w:rsidRPr="00725D40">
              <w:rPr>
                <w:rFonts w:ascii="GHEA Grapalat" w:hAnsi="GHEA Grapalat" w:cs="GHEA Grapalat"/>
                <w:sz w:val="24"/>
                <w:szCs w:val="16"/>
                <w:lang w:val="hy-AM"/>
              </w:rPr>
              <w:t>է</w:t>
            </w:r>
            <w:r w:rsidRPr="00725D40">
              <w:rPr>
                <w:rFonts w:ascii="GHEA Grapalat" w:hAnsi="GHEA Grapalat"/>
                <w:sz w:val="24"/>
                <w:szCs w:val="16"/>
                <w:lang w:val="hy-AM"/>
              </w:rPr>
              <w:t xml:space="preserve"> </w:t>
            </w:r>
            <w:r w:rsidRPr="00725D40">
              <w:rPr>
                <w:rFonts w:ascii="GHEA Grapalat" w:hAnsi="GHEA Grapalat" w:cs="GHEA Grapalat"/>
                <w:sz w:val="24"/>
                <w:szCs w:val="16"/>
                <w:lang w:val="hy-AM"/>
              </w:rPr>
              <w:t>կրկնվող</w:t>
            </w:r>
            <w:r w:rsidRPr="00725D40">
              <w:rPr>
                <w:rFonts w:ascii="GHEA Grapalat" w:hAnsi="GHEA Grapalat"/>
                <w:sz w:val="24"/>
                <w:szCs w:val="16"/>
                <w:lang w:val="hy-AM"/>
              </w:rPr>
              <w:t xml:space="preserve"> 9-</w:t>
            </w:r>
            <w:r w:rsidRPr="00725D40">
              <w:rPr>
                <w:rFonts w:ascii="GHEA Grapalat" w:hAnsi="GHEA Grapalat" w:cs="GHEA Grapalat"/>
                <w:sz w:val="24"/>
                <w:szCs w:val="16"/>
                <w:lang w:val="hy-AM"/>
              </w:rPr>
              <w:t>րդ</w:t>
            </w:r>
            <w:r w:rsidRPr="00725D40">
              <w:rPr>
                <w:rFonts w:ascii="GHEA Grapalat" w:hAnsi="GHEA Grapalat"/>
                <w:sz w:val="24"/>
                <w:szCs w:val="16"/>
                <w:lang w:val="hy-AM"/>
              </w:rPr>
              <w:t xml:space="preserve"> </w:t>
            </w:r>
            <w:r w:rsidRPr="00725D40">
              <w:rPr>
                <w:rFonts w:ascii="GHEA Grapalat" w:hAnsi="GHEA Grapalat" w:cs="GHEA Grapalat"/>
                <w:sz w:val="24"/>
                <w:szCs w:val="16"/>
                <w:lang w:val="hy-AM"/>
              </w:rPr>
              <w:t>ենթակետ</w:t>
            </w:r>
            <w:r w:rsidRPr="00725D40">
              <w:rPr>
                <w:rFonts w:ascii="GHEA Grapalat" w:hAnsi="GHEA Grapalat"/>
                <w:sz w:val="24"/>
                <w:szCs w:val="16"/>
                <w:lang w:val="hy-AM"/>
              </w:rPr>
              <w:t>։</w:t>
            </w:r>
          </w:p>
        </w:tc>
        <w:tc>
          <w:tcPr>
            <w:tcW w:w="6840" w:type="dxa"/>
            <w:gridSpan w:val="2"/>
            <w:tcBorders>
              <w:left w:val="outset" w:sz="6" w:space="0" w:color="auto"/>
              <w:bottom w:val="outset" w:sz="6" w:space="0" w:color="auto"/>
              <w:right w:val="outset" w:sz="6" w:space="0" w:color="auto"/>
            </w:tcBorders>
          </w:tcPr>
          <w:p w14:paraId="72507635" w14:textId="776111D1" w:rsidR="00D40F69" w:rsidRPr="0045185B" w:rsidRDefault="006F5EF9" w:rsidP="003371C8">
            <w:pPr>
              <w:spacing w:line="360" w:lineRule="auto"/>
              <w:ind w:left="75" w:right="90" w:hanging="75"/>
              <w:jc w:val="center"/>
              <w:rPr>
                <w:rFonts w:ascii="Cambria Math" w:hAnsi="Cambria Math"/>
                <w:sz w:val="24"/>
                <w:szCs w:val="16"/>
                <w:lang w:val="hy-AM"/>
              </w:rPr>
            </w:pPr>
            <w:r w:rsidRPr="006F5EF9">
              <w:rPr>
                <w:rFonts w:ascii="GHEA Grapalat" w:hAnsi="GHEA Grapalat"/>
                <w:sz w:val="24"/>
                <w:szCs w:val="16"/>
                <w:lang w:val="hy-AM"/>
              </w:rPr>
              <w:t>Ընդունվել է։</w:t>
            </w:r>
          </w:p>
        </w:tc>
      </w:tr>
      <w:tr w:rsidR="00036575" w:rsidRPr="00E05165" w14:paraId="6D445259"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EB7586E" w14:textId="77777777" w:rsidR="00036575" w:rsidRPr="00403CBD" w:rsidRDefault="00036575" w:rsidP="00036575">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 xml:space="preserve">2. Ֆինանսների </w:t>
            </w:r>
            <w:r w:rsidRPr="00535763">
              <w:rPr>
                <w:rFonts w:ascii="GHEA Grapalat" w:hAnsi="GHEA Grapalat"/>
                <w:color w:val="000000"/>
                <w:sz w:val="24"/>
                <w:szCs w:val="24"/>
                <w:lang w:val="hy-AM"/>
              </w:rPr>
              <w:t>նախարարություն</w:t>
            </w:r>
            <w:r>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AC83273" w14:textId="561FE5D1" w:rsidR="00036575" w:rsidRPr="00E05165" w:rsidRDefault="00036575" w:rsidP="00036575">
            <w:pPr>
              <w:spacing w:line="276" w:lineRule="auto"/>
              <w:jc w:val="center"/>
              <w:rPr>
                <w:rFonts w:ascii="GHEA Grapalat" w:hAnsi="GHEA Grapalat"/>
                <w:color w:val="000000"/>
                <w:sz w:val="24"/>
                <w:szCs w:val="24"/>
                <w:lang w:val="hy-AM"/>
              </w:rPr>
            </w:pPr>
            <w:r w:rsidRPr="00753707">
              <w:rPr>
                <w:rFonts w:ascii="GHEA Grapalat" w:hAnsi="GHEA Grapalat"/>
                <w:color w:val="000000"/>
                <w:sz w:val="24"/>
                <w:szCs w:val="24"/>
              </w:rPr>
              <w:t>02</w:t>
            </w:r>
            <w:r w:rsidRPr="00753707">
              <w:rPr>
                <w:rFonts w:ascii="Cambria Math" w:hAnsi="Cambria Math" w:cs="Cambria Math"/>
                <w:color w:val="000000"/>
                <w:sz w:val="24"/>
                <w:szCs w:val="24"/>
              </w:rPr>
              <w:t>․</w:t>
            </w:r>
            <w:r w:rsidRPr="00D45728">
              <w:rPr>
                <w:rFonts w:ascii="GHEA Grapalat" w:hAnsi="GHEA Grapalat"/>
                <w:color w:val="000000"/>
                <w:sz w:val="24"/>
                <w:szCs w:val="24"/>
              </w:rPr>
              <w:t>0</w:t>
            </w:r>
            <w:r w:rsidRPr="00753707">
              <w:rPr>
                <w:rFonts w:ascii="GHEA Grapalat" w:hAnsi="GHEA Grapalat"/>
                <w:color w:val="000000"/>
                <w:sz w:val="24"/>
                <w:szCs w:val="24"/>
              </w:rPr>
              <w:t>9</w:t>
            </w:r>
            <w:r w:rsidRPr="00D45728">
              <w:rPr>
                <w:rFonts w:ascii="GHEA Grapalat" w:hAnsi="GHEA Grapalat"/>
                <w:color w:val="000000"/>
                <w:sz w:val="24"/>
                <w:szCs w:val="24"/>
              </w:rPr>
              <w:t>.2026թ</w:t>
            </w:r>
            <w:r w:rsidRPr="00387CDC">
              <w:rPr>
                <w:rFonts w:ascii="GHEA Grapalat" w:hAnsi="GHEA Grapalat"/>
                <w:color w:val="000000"/>
                <w:sz w:val="24"/>
                <w:szCs w:val="24"/>
                <w:lang w:val="hy-AM"/>
              </w:rPr>
              <w:t>.</w:t>
            </w:r>
          </w:p>
        </w:tc>
      </w:tr>
      <w:tr w:rsidR="00036575" w:rsidRPr="00E05165" w14:paraId="483F8637"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711801D0" w14:textId="77777777" w:rsidR="00036575" w:rsidRPr="00403CBD" w:rsidRDefault="00036575" w:rsidP="00036575">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10A6E8A" w14:textId="104BCA84" w:rsidR="00036575" w:rsidRPr="00E05165" w:rsidRDefault="00036575" w:rsidP="00036575">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Pr="00753707">
              <w:rPr>
                <w:rFonts w:ascii="GHEA Grapalat" w:hAnsi="GHEA Grapalat"/>
                <w:color w:val="000000"/>
                <w:sz w:val="24"/>
                <w:szCs w:val="24"/>
              </w:rPr>
              <w:t>01/9-2/23318-2026</w:t>
            </w:r>
          </w:p>
        </w:tc>
      </w:tr>
      <w:tr w:rsidR="00036575" w:rsidRPr="00036575" w14:paraId="7A8FCB37"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50DA4A69" w14:textId="77777777" w:rsidR="00036575" w:rsidRPr="00753707" w:rsidRDefault="00036575" w:rsidP="00036575">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Pr="00753707">
              <w:rPr>
                <w:rFonts w:ascii="GHEA Grapalat" w:hAnsi="GHEA Grapalat"/>
                <w:sz w:val="24"/>
                <w:szCs w:val="16"/>
                <w:lang w:val="hy-AM"/>
              </w:rPr>
              <w:t xml:space="preserve">1. Նախագծերի շրջանակներում բացահայտված չեն աջակցության շրջանակներում ապրանքատեսակների համար հունիս-օգոստոս ամիսների համար սահմանված փոխհատուցման չափերի (բացառությամբ ԵԱՏՄ ուղղությամբ փոխհատուցման չափը 50% </w:t>
            </w:r>
            <w:r w:rsidRPr="00753707">
              <w:rPr>
                <w:rFonts w:ascii="GHEA Grapalat" w:hAnsi="GHEA Grapalat"/>
                <w:sz w:val="24"/>
                <w:szCs w:val="16"/>
                <w:lang w:val="hy-AM"/>
              </w:rPr>
              <w:lastRenderedPageBreak/>
              <w:t>նվազեցման) նույնությամբ պահպանման (հաշվի առնելով սեզոնայնությամբ պայմանավորված դրանց նվազեցման հնարավորությունը): Այս առումով, առաջարկում ենք գործող ապրանքատեսակների համար դիտարկել սահմանված փոխհատուցման չափերի նվազեցման տարբերակը՝ սեզոնայնությամբ պայմանավորված:</w:t>
            </w:r>
          </w:p>
          <w:p w14:paraId="3CA29EE3" w14:textId="61658BEA" w:rsidR="00036575" w:rsidRPr="00005056" w:rsidRDefault="00036575" w:rsidP="00036575">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Pr="00753707">
              <w:rPr>
                <w:rFonts w:ascii="GHEA Grapalat" w:hAnsi="GHEA Grapalat"/>
                <w:sz w:val="24"/>
                <w:szCs w:val="16"/>
                <w:lang w:val="hy-AM"/>
              </w:rPr>
              <w:t>2. Վերոնշյալ նախագծերի ընդունման դեպքում անհրաժեշտ փոխհատուցման տրամադրման չափը սեպտեմբեր ամսվա համար գնահատվում է շուրջ 5.1 մլրդ դրամ, սակայն ներկայացված չեն վերջինիս ֆինանսավորման աղբյուրները: Հաշվի առնելով, որ 2026թ. կառավարության ՊՖ-ում հասանելի միջոցներ առկա չեն, իսկ Էկոնոմիկայի նախարարության կողմից արդեն իսկ ներկայացվել են շուրջ 22.6 մլրդ դրամի լրացուցիչ ֆինանսավորման պահանջներ տարբեր աջակցության ծրագրերի գծով (որից 5.1 մլրդ դրամը սույն միջոցառումների շրջանակներում օգոստոս ամսվա արտահանումների համար)՝ անհրաժեշտ է հստակեցնել նշված ծախսերի ֆինանսավորման աղբյուրը, այդ թվում՝ դիտարկելով նախարարության կողմից իրականացվող ծրագրերի օպտիմալացման, կրճատման, դադարեցման կամ վերաբաշխումներ կատարելու հնարավորությունները։</w:t>
            </w:r>
          </w:p>
        </w:tc>
        <w:tc>
          <w:tcPr>
            <w:tcW w:w="6840" w:type="dxa"/>
            <w:gridSpan w:val="2"/>
            <w:tcBorders>
              <w:left w:val="outset" w:sz="6" w:space="0" w:color="auto"/>
              <w:bottom w:val="outset" w:sz="6" w:space="0" w:color="auto"/>
              <w:right w:val="outset" w:sz="6" w:space="0" w:color="auto"/>
            </w:tcBorders>
          </w:tcPr>
          <w:p w14:paraId="0FB56DD2" w14:textId="77777777" w:rsidR="00036575" w:rsidRDefault="00036575" w:rsidP="00036575">
            <w:pPr>
              <w:spacing w:line="360" w:lineRule="auto"/>
              <w:ind w:left="75" w:right="90" w:hanging="75"/>
              <w:jc w:val="center"/>
              <w:rPr>
                <w:rFonts w:ascii="GHEA Grapalat" w:hAnsi="GHEA Grapalat"/>
                <w:sz w:val="24"/>
                <w:szCs w:val="16"/>
                <w:lang w:val="hy-AM"/>
              </w:rPr>
            </w:pPr>
            <w:r w:rsidRPr="00753707">
              <w:rPr>
                <w:rFonts w:ascii="GHEA Grapalat" w:hAnsi="GHEA Grapalat"/>
                <w:sz w:val="24"/>
                <w:szCs w:val="16"/>
                <w:lang w:val="hy-AM"/>
              </w:rPr>
              <w:lastRenderedPageBreak/>
              <w:t>1</w:t>
            </w:r>
            <w:r w:rsidRPr="00753707">
              <w:rPr>
                <w:rFonts w:ascii="Cambria Math" w:hAnsi="Cambria Math" w:cs="Cambria Math"/>
                <w:sz w:val="24"/>
                <w:szCs w:val="16"/>
                <w:lang w:val="hy-AM"/>
              </w:rPr>
              <w:t>․</w:t>
            </w:r>
            <w:r w:rsidRPr="00753707">
              <w:rPr>
                <w:rFonts w:ascii="GHEA Grapalat" w:hAnsi="GHEA Grapalat"/>
                <w:sz w:val="24"/>
                <w:szCs w:val="16"/>
                <w:lang w:val="hy-AM"/>
              </w:rPr>
              <w:t xml:space="preserve"> </w:t>
            </w:r>
            <w:r w:rsidRPr="00753707">
              <w:rPr>
                <w:rFonts w:ascii="GHEA Grapalat" w:hAnsi="GHEA Grapalat" w:cs="GHEA Grapalat"/>
                <w:sz w:val="24"/>
                <w:szCs w:val="16"/>
                <w:lang w:val="hy-AM"/>
              </w:rPr>
              <w:t>Ընդունվել</w:t>
            </w:r>
            <w:r w:rsidRPr="00753707">
              <w:rPr>
                <w:rFonts w:ascii="GHEA Grapalat" w:hAnsi="GHEA Grapalat"/>
                <w:sz w:val="24"/>
                <w:szCs w:val="16"/>
                <w:lang w:val="hy-AM"/>
              </w:rPr>
              <w:t xml:space="preserve"> </w:t>
            </w:r>
            <w:r w:rsidRPr="00753707">
              <w:rPr>
                <w:rFonts w:ascii="GHEA Grapalat" w:hAnsi="GHEA Grapalat" w:cs="GHEA Grapalat"/>
                <w:sz w:val="24"/>
                <w:szCs w:val="16"/>
                <w:lang w:val="hy-AM"/>
              </w:rPr>
              <w:t>է</w:t>
            </w:r>
            <w:r w:rsidRPr="00753707">
              <w:rPr>
                <w:rFonts w:ascii="GHEA Grapalat" w:hAnsi="GHEA Grapalat"/>
                <w:sz w:val="24"/>
                <w:szCs w:val="16"/>
                <w:lang w:val="hy-AM"/>
              </w:rPr>
              <w:t xml:space="preserve"> գիտություն։</w:t>
            </w:r>
          </w:p>
          <w:p w14:paraId="3E42D4A6" w14:textId="77777777" w:rsidR="00036575" w:rsidRDefault="00036575" w:rsidP="00036575">
            <w:pPr>
              <w:spacing w:line="360" w:lineRule="auto"/>
              <w:ind w:left="75" w:right="90" w:hanging="75"/>
              <w:jc w:val="center"/>
              <w:rPr>
                <w:rFonts w:ascii="GHEA Grapalat" w:hAnsi="GHEA Grapalat"/>
                <w:sz w:val="24"/>
                <w:szCs w:val="16"/>
                <w:lang w:val="hy-AM"/>
              </w:rPr>
            </w:pPr>
          </w:p>
          <w:p w14:paraId="24E4C976" w14:textId="77777777" w:rsidR="00036575" w:rsidRDefault="00036575" w:rsidP="00036575">
            <w:pPr>
              <w:spacing w:line="360" w:lineRule="auto"/>
              <w:ind w:left="75" w:right="90" w:hanging="75"/>
              <w:jc w:val="center"/>
              <w:rPr>
                <w:rFonts w:ascii="GHEA Grapalat" w:hAnsi="GHEA Grapalat"/>
                <w:sz w:val="24"/>
                <w:szCs w:val="16"/>
                <w:lang w:val="hy-AM"/>
              </w:rPr>
            </w:pPr>
          </w:p>
          <w:p w14:paraId="78116F95" w14:textId="77777777" w:rsidR="00036575" w:rsidRDefault="00036575" w:rsidP="00036575">
            <w:pPr>
              <w:spacing w:line="360" w:lineRule="auto"/>
              <w:ind w:left="75" w:right="90" w:hanging="75"/>
              <w:jc w:val="center"/>
              <w:rPr>
                <w:rFonts w:ascii="GHEA Grapalat" w:hAnsi="GHEA Grapalat"/>
                <w:sz w:val="24"/>
                <w:szCs w:val="16"/>
                <w:lang w:val="hy-AM"/>
              </w:rPr>
            </w:pPr>
          </w:p>
          <w:p w14:paraId="4FF29E6A" w14:textId="77777777" w:rsidR="00036575" w:rsidRDefault="00036575" w:rsidP="00036575">
            <w:pPr>
              <w:spacing w:line="360" w:lineRule="auto"/>
              <w:ind w:left="75" w:right="90" w:hanging="75"/>
              <w:jc w:val="center"/>
              <w:rPr>
                <w:rFonts w:ascii="GHEA Grapalat" w:hAnsi="GHEA Grapalat"/>
                <w:sz w:val="24"/>
                <w:szCs w:val="16"/>
                <w:lang w:val="hy-AM"/>
              </w:rPr>
            </w:pPr>
          </w:p>
          <w:p w14:paraId="29B428F1" w14:textId="77777777" w:rsidR="00036575" w:rsidRDefault="00036575" w:rsidP="00036575">
            <w:pPr>
              <w:spacing w:line="360" w:lineRule="auto"/>
              <w:ind w:left="75" w:right="90" w:hanging="75"/>
              <w:jc w:val="center"/>
              <w:rPr>
                <w:rFonts w:ascii="GHEA Grapalat" w:hAnsi="GHEA Grapalat"/>
                <w:sz w:val="24"/>
                <w:szCs w:val="16"/>
                <w:lang w:val="hy-AM"/>
              </w:rPr>
            </w:pPr>
          </w:p>
          <w:p w14:paraId="7F93769F" w14:textId="77777777" w:rsidR="00036575" w:rsidRDefault="00036575" w:rsidP="00036575">
            <w:pPr>
              <w:spacing w:line="360" w:lineRule="auto"/>
              <w:ind w:left="75" w:right="90" w:hanging="75"/>
              <w:jc w:val="center"/>
              <w:rPr>
                <w:rFonts w:ascii="GHEA Grapalat" w:hAnsi="GHEA Grapalat"/>
                <w:sz w:val="24"/>
                <w:szCs w:val="16"/>
                <w:lang w:val="hy-AM"/>
              </w:rPr>
            </w:pPr>
          </w:p>
          <w:p w14:paraId="573AA021" w14:textId="77777777" w:rsidR="00036575" w:rsidRDefault="00036575" w:rsidP="00036575">
            <w:pPr>
              <w:spacing w:line="360" w:lineRule="auto"/>
              <w:ind w:left="75" w:right="90" w:hanging="75"/>
              <w:jc w:val="center"/>
              <w:rPr>
                <w:rFonts w:ascii="GHEA Grapalat" w:hAnsi="GHEA Grapalat"/>
                <w:sz w:val="24"/>
                <w:szCs w:val="16"/>
                <w:lang w:val="hy-AM"/>
              </w:rPr>
            </w:pPr>
          </w:p>
          <w:p w14:paraId="7F1E0141" w14:textId="77777777" w:rsidR="00036575" w:rsidRDefault="00036575" w:rsidP="00036575">
            <w:pPr>
              <w:spacing w:line="360" w:lineRule="auto"/>
              <w:ind w:left="75" w:right="90" w:hanging="75"/>
              <w:jc w:val="center"/>
              <w:rPr>
                <w:rFonts w:ascii="GHEA Grapalat" w:hAnsi="GHEA Grapalat"/>
                <w:sz w:val="24"/>
                <w:szCs w:val="16"/>
                <w:lang w:val="hy-AM"/>
              </w:rPr>
            </w:pPr>
          </w:p>
          <w:p w14:paraId="45B63804" w14:textId="1BEA14C5" w:rsidR="00036575" w:rsidRPr="0045185B" w:rsidRDefault="00036575" w:rsidP="00036575">
            <w:pPr>
              <w:spacing w:line="360" w:lineRule="auto"/>
              <w:ind w:left="75" w:right="90" w:hanging="75"/>
              <w:jc w:val="both"/>
              <w:rPr>
                <w:rFonts w:ascii="Cambria Math" w:hAnsi="Cambria Math"/>
                <w:sz w:val="24"/>
                <w:szCs w:val="16"/>
                <w:lang w:val="hy-AM"/>
              </w:rPr>
            </w:pPr>
            <w:r>
              <w:rPr>
                <w:rFonts w:ascii="GHEA Grapalat" w:hAnsi="GHEA Grapalat"/>
                <w:sz w:val="24"/>
                <w:szCs w:val="16"/>
                <w:lang w:val="hy-AM"/>
              </w:rPr>
              <w:t xml:space="preserve">                             </w:t>
            </w:r>
            <w:r w:rsidRPr="00753707">
              <w:rPr>
                <w:rFonts w:ascii="GHEA Grapalat" w:hAnsi="GHEA Grapalat"/>
                <w:sz w:val="24"/>
                <w:szCs w:val="16"/>
                <w:lang w:val="hy-AM"/>
              </w:rPr>
              <w:t>2</w:t>
            </w:r>
            <w:r w:rsidRPr="00753707">
              <w:rPr>
                <w:rFonts w:ascii="Cambria Math" w:hAnsi="Cambria Math" w:cs="Cambria Math"/>
                <w:sz w:val="24"/>
                <w:szCs w:val="16"/>
                <w:lang w:val="hy-AM"/>
              </w:rPr>
              <w:t>․</w:t>
            </w:r>
            <w:r w:rsidRPr="00753707">
              <w:rPr>
                <w:rFonts w:ascii="GHEA Grapalat" w:hAnsi="GHEA Grapalat"/>
                <w:sz w:val="24"/>
                <w:szCs w:val="16"/>
                <w:lang w:val="hy-AM"/>
              </w:rPr>
              <w:t xml:space="preserve"> Ընդունվել </w:t>
            </w:r>
            <w:r w:rsidRPr="00753707">
              <w:rPr>
                <w:rFonts w:ascii="GHEA Grapalat" w:hAnsi="GHEA Grapalat" w:cs="GHEA Grapalat"/>
                <w:sz w:val="24"/>
                <w:szCs w:val="16"/>
                <w:lang w:val="hy-AM"/>
              </w:rPr>
              <w:t>է</w:t>
            </w:r>
            <w:r w:rsidRPr="00753707">
              <w:rPr>
                <w:rFonts w:ascii="GHEA Grapalat" w:hAnsi="GHEA Grapalat"/>
                <w:sz w:val="24"/>
                <w:szCs w:val="16"/>
                <w:lang w:val="hy-AM"/>
              </w:rPr>
              <w:t xml:space="preserve"> գիտություն։</w:t>
            </w:r>
          </w:p>
        </w:tc>
      </w:tr>
      <w:tr w:rsidR="004474A5" w:rsidRPr="00E05165" w14:paraId="2A01905F"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5C65BB06"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3. </w:t>
            </w:r>
            <w:r w:rsidRPr="00535763">
              <w:rPr>
                <w:rFonts w:ascii="GHEA Grapalat" w:hAnsi="GHEA Grapalat"/>
                <w:color w:val="000000"/>
                <w:sz w:val="24"/>
                <w:szCs w:val="24"/>
                <w:lang w:val="hy-AM"/>
              </w:rPr>
              <w:t>Տարածքային կառավարման և ենթակառուցվածքների նախարարություն</w:t>
            </w:r>
            <w:r>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5C4CD37" w14:textId="257DF5F1" w:rsidR="004474A5" w:rsidRPr="00E05165" w:rsidRDefault="001E3DB6" w:rsidP="000250A3">
            <w:pPr>
              <w:spacing w:line="276" w:lineRule="auto"/>
              <w:jc w:val="center"/>
              <w:rPr>
                <w:rFonts w:ascii="GHEA Grapalat" w:hAnsi="GHEA Grapalat"/>
                <w:color w:val="000000"/>
                <w:sz w:val="24"/>
                <w:szCs w:val="24"/>
                <w:lang w:val="hy-AM"/>
              </w:rPr>
            </w:pPr>
            <w:r w:rsidRPr="001E3DB6">
              <w:rPr>
                <w:rFonts w:ascii="GHEA Grapalat" w:hAnsi="GHEA Grapalat"/>
                <w:color w:val="000000"/>
                <w:sz w:val="24"/>
                <w:szCs w:val="24"/>
              </w:rPr>
              <w:t>2</w:t>
            </w:r>
            <w:r w:rsidR="00CB5E85">
              <w:rPr>
                <w:rFonts w:ascii="GHEA Grapalat" w:hAnsi="GHEA Grapalat"/>
                <w:color w:val="000000"/>
                <w:sz w:val="24"/>
                <w:szCs w:val="24"/>
                <w:lang w:val="hy-AM"/>
              </w:rPr>
              <w:t>8</w:t>
            </w:r>
            <w:r w:rsidR="00F337D0" w:rsidRPr="001E3DB6">
              <w:rPr>
                <w:rFonts w:ascii="Cambria Math" w:hAnsi="Cambria Math" w:cs="Cambria Math"/>
                <w:color w:val="000000"/>
                <w:sz w:val="24"/>
                <w:szCs w:val="24"/>
              </w:rPr>
              <w:t>․</w:t>
            </w:r>
            <w:r w:rsidR="00F337D0" w:rsidRPr="00F337D0">
              <w:rPr>
                <w:rFonts w:ascii="GHEA Grapalat" w:hAnsi="GHEA Grapalat"/>
                <w:color w:val="000000"/>
                <w:sz w:val="24"/>
                <w:szCs w:val="24"/>
              </w:rPr>
              <w:t>0</w:t>
            </w:r>
            <w:r w:rsidR="00CB5E85">
              <w:rPr>
                <w:rFonts w:ascii="GHEA Grapalat" w:hAnsi="GHEA Grapalat"/>
                <w:color w:val="000000"/>
                <w:sz w:val="24"/>
                <w:szCs w:val="24"/>
                <w:lang w:val="hy-AM"/>
              </w:rPr>
              <w:t>8</w:t>
            </w:r>
            <w:r w:rsidR="00C8410C" w:rsidRPr="00F337D0">
              <w:rPr>
                <w:rFonts w:ascii="Cambria Math" w:hAnsi="Cambria Math" w:cs="Cambria Math"/>
                <w:color w:val="000000"/>
                <w:sz w:val="24"/>
                <w:szCs w:val="24"/>
              </w:rPr>
              <w:t>․</w:t>
            </w:r>
            <w:r w:rsidR="004474A5" w:rsidRPr="00C8410C">
              <w:rPr>
                <w:rFonts w:ascii="GHEA Grapalat" w:hAnsi="GHEA Grapalat"/>
                <w:color w:val="000000"/>
                <w:sz w:val="24"/>
                <w:szCs w:val="24"/>
              </w:rPr>
              <w:t>2026թ</w:t>
            </w:r>
            <w:r w:rsidR="004474A5" w:rsidRPr="00387CDC">
              <w:rPr>
                <w:rFonts w:ascii="GHEA Grapalat" w:hAnsi="GHEA Grapalat"/>
                <w:color w:val="000000"/>
                <w:sz w:val="24"/>
                <w:szCs w:val="24"/>
                <w:lang w:val="hy-AM"/>
              </w:rPr>
              <w:t>.</w:t>
            </w:r>
          </w:p>
        </w:tc>
      </w:tr>
      <w:tr w:rsidR="004474A5" w:rsidRPr="00E05165" w14:paraId="02A53E7D"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190C5ABD"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0A01D06B" w14:textId="0B927C62" w:rsidR="004474A5" w:rsidRPr="00E05165" w:rsidRDefault="004474A5" w:rsidP="000250A3">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CB5E85" w:rsidRPr="00CB5E85">
              <w:rPr>
                <w:rFonts w:ascii="GHEA Grapalat" w:hAnsi="GHEA Grapalat"/>
                <w:color w:val="000000"/>
                <w:sz w:val="24"/>
                <w:szCs w:val="24"/>
              </w:rPr>
              <w:t>ԴԽ/15.3/32950-2026</w:t>
            </w:r>
          </w:p>
        </w:tc>
      </w:tr>
      <w:tr w:rsidR="004474A5" w:rsidRPr="00F97332" w14:paraId="3E4262D4"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185AFBEF" w14:textId="55CEC55B" w:rsidR="004474A5" w:rsidRPr="00005056" w:rsidRDefault="001E3DB6" w:rsidP="00C8410C">
            <w:pPr>
              <w:tabs>
                <w:tab w:val="center" w:pos="4844"/>
              </w:tabs>
              <w:suppressAutoHyphens/>
              <w:spacing w:line="360" w:lineRule="auto"/>
              <w:ind w:right="165" w:firstLine="284"/>
              <w:jc w:val="both"/>
              <w:rPr>
                <w:rFonts w:ascii="GHEA Grapalat" w:hAnsi="GHEA Grapalat"/>
                <w:bCs/>
                <w:color w:val="000000"/>
                <w:sz w:val="24"/>
                <w:szCs w:val="24"/>
                <w:lang w:val="hy-AM"/>
              </w:rPr>
            </w:pPr>
            <w:r>
              <w:rPr>
                <w:rFonts w:ascii="GHEA Grapalat" w:hAnsi="GHEA Grapalat"/>
                <w:bCs/>
                <w:color w:val="000000"/>
                <w:sz w:val="24"/>
                <w:szCs w:val="24"/>
                <w:lang w:val="hy-AM"/>
              </w:rPr>
              <w:t>Ն</w:t>
            </w:r>
            <w:r w:rsidRPr="001E3DB6">
              <w:rPr>
                <w:rFonts w:ascii="GHEA Grapalat" w:hAnsi="GHEA Grapalat"/>
                <w:bCs/>
                <w:color w:val="000000"/>
                <w:sz w:val="24"/>
                <w:szCs w:val="24"/>
                <w:lang w:val="hy-AM"/>
              </w:rPr>
              <w:t>ախագծի վերաբերյալ առաջարկություն</w:t>
            </w:r>
            <w:r w:rsidR="00CB5E85">
              <w:rPr>
                <w:rFonts w:ascii="GHEA Grapalat" w:hAnsi="GHEA Grapalat"/>
                <w:bCs/>
                <w:color w:val="000000"/>
                <w:sz w:val="24"/>
                <w:szCs w:val="24"/>
                <w:lang w:val="hy-AM"/>
              </w:rPr>
              <w:t>ներ</w:t>
            </w:r>
            <w:r w:rsidRPr="001E3DB6">
              <w:rPr>
                <w:rFonts w:ascii="GHEA Grapalat" w:hAnsi="GHEA Grapalat"/>
                <w:bCs/>
                <w:color w:val="000000"/>
                <w:sz w:val="24"/>
                <w:szCs w:val="24"/>
                <w:lang w:val="hy-AM"/>
              </w:rPr>
              <w:t xml:space="preserve"> չ</w:t>
            </w:r>
            <w:r>
              <w:rPr>
                <w:rFonts w:ascii="GHEA Grapalat" w:hAnsi="GHEA Grapalat"/>
                <w:bCs/>
                <w:color w:val="000000"/>
                <w:sz w:val="24"/>
                <w:szCs w:val="24"/>
                <w:lang w:val="hy-AM"/>
              </w:rPr>
              <w:t>կա</w:t>
            </w:r>
            <w:r w:rsidR="00CB5E85">
              <w:rPr>
                <w:rFonts w:ascii="GHEA Grapalat" w:hAnsi="GHEA Grapalat"/>
                <w:bCs/>
                <w:color w:val="000000"/>
                <w:sz w:val="24"/>
                <w:szCs w:val="24"/>
                <w:lang w:val="hy-AM"/>
              </w:rPr>
              <w:t>ն</w:t>
            </w:r>
            <w:r w:rsidRPr="001E3DB6">
              <w:rPr>
                <w:rFonts w:ascii="GHEA Grapalat" w:hAnsi="GHEA Grapalat"/>
                <w:bCs/>
                <w:color w:val="000000"/>
                <w:sz w:val="24"/>
                <w:szCs w:val="24"/>
                <w:lang w:val="hy-AM"/>
              </w:rPr>
              <w:t>։</w:t>
            </w:r>
          </w:p>
        </w:tc>
        <w:tc>
          <w:tcPr>
            <w:tcW w:w="6840" w:type="dxa"/>
            <w:gridSpan w:val="2"/>
            <w:tcBorders>
              <w:left w:val="outset" w:sz="6" w:space="0" w:color="auto"/>
              <w:bottom w:val="outset" w:sz="6" w:space="0" w:color="auto"/>
              <w:right w:val="outset" w:sz="6" w:space="0" w:color="auto"/>
            </w:tcBorders>
          </w:tcPr>
          <w:p w14:paraId="757FADFB" w14:textId="77777777" w:rsidR="004474A5" w:rsidRDefault="004474A5" w:rsidP="000250A3">
            <w:pPr>
              <w:spacing w:line="360" w:lineRule="auto"/>
              <w:ind w:left="165" w:right="90" w:hanging="165"/>
              <w:jc w:val="both"/>
              <w:rPr>
                <w:rFonts w:ascii="GHEA Grapalat" w:hAnsi="GHEA Grapalat"/>
                <w:color w:val="000000"/>
                <w:sz w:val="24"/>
                <w:szCs w:val="24"/>
                <w:lang w:val="hy-AM"/>
              </w:rPr>
            </w:pPr>
          </w:p>
        </w:tc>
      </w:tr>
    </w:tbl>
    <w:p w14:paraId="3080C5A9" w14:textId="77777777" w:rsidR="006477CE" w:rsidRPr="008D425D" w:rsidRDefault="006477CE" w:rsidP="00687EE9">
      <w:pPr>
        <w:spacing w:line="276" w:lineRule="auto"/>
        <w:rPr>
          <w:lang w:val="hy-AM"/>
        </w:rPr>
      </w:pPr>
    </w:p>
    <w:sectPr w:rsidR="006477CE" w:rsidRPr="008D425D"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A5413"/>
    <w:multiLevelType w:val="hybridMultilevel"/>
    <w:tmpl w:val="CC94FB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47B2ADF"/>
    <w:multiLevelType w:val="hybridMultilevel"/>
    <w:tmpl w:val="E9DC39E6"/>
    <w:lvl w:ilvl="0" w:tplc="FFFFFFFF">
      <w:start w:val="1"/>
      <w:numFmt w:val="decimal"/>
      <w:lvlText w:val="%1)"/>
      <w:lvlJc w:val="left"/>
      <w:pPr>
        <w:ind w:left="1282" w:hanging="360"/>
      </w:pPr>
    </w:lvl>
    <w:lvl w:ilvl="1" w:tplc="FFFFFFFF">
      <w:start w:val="1"/>
      <w:numFmt w:val="lowerLetter"/>
      <w:lvlText w:val="%2."/>
      <w:lvlJc w:val="left"/>
      <w:pPr>
        <w:ind w:left="2002" w:hanging="360"/>
      </w:pPr>
    </w:lvl>
    <w:lvl w:ilvl="2" w:tplc="FFFFFFFF">
      <w:start w:val="1"/>
      <w:numFmt w:val="lowerRoman"/>
      <w:lvlText w:val="%3."/>
      <w:lvlJc w:val="right"/>
      <w:pPr>
        <w:ind w:left="2722" w:hanging="180"/>
      </w:pPr>
    </w:lvl>
    <w:lvl w:ilvl="3" w:tplc="FFFFFFFF">
      <w:start w:val="1"/>
      <w:numFmt w:val="decimal"/>
      <w:lvlText w:val="%4."/>
      <w:lvlJc w:val="left"/>
      <w:pPr>
        <w:ind w:left="3442" w:hanging="360"/>
      </w:pPr>
    </w:lvl>
    <w:lvl w:ilvl="4" w:tplc="FFFFFFFF">
      <w:start w:val="1"/>
      <w:numFmt w:val="lowerLetter"/>
      <w:lvlText w:val="%5."/>
      <w:lvlJc w:val="left"/>
      <w:pPr>
        <w:ind w:left="4162" w:hanging="360"/>
      </w:pPr>
    </w:lvl>
    <w:lvl w:ilvl="5" w:tplc="FFFFFFFF">
      <w:start w:val="1"/>
      <w:numFmt w:val="lowerRoman"/>
      <w:lvlText w:val="%6."/>
      <w:lvlJc w:val="right"/>
      <w:pPr>
        <w:ind w:left="4882" w:hanging="180"/>
      </w:pPr>
    </w:lvl>
    <w:lvl w:ilvl="6" w:tplc="FFFFFFFF">
      <w:start w:val="1"/>
      <w:numFmt w:val="decimal"/>
      <w:lvlText w:val="%7."/>
      <w:lvlJc w:val="left"/>
      <w:pPr>
        <w:ind w:left="5602" w:hanging="360"/>
      </w:pPr>
    </w:lvl>
    <w:lvl w:ilvl="7" w:tplc="FFFFFFFF">
      <w:start w:val="1"/>
      <w:numFmt w:val="lowerLetter"/>
      <w:lvlText w:val="%8."/>
      <w:lvlJc w:val="left"/>
      <w:pPr>
        <w:ind w:left="6322" w:hanging="360"/>
      </w:pPr>
    </w:lvl>
    <w:lvl w:ilvl="8" w:tplc="FFFFFFFF">
      <w:start w:val="1"/>
      <w:numFmt w:val="lowerRoman"/>
      <w:lvlText w:val="%9."/>
      <w:lvlJc w:val="right"/>
      <w:pPr>
        <w:ind w:left="7042" w:hanging="180"/>
      </w:pPr>
    </w:lvl>
  </w:abstractNum>
  <w:abstractNum w:abstractNumId="4"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15:restartNumberingAfterBreak="0">
    <w:nsid w:val="368B267C"/>
    <w:multiLevelType w:val="hybridMultilevel"/>
    <w:tmpl w:val="6762B4DC"/>
    <w:lvl w:ilvl="0" w:tplc="EC2023B0">
      <w:start w:val="1"/>
      <w:numFmt w:val="decimal"/>
      <w:lvlText w:val="%1."/>
      <w:lvlJc w:val="left"/>
      <w:pPr>
        <w:ind w:left="447"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6" w15:restartNumberingAfterBreak="0">
    <w:nsid w:val="584046D5"/>
    <w:multiLevelType w:val="hybridMultilevel"/>
    <w:tmpl w:val="08AA9E1E"/>
    <w:lvl w:ilvl="0" w:tplc="43184A20">
      <w:start w:val="1"/>
      <w:numFmt w:val="decimal"/>
      <w:lvlText w:val="%1."/>
      <w:lvlJc w:val="left"/>
      <w:pPr>
        <w:ind w:left="927" w:hanging="360"/>
      </w:pPr>
      <w:rPr>
        <w:rFonts w:eastAsia="Times New Roman" w:cs="Times New Rom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8"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9" w15:restartNumberingAfterBreak="0">
    <w:nsid w:val="71CB3E8D"/>
    <w:multiLevelType w:val="hybridMultilevel"/>
    <w:tmpl w:val="0B2AB1DE"/>
    <w:lvl w:ilvl="0" w:tplc="68982ED4">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abstractNumId w:val="10"/>
  </w:num>
  <w:num w:numId="2">
    <w:abstractNumId w:val="4"/>
  </w:num>
  <w:num w:numId="3">
    <w:abstractNumId w:val="8"/>
  </w:num>
  <w:num w:numId="4">
    <w:abstractNumId w:val="0"/>
  </w:num>
  <w:num w:numId="5">
    <w:abstractNumId w:val="7"/>
  </w:num>
  <w:num w:numId="6">
    <w:abstractNumId w:val="1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5056"/>
    <w:rsid w:val="00013747"/>
    <w:rsid w:val="00027030"/>
    <w:rsid w:val="0003071B"/>
    <w:rsid w:val="00035454"/>
    <w:rsid w:val="00036575"/>
    <w:rsid w:val="00036AF2"/>
    <w:rsid w:val="0004473E"/>
    <w:rsid w:val="00047306"/>
    <w:rsid w:val="00050659"/>
    <w:rsid w:val="0005242D"/>
    <w:rsid w:val="00052C0A"/>
    <w:rsid w:val="0005464D"/>
    <w:rsid w:val="00056270"/>
    <w:rsid w:val="00061DDF"/>
    <w:rsid w:val="00065264"/>
    <w:rsid w:val="0007026A"/>
    <w:rsid w:val="00071E08"/>
    <w:rsid w:val="000725C3"/>
    <w:rsid w:val="00086E22"/>
    <w:rsid w:val="0009313C"/>
    <w:rsid w:val="000A1A1D"/>
    <w:rsid w:val="000B3247"/>
    <w:rsid w:val="000B67BE"/>
    <w:rsid w:val="000B6B47"/>
    <w:rsid w:val="000B6B87"/>
    <w:rsid w:val="000C0CA4"/>
    <w:rsid w:val="000C7065"/>
    <w:rsid w:val="000D4119"/>
    <w:rsid w:val="000D69C7"/>
    <w:rsid w:val="000E0A4E"/>
    <w:rsid w:val="000E1846"/>
    <w:rsid w:val="000F021B"/>
    <w:rsid w:val="000F022A"/>
    <w:rsid w:val="000F3CF5"/>
    <w:rsid w:val="00103D0E"/>
    <w:rsid w:val="001064B3"/>
    <w:rsid w:val="00121070"/>
    <w:rsid w:val="001252D3"/>
    <w:rsid w:val="00125938"/>
    <w:rsid w:val="0013501A"/>
    <w:rsid w:val="00140C51"/>
    <w:rsid w:val="00142622"/>
    <w:rsid w:val="00146802"/>
    <w:rsid w:val="00162BCB"/>
    <w:rsid w:val="00164B4B"/>
    <w:rsid w:val="00170B2C"/>
    <w:rsid w:val="00176DBE"/>
    <w:rsid w:val="0018268B"/>
    <w:rsid w:val="00193453"/>
    <w:rsid w:val="00196A6E"/>
    <w:rsid w:val="001A47EE"/>
    <w:rsid w:val="001B0543"/>
    <w:rsid w:val="001B48DE"/>
    <w:rsid w:val="001C1015"/>
    <w:rsid w:val="001C321E"/>
    <w:rsid w:val="001C3F4C"/>
    <w:rsid w:val="001C7469"/>
    <w:rsid w:val="001D24D7"/>
    <w:rsid w:val="001E0E8E"/>
    <w:rsid w:val="001E3DB6"/>
    <w:rsid w:val="001E75E7"/>
    <w:rsid w:val="001F092D"/>
    <w:rsid w:val="00202E3E"/>
    <w:rsid w:val="00205A1E"/>
    <w:rsid w:val="00225E0F"/>
    <w:rsid w:val="00232FD0"/>
    <w:rsid w:val="002333F1"/>
    <w:rsid w:val="00234DB1"/>
    <w:rsid w:val="00235535"/>
    <w:rsid w:val="00235C8F"/>
    <w:rsid w:val="002377E4"/>
    <w:rsid w:val="0024095D"/>
    <w:rsid w:val="00240A68"/>
    <w:rsid w:val="00243684"/>
    <w:rsid w:val="00243D42"/>
    <w:rsid w:val="00252664"/>
    <w:rsid w:val="002729C3"/>
    <w:rsid w:val="00274FAB"/>
    <w:rsid w:val="002751D0"/>
    <w:rsid w:val="00276568"/>
    <w:rsid w:val="00282209"/>
    <w:rsid w:val="00287453"/>
    <w:rsid w:val="002901C4"/>
    <w:rsid w:val="00290D35"/>
    <w:rsid w:val="002A2E11"/>
    <w:rsid w:val="002B5871"/>
    <w:rsid w:val="002B6422"/>
    <w:rsid w:val="002B6996"/>
    <w:rsid w:val="002C364D"/>
    <w:rsid w:val="002D6B3E"/>
    <w:rsid w:val="002D7330"/>
    <w:rsid w:val="002D7DBA"/>
    <w:rsid w:val="002E008A"/>
    <w:rsid w:val="002E3C98"/>
    <w:rsid w:val="002E51BC"/>
    <w:rsid w:val="002E59F2"/>
    <w:rsid w:val="002E63C4"/>
    <w:rsid w:val="002F0E06"/>
    <w:rsid w:val="002F346C"/>
    <w:rsid w:val="003037B2"/>
    <w:rsid w:val="00304690"/>
    <w:rsid w:val="00311A8D"/>
    <w:rsid w:val="00320A51"/>
    <w:rsid w:val="00322325"/>
    <w:rsid w:val="0032291F"/>
    <w:rsid w:val="00325C33"/>
    <w:rsid w:val="003265CF"/>
    <w:rsid w:val="003266E4"/>
    <w:rsid w:val="003329C2"/>
    <w:rsid w:val="003330DE"/>
    <w:rsid w:val="003371C8"/>
    <w:rsid w:val="003411E6"/>
    <w:rsid w:val="00343857"/>
    <w:rsid w:val="00351402"/>
    <w:rsid w:val="00352076"/>
    <w:rsid w:val="003601E8"/>
    <w:rsid w:val="003663FB"/>
    <w:rsid w:val="003719CB"/>
    <w:rsid w:val="00372278"/>
    <w:rsid w:val="00373B43"/>
    <w:rsid w:val="003745DE"/>
    <w:rsid w:val="003750A7"/>
    <w:rsid w:val="00380C69"/>
    <w:rsid w:val="0038153E"/>
    <w:rsid w:val="00382795"/>
    <w:rsid w:val="00385213"/>
    <w:rsid w:val="00387CDC"/>
    <w:rsid w:val="003942D5"/>
    <w:rsid w:val="003D26ED"/>
    <w:rsid w:val="003D76A7"/>
    <w:rsid w:val="003E70CE"/>
    <w:rsid w:val="003F1CCF"/>
    <w:rsid w:val="00403CBD"/>
    <w:rsid w:val="004060F3"/>
    <w:rsid w:val="0041032D"/>
    <w:rsid w:val="00411418"/>
    <w:rsid w:val="00411858"/>
    <w:rsid w:val="00411EB0"/>
    <w:rsid w:val="0041313D"/>
    <w:rsid w:val="004131E7"/>
    <w:rsid w:val="00414E7D"/>
    <w:rsid w:val="00420877"/>
    <w:rsid w:val="004217EA"/>
    <w:rsid w:val="00422FB1"/>
    <w:rsid w:val="004272F8"/>
    <w:rsid w:val="00432E0F"/>
    <w:rsid w:val="00435F24"/>
    <w:rsid w:val="0044037C"/>
    <w:rsid w:val="004467AD"/>
    <w:rsid w:val="004474A5"/>
    <w:rsid w:val="004505E2"/>
    <w:rsid w:val="00450BBA"/>
    <w:rsid w:val="004511E9"/>
    <w:rsid w:val="0045185B"/>
    <w:rsid w:val="00460EA2"/>
    <w:rsid w:val="00461AC8"/>
    <w:rsid w:val="00462883"/>
    <w:rsid w:val="00463525"/>
    <w:rsid w:val="00464B9C"/>
    <w:rsid w:val="004679E6"/>
    <w:rsid w:val="0047222E"/>
    <w:rsid w:val="00485595"/>
    <w:rsid w:val="00485982"/>
    <w:rsid w:val="004919C4"/>
    <w:rsid w:val="0049249E"/>
    <w:rsid w:val="0049718D"/>
    <w:rsid w:val="004A0161"/>
    <w:rsid w:val="004A5F95"/>
    <w:rsid w:val="004B0D02"/>
    <w:rsid w:val="004B31C2"/>
    <w:rsid w:val="004C6D01"/>
    <w:rsid w:val="004D20FF"/>
    <w:rsid w:val="004F37B9"/>
    <w:rsid w:val="004F4225"/>
    <w:rsid w:val="004F79FC"/>
    <w:rsid w:val="00501558"/>
    <w:rsid w:val="00502809"/>
    <w:rsid w:val="00506F82"/>
    <w:rsid w:val="00507737"/>
    <w:rsid w:val="00513191"/>
    <w:rsid w:val="00513D80"/>
    <w:rsid w:val="00513E41"/>
    <w:rsid w:val="0051469F"/>
    <w:rsid w:val="005161C7"/>
    <w:rsid w:val="00523578"/>
    <w:rsid w:val="0052536E"/>
    <w:rsid w:val="005267DB"/>
    <w:rsid w:val="0053021D"/>
    <w:rsid w:val="00533F43"/>
    <w:rsid w:val="00534F76"/>
    <w:rsid w:val="00535763"/>
    <w:rsid w:val="00542F52"/>
    <w:rsid w:val="00551CEC"/>
    <w:rsid w:val="005540A8"/>
    <w:rsid w:val="00566A88"/>
    <w:rsid w:val="005805D0"/>
    <w:rsid w:val="005933E3"/>
    <w:rsid w:val="00596FC2"/>
    <w:rsid w:val="005A5BB7"/>
    <w:rsid w:val="005A68CF"/>
    <w:rsid w:val="005B0E51"/>
    <w:rsid w:val="005B3110"/>
    <w:rsid w:val="005B469C"/>
    <w:rsid w:val="005B5602"/>
    <w:rsid w:val="005B5FDC"/>
    <w:rsid w:val="005B6D88"/>
    <w:rsid w:val="005C34D9"/>
    <w:rsid w:val="005C5331"/>
    <w:rsid w:val="005C684B"/>
    <w:rsid w:val="005D1536"/>
    <w:rsid w:val="005D7A44"/>
    <w:rsid w:val="005D7B5C"/>
    <w:rsid w:val="005E084C"/>
    <w:rsid w:val="005E5620"/>
    <w:rsid w:val="005E71A9"/>
    <w:rsid w:val="005E76F8"/>
    <w:rsid w:val="005F0E71"/>
    <w:rsid w:val="005F7B9C"/>
    <w:rsid w:val="00600050"/>
    <w:rsid w:val="00610538"/>
    <w:rsid w:val="00623267"/>
    <w:rsid w:val="006271A0"/>
    <w:rsid w:val="00627D1E"/>
    <w:rsid w:val="006329FD"/>
    <w:rsid w:val="0063697B"/>
    <w:rsid w:val="00641126"/>
    <w:rsid w:val="006427DB"/>
    <w:rsid w:val="006435B2"/>
    <w:rsid w:val="00645F8B"/>
    <w:rsid w:val="00647561"/>
    <w:rsid w:val="00647562"/>
    <w:rsid w:val="006477CE"/>
    <w:rsid w:val="00652A81"/>
    <w:rsid w:val="00657764"/>
    <w:rsid w:val="00664F6F"/>
    <w:rsid w:val="00665479"/>
    <w:rsid w:val="0067145E"/>
    <w:rsid w:val="00681272"/>
    <w:rsid w:val="00687EE9"/>
    <w:rsid w:val="0069225D"/>
    <w:rsid w:val="006A3DB4"/>
    <w:rsid w:val="006A4059"/>
    <w:rsid w:val="006A5FAB"/>
    <w:rsid w:val="006A6627"/>
    <w:rsid w:val="006B16CA"/>
    <w:rsid w:val="006B26C2"/>
    <w:rsid w:val="006B2EA7"/>
    <w:rsid w:val="006C1146"/>
    <w:rsid w:val="006C328B"/>
    <w:rsid w:val="006C5749"/>
    <w:rsid w:val="006C6632"/>
    <w:rsid w:val="006D60A4"/>
    <w:rsid w:val="006D64CC"/>
    <w:rsid w:val="006D6AFF"/>
    <w:rsid w:val="006E1525"/>
    <w:rsid w:val="006E2DA6"/>
    <w:rsid w:val="006E576E"/>
    <w:rsid w:val="006F0998"/>
    <w:rsid w:val="006F27B7"/>
    <w:rsid w:val="006F5EF9"/>
    <w:rsid w:val="006F73EC"/>
    <w:rsid w:val="0070045D"/>
    <w:rsid w:val="00700B91"/>
    <w:rsid w:val="00705044"/>
    <w:rsid w:val="00706111"/>
    <w:rsid w:val="0071766B"/>
    <w:rsid w:val="00725424"/>
    <w:rsid w:val="00725D40"/>
    <w:rsid w:val="00727C5F"/>
    <w:rsid w:val="00737456"/>
    <w:rsid w:val="00740A44"/>
    <w:rsid w:val="00742AE9"/>
    <w:rsid w:val="00742B74"/>
    <w:rsid w:val="007510EF"/>
    <w:rsid w:val="0075547B"/>
    <w:rsid w:val="00762568"/>
    <w:rsid w:val="007635C6"/>
    <w:rsid w:val="00777287"/>
    <w:rsid w:val="00777751"/>
    <w:rsid w:val="0078095B"/>
    <w:rsid w:val="00785D9D"/>
    <w:rsid w:val="0078793C"/>
    <w:rsid w:val="00791BD2"/>
    <w:rsid w:val="00792902"/>
    <w:rsid w:val="00794F2C"/>
    <w:rsid w:val="007A0AD3"/>
    <w:rsid w:val="007A1A51"/>
    <w:rsid w:val="007A3AAC"/>
    <w:rsid w:val="007A3E3A"/>
    <w:rsid w:val="007A78AA"/>
    <w:rsid w:val="007B11AE"/>
    <w:rsid w:val="007B39CA"/>
    <w:rsid w:val="007B7F6A"/>
    <w:rsid w:val="007C10B7"/>
    <w:rsid w:val="007C6B50"/>
    <w:rsid w:val="007C7C35"/>
    <w:rsid w:val="007D04B9"/>
    <w:rsid w:val="007D0761"/>
    <w:rsid w:val="007D32EF"/>
    <w:rsid w:val="007D3ED7"/>
    <w:rsid w:val="007D67A5"/>
    <w:rsid w:val="007E4599"/>
    <w:rsid w:val="007E6E09"/>
    <w:rsid w:val="007F00FA"/>
    <w:rsid w:val="007F1B4F"/>
    <w:rsid w:val="007F35CF"/>
    <w:rsid w:val="007F3DF8"/>
    <w:rsid w:val="007F6BC1"/>
    <w:rsid w:val="00803186"/>
    <w:rsid w:val="00807374"/>
    <w:rsid w:val="008074E5"/>
    <w:rsid w:val="00810ADF"/>
    <w:rsid w:val="0081296E"/>
    <w:rsid w:val="0081352F"/>
    <w:rsid w:val="0082125D"/>
    <w:rsid w:val="00822347"/>
    <w:rsid w:val="008230B8"/>
    <w:rsid w:val="0083631F"/>
    <w:rsid w:val="00837F56"/>
    <w:rsid w:val="00837F7D"/>
    <w:rsid w:val="008425F5"/>
    <w:rsid w:val="00843498"/>
    <w:rsid w:val="00855CDC"/>
    <w:rsid w:val="00861FDB"/>
    <w:rsid w:val="00867BBD"/>
    <w:rsid w:val="00872200"/>
    <w:rsid w:val="00873C45"/>
    <w:rsid w:val="00875D69"/>
    <w:rsid w:val="008802D0"/>
    <w:rsid w:val="00887507"/>
    <w:rsid w:val="00890ACE"/>
    <w:rsid w:val="008A4246"/>
    <w:rsid w:val="008B377E"/>
    <w:rsid w:val="008B5EBF"/>
    <w:rsid w:val="008B633D"/>
    <w:rsid w:val="008C2C0E"/>
    <w:rsid w:val="008C47BD"/>
    <w:rsid w:val="008D220A"/>
    <w:rsid w:val="008D425D"/>
    <w:rsid w:val="008E0E8A"/>
    <w:rsid w:val="008E0F0E"/>
    <w:rsid w:val="008E52C0"/>
    <w:rsid w:val="008F2DB7"/>
    <w:rsid w:val="00904D20"/>
    <w:rsid w:val="00906C08"/>
    <w:rsid w:val="00914CD8"/>
    <w:rsid w:val="00925037"/>
    <w:rsid w:val="00925FF3"/>
    <w:rsid w:val="009261D0"/>
    <w:rsid w:val="009265BC"/>
    <w:rsid w:val="0093584A"/>
    <w:rsid w:val="009402C4"/>
    <w:rsid w:val="00942664"/>
    <w:rsid w:val="00946630"/>
    <w:rsid w:val="00957079"/>
    <w:rsid w:val="0096249A"/>
    <w:rsid w:val="00962F14"/>
    <w:rsid w:val="00963ABB"/>
    <w:rsid w:val="00963FB7"/>
    <w:rsid w:val="00965F89"/>
    <w:rsid w:val="0097184F"/>
    <w:rsid w:val="0097202D"/>
    <w:rsid w:val="00975947"/>
    <w:rsid w:val="0098532B"/>
    <w:rsid w:val="00985B79"/>
    <w:rsid w:val="00986E4B"/>
    <w:rsid w:val="00992073"/>
    <w:rsid w:val="009A1EF4"/>
    <w:rsid w:val="009A5677"/>
    <w:rsid w:val="009B79BD"/>
    <w:rsid w:val="009C479D"/>
    <w:rsid w:val="009D1BEA"/>
    <w:rsid w:val="009D37FE"/>
    <w:rsid w:val="009E1877"/>
    <w:rsid w:val="009E49BF"/>
    <w:rsid w:val="009E4F74"/>
    <w:rsid w:val="009F5B40"/>
    <w:rsid w:val="009F6A3D"/>
    <w:rsid w:val="00A10E65"/>
    <w:rsid w:val="00A30CE3"/>
    <w:rsid w:val="00A4666E"/>
    <w:rsid w:val="00A46D73"/>
    <w:rsid w:val="00A50310"/>
    <w:rsid w:val="00A55E07"/>
    <w:rsid w:val="00A67306"/>
    <w:rsid w:val="00A82A8A"/>
    <w:rsid w:val="00A83571"/>
    <w:rsid w:val="00A84C44"/>
    <w:rsid w:val="00A87934"/>
    <w:rsid w:val="00A930E9"/>
    <w:rsid w:val="00A93947"/>
    <w:rsid w:val="00AA05B7"/>
    <w:rsid w:val="00AA08CA"/>
    <w:rsid w:val="00AA4C24"/>
    <w:rsid w:val="00AA7806"/>
    <w:rsid w:val="00AB0A98"/>
    <w:rsid w:val="00AB65B0"/>
    <w:rsid w:val="00AC0DD1"/>
    <w:rsid w:val="00AC7EEF"/>
    <w:rsid w:val="00AC7F10"/>
    <w:rsid w:val="00AD0E3D"/>
    <w:rsid w:val="00AD16F3"/>
    <w:rsid w:val="00AE1F1F"/>
    <w:rsid w:val="00AE200D"/>
    <w:rsid w:val="00AE2789"/>
    <w:rsid w:val="00AE38F1"/>
    <w:rsid w:val="00B12FD0"/>
    <w:rsid w:val="00B14D90"/>
    <w:rsid w:val="00B30011"/>
    <w:rsid w:val="00B35B15"/>
    <w:rsid w:val="00B44CA7"/>
    <w:rsid w:val="00B45A2A"/>
    <w:rsid w:val="00B47B15"/>
    <w:rsid w:val="00B51342"/>
    <w:rsid w:val="00B51EF7"/>
    <w:rsid w:val="00B52B40"/>
    <w:rsid w:val="00B64DDE"/>
    <w:rsid w:val="00B6764B"/>
    <w:rsid w:val="00B70C59"/>
    <w:rsid w:val="00B76EFA"/>
    <w:rsid w:val="00B81065"/>
    <w:rsid w:val="00B81726"/>
    <w:rsid w:val="00B8385A"/>
    <w:rsid w:val="00B87BFD"/>
    <w:rsid w:val="00B9129A"/>
    <w:rsid w:val="00B9368E"/>
    <w:rsid w:val="00BA15E8"/>
    <w:rsid w:val="00BA3F2F"/>
    <w:rsid w:val="00BB7443"/>
    <w:rsid w:val="00BC2720"/>
    <w:rsid w:val="00BC4261"/>
    <w:rsid w:val="00BC6027"/>
    <w:rsid w:val="00BE3114"/>
    <w:rsid w:val="00BE54FC"/>
    <w:rsid w:val="00BF2F20"/>
    <w:rsid w:val="00BF464A"/>
    <w:rsid w:val="00BF7AE8"/>
    <w:rsid w:val="00C01D99"/>
    <w:rsid w:val="00C04F5B"/>
    <w:rsid w:val="00C0515D"/>
    <w:rsid w:val="00C07558"/>
    <w:rsid w:val="00C1026E"/>
    <w:rsid w:val="00C14133"/>
    <w:rsid w:val="00C224F3"/>
    <w:rsid w:val="00C2387A"/>
    <w:rsid w:val="00C3133D"/>
    <w:rsid w:val="00C35787"/>
    <w:rsid w:val="00C41A58"/>
    <w:rsid w:val="00C41F4E"/>
    <w:rsid w:val="00C43033"/>
    <w:rsid w:val="00C435BF"/>
    <w:rsid w:val="00C444F8"/>
    <w:rsid w:val="00C4704C"/>
    <w:rsid w:val="00C54617"/>
    <w:rsid w:val="00C567D3"/>
    <w:rsid w:val="00C601E4"/>
    <w:rsid w:val="00C622A1"/>
    <w:rsid w:val="00C622E4"/>
    <w:rsid w:val="00C7038C"/>
    <w:rsid w:val="00C72FAB"/>
    <w:rsid w:val="00C7341F"/>
    <w:rsid w:val="00C8410C"/>
    <w:rsid w:val="00C87621"/>
    <w:rsid w:val="00CA4B00"/>
    <w:rsid w:val="00CA54E0"/>
    <w:rsid w:val="00CB2FEB"/>
    <w:rsid w:val="00CB5B81"/>
    <w:rsid w:val="00CB5E85"/>
    <w:rsid w:val="00CC17D7"/>
    <w:rsid w:val="00CC3DF8"/>
    <w:rsid w:val="00CC467E"/>
    <w:rsid w:val="00CC5579"/>
    <w:rsid w:val="00CD2F8A"/>
    <w:rsid w:val="00CD72BF"/>
    <w:rsid w:val="00CE06AD"/>
    <w:rsid w:val="00CE6001"/>
    <w:rsid w:val="00CE6B78"/>
    <w:rsid w:val="00CF4FC1"/>
    <w:rsid w:val="00CF5790"/>
    <w:rsid w:val="00CF5E8E"/>
    <w:rsid w:val="00D02705"/>
    <w:rsid w:val="00D0519D"/>
    <w:rsid w:val="00D10E35"/>
    <w:rsid w:val="00D14AB2"/>
    <w:rsid w:val="00D16942"/>
    <w:rsid w:val="00D268C5"/>
    <w:rsid w:val="00D3494D"/>
    <w:rsid w:val="00D3532E"/>
    <w:rsid w:val="00D37469"/>
    <w:rsid w:val="00D40F69"/>
    <w:rsid w:val="00D4382D"/>
    <w:rsid w:val="00D45728"/>
    <w:rsid w:val="00D46DE8"/>
    <w:rsid w:val="00D47103"/>
    <w:rsid w:val="00D51467"/>
    <w:rsid w:val="00D51CD8"/>
    <w:rsid w:val="00D56ED4"/>
    <w:rsid w:val="00D62DBB"/>
    <w:rsid w:val="00D65967"/>
    <w:rsid w:val="00D90964"/>
    <w:rsid w:val="00D90BCC"/>
    <w:rsid w:val="00DA0E12"/>
    <w:rsid w:val="00DA0E79"/>
    <w:rsid w:val="00DB1392"/>
    <w:rsid w:val="00DB50FC"/>
    <w:rsid w:val="00DB6866"/>
    <w:rsid w:val="00DB69EB"/>
    <w:rsid w:val="00DB728E"/>
    <w:rsid w:val="00DB76C1"/>
    <w:rsid w:val="00DC598D"/>
    <w:rsid w:val="00DC7178"/>
    <w:rsid w:val="00DD05C4"/>
    <w:rsid w:val="00DD2408"/>
    <w:rsid w:val="00DE64A7"/>
    <w:rsid w:val="00DE7658"/>
    <w:rsid w:val="00DE7E87"/>
    <w:rsid w:val="00E03B53"/>
    <w:rsid w:val="00E04873"/>
    <w:rsid w:val="00E05165"/>
    <w:rsid w:val="00E07CA0"/>
    <w:rsid w:val="00E106D3"/>
    <w:rsid w:val="00E20ACA"/>
    <w:rsid w:val="00E27F2A"/>
    <w:rsid w:val="00E32BB8"/>
    <w:rsid w:val="00E3322E"/>
    <w:rsid w:val="00E337E1"/>
    <w:rsid w:val="00E4252A"/>
    <w:rsid w:val="00E4349A"/>
    <w:rsid w:val="00E440CF"/>
    <w:rsid w:val="00E47FE8"/>
    <w:rsid w:val="00E50A18"/>
    <w:rsid w:val="00E60B6D"/>
    <w:rsid w:val="00E6165C"/>
    <w:rsid w:val="00E71E57"/>
    <w:rsid w:val="00E728F8"/>
    <w:rsid w:val="00E7420D"/>
    <w:rsid w:val="00E8168A"/>
    <w:rsid w:val="00E839B2"/>
    <w:rsid w:val="00E84D51"/>
    <w:rsid w:val="00E84F51"/>
    <w:rsid w:val="00E871C2"/>
    <w:rsid w:val="00E878B4"/>
    <w:rsid w:val="00E87BD7"/>
    <w:rsid w:val="00E915F2"/>
    <w:rsid w:val="00EA26A7"/>
    <w:rsid w:val="00EA3983"/>
    <w:rsid w:val="00EB1820"/>
    <w:rsid w:val="00EB3731"/>
    <w:rsid w:val="00EB4545"/>
    <w:rsid w:val="00EB6982"/>
    <w:rsid w:val="00EC3D30"/>
    <w:rsid w:val="00EC7F3A"/>
    <w:rsid w:val="00ED0644"/>
    <w:rsid w:val="00ED2455"/>
    <w:rsid w:val="00ED611F"/>
    <w:rsid w:val="00EE0953"/>
    <w:rsid w:val="00EE347B"/>
    <w:rsid w:val="00EE7B5C"/>
    <w:rsid w:val="00EF1270"/>
    <w:rsid w:val="00F00DB3"/>
    <w:rsid w:val="00F06FA2"/>
    <w:rsid w:val="00F07262"/>
    <w:rsid w:val="00F15F33"/>
    <w:rsid w:val="00F1663E"/>
    <w:rsid w:val="00F204CA"/>
    <w:rsid w:val="00F2149D"/>
    <w:rsid w:val="00F23707"/>
    <w:rsid w:val="00F337D0"/>
    <w:rsid w:val="00F4521C"/>
    <w:rsid w:val="00F46E5B"/>
    <w:rsid w:val="00F62372"/>
    <w:rsid w:val="00F62C97"/>
    <w:rsid w:val="00F65F8F"/>
    <w:rsid w:val="00F912FA"/>
    <w:rsid w:val="00F92EBA"/>
    <w:rsid w:val="00F9357C"/>
    <w:rsid w:val="00F97332"/>
    <w:rsid w:val="00FA1E25"/>
    <w:rsid w:val="00FA658A"/>
    <w:rsid w:val="00FB044D"/>
    <w:rsid w:val="00FB368A"/>
    <w:rsid w:val="00FB5A2F"/>
    <w:rsid w:val="00FB6F57"/>
    <w:rsid w:val="00FC24D6"/>
    <w:rsid w:val="00FC5D3A"/>
    <w:rsid w:val="00FC6D26"/>
    <w:rsid w:val="00FE5EE1"/>
    <w:rsid w:val="00FF06DC"/>
    <w:rsid w:val="00FF4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14F"/>
  <w15:docId w15:val="{9846B01D-8681-48B9-B9BB-642F388A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0FC"/>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324075">
      <w:bodyDiv w:val="1"/>
      <w:marLeft w:val="0"/>
      <w:marRight w:val="0"/>
      <w:marTop w:val="0"/>
      <w:marBottom w:val="0"/>
      <w:divBdr>
        <w:top w:val="none" w:sz="0" w:space="0" w:color="auto"/>
        <w:left w:val="none" w:sz="0" w:space="0" w:color="auto"/>
        <w:bottom w:val="none" w:sz="0" w:space="0" w:color="auto"/>
        <w:right w:val="none" w:sz="0" w:space="0" w:color="auto"/>
      </w:divBdr>
    </w:div>
    <w:div w:id="267978648">
      <w:bodyDiv w:val="1"/>
      <w:marLeft w:val="0"/>
      <w:marRight w:val="0"/>
      <w:marTop w:val="0"/>
      <w:marBottom w:val="0"/>
      <w:divBdr>
        <w:top w:val="none" w:sz="0" w:space="0" w:color="auto"/>
        <w:left w:val="none" w:sz="0" w:space="0" w:color="auto"/>
        <w:bottom w:val="none" w:sz="0" w:space="0" w:color="auto"/>
        <w:right w:val="none" w:sz="0" w:space="0" w:color="auto"/>
      </w:divBdr>
    </w:div>
    <w:div w:id="528220445">
      <w:bodyDiv w:val="1"/>
      <w:marLeft w:val="0"/>
      <w:marRight w:val="0"/>
      <w:marTop w:val="0"/>
      <w:marBottom w:val="0"/>
      <w:divBdr>
        <w:top w:val="none" w:sz="0" w:space="0" w:color="auto"/>
        <w:left w:val="none" w:sz="0" w:space="0" w:color="auto"/>
        <w:bottom w:val="none" w:sz="0" w:space="0" w:color="auto"/>
        <w:right w:val="none" w:sz="0" w:space="0" w:color="auto"/>
      </w:divBdr>
    </w:div>
    <w:div w:id="766854215">
      <w:bodyDiv w:val="1"/>
      <w:marLeft w:val="0"/>
      <w:marRight w:val="0"/>
      <w:marTop w:val="0"/>
      <w:marBottom w:val="0"/>
      <w:divBdr>
        <w:top w:val="none" w:sz="0" w:space="0" w:color="auto"/>
        <w:left w:val="none" w:sz="0" w:space="0" w:color="auto"/>
        <w:bottom w:val="none" w:sz="0" w:space="0" w:color="auto"/>
        <w:right w:val="none" w:sz="0" w:space="0" w:color="auto"/>
      </w:divBdr>
    </w:div>
    <w:div w:id="790632568">
      <w:bodyDiv w:val="1"/>
      <w:marLeft w:val="0"/>
      <w:marRight w:val="0"/>
      <w:marTop w:val="0"/>
      <w:marBottom w:val="0"/>
      <w:divBdr>
        <w:top w:val="none" w:sz="0" w:space="0" w:color="auto"/>
        <w:left w:val="none" w:sz="0" w:space="0" w:color="auto"/>
        <w:bottom w:val="none" w:sz="0" w:space="0" w:color="auto"/>
        <w:right w:val="none" w:sz="0" w:space="0" w:color="auto"/>
      </w:divBdr>
    </w:div>
    <w:div w:id="891580731">
      <w:bodyDiv w:val="1"/>
      <w:marLeft w:val="0"/>
      <w:marRight w:val="0"/>
      <w:marTop w:val="0"/>
      <w:marBottom w:val="0"/>
      <w:divBdr>
        <w:top w:val="none" w:sz="0" w:space="0" w:color="auto"/>
        <w:left w:val="none" w:sz="0" w:space="0" w:color="auto"/>
        <w:bottom w:val="none" w:sz="0" w:space="0" w:color="auto"/>
        <w:right w:val="none" w:sz="0" w:space="0" w:color="auto"/>
      </w:divBdr>
    </w:div>
    <w:div w:id="932007697">
      <w:bodyDiv w:val="1"/>
      <w:marLeft w:val="0"/>
      <w:marRight w:val="0"/>
      <w:marTop w:val="0"/>
      <w:marBottom w:val="0"/>
      <w:divBdr>
        <w:top w:val="none" w:sz="0" w:space="0" w:color="auto"/>
        <w:left w:val="none" w:sz="0" w:space="0" w:color="auto"/>
        <w:bottom w:val="none" w:sz="0" w:space="0" w:color="auto"/>
        <w:right w:val="none" w:sz="0" w:space="0" w:color="auto"/>
      </w:divBdr>
    </w:div>
    <w:div w:id="999163957">
      <w:bodyDiv w:val="1"/>
      <w:marLeft w:val="0"/>
      <w:marRight w:val="0"/>
      <w:marTop w:val="0"/>
      <w:marBottom w:val="0"/>
      <w:divBdr>
        <w:top w:val="none" w:sz="0" w:space="0" w:color="auto"/>
        <w:left w:val="none" w:sz="0" w:space="0" w:color="auto"/>
        <w:bottom w:val="none" w:sz="0" w:space="0" w:color="auto"/>
        <w:right w:val="none" w:sz="0" w:space="0" w:color="auto"/>
      </w:divBdr>
      <w:divsChild>
        <w:div w:id="340393998">
          <w:marLeft w:val="0"/>
          <w:marRight w:val="0"/>
          <w:marTop w:val="0"/>
          <w:marBottom w:val="0"/>
          <w:divBdr>
            <w:top w:val="none" w:sz="0" w:space="0" w:color="auto"/>
            <w:left w:val="none" w:sz="0" w:space="0" w:color="auto"/>
            <w:bottom w:val="none" w:sz="0" w:space="0" w:color="auto"/>
            <w:right w:val="none" w:sz="0" w:space="0" w:color="auto"/>
          </w:divBdr>
        </w:div>
        <w:div w:id="752626734">
          <w:marLeft w:val="0"/>
          <w:marRight w:val="0"/>
          <w:marTop w:val="0"/>
          <w:marBottom w:val="0"/>
          <w:divBdr>
            <w:top w:val="none" w:sz="0" w:space="0" w:color="auto"/>
            <w:left w:val="none" w:sz="0" w:space="0" w:color="auto"/>
            <w:bottom w:val="none" w:sz="0" w:space="0" w:color="auto"/>
            <w:right w:val="none" w:sz="0" w:space="0" w:color="auto"/>
          </w:divBdr>
        </w:div>
        <w:div w:id="1965693435">
          <w:marLeft w:val="0"/>
          <w:marRight w:val="0"/>
          <w:marTop w:val="0"/>
          <w:marBottom w:val="0"/>
          <w:divBdr>
            <w:top w:val="none" w:sz="0" w:space="0" w:color="auto"/>
            <w:left w:val="none" w:sz="0" w:space="0" w:color="auto"/>
            <w:bottom w:val="none" w:sz="0" w:space="0" w:color="auto"/>
            <w:right w:val="none" w:sz="0" w:space="0" w:color="auto"/>
          </w:divBdr>
        </w:div>
      </w:divsChild>
    </w:div>
    <w:div w:id="999431923">
      <w:bodyDiv w:val="1"/>
      <w:marLeft w:val="0"/>
      <w:marRight w:val="0"/>
      <w:marTop w:val="0"/>
      <w:marBottom w:val="0"/>
      <w:divBdr>
        <w:top w:val="none" w:sz="0" w:space="0" w:color="auto"/>
        <w:left w:val="none" w:sz="0" w:space="0" w:color="auto"/>
        <w:bottom w:val="none" w:sz="0" w:space="0" w:color="auto"/>
        <w:right w:val="none" w:sz="0" w:space="0" w:color="auto"/>
      </w:divBdr>
    </w:div>
    <w:div w:id="1132213158">
      <w:bodyDiv w:val="1"/>
      <w:marLeft w:val="0"/>
      <w:marRight w:val="0"/>
      <w:marTop w:val="0"/>
      <w:marBottom w:val="0"/>
      <w:divBdr>
        <w:top w:val="none" w:sz="0" w:space="0" w:color="auto"/>
        <w:left w:val="none" w:sz="0" w:space="0" w:color="auto"/>
        <w:bottom w:val="none" w:sz="0" w:space="0" w:color="auto"/>
        <w:right w:val="none" w:sz="0" w:space="0" w:color="auto"/>
      </w:divBdr>
    </w:div>
    <w:div w:id="1159691047">
      <w:bodyDiv w:val="1"/>
      <w:marLeft w:val="0"/>
      <w:marRight w:val="0"/>
      <w:marTop w:val="0"/>
      <w:marBottom w:val="0"/>
      <w:divBdr>
        <w:top w:val="none" w:sz="0" w:space="0" w:color="auto"/>
        <w:left w:val="none" w:sz="0" w:space="0" w:color="auto"/>
        <w:bottom w:val="none" w:sz="0" w:space="0" w:color="auto"/>
        <w:right w:val="none" w:sz="0" w:space="0" w:color="auto"/>
      </w:divBdr>
    </w:div>
    <w:div w:id="1439914438">
      <w:bodyDiv w:val="1"/>
      <w:marLeft w:val="0"/>
      <w:marRight w:val="0"/>
      <w:marTop w:val="0"/>
      <w:marBottom w:val="0"/>
      <w:divBdr>
        <w:top w:val="none" w:sz="0" w:space="0" w:color="auto"/>
        <w:left w:val="none" w:sz="0" w:space="0" w:color="auto"/>
        <w:bottom w:val="none" w:sz="0" w:space="0" w:color="auto"/>
        <w:right w:val="none" w:sz="0" w:space="0" w:color="auto"/>
      </w:divBdr>
    </w:div>
    <w:div w:id="1468548155">
      <w:bodyDiv w:val="1"/>
      <w:marLeft w:val="0"/>
      <w:marRight w:val="0"/>
      <w:marTop w:val="0"/>
      <w:marBottom w:val="0"/>
      <w:divBdr>
        <w:top w:val="none" w:sz="0" w:space="0" w:color="auto"/>
        <w:left w:val="none" w:sz="0" w:space="0" w:color="auto"/>
        <w:bottom w:val="none" w:sz="0" w:space="0" w:color="auto"/>
        <w:right w:val="none" w:sz="0" w:space="0" w:color="auto"/>
      </w:divBdr>
    </w:div>
    <w:div w:id="1603756230">
      <w:bodyDiv w:val="1"/>
      <w:marLeft w:val="0"/>
      <w:marRight w:val="0"/>
      <w:marTop w:val="0"/>
      <w:marBottom w:val="0"/>
      <w:divBdr>
        <w:top w:val="none" w:sz="0" w:space="0" w:color="auto"/>
        <w:left w:val="none" w:sz="0" w:space="0" w:color="auto"/>
        <w:bottom w:val="none" w:sz="0" w:space="0" w:color="auto"/>
        <w:right w:val="none" w:sz="0" w:space="0" w:color="auto"/>
      </w:divBdr>
    </w:div>
    <w:div w:id="1712459357">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73494060">
      <w:bodyDiv w:val="1"/>
      <w:marLeft w:val="0"/>
      <w:marRight w:val="0"/>
      <w:marTop w:val="0"/>
      <w:marBottom w:val="0"/>
      <w:divBdr>
        <w:top w:val="none" w:sz="0" w:space="0" w:color="auto"/>
        <w:left w:val="none" w:sz="0" w:space="0" w:color="auto"/>
        <w:bottom w:val="none" w:sz="0" w:space="0" w:color="auto"/>
        <w:right w:val="none" w:sz="0" w:space="0" w:color="auto"/>
      </w:divBdr>
    </w:div>
    <w:div w:id="1981417166">
      <w:bodyDiv w:val="1"/>
      <w:marLeft w:val="0"/>
      <w:marRight w:val="0"/>
      <w:marTop w:val="0"/>
      <w:marBottom w:val="0"/>
      <w:divBdr>
        <w:top w:val="none" w:sz="0" w:space="0" w:color="auto"/>
        <w:left w:val="none" w:sz="0" w:space="0" w:color="auto"/>
        <w:bottom w:val="none" w:sz="0" w:space="0" w:color="auto"/>
        <w:right w:val="none" w:sz="0" w:space="0" w:color="auto"/>
      </w:divBdr>
    </w:div>
    <w:div w:id="209446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AB498-194A-45AB-999E-9B35B6169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2</Pages>
  <Words>351</Words>
  <Characters>2005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Arayik D. Aramyan</cp:lastModifiedBy>
  <cp:revision>53</cp:revision>
  <cp:lastPrinted>2025-08-05T13:04:00Z</cp:lastPrinted>
  <dcterms:created xsi:type="dcterms:W3CDTF">2025-08-06T04:58:00Z</dcterms:created>
  <dcterms:modified xsi:type="dcterms:W3CDTF">2026-09-02T06:48:00Z</dcterms:modified>
</cp:coreProperties>
</file>