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D6C59E" w14:textId="77777777" w:rsidR="00F962FB" w:rsidRPr="005541DD" w:rsidRDefault="00F962FB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6CB94214" w14:textId="0944A4F7" w:rsidR="00F962FB" w:rsidRPr="006161C0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«___» _________ 20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="006910E6"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թվական N __ -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2ECE0B" w14:textId="4B673150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26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ԹՎԱԿԱՆԻ </w:t>
      </w:r>
    </w:p>
    <w:p w14:paraId="2738716C" w14:textId="615BCA20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ՀՈԻ</w:t>
      </w:r>
      <w:r w:rsidR="00F1473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ԻՍԻ 1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-Ի N 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839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-Լ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ՈՐՈՇՄԱՆ ՄԵՋ </w:t>
      </w:r>
      <w:r w:rsidR="002F1534"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ԼՐԱՑՈՒՄ</w:t>
      </w:r>
      <w:r w:rsidR="002F153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ՆԵՐ ԵՎ 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ԿԱՏԱՐԵԼՈՒ ՄԱՍԻՆ</w:t>
      </w:r>
    </w:p>
    <w:p w14:paraId="3B63FDF2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06121239" w14:textId="77777777" w:rsidR="00FE2C8E" w:rsidRPr="00FE2C8E" w:rsidRDefault="00FE2C8E" w:rsidP="00933E72">
      <w:pPr>
        <w:tabs>
          <w:tab w:val="left" w:pos="1080"/>
        </w:tabs>
        <w:spacing w:line="360" w:lineRule="auto"/>
        <w:ind w:firstLine="36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Ղեկավարվելով «Նորմատիվ իրավական ակտերի մասին» օրենքի 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34-րդ հոդված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ով՝ Հայաստանի Հանրապետության կառավարությունը </w:t>
      </w:r>
      <w:r w:rsidRPr="00FE2C8E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որոշում է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</w:p>
    <w:p w14:paraId="40A035C1" w14:textId="12208F84" w:rsidR="00EF2ABC" w:rsidRPr="00EF2ABC" w:rsidRDefault="00FE2C8E" w:rsidP="00933E72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360" w:lineRule="auto"/>
        <w:ind w:left="0" w:firstLine="36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bookmarkStart w:id="0" w:name="_Hlk13746914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</w:t>
      </w:r>
      <w:bookmarkEnd w:id="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կառավարության 20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26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հու</w:t>
      </w:r>
      <w:r w:rsidR="00134B1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ն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իսի 1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1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-ի «</w:t>
      </w:r>
      <w:bookmarkStart w:id="1" w:name="_Hlk235434901"/>
      <w:r w:rsidR="00D60310" w:rsidRPr="00D60310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տարածքից թարմ պտղի և սննդամթերքի ու խմիչքի առանձին տեսակների արտահանման կամ վերամշակման նպատակով մթերման աջակցության </w:t>
      </w:r>
      <w:r w:rsidR="006B7001" w:rsidRPr="006B700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միջոցառումը</w:t>
      </w:r>
      <w:r w:rsidR="00854D36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bookmarkEnd w:id="1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հաստատելու մասին» N 8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39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-Լ որոշման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B524A8" w:rsidRP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(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այսուհետ՝ Որոշում</w:t>
      </w:r>
      <w:r w:rsidR="00B524A8" w:rsidRP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)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C044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մեջ </w:t>
      </w:r>
      <w:r w:rsid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կատարել հետևյալ </w:t>
      </w:r>
      <w:r w:rsidR="002F1534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լրացումները և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փոփոխությունները</w:t>
      </w:r>
      <w:r w:rsidR="00EF2AB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040F9FBE" w14:textId="666FE0F6" w:rsidR="00B77124" w:rsidRPr="00B77124" w:rsidRDefault="009B7C92" w:rsidP="00B77124">
      <w:pPr>
        <w:pStyle w:val="ListParagraph"/>
        <w:numPr>
          <w:ilvl w:val="0"/>
          <w:numId w:val="28"/>
        </w:num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</w:pPr>
      <w:r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Որոշման</w:t>
      </w:r>
      <w:r w:rsidR="00B77124" w:rsidRPr="00B77124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1DCECF0B" w14:textId="740F249B" w:rsidR="009B7C92" w:rsidRPr="00B77124" w:rsidRDefault="00B77124" w:rsidP="00B77124">
      <w:pPr>
        <w:shd w:val="clear" w:color="auto" w:fill="FFFFFF"/>
        <w:tabs>
          <w:tab w:val="left" w:pos="900"/>
        </w:tabs>
        <w:spacing w:line="360" w:lineRule="auto"/>
        <w:ind w:left="36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</w:t>
      </w:r>
      <w:r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  <w:t xml:space="preserve">․ 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2</w:t>
      </w:r>
      <w:r w:rsidR="006B7001" w:rsidRPr="00B77124">
        <w:rPr>
          <w:rFonts w:ascii="Cambria Math" w:eastAsia="Times New Roman" w:hAnsi="Cambria Math" w:cs="Cambria Math"/>
          <w:snapToGrid w:val="0"/>
          <w:sz w:val="24"/>
          <w:szCs w:val="24"/>
          <w:lang w:val="af-ZA" w:eastAsia="ru-RU"/>
        </w:rPr>
        <w:t>․</w:t>
      </w:r>
      <w:r w:rsidR="002F1534" w:rsidRPr="00B77124">
        <w:rPr>
          <w:rFonts w:ascii="GHEA Grapalat" w:eastAsia="Times New Roman" w:hAnsi="GHEA Grapalat" w:cs="Sylfaen" w:hint="eastAsia"/>
          <w:snapToGrid w:val="0"/>
          <w:sz w:val="24"/>
          <w:szCs w:val="24"/>
          <w:lang w:val="af-ZA" w:eastAsia="ru-RU"/>
        </w:rPr>
        <w:t>2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</w:t>
      </w:r>
      <w:r w:rsidR="002F1534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րդ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կետ</w:t>
      </w:r>
      <w:r w:rsidR="00F97F39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ից հետո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լրացնել հետևյալ բովանդակությամբ նոր 2</w:t>
      </w:r>
      <w:r w:rsidR="009B7C92" w:rsidRPr="00B77124">
        <w:rPr>
          <w:rFonts w:ascii="Cambria Math" w:eastAsia="Times New Roman" w:hAnsi="Cambria Math" w:cs="Cambria Math"/>
          <w:snapToGrid w:val="0"/>
          <w:sz w:val="24"/>
          <w:szCs w:val="24"/>
          <w:lang w:val="af-ZA" w:eastAsia="ru-RU"/>
        </w:rPr>
        <w:t>․</w:t>
      </w:r>
      <w:r w:rsidR="002F1534" w:rsidRPr="00B77124">
        <w:rPr>
          <w:rFonts w:ascii="GHEA Grapalat" w:eastAsia="Times New Roman" w:hAnsi="GHEA Grapalat" w:cs="Sylfaen" w:hint="eastAsia"/>
          <w:snapToGrid w:val="0"/>
          <w:sz w:val="24"/>
          <w:szCs w:val="24"/>
          <w:lang w:val="af-ZA" w:eastAsia="ru-RU"/>
        </w:rPr>
        <w:t>3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</w:t>
      </w:r>
      <w:r w:rsidR="006B7001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րդ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կետով՝ </w:t>
      </w:r>
    </w:p>
    <w:p w14:paraId="2F0C167F" w14:textId="3AE00605" w:rsidR="009B7C92" w:rsidRPr="00B77124" w:rsidRDefault="009B7C92" w:rsidP="009B7C92">
      <w:pPr>
        <w:shd w:val="clear" w:color="auto" w:fill="FFFFFF"/>
        <w:spacing w:line="360" w:lineRule="auto"/>
        <w:ind w:firstLine="375"/>
        <w:jc w:val="both"/>
        <w:rPr>
          <w:rFonts w:eastAsia="Microsoft JhengHei" w:cs="Microsoft JhengHei"/>
          <w:snapToGrid w:val="0"/>
          <w:sz w:val="24"/>
          <w:szCs w:val="24"/>
          <w:lang w:val="hy-AM" w:eastAsia="ru-RU"/>
        </w:rPr>
      </w:pPr>
      <w:r w:rsidRP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2</w:t>
      </w:r>
      <w:r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="002F1534" w:rsidRPr="00155497">
        <w:rPr>
          <w:rFonts w:ascii="GHEA Grapalat" w:eastAsia="Times New Roman" w:hAnsi="GHEA Grapalat" w:cs="Sylfaen" w:hint="eastAsia"/>
          <w:snapToGrid w:val="0"/>
          <w:sz w:val="24"/>
          <w:szCs w:val="24"/>
          <w:lang w:val="hy-AM" w:eastAsia="ru-RU"/>
        </w:rPr>
        <w:t>3</w:t>
      </w:r>
      <w:r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P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Հայաստանի Հանրապետության էկոնոմիկայի նախարարին՝ սույն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որոշմա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 հավելվածի 3</w:t>
      </w:r>
      <w:r w:rsidR="002C044C"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="00155497" w:rsidRPr="00155497">
        <w:rPr>
          <w:rFonts w:ascii="GHEA Grapalat" w:eastAsia="Times New Roman" w:hAnsi="GHEA Grapalat" w:cs="Sylfaen" w:hint="eastAsia"/>
          <w:snapToGrid w:val="0"/>
          <w:sz w:val="24"/>
          <w:szCs w:val="24"/>
          <w:lang w:val="hy-AM" w:eastAsia="ru-RU"/>
        </w:rPr>
        <w:t>4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-</w:t>
      </w:r>
      <w:r w:rsidR="006B700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րդ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և 3</w:t>
      </w:r>
      <w:r w:rsidR="00155497"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="00155497" w:rsidRP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5-րդ 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կետ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եր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ում նշված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ժամկետ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ներ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ում արտահանված 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և վերամշակման </w:t>
      </w:r>
      <w:r w:rsidR="004277CF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նպատակով 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մթերված </w:t>
      </w:r>
      <w:r w:rsidR="00AB5CED" w:rsidRP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թարմ պտղի և սննդամթերքի ու խմիչքի</w:t>
      </w:r>
      <w:r w:rsidR="00FD2F0D" w:rsidRPr="00FD2F0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AB5CED" w:rsidRP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առանձին տեսակներ</w:t>
      </w:r>
      <w:r w:rsid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ի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EB1843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համար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փոխհատուցման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տրամադրման նպատակով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մինչև 2026 թվականի 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հոկտեմբերի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1-ը Հ</w:t>
      </w:r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այաստանի Հանրապետության վարչապետի աշխատակազմ ներկայացնել </w:t>
      </w:r>
      <w:bookmarkStart w:id="2" w:name="_Hlk137563757"/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Հանրապետության Էկոնոմիկայի նախարարությանը գումար հատկացնելու մասին» </w:t>
      </w:r>
      <w:bookmarkEnd w:id="2"/>
      <w:r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կառավարության որոշման նախագիծ։</w:t>
      </w:r>
      <w:r w:rsidR="00FD43B6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»</w:t>
      </w:r>
      <w:r w:rsidR="00B77124">
        <w:rPr>
          <w:rFonts w:eastAsia="Microsoft JhengHei" w:cs="Microsoft JhengHei"/>
          <w:snapToGrid w:val="0"/>
          <w:sz w:val="24"/>
          <w:szCs w:val="24"/>
          <w:lang w:val="hy-AM" w:eastAsia="ru-RU"/>
        </w:rPr>
        <w:t>,</w:t>
      </w:r>
    </w:p>
    <w:p w14:paraId="54E28725" w14:textId="202504AA" w:rsidR="00FD43B6" w:rsidRDefault="00B77124" w:rsidP="009B7C92">
      <w:pPr>
        <w:shd w:val="clear" w:color="auto" w:fill="FFFFFF"/>
        <w:spacing w:line="360" w:lineRule="auto"/>
        <w:ind w:firstLine="375"/>
        <w:jc w:val="both"/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բ</w:t>
      </w:r>
      <w:r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  <w:t>․</w:t>
      </w:r>
      <w:r w:rsidR="00FD43B6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EB1843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3-րդ կետում «</w:t>
      </w:r>
      <w:r w:rsidR="00210C42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սեպտեմբերի</w:t>
      </w:r>
      <w:r w:rsidR="00EB1843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բառը փոխարինել «</w:t>
      </w:r>
      <w:r w:rsidR="00210C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հոկտեմբերի</w:t>
      </w:r>
      <w:r w:rsidR="00EB1843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բառով</w:t>
      </w:r>
      <w:r w:rsidR="00EB1843" w:rsidRPr="00EC772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EB184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68A524F7" w14:textId="0B4F4AC1" w:rsidR="00062D33" w:rsidRDefault="00B77124" w:rsidP="00F97F3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lastRenderedPageBreak/>
        <w:t>2</w:t>
      </w:r>
      <w:r w:rsidR="00F97F39" w:rsidRPr="00EF2AB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)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062D33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Որոշման հ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ավելվածի</w:t>
      </w:r>
      <w:r w:rsidR="00062D33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</w:t>
      </w:r>
    </w:p>
    <w:p w14:paraId="5242B21B" w14:textId="1AD0AE48" w:rsidR="007D0B51" w:rsidRDefault="00062D33" w:rsidP="00933E72">
      <w:pPr>
        <w:tabs>
          <w:tab w:val="left" w:pos="993"/>
        </w:tabs>
        <w:spacing w:line="360" w:lineRule="auto"/>
        <w:ind w:firstLine="45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af-ZA" w:eastAsia="ru-RU"/>
        </w:rPr>
        <w:t>․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7D0B5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2-րդ կետը շարադրել հետևյալ խմբագրությամբ՝</w:t>
      </w:r>
    </w:p>
    <w:p w14:paraId="6E939A9F" w14:textId="79FCBC51" w:rsidR="007D0B51" w:rsidRPr="007D0B51" w:rsidRDefault="007D0B51" w:rsidP="00933E72">
      <w:pPr>
        <w:tabs>
          <w:tab w:val="left" w:pos="993"/>
        </w:tabs>
        <w:spacing w:line="360" w:lineRule="auto"/>
        <w:ind w:firstLine="45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</w:pPr>
      <w:r w:rsidRPr="007D0B5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«2. Սույն միջոցառման իմաստով տնտեսավարող սուբյեկտ են համարվում`</w:t>
      </w:r>
    </w:p>
    <w:p w14:paraId="488BADA2" w14:textId="31910036" w:rsidR="007D0B51" w:rsidRPr="007D0B51" w:rsidRDefault="007D0B51" w:rsidP="007D0B51">
      <w:pPr>
        <w:pStyle w:val="ListParagraph"/>
        <w:numPr>
          <w:ilvl w:val="0"/>
          <w:numId w:val="27"/>
        </w:numPr>
        <w:tabs>
          <w:tab w:val="left" w:pos="993"/>
        </w:tabs>
        <w:spacing w:line="360" w:lineRule="auto"/>
        <w:ind w:left="0" w:firstLine="450"/>
        <w:jc w:val="both"/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</w:pPr>
      <w:r w:rsidRPr="007D0B5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Հայաստանի Հանրապետության ռեզիդենտ համարվող իրավաբանական անձինք կամ անհատ ձեռնարկատերերը կամ ֆիզիկական անձինք, որոնք Հայաստանի Հանրապետության տարածքից 2026 թվականի հունիսի 1-ից մինչև հոկտեմբերի 1-ն իրականացնում են արտադրանքի արտահանում</w:t>
      </w:r>
      <w:r w:rsidRPr="007D0B51"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  <w:t>․</w:t>
      </w:r>
    </w:p>
    <w:p w14:paraId="79185333" w14:textId="77E0D6C4" w:rsidR="007D0B51" w:rsidRPr="00F11502" w:rsidRDefault="007D0B51" w:rsidP="002F31E8">
      <w:pPr>
        <w:pStyle w:val="ListParagraph"/>
        <w:numPr>
          <w:ilvl w:val="0"/>
          <w:numId w:val="27"/>
        </w:numPr>
        <w:tabs>
          <w:tab w:val="left" w:pos="993"/>
        </w:tabs>
        <w:spacing w:line="360" w:lineRule="auto"/>
        <w:ind w:left="0" w:firstLine="450"/>
        <w:jc w:val="both"/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</w:pPr>
      <w:r w:rsidRPr="00F1150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Հայաստանի Հանրապետության ռեզիդենտ համարվող իրավաբանական անձինք կամ անհատ ձեռնարկատերերը, որոնք</w:t>
      </w:r>
      <w:r w:rsidR="00F11502" w:rsidRPr="00F1150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Pr="00F1150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2026 թվականի օգոստոսի 18-ից մինչև </w:t>
      </w:r>
      <w:r w:rsidR="00F139EB" w:rsidRPr="007D0B5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հոկտեմբերի 1-</w:t>
      </w:r>
      <w:r w:rsidR="00F139E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ը </w:t>
      </w:r>
      <w:r w:rsidRPr="00F1150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վերամշակման նպատակով Հայաստանի Հանրապետության տարածքից իրականացնում են դեղձի, իսկ Հայաստանի Հանրապետության Սյունիքի մարզից՝ թզի մթերում</w:t>
      </w:r>
      <w:r w:rsidR="00B77124" w:rsidRPr="00F1150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։»,</w:t>
      </w:r>
    </w:p>
    <w:p w14:paraId="355016DD" w14:textId="35E70CCB" w:rsidR="00EB1843" w:rsidRPr="000C6AD8" w:rsidRDefault="00B77124" w:rsidP="00933E72">
      <w:pPr>
        <w:tabs>
          <w:tab w:val="left" w:pos="993"/>
        </w:tabs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3</w:t>
      </w:r>
      <w:r w:rsidR="00EB1843" w:rsidRPr="00AD7FF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10C42" w:rsidRPr="00210C42">
        <w:rPr>
          <w:rFonts w:ascii="GHEA Grapalat" w:hAnsi="GHEA Grapalat" w:cs="Sylfaen"/>
          <w:sz w:val="24"/>
          <w:szCs w:val="24"/>
          <w:lang w:val="hy-AM"/>
        </w:rPr>
        <w:t>3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210C42">
        <w:rPr>
          <w:rFonts w:ascii="GHEA Grapalat" w:hAnsi="GHEA Grapalat" w:cs="Sylfaen"/>
          <w:sz w:val="24"/>
          <w:szCs w:val="24"/>
          <w:lang w:val="hy-AM"/>
        </w:rPr>
        <w:t>րդ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EB1843">
        <w:rPr>
          <w:rFonts w:ascii="GHEA Grapalat" w:hAnsi="GHEA Grapalat" w:cs="Sylfaen"/>
          <w:sz w:val="24"/>
          <w:szCs w:val="24"/>
          <w:lang w:val="hy-AM"/>
        </w:rPr>
        <w:t xml:space="preserve">ից հետո 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լրացնել հետևյալ բովանդակությամբ նոր 3</w:t>
      </w:r>
      <w:r w:rsidR="00EB1843" w:rsidRPr="00210C42">
        <w:rPr>
          <w:rFonts w:ascii="Cambria Math" w:hAnsi="Cambria Math" w:cs="Cambria Math"/>
          <w:sz w:val="24"/>
          <w:szCs w:val="24"/>
          <w:lang w:val="hy-AM"/>
        </w:rPr>
        <w:t>․</w:t>
      </w:r>
      <w:r w:rsidR="00210C42" w:rsidRPr="00210C42">
        <w:rPr>
          <w:rFonts w:ascii="GHEA Grapalat" w:hAnsi="GHEA Grapalat" w:cs="Sylfaen"/>
          <w:sz w:val="24"/>
          <w:szCs w:val="24"/>
          <w:lang w:val="hy-AM"/>
        </w:rPr>
        <w:t>4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EB1843">
        <w:rPr>
          <w:rFonts w:ascii="GHEA Grapalat" w:hAnsi="GHEA Grapalat" w:cs="Sylfaen"/>
          <w:sz w:val="24"/>
          <w:szCs w:val="24"/>
          <w:lang w:val="hy-AM"/>
        </w:rPr>
        <w:t>րդ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0C42">
        <w:rPr>
          <w:rFonts w:ascii="GHEA Grapalat" w:hAnsi="GHEA Grapalat" w:cs="Sylfaen"/>
          <w:sz w:val="24"/>
          <w:szCs w:val="24"/>
          <w:lang w:val="hy-AM"/>
        </w:rPr>
        <w:t>և 3</w:t>
      </w:r>
      <w:r w:rsidR="00210C42" w:rsidRPr="00210C42">
        <w:rPr>
          <w:rFonts w:ascii="Cambria Math" w:hAnsi="Cambria Math" w:cs="Cambria Math"/>
          <w:sz w:val="24"/>
          <w:szCs w:val="24"/>
          <w:lang w:val="hy-AM"/>
        </w:rPr>
        <w:t>․</w:t>
      </w:r>
      <w:r w:rsidR="00210C42" w:rsidRPr="00210C42">
        <w:rPr>
          <w:rFonts w:ascii="GHEA Grapalat" w:hAnsi="GHEA Grapalat" w:cs="Sylfaen"/>
          <w:sz w:val="24"/>
          <w:szCs w:val="24"/>
          <w:lang w:val="hy-AM"/>
        </w:rPr>
        <w:t xml:space="preserve">5-րդ 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կետ</w:t>
      </w:r>
      <w:r w:rsidR="00210C42">
        <w:rPr>
          <w:rFonts w:ascii="GHEA Grapalat" w:hAnsi="GHEA Grapalat" w:cs="Sylfaen"/>
          <w:sz w:val="24"/>
          <w:szCs w:val="24"/>
          <w:lang w:val="hy-AM"/>
        </w:rPr>
        <w:t>եր</w:t>
      </w:r>
      <w:r w:rsidR="00EB1843">
        <w:rPr>
          <w:rFonts w:ascii="GHEA Grapalat" w:hAnsi="GHEA Grapalat" w:cs="Sylfaen"/>
          <w:sz w:val="24"/>
          <w:szCs w:val="24"/>
          <w:lang w:val="hy-AM"/>
        </w:rPr>
        <w:t>ով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09C269D" w14:textId="5D019410" w:rsidR="00370882" w:rsidRPr="00370882" w:rsidRDefault="00370882" w:rsidP="0037088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8F645F" w:rsidRPr="00370882">
        <w:rPr>
          <w:rFonts w:ascii="GHEA Grapalat" w:hAnsi="GHEA Grapalat" w:cs="Sylfaen"/>
          <w:sz w:val="24"/>
          <w:szCs w:val="24"/>
          <w:lang w:val="hy-AM"/>
        </w:rPr>
        <w:t>«3</w:t>
      </w:r>
      <w:r w:rsidR="008F645F" w:rsidRPr="00370882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Pr="00370882">
        <w:rPr>
          <w:rFonts w:ascii="GHEA Grapalat" w:hAnsi="GHEA Grapalat" w:cs="Sylfaen" w:hint="eastAsia"/>
          <w:sz w:val="24"/>
          <w:szCs w:val="24"/>
          <w:lang w:val="hy-AM"/>
        </w:rPr>
        <w:t>4</w:t>
      </w:r>
      <w:r w:rsidR="008F645F" w:rsidRPr="003708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3" w:name="_Hlk233810106"/>
      <w:r w:rsidRPr="00370882">
        <w:rPr>
          <w:rFonts w:ascii="GHEA Grapalat" w:hAnsi="GHEA Grapalat" w:cs="Sylfaen"/>
          <w:sz w:val="24"/>
          <w:szCs w:val="24"/>
          <w:lang w:val="hy-AM"/>
        </w:rPr>
        <w:t xml:space="preserve">Տնտեսավարող սուբյեկտների կողմից 2026 թվականի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սեպտեմբերի </w:t>
      </w:r>
      <w:r w:rsidRPr="00370882">
        <w:rPr>
          <w:rFonts w:ascii="GHEA Grapalat" w:hAnsi="GHEA Grapalat" w:cs="Sylfaen"/>
          <w:sz w:val="24"/>
          <w:szCs w:val="24"/>
          <w:lang w:val="hy-AM"/>
        </w:rPr>
        <w:t xml:space="preserve">1-ից մինչև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հոկտեմբերի </w:t>
      </w:r>
      <w:r w:rsidRPr="00370882">
        <w:rPr>
          <w:rFonts w:ascii="GHEA Grapalat" w:hAnsi="GHEA Grapalat" w:cs="Sylfaen"/>
          <w:sz w:val="24"/>
          <w:szCs w:val="24"/>
          <w:lang w:val="hy-AM"/>
        </w:rPr>
        <w:t>1-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370882">
        <w:rPr>
          <w:rFonts w:ascii="GHEA Grapalat" w:hAnsi="GHEA Grapalat" w:cs="Sylfaen"/>
          <w:sz w:val="24"/>
          <w:szCs w:val="24"/>
          <w:lang w:val="hy-AM"/>
        </w:rPr>
        <w:t>արտահանված արտադրանքի համար փոխհատուցումը տրամադրվում է հետևյալ չափերով՝</w:t>
      </w:r>
    </w:p>
    <w:p w14:paraId="31825816" w14:textId="77777777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0882">
        <w:rPr>
          <w:rFonts w:ascii="GHEA Grapalat" w:hAnsi="GHEA Grapalat" w:cs="Sylfaen"/>
          <w:sz w:val="24"/>
          <w:szCs w:val="24"/>
          <w:lang w:val="hy-AM"/>
        </w:rPr>
        <w:t>1) ԱՏԳ ԱԱ 0808 10 ծածկագրին դասվող խնձորի յուրաքանչյուր 1 կիլոգրամի համար 150 ՀՀ դրամ.</w:t>
      </w:r>
    </w:p>
    <w:p w14:paraId="707A11FD" w14:textId="77777777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hAnsi="GHEA Grapalat" w:cs="Sylfaen"/>
          <w:sz w:val="24"/>
          <w:szCs w:val="24"/>
          <w:lang w:val="hy-AM"/>
        </w:rPr>
        <w:t>2) ԱՏԳ ԱԱ 0808 30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ծածկագրին դասվող տանձի յուրաքանչյուր 1 կիլոգրամի համար 150 ՀՀ դրամ.</w:t>
      </w:r>
    </w:p>
    <w:p w14:paraId="16111A7D" w14:textId="77777777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3) ԱՏԳ ԱԱ 0809 40 050 0 ծածկագրին դասվող սալորի, ԱՏԳ ԱԱ 0809 30 ծածկագրին դասվող դեղձի կամ նեկտարինի յուրաքանչյուր 1 կիլոգրամի համար 200 ՀՀ դրամ.</w:t>
      </w:r>
    </w:p>
    <w:p w14:paraId="7953B8B8" w14:textId="07F68F55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4)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0806 10 ծածկագրին դասվող խաղողի յուրաքանչյուր 1 կիլոգրամի համար 150 ՀՀ դրամ.</w:t>
      </w:r>
    </w:p>
    <w:p w14:paraId="1BE2704B" w14:textId="092F47BF" w:rsidR="00370882" w:rsidRPr="00370882" w:rsidRDefault="00676C36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ԱՏԳ ԱԱ 0804 20 100 0 ծածկագրին դասվող թզի</w:t>
      </w:r>
      <w:r w:rsidR="000D6D0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1 կիլոգրամի համար 200 ՀՀ դրամ.</w:t>
      </w:r>
    </w:p>
    <w:p w14:paraId="58FAB40D" w14:textId="7BE28F00" w:rsidR="00370882" w:rsidRPr="00370882" w:rsidRDefault="00676C36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bookmarkStart w:id="4" w:name="_Hlk238654972"/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 կամ Կանադա </w:t>
      </w:r>
      <w:bookmarkEnd w:id="4"/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արտահանված՝ ԱՏԳ ԱԱ 2002 90 ծածկագրին դասվող տոմատի մածուկի յուրաքանչյուր 1 կիլոգրամի համար 150 ՀՀ դրամ.</w:t>
      </w:r>
    </w:p>
    <w:p w14:paraId="0BBEFAFB" w14:textId="291BB4B8" w:rsidR="00282639" w:rsidRDefault="00676C36" w:rsidP="00370882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7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F8344A" w:rsidRPr="00F8344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2204 10 կամ ԱՏԳ ԱԱ 2204 21 ծածկագրերին դասվող շշալցված խաղողի գինու յուրաքանչյուր 1 լիտրի համար 350 ՀՀ դրամ.</w:t>
      </w:r>
    </w:p>
    <w:p w14:paraId="24DA4984" w14:textId="3C771A22" w:rsidR="00370882" w:rsidRPr="00370882" w:rsidRDefault="00282639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F8344A" w:rsidRPr="00F8344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2206 00 59 09 ծածկագրին դասվող շշալցված պտղահատապտղային գինու յուրաքանչյուր 1 լիտրի համար 200 ՀՀ դրամ.</w:t>
      </w:r>
    </w:p>
    <w:p w14:paraId="65430AEB" w14:textId="31D69828" w:rsidR="00370882" w:rsidRDefault="00282639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F8344A" w:rsidRPr="00F8344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2208 20 12 կամ ԱՏԳ ԱԱ 2208 20 29 ծածկագրերին դասվող շշալցված հայկական բրենդիի կամ հայկական կոնյակի յուրաքանչյուր 1 բացարձակ լիտրի համար 830 ՀՀ դրամ.</w:t>
      </w:r>
    </w:p>
    <w:p w14:paraId="619C3914" w14:textId="5C187757" w:rsidR="00671BA1" w:rsidRPr="00671BA1" w:rsidRDefault="00671BA1" w:rsidP="00671BA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P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71BA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2201 10 190 0 ծածկագրին դասվող շշալցված բնական հանքային ջրի յուրաքանչյուր 1 լիտրի համար 75 ՀՀ դրամ</w:t>
      </w:r>
      <w:r w:rsidR="00C31752">
        <w:rPr>
          <w:rFonts w:ascii="GHEA Grapalat" w:eastAsia="Times New Roman" w:hAnsi="GHEA Grapalat" w:cs="Sylfaen"/>
          <w:sz w:val="24"/>
          <w:szCs w:val="24"/>
          <w:lang w:val="hy-AM" w:eastAsia="ru-RU"/>
        </w:rPr>
        <w:t>՝ բացառությամբ սույն կետի 11-րդ ենթակետում նշված երկրներ արտահանվածի</w:t>
      </w:r>
      <w:r w:rsidRPr="00671BA1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43AF308" w14:textId="178907DC" w:rsidR="00641700" w:rsidRPr="00641700" w:rsidRDefault="00EA416E" w:rsidP="00370882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71BA1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41700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641700" w:rsidRP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Start w:id="5" w:name="_Hlk238654023"/>
      <w:r w:rsidR="000722D6" w:rsidRPr="00C8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Նահանգներ, Կանադա, Չինաստան կամ Պարսից ծոցի համագործակցության խորհրդի անդամ երկրներ </w:t>
      </w:r>
      <w:bookmarkEnd w:id="5"/>
      <w:r w:rsidR="000722D6" w:rsidRPr="00C8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արտահանված՝ ԱՏԳ ԱԱ 2201 10 190 0 ծածկագրին դասվող շշալցված բնական հանքային ջրի յուրաքանչյուր 1 լիտրի համար՝ 150 ՀՀ դրամ.</w:t>
      </w:r>
    </w:p>
    <w:p w14:paraId="75E9B229" w14:textId="2188C533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71BA1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ԱՏԳ ԱԱ 0712 կամ ԱՏԳ ԱԱ 0813 ծածկագրերին դասվող չորացրած մրգի կամ բանջարեղենի յուրաքանչյուր 1 կիլոգրամի համար 500 ՀՀ դրամ.</w:t>
      </w:r>
    </w:p>
    <w:p w14:paraId="2164B9D2" w14:textId="43C12A15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71BA1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ԱՏԳ ԱԱ 0301 91 90 00 կամ ԱՏԳ ԱԱ 0302 11 80 00 կամ 0303 14 90 00 ծածկագրերին դասվող իշխան տեսակի ձկան յուրաքանչյուր 1 կիլոգրամի համար 820 ՀՀ դրամ.</w:t>
      </w:r>
    </w:p>
    <w:p w14:paraId="1EEC3218" w14:textId="72860082" w:rsidR="00B77124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71BA1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ԱՏԳ ԱԱ 0301 99 18 20 կամ ԱՏԳ ԱԱ 0302 89 10 60 կամ ԱՏԳ ԱԱ 0303 89 10 60 ծածկագրերին դասվող թառափ տեսակի ձկան յուրաքանչյուր 1 կիլոգրամի համար 1350 ՀՀ դրամ։</w:t>
      </w:r>
    </w:p>
    <w:p w14:paraId="1B8B0574" w14:textId="72748BB9" w:rsidR="00D437C5" w:rsidRPr="00D437C5" w:rsidRDefault="00B77124" w:rsidP="00D437C5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B7712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Pr="00B7712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437C5" w:rsidRPr="00D437C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Տնտեսավարող սուբյեկտների կողմից 2026 թվականի </w:t>
      </w:r>
      <w:r w:rsidR="00D437C5">
        <w:rPr>
          <w:rFonts w:ascii="GHEA Grapalat" w:eastAsia="Times New Roman" w:hAnsi="GHEA Grapalat" w:cs="Sylfaen"/>
          <w:sz w:val="24"/>
          <w:szCs w:val="24"/>
          <w:lang w:val="hy-AM" w:eastAsia="ru-RU"/>
        </w:rPr>
        <w:t>սեպտեմբերի 1</w:t>
      </w:r>
      <w:r w:rsidR="00D437C5" w:rsidRP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-ից մինչև </w:t>
      </w:r>
      <w:r w:rsidR="000722D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հոկտեմբերի 1-ը </w:t>
      </w:r>
      <w:r w:rsidR="00D437C5" w:rsidRPr="00D437C5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վերամշակման նպատակով մթերված արտադրանքի համար փոխհատուցումը տրամադրվում է հետևյալ չափերով՝</w:t>
      </w:r>
    </w:p>
    <w:p w14:paraId="6E7779FC" w14:textId="71831B97" w:rsidR="00D437C5" w:rsidRPr="00D437C5" w:rsidRDefault="00D437C5" w:rsidP="00D437C5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437C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Հայաստանի Հանրապետության Սյունիքի մարզից </w:t>
      </w:r>
      <w:r w:rsidR="00B9064C" w:rsidRPr="00B906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մինչև 200 տոննա քանակությամբ </w:t>
      </w:r>
      <w:r w:rsidRPr="00D437C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մթերվող թզի յուրաքանչյուր 1 կիլոգրամի համար 125 ՀՀ դրամ</w:t>
      </w:r>
      <w:r w:rsidRPr="00D437C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649A071C" w14:textId="7E902398" w:rsidR="00820DD0" w:rsidRDefault="00D437C5" w:rsidP="00D437C5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437C5">
        <w:rPr>
          <w:rFonts w:ascii="GHEA Grapalat" w:eastAsia="Times New Roman" w:hAnsi="GHEA Grapalat" w:cs="Sylfaen"/>
          <w:sz w:val="24"/>
          <w:szCs w:val="24"/>
          <w:lang w:val="hy-AM" w:eastAsia="ru-RU"/>
        </w:rPr>
        <w:t>2) Հայաստանի Հանրապետության տարածքից մթերվող դեղձի յուրաքանչյուր 1 կիլոգրամի համար 125 ՀՀ դրամ</w:t>
      </w:r>
      <w:r w:rsidR="00B77124" w:rsidRP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F97F39" w:rsidRP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062D33" w:rsidRP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820DD0" w:rsidRPr="00AE1E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27E995B" w14:textId="575A054E" w:rsidR="00194F30" w:rsidRDefault="00E047D8" w:rsidP="00194F3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     </w:t>
      </w:r>
      <w:r w:rsidR="00194F30"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>
        <w:rPr>
          <w:rFonts w:ascii="MS Mincho" w:eastAsia="MS Mincho" w:hAnsi="MS Mincho" w:cs="MS Mincho"/>
          <w:sz w:val="24"/>
          <w:szCs w:val="24"/>
          <w:lang w:val="hy-AM" w:eastAsia="ru-RU"/>
        </w:rPr>
        <w:t xml:space="preserve">․ </w:t>
      </w:r>
      <w:bookmarkEnd w:id="3"/>
      <w:r w:rsidR="00EB1843" w:rsidRPr="006871E4">
        <w:rPr>
          <w:rFonts w:ascii="GHEA Grapalat" w:hAnsi="GHEA Grapalat" w:cs="Sylfaen"/>
          <w:sz w:val="24"/>
          <w:szCs w:val="24"/>
          <w:lang w:val="hy-AM"/>
        </w:rPr>
        <w:t>8</w:t>
      </w:r>
      <w:r w:rsidR="00EB1843" w:rsidRPr="00194F30">
        <w:rPr>
          <w:rFonts w:ascii="GHEA Grapalat" w:eastAsia="Times New Roman" w:hAnsi="GHEA Grapalat"/>
          <w:sz w:val="24"/>
          <w:szCs w:val="24"/>
          <w:lang w:val="hy-AM"/>
        </w:rPr>
        <w:t xml:space="preserve">-րդ կետի 2-րդ </w:t>
      </w:r>
      <w:r w:rsidR="00194F30" w:rsidRPr="00E758A7">
        <w:rPr>
          <w:rFonts w:ascii="GHEA Grapalat" w:eastAsia="Times New Roman" w:hAnsi="GHEA Grapalat"/>
          <w:sz w:val="24"/>
          <w:szCs w:val="24"/>
          <w:lang w:val="hy-AM"/>
        </w:rPr>
        <w:t>ենթակետում «3</w:t>
      </w:r>
      <w:r w:rsidR="00194F30" w:rsidRPr="00194F3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94F30" w:rsidRPr="00194F30">
        <w:rPr>
          <w:rFonts w:ascii="GHEA Grapalat" w:eastAsia="Times New Roman" w:hAnsi="GHEA Grapalat" w:hint="eastAsia"/>
          <w:sz w:val="24"/>
          <w:szCs w:val="24"/>
          <w:lang w:val="hy-AM"/>
        </w:rPr>
        <w:t>3</w:t>
      </w:r>
      <w:r w:rsidR="00194F30" w:rsidRPr="00194F30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194F30" w:rsidRPr="00E758A7">
        <w:rPr>
          <w:rFonts w:ascii="GHEA Grapalat" w:eastAsia="Times New Roman" w:hAnsi="GHEA Grapalat"/>
          <w:sz w:val="24"/>
          <w:szCs w:val="24"/>
          <w:lang w:val="hy-AM"/>
        </w:rPr>
        <w:t>» բառ</w:t>
      </w:r>
      <w:r w:rsidR="0080743F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194F30" w:rsidRPr="00E758A7">
        <w:rPr>
          <w:rFonts w:ascii="GHEA Grapalat" w:eastAsia="Times New Roman" w:hAnsi="GHEA Grapalat"/>
          <w:sz w:val="24"/>
          <w:szCs w:val="24"/>
          <w:lang w:val="hy-AM"/>
        </w:rPr>
        <w:t>ց հետո լրացնել «կամ 3</w:t>
      </w:r>
      <w:r w:rsidR="00194F30" w:rsidRPr="00194F3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94F30" w:rsidRPr="00194F30">
        <w:rPr>
          <w:rFonts w:ascii="GHEA Grapalat" w:eastAsia="Times New Roman" w:hAnsi="GHEA Grapalat" w:hint="eastAsia"/>
          <w:sz w:val="24"/>
          <w:szCs w:val="24"/>
          <w:lang w:val="hy-AM"/>
        </w:rPr>
        <w:t>4</w:t>
      </w:r>
      <w:r w:rsidR="00194F30" w:rsidRPr="00E758A7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194F30">
        <w:rPr>
          <w:rFonts w:ascii="GHEA Grapalat" w:eastAsia="Times New Roman" w:hAnsi="GHEA Grapalat"/>
          <w:sz w:val="24"/>
          <w:szCs w:val="24"/>
          <w:lang w:val="hy-AM"/>
        </w:rPr>
        <w:t xml:space="preserve"> կամ 3</w:t>
      </w:r>
      <w:r w:rsidR="00194F30" w:rsidRPr="00194F3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94F30" w:rsidRPr="00194F30">
        <w:rPr>
          <w:rFonts w:ascii="GHEA Grapalat" w:eastAsia="Times New Roman" w:hAnsi="GHEA Grapalat"/>
          <w:sz w:val="24"/>
          <w:szCs w:val="24"/>
          <w:lang w:val="hy-AM"/>
        </w:rPr>
        <w:t>5-րդ</w:t>
      </w:r>
      <w:r w:rsidR="00194F30" w:rsidRPr="00E758A7">
        <w:rPr>
          <w:rFonts w:ascii="GHEA Grapalat" w:eastAsia="Times New Roman" w:hAnsi="GHEA Grapalat"/>
          <w:sz w:val="24"/>
          <w:szCs w:val="24"/>
          <w:lang w:val="hy-AM"/>
        </w:rPr>
        <w:t>» բառեր</w:t>
      </w:r>
      <w:r w:rsidR="00194F30">
        <w:rPr>
          <w:rFonts w:ascii="GHEA Grapalat" w:eastAsia="Times New Roman" w:hAnsi="GHEA Grapalat"/>
          <w:sz w:val="24"/>
          <w:szCs w:val="24"/>
          <w:lang w:val="hy-AM"/>
        </w:rPr>
        <w:t>ը,</w:t>
      </w:r>
    </w:p>
    <w:p w14:paraId="6B814B4D" w14:textId="2E871330" w:rsidR="00EB1843" w:rsidRPr="006871E4" w:rsidRDefault="00194F30" w:rsidP="00194F3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դ</w:t>
      </w:r>
      <w:r>
        <w:rPr>
          <w:rFonts w:ascii="Cambria Math" w:eastAsia="Times New Roman" w:hAnsi="Cambria Math"/>
          <w:sz w:val="24"/>
          <w:szCs w:val="24"/>
          <w:lang w:val="hy-AM"/>
        </w:rPr>
        <w:t xml:space="preserve">․ </w:t>
      </w:r>
      <w:r w:rsidRPr="006871E4">
        <w:rPr>
          <w:rFonts w:ascii="GHEA Grapalat" w:hAnsi="GHEA Grapalat" w:cs="Sylfaen"/>
          <w:sz w:val="24"/>
          <w:szCs w:val="24"/>
          <w:lang w:val="hy-AM"/>
        </w:rPr>
        <w:t>8</w:t>
      </w:r>
      <w:r w:rsidRPr="00194F30">
        <w:rPr>
          <w:rFonts w:ascii="GHEA Grapalat" w:eastAsia="Times New Roman" w:hAnsi="GHEA Grapalat"/>
          <w:sz w:val="24"/>
          <w:szCs w:val="24"/>
          <w:lang w:val="hy-AM"/>
        </w:rPr>
        <w:t xml:space="preserve">-րդ կետի </w:t>
      </w:r>
      <w:r w:rsidR="00EB1843" w:rsidRPr="00194F30">
        <w:rPr>
          <w:rFonts w:ascii="GHEA Grapalat" w:eastAsia="Times New Roman" w:hAnsi="GHEA Grapalat"/>
          <w:sz w:val="24"/>
          <w:szCs w:val="24"/>
          <w:lang w:val="hy-AM"/>
        </w:rPr>
        <w:t xml:space="preserve">3-րդ </w:t>
      </w:r>
      <w:r w:rsidR="00EB1843" w:rsidRPr="00E758A7">
        <w:rPr>
          <w:rFonts w:ascii="GHEA Grapalat" w:eastAsia="Times New Roman" w:hAnsi="GHEA Grapalat"/>
          <w:sz w:val="24"/>
          <w:szCs w:val="24"/>
          <w:lang w:val="hy-AM"/>
        </w:rPr>
        <w:t>ենթակետում «3</w:t>
      </w:r>
      <w:r w:rsidR="00EB1843" w:rsidRPr="0080743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0743F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Pr="00194F30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EB1843" w:rsidRPr="00E758A7">
        <w:rPr>
          <w:rFonts w:ascii="GHEA Grapalat" w:eastAsia="Times New Roman" w:hAnsi="GHEA Grapalat"/>
          <w:sz w:val="24"/>
          <w:szCs w:val="24"/>
          <w:lang w:val="hy-AM"/>
        </w:rPr>
        <w:t>» բառից հետո լրացնել «</w:t>
      </w:r>
      <w:bookmarkStart w:id="6" w:name="_Hlk233811916"/>
      <w:r w:rsidR="00EB1843" w:rsidRPr="00E758A7">
        <w:rPr>
          <w:rFonts w:ascii="GHEA Grapalat" w:eastAsia="Times New Roman" w:hAnsi="GHEA Grapalat"/>
          <w:sz w:val="24"/>
          <w:szCs w:val="24"/>
          <w:lang w:val="hy-AM"/>
        </w:rPr>
        <w:t>կամ 3</w:t>
      </w:r>
      <w:r w:rsidR="00EB1843" w:rsidRPr="00194F3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94F30">
        <w:rPr>
          <w:rFonts w:ascii="GHEA Grapalat" w:eastAsia="Times New Roman" w:hAnsi="GHEA Grapalat" w:hint="eastAsia"/>
          <w:sz w:val="24"/>
          <w:szCs w:val="24"/>
          <w:lang w:val="hy-AM"/>
        </w:rPr>
        <w:t>4</w:t>
      </w:r>
      <w:r w:rsidR="00EB1843" w:rsidRPr="00E758A7">
        <w:rPr>
          <w:rFonts w:ascii="GHEA Grapalat" w:eastAsia="Times New Roman" w:hAnsi="GHEA Grapalat"/>
          <w:sz w:val="24"/>
          <w:szCs w:val="24"/>
          <w:lang w:val="hy-AM"/>
        </w:rPr>
        <w:t>-րդ</w:t>
      </w:r>
      <w:bookmarkEnd w:id="6"/>
      <w:r w:rsidR="00EB1843" w:rsidRPr="00E758A7">
        <w:rPr>
          <w:rFonts w:ascii="GHEA Grapalat" w:eastAsia="Times New Roman" w:hAnsi="GHEA Grapalat"/>
          <w:sz w:val="24"/>
          <w:szCs w:val="24"/>
          <w:lang w:val="hy-AM"/>
        </w:rPr>
        <w:t>» բառեր</w:t>
      </w:r>
      <w:r w:rsidR="00EB1843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933E72" w:rsidRPr="00194F30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72C75B66" w14:textId="1DE00583" w:rsidR="00EF2C12" w:rsidRDefault="00062D33" w:rsidP="00FA534D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</w:t>
      </w:r>
      <w:r w:rsidR="00B408A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B408A4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է մտնում հրապարակմանը հաջորդող օրվանից և տարածվում է 2026 թվականի հունիսի 1-ից ծագած հարաբերությունների վրա, իսկ </w:t>
      </w:r>
      <w:r w:rsidR="0080743F">
        <w:rPr>
          <w:rFonts w:ascii="GHEA Grapalat" w:hAnsi="GHEA Grapalat" w:cs="Sylfaen"/>
          <w:sz w:val="24"/>
          <w:szCs w:val="24"/>
          <w:lang w:val="hy-AM"/>
        </w:rPr>
        <w:t>1-ին կետի 2-րդ ենթակ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ետի </w:t>
      </w:r>
      <w:r w:rsidR="005839BA" w:rsidRPr="005839BA">
        <w:rPr>
          <w:rFonts w:ascii="GHEA Grapalat" w:hAnsi="GHEA Grapalat" w:cs="Sylfaen"/>
          <w:sz w:val="24"/>
          <w:szCs w:val="24"/>
          <w:lang w:val="hy-AM"/>
        </w:rPr>
        <w:t>«</w:t>
      </w:r>
      <w:r w:rsidR="0080743F">
        <w:rPr>
          <w:rFonts w:ascii="GHEA Grapalat" w:hAnsi="GHEA Grapalat" w:cs="Sylfaen"/>
          <w:sz w:val="24"/>
          <w:szCs w:val="24"/>
          <w:lang w:val="hy-AM"/>
        </w:rPr>
        <w:t>բ</w:t>
      </w:r>
      <w:r w:rsidR="005839BA" w:rsidRPr="005839BA">
        <w:rPr>
          <w:rFonts w:ascii="Cambria Math" w:hAnsi="Cambria Math" w:cs="Cambria Math"/>
          <w:sz w:val="24"/>
          <w:szCs w:val="24"/>
          <w:lang w:val="hy-AM"/>
        </w:rPr>
        <w:t>․</w:t>
      </w:r>
      <w:r w:rsidR="005839BA" w:rsidRPr="005839BA">
        <w:rPr>
          <w:rFonts w:ascii="GHEA Grapalat" w:hAnsi="GHEA Grapalat" w:cs="Sylfaen"/>
          <w:sz w:val="24"/>
          <w:szCs w:val="24"/>
          <w:lang w:val="hy-AM"/>
        </w:rPr>
        <w:t>»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 պարբերությամբ սահմանված </w:t>
      </w:r>
      <w:r w:rsidR="00FA534D">
        <w:rPr>
          <w:rFonts w:ascii="GHEA Grapalat" w:hAnsi="GHEA Grapalat" w:cs="Sylfaen"/>
          <w:sz w:val="24"/>
          <w:szCs w:val="24"/>
          <w:lang w:val="hy-AM"/>
        </w:rPr>
        <w:t xml:space="preserve">դրույթը՝ </w:t>
      </w:r>
      <w:r w:rsidR="00FA534D" w:rsidRPr="00EF254B">
        <w:rPr>
          <w:rFonts w:ascii="GHEA Grapalat" w:hAnsi="GHEA Grapalat" w:cs="Sylfaen"/>
          <w:sz w:val="24"/>
          <w:szCs w:val="24"/>
          <w:lang w:val="hy-AM"/>
        </w:rPr>
        <w:t xml:space="preserve">2026 թվականի </w:t>
      </w:r>
      <w:r w:rsidR="0080743F">
        <w:rPr>
          <w:rFonts w:ascii="GHEA Grapalat" w:hAnsi="GHEA Grapalat" w:cs="Sylfaen"/>
          <w:sz w:val="24"/>
          <w:szCs w:val="24"/>
          <w:lang w:val="hy-AM"/>
        </w:rPr>
        <w:t xml:space="preserve">սեպտեմբերի </w:t>
      </w:r>
      <w:r w:rsidR="00FA534D" w:rsidRPr="00EF254B">
        <w:rPr>
          <w:rFonts w:ascii="GHEA Grapalat" w:hAnsi="GHEA Grapalat" w:cs="Sylfaen"/>
          <w:sz w:val="24"/>
          <w:szCs w:val="24"/>
          <w:lang w:val="hy-AM"/>
        </w:rPr>
        <w:t>1-ից ծագած հարաբերությունների վրա</w:t>
      </w:r>
      <w:r w:rsidR="00FA534D">
        <w:rPr>
          <w:rFonts w:ascii="GHEA Grapalat" w:hAnsi="GHEA Grapalat" w:cs="Sylfaen"/>
          <w:sz w:val="24"/>
          <w:szCs w:val="24"/>
          <w:lang w:val="hy-AM"/>
        </w:rPr>
        <w:t>։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07C6D911" w14:textId="77777777" w:rsidR="0081440B" w:rsidRPr="005541DD" w:rsidRDefault="0081440B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6161C0">
      <w:pgSz w:w="12240" w:h="15840"/>
      <w:pgMar w:top="810" w:right="567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2319D" w14:textId="77777777" w:rsidR="000A481F" w:rsidRDefault="000A481F" w:rsidP="00D946F1">
      <w:r>
        <w:separator/>
      </w:r>
    </w:p>
  </w:endnote>
  <w:endnote w:type="continuationSeparator" w:id="0">
    <w:p w14:paraId="34AD1523" w14:textId="77777777" w:rsidR="000A481F" w:rsidRDefault="000A481F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DE9DD" w14:textId="77777777" w:rsidR="000A481F" w:rsidRDefault="000A481F" w:rsidP="00D946F1">
      <w:r>
        <w:separator/>
      </w:r>
    </w:p>
  </w:footnote>
  <w:footnote w:type="continuationSeparator" w:id="0">
    <w:p w14:paraId="5BC88C51" w14:textId="77777777" w:rsidR="000A481F" w:rsidRDefault="000A481F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01CCE"/>
    <w:multiLevelType w:val="hybridMultilevel"/>
    <w:tmpl w:val="C48E3418"/>
    <w:lvl w:ilvl="0" w:tplc="FFFFFFFF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E40607B"/>
    <w:multiLevelType w:val="hybridMultilevel"/>
    <w:tmpl w:val="C48E3418"/>
    <w:lvl w:ilvl="0" w:tplc="FC167C8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C6A71"/>
    <w:multiLevelType w:val="hybridMultilevel"/>
    <w:tmpl w:val="2570818E"/>
    <w:lvl w:ilvl="0" w:tplc="FFFFFFFF">
      <w:start w:val="1"/>
      <w:numFmt w:val="decimal"/>
      <w:lvlText w:val="%1)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2C102FD"/>
    <w:multiLevelType w:val="hybridMultilevel"/>
    <w:tmpl w:val="344CCD0C"/>
    <w:lvl w:ilvl="0" w:tplc="F3FCD49E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013A5"/>
    <w:multiLevelType w:val="hybridMultilevel"/>
    <w:tmpl w:val="2D043BF8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5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56956B5"/>
    <w:multiLevelType w:val="hybridMultilevel"/>
    <w:tmpl w:val="2570818E"/>
    <w:lvl w:ilvl="0" w:tplc="D8282CC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D1506AC"/>
    <w:multiLevelType w:val="hybridMultilevel"/>
    <w:tmpl w:val="814A94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7"/>
  </w:num>
  <w:num w:numId="6">
    <w:abstractNumId w:val="5"/>
  </w:num>
  <w:num w:numId="7">
    <w:abstractNumId w:val="16"/>
  </w:num>
  <w:num w:numId="8">
    <w:abstractNumId w:val="13"/>
  </w:num>
  <w:num w:numId="9">
    <w:abstractNumId w:val="3"/>
  </w:num>
  <w:num w:numId="10">
    <w:abstractNumId w:val="8"/>
  </w:num>
  <w:num w:numId="11">
    <w:abstractNumId w:val="0"/>
  </w:num>
  <w:num w:numId="12">
    <w:abstractNumId w:val="11"/>
  </w:num>
  <w:num w:numId="13">
    <w:abstractNumId w:val="24"/>
  </w:num>
  <w:num w:numId="14">
    <w:abstractNumId w:val="19"/>
  </w:num>
  <w:num w:numId="15">
    <w:abstractNumId w:val="22"/>
  </w:num>
  <w:num w:numId="16">
    <w:abstractNumId w:val="25"/>
  </w:num>
  <w:num w:numId="17">
    <w:abstractNumId w:val="23"/>
  </w:num>
  <w:num w:numId="18">
    <w:abstractNumId w:val="10"/>
  </w:num>
  <w:num w:numId="19">
    <w:abstractNumId w:val="4"/>
  </w:num>
  <w:num w:numId="20">
    <w:abstractNumId w:val="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6"/>
  </w:num>
  <w:num w:numId="24">
    <w:abstractNumId w:val="2"/>
  </w:num>
  <w:num w:numId="25">
    <w:abstractNumId w:val="1"/>
  </w:num>
  <w:num w:numId="26">
    <w:abstractNumId w:val="12"/>
  </w:num>
  <w:num w:numId="27">
    <w:abstractNumId w:val="7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1227D"/>
    <w:rsid w:val="00015332"/>
    <w:rsid w:val="00015F90"/>
    <w:rsid w:val="00017D4F"/>
    <w:rsid w:val="00020BD8"/>
    <w:rsid w:val="000217D7"/>
    <w:rsid w:val="00022492"/>
    <w:rsid w:val="00023571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6664"/>
    <w:rsid w:val="00047AA6"/>
    <w:rsid w:val="00050483"/>
    <w:rsid w:val="00050F25"/>
    <w:rsid w:val="00051D3F"/>
    <w:rsid w:val="000530A4"/>
    <w:rsid w:val="000543A1"/>
    <w:rsid w:val="00055964"/>
    <w:rsid w:val="00056970"/>
    <w:rsid w:val="00056FC0"/>
    <w:rsid w:val="00060871"/>
    <w:rsid w:val="000609CC"/>
    <w:rsid w:val="00062D33"/>
    <w:rsid w:val="00066D36"/>
    <w:rsid w:val="00067DCB"/>
    <w:rsid w:val="00070605"/>
    <w:rsid w:val="0007075A"/>
    <w:rsid w:val="000722D6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6CA"/>
    <w:rsid w:val="00091BE6"/>
    <w:rsid w:val="00093423"/>
    <w:rsid w:val="00096866"/>
    <w:rsid w:val="00096973"/>
    <w:rsid w:val="000A1559"/>
    <w:rsid w:val="000A3F88"/>
    <w:rsid w:val="000A481F"/>
    <w:rsid w:val="000A68A8"/>
    <w:rsid w:val="000A7AA8"/>
    <w:rsid w:val="000B0C18"/>
    <w:rsid w:val="000B45A1"/>
    <w:rsid w:val="000B51AC"/>
    <w:rsid w:val="000B5F1E"/>
    <w:rsid w:val="000B665D"/>
    <w:rsid w:val="000C364E"/>
    <w:rsid w:val="000C7771"/>
    <w:rsid w:val="000D326B"/>
    <w:rsid w:val="000D38B7"/>
    <w:rsid w:val="000D51DD"/>
    <w:rsid w:val="000D536A"/>
    <w:rsid w:val="000D6BDB"/>
    <w:rsid w:val="000D6D0D"/>
    <w:rsid w:val="000D7042"/>
    <w:rsid w:val="000E17A3"/>
    <w:rsid w:val="000F1E23"/>
    <w:rsid w:val="000F3582"/>
    <w:rsid w:val="000F3955"/>
    <w:rsid w:val="000F505C"/>
    <w:rsid w:val="000F72A2"/>
    <w:rsid w:val="000F7888"/>
    <w:rsid w:val="001004EE"/>
    <w:rsid w:val="0010625E"/>
    <w:rsid w:val="00107ECE"/>
    <w:rsid w:val="00110F41"/>
    <w:rsid w:val="00112C6B"/>
    <w:rsid w:val="00114423"/>
    <w:rsid w:val="001174B2"/>
    <w:rsid w:val="00117630"/>
    <w:rsid w:val="00117914"/>
    <w:rsid w:val="001205B2"/>
    <w:rsid w:val="0012095F"/>
    <w:rsid w:val="00122914"/>
    <w:rsid w:val="001259E5"/>
    <w:rsid w:val="001266DF"/>
    <w:rsid w:val="00126FCE"/>
    <w:rsid w:val="00130807"/>
    <w:rsid w:val="0013135B"/>
    <w:rsid w:val="0013143A"/>
    <w:rsid w:val="0013245D"/>
    <w:rsid w:val="00134B1D"/>
    <w:rsid w:val="001368D7"/>
    <w:rsid w:val="0014485D"/>
    <w:rsid w:val="00144E84"/>
    <w:rsid w:val="00146CC4"/>
    <w:rsid w:val="00150D9B"/>
    <w:rsid w:val="00153452"/>
    <w:rsid w:val="00153EB9"/>
    <w:rsid w:val="00155497"/>
    <w:rsid w:val="00155D95"/>
    <w:rsid w:val="00156BDE"/>
    <w:rsid w:val="001601A5"/>
    <w:rsid w:val="001611A4"/>
    <w:rsid w:val="00161574"/>
    <w:rsid w:val="0016405E"/>
    <w:rsid w:val="001666CE"/>
    <w:rsid w:val="00166D00"/>
    <w:rsid w:val="001731E6"/>
    <w:rsid w:val="00177541"/>
    <w:rsid w:val="00181D79"/>
    <w:rsid w:val="0018707A"/>
    <w:rsid w:val="00190A28"/>
    <w:rsid w:val="00191375"/>
    <w:rsid w:val="00191831"/>
    <w:rsid w:val="00191B29"/>
    <w:rsid w:val="00192A91"/>
    <w:rsid w:val="001932F1"/>
    <w:rsid w:val="0019371C"/>
    <w:rsid w:val="001937B6"/>
    <w:rsid w:val="00193AA4"/>
    <w:rsid w:val="00194F30"/>
    <w:rsid w:val="0019662E"/>
    <w:rsid w:val="001A3275"/>
    <w:rsid w:val="001A5C50"/>
    <w:rsid w:val="001A6C1E"/>
    <w:rsid w:val="001A7C99"/>
    <w:rsid w:val="001B0A25"/>
    <w:rsid w:val="001B56D3"/>
    <w:rsid w:val="001B6B92"/>
    <w:rsid w:val="001B7E81"/>
    <w:rsid w:val="001C0EAB"/>
    <w:rsid w:val="001C1249"/>
    <w:rsid w:val="001C2F6F"/>
    <w:rsid w:val="001C3FA1"/>
    <w:rsid w:val="001C7C4E"/>
    <w:rsid w:val="001D1E4D"/>
    <w:rsid w:val="001D275B"/>
    <w:rsid w:val="001D5070"/>
    <w:rsid w:val="001D523C"/>
    <w:rsid w:val="001D545E"/>
    <w:rsid w:val="001D765B"/>
    <w:rsid w:val="001E1CE2"/>
    <w:rsid w:val="001E321E"/>
    <w:rsid w:val="001E5A05"/>
    <w:rsid w:val="001E7363"/>
    <w:rsid w:val="001E7721"/>
    <w:rsid w:val="001F3519"/>
    <w:rsid w:val="001F43B0"/>
    <w:rsid w:val="001F5CCD"/>
    <w:rsid w:val="001F7923"/>
    <w:rsid w:val="0020392F"/>
    <w:rsid w:val="002045AB"/>
    <w:rsid w:val="00205DFB"/>
    <w:rsid w:val="0021046E"/>
    <w:rsid w:val="00210C42"/>
    <w:rsid w:val="00212F6B"/>
    <w:rsid w:val="00215256"/>
    <w:rsid w:val="00216D20"/>
    <w:rsid w:val="002235E6"/>
    <w:rsid w:val="00223F6F"/>
    <w:rsid w:val="00224906"/>
    <w:rsid w:val="00230ACE"/>
    <w:rsid w:val="002310AE"/>
    <w:rsid w:val="00231299"/>
    <w:rsid w:val="00232637"/>
    <w:rsid w:val="00234AC9"/>
    <w:rsid w:val="002356B8"/>
    <w:rsid w:val="00235788"/>
    <w:rsid w:val="00235A05"/>
    <w:rsid w:val="002424A4"/>
    <w:rsid w:val="00242507"/>
    <w:rsid w:val="002429B9"/>
    <w:rsid w:val="00243A88"/>
    <w:rsid w:val="00244765"/>
    <w:rsid w:val="002457A0"/>
    <w:rsid w:val="002459FA"/>
    <w:rsid w:val="0024734D"/>
    <w:rsid w:val="002474E2"/>
    <w:rsid w:val="00250C1A"/>
    <w:rsid w:val="00251F5D"/>
    <w:rsid w:val="00253735"/>
    <w:rsid w:val="002560FB"/>
    <w:rsid w:val="002615EE"/>
    <w:rsid w:val="00261CBD"/>
    <w:rsid w:val="002625CE"/>
    <w:rsid w:val="0026492B"/>
    <w:rsid w:val="00267523"/>
    <w:rsid w:val="00267B35"/>
    <w:rsid w:val="00273A30"/>
    <w:rsid w:val="0027513D"/>
    <w:rsid w:val="00275370"/>
    <w:rsid w:val="00276049"/>
    <w:rsid w:val="00281903"/>
    <w:rsid w:val="00281953"/>
    <w:rsid w:val="00282054"/>
    <w:rsid w:val="00282639"/>
    <w:rsid w:val="00283315"/>
    <w:rsid w:val="00285024"/>
    <w:rsid w:val="002874E3"/>
    <w:rsid w:val="00290617"/>
    <w:rsid w:val="00295431"/>
    <w:rsid w:val="00295B80"/>
    <w:rsid w:val="00296579"/>
    <w:rsid w:val="002967C4"/>
    <w:rsid w:val="002A6C6E"/>
    <w:rsid w:val="002A7335"/>
    <w:rsid w:val="002B259A"/>
    <w:rsid w:val="002B3F2B"/>
    <w:rsid w:val="002B589F"/>
    <w:rsid w:val="002B6CB7"/>
    <w:rsid w:val="002C044C"/>
    <w:rsid w:val="002C3E9B"/>
    <w:rsid w:val="002C423D"/>
    <w:rsid w:val="002C5D75"/>
    <w:rsid w:val="002D0A80"/>
    <w:rsid w:val="002D1235"/>
    <w:rsid w:val="002D39AB"/>
    <w:rsid w:val="002D5D4B"/>
    <w:rsid w:val="002D5D64"/>
    <w:rsid w:val="002D6371"/>
    <w:rsid w:val="002D71C4"/>
    <w:rsid w:val="002D7221"/>
    <w:rsid w:val="002E2B03"/>
    <w:rsid w:val="002E348F"/>
    <w:rsid w:val="002E5415"/>
    <w:rsid w:val="002E7F72"/>
    <w:rsid w:val="002F09EC"/>
    <w:rsid w:val="002F119C"/>
    <w:rsid w:val="002F1534"/>
    <w:rsid w:val="002F1950"/>
    <w:rsid w:val="002F1E9C"/>
    <w:rsid w:val="002F220F"/>
    <w:rsid w:val="002F387F"/>
    <w:rsid w:val="002F519E"/>
    <w:rsid w:val="00300396"/>
    <w:rsid w:val="0030360C"/>
    <w:rsid w:val="00312AD7"/>
    <w:rsid w:val="00312FF2"/>
    <w:rsid w:val="00313A34"/>
    <w:rsid w:val="00315A03"/>
    <w:rsid w:val="0032107A"/>
    <w:rsid w:val="003254C1"/>
    <w:rsid w:val="00326B58"/>
    <w:rsid w:val="00326D54"/>
    <w:rsid w:val="0033089C"/>
    <w:rsid w:val="00334AAA"/>
    <w:rsid w:val="00335F66"/>
    <w:rsid w:val="00336426"/>
    <w:rsid w:val="00337B95"/>
    <w:rsid w:val="00337E3B"/>
    <w:rsid w:val="00337F94"/>
    <w:rsid w:val="003407F1"/>
    <w:rsid w:val="00342A7A"/>
    <w:rsid w:val="00343E98"/>
    <w:rsid w:val="00344F4D"/>
    <w:rsid w:val="003451F3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DE3"/>
    <w:rsid w:val="00364A37"/>
    <w:rsid w:val="00366094"/>
    <w:rsid w:val="00367A11"/>
    <w:rsid w:val="00370349"/>
    <w:rsid w:val="00370882"/>
    <w:rsid w:val="00370CDC"/>
    <w:rsid w:val="00373973"/>
    <w:rsid w:val="00376BB2"/>
    <w:rsid w:val="003802C7"/>
    <w:rsid w:val="0038221D"/>
    <w:rsid w:val="003840D4"/>
    <w:rsid w:val="00386C0D"/>
    <w:rsid w:val="003914AF"/>
    <w:rsid w:val="00392150"/>
    <w:rsid w:val="0039417C"/>
    <w:rsid w:val="0039446B"/>
    <w:rsid w:val="003A221A"/>
    <w:rsid w:val="003A4DA8"/>
    <w:rsid w:val="003A5320"/>
    <w:rsid w:val="003A608A"/>
    <w:rsid w:val="003B0318"/>
    <w:rsid w:val="003B04C6"/>
    <w:rsid w:val="003B31BA"/>
    <w:rsid w:val="003B3AE0"/>
    <w:rsid w:val="003B70D2"/>
    <w:rsid w:val="003C00C3"/>
    <w:rsid w:val="003C3753"/>
    <w:rsid w:val="003C3C8C"/>
    <w:rsid w:val="003C3D6E"/>
    <w:rsid w:val="003C44C6"/>
    <w:rsid w:val="003D09E0"/>
    <w:rsid w:val="003D198B"/>
    <w:rsid w:val="003D2244"/>
    <w:rsid w:val="003D4CEE"/>
    <w:rsid w:val="003D53B5"/>
    <w:rsid w:val="003E02D0"/>
    <w:rsid w:val="003E09BD"/>
    <w:rsid w:val="003E125D"/>
    <w:rsid w:val="003E2370"/>
    <w:rsid w:val="003E2CBF"/>
    <w:rsid w:val="003E3435"/>
    <w:rsid w:val="003E57E9"/>
    <w:rsid w:val="003E6081"/>
    <w:rsid w:val="003E77BD"/>
    <w:rsid w:val="003F414A"/>
    <w:rsid w:val="003F4539"/>
    <w:rsid w:val="003F46C8"/>
    <w:rsid w:val="003F47DE"/>
    <w:rsid w:val="003F68D4"/>
    <w:rsid w:val="0040034B"/>
    <w:rsid w:val="0040294D"/>
    <w:rsid w:val="00405049"/>
    <w:rsid w:val="004078F8"/>
    <w:rsid w:val="00412559"/>
    <w:rsid w:val="004153D8"/>
    <w:rsid w:val="00417A93"/>
    <w:rsid w:val="00417C90"/>
    <w:rsid w:val="004224CE"/>
    <w:rsid w:val="0042627C"/>
    <w:rsid w:val="0042738E"/>
    <w:rsid w:val="004277CF"/>
    <w:rsid w:val="004312F1"/>
    <w:rsid w:val="0043255C"/>
    <w:rsid w:val="0043290B"/>
    <w:rsid w:val="0043291D"/>
    <w:rsid w:val="004376B2"/>
    <w:rsid w:val="004432A1"/>
    <w:rsid w:val="00443F0B"/>
    <w:rsid w:val="00444527"/>
    <w:rsid w:val="0044644A"/>
    <w:rsid w:val="004506A9"/>
    <w:rsid w:val="004519D3"/>
    <w:rsid w:val="00452539"/>
    <w:rsid w:val="0045623E"/>
    <w:rsid w:val="004603DA"/>
    <w:rsid w:val="00462FF8"/>
    <w:rsid w:val="004631A2"/>
    <w:rsid w:val="004652D6"/>
    <w:rsid w:val="00471860"/>
    <w:rsid w:val="00472AEC"/>
    <w:rsid w:val="00475818"/>
    <w:rsid w:val="00475D52"/>
    <w:rsid w:val="00476609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90236"/>
    <w:rsid w:val="00490A96"/>
    <w:rsid w:val="00491502"/>
    <w:rsid w:val="004920DB"/>
    <w:rsid w:val="00494A82"/>
    <w:rsid w:val="004965DC"/>
    <w:rsid w:val="004A1677"/>
    <w:rsid w:val="004A17C9"/>
    <w:rsid w:val="004A2866"/>
    <w:rsid w:val="004A330D"/>
    <w:rsid w:val="004A48AE"/>
    <w:rsid w:val="004A4ED9"/>
    <w:rsid w:val="004A52A6"/>
    <w:rsid w:val="004A5432"/>
    <w:rsid w:val="004B0142"/>
    <w:rsid w:val="004B2B61"/>
    <w:rsid w:val="004B313D"/>
    <w:rsid w:val="004B60B3"/>
    <w:rsid w:val="004B656F"/>
    <w:rsid w:val="004B675D"/>
    <w:rsid w:val="004C2076"/>
    <w:rsid w:val="004C3315"/>
    <w:rsid w:val="004C485C"/>
    <w:rsid w:val="004C4D4C"/>
    <w:rsid w:val="004C5010"/>
    <w:rsid w:val="004C5B27"/>
    <w:rsid w:val="004C5E0B"/>
    <w:rsid w:val="004C6B46"/>
    <w:rsid w:val="004D034E"/>
    <w:rsid w:val="004D0DDC"/>
    <w:rsid w:val="004D1F3B"/>
    <w:rsid w:val="004D49FB"/>
    <w:rsid w:val="004D576E"/>
    <w:rsid w:val="004D6E91"/>
    <w:rsid w:val="004D793A"/>
    <w:rsid w:val="004E1FF3"/>
    <w:rsid w:val="004E2645"/>
    <w:rsid w:val="004E2BDF"/>
    <w:rsid w:val="004E3467"/>
    <w:rsid w:val="004E4ECC"/>
    <w:rsid w:val="004E7E28"/>
    <w:rsid w:val="004F09D3"/>
    <w:rsid w:val="004F58B6"/>
    <w:rsid w:val="004F64B2"/>
    <w:rsid w:val="00500709"/>
    <w:rsid w:val="00504604"/>
    <w:rsid w:val="00504A76"/>
    <w:rsid w:val="00505354"/>
    <w:rsid w:val="00511CD0"/>
    <w:rsid w:val="00512C42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6F42"/>
    <w:rsid w:val="00540D99"/>
    <w:rsid w:val="00541993"/>
    <w:rsid w:val="00544A9D"/>
    <w:rsid w:val="00545300"/>
    <w:rsid w:val="005461B9"/>
    <w:rsid w:val="0054696B"/>
    <w:rsid w:val="005511A2"/>
    <w:rsid w:val="00551ED9"/>
    <w:rsid w:val="005530F9"/>
    <w:rsid w:val="005541DD"/>
    <w:rsid w:val="005573B7"/>
    <w:rsid w:val="00560CA9"/>
    <w:rsid w:val="00561972"/>
    <w:rsid w:val="00562B8D"/>
    <w:rsid w:val="00563701"/>
    <w:rsid w:val="00565261"/>
    <w:rsid w:val="005702EF"/>
    <w:rsid w:val="005713C0"/>
    <w:rsid w:val="00573090"/>
    <w:rsid w:val="0057740A"/>
    <w:rsid w:val="005803D7"/>
    <w:rsid w:val="005839BA"/>
    <w:rsid w:val="00585A37"/>
    <w:rsid w:val="00586E7E"/>
    <w:rsid w:val="00587BE3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B7562"/>
    <w:rsid w:val="005C32D7"/>
    <w:rsid w:val="005C3AC4"/>
    <w:rsid w:val="005C7A74"/>
    <w:rsid w:val="005C7F24"/>
    <w:rsid w:val="005D246A"/>
    <w:rsid w:val="005D2633"/>
    <w:rsid w:val="005D28D7"/>
    <w:rsid w:val="005D59AA"/>
    <w:rsid w:val="005D6C6A"/>
    <w:rsid w:val="005D7859"/>
    <w:rsid w:val="005E18DF"/>
    <w:rsid w:val="005E430F"/>
    <w:rsid w:val="005F2707"/>
    <w:rsid w:val="005F28BA"/>
    <w:rsid w:val="005F31B3"/>
    <w:rsid w:val="005F3A5D"/>
    <w:rsid w:val="005F506C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161C0"/>
    <w:rsid w:val="00621688"/>
    <w:rsid w:val="00624FAA"/>
    <w:rsid w:val="0062514B"/>
    <w:rsid w:val="006267C4"/>
    <w:rsid w:val="00627659"/>
    <w:rsid w:val="00631481"/>
    <w:rsid w:val="0063213C"/>
    <w:rsid w:val="00635A4B"/>
    <w:rsid w:val="00637CC3"/>
    <w:rsid w:val="0064073F"/>
    <w:rsid w:val="00641700"/>
    <w:rsid w:val="00642EE8"/>
    <w:rsid w:val="00643561"/>
    <w:rsid w:val="00645999"/>
    <w:rsid w:val="006477C4"/>
    <w:rsid w:val="006506CC"/>
    <w:rsid w:val="0065148D"/>
    <w:rsid w:val="00651656"/>
    <w:rsid w:val="00651C95"/>
    <w:rsid w:val="006523FA"/>
    <w:rsid w:val="0065364D"/>
    <w:rsid w:val="00654CBA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1BA1"/>
    <w:rsid w:val="00671C7C"/>
    <w:rsid w:val="00673BB8"/>
    <w:rsid w:val="00674105"/>
    <w:rsid w:val="00675B7A"/>
    <w:rsid w:val="00675E9B"/>
    <w:rsid w:val="00676914"/>
    <w:rsid w:val="00676C36"/>
    <w:rsid w:val="006770C9"/>
    <w:rsid w:val="006804A7"/>
    <w:rsid w:val="006831BF"/>
    <w:rsid w:val="006843D7"/>
    <w:rsid w:val="00685DE8"/>
    <w:rsid w:val="006910E6"/>
    <w:rsid w:val="006970A6"/>
    <w:rsid w:val="006A1317"/>
    <w:rsid w:val="006A6C17"/>
    <w:rsid w:val="006B4865"/>
    <w:rsid w:val="006B6E0B"/>
    <w:rsid w:val="006B6FC2"/>
    <w:rsid w:val="006B7001"/>
    <w:rsid w:val="006C1438"/>
    <w:rsid w:val="006C1F99"/>
    <w:rsid w:val="006C355A"/>
    <w:rsid w:val="006C4307"/>
    <w:rsid w:val="006C4B2C"/>
    <w:rsid w:val="006C519E"/>
    <w:rsid w:val="006C775C"/>
    <w:rsid w:val="006D0041"/>
    <w:rsid w:val="006D518C"/>
    <w:rsid w:val="006E2F9F"/>
    <w:rsid w:val="006E4B8B"/>
    <w:rsid w:val="006E6349"/>
    <w:rsid w:val="006F117E"/>
    <w:rsid w:val="006F3738"/>
    <w:rsid w:val="006F4285"/>
    <w:rsid w:val="006F6D67"/>
    <w:rsid w:val="006F7DEB"/>
    <w:rsid w:val="00701B94"/>
    <w:rsid w:val="00702621"/>
    <w:rsid w:val="00713F76"/>
    <w:rsid w:val="007148FF"/>
    <w:rsid w:val="00714AD1"/>
    <w:rsid w:val="00714AE9"/>
    <w:rsid w:val="007157A4"/>
    <w:rsid w:val="00715CB3"/>
    <w:rsid w:val="0072039C"/>
    <w:rsid w:val="00723732"/>
    <w:rsid w:val="00723C73"/>
    <w:rsid w:val="00724342"/>
    <w:rsid w:val="00725A8F"/>
    <w:rsid w:val="007302D4"/>
    <w:rsid w:val="00732720"/>
    <w:rsid w:val="00735D67"/>
    <w:rsid w:val="00741764"/>
    <w:rsid w:val="00744032"/>
    <w:rsid w:val="00744576"/>
    <w:rsid w:val="00746D2D"/>
    <w:rsid w:val="007518D1"/>
    <w:rsid w:val="00753BFA"/>
    <w:rsid w:val="0075432B"/>
    <w:rsid w:val="00754850"/>
    <w:rsid w:val="00754C86"/>
    <w:rsid w:val="00755A6E"/>
    <w:rsid w:val="00756619"/>
    <w:rsid w:val="007638A2"/>
    <w:rsid w:val="00765805"/>
    <w:rsid w:val="007700A0"/>
    <w:rsid w:val="00770514"/>
    <w:rsid w:val="0077446B"/>
    <w:rsid w:val="00777087"/>
    <w:rsid w:val="00777407"/>
    <w:rsid w:val="00777D8A"/>
    <w:rsid w:val="00780539"/>
    <w:rsid w:val="00781709"/>
    <w:rsid w:val="0078228E"/>
    <w:rsid w:val="0078599D"/>
    <w:rsid w:val="00785FA4"/>
    <w:rsid w:val="00786D7B"/>
    <w:rsid w:val="007900DB"/>
    <w:rsid w:val="00790DF7"/>
    <w:rsid w:val="007914E7"/>
    <w:rsid w:val="00791D6F"/>
    <w:rsid w:val="007958B3"/>
    <w:rsid w:val="007A2137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425B"/>
    <w:rsid w:val="007C4B2D"/>
    <w:rsid w:val="007D0B51"/>
    <w:rsid w:val="007D1538"/>
    <w:rsid w:val="007D3816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302A"/>
    <w:rsid w:val="00804D0A"/>
    <w:rsid w:val="00804E9C"/>
    <w:rsid w:val="00806145"/>
    <w:rsid w:val="0080743F"/>
    <w:rsid w:val="008112B3"/>
    <w:rsid w:val="0081440B"/>
    <w:rsid w:val="00814E4B"/>
    <w:rsid w:val="00817474"/>
    <w:rsid w:val="00817E40"/>
    <w:rsid w:val="00820DD0"/>
    <w:rsid w:val="008257A2"/>
    <w:rsid w:val="00825E49"/>
    <w:rsid w:val="008267BE"/>
    <w:rsid w:val="00827231"/>
    <w:rsid w:val="00827644"/>
    <w:rsid w:val="00827E79"/>
    <w:rsid w:val="0084086B"/>
    <w:rsid w:val="008416DE"/>
    <w:rsid w:val="00842FA6"/>
    <w:rsid w:val="008463DA"/>
    <w:rsid w:val="00846FD1"/>
    <w:rsid w:val="00852421"/>
    <w:rsid w:val="00854AC6"/>
    <w:rsid w:val="00854D36"/>
    <w:rsid w:val="00855063"/>
    <w:rsid w:val="00855F0B"/>
    <w:rsid w:val="00857C44"/>
    <w:rsid w:val="008635F1"/>
    <w:rsid w:val="00863DE8"/>
    <w:rsid w:val="00866ED1"/>
    <w:rsid w:val="0087150F"/>
    <w:rsid w:val="00873DFA"/>
    <w:rsid w:val="00874193"/>
    <w:rsid w:val="00874354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BAD"/>
    <w:rsid w:val="00891C86"/>
    <w:rsid w:val="00891D09"/>
    <w:rsid w:val="00892D12"/>
    <w:rsid w:val="00893424"/>
    <w:rsid w:val="00893AED"/>
    <w:rsid w:val="00894491"/>
    <w:rsid w:val="008945B7"/>
    <w:rsid w:val="008A0886"/>
    <w:rsid w:val="008A0C6D"/>
    <w:rsid w:val="008A29FB"/>
    <w:rsid w:val="008A31CF"/>
    <w:rsid w:val="008A43E0"/>
    <w:rsid w:val="008B02AD"/>
    <w:rsid w:val="008B0B36"/>
    <w:rsid w:val="008B2AE0"/>
    <w:rsid w:val="008B3FE5"/>
    <w:rsid w:val="008B59E8"/>
    <w:rsid w:val="008B7471"/>
    <w:rsid w:val="008B7E5F"/>
    <w:rsid w:val="008C0C5C"/>
    <w:rsid w:val="008C4CF5"/>
    <w:rsid w:val="008C5D92"/>
    <w:rsid w:val="008D1B55"/>
    <w:rsid w:val="008D20D8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8F645F"/>
    <w:rsid w:val="009028A5"/>
    <w:rsid w:val="009136CB"/>
    <w:rsid w:val="00916CA9"/>
    <w:rsid w:val="009219C3"/>
    <w:rsid w:val="009223A5"/>
    <w:rsid w:val="0092274D"/>
    <w:rsid w:val="009267A9"/>
    <w:rsid w:val="00926AAC"/>
    <w:rsid w:val="009316AA"/>
    <w:rsid w:val="00931875"/>
    <w:rsid w:val="00931A99"/>
    <w:rsid w:val="009334A5"/>
    <w:rsid w:val="00933E72"/>
    <w:rsid w:val="00934C27"/>
    <w:rsid w:val="0094008E"/>
    <w:rsid w:val="00940491"/>
    <w:rsid w:val="009438C0"/>
    <w:rsid w:val="00943AF9"/>
    <w:rsid w:val="00943F3C"/>
    <w:rsid w:val="00945352"/>
    <w:rsid w:val="00950286"/>
    <w:rsid w:val="00951984"/>
    <w:rsid w:val="00951CA4"/>
    <w:rsid w:val="00953130"/>
    <w:rsid w:val="0095512E"/>
    <w:rsid w:val="00956CB1"/>
    <w:rsid w:val="0095714E"/>
    <w:rsid w:val="00957726"/>
    <w:rsid w:val="00962FD0"/>
    <w:rsid w:val="00964652"/>
    <w:rsid w:val="00967BCA"/>
    <w:rsid w:val="00971703"/>
    <w:rsid w:val="00971724"/>
    <w:rsid w:val="009734F8"/>
    <w:rsid w:val="00974123"/>
    <w:rsid w:val="00974404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7BF7"/>
    <w:rsid w:val="00993EA0"/>
    <w:rsid w:val="009950BF"/>
    <w:rsid w:val="00996590"/>
    <w:rsid w:val="00997BB7"/>
    <w:rsid w:val="009A0FBE"/>
    <w:rsid w:val="009A2339"/>
    <w:rsid w:val="009A335E"/>
    <w:rsid w:val="009A5828"/>
    <w:rsid w:val="009A58D7"/>
    <w:rsid w:val="009A6620"/>
    <w:rsid w:val="009B1148"/>
    <w:rsid w:val="009B25C3"/>
    <w:rsid w:val="009B3713"/>
    <w:rsid w:val="009B3A06"/>
    <w:rsid w:val="009B686C"/>
    <w:rsid w:val="009B7C92"/>
    <w:rsid w:val="009B7E41"/>
    <w:rsid w:val="009C01DB"/>
    <w:rsid w:val="009C141A"/>
    <w:rsid w:val="009C1504"/>
    <w:rsid w:val="009C2453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4A32"/>
    <w:rsid w:val="009E5DCA"/>
    <w:rsid w:val="009E6DA8"/>
    <w:rsid w:val="009F1DA7"/>
    <w:rsid w:val="009F3D06"/>
    <w:rsid w:val="009F5B1C"/>
    <w:rsid w:val="009F65D3"/>
    <w:rsid w:val="009F7844"/>
    <w:rsid w:val="00A01019"/>
    <w:rsid w:val="00A03283"/>
    <w:rsid w:val="00A03D8B"/>
    <w:rsid w:val="00A04761"/>
    <w:rsid w:val="00A11D36"/>
    <w:rsid w:val="00A12E72"/>
    <w:rsid w:val="00A14416"/>
    <w:rsid w:val="00A16A55"/>
    <w:rsid w:val="00A22C4F"/>
    <w:rsid w:val="00A23013"/>
    <w:rsid w:val="00A24C08"/>
    <w:rsid w:val="00A32A1D"/>
    <w:rsid w:val="00A34E7F"/>
    <w:rsid w:val="00A3534A"/>
    <w:rsid w:val="00A3555E"/>
    <w:rsid w:val="00A363E2"/>
    <w:rsid w:val="00A36F34"/>
    <w:rsid w:val="00A41EB0"/>
    <w:rsid w:val="00A42276"/>
    <w:rsid w:val="00A429D5"/>
    <w:rsid w:val="00A4442E"/>
    <w:rsid w:val="00A51317"/>
    <w:rsid w:val="00A5234B"/>
    <w:rsid w:val="00A526E9"/>
    <w:rsid w:val="00A55738"/>
    <w:rsid w:val="00A63F02"/>
    <w:rsid w:val="00A659C5"/>
    <w:rsid w:val="00A65FD0"/>
    <w:rsid w:val="00A66CC0"/>
    <w:rsid w:val="00A66EBB"/>
    <w:rsid w:val="00A67758"/>
    <w:rsid w:val="00A701BA"/>
    <w:rsid w:val="00A70B4A"/>
    <w:rsid w:val="00A72436"/>
    <w:rsid w:val="00A73B82"/>
    <w:rsid w:val="00A74B15"/>
    <w:rsid w:val="00A76874"/>
    <w:rsid w:val="00A77CF5"/>
    <w:rsid w:val="00A85423"/>
    <w:rsid w:val="00A8562B"/>
    <w:rsid w:val="00A86447"/>
    <w:rsid w:val="00A86D75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5CED"/>
    <w:rsid w:val="00AB7C43"/>
    <w:rsid w:val="00AC01CF"/>
    <w:rsid w:val="00AC0E93"/>
    <w:rsid w:val="00AC10B2"/>
    <w:rsid w:val="00AC1BAE"/>
    <w:rsid w:val="00AC20F2"/>
    <w:rsid w:val="00AC35F1"/>
    <w:rsid w:val="00AC59F7"/>
    <w:rsid w:val="00AC5B70"/>
    <w:rsid w:val="00AC5CA0"/>
    <w:rsid w:val="00AC602F"/>
    <w:rsid w:val="00AC772B"/>
    <w:rsid w:val="00AD152A"/>
    <w:rsid w:val="00AD1D0C"/>
    <w:rsid w:val="00AD212A"/>
    <w:rsid w:val="00AD382C"/>
    <w:rsid w:val="00AD4A82"/>
    <w:rsid w:val="00AD5BC5"/>
    <w:rsid w:val="00AD6456"/>
    <w:rsid w:val="00AD6D4D"/>
    <w:rsid w:val="00AD7EEE"/>
    <w:rsid w:val="00AE1E7C"/>
    <w:rsid w:val="00AE372C"/>
    <w:rsid w:val="00AE39D1"/>
    <w:rsid w:val="00AE3A99"/>
    <w:rsid w:val="00AE63E4"/>
    <w:rsid w:val="00AF21D4"/>
    <w:rsid w:val="00AF278B"/>
    <w:rsid w:val="00AF4E8B"/>
    <w:rsid w:val="00AF5D3A"/>
    <w:rsid w:val="00AF5DB1"/>
    <w:rsid w:val="00B00133"/>
    <w:rsid w:val="00B00F39"/>
    <w:rsid w:val="00B03EE0"/>
    <w:rsid w:val="00B0471F"/>
    <w:rsid w:val="00B10131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40273"/>
    <w:rsid w:val="00B408A4"/>
    <w:rsid w:val="00B41F28"/>
    <w:rsid w:val="00B4594A"/>
    <w:rsid w:val="00B45FF8"/>
    <w:rsid w:val="00B513B2"/>
    <w:rsid w:val="00B51601"/>
    <w:rsid w:val="00B524A8"/>
    <w:rsid w:val="00B533AE"/>
    <w:rsid w:val="00B542F4"/>
    <w:rsid w:val="00B544A2"/>
    <w:rsid w:val="00B54A08"/>
    <w:rsid w:val="00B572AD"/>
    <w:rsid w:val="00B606C5"/>
    <w:rsid w:val="00B60F5F"/>
    <w:rsid w:val="00B656D3"/>
    <w:rsid w:val="00B70311"/>
    <w:rsid w:val="00B717A7"/>
    <w:rsid w:val="00B72C8B"/>
    <w:rsid w:val="00B730A2"/>
    <w:rsid w:val="00B77124"/>
    <w:rsid w:val="00B81AF9"/>
    <w:rsid w:val="00B82DE0"/>
    <w:rsid w:val="00B83123"/>
    <w:rsid w:val="00B84C28"/>
    <w:rsid w:val="00B85951"/>
    <w:rsid w:val="00B86196"/>
    <w:rsid w:val="00B86F8F"/>
    <w:rsid w:val="00B9064C"/>
    <w:rsid w:val="00B92DB8"/>
    <w:rsid w:val="00B938B2"/>
    <w:rsid w:val="00B95782"/>
    <w:rsid w:val="00B95B15"/>
    <w:rsid w:val="00B96E07"/>
    <w:rsid w:val="00BA0208"/>
    <w:rsid w:val="00BA03A3"/>
    <w:rsid w:val="00BA07F4"/>
    <w:rsid w:val="00BA0D8D"/>
    <w:rsid w:val="00BA0F68"/>
    <w:rsid w:val="00BA4FFC"/>
    <w:rsid w:val="00BA54C5"/>
    <w:rsid w:val="00BA6F07"/>
    <w:rsid w:val="00BA7148"/>
    <w:rsid w:val="00BA724F"/>
    <w:rsid w:val="00BB0038"/>
    <w:rsid w:val="00BB03B0"/>
    <w:rsid w:val="00BB1BF4"/>
    <w:rsid w:val="00BB3DF1"/>
    <w:rsid w:val="00BB52F7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1A9B"/>
    <w:rsid w:val="00BE2125"/>
    <w:rsid w:val="00BE2173"/>
    <w:rsid w:val="00BE5A9C"/>
    <w:rsid w:val="00BF2D97"/>
    <w:rsid w:val="00BF2EF3"/>
    <w:rsid w:val="00BF33F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4FE5"/>
    <w:rsid w:val="00C16237"/>
    <w:rsid w:val="00C16A4D"/>
    <w:rsid w:val="00C20CF6"/>
    <w:rsid w:val="00C22124"/>
    <w:rsid w:val="00C23370"/>
    <w:rsid w:val="00C25335"/>
    <w:rsid w:val="00C25FDB"/>
    <w:rsid w:val="00C309FE"/>
    <w:rsid w:val="00C31752"/>
    <w:rsid w:val="00C35646"/>
    <w:rsid w:val="00C3795D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3E4C"/>
    <w:rsid w:val="00C54450"/>
    <w:rsid w:val="00C55062"/>
    <w:rsid w:val="00C575C7"/>
    <w:rsid w:val="00C64116"/>
    <w:rsid w:val="00C66DE6"/>
    <w:rsid w:val="00C70E7D"/>
    <w:rsid w:val="00C72ECC"/>
    <w:rsid w:val="00C73D04"/>
    <w:rsid w:val="00C764C8"/>
    <w:rsid w:val="00C81CC3"/>
    <w:rsid w:val="00C83003"/>
    <w:rsid w:val="00C83238"/>
    <w:rsid w:val="00C83DE2"/>
    <w:rsid w:val="00C85465"/>
    <w:rsid w:val="00C85A43"/>
    <w:rsid w:val="00C85B30"/>
    <w:rsid w:val="00C87E94"/>
    <w:rsid w:val="00C92163"/>
    <w:rsid w:val="00C93561"/>
    <w:rsid w:val="00C95509"/>
    <w:rsid w:val="00C956CB"/>
    <w:rsid w:val="00C95DC5"/>
    <w:rsid w:val="00CA402C"/>
    <w:rsid w:val="00CA53D1"/>
    <w:rsid w:val="00CA5CB0"/>
    <w:rsid w:val="00CB146C"/>
    <w:rsid w:val="00CB4198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2772"/>
    <w:rsid w:val="00CE3956"/>
    <w:rsid w:val="00CE610D"/>
    <w:rsid w:val="00CE62C8"/>
    <w:rsid w:val="00CE642D"/>
    <w:rsid w:val="00CF1834"/>
    <w:rsid w:val="00CF2F8D"/>
    <w:rsid w:val="00CF4D73"/>
    <w:rsid w:val="00CF4F16"/>
    <w:rsid w:val="00CF77D7"/>
    <w:rsid w:val="00D009FE"/>
    <w:rsid w:val="00D04C43"/>
    <w:rsid w:val="00D05E0D"/>
    <w:rsid w:val="00D13406"/>
    <w:rsid w:val="00D1426C"/>
    <w:rsid w:val="00D148FA"/>
    <w:rsid w:val="00D1507F"/>
    <w:rsid w:val="00D15568"/>
    <w:rsid w:val="00D15CCD"/>
    <w:rsid w:val="00D161C7"/>
    <w:rsid w:val="00D17845"/>
    <w:rsid w:val="00D17C12"/>
    <w:rsid w:val="00D20611"/>
    <w:rsid w:val="00D211DC"/>
    <w:rsid w:val="00D21279"/>
    <w:rsid w:val="00D216BE"/>
    <w:rsid w:val="00D21752"/>
    <w:rsid w:val="00D220D1"/>
    <w:rsid w:val="00D22265"/>
    <w:rsid w:val="00D25011"/>
    <w:rsid w:val="00D2519E"/>
    <w:rsid w:val="00D26145"/>
    <w:rsid w:val="00D2718A"/>
    <w:rsid w:val="00D2752A"/>
    <w:rsid w:val="00D30440"/>
    <w:rsid w:val="00D3247F"/>
    <w:rsid w:val="00D32F12"/>
    <w:rsid w:val="00D362F3"/>
    <w:rsid w:val="00D36938"/>
    <w:rsid w:val="00D37AA8"/>
    <w:rsid w:val="00D4227F"/>
    <w:rsid w:val="00D437C5"/>
    <w:rsid w:val="00D43DE3"/>
    <w:rsid w:val="00D44B05"/>
    <w:rsid w:val="00D472B5"/>
    <w:rsid w:val="00D50B70"/>
    <w:rsid w:val="00D5189E"/>
    <w:rsid w:val="00D51BFA"/>
    <w:rsid w:val="00D537EA"/>
    <w:rsid w:val="00D541D2"/>
    <w:rsid w:val="00D55717"/>
    <w:rsid w:val="00D564A2"/>
    <w:rsid w:val="00D60310"/>
    <w:rsid w:val="00D60CA2"/>
    <w:rsid w:val="00D62649"/>
    <w:rsid w:val="00D6700B"/>
    <w:rsid w:val="00D67833"/>
    <w:rsid w:val="00D67E1E"/>
    <w:rsid w:val="00D73921"/>
    <w:rsid w:val="00D7516B"/>
    <w:rsid w:val="00D80262"/>
    <w:rsid w:val="00D853A8"/>
    <w:rsid w:val="00D860B4"/>
    <w:rsid w:val="00D860D6"/>
    <w:rsid w:val="00D90AA7"/>
    <w:rsid w:val="00D90D76"/>
    <w:rsid w:val="00D92CF2"/>
    <w:rsid w:val="00D932D8"/>
    <w:rsid w:val="00D9339E"/>
    <w:rsid w:val="00D946F1"/>
    <w:rsid w:val="00DA23D8"/>
    <w:rsid w:val="00DA30C2"/>
    <w:rsid w:val="00DA4C7E"/>
    <w:rsid w:val="00DB1B61"/>
    <w:rsid w:val="00DB206C"/>
    <w:rsid w:val="00DB2F39"/>
    <w:rsid w:val="00DB3253"/>
    <w:rsid w:val="00DB4152"/>
    <w:rsid w:val="00DB5952"/>
    <w:rsid w:val="00DB5C05"/>
    <w:rsid w:val="00DB5FE6"/>
    <w:rsid w:val="00DB71E9"/>
    <w:rsid w:val="00DB7999"/>
    <w:rsid w:val="00DC06C1"/>
    <w:rsid w:val="00DC1069"/>
    <w:rsid w:val="00DC1E2F"/>
    <w:rsid w:val="00DC1F0F"/>
    <w:rsid w:val="00DC6FEB"/>
    <w:rsid w:val="00DC7522"/>
    <w:rsid w:val="00DD2816"/>
    <w:rsid w:val="00DD39CF"/>
    <w:rsid w:val="00DD5D44"/>
    <w:rsid w:val="00DD7378"/>
    <w:rsid w:val="00DD7F2E"/>
    <w:rsid w:val="00DE1419"/>
    <w:rsid w:val="00DE2A55"/>
    <w:rsid w:val="00DE4297"/>
    <w:rsid w:val="00DE5A53"/>
    <w:rsid w:val="00DE6070"/>
    <w:rsid w:val="00DE6151"/>
    <w:rsid w:val="00DF1716"/>
    <w:rsid w:val="00DF4D6C"/>
    <w:rsid w:val="00DF657E"/>
    <w:rsid w:val="00E020DB"/>
    <w:rsid w:val="00E023C9"/>
    <w:rsid w:val="00E038DF"/>
    <w:rsid w:val="00E03C92"/>
    <w:rsid w:val="00E047D8"/>
    <w:rsid w:val="00E070DA"/>
    <w:rsid w:val="00E0766B"/>
    <w:rsid w:val="00E1015D"/>
    <w:rsid w:val="00E14B37"/>
    <w:rsid w:val="00E15054"/>
    <w:rsid w:val="00E15FB2"/>
    <w:rsid w:val="00E172E3"/>
    <w:rsid w:val="00E17F1E"/>
    <w:rsid w:val="00E21B4D"/>
    <w:rsid w:val="00E25B26"/>
    <w:rsid w:val="00E32BCA"/>
    <w:rsid w:val="00E3648D"/>
    <w:rsid w:val="00E3718F"/>
    <w:rsid w:val="00E41768"/>
    <w:rsid w:val="00E4309C"/>
    <w:rsid w:val="00E43864"/>
    <w:rsid w:val="00E45C49"/>
    <w:rsid w:val="00E4615A"/>
    <w:rsid w:val="00E47C3D"/>
    <w:rsid w:val="00E5210D"/>
    <w:rsid w:val="00E53151"/>
    <w:rsid w:val="00E5518D"/>
    <w:rsid w:val="00E61BAC"/>
    <w:rsid w:val="00E62E67"/>
    <w:rsid w:val="00E726FC"/>
    <w:rsid w:val="00E72C13"/>
    <w:rsid w:val="00E736F4"/>
    <w:rsid w:val="00E74EC0"/>
    <w:rsid w:val="00E774D1"/>
    <w:rsid w:val="00E778AF"/>
    <w:rsid w:val="00E77B58"/>
    <w:rsid w:val="00E8277B"/>
    <w:rsid w:val="00E82FDB"/>
    <w:rsid w:val="00E84385"/>
    <w:rsid w:val="00E849EF"/>
    <w:rsid w:val="00E84C00"/>
    <w:rsid w:val="00E87171"/>
    <w:rsid w:val="00E90264"/>
    <w:rsid w:val="00E903A0"/>
    <w:rsid w:val="00E90889"/>
    <w:rsid w:val="00E924D1"/>
    <w:rsid w:val="00E96E74"/>
    <w:rsid w:val="00EA416E"/>
    <w:rsid w:val="00EA6212"/>
    <w:rsid w:val="00EA66D8"/>
    <w:rsid w:val="00EB1843"/>
    <w:rsid w:val="00EB2541"/>
    <w:rsid w:val="00EB4358"/>
    <w:rsid w:val="00EB7ECD"/>
    <w:rsid w:val="00EC15B0"/>
    <w:rsid w:val="00EC224F"/>
    <w:rsid w:val="00EC3DCA"/>
    <w:rsid w:val="00EC43AD"/>
    <w:rsid w:val="00EC580F"/>
    <w:rsid w:val="00EC6126"/>
    <w:rsid w:val="00EC75ED"/>
    <w:rsid w:val="00ED0361"/>
    <w:rsid w:val="00ED05A7"/>
    <w:rsid w:val="00ED2473"/>
    <w:rsid w:val="00ED2694"/>
    <w:rsid w:val="00ED386C"/>
    <w:rsid w:val="00ED608C"/>
    <w:rsid w:val="00ED6741"/>
    <w:rsid w:val="00ED70FD"/>
    <w:rsid w:val="00ED7B5C"/>
    <w:rsid w:val="00EE17DB"/>
    <w:rsid w:val="00EE4328"/>
    <w:rsid w:val="00EE455E"/>
    <w:rsid w:val="00EE564A"/>
    <w:rsid w:val="00EE59CE"/>
    <w:rsid w:val="00EE6E24"/>
    <w:rsid w:val="00EE7C6C"/>
    <w:rsid w:val="00EF05DF"/>
    <w:rsid w:val="00EF2ABC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502"/>
    <w:rsid w:val="00F11DFA"/>
    <w:rsid w:val="00F12816"/>
    <w:rsid w:val="00F12D8E"/>
    <w:rsid w:val="00F1384E"/>
    <w:rsid w:val="00F139EB"/>
    <w:rsid w:val="00F13F32"/>
    <w:rsid w:val="00F1468B"/>
    <w:rsid w:val="00F1473D"/>
    <w:rsid w:val="00F15740"/>
    <w:rsid w:val="00F15E17"/>
    <w:rsid w:val="00F21270"/>
    <w:rsid w:val="00F217C8"/>
    <w:rsid w:val="00F219DB"/>
    <w:rsid w:val="00F21FBD"/>
    <w:rsid w:val="00F22BBC"/>
    <w:rsid w:val="00F232BB"/>
    <w:rsid w:val="00F23975"/>
    <w:rsid w:val="00F26246"/>
    <w:rsid w:val="00F271DF"/>
    <w:rsid w:val="00F32C99"/>
    <w:rsid w:val="00F361B2"/>
    <w:rsid w:val="00F37CA9"/>
    <w:rsid w:val="00F4142E"/>
    <w:rsid w:val="00F42BA3"/>
    <w:rsid w:val="00F42F87"/>
    <w:rsid w:val="00F44544"/>
    <w:rsid w:val="00F44BFE"/>
    <w:rsid w:val="00F477F1"/>
    <w:rsid w:val="00F50A89"/>
    <w:rsid w:val="00F50B92"/>
    <w:rsid w:val="00F50CD7"/>
    <w:rsid w:val="00F53841"/>
    <w:rsid w:val="00F547C0"/>
    <w:rsid w:val="00F579FA"/>
    <w:rsid w:val="00F61654"/>
    <w:rsid w:val="00F62B6C"/>
    <w:rsid w:val="00F641B0"/>
    <w:rsid w:val="00F64551"/>
    <w:rsid w:val="00F65256"/>
    <w:rsid w:val="00F66695"/>
    <w:rsid w:val="00F675C7"/>
    <w:rsid w:val="00F74D1D"/>
    <w:rsid w:val="00F7533B"/>
    <w:rsid w:val="00F77AF5"/>
    <w:rsid w:val="00F819E7"/>
    <w:rsid w:val="00F8275C"/>
    <w:rsid w:val="00F832FB"/>
    <w:rsid w:val="00F8344A"/>
    <w:rsid w:val="00F83E65"/>
    <w:rsid w:val="00F845E1"/>
    <w:rsid w:val="00F851D4"/>
    <w:rsid w:val="00F92F0B"/>
    <w:rsid w:val="00F962FB"/>
    <w:rsid w:val="00F97250"/>
    <w:rsid w:val="00F97B18"/>
    <w:rsid w:val="00F97F39"/>
    <w:rsid w:val="00FA05D5"/>
    <w:rsid w:val="00FA534D"/>
    <w:rsid w:val="00FA5704"/>
    <w:rsid w:val="00FA5856"/>
    <w:rsid w:val="00FA704A"/>
    <w:rsid w:val="00FB1DAA"/>
    <w:rsid w:val="00FB1F7E"/>
    <w:rsid w:val="00FB45A8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D10AB"/>
    <w:rsid w:val="00FD2F0D"/>
    <w:rsid w:val="00FD43B6"/>
    <w:rsid w:val="00FE0C3D"/>
    <w:rsid w:val="00FE1C76"/>
    <w:rsid w:val="00FE2117"/>
    <w:rsid w:val="00FE2C8E"/>
    <w:rsid w:val="00FE5EE2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45F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Arayik D. Aramyan</cp:lastModifiedBy>
  <cp:revision>50</cp:revision>
  <cp:lastPrinted>2026-06-17T12:41:00Z</cp:lastPrinted>
  <dcterms:created xsi:type="dcterms:W3CDTF">2026-07-01T12:19:00Z</dcterms:created>
  <dcterms:modified xsi:type="dcterms:W3CDTF">2026-09-02T14:01:00Z</dcterms:modified>
</cp:coreProperties>
</file>