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E87" w:rsidRPr="00C412E0" w:rsidRDefault="00144E87" w:rsidP="00144E87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ՆԱԽԱԳԻԾ</w:t>
      </w: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ՀԱՅԱՍՏԱՆԻ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ՀԱՆՐԱՊԵՏՈՒԹՅԱՆ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ԿԱՌԱՎԱՐՈՒԹՅՈՒՆ</w:t>
      </w: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Ո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Ր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Ո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Շ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ՈՒ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Մ</w:t>
      </w: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/>
          <w:b/>
          <w:u w:val="single"/>
          <w:lang w:val="hy-AM"/>
        </w:rPr>
      </w:pPr>
    </w:p>
    <w:p w:rsidR="00144E87" w:rsidRPr="00C412E0" w:rsidRDefault="00203211" w:rsidP="00203211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 w:cs="Arial LatArm"/>
          <w:b/>
          <w:lang w:val="hy-AM"/>
        </w:rPr>
        <w:t xml:space="preserve">N </w:t>
      </w:r>
      <w:r w:rsidR="00144E87" w:rsidRPr="00C412E0"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 LatArm"/>
          <w:b/>
          <w:lang w:val="hy-AM"/>
        </w:rPr>
        <w:t xml:space="preserve">    </w:t>
      </w:r>
      <w:r w:rsidR="00144E87" w:rsidRPr="00C412E0">
        <w:rPr>
          <w:rFonts w:ascii="GHEA Grapalat" w:hAnsi="GHEA Grapalat" w:cs="Arial LatArm"/>
          <w:b/>
          <w:lang w:val="hy-AM"/>
        </w:rPr>
        <w:t>-Ա</w:t>
      </w:r>
    </w:p>
    <w:p w:rsidR="00144E87" w:rsidRDefault="003066C4" w:rsidP="003066C4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lang w:val="hy-AM"/>
        </w:rPr>
        <w:t>ԽԱՉԱՏՈՒՐ ԽԱՉԻԿ</w:t>
      </w:r>
      <w:r w:rsidRPr="003066C4">
        <w:rPr>
          <w:rStyle w:val="Strong"/>
          <w:rFonts w:ascii="GHEA Grapalat" w:hAnsi="GHEA Grapalat"/>
          <w:lang w:val="hy-AM"/>
        </w:rPr>
        <w:t>ՅԱՆԻՆ ՄԻՋՈՒԿԱՅԻՆ ԱՆՎՏԱՆԳՈՒԹՅԱՆ ԿԱՐԳԱՎՈՐՄԱՆ ԿՈՄԻՏԵԻ ՆԱԽԱԳԱՀ ՆՇԱՆԱԿԵԼՈՒ ՄԱՍԻՆ</w:t>
      </w:r>
    </w:p>
    <w:p w:rsidR="003066C4" w:rsidRPr="00C412E0" w:rsidRDefault="003066C4" w:rsidP="003066C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hy-AM"/>
        </w:rPr>
      </w:pPr>
    </w:p>
    <w:p w:rsidR="002F5653" w:rsidRDefault="003066C4" w:rsidP="00682772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i/>
          <w:iCs/>
          <w:lang w:val="hy-AM"/>
        </w:rPr>
      </w:pPr>
      <w:r w:rsidRPr="003066C4">
        <w:rPr>
          <w:rFonts w:ascii="GHEA Grapalat" w:hAnsi="GHEA Grapalat"/>
          <w:lang w:val="hy-AM"/>
        </w:rPr>
        <w:t xml:space="preserve">Ղեկավարվելով «Հանրային ծառայության մասին» օրենքի 9-րդ հոդվածի 2-րդ մասով` </w:t>
      </w:r>
      <w:r w:rsidR="002F5653" w:rsidRPr="00C412E0">
        <w:rPr>
          <w:rFonts w:ascii="GHEA Grapalat" w:hAnsi="GHEA Grapalat"/>
          <w:lang w:val="hy-AM"/>
        </w:rPr>
        <w:t xml:space="preserve"> Հայաստանի Հանրապետության կառավարությունը </w:t>
      </w:r>
      <w:r w:rsidR="002F5653" w:rsidRPr="00C412E0">
        <w:rPr>
          <w:rStyle w:val="Strong"/>
          <w:rFonts w:ascii="GHEA Grapalat" w:hAnsi="GHEA Grapalat"/>
          <w:i/>
          <w:iCs/>
          <w:lang w:val="hy-AM"/>
        </w:rPr>
        <w:t>որոշում է.</w:t>
      </w:r>
    </w:p>
    <w:p w:rsidR="003066C4" w:rsidRPr="00C412E0" w:rsidRDefault="003066C4" w:rsidP="00682772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Խաչատուր Խաչիկ</w:t>
      </w:r>
      <w:r w:rsidR="00DC5E85">
        <w:rPr>
          <w:rFonts w:ascii="GHEA Grapalat" w:hAnsi="GHEA Grapalat"/>
          <w:lang w:val="hy-AM"/>
        </w:rPr>
        <w:t>յանին նշանակել մ</w:t>
      </w:r>
      <w:bookmarkStart w:id="0" w:name="_GoBack"/>
      <w:bookmarkEnd w:id="0"/>
      <w:r w:rsidRPr="003066C4">
        <w:rPr>
          <w:rFonts w:ascii="GHEA Grapalat" w:hAnsi="GHEA Grapalat"/>
          <w:lang w:val="hy-AM"/>
        </w:rPr>
        <w:t>իջուկային անվտանգության կարգավորման կոմիտեի նախագահ:</w:t>
      </w:r>
    </w:p>
    <w:sectPr w:rsidR="003066C4" w:rsidRPr="00C412E0" w:rsidSect="00D54FBB">
      <w:pgSz w:w="12240" w:h="15840"/>
      <w:pgMar w:top="864" w:right="1008" w:bottom="100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97214"/>
    <w:multiLevelType w:val="hybridMultilevel"/>
    <w:tmpl w:val="7F704836"/>
    <w:lvl w:ilvl="0" w:tplc="04090011">
      <w:start w:val="1"/>
      <w:numFmt w:val="decimal"/>
      <w:lvlText w:val="%1)"/>
      <w:lvlJc w:val="left"/>
      <w:pPr>
        <w:ind w:left="1683" w:hanging="360"/>
      </w:pPr>
    </w:lvl>
    <w:lvl w:ilvl="1" w:tplc="04190019" w:tentative="1">
      <w:start w:val="1"/>
      <w:numFmt w:val="lowerLetter"/>
      <w:lvlText w:val="%2."/>
      <w:lvlJc w:val="left"/>
      <w:pPr>
        <w:ind w:left="2403" w:hanging="360"/>
      </w:pPr>
    </w:lvl>
    <w:lvl w:ilvl="2" w:tplc="0419001B" w:tentative="1">
      <w:start w:val="1"/>
      <w:numFmt w:val="lowerRoman"/>
      <w:lvlText w:val="%3."/>
      <w:lvlJc w:val="right"/>
      <w:pPr>
        <w:ind w:left="3123" w:hanging="180"/>
      </w:pPr>
    </w:lvl>
    <w:lvl w:ilvl="3" w:tplc="0419000F" w:tentative="1">
      <w:start w:val="1"/>
      <w:numFmt w:val="decimal"/>
      <w:lvlText w:val="%4."/>
      <w:lvlJc w:val="left"/>
      <w:pPr>
        <w:ind w:left="3843" w:hanging="360"/>
      </w:pPr>
    </w:lvl>
    <w:lvl w:ilvl="4" w:tplc="04190019" w:tentative="1">
      <w:start w:val="1"/>
      <w:numFmt w:val="lowerLetter"/>
      <w:lvlText w:val="%5."/>
      <w:lvlJc w:val="left"/>
      <w:pPr>
        <w:ind w:left="4563" w:hanging="360"/>
      </w:pPr>
    </w:lvl>
    <w:lvl w:ilvl="5" w:tplc="0419001B" w:tentative="1">
      <w:start w:val="1"/>
      <w:numFmt w:val="lowerRoman"/>
      <w:lvlText w:val="%6."/>
      <w:lvlJc w:val="right"/>
      <w:pPr>
        <w:ind w:left="5283" w:hanging="180"/>
      </w:pPr>
    </w:lvl>
    <w:lvl w:ilvl="6" w:tplc="0419000F" w:tentative="1">
      <w:start w:val="1"/>
      <w:numFmt w:val="decimal"/>
      <w:lvlText w:val="%7."/>
      <w:lvlJc w:val="left"/>
      <w:pPr>
        <w:ind w:left="6003" w:hanging="360"/>
      </w:pPr>
    </w:lvl>
    <w:lvl w:ilvl="7" w:tplc="04190019" w:tentative="1">
      <w:start w:val="1"/>
      <w:numFmt w:val="lowerLetter"/>
      <w:lvlText w:val="%8."/>
      <w:lvlJc w:val="left"/>
      <w:pPr>
        <w:ind w:left="6723" w:hanging="360"/>
      </w:pPr>
    </w:lvl>
    <w:lvl w:ilvl="8" w:tplc="0419001B" w:tentative="1">
      <w:start w:val="1"/>
      <w:numFmt w:val="lowerRoman"/>
      <w:lvlText w:val="%9."/>
      <w:lvlJc w:val="right"/>
      <w:pPr>
        <w:ind w:left="7443" w:hanging="180"/>
      </w:pPr>
    </w:lvl>
  </w:abstractNum>
  <w:abstractNum w:abstractNumId="1" w15:restartNumberingAfterBreak="0">
    <w:nsid w:val="5EC02812"/>
    <w:multiLevelType w:val="hybridMultilevel"/>
    <w:tmpl w:val="00FC1628"/>
    <w:lvl w:ilvl="0" w:tplc="2AF0A5BE">
      <w:start w:val="1"/>
      <w:numFmt w:val="decimal"/>
      <w:lvlText w:val="%1."/>
      <w:lvlJc w:val="left"/>
      <w:pPr>
        <w:ind w:left="963" w:hanging="5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F65"/>
    <w:rsid w:val="000E5299"/>
    <w:rsid w:val="000F669D"/>
    <w:rsid w:val="001172FC"/>
    <w:rsid w:val="00144E87"/>
    <w:rsid w:val="00203211"/>
    <w:rsid w:val="00214F65"/>
    <w:rsid w:val="002544EB"/>
    <w:rsid w:val="002872E0"/>
    <w:rsid w:val="002A791D"/>
    <w:rsid w:val="002C7467"/>
    <w:rsid w:val="002F5653"/>
    <w:rsid w:val="003066C4"/>
    <w:rsid w:val="00353809"/>
    <w:rsid w:val="004F09F1"/>
    <w:rsid w:val="005A423B"/>
    <w:rsid w:val="005F1FF2"/>
    <w:rsid w:val="005F5B95"/>
    <w:rsid w:val="00650F97"/>
    <w:rsid w:val="00655861"/>
    <w:rsid w:val="00682772"/>
    <w:rsid w:val="006A49FA"/>
    <w:rsid w:val="00715976"/>
    <w:rsid w:val="007379CF"/>
    <w:rsid w:val="007D1D9F"/>
    <w:rsid w:val="008200E8"/>
    <w:rsid w:val="00874B4A"/>
    <w:rsid w:val="008D741D"/>
    <w:rsid w:val="009672E0"/>
    <w:rsid w:val="00A27EA0"/>
    <w:rsid w:val="00A35884"/>
    <w:rsid w:val="00B23152"/>
    <w:rsid w:val="00B41F90"/>
    <w:rsid w:val="00B6660B"/>
    <w:rsid w:val="00B800E3"/>
    <w:rsid w:val="00C412E0"/>
    <w:rsid w:val="00CF6143"/>
    <w:rsid w:val="00D54FBB"/>
    <w:rsid w:val="00D91207"/>
    <w:rsid w:val="00DC5E85"/>
    <w:rsid w:val="00DF146B"/>
    <w:rsid w:val="00E01F2A"/>
    <w:rsid w:val="00E37B6B"/>
    <w:rsid w:val="00F36F61"/>
    <w:rsid w:val="00F4138F"/>
    <w:rsid w:val="00FA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5D22D"/>
  <w15:chartTrackingRefBased/>
  <w15:docId w15:val="{7FED6AF1-85A2-462D-946D-033811442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44E87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144E87"/>
    <w:rPr>
      <w:b/>
      <w:bCs/>
    </w:rPr>
  </w:style>
  <w:style w:type="character" w:styleId="Emphasis">
    <w:name w:val="Emphasis"/>
    <w:basedOn w:val="DefaultParagraphFont"/>
    <w:uiPriority w:val="20"/>
    <w:qFormat/>
    <w:rsid w:val="00144E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9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91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E01F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43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338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Miqayelyan</dc:creator>
  <cp:keywords>https:/mul2.gov.am/tasks/1379444/oneclick?token=7cdae3c6cb5f998598c66b8745763954</cp:keywords>
  <dc:description/>
  <cp:lastModifiedBy>Lusine Miqayelyan</cp:lastModifiedBy>
  <cp:revision>3</cp:revision>
  <cp:lastPrinted>2020-01-16T05:14:00Z</cp:lastPrinted>
  <dcterms:created xsi:type="dcterms:W3CDTF">2026-09-02T12:57:00Z</dcterms:created>
  <dcterms:modified xsi:type="dcterms:W3CDTF">2026-09-02T14:22:00Z</dcterms:modified>
</cp:coreProperties>
</file>