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BD6BA" w14:textId="77777777"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35D9522C" w14:textId="77777777"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6D322917" w14:textId="77777777"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14:paraId="385F3FA8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3919E3E0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3147EC08" w14:textId="2E8B37AD"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BA0172">
        <w:rPr>
          <w:rFonts w:ascii="GHEA Grapalat" w:hAnsi="GHEA Grapalat"/>
          <w:b/>
          <w:sz w:val="24"/>
          <w:szCs w:val="24"/>
          <w:lang w:val="en-US"/>
        </w:rPr>
        <w:t>6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F725C6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2F36B8B6" w14:textId="77777777"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8270E4C" w14:textId="77777777" w:rsidR="00572CA3" w:rsidRPr="00572CA3" w:rsidRDefault="00572CA3" w:rsidP="00572CA3">
      <w:pPr>
        <w:spacing w:line="360" w:lineRule="auto"/>
        <w:ind w:right="96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572CA3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«ՀԱՅԱՍՏԱՆԻ ՀԱՆՐԱՊԵՏՈՒԹՅԱՆ ԵՎ ԱՍԻԱԿԱՆ ԶԱՐԳԱՑՄԱՆ </w:t>
      </w:r>
      <w:r w:rsidRPr="00572CA3">
        <w:rPr>
          <w:rFonts w:ascii="GHEA Grapalat" w:hAnsi="GHEA Grapalat"/>
          <w:b/>
          <w:bCs/>
          <w:caps/>
          <w:sz w:val="24"/>
          <w:szCs w:val="24"/>
          <w:lang w:val="hy-AM"/>
        </w:rPr>
        <w:br/>
        <w:t xml:space="preserve">ԲԱՆԿԻ ՄԻՋԵՎ «ՍԵՅՍՄԻԿ ԱՆՎՏԱՆԳՈՒԹՅԱՆ ԲԱՐԵԼԱՎՄԱՆ </w:t>
      </w:r>
      <w:r w:rsidRPr="00572CA3">
        <w:rPr>
          <w:rFonts w:ascii="GHEA Grapalat" w:hAnsi="GHEA Grapalat"/>
          <w:b/>
          <w:bCs/>
          <w:caps/>
          <w:sz w:val="24"/>
          <w:szCs w:val="24"/>
          <w:lang w:val="hy-AM"/>
        </w:rPr>
        <w:br/>
      </w:r>
      <w:r w:rsidRPr="00572CA3">
        <w:rPr>
          <w:rFonts w:ascii="GHEA Grapalat" w:hAnsi="GHEA Grapalat"/>
          <w:b/>
          <w:bCs/>
          <w:caps/>
          <w:spacing w:val="-4"/>
          <w:sz w:val="24"/>
          <w:szCs w:val="24"/>
          <w:lang w:val="hy-AM"/>
        </w:rPr>
        <w:t>3-ՐԴ ԾՐԱԳԻՐ» ՎԱՐԿԱՅԻՆ ՀԱՄԱՁԱՅՆԱԳԻՐԸ ՎԱՎԵՐԱՑՆԵԼՈՒ</w:t>
      </w:r>
      <w:r w:rsidRPr="00572CA3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572CA3">
        <w:rPr>
          <w:rFonts w:ascii="GHEA Grapalat" w:hAnsi="GHEA Grapalat"/>
          <w:b/>
          <w:bCs/>
          <w:caps/>
          <w:sz w:val="24"/>
          <w:szCs w:val="24"/>
          <w:lang w:val="hy-AM"/>
        </w:rPr>
        <w:br/>
        <w:t xml:space="preserve">ՄԱՍԻՆ» </w:t>
      </w:r>
      <w:r w:rsidRPr="00572CA3">
        <w:rPr>
          <w:rFonts w:ascii="GHEA Grapalat" w:eastAsia="Batang" w:hAnsi="GHEA Grapalat" w:cs="Sylfaen"/>
          <w:b/>
          <w:bCs/>
          <w:caps/>
          <w:sz w:val="24"/>
          <w:szCs w:val="24"/>
          <w:lang w:val="hy-AM"/>
        </w:rPr>
        <w:t>ՕՐԵՆՔԻ ՆԱԽԱԳԾԻ ՄԱՍԻՆ</w:t>
      </w:r>
    </w:p>
    <w:p w14:paraId="36B653F1" w14:textId="77777777" w:rsidR="002A0345" w:rsidRPr="00572CA3" w:rsidRDefault="002A0345" w:rsidP="002A03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BBF02AB" w14:textId="2B880C41" w:rsidR="002A0345" w:rsidRPr="00AC2D29" w:rsidRDefault="00572CA3" w:rsidP="002A034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572CA3"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սահմանադրական օրենքի 65-րդ հոդվածի 3-րդ մասը և «Միջազգային պայմանագրերի մասին» օրենքի 12-րդ հոդվածի 3-րդ մասը՝ Հայաստանի Հանրապետության կառավարությունը </w:t>
      </w:r>
      <w:r w:rsidR="002A0345" w:rsidRPr="009018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2A0345" w:rsidRPr="0090188A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2A0345" w:rsidRPr="009018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2A0345" w:rsidRPr="0090188A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33081CCB" w14:textId="77777777" w:rsidR="00572CA3" w:rsidRPr="00572CA3" w:rsidRDefault="00572CA3" w:rsidP="00572CA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72CA3">
        <w:rPr>
          <w:rFonts w:ascii="GHEA Grapalat" w:hAnsi="GHEA Grapalat"/>
          <w:sz w:val="24"/>
          <w:szCs w:val="24"/>
          <w:lang w:val="hy-AM"/>
        </w:rPr>
        <w:t>1.   Հավանություն տալ «Հայաստանի Հանրապետության և Ասիական զարգաց-ման բանկի միջև «Սեյսմիկ անվտանգության բարելավման 3-րդ ծրագիր» վարկային համաձայնագիրը վավերացնելու մասին» օրենքի նախագծի վերաբերյալ Հայաստանի Հանրապետության կառավարության օրենսդրական նախաձեռնությանը:</w:t>
      </w:r>
    </w:p>
    <w:p w14:paraId="59456033" w14:textId="77777777" w:rsidR="00572CA3" w:rsidRPr="00572CA3" w:rsidRDefault="00572CA3" w:rsidP="00572CA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72CA3">
        <w:rPr>
          <w:rFonts w:ascii="GHEA Grapalat" w:hAnsi="GHEA Grapalat"/>
          <w:sz w:val="24"/>
          <w:szCs w:val="24"/>
          <w:lang w:val="hy-AM"/>
        </w:rPr>
        <w:t>2. Միջազգային պայմանագրում ամրագրված պարտավորությունների՝ Հայաստանի Հանրապետության Սահմանադրությանը համապատասխանությունը որոշելու նպատակով դիմել Հայաստանի Հանրապետության սահմանադրական դատարան:</w:t>
      </w:r>
    </w:p>
    <w:p w14:paraId="5588772B" w14:textId="77777777" w:rsidR="00572CA3" w:rsidRPr="00572CA3" w:rsidRDefault="00572CA3" w:rsidP="00572CA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72CA3">
        <w:rPr>
          <w:rFonts w:ascii="GHEA Grapalat" w:hAnsi="GHEA Grapalat"/>
          <w:sz w:val="24"/>
          <w:szCs w:val="24"/>
          <w:lang w:val="hy-AM"/>
        </w:rPr>
        <w:t>3. 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կառավարու¬թյան օրենսդրական նախաձեռնությունը սահմանված կարգով ներկայացնել Հայաստանի Հանրապետության Ազգային ժողով:</w:t>
      </w:r>
    </w:p>
    <w:p w14:paraId="6F508303" w14:textId="47C18B7B" w:rsidR="00572CA3" w:rsidRPr="00572CA3" w:rsidRDefault="00572CA3" w:rsidP="00572CA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72CA3">
        <w:rPr>
          <w:rFonts w:ascii="GHEA Grapalat" w:hAnsi="GHEA Grapalat"/>
          <w:sz w:val="24"/>
          <w:szCs w:val="24"/>
          <w:lang w:val="hy-AM"/>
        </w:rPr>
        <w:lastRenderedPageBreak/>
        <w:t xml:space="preserve">4. Հայաստանի Հանրապետության Սահմանադրական դատարանում Հայաստանի Հանրապետության կառավարության ներկայացուցիչ նշանակել Հայաստանի Հանրապետության կրթության, գիտության, մշակույթի և սպորտի նախարար </w:t>
      </w:r>
      <w:r>
        <w:rPr>
          <w:rFonts w:ascii="GHEA Grapalat" w:hAnsi="GHEA Grapalat"/>
          <w:sz w:val="24"/>
          <w:szCs w:val="24"/>
          <w:lang w:val="hy-AM"/>
        </w:rPr>
        <w:t>Ժաննա Անդրեասյանին</w:t>
      </w:r>
      <w:r w:rsidRPr="00572CA3">
        <w:rPr>
          <w:rFonts w:ascii="GHEA Grapalat" w:hAnsi="GHEA Grapalat"/>
          <w:sz w:val="24"/>
          <w:szCs w:val="24"/>
          <w:lang w:val="hy-AM"/>
        </w:rPr>
        <w:t>՝ նրան վերապահելով «Սահմանադրական դատարանի մասին» սահմանադրական օրենքով կողմին վերապահված բոլոր իրավունքները:</w:t>
      </w:r>
    </w:p>
    <w:p w14:paraId="302486DD" w14:textId="6C814DE3" w:rsidR="00513278" w:rsidRDefault="00377403" w:rsidP="00C37C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47652"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14:paraId="04569A24" w14:textId="77777777" w:rsidR="002A0345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963FFFE" w14:textId="77777777" w:rsidR="002A0345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C606D7E" w14:textId="77777777" w:rsidR="002A0345" w:rsidRPr="0060623B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A5559C7" w14:textId="77777777" w:rsidR="00C631A7" w:rsidRPr="0060623B" w:rsidRDefault="00513278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376233C9" w14:textId="77777777"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35E22" w14:textId="77777777" w:rsidR="004F3FCE" w:rsidRDefault="004F3FCE" w:rsidP="009D58F6">
      <w:r>
        <w:separator/>
      </w:r>
    </w:p>
  </w:endnote>
  <w:endnote w:type="continuationSeparator" w:id="0">
    <w:p w14:paraId="020B9B33" w14:textId="77777777" w:rsidR="004F3FCE" w:rsidRDefault="004F3FC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F459F" w14:textId="77777777" w:rsidR="00AD4A0B" w:rsidRDefault="00AD4A0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65E9C22" w14:textId="77777777" w:rsidR="00AD4A0B" w:rsidRDefault="00AD4A0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698A71B" w14:textId="77777777" w:rsidR="00AD4A0B" w:rsidRDefault="00AD4A0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EA43E" w14:textId="77777777" w:rsidR="004F3FCE" w:rsidRDefault="004F3FCE" w:rsidP="009D58F6">
      <w:r>
        <w:separator/>
      </w:r>
    </w:p>
  </w:footnote>
  <w:footnote w:type="continuationSeparator" w:id="0">
    <w:p w14:paraId="4129E71D" w14:textId="77777777" w:rsidR="004F3FCE" w:rsidRDefault="004F3FC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BDC69" w14:textId="77777777" w:rsidR="00AD4A0B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3"/>
  </w:num>
  <w:num w:numId="9">
    <w:abstractNumId w:val="12"/>
  </w:num>
  <w:num w:numId="10">
    <w:abstractNumId w:val="4"/>
  </w:num>
  <w:num w:numId="11">
    <w:abstractNumId w:val="7"/>
  </w:num>
  <w:num w:numId="12">
    <w:abstractNumId w:val="10"/>
  </w:num>
  <w:num w:numId="13">
    <w:abstractNumId w:val="5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13DA3"/>
    <w:rsid w:val="00014AE3"/>
    <w:rsid w:val="00014C37"/>
    <w:rsid w:val="00015DF3"/>
    <w:rsid w:val="0002006B"/>
    <w:rsid w:val="0002210E"/>
    <w:rsid w:val="000306DA"/>
    <w:rsid w:val="000341E8"/>
    <w:rsid w:val="000350C2"/>
    <w:rsid w:val="000435AC"/>
    <w:rsid w:val="00047964"/>
    <w:rsid w:val="00051185"/>
    <w:rsid w:val="00054058"/>
    <w:rsid w:val="000571B3"/>
    <w:rsid w:val="00061F5A"/>
    <w:rsid w:val="0006796F"/>
    <w:rsid w:val="00070DB0"/>
    <w:rsid w:val="00080478"/>
    <w:rsid w:val="000836ED"/>
    <w:rsid w:val="00084B33"/>
    <w:rsid w:val="0008673A"/>
    <w:rsid w:val="00096089"/>
    <w:rsid w:val="000A3528"/>
    <w:rsid w:val="000A42B3"/>
    <w:rsid w:val="000A70ED"/>
    <w:rsid w:val="000B0B6C"/>
    <w:rsid w:val="000C3823"/>
    <w:rsid w:val="000C7342"/>
    <w:rsid w:val="000D173F"/>
    <w:rsid w:val="000D1BA3"/>
    <w:rsid w:val="000D34EC"/>
    <w:rsid w:val="000D5A79"/>
    <w:rsid w:val="000D5EA7"/>
    <w:rsid w:val="000D6AF7"/>
    <w:rsid w:val="000E3B29"/>
    <w:rsid w:val="000F0E13"/>
    <w:rsid w:val="000F1634"/>
    <w:rsid w:val="000F5344"/>
    <w:rsid w:val="001032CA"/>
    <w:rsid w:val="00105DF5"/>
    <w:rsid w:val="0011480D"/>
    <w:rsid w:val="00117CA8"/>
    <w:rsid w:val="00123381"/>
    <w:rsid w:val="0012379E"/>
    <w:rsid w:val="00123BDD"/>
    <w:rsid w:val="0015123B"/>
    <w:rsid w:val="0015420F"/>
    <w:rsid w:val="00160D07"/>
    <w:rsid w:val="00162A7F"/>
    <w:rsid w:val="001664E1"/>
    <w:rsid w:val="0017635A"/>
    <w:rsid w:val="00176A65"/>
    <w:rsid w:val="00180775"/>
    <w:rsid w:val="0018162A"/>
    <w:rsid w:val="0018401C"/>
    <w:rsid w:val="00186AAA"/>
    <w:rsid w:val="00187082"/>
    <w:rsid w:val="001908EE"/>
    <w:rsid w:val="0019668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416F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26F65"/>
    <w:rsid w:val="00245980"/>
    <w:rsid w:val="00247663"/>
    <w:rsid w:val="00247FB7"/>
    <w:rsid w:val="002550DF"/>
    <w:rsid w:val="002636A6"/>
    <w:rsid w:val="002702CC"/>
    <w:rsid w:val="0027071C"/>
    <w:rsid w:val="0027664E"/>
    <w:rsid w:val="0027696C"/>
    <w:rsid w:val="00280274"/>
    <w:rsid w:val="00294B15"/>
    <w:rsid w:val="002A0345"/>
    <w:rsid w:val="002A5A4E"/>
    <w:rsid w:val="002C0945"/>
    <w:rsid w:val="002C0E5F"/>
    <w:rsid w:val="002C32DC"/>
    <w:rsid w:val="002C5C1A"/>
    <w:rsid w:val="002C6519"/>
    <w:rsid w:val="002C780C"/>
    <w:rsid w:val="002D13FD"/>
    <w:rsid w:val="002D3F27"/>
    <w:rsid w:val="002D7010"/>
    <w:rsid w:val="002E0656"/>
    <w:rsid w:val="002E57D4"/>
    <w:rsid w:val="002F0B32"/>
    <w:rsid w:val="002F1B4C"/>
    <w:rsid w:val="002F34FE"/>
    <w:rsid w:val="002F4DED"/>
    <w:rsid w:val="003011A8"/>
    <w:rsid w:val="00303907"/>
    <w:rsid w:val="00305666"/>
    <w:rsid w:val="00307C2C"/>
    <w:rsid w:val="00310528"/>
    <w:rsid w:val="00310B79"/>
    <w:rsid w:val="003136BA"/>
    <w:rsid w:val="00322539"/>
    <w:rsid w:val="00326BB0"/>
    <w:rsid w:val="00327265"/>
    <w:rsid w:val="00330396"/>
    <w:rsid w:val="00330CCA"/>
    <w:rsid w:val="003343AB"/>
    <w:rsid w:val="00335E99"/>
    <w:rsid w:val="00346677"/>
    <w:rsid w:val="00346778"/>
    <w:rsid w:val="00346C83"/>
    <w:rsid w:val="0035132A"/>
    <w:rsid w:val="00361B49"/>
    <w:rsid w:val="00363D85"/>
    <w:rsid w:val="00371EBA"/>
    <w:rsid w:val="003757EE"/>
    <w:rsid w:val="00377403"/>
    <w:rsid w:val="0038113C"/>
    <w:rsid w:val="00385D99"/>
    <w:rsid w:val="00395FF4"/>
    <w:rsid w:val="003963C5"/>
    <w:rsid w:val="003A1E69"/>
    <w:rsid w:val="003B1E6D"/>
    <w:rsid w:val="003B4209"/>
    <w:rsid w:val="003C0DF9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2335"/>
    <w:rsid w:val="004058B2"/>
    <w:rsid w:val="004067C7"/>
    <w:rsid w:val="00411324"/>
    <w:rsid w:val="00414DC9"/>
    <w:rsid w:val="00415A63"/>
    <w:rsid w:val="004175D0"/>
    <w:rsid w:val="00417A0B"/>
    <w:rsid w:val="004307F9"/>
    <w:rsid w:val="004316A9"/>
    <w:rsid w:val="00437E41"/>
    <w:rsid w:val="004403C4"/>
    <w:rsid w:val="0045177C"/>
    <w:rsid w:val="0045408A"/>
    <w:rsid w:val="004571FD"/>
    <w:rsid w:val="0045780B"/>
    <w:rsid w:val="0046413F"/>
    <w:rsid w:val="00474DEA"/>
    <w:rsid w:val="004800FE"/>
    <w:rsid w:val="0048553B"/>
    <w:rsid w:val="00493A1D"/>
    <w:rsid w:val="00494BFC"/>
    <w:rsid w:val="00495F6C"/>
    <w:rsid w:val="004A507E"/>
    <w:rsid w:val="004A59BA"/>
    <w:rsid w:val="004A5E45"/>
    <w:rsid w:val="004A7B27"/>
    <w:rsid w:val="004B25A9"/>
    <w:rsid w:val="004B7055"/>
    <w:rsid w:val="004C12E8"/>
    <w:rsid w:val="004C1E48"/>
    <w:rsid w:val="004D40E9"/>
    <w:rsid w:val="004D4C28"/>
    <w:rsid w:val="004D5B36"/>
    <w:rsid w:val="004D686E"/>
    <w:rsid w:val="004D7DBF"/>
    <w:rsid w:val="004E06F9"/>
    <w:rsid w:val="004F1463"/>
    <w:rsid w:val="004F3FCE"/>
    <w:rsid w:val="004F5391"/>
    <w:rsid w:val="004F7E8A"/>
    <w:rsid w:val="00512136"/>
    <w:rsid w:val="00512C47"/>
    <w:rsid w:val="00513278"/>
    <w:rsid w:val="005158E9"/>
    <w:rsid w:val="00522621"/>
    <w:rsid w:val="0052344E"/>
    <w:rsid w:val="0052619D"/>
    <w:rsid w:val="005343F4"/>
    <w:rsid w:val="00534F50"/>
    <w:rsid w:val="005379CC"/>
    <w:rsid w:val="0054650D"/>
    <w:rsid w:val="005475DD"/>
    <w:rsid w:val="005512BA"/>
    <w:rsid w:val="005529A0"/>
    <w:rsid w:val="0055506F"/>
    <w:rsid w:val="0056756C"/>
    <w:rsid w:val="00572CA3"/>
    <w:rsid w:val="005744A3"/>
    <w:rsid w:val="005745C3"/>
    <w:rsid w:val="005749A2"/>
    <w:rsid w:val="005766BC"/>
    <w:rsid w:val="00590E53"/>
    <w:rsid w:val="0059682C"/>
    <w:rsid w:val="005A38A5"/>
    <w:rsid w:val="005A4317"/>
    <w:rsid w:val="005A544B"/>
    <w:rsid w:val="005B0027"/>
    <w:rsid w:val="005B4534"/>
    <w:rsid w:val="005B5C17"/>
    <w:rsid w:val="005C285E"/>
    <w:rsid w:val="005C7CF6"/>
    <w:rsid w:val="005D5CBE"/>
    <w:rsid w:val="005D5EC7"/>
    <w:rsid w:val="005D68FF"/>
    <w:rsid w:val="005E00BD"/>
    <w:rsid w:val="005E17E2"/>
    <w:rsid w:val="005E1A46"/>
    <w:rsid w:val="0060353B"/>
    <w:rsid w:val="00605FB7"/>
    <w:rsid w:val="0060623B"/>
    <w:rsid w:val="00614A08"/>
    <w:rsid w:val="00625B3A"/>
    <w:rsid w:val="00637AC5"/>
    <w:rsid w:val="00642709"/>
    <w:rsid w:val="00646692"/>
    <w:rsid w:val="006509A7"/>
    <w:rsid w:val="0065141D"/>
    <w:rsid w:val="00651FA9"/>
    <w:rsid w:val="00652265"/>
    <w:rsid w:val="006539B3"/>
    <w:rsid w:val="00653E26"/>
    <w:rsid w:val="006549A1"/>
    <w:rsid w:val="0066018D"/>
    <w:rsid w:val="00662626"/>
    <w:rsid w:val="00666234"/>
    <w:rsid w:val="00666F32"/>
    <w:rsid w:val="006776A6"/>
    <w:rsid w:val="006811B2"/>
    <w:rsid w:val="00683B53"/>
    <w:rsid w:val="006846FB"/>
    <w:rsid w:val="0069215F"/>
    <w:rsid w:val="00692BC0"/>
    <w:rsid w:val="0069710E"/>
    <w:rsid w:val="006A61D1"/>
    <w:rsid w:val="006C30C0"/>
    <w:rsid w:val="006C493C"/>
    <w:rsid w:val="006D0277"/>
    <w:rsid w:val="006D1239"/>
    <w:rsid w:val="006D41CA"/>
    <w:rsid w:val="006D504F"/>
    <w:rsid w:val="006D5CE2"/>
    <w:rsid w:val="006D67A9"/>
    <w:rsid w:val="006E2F90"/>
    <w:rsid w:val="006E7F0F"/>
    <w:rsid w:val="006F180F"/>
    <w:rsid w:val="006F473B"/>
    <w:rsid w:val="006F489A"/>
    <w:rsid w:val="0070031F"/>
    <w:rsid w:val="00701287"/>
    <w:rsid w:val="0070551A"/>
    <w:rsid w:val="00712682"/>
    <w:rsid w:val="007142A4"/>
    <w:rsid w:val="00714A16"/>
    <w:rsid w:val="00722809"/>
    <w:rsid w:val="00724584"/>
    <w:rsid w:val="00732144"/>
    <w:rsid w:val="00732EC3"/>
    <w:rsid w:val="0073539A"/>
    <w:rsid w:val="00737297"/>
    <w:rsid w:val="007420E1"/>
    <w:rsid w:val="007476A3"/>
    <w:rsid w:val="0075074A"/>
    <w:rsid w:val="00750B2A"/>
    <w:rsid w:val="00764CD2"/>
    <w:rsid w:val="00765FF4"/>
    <w:rsid w:val="00772E5A"/>
    <w:rsid w:val="00775D26"/>
    <w:rsid w:val="0078424C"/>
    <w:rsid w:val="0078613B"/>
    <w:rsid w:val="00786CF0"/>
    <w:rsid w:val="007917B7"/>
    <w:rsid w:val="007A4F47"/>
    <w:rsid w:val="007B07D4"/>
    <w:rsid w:val="007B305D"/>
    <w:rsid w:val="007C39EA"/>
    <w:rsid w:val="007D3C71"/>
    <w:rsid w:val="007D3D7C"/>
    <w:rsid w:val="007D433B"/>
    <w:rsid w:val="007D5017"/>
    <w:rsid w:val="007E43EE"/>
    <w:rsid w:val="0080505A"/>
    <w:rsid w:val="00810027"/>
    <w:rsid w:val="008138E4"/>
    <w:rsid w:val="0081658A"/>
    <w:rsid w:val="008176F7"/>
    <w:rsid w:val="00817B28"/>
    <w:rsid w:val="00817CF4"/>
    <w:rsid w:val="0082042E"/>
    <w:rsid w:val="00821F5A"/>
    <w:rsid w:val="008275B1"/>
    <w:rsid w:val="00827DD4"/>
    <w:rsid w:val="008303A0"/>
    <w:rsid w:val="0083262E"/>
    <w:rsid w:val="00836F07"/>
    <w:rsid w:val="008425E2"/>
    <w:rsid w:val="00845323"/>
    <w:rsid w:val="00845358"/>
    <w:rsid w:val="00847EF9"/>
    <w:rsid w:val="00854C25"/>
    <w:rsid w:val="008657CD"/>
    <w:rsid w:val="008673AD"/>
    <w:rsid w:val="00870254"/>
    <w:rsid w:val="008751EF"/>
    <w:rsid w:val="00880D10"/>
    <w:rsid w:val="008929D1"/>
    <w:rsid w:val="00896AEE"/>
    <w:rsid w:val="008A0408"/>
    <w:rsid w:val="008A0E20"/>
    <w:rsid w:val="008A1480"/>
    <w:rsid w:val="008B236D"/>
    <w:rsid w:val="008B2706"/>
    <w:rsid w:val="008C0258"/>
    <w:rsid w:val="008D3E8E"/>
    <w:rsid w:val="008F4509"/>
    <w:rsid w:val="0090188A"/>
    <w:rsid w:val="00905F0D"/>
    <w:rsid w:val="00910C48"/>
    <w:rsid w:val="00912200"/>
    <w:rsid w:val="00914499"/>
    <w:rsid w:val="00915E36"/>
    <w:rsid w:val="009232AC"/>
    <w:rsid w:val="00932CE8"/>
    <w:rsid w:val="00934E17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1990"/>
    <w:rsid w:val="009831B9"/>
    <w:rsid w:val="00985F51"/>
    <w:rsid w:val="00992C58"/>
    <w:rsid w:val="00993913"/>
    <w:rsid w:val="009A3FFC"/>
    <w:rsid w:val="009A41EB"/>
    <w:rsid w:val="009A6D11"/>
    <w:rsid w:val="009B082A"/>
    <w:rsid w:val="009B29EC"/>
    <w:rsid w:val="009B3645"/>
    <w:rsid w:val="009B6117"/>
    <w:rsid w:val="009C5A86"/>
    <w:rsid w:val="009D0C08"/>
    <w:rsid w:val="009D2317"/>
    <w:rsid w:val="009D3897"/>
    <w:rsid w:val="009D4BB9"/>
    <w:rsid w:val="009D58F6"/>
    <w:rsid w:val="009E055C"/>
    <w:rsid w:val="009E3992"/>
    <w:rsid w:val="009F0233"/>
    <w:rsid w:val="009F14F1"/>
    <w:rsid w:val="009F1592"/>
    <w:rsid w:val="009F637D"/>
    <w:rsid w:val="00A066A3"/>
    <w:rsid w:val="00A07164"/>
    <w:rsid w:val="00A12538"/>
    <w:rsid w:val="00A20370"/>
    <w:rsid w:val="00A24A5F"/>
    <w:rsid w:val="00A24CA2"/>
    <w:rsid w:val="00A31755"/>
    <w:rsid w:val="00A339FE"/>
    <w:rsid w:val="00A4017B"/>
    <w:rsid w:val="00A41702"/>
    <w:rsid w:val="00A422D9"/>
    <w:rsid w:val="00A43475"/>
    <w:rsid w:val="00A701CC"/>
    <w:rsid w:val="00A716BF"/>
    <w:rsid w:val="00A71CE4"/>
    <w:rsid w:val="00A732DD"/>
    <w:rsid w:val="00A73717"/>
    <w:rsid w:val="00A75247"/>
    <w:rsid w:val="00A755C9"/>
    <w:rsid w:val="00A80091"/>
    <w:rsid w:val="00A807C7"/>
    <w:rsid w:val="00A807E0"/>
    <w:rsid w:val="00A81B17"/>
    <w:rsid w:val="00A8311B"/>
    <w:rsid w:val="00A930ED"/>
    <w:rsid w:val="00A934D1"/>
    <w:rsid w:val="00A93860"/>
    <w:rsid w:val="00A94506"/>
    <w:rsid w:val="00A94785"/>
    <w:rsid w:val="00A95FFC"/>
    <w:rsid w:val="00AB0B02"/>
    <w:rsid w:val="00AB172D"/>
    <w:rsid w:val="00AC01FC"/>
    <w:rsid w:val="00AC0337"/>
    <w:rsid w:val="00AC2D29"/>
    <w:rsid w:val="00AC42B0"/>
    <w:rsid w:val="00AC51EB"/>
    <w:rsid w:val="00AD4A0B"/>
    <w:rsid w:val="00AD6113"/>
    <w:rsid w:val="00AE06A4"/>
    <w:rsid w:val="00AE30B0"/>
    <w:rsid w:val="00AE68FC"/>
    <w:rsid w:val="00AF0701"/>
    <w:rsid w:val="00AF0C4F"/>
    <w:rsid w:val="00AF471A"/>
    <w:rsid w:val="00B0515A"/>
    <w:rsid w:val="00B05654"/>
    <w:rsid w:val="00B105D6"/>
    <w:rsid w:val="00B12E95"/>
    <w:rsid w:val="00B163FA"/>
    <w:rsid w:val="00B27854"/>
    <w:rsid w:val="00B338EC"/>
    <w:rsid w:val="00B40A39"/>
    <w:rsid w:val="00B40C35"/>
    <w:rsid w:val="00B46679"/>
    <w:rsid w:val="00B47066"/>
    <w:rsid w:val="00B47713"/>
    <w:rsid w:val="00B47996"/>
    <w:rsid w:val="00B511CE"/>
    <w:rsid w:val="00B529AF"/>
    <w:rsid w:val="00B617D3"/>
    <w:rsid w:val="00B619FF"/>
    <w:rsid w:val="00B65ACC"/>
    <w:rsid w:val="00B77D7B"/>
    <w:rsid w:val="00B8167C"/>
    <w:rsid w:val="00B87FFB"/>
    <w:rsid w:val="00B90CA5"/>
    <w:rsid w:val="00B921AB"/>
    <w:rsid w:val="00B93791"/>
    <w:rsid w:val="00B96CCC"/>
    <w:rsid w:val="00BA0172"/>
    <w:rsid w:val="00BA057E"/>
    <w:rsid w:val="00BA0979"/>
    <w:rsid w:val="00BA7084"/>
    <w:rsid w:val="00BC30D8"/>
    <w:rsid w:val="00BC523B"/>
    <w:rsid w:val="00BC6328"/>
    <w:rsid w:val="00BD08DD"/>
    <w:rsid w:val="00BD27AA"/>
    <w:rsid w:val="00BE47A5"/>
    <w:rsid w:val="00C00EA5"/>
    <w:rsid w:val="00C175D0"/>
    <w:rsid w:val="00C17CA1"/>
    <w:rsid w:val="00C31DC1"/>
    <w:rsid w:val="00C33626"/>
    <w:rsid w:val="00C37CA8"/>
    <w:rsid w:val="00C43C57"/>
    <w:rsid w:val="00C47652"/>
    <w:rsid w:val="00C60ADD"/>
    <w:rsid w:val="00C631A7"/>
    <w:rsid w:val="00C6433C"/>
    <w:rsid w:val="00C65C82"/>
    <w:rsid w:val="00C800BC"/>
    <w:rsid w:val="00C81EE2"/>
    <w:rsid w:val="00C83A39"/>
    <w:rsid w:val="00C83DD5"/>
    <w:rsid w:val="00C90400"/>
    <w:rsid w:val="00C92246"/>
    <w:rsid w:val="00C92A46"/>
    <w:rsid w:val="00C97AA5"/>
    <w:rsid w:val="00CA3AE9"/>
    <w:rsid w:val="00CA4D1E"/>
    <w:rsid w:val="00CA5A12"/>
    <w:rsid w:val="00CA79E8"/>
    <w:rsid w:val="00CB673F"/>
    <w:rsid w:val="00CB74A5"/>
    <w:rsid w:val="00CC7AF5"/>
    <w:rsid w:val="00CD7E7F"/>
    <w:rsid w:val="00CE1854"/>
    <w:rsid w:val="00CF19FA"/>
    <w:rsid w:val="00D0434B"/>
    <w:rsid w:val="00D05CD6"/>
    <w:rsid w:val="00D06694"/>
    <w:rsid w:val="00D108DF"/>
    <w:rsid w:val="00D12FD6"/>
    <w:rsid w:val="00D209FB"/>
    <w:rsid w:val="00D211E7"/>
    <w:rsid w:val="00D22CDA"/>
    <w:rsid w:val="00D25DBE"/>
    <w:rsid w:val="00D26CC6"/>
    <w:rsid w:val="00D36E83"/>
    <w:rsid w:val="00D411FB"/>
    <w:rsid w:val="00D427CD"/>
    <w:rsid w:val="00D42D31"/>
    <w:rsid w:val="00D47BFA"/>
    <w:rsid w:val="00D549D4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0995"/>
    <w:rsid w:val="00DF2092"/>
    <w:rsid w:val="00DF37B7"/>
    <w:rsid w:val="00DF5F0B"/>
    <w:rsid w:val="00DF654A"/>
    <w:rsid w:val="00E059E2"/>
    <w:rsid w:val="00E06B49"/>
    <w:rsid w:val="00E07BFC"/>
    <w:rsid w:val="00E107EB"/>
    <w:rsid w:val="00E1100E"/>
    <w:rsid w:val="00E12E05"/>
    <w:rsid w:val="00E1496B"/>
    <w:rsid w:val="00E15EED"/>
    <w:rsid w:val="00E163C5"/>
    <w:rsid w:val="00E22317"/>
    <w:rsid w:val="00E246E2"/>
    <w:rsid w:val="00E248D7"/>
    <w:rsid w:val="00E30553"/>
    <w:rsid w:val="00E43D95"/>
    <w:rsid w:val="00E45F09"/>
    <w:rsid w:val="00E568A2"/>
    <w:rsid w:val="00E5691B"/>
    <w:rsid w:val="00E65E75"/>
    <w:rsid w:val="00E65EB3"/>
    <w:rsid w:val="00E71CB4"/>
    <w:rsid w:val="00E7291B"/>
    <w:rsid w:val="00E76C6D"/>
    <w:rsid w:val="00E82EF4"/>
    <w:rsid w:val="00E83248"/>
    <w:rsid w:val="00E84833"/>
    <w:rsid w:val="00E87C3A"/>
    <w:rsid w:val="00E90409"/>
    <w:rsid w:val="00E9697C"/>
    <w:rsid w:val="00EA1E9F"/>
    <w:rsid w:val="00EC0247"/>
    <w:rsid w:val="00EC06ED"/>
    <w:rsid w:val="00ED0F41"/>
    <w:rsid w:val="00ED1E2C"/>
    <w:rsid w:val="00EE7B8F"/>
    <w:rsid w:val="00EF2E49"/>
    <w:rsid w:val="00EF4551"/>
    <w:rsid w:val="00F00FD1"/>
    <w:rsid w:val="00F033B2"/>
    <w:rsid w:val="00F04205"/>
    <w:rsid w:val="00F0443A"/>
    <w:rsid w:val="00F06750"/>
    <w:rsid w:val="00F07A54"/>
    <w:rsid w:val="00F115FD"/>
    <w:rsid w:val="00F12446"/>
    <w:rsid w:val="00F21438"/>
    <w:rsid w:val="00F270B8"/>
    <w:rsid w:val="00F27248"/>
    <w:rsid w:val="00F35744"/>
    <w:rsid w:val="00F3650F"/>
    <w:rsid w:val="00F370F7"/>
    <w:rsid w:val="00F37F5C"/>
    <w:rsid w:val="00F4119A"/>
    <w:rsid w:val="00F43CB0"/>
    <w:rsid w:val="00F44F7F"/>
    <w:rsid w:val="00F451FD"/>
    <w:rsid w:val="00F45ACC"/>
    <w:rsid w:val="00F5512D"/>
    <w:rsid w:val="00F5750C"/>
    <w:rsid w:val="00F725C6"/>
    <w:rsid w:val="00F841B6"/>
    <w:rsid w:val="00F842B6"/>
    <w:rsid w:val="00F86577"/>
    <w:rsid w:val="00FA3F1E"/>
    <w:rsid w:val="00FA6D46"/>
    <w:rsid w:val="00FB4216"/>
    <w:rsid w:val="00FC1D5D"/>
    <w:rsid w:val="00FC429D"/>
    <w:rsid w:val="00FC693A"/>
    <w:rsid w:val="00FD18E9"/>
    <w:rsid w:val="00FD229A"/>
    <w:rsid w:val="00FD2352"/>
    <w:rsid w:val="00FD3479"/>
    <w:rsid w:val="00FD3B9C"/>
    <w:rsid w:val="00FE0D08"/>
    <w:rsid w:val="00FE38DC"/>
    <w:rsid w:val="00FE3A41"/>
    <w:rsid w:val="00FF0F29"/>
    <w:rsid w:val="00FF64B7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489C"/>
  <w15:docId w15:val="{DF2B260D-0568-4FB2-BC8E-5F78F54D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553CEF-CDAF-4243-BF9C-6401A80BE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 2</dc:creator>
  <cp:keywords>https:/mul2.gov.am/tasks/1379249/oneclick?token=9483c4252e6d59516c45e7b5bb79d778</cp:keywords>
  <cp:lastModifiedBy>Guest 2</cp:lastModifiedBy>
  <cp:revision>2</cp:revision>
  <cp:lastPrinted>2021-03-12T06:40:00Z</cp:lastPrinted>
  <dcterms:created xsi:type="dcterms:W3CDTF">2026-09-02T12:42:00Z</dcterms:created>
  <dcterms:modified xsi:type="dcterms:W3CDTF">2026-09-02T12:42:00Z</dcterms:modified>
</cp:coreProperties>
</file>