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6251" w14:textId="77777777" w:rsidR="00900E58" w:rsidRPr="006F72D0" w:rsidRDefault="00900E58" w:rsidP="0004093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4129564" w14:textId="77777777" w:rsidR="00900E58" w:rsidRDefault="00900E58" w:rsidP="00040936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7FA009B" w14:textId="77777777" w:rsidR="00900E58" w:rsidRPr="00D62C80" w:rsidRDefault="00900E58" w:rsidP="00040936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7CF62DFF" w14:textId="77777777" w:rsidR="00900E58" w:rsidRPr="00D62C80" w:rsidRDefault="00900E58" w:rsidP="00040936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Ո Ր Ո Շ ՈՒ Մ</w:t>
      </w:r>
    </w:p>
    <w:p w14:paraId="0B4F7ADD" w14:textId="028ABECF" w:rsidR="00900E58" w:rsidRPr="00D62C80" w:rsidRDefault="00900E58" w:rsidP="00040936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D62C80">
        <w:rPr>
          <w:rFonts w:ascii="Calibri" w:hAnsi="Calibri" w:cs="Calibri"/>
          <w:b/>
          <w:sz w:val="24"/>
          <w:szCs w:val="24"/>
        </w:rPr>
        <w:t> 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62C80">
        <w:rPr>
          <w:rFonts w:ascii="GHEA Grapalat" w:hAnsi="GHEA Grapalat"/>
          <w:b/>
          <w:sz w:val="24"/>
          <w:szCs w:val="24"/>
        </w:rPr>
        <w:t>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D62C80">
        <w:rPr>
          <w:rFonts w:ascii="GHEA Grapalat" w:hAnsi="GHEA Grapalat"/>
          <w:b/>
          <w:sz w:val="24"/>
          <w:szCs w:val="24"/>
        </w:rPr>
        <w:t>______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D62C80">
        <w:rPr>
          <w:rFonts w:ascii="GHEA Grapalat" w:hAnsi="GHEA Grapalat"/>
          <w:b/>
          <w:sz w:val="24"/>
          <w:szCs w:val="24"/>
        </w:rPr>
        <w:t xml:space="preserve"> 202</w:t>
      </w:r>
      <w:r w:rsidR="001845AA">
        <w:rPr>
          <w:rFonts w:ascii="GHEA Grapalat" w:hAnsi="GHEA Grapalat"/>
          <w:b/>
          <w:sz w:val="24"/>
          <w:szCs w:val="24"/>
        </w:rPr>
        <w:t>6</w:t>
      </w:r>
      <w:r w:rsidRPr="00D62C80">
        <w:rPr>
          <w:rFonts w:ascii="GHEA Grapalat" w:hAnsi="GHEA Grapalat"/>
          <w:b/>
          <w:sz w:val="24"/>
          <w:szCs w:val="24"/>
        </w:rPr>
        <w:t xml:space="preserve"> </w:t>
      </w:r>
      <w:r w:rsidRPr="00D62C80">
        <w:rPr>
          <w:rFonts w:ascii="GHEA Grapalat" w:hAnsi="GHEA Grapalat" w:cs="Sylfaen"/>
          <w:b/>
          <w:sz w:val="24"/>
          <w:szCs w:val="24"/>
        </w:rPr>
        <w:t>թվականի</w:t>
      </w:r>
      <w:r w:rsidRPr="00D62C80">
        <w:rPr>
          <w:rFonts w:ascii="GHEA Grapalat" w:hAnsi="GHEA Grapalat"/>
          <w:b/>
          <w:sz w:val="24"/>
          <w:szCs w:val="24"/>
        </w:rPr>
        <w:t xml:space="preserve"> N ___ Ն</w:t>
      </w:r>
    </w:p>
    <w:p w14:paraId="03292111" w14:textId="1F0983C2" w:rsidR="00900E58" w:rsidRDefault="006C5482" w:rsidP="00040936">
      <w:pPr>
        <w:tabs>
          <w:tab w:val="left" w:pos="0"/>
          <w:tab w:val="left" w:pos="720"/>
          <w:tab w:val="left" w:pos="90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</w:t>
      </w:r>
      <w:r w:rsidR="001467C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ՎԵՐԱԲԱՇԽՈՒՄ,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900E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900E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ԼՐԱՑՈՒՄՆԵՐ,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900E58"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845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1910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900E58"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DD12A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0E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900E58"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5013F1" w:rsidRPr="00501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013F1"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</w:p>
    <w:p w14:paraId="209F136D" w14:textId="77777777" w:rsidR="00900E58" w:rsidRPr="007E5E5E" w:rsidRDefault="00900E58" w:rsidP="00040936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E3A0F41" w14:textId="2AFB9581" w:rsidR="00900E58" w:rsidRDefault="00900E58" w:rsidP="00040936">
      <w:pPr>
        <w:tabs>
          <w:tab w:val="left" w:pos="720"/>
        </w:tabs>
        <w:spacing w:after="0" w:line="360" w:lineRule="auto"/>
        <w:ind w:firstLine="706"/>
        <w:jc w:val="both"/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</w:pPr>
      <w:r w:rsidRPr="007E5E5E">
        <w:rPr>
          <w:rFonts w:ascii="GHEA Grapalat" w:hAnsi="GHEA Grapalat"/>
          <w:sz w:val="24"/>
          <w:szCs w:val="24"/>
        </w:rPr>
        <w:t xml:space="preserve">  </w:t>
      </w:r>
      <w:r w:rsidRPr="007E5E5E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7E5E5E">
        <w:rPr>
          <w:rFonts w:ascii="GHEA Grapalat" w:eastAsia="Times New Roman" w:hAnsi="GHEA Grapalat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«Հայաստանի Հանրապետության բյուջետային համակարգի մասին» օրենքի </w:t>
      </w:r>
      <w:r w:rsidR="00DD12AF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23-րդ հոդվածի 3-րդ մասով, «Նորմատիվ իրավական ակտերի մասին» օրենքի 33-րդ </w:t>
      </w:r>
      <w:r>
        <w:rPr>
          <w:rFonts w:ascii="GHEA Grapalat" w:eastAsia="Times New Roman" w:hAnsi="GHEA Grapalat" w:cs="Sylfaen"/>
          <w:sz w:val="24"/>
          <w:szCs w:val="24"/>
        </w:rPr>
        <w:t xml:space="preserve">և 34-րդ </w:t>
      </w:r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r w:rsidR="0041202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Հայաստանի Հանրապետության կառավարությունը </w:t>
      </w:r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 է</w:t>
      </w:r>
      <w:r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.</w:t>
      </w:r>
    </w:p>
    <w:p w14:paraId="5702C34F" w14:textId="39F263AE" w:rsidR="00F027F3" w:rsidRPr="00F03950" w:rsidRDefault="00985767" w:rsidP="00040936">
      <w:pPr>
        <w:tabs>
          <w:tab w:val="left" w:pos="900"/>
        </w:tabs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03950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BE7D30">
        <w:rPr>
          <w:rFonts w:ascii="GHEA Grapalat" w:hAnsi="GHEA Grapalat" w:cs="Sylfaen"/>
          <w:sz w:val="24"/>
          <w:szCs w:val="24"/>
          <w:lang w:val="hy-AM"/>
        </w:rPr>
        <w:t>6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</w:t>
      </w:r>
      <w:r w:rsidR="009028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8C5" w:rsidRPr="009028C5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9028C5">
        <w:rPr>
          <w:rFonts w:ascii="GHEA Grapalat" w:hAnsi="GHEA Grapalat" w:cs="Sylfaen"/>
          <w:sz w:val="24"/>
          <w:szCs w:val="24"/>
          <w:lang w:val="af-ZA"/>
        </w:rPr>
        <w:t>2 աղյուսակում կատարել վերաբաշխում,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9028C5">
        <w:rPr>
          <w:rFonts w:ascii="GHEA Grapalat" w:hAnsi="GHEA Grapalat" w:cs="Sylfaen"/>
          <w:sz w:val="24"/>
          <w:szCs w:val="24"/>
          <w:lang w:val="af-ZA"/>
        </w:rPr>
        <w:t>3</w:t>
      </w:r>
      <w:r w:rsidR="00031A5F">
        <w:rPr>
          <w:rFonts w:ascii="GHEA Grapalat" w:hAnsi="GHEA Grapalat" w:cs="Sylfaen"/>
          <w:sz w:val="24"/>
          <w:szCs w:val="24"/>
          <w:lang w:val="hy-AM"/>
        </w:rPr>
        <w:t xml:space="preserve"> աղյուսակում</w:t>
      </w:r>
      <w:r w:rsidR="009028C5">
        <w:rPr>
          <w:rFonts w:ascii="GHEA Grapalat" w:hAnsi="GHEA Grapalat" w:cs="Sylfaen"/>
          <w:sz w:val="24"/>
          <w:szCs w:val="24"/>
          <w:lang w:val="hy-AM"/>
        </w:rPr>
        <w:t>՝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r w:rsidR="00031A5F" w:rsidRPr="00031A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hy-AM"/>
        </w:rPr>
        <w:t>և լրացումներ,</w:t>
      </w:r>
      <w:r w:rsidR="00031A5F" w:rsidRPr="00900E5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 w:rsidRPr="00031A5F">
        <w:rPr>
          <w:rFonts w:ascii="GHEA Grapalat" w:hAnsi="GHEA Grapalat" w:cs="Sylfaen"/>
          <w:sz w:val="24"/>
          <w:szCs w:val="24"/>
          <w:lang w:val="af-ZA"/>
        </w:rPr>
        <w:t xml:space="preserve">N 7 </w:t>
      </w:r>
      <w:r w:rsidR="00031A5F">
        <w:rPr>
          <w:rFonts w:ascii="GHEA Grapalat" w:hAnsi="GHEA Grapalat" w:cs="Sylfaen"/>
          <w:sz w:val="24"/>
          <w:szCs w:val="24"/>
          <w:lang w:val="hy-AM"/>
        </w:rPr>
        <w:t xml:space="preserve">աղյուսակում՝ լրացում,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 w:rsidR="00031A5F">
        <w:rPr>
          <w:rFonts w:ascii="GHEA Grapalat" w:hAnsi="GHEA Grapalat" w:cs="Sylfaen"/>
          <w:sz w:val="24"/>
          <w:szCs w:val="24"/>
          <w:lang w:val="af-ZA"/>
        </w:rPr>
        <w:t>5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031A5F">
        <w:rPr>
          <w:rFonts w:ascii="GHEA Grapalat" w:hAnsi="GHEA Grapalat" w:cs="Sylfaen"/>
          <w:sz w:val="24"/>
          <w:szCs w:val="24"/>
          <w:lang w:val="af-ZA"/>
        </w:rPr>
        <w:t>6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</w:t>
      </w:r>
      <w:r w:rsidR="00031A5F">
        <w:rPr>
          <w:rFonts w:ascii="GHEA Grapalat" w:hAnsi="GHEA Grapalat" w:cs="Sylfaen"/>
          <w:sz w:val="24"/>
          <w:szCs w:val="24"/>
          <w:lang w:val="af-ZA"/>
        </w:rPr>
        <w:t>1910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-Ն որոշման NN </w:t>
      </w:r>
      <w:r w:rsidR="008432CE">
        <w:rPr>
          <w:rFonts w:ascii="GHEA Grapalat" w:hAnsi="GHEA Grapalat" w:cs="Sylfaen"/>
          <w:sz w:val="24"/>
          <w:szCs w:val="24"/>
          <w:lang w:val="af-ZA"/>
        </w:rPr>
        <w:t xml:space="preserve">1,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3, 4, 5, 9</w:t>
      </w:r>
      <w:r w:rsidR="00031A5F">
        <w:rPr>
          <w:rFonts w:ascii="GHEA Grapalat" w:hAnsi="GHEA Grapalat" w:cs="Sylfaen"/>
          <w:sz w:val="24"/>
          <w:szCs w:val="24"/>
          <w:lang w:val="af-ZA"/>
        </w:rPr>
        <w:t>, 9.1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և 1</w:t>
      </w:r>
      <w:r w:rsidR="00031A5F">
        <w:rPr>
          <w:rFonts w:ascii="GHEA Grapalat" w:hAnsi="GHEA Grapalat" w:cs="Sylfaen"/>
          <w:sz w:val="24"/>
          <w:szCs w:val="24"/>
          <w:lang w:val="af-ZA"/>
        </w:rPr>
        <w:t>0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 հավելվածներում կատարել փոփոխություն</w:t>
      </w:r>
      <w:r w:rsidR="00031A5F" w:rsidRPr="007E5E5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>՝ համաձայն NN 1, 2, 3</w:t>
      </w:r>
      <w:r w:rsidR="00031A5F">
        <w:rPr>
          <w:rFonts w:ascii="GHEA Grapalat" w:hAnsi="GHEA Grapalat" w:cs="Sylfaen"/>
          <w:sz w:val="24"/>
          <w:szCs w:val="24"/>
          <w:lang w:val="af-ZA"/>
        </w:rPr>
        <w:t>, 4, 5</w:t>
      </w:r>
      <w:r w:rsidR="003D29EA">
        <w:rPr>
          <w:rFonts w:ascii="GHEA Grapalat" w:hAnsi="GHEA Grapalat" w:cs="Sylfaen"/>
          <w:sz w:val="24"/>
          <w:szCs w:val="24"/>
          <w:lang w:val="af-ZA"/>
        </w:rPr>
        <w:t>,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>
        <w:rPr>
          <w:rFonts w:ascii="GHEA Grapalat" w:hAnsi="GHEA Grapalat" w:cs="Sylfaen"/>
          <w:sz w:val="24"/>
          <w:szCs w:val="24"/>
          <w:lang w:val="af-ZA"/>
        </w:rPr>
        <w:t>6</w:t>
      </w:r>
      <w:r w:rsidR="003D29EA">
        <w:rPr>
          <w:rFonts w:ascii="GHEA Grapalat" w:hAnsi="GHEA Grapalat" w:cs="Sylfaen"/>
          <w:sz w:val="24"/>
          <w:szCs w:val="24"/>
          <w:lang w:val="af-ZA"/>
        </w:rPr>
        <w:t>, 7</w:t>
      </w:r>
      <w:r w:rsidR="00A0448E">
        <w:rPr>
          <w:rFonts w:ascii="GHEA Grapalat" w:hAnsi="GHEA Grapalat" w:cs="Sylfaen"/>
          <w:sz w:val="24"/>
          <w:szCs w:val="24"/>
          <w:lang w:val="af-ZA"/>
        </w:rPr>
        <w:t>,</w:t>
      </w:r>
      <w:r w:rsidR="003D29EA">
        <w:rPr>
          <w:rFonts w:ascii="GHEA Grapalat" w:hAnsi="GHEA Grapalat" w:cs="Sylfaen"/>
          <w:sz w:val="24"/>
          <w:szCs w:val="24"/>
          <w:lang w:val="af-ZA"/>
        </w:rPr>
        <w:t xml:space="preserve"> 8</w:t>
      </w:r>
      <w:r w:rsidR="00A0448E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221AB9">
        <w:rPr>
          <w:rFonts w:ascii="GHEA Grapalat" w:hAnsi="GHEA Grapalat" w:cs="Sylfaen"/>
          <w:sz w:val="24"/>
          <w:szCs w:val="24"/>
          <w:lang w:val="af-ZA"/>
        </w:rPr>
        <w:t>9</w:t>
      </w:r>
      <w:r w:rsidR="003D29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1A5F" w:rsidRPr="007E5E5E">
        <w:rPr>
          <w:rFonts w:ascii="GHEA Grapalat" w:hAnsi="GHEA Grapalat" w:cs="Sylfaen"/>
          <w:sz w:val="24"/>
          <w:szCs w:val="24"/>
          <w:lang w:val="af-ZA"/>
        </w:rPr>
        <w:t xml:space="preserve">հավելվածների: </w:t>
      </w:r>
    </w:p>
    <w:p w14:paraId="21D4CC96" w14:textId="6F4AA084" w:rsidR="00FE7FBB" w:rsidRDefault="006821A1" w:rsidP="00040936">
      <w:pPr>
        <w:pStyle w:val="norm"/>
        <w:tabs>
          <w:tab w:val="left" w:pos="0"/>
          <w:tab w:val="left" w:pos="360"/>
          <w:tab w:val="left" w:pos="720"/>
          <w:tab w:val="left" w:pos="810"/>
          <w:tab w:val="left" w:pos="900"/>
          <w:tab w:val="left" w:pos="993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900E58">
        <w:rPr>
          <w:rFonts w:ascii="GHEA Grapalat" w:hAnsi="GHEA Grapalat" w:cs="Sylfaen"/>
          <w:sz w:val="24"/>
          <w:szCs w:val="24"/>
          <w:lang w:val="af-ZA"/>
        </w:rPr>
        <w:t>.</w:t>
      </w:r>
      <w:r w:rsidR="009F3D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Սույն որոշումն ուժի մեջ է մտնում պաշտոնական հրապարակմանը հաջորդող</w:t>
      </w:r>
      <w:r w:rsidR="00F0395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օրվանից:</w:t>
      </w:r>
    </w:p>
    <w:p w14:paraId="7786F1BE" w14:textId="77777777" w:rsidR="0085325D" w:rsidRPr="00FA0C91" w:rsidRDefault="0085325D" w:rsidP="00040936">
      <w:pPr>
        <w:pStyle w:val="norm"/>
        <w:tabs>
          <w:tab w:val="left" w:pos="0"/>
          <w:tab w:val="left" w:pos="90"/>
          <w:tab w:val="left" w:pos="720"/>
          <w:tab w:val="left" w:pos="810"/>
          <w:tab w:val="left" w:pos="900"/>
          <w:tab w:val="left" w:pos="993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af-ZA"/>
        </w:rPr>
      </w:pPr>
    </w:p>
    <w:p w14:paraId="30A467E4" w14:textId="77777777" w:rsidR="00FA0C91" w:rsidRDefault="00900E58" w:rsidP="00040936">
      <w:pPr>
        <w:spacing w:line="240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</w:t>
      </w:r>
      <w:r w:rsidR="00FA0C91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14:paraId="4F8A1E52" w14:textId="23C3C83D" w:rsidR="00900E58" w:rsidRDefault="00FA0C91" w:rsidP="00040936">
      <w:pPr>
        <w:spacing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</w:t>
      </w:r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 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                          </w:t>
      </w:r>
      <w:r w:rsidR="0085325D">
        <w:rPr>
          <w:rFonts w:ascii="GHEA Grapalat" w:eastAsia="Calibri" w:hAnsi="GHEA Grapalat"/>
          <w:b/>
          <w:sz w:val="24"/>
          <w:szCs w:val="24"/>
          <w:lang w:val="fr-FR"/>
        </w:rPr>
        <w:t xml:space="preserve">  </w:t>
      </w:r>
      <w:r>
        <w:rPr>
          <w:rFonts w:ascii="GHEA Grapalat" w:eastAsia="Calibri" w:hAnsi="GHEA Grapalat"/>
          <w:b/>
          <w:sz w:val="24"/>
          <w:szCs w:val="24"/>
          <w:lang w:val="fr-FR"/>
        </w:rPr>
        <w:t xml:space="preserve">  </w:t>
      </w:r>
      <w:r w:rsidR="00900E58" w:rsidRPr="007E5E5E">
        <w:rPr>
          <w:rFonts w:ascii="GHEA Grapalat" w:eastAsia="Calibri" w:hAnsi="GHEA Grapalat"/>
          <w:b/>
          <w:sz w:val="24"/>
          <w:szCs w:val="24"/>
          <w:lang w:val="fr-FR"/>
        </w:rPr>
        <w:t>Նիկոլ Փաշինյան</w:t>
      </w:r>
    </w:p>
    <w:p w14:paraId="018CFB13" w14:textId="77777777" w:rsidR="0085325D" w:rsidRDefault="00900E58" w:rsidP="00040936">
      <w:pPr>
        <w:spacing w:after="160"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202</w:t>
      </w:r>
      <w:r w:rsidR="00E73F09">
        <w:rPr>
          <w:rFonts w:ascii="GHEA Grapalat" w:eastAsia="Calibri" w:hAnsi="GHEA Grapalat"/>
          <w:b/>
          <w:sz w:val="24"/>
          <w:szCs w:val="24"/>
          <w:lang w:val="fr-FR"/>
        </w:rPr>
        <w:t>6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  <w:r w:rsidR="00FA0C91">
        <w:rPr>
          <w:rFonts w:ascii="GHEA Grapalat" w:eastAsia="Calibri" w:hAnsi="GHEA Grapalat"/>
          <w:b/>
          <w:sz w:val="24"/>
          <w:szCs w:val="24"/>
          <w:lang w:val="fr-FR"/>
        </w:rPr>
        <w:t xml:space="preserve">                </w:t>
      </w:r>
    </w:p>
    <w:p w14:paraId="00BA1F83" w14:textId="51AB9CD9" w:rsidR="00900E58" w:rsidRPr="00FA0C91" w:rsidRDefault="00FA0C91" w:rsidP="00040936">
      <w:pPr>
        <w:spacing w:after="160" w:line="240" w:lineRule="auto"/>
        <w:rPr>
          <w:rFonts w:ascii="GHEA Grapalat" w:eastAsia="Calibri" w:hAnsi="GHEA Grapalat"/>
          <w:b/>
          <w:sz w:val="24"/>
          <w:szCs w:val="24"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900E58" w:rsidRPr="00FA0C91" w:rsidSect="00040936">
      <w:pgSz w:w="11906" w:h="16838" w:code="9"/>
      <w:pgMar w:top="720" w:right="656" w:bottom="360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A0236"/>
    <w:multiLevelType w:val="hybridMultilevel"/>
    <w:tmpl w:val="36E07FAC"/>
    <w:lvl w:ilvl="0" w:tplc="DBD6457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8F61758"/>
    <w:multiLevelType w:val="hybridMultilevel"/>
    <w:tmpl w:val="531A5D40"/>
    <w:lvl w:ilvl="0" w:tplc="8AD2FA8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7811784F"/>
    <w:multiLevelType w:val="hybridMultilevel"/>
    <w:tmpl w:val="6FC07F60"/>
    <w:lvl w:ilvl="0" w:tplc="499EA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40522498">
    <w:abstractNumId w:val="2"/>
  </w:num>
  <w:num w:numId="2" w16cid:durableId="1362435520">
    <w:abstractNumId w:val="1"/>
  </w:num>
  <w:num w:numId="3" w16cid:durableId="710347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DCF"/>
    <w:rsid w:val="000102E3"/>
    <w:rsid w:val="00031A5F"/>
    <w:rsid w:val="00040936"/>
    <w:rsid w:val="00091BC3"/>
    <w:rsid w:val="000A0F5B"/>
    <w:rsid w:val="001161D8"/>
    <w:rsid w:val="00130395"/>
    <w:rsid w:val="001467C4"/>
    <w:rsid w:val="00155EC6"/>
    <w:rsid w:val="001845AA"/>
    <w:rsid w:val="001B719F"/>
    <w:rsid w:val="001E2624"/>
    <w:rsid w:val="00221AB9"/>
    <w:rsid w:val="00247127"/>
    <w:rsid w:val="00312572"/>
    <w:rsid w:val="00327AF9"/>
    <w:rsid w:val="00341BB0"/>
    <w:rsid w:val="003464CE"/>
    <w:rsid w:val="003A604E"/>
    <w:rsid w:val="003D29EA"/>
    <w:rsid w:val="0041202A"/>
    <w:rsid w:val="00435C4F"/>
    <w:rsid w:val="00441069"/>
    <w:rsid w:val="004739ED"/>
    <w:rsid w:val="00484150"/>
    <w:rsid w:val="004A716A"/>
    <w:rsid w:val="004E3DCF"/>
    <w:rsid w:val="005013F1"/>
    <w:rsid w:val="005F07C7"/>
    <w:rsid w:val="006821A1"/>
    <w:rsid w:val="006C0B77"/>
    <w:rsid w:val="006C2A36"/>
    <w:rsid w:val="006C5482"/>
    <w:rsid w:val="006D2602"/>
    <w:rsid w:val="00730538"/>
    <w:rsid w:val="00733211"/>
    <w:rsid w:val="007645A3"/>
    <w:rsid w:val="00791FEC"/>
    <w:rsid w:val="00796973"/>
    <w:rsid w:val="008242FF"/>
    <w:rsid w:val="008432CE"/>
    <w:rsid w:val="0085325D"/>
    <w:rsid w:val="0086692A"/>
    <w:rsid w:val="00870751"/>
    <w:rsid w:val="008959F0"/>
    <w:rsid w:val="008B7DFC"/>
    <w:rsid w:val="008E5E3F"/>
    <w:rsid w:val="00900E58"/>
    <w:rsid w:val="009028C5"/>
    <w:rsid w:val="00907CC2"/>
    <w:rsid w:val="009157D0"/>
    <w:rsid w:val="00922C48"/>
    <w:rsid w:val="00985767"/>
    <w:rsid w:val="009947ED"/>
    <w:rsid w:val="009D6FD4"/>
    <w:rsid w:val="009F3DDF"/>
    <w:rsid w:val="00A0037E"/>
    <w:rsid w:val="00A043C2"/>
    <w:rsid w:val="00A0448E"/>
    <w:rsid w:val="00A30715"/>
    <w:rsid w:val="00AD01B6"/>
    <w:rsid w:val="00B25ECC"/>
    <w:rsid w:val="00B61E77"/>
    <w:rsid w:val="00B915B7"/>
    <w:rsid w:val="00BA6623"/>
    <w:rsid w:val="00BE24B6"/>
    <w:rsid w:val="00BE7D30"/>
    <w:rsid w:val="00C52195"/>
    <w:rsid w:val="00C8496A"/>
    <w:rsid w:val="00C93695"/>
    <w:rsid w:val="00DD12AF"/>
    <w:rsid w:val="00DF6901"/>
    <w:rsid w:val="00E31B15"/>
    <w:rsid w:val="00E73F09"/>
    <w:rsid w:val="00E91388"/>
    <w:rsid w:val="00EA59DF"/>
    <w:rsid w:val="00EC740C"/>
    <w:rsid w:val="00EE4070"/>
    <w:rsid w:val="00F027F3"/>
    <w:rsid w:val="00F03950"/>
    <w:rsid w:val="00F12C76"/>
    <w:rsid w:val="00F95AB5"/>
    <w:rsid w:val="00FA0C91"/>
    <w:rsid w:val="00FD5323"/>
    <w:rsid w:val="00FE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17C6"/>
  <w15:chartTrackingRefBased/>
  <w15:docId w15:val="{FC5C29B7-96B0-4FAC-9D32-F4B02D0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5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DC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DC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DC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D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DC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DC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DC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DC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DC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DC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DC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E3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DC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E3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DC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D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DC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E3DC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0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00E58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00E5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00E58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https://mul2.gov.am/tasks/1294927/oneclick?token=edebbdf6f4977b97514995ad4da99381</cp:keywords>
  <dc:description/>
  <cp:lastModifiedBy>Siranush Chteyan</cp:lastModifiedBy>
  <cp:revision>60</cp:revision>
  <cp:lastPrinted>2025-05-19T11:14:00Z</cp:lastPrinted>
  <dcterms:created xsi:type="dcterms:W3CDTF">2025-05-06T08:37:00Z</dcterms:created>
  <dcterms:modified xsi:type="dcterms:W3CDTF">2026-08-24T07:41:00Z</dcterms:modified>
</cp:coreProperties>
</file>