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4B1" w:rsidRDefault="007C04B1" w:rsidP="007C04B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142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7C04B1" w:rsidRPr="003B47FF" w:rsidRDefault="007C04B1" w:rsidP="007C04B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C04B1" w:rsidRPr="003B47FF" w:rsidRDefault="007C04B1" w:rsidP="007C04B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142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  <w:r w:rsidRPr="003B47F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7C04B1" w:rsidRPr="00722D02" w:rsidRDefault="007C04B1" w:rsidP="007C04B1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3B47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Օ Ր</w:t>
      </w:r>
      <w:r w:rsidRPr="003B47FF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  <w:r w:rsidRPr="003B47F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</w:rPr>
        <w:t>Ե</w:t>
      </w:r>
      <w:r w:rsidRPr="003B47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3B47F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3B47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3B47F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</w:rPr>
        <w:t>Ք</w:t>
      </w:r>
      <w:r w:rsidRPr="003B47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3B47F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</w:rPr>
        <w:t>Ը</w:t>
      </w:r>
      <w:r w:rsidRPr="003B47F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7C04B1" w:rsidRPr="003B47FF" w:rsidRDefault="007C04B1" w:rsidP="007C04B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47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«ՀԱՅԱՍՏԱՆԻ ՀԱՆՐԱՊԵՏՈՒԹՅԱՆ ՏՈՆԵՐԻ ԵՎ ՀԻՇԱՏԱԿԻ ՕՐԵՐԻ ՄԱՍԻՆ» ՕՐԵՆՔՈՒՄ ԼՐԱՑՈՒՄ ԿԱՏԱՐԵԼՈՒ ՄԱՍԻՆ</w:t>
      </w:r>
    </w:p>
    <w:p w:rsidR="007C04B1" w:rsidRPr="003B47FF" w:rsidRDefault="007C04B1" w:rsidP="007C04B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47F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7C04B1" w:rsidRPr="00FB2E94" w:rsidRDefault="007C04B1" w:rsidP="007C04B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FB2E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 w:rsidRPr="00FB2E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1.</w:t>
      </w:r>
      <w:r w:rsidRPr="00FB2E94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>տոների</w:t>
      </w:r>
      <w:proofErr w:type="spellEnd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>հիշատակի</w:t>
      </w:r>
      <w:proofErr w:type="spellEnd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>օրերի</w:t>
      </w:r>
      <w:proofErr w:type="spellEnd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2001 </w:t>
      </w:r>
      <w:proofErr w:type="spellStart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>հունիսի</w:t>
      </w:r>
      <w:proofErr w:type="spellEnd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24-ի ՀՕ-200 </w:t>
      </w:r>
      <w:proofErr w:type="spellStart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>օրենքը</w:t>
      </w:r>
      <w:proofErr w:type="spellEnd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proofErr w:type="spellEnd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>լրացնել</w:t>
      </w:r>
      <w:proofErr w:type="spellEnd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>բովանդակությամբ</w:t>
      </w:r>
      <w:proofErr w:type="spellEnd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23.1-ին </w:t>
      </w:r>
      <w:proofErr w:type="spellStart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FB2E9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7C04B1" w:rsidRPr="00B30765" w:rsidRDefault="007C04B1" w:rsidP="007C04B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B30765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B307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 w:rsidRPr="00B307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B307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23</w:t>
      </w:r>
      <w:r w:rsidRPr="00B307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.</w:t>
      </w:r>
      <w:r w:rsidRPr="00B307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Pr="00B307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.</w:t>
      </w:r>
      <w:r w:rsidRPr="00B30765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B62937"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  <w:t>Հանրային ծառայողի օր</w:t>
      </w:r>
    </w:p>
    <w:p w:rsidR="007C04B1" w:rsidRDefault="007C04B1" w:rsidP="007C04B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GHEA Grapalat"/>
          <w:color w:val="000000"/>
          <w:sz w:val="24"/>
          <w:szCs w:val="24"/>
        </w:rPr>
      </w:pPr>
      <w:r w:rsidRPr="00FB2E9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Հանրային ծա</w:t>
      </w:r>
      <w:proofErr w:type="spellStart"/>
      <w:r w:rsidRPr="00FB2E94">
        <w:rPr>
          <w:rFonts w:ascii="GHEA Grapalat" w:eastAsia="Times New Roman" w:hAnsi="GHEA Grapalat" w:cs="GHEA Grapalat"/>
          <w:color w:val="000000"/>
          <w:sz w:val="24"/>
          <w:szCs w:val="24"/>
        </w:rPr>
        <w:t>ռայողի</w:t>
      </w:r>
      <w:proofErr w:type="spellEnd"/>
      <w:r w:rsidRPr="00FB2E94">
        <w:rPr>
          <w:rFonts w:ascii="GHEA Grapalat" w:eastAsia="Times New Roman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FB2E94">
        <w:rPr>
          <w:rFonts w:ascii="GHEA Grapalat" w:eastAsia="Times New Roman" w:hAnsi="GHEA Grapalat" w:cs="GHEA Grapalat"/>
          <w:color w:val="000000"/>
          <w:sz w:val="24"/>
          <w:szCs w:val="24"/>
        </w:rPr>
        <w:t>օր</w:t>
      </w:r>
      <w:proofErr w:type="spellEnd"/>
      <w:r w:rsidRPr="00FB2E94">
        <w:rPr>
          <w:rFonts w:ascii="GHEA Grapalat" w:eastAsia="Times New Roman" w:hAnsi="GHEA Grapalat" w:cs="GHEA Grapalat"/>
          <w:color w:val="000000"/>
          <w:sz w:val="24"/>
          <w:szCs w:val="24"/>
        </w:rPr>
        <w:t xml:space="preserve">՝ </w:t>
      </w:r>
      <w:proofErr w:type="spellStart"/>
      <w:r w:rsidRPr="00FB2E94">
        <w:rPr>
          <w:rFonts w:ascii="GHEA Grapalat" w:eastAsia="Times New Roman" w:hAnsi="GHEA Grapalat" w:cs="GHEA Grapalat"/>
          <w:color w:val="000000"/>
          <w:sz w:val="24"/>
          <w:szCs w:val="24"/>
        </w:rPr>
        <w:t>նշվում</w:t>
      </w:r>
      <w:proofErr w:type="spellEnd"/>
      <w:r w:rsidRPr="00FB2E94">
        <w:rPr>
          <w:rFonts w:ascii="GHEA Grapalat" w:eastAsia="Times New Roman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FB2E94">
        <w:rPr>
          <w:rFonts w:ascii="GHEA Grapalat" w:eastAsia="Times New Roman" w:hAnsi="GHEA Grapalat" w:cs="GHEA Grapalat"/>
          <w:color w:val="000000"/>
          <w:sz w:val="24"/>
          <w:szCs w:val="24"/>
        </w:rPr>
        <w:t>հունիսի</w:t>
      </w:r>
      <w:proofErr w:type="spellEnd"/>
      <w:r w:rsidRPr="00FB2E94">
        <w:rPr>
          <w:rFonts w:ascii="GHEA Grapalat" w:eastAsia="Times New Roman" w:hAnsi="GHEA Grapalat" w:cs="GHEA Grapalat"/>
          <w:color w:val="000000"/>
          <w:sz w:val="24"/>
          <w:szCs w:val="24"/>
        </w:rPr>
        <w:t xml:space="preserve"> 23-ին:»:</w:t>
      </w:r>
    </w:p>
    <w:p w:rsidR="007C04B1" w:rsidRPr="00FB2E94" w:rsidRDefault="007C04B1" w:rsidP="007C04B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GHEA Grapalat"/>
          <w:color w:val="000000"/>
          <w:sz w:val="24"/>
          <w:szCs w:val="24"/>
        </w:rPr>
      </w:pPr>
    </w:p>
    <w:p w:rsidR="007C04B1" w:rsidRPr="00B94DAE" w:rsidRDefault="007C04B1" w:rsidP="007C04B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     </w:t>
      </w:r>
      <w:r w:rsidRPr="003B47FF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 xml:space="preserve">Հոդված </w:t>
      </w:r>
      <w:r>
        <w:rPr>
          <w:rFonts w:ascii="GHEA Grapalat" w:eastAsia="Times New Roman" w:hAnsi="GHEA Grapalat" w:cs="GHEA Grapalat"/>
          <w:b/>
          <w:color w:val="000000"/>
          <w:sz w:val="24"/>
          <w:szCs w:val="24"/>
        </w:rPr>
        <w:t>2</w:t>
      </w:r>
      <w:r w:rsidRPr="005B14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Pr="003B47F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Սույն օրենքն ուժի մեջ է մտնում պաշտոնական հրապարակմանը հաջորդող օրվանից:</w:t>
      </w:r>
    </w:p>
    <w:p w:rsidR="007C04B1" w:rsidRPr="005B1450" w:rsidRDefault="007C04B1" w:rsidP="007C04B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</w:p>
    <w:tbl>
      <w:tblPr>
        <w:tblW w:w="5012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1"/>
        <w:gridCol w:w="4871"/>
      </w:tblGrid>
      <w:tr w:rsidR="007C04B1" w:rsidRPr="00F14251" w:rsidTr="00CE0A61">
        <w:trPr>
          <w:trHeight w:val="347"/>
          <w:tblCellSpacing w:w="0" w:type="dxa"/>
        </w:trPr>
        <w:tc>
          <w:tcPr>
            <w:tcW w:w="4511" w:type="dxa"/>
            <w:shd w:val="clear" w:color="auto" w:fill="FFFFFF"/>
            <w:vAlign w:val="center"/>
            <w:hideMark/>
          </w:tcPr>
          <w:p w:rsidR="007C04B1" w:rsidRPr="00F14251" w:rsidRDefault="007C04B1" w:rsidP="00CE0A6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47FF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proofErr w:type="spellStart"/>
            <w:r w:rsidRPr="00F142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F142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142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7C04B1" w:rsidRPr="00F14251" w:rsidRDefault="007C04B1" w:rsidP="00CE0A61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142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Վ. </w:t>
            </w:r>
            <w:proofErr w:type="spellStart"/>
            <w:r w:rsidRPr="00F1425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Խաչատուրյան</w:t>
            </w:r>
            <w:proofErr w:type="spellEnd"/>
          </w:p>
        </w:tc>
      </w:tr>
      <w:tr w:rsidR="007C04B1" w:rsidRPr="00F14251" w:rsidTr="00CE0A61">
        <w:trPr>
          <w:trHeight w:val="1365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C04B1" w:rsidRDefault="007C04B1" w:rsidP="00CE0A61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F1425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7C04B1" w:rsidRPr="00F14251" w:rsidRDefault="007C04B1" w:rsidP="00CE0A6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7C04B1" w:rsidRPr="00F14251" w:rsidRDefault="007C04B1" w:rsidP="00CE0A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142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2026 թ.</w:t>
            </w:r>
            <w:r w:rsidRPr="00F1425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-----------</w:t>
            </w:r>
          </w:p>
          <w:p w:rsidR="007C04B1" w:rsidRPr="00F14251" w:rsidRDefault="007C04B1" w:rsidP="00CE0A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142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  <w:p w:rsidR="007C04B1" w:rsidRPr="00F14251" w:rsidRDefault="007C04B1" w:rsidP="00CE0A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142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ՀՕ-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------</w:t>
            </w:r>
            <w:r w:rsidRPr="00F142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04B1" w:rsidRPr="00F14251" w:rsidRDefault="007C04B1" w:rsidP="00CE0A61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D362C4" w:rsidRPr="002D5461" w:rsidRDefault="00D362C4" w:rsidP="002D5461">
      <w:bookmarkStart w:id="0" w:name="_GoBack"/>
      <w:bookmarkEnd w:id="0"/>
    </w:p>
    <w:sectPr w:rsidR="00D362C4" w:rsidRPr="002D54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928"/>
    <w:rsid w:val="00250F71"/>
    <w:rsid w:val="002D5461"/>
    <w:rsid w:val="00496928"/>
    <w:rsid w:val="006A78FC"/>
    <w:rsid w:val="006E3CFD"/>
    <w:rsid w:val="0073761D"/>
    <w:rsid w:val="007C04B1"/>
    <w:rsid w:val="00A329A7"/>
    <w:rsid w:val="00D362C4"/>
    <w:rsid w:val="00F1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BBB475-D063-4A5A-A0C4-C64F98B77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04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14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142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8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478</Characters>
  <Application>Microsoft Office Word</Application>
  <DocSecurity>0</DocSecurity>
  <Lines>24</Lines>
  <Paragraphs>13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Tumanyan</dc:creator>
  <cp:keywords>https://mul2.gov.am/tasks/1351556/oneclick?token=9ec91425a9ceaeff7787b3ab34dcf7e9</cp:keywords>
  <dc:description/>
  <cp:lastModifiedBy>Astghik Tumanyan</cp:lastModifiedBy>
  <cp:revision>9</cp:revision>
  <dcterms:created xsi:type="dcterms:W3CDTF">2026-04-28T11:09:00Z</dcterms:created>
  <dcterms:modified xsi:type="dcterms:W3CDTF">2026-08-19T05:29:00Z</dcterms:modified>
</cp:coreProperties>
</file>