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BEE7A4F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 ԵՎ (ԿԱՄ) ՀՈՒՄՔԻ ՈՒ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65340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ԵՎՐՈՖՈՒՐՆԻՏՈՒՐԱ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0EE00C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ԵՎՐՈՖՈՒՐՆԻՏՈՒՐԱ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BC8BCBA" w14:textId="32C50FB8" w:rsidR="003D4DE7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534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ԵՎՐՈՖՈՒՐՆԻՏՈՒՐԱ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53406" w:rsidRPr="00653406">
        <w:rPr>
          <w:rFonts w:ascii="GHEA Grapalat" w:eastAsia="Calibri" w:hAnsi="GHEA Grapalat" w:cs="Times New Roman"/>
          <w:sz w:val="24"/>
          <w:szCs w:val="24"/>
          <w:lang w:val="hy-AM"/>
        </w:rPr>
        <w:t>երկու տեսակի սոսինձի՝ սուպեր սոսինձի և երկկոմպոնենտ սոսինձի</w:t>
      </w:r>
      <w:r w:rsidR="003D4DE7" w:rsidRP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F4D5C16" w14:textId="59ABA0F8" w:rsidR="00422BE0" w:rsidRDefault="003E2E28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2012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3B897067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67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(ներառում է նաև ներմուծվող հումքի արժեքը)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98433A2" w:rsidR="00422BE0" w:rsidRPr="00B97701" w:rsidRDefault="00AB5E4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8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>158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մինչև 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>160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6D3AAD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>42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60CB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217392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534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ԵՎՐՈՖՈՒՐՆԻՏՈՒՐԱ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2811C2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534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ԵՎՐՈՖՈՒՐՆԻՏՈՒՐԱ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569EC20C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ԵՎՐՈՖՈՒՐՆԻՏՈՒՐԱ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14FEB2C4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6534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ԵՎՐՈՖՈՒՐՆԻՏՈՒՐԱ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D12FD" w14:textId="77777777" w:rsidR="00956805" w:rsidRDefault="00956805" w:rsidP="008325A3">
      <w:pPr>
        <w:spacing w:after="0" w:line="240" w:lineRule="auto"/>
      </w:pPr>
      <w:r>
        <w:separator/>
      </w:r>
    </w:p>
  </w:endnote>
  <w:endnote w:type="continuationSeparator" w:id="0">
    <w:p w14:paraId="1341CA5D" w14:textId="77777777" w:rsidR="00956805" w:rsidRDefault="0095680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56805">
    <w:pPr>
      <w:pStyle w:val="Footer"/>
    </w:pPr>
  </w:p>
  <w:p w14:paraId="722B2118" w14:textId="77777777" w:rsidR="00085719" w:rsidRDefault="009568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01C7F5" w14:textId="77777777" w:rsidR="00956805" w:rsidRDefault="00956805" w:rsidP="008325A3">
      <w:pPr>
        <w:spacing w:after="0" w:line="240" w:lineRule="auto"/>
      </w:pPr>
      <w:r>
        <w:separator/>
      </w:r>
    </w:p>
  </w:footnote>
  <w:footnote w:type="continuationSeparator" w:id="0">
    <w:p w14:paraId="3D8B3762" w14:textId="77777777" w:rsidR="00956805" w:rsidRDefault="0095680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7B8C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3C31E2"/>
    <w:rsid w:val="003D4DE7"/>
    <w:rsid w:val="003E2E28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73C80"/>
    <w:rsid w:val="0098545E"/>
    <w:rsid w:val="00995050"/>
    <w:rsid w:val="009A1742"/>
    <w:rsid w:val="009A68F5"/>
    <w:rsid w:val="009C4A73"/>
    <w:rsid w:val="00A045F5"/>
    <w:rsid w:val="00A22633"/>
    <w:rsid w:val="00A251E9"/>
    <w:rsid w:val="00A73405"/>
    <w:rsid w:val="00A754F3"/>
    <w:rsid w:val="00A83774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60C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24</cp:revision>
  <cp:lastPrinted>2022-11-21T08:32:00Z</cp:lastPrinted>
  <dcterms:created xsi:type="dcterms:W3CDTF">2025-06-05T08:26:00Z</dcterms:created>
  <dcterms:modified xsi:type="dcterms:W3CDTF">2026-07-15T08:12:00Z</dcterms:modified>
</cp:coreProperties>
</file>