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0CE29" w14:textId="77777777" w:rsidR="00CE3BA7" w:rsidRDefault="00746102">
      <w:pPr>
        <w:pStyle w:val="headingtitleStyle"/>
      </w:pPr>
      <w:bookmarkStart w:id="0" w:name="_Toc0"/>
      <w:r>
        <w:t>Ամփոփաթերթ</w:t>
      </w:r>
      <w:bookmarkEnd w:id="0"/>
    </w:p>
    <w:p w14:paraId="3621CF7D" w14:textId="77777777" w:rsidR="00CE3BA7" w:rsidRDefault="00746102">
      <w:pPr>
        <w:pStyle w:val="headingtitleStyle"/>
      </w:pPr>
      <w:bookmarkStart w:id="1" w:name="_Toc1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2025 </w:t>
      </w:r>
      <w:r>
        <w:t>թվականի</w:t>
      </w:r>
      <w:r>
        <w:t xml:space="preserve"> </w:t>
      </w:r>
      <w:r>
        <w:t>դեկտեմբերի</w:t>
      </w:r>
      <w:r>
        <w:t xml:space="preserve"> 25-</w:t>
      </w:r>
      <w:r>
        <w:t>ի</w:t>
      </w:r>
      <w:r>
        <w:t xml:space="preserve"> № 1971-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4A21CB05" w14:textId="77777777" w:rsidR="00CE3BA7" w:rsidRDefault="00CE3BA7"/>
    <w:p w14:paraId="0D766C24" w14:textId="77777777" w:rsidR="00CE3BA7" w:rsidRDefault="00CE3BA7"/>
    <w:p w14:paraId="131F5515" w14:textId="77777777" w:rsidR="00CE3BA7" w:rsidRDefault="00CE3BA7"/>
    <w:tbl>
      <w:tblPr>
        <w:tblW w:w="15309" w:type="dxa"/>
        <w:tblInd w:w="-55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2266"/>
        <w:gridCol w:w="1460"/>
        <w:gridCol w:w="5245"/>
        <w:gridCol w:w="1559"/>
        <w:gridCol w:w="3402"/>
        <w:gridCol w:w="992"/>
      </w:tblGrid>
      <w:tr w:rsidR="00951B5B" w14:paraId="443E6536" w14:textId="77777777" w:rsidTr="00951B5B">
        <w:tblPrEx>
          <w:tblCellMar>
            <w:top w:w="0" w:type="dxa"/>
            <w:bottom w:w="0" w:type="dxa"/>
          </w:tblCellMar>
        </w:tblPrEx>
        <w:tc>
          <w:tcPr>
            <w:tcW w:w="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0FBC5B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5AB9AB99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FF903CC" w14:textId="77777777" w:rsidR="00CE3BA7" w:rsidRDefault="0074610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4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135C36" w14:textId="77777777" w:rsidR="00CE3BA7" w:rsidRDefault="0074610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4C558D0" w14:textId="77777777" w:rsidR="00CE3BA7" w:rsidRDefault="0074610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ECEB31" w14:textId="77777777" w:rsidR="00CE3BA7" w:rsidRDefault="0074610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07A985" w14:textId="77777777" w:rsidR="00CE3BA7" w:rsidRDefault="0074610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FF0A64" w14:textId="77777777" w:rsidR="00CE3BA7" w:rsidRDefault="0074610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951B5B" w14:paraId="76DC849D" w14:textId="77777777" w:rsidTr="00951B5B">
        <w:tblPrEx>
          <w:tblCellMar>
            <w:top w:w="0" w:type="dxa"/>
            <w:bottom w:w="0" w:type="dxa"/>
          </w:tblCellMar>
        </w:tblPrEx>
        <w:tc>
          <w:tcPr>
            <w:tcW w:w="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8BD9C04" w14:textId="77777777" w:rsidR="00CE3BA7" w:rsidRDefault="00CE3BA7">
            <w:pPr>
              <w:jc w:val="center"/>
            </w:pPr>
          </w:p>
        </w:tc>
        <w:tc>
          <w:tcPr>
            <w:tcW w:w="22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D16FF4D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64CE924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F98DE73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69AA97B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664CD5E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4276864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951B5B" w14:paraId="6FCBE786" w14:textId="77777777" w:rsidTr="00951B5B">
        <w:tblPrEx>
          <w:tblCellMar>
            <w:top w:w="0" w:type="dxa"/>
            <w:bottom w:w="0" w:type="dxa"/>
          </w:tblCellMar>
        </w:tblPrEx>
        <w:tc>
          <w:tcPr>
            <w:tcW w:w="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D87566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F1C6EFE" w14:textId="77777777" w:rsidR="00CE3BA7" w:rsidRDefault="0074610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proofErr w:type="spellEnd"/>
          </w:p>
          <w:p w14:paraId="00DAF52C" w14:textId="77777777" w:rsidR="00CE3BA7" w:rsidRDefault="007461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13.08.2026 11:45:16</w:t>
            </w:r>
          </w:p>
        </w:tc>
        <w:tc>
          <w:tcPr>
            <w:tcW w:w="14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FC45DD" w14:textId="77777777" w:rsidR="00CE3BA7" w:rsidRDefault="00CE3BA7">
            <w:pPr>
              <w:jc w:val="center"/>
            </w:pP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B1127EB" w14:textId="77777777" w:rsidR="00CE3BA7" w:rsidRDefault="0074610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Ավտոարտադրողների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ասոցիացիայի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ջանքերը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 2026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էլեկտրամոբիլների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ներմուծման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քվոտայի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5,000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ավտոմեքենայով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երկարաձգելու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քայլը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շարժունակությանն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արագացնելու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ընդլայնումն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0C3558B0" w14:textId="77777777" w:rsidR="00CE3BA7" w:rsidRDefault="0074610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Ավտոարտադրողների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ասոցիացիայի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պատվիրված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պլանավորած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ավտոմեքենաների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700-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գերազանցում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մասնաբաժինը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մասնաբաժնից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ԱՊՆԱ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 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քվո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տոկոսը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1,000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ավտոմեքենա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ապրանքանիշերի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մուտքին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ներդրումներին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աշխատատեղերի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սպառողների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երաշխիքային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տվաճառքային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հասանելիությանը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75980438" w14:textId="77777777" w:rsidR="00CE3BA7" w:rsidRDefault="0074610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Մասնաբաժնի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համաձայնեցված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թափանցիկ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ներմուծումների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պատմությունը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ներմուծ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գործարկված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արդարացրած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չօգտագործված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քվոտան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վերադարձվում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վերաբաշխվում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տնտեսավարողների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3E6BF98" w14:textId="77777777" w:rsidR="00CE3BA7" w:rsidRDefault="0074610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երառել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բաշխման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հաշվետվողականության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չօգտագործված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մնացորդի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վերաբաշխման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կանոնները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510FC0" w14:textId="77777777" w:rsidR="00CE3BA7" w:rsidRDefault="00CE3BA7">
            <w:pPr>
              <w:jc w:val="center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D5F0F3" w14:textId="77777777" w:rsidR="00CE3BA7" w:rsidRDefault="00746102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անմիջապես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ավտոարտադրողի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կնքած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դիլերական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դիստրիբյուտորական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ներմուծ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սուբյեկտների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2026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չափաքանակից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օգոստոսի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դրությաամբ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ամիսների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սպառվել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չափաքանակի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57%-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տրամաբանությունից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ամիսների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չափաքանակից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հատկացվել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500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895698" w14:textId="77777777" w:rsidR="00CE3BA7" w:rsidRDefault="00CE3BA7">
            <w:pPr>
              <w:jc w:val="center"/>
            </w:pPr>
          </w:p>
        </w:tc>
      </w:tr>
    </w:tbl>
    <w:p w14:paraId="7C7DE581" w14:textId="77777777" w:rsidR="00746102" w:rsidRDefault="00746102"/>
    <w:sectPr w:rsidR="0074610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BA7"/>
    <w:rsid w:val="00662753"/>
    <w:rsid w:val="00746102"/>
    <w:rsid w:val="00951B5B"/>
    <w:rsid w:val="00CE3BA7"/>
    <w:rsid w:val="00D3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95C0"/>
  <w15:docId w15:val="{4F246ACF-79CC-4C94-9BCF-5F92D651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2137</Characters>
  <Application>Microsoft Office Word</Application>
  <DocSecurity>0</DocSecurity>
  <Lines>17</Lines>
  <Paragraphs>5</Paragraphs>
  <ScaleCrop>false</ScaleCrop>
  <Manager/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A. Khlghatyan</dc:creator>
  <cp:keywords>https://mul2.gov.am/tasks/1370335/oneclick?token=5dde2f9613ce481efdf8ec3f8ed385b7</cp:keywords>
  <dc:description/>
  <cp:lastModifiedBy>Gayane A. Khlghatyan</cp:lastModifiedBy>
  <cp:revision>2</cp:revision>
  <dcterms:created xsi:type="dcterms:W3CDTF">2026-08-14T06:38:00Z</dcterms:created>
  <dcterms:modified xsi:type="dcterms:W3CDTF">2026-08-14T06:38:00Z</dcterms:modified>
  <cp:category/>
</cp:coreProperties>
</file>