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E2B" w:rsidRDefault="00B22F17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157E2B" w:rsidRDefault="00B22F17">
      <w:pPr>
        <w:pStyle w:val="headingtitleStyle"/>
      </w:pPr>
      <w:bookmarkStart w:id="2" w:name="_Toc1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2023 </w:t>
      </w:r>
      <w:r>
        <w:t>թվականի</w:t>
      </w:r>
      <w:r>
        <w:t xml:space="preserve"> </w:t>
      </w:r>
      <w:r>
        <w:t>փետրվարի</w:t>
      </w:r>
      <w:r>
        <w:t xml:space="preserve"> 9-</w:t>
      </w:r>
      <w:r>
        <w:t>ի</w:t>
      </w:r>
      <w:r>
        <w:t xml:space="preserve"> N 181-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և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նախագիծը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157E2B" w:rsidRDefault="00157E2B"/>
    <w:p w:rsidR="00157E2B" w:rsidRDefault="00157E2B"/>
    <w:p w:rsidR="00157E2B" w:rsidRDefault="00157E2B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157E2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157E2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57E2B" w:rsidRDefault="00157E2B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157E2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Աիդա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  <w:proofErr w:type="spellEnd"/>
          </w:p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22.04.2026 13:00:50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1.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157E2B" w:rsidRDefault="00B22F17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անցումային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մտնելը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մարմինները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լիազորությունները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խուսափել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անորոշությունից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գործառութային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խզումներից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</w:tr>
      <w:tr w:rsidR="00157E2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Աիդա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  <w:proofErr w:type="spellEnd"/>
          </w:p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22.04.2026 13:00:50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2.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50-55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հայտարարումը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15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157E2B" w:rsidRDefault="00B22F17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է՝</w:t>
            </w:r>
          </w:p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 </w:t>
            </w:r>
          </w:p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*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բացառիկ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կարճ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:rsidR="00157E2B" w:rsidRDefault="00B22F17">
            <w:pPr>
              <w:numPr>
                <w:ilvl w:val="0"/>
                <w:numId w:val="1"/>
              </w:num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*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քննարկել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երկարաձգումը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</w:tr>
      <w:tr w:rsidR="00157E2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Աիդա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  <w:proofErr w:type="spellEnd"/>
          </w:p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22.04.2026 13:00:50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3.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հարթակի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ներդրումը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խափանումների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մեխանիզմներ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157E2B" w:rsidRDefault="00B22F17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եղանակո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աջակցության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</w:tr>
      <w:tr w:rsidR="00157E2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Աիդա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  <w:proofErr w:type="spellEnd"/>
          </w:p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22.04.2026 13:00:50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4.«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Տեսաներածված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տարբերակ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157E2B" w:rsidRDefault="00B22F17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ներառյալ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թույլատրելի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ձևաչափերը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ծավալը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չափանիշները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կնվազեցնի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վեճերը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</w:tr>
      <w:tr w:rsidR="00157E2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Աիդա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</w:t>
            </w:r>
            <w:proofErr w:type="spellEnd"/>
          </w:p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22.04.2026 13:00:50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5.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արհեստական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բանականությամբ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ստեղծված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157E2B" w:rsidRDefault="00B22F17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առաջացնել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անորոշություն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ապացուցելիությունը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մեթոդաբանական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157E2B" w:rsidRDefault="00B22F17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է՝</w:t>
            </w:r>
          </w:p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*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*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չափելի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մեթոդաբանություն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սահմանափակվելով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արտագրության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ստուգմամբ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</w:tr>
      <w:tr w:rsidR="00157E2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Ռուզաննա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  <w:proofErr w:type="spellEnd"/>
          </w:p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17.04.2026 23:58:24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թվայնացման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պարզեցման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ճանապարհին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ընտրությունը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չկրի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բնույթ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չդառնա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զուտ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մեխանիկական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ներդնել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կառուցակարգեր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կապահովեն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ապագա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կոլեկտիվի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բովանդակային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համատեղելիությունը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157E2B" w:rsidRDefault="00B22F17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հերթին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լիարժեք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հասանելիությունը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տեղափոխվում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արթակ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դրույթ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էջերում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հրապարակվեն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հավակնորդների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հղումները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ծանոթանալ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թեկնածուների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տեսլականին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Ընտրությ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կոլեկտիվը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համեմատելու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մոդելները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հասկանալու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լավագույնս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կարիքներին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157E2B" w:rsidRDefault="00B22F17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կարևորագույն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եզրակացության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թափանցիկությունը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անանուն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փորձաքննություն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մնան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ընտրող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սեղանին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փորձագիտական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մանրամասն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եզրակացությունը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վերլուծ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հասանելի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խորհրդին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կօգնի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ուսուցիչներին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հասկանալ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արդյո՞ք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թեկնածուի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պատկերացումները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մասնագիտորեն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՞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ուղղակի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գեղեցիկ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շարադրված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կտրված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157E2B" w:rsidRDefault="00B22F17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հավակնորդների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կոլեկտ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հանդիպումները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արձանագրությունները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արտացոլեն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հանդիպման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փաստը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բովանդակությունը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թեկնածուի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լուծումները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հարթակն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ստուգվի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համատեղելիությունը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157E2B" w:rsidRDefault="00B22F17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Ամփոփելով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գտնում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ընտրությունը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պատահականության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սկզբունքով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օղակների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կոլեկտիվի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կարծիքը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ծանրակշիռ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ցանկանում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բացառենք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ընտրությունները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մտնի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նշանակված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վարչարար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առաջնորդ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ծրագիրն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տեսլականը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արժանացել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մարդկանց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խոսել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առողջ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բարոյահոգեբանական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մթնոլորտի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</w:tr>
      <w:tr w:rsidR="00157E2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Մելիքյան</w:t>
            </w:r>
            <w:proofErr w:type="spellEnd"/>
          </w:p>
          <w:p w:rsidR="00157E2B" w:rsidRDefault="00B22F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17.04.2026 17:39:13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1․ «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ՀԱՍՏԱՏՈՒԹՅԱՆ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ՊԱՇՏՈՆԻ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ԹԱՓՈՒՐ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ՏԵՂԻ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ՄՐՑՈՒՅԹԻ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ՀԱՅՏԱՐԱՐՄԱՆ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ԱՆՑԿԱՑՄԱՆ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ՀԱՆՁՆԱԺՈՂՈՎԻ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ՁԵՎԱՎՈՐՄԱՆ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ԳՈՐԾՈՒՆԵՈՒԹՅԱՆ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ՏՆՕՐԵՆԻ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ՆՇԱՆԱԿՄԱՆ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ԲՈՂՈՔԱՐԿՄԱՆ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ՓՈՐՁԱՇՐՋԱՆԻ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</w:rPr>
              <w:t>ՍԱՀՄԱՆՄԱՆ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դադարեցման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առաջացել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պաշտոնի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նշանակվել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պաշտոնակատար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պարտականությունները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տությունում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հավակնորդների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նշանակված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պաշտոնակատարը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կատարողը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հավակնորդ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սկղբունքը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խախտվում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դադարեցման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դիմումի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ազատման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փորձաշրջանը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չանցնելու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մահվան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դատարանի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օրինական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մտած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մեղադրական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զբաղեցնելու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ազատազրկման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դատավճռի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առաջացել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պաշտոնավարողը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նշանակվել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ժամանակավո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պաշտոնակատար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պարտականությունները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ձևաչաձով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կստեղծվի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ցանկություն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պաշտոնավարելու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եզրակացություն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ստացել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ավարելը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կայացումը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կրճատելոըւ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ինչպիսին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գույքային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փոխանցումը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ռեգիստրում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գրանցումը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ավարտական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վկայակա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ժամանակաշրջանում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ստորագրության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նույնականացում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2․ 2-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««2.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մարզպետի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աշխատակազմի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քաղաքապետարանի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ստորաբաժանումը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ենթակայության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պաշտոնավարման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լրանալու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առավելագույնը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55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տեղեկատվակ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հարթակում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հարթակ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հայտարարում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մրցույթ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բաղկացած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հավակնորդների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փորձաքննություն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անցկացում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անցկացման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հավակնորդը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ծանուցվում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հարթակում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):».</w:t>
            </w:r>
          </w:p>
          <w:p w:rsidR="00157E2B" w:rsidRDefault="00B22F17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ձևակերպել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«2.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մարզպետի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աշխատակազմի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քաղաքապետարանի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լիազոր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մարմին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ստորա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բաժանումը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ենթակայության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պաշտոնավարման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լրանալու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առավելագույնը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55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50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տեղեկատվական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հարթակում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հարթակ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հայտարարում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պաշտոնի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մրցույթ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բաղկացած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հավակնորդների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հայտերի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փորձաքննություն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անցկացում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անցկացման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օրվա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հավակնորդը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ծանուցվում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րթակում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փոստով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):».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/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157E2B" w:rsidRDefault="00157E2B">
            <w:pPr>
              <w:jc w:val="center"/>
            </w:pPr>
          </w:p>
        </w:tc>
      </w:tr>
    </w:tbl>
    <w:p w:rsidR="00B22F17" w:rsidRDefault="00B22F17"/>
    <w:sectPr w:rsidR="00B22F1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7F4DA"/>
    <w:multiLevelType w:val="multilevel"/>
    <w:tmpl w:val="4A4A4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E2B"/>
    <w:rsid w:val="00157E2B"/>
    <w:rsid w:val="00B22F17"/>
    <w:rsid w:val="00CC6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CAA119-AF7A-47D1-9E52-24408E3AD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1226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2026-05-14T11:58:00Z</dcterms:created>
  <dcterms:modified xsi:type="dcterms:W3CDTF">2026-05-14T11:58:00Z</dcterms:modified>
  <cp:category/>
</cp:coreProperties>
</file>