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0905D3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7472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ՀԱՅՐ ԵՎ ՈՐԴԻ ԿՆՅԱԶՅԱՆՆԵՐ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9DF561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74726">
        <w:rPr>
          <w:rFonts w:ascii="GHEA Grapalat" w:eastAsia="Calibri" w:hAnsi="GHEA Grapalat" w:cs="Times New Roman"/>
          <w:sz w:val="24"/>
          <w:szCs w:val="24"/>
          <w:lang w:val="hy-AM"/>
        </w:rPr>
        <w:t>ՀԱՅՐ ԵՎ ՈՐԴԻ ԿՆՅԱԶՅԱՆՆԵՐ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45610DD6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747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ՀԱՅՐ ԵՎ ՈՐԴԻ ԿՆՅԱԶՅԱՆՆԵՐ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1D2FD1D7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Գյումրի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4ABF4144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="003D6EF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E7E1885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84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88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314403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90</w:t>
      </w:r>
      <w:r w:rsidR="003D6EF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D6EF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13C595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747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ՀԱՅՐ ԵՎ ՈՐԴԻ ԿՆՅԱԶՅԱՆՆԵՐ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E3942A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747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ՀԱՅՐ ԵՎ ՈՐԴԻ ԿՆՅԱԶՅԱՆՆԵՐ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64CF1A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74726">
        <w:rPr>
          <w:rFonts w:ascii="GHEA Grapalat" w:eastAsia="Calibri" w:hAnsi="GHEA Grapalat" w:cs="Times New Roman"/>
          <w:sz w:val="24"/>
          <w:szCs w:val="24"/>
          <w:lang w:val="hy-AM"/>
        </w:rPr>
        <w:t>ՀԱՅՐ ԵՎ ՈՐԴԻ ԿՆՅԱԶՅԱՆՆԵՐ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50CA17E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747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ՀԱՅՐ ԵՎ ՈՐԴԻ ԿՆՅԱԶՅԱՆՆԵՐ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04780" w14:textId="77777777" w:rsidR="009A4D23" w:rsidRDefault="009A4D23" w:rsidP="008325A3">
      <w:pPr>
        <w:spacing w:after="0" w:line="240" w:lineRule="auto"/>
      </w:pPr>
      <w:r>
        <w:separator/>
      </w:r>
    </w:p>
  </w:endnote>
  <w:endnote w:type="continuationSeparator" w:id="0">
    <w:p w14:paraId="2778C9C8" w14:textId="77777777" w:rsidR="009A4D23" w:rsidRDefault="009A4D2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A4D23">
    <w:pPr>
      <w:pStyle w:val="Footer"/>
    </w:pPr>
  </w:p>
  <w:p w14:paraId="722B2118" w14:textId="77777777" w:rsidR="00085719" w:rsidRDefault="009A4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143CD3" w14:textId="77777777" w:rsidR="009A4D23" w:rsidRDefault="009A4D23" w:rsidP="008325A3">
      <w:pPr>
        <w:spacing w:after="0" w:line="240" w:lineRule="auto"/>
      </w:pPr>
      <w:r>
        <w:separator/>
      </w:r>
    </w:p>
  </w:footnote>
  <w:footnote w:type="continuationSeparator" w:id="0">
    <w:p w14:paraId="4F3F4F6D" w14:textId="77777777" w:rsidR="009A4D23" w:rsidRDefault="009A4D2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D6EF4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25</cp:revision>
  <cp:lastPrinted>2022-11-21T08:32:00Z</cp:lastPrinted>
  <dcterms:created xsi:type="dcterms:W3CDTF">2025-06-05T08:26:00Z</dcterms:created>
  <dcterms:modified xsi:type="dcterms:W3CDTF">2026-07-15T11:19:00Z</dcterms:modified>
</cp:coreProperties>
</file>