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159A3F" w14:textId="77777777" w:rsidR="0009777B" w:rsidRPr="009D12F4" w:rsidRDefault="0009777B" w:rsidP="00551F3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9D12F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  <w:r w:rsidRPr="009D12F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7C2CD77A" w14:textId="66D24376" w:rsidR="00A01E9B" w:rsidRPr="00F972B4" w:rsidRDefault="00F972B4" w:rsidP="00551F3D">
      <w:pPr>
        <w:pStyle w:val="NormalWeb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F972B4">
        <w:rPr>
          <w:rFonts w:ascii="GHEA Grapalat" w:hAnsi="GHEA Grapalat"/>
          <w:b/>
          <w:bCs/>
          <w:color w:val="000000"/>
          <w:lang w:val="hy-AM"/>
        </w:rPr>
        <w:br/>
        <w:t>«ՀԱՅԱՍՏԱՆԻ ՀԱՆՐԱՊԵՏՈՒԹՅԱՆ 2026 ԹՎԱԿԱՆԻ ՊԵՏԱԿԱՆ ԲՅՈՒՋԵԻ ՄԱՍԻՆ» ՕՐԵՆՔՈՒՄ ՎԵՐԱԲԱՇԽՈՒՄ, ԼՐԱՑՈՒՄ, ՀԱՅԱՍՏԱՆԻ ՀԱՆՐԱՊԵՏՈՒԹՅԱՆ ԿԱՌԱՎԱՐՈՒԹՅԱՆ 2025 ԹՎԱԿԱՆԻ ԴԵԿՏԵՄԲԵՐԻ 25-Ի N 1910-Ն ՈՐՈՇՄԱՆ ՄԵՋ ՓՈՓՈԽՈՒ</w:t>
      </w:r>
      <w:r>
        <w:rPr>
          <w:rFonts w:ascii="GHEA Grapalat" w:hAnsi="GHEA Grapalat"/>
          <w:b/>
          <w:bCs/>
          <w:color w:val="000000"/>
          <w:lang w:val="hy-AM"/>
        </w:rPr>
        <w:t>ԹՅՈՒՆՆԵՐ, ԼՐԱՑՈՒՄՆԵՐ ԿԱՏԱՐԵԼՈՒ ԵՎ</w:t>
      </w:r>
      <w:bookmarkStart w:id="0" w:name="_GoBack"/>
      <w:bookmarkEnd w:id="0"/>
      <w:r w:rsidRPr="00F972B4">
        <w:rPr>
          <w:rFonts w:ascii="GHEA Grapalat" w:hAnsi="GHEA Grapalat"/>
          <w:b/>
          <w:bCs/>
          <w:color w:val="000000"/>
          <w:lang w:val="hy-AM"/>
        </w:rPr>
        <w:t xml:space="preserve"> ՀԱՅԱՍՏԱՆԻ ՀԱՆՐԱՊԵՏՈՒԹՅԱՆ ՎԱՐՉԱՊԵՏԻ ԱՇԽԱՏԱԿԱԶՄԻՆ ԳՈՒՄԱՐ ՀԱՏԿԱՑՆԵԼՈՒ ՄԱՍԻՆ</w:t>
      </w:r>
      <w:r>
        <w:rPr>
          <w:rFonts w:ascii="GHEA Grapalat" w:hAnsi="GHEA Grapalat"/>
          <w:b/>
          <w:bCs/>
          <w:color w:val="000000"/>
          <w:lang w:val="hy-AM"/>
        </w:rPr>
        <w:t xml:space="preserve">» ՀՀ ԿԱՌԱՎԱՐՈՒԹՅԱՆ ՈՐՈՇՄԱՆ ՆԱԽԱԳԾԻ </w:t>
      </w:r>
    </w:p>
    <w:tbl>
      <w:tblPr>
        <w:tblStyle w:val="TableGrid"/>
        <w:tblW w:w="14296" w:type="dxa"/>
        <w:tblInd w:w="279" w:type="dxa"/>
        <w:tblLook w:val="04A0" w:firstRow="1" w:lastRow="0" w:firstColumn="1" w:lastColumn="0" w:noHBand="0" w:noVBand="1"/>
      </w:tblPr>
      <w:tblGrid>
        <w:gridCol w:w="7906"/>
        <w:gridCol w:w="6390"/>
      </w:tblGrid>
      <w:tr w:rsidR="00EE23A0" w:rsidRPr="009D12F4" w14:paraId="68F513F2" w14:textId="77777777" w:rsidTr="00C47B0A">
        <w:tc>
          <w:tcPr>
            <w:tcW w:w="7906" w:type="dxa"/>
            <w:vMerge w:val="restart"/>
            <w:shd w:val="clear" w:color="auto" w:fill="D9D9D9" w:themeFill="background1" w:themeFillShade="D9"/>
            <w:vAlign w:val="center"/>
          </w:tcPr>
          <w:p w14:paraId="5F535523" w14:textId="77777777" w:rsidR="00EE23A0" w:rsidRPr="009D12F4" w:rsidRDefault="00EE23A0" w:rsidP="00551F3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 w:rsidRPr="009D12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pt-BR"/>
              </w:rPr>
              <w:t> </w:t>
            </w:r>
            <w:r w:rsidRPr="009D12F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9D12F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390" w:type="dxa"/>
            <w:shd w:val="clear" w:color="auto" w:fill="D9D9D9" w:themeFill="background1" w:themeFillShade="D9"/>
            <w:vAlign w:val="center"/>
          </w:tcPr>
          <w:p w14:paraId="1AF5F642" w14:textId="44EE7103" w:rsidR="00EE23A0" w:rsidRPr="009D12F4" w:rsidRDefault="00F972B4" w:rsidP="00551F3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12</w:t>
            </w:r>
            <w:r w:rsidR="00EE23A0" w:rsidRPr="009D12F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8</w:t>
            </w:r>
            <w:r w:rsidR="00EE23A0" w:rsidRPr="009D12F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8A189A" w:rsidRPr="009D12F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="00EE23A0" w:rsidRPr="009D12F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E23A0" w:rsidRPr="009D12F4" w14:paraId="3FA82964" w14:textId="77777777" w:rsidTr="00C47B0A">
        <w:tc>
          <w:tcPr>
            <w:tcW w:w="7906" w:type="dxa"/>
            <w:vMerge/>
            <w:shd w:val="clear" w:color="auto" w:fill="D9D9D9" w:themeFill="background1" w:themeFillShade="D9"/>
            <w:vAlign w:val="center"/>
          </w:tcPr>
          <w:p w14:paraId="1D0B202E" w14:textId="77777777" w:rsidR="00EE23A0" w:rsidRPr="009D12F4" w:rsidRDefault="00EE23A0" w:rsidP="00551F3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390" w:type="dxa"/>
            <w:shd w:val="clear" w:color="auto" w:fill="D9D9D9" w:themeFill="background1" w:themeFillShade="D9"/>
            <w:vAlign w:val="center"/>
          </w:tcPr>
          <w:p w14:paraId="4EDE4274" w14:textId="24502879" w:rsidR="00EE23A0" w:rsidRPr="009D12F4" w:rsidRDefault="00F972B4" w:rsidP="00551F3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972B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01/34-3/21493-2026</w:t>
            </w:r>
          </w:p>
        </w:tc>
      </w:tr>
      <w:tr w:rsidR="00C47B0A" w:rsidRPr="00F972B4" w14:paraId="31B307A0" w14:textId="77777777" w:rsidTr="00C47B0A">
        <w:tc>
          <w:tcPr>
            <w:tcW w:w="7906" w:type="dxa"/>
            <w:vAlign w:val="center"/>
          </w:tcPr>
          <w:p w14:paraId="08B856C7" w14:textId="62193761" w:rsidR="00F972B4" w:rsidRDefault="00F972B4" w:rsidP="00F972B4">
            <w:pPr>
              <w:tabs>
                <w:tab w:val="left" w:pos="0"/>
                <w:tab w:val="left" w:pos="709"/>
              </w:tabs>
              <w:suppressAutoHyphens/>
              <w:spacing w:line="276" w:lineRule="auto"/>
              <w:ind w:firstLine="51"/>
              <w:jc w:val="both"/>
              <w:rPr>
                <w:rFonts w:ascii="GHEA Grapalat" w:eastAsia="Calibri" w:hAnsi="GHEA Grapalat" w:cs="Times New Roman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A"/>
                <w:sz w:val="24"/>
                <w:szCs w:val="24"/>
                <w:lang w:val="hy-AM"/>
              </w:rPr>
              <w:t>Ա</w:t>
            </w:r>
            <w:r w:rsidRPr="00F972B4">
              <w:rPr>
                <w:rFonts w:ascii="GHEA Grapalat" w:eastAsia="Times New Roman" w:hAnsi="GHEA Grapalat" w:cs="Sylfaen"/>
                <w:color w:val="00000A"/>
                <w:sz w:val="24"/>
                <w:szCs w:val="24"/>
                <w:lang w:val="hy-AM"/>
              </w:rPr>
              <w:t>ռաջարկում ենք ներկայացնել վերելակի փոխարինման անհրաժեշտությամբ պայմանավորված տեխնիկական վիճակի վերաբերյալ եզրակացության ակտը</w:t>
            </w:r>
            <w:r w:rsidRPr="00F972B4">
              <w:rPr>
                <w:rFonts w:ascii="GHEA Grapalat" w:eastAsia="Calibri" w:hAnsi="GHEA Grapalat" w:cs="Times New Roman"/>
                <w:color w:val="00000A"/>
                <w:sz w:val="24"/>
                <w:szCs w:val="24"/>
                <w:lang w:val="hy-AM"/>
              </w:rPr>
              <w:t xml:space="preserve">: </w:t>
            </w:r>
          </w:p>
          <w:p w14:paraId="324EC44E" w14:textId="77777777" w:rsidR="00F972B4" w:rsidRDefault="00F972B4" w:rsidP="00F972B4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line="276" w:lineRule="auto"/>
              <w:ind w:firstLine="561"/>
              <w:jc w:val="both"/>
              <w:textAlignment w:val="baseline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</w:p>
          <w:p w14:paraId="645DF460" w14:textId="77777777" w:rsidR="00F972B4" w:rsidRDefault="00F972B4" w:rsidP="00F972B4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line="276" w:lineRule="auto"/>
              <w:ind w:firstLine="561"/>
              <w:jc w:val="both"/>
              <w:textAlignment w:val="baseline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</w:p>
          <w:p w14:paraId="398993DD" w14:textId="77777777" w:rsidR="00F972B4" w:rsidRDefault="00F972B4" w:rsidP="00F972B4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line="276" w:lineRule="auto"/>
              <w:ind w:firstLine="561"/>
              <w:jc w:val="both"/>
              <w:textAlignment w:val="baseline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</w:p>
          <w:p w14:paraId="22E5D767" w14:textId="0374F938" w:rsidR="00F972B4" w:rsidRPr="00F972B4" w:rsidRDefault="00F972B4" w:rsidP="00F972B4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line="276" w:lineRule="auto"/>
              <w:ind w:firstLine="561"/>
              <w:jc w:val="both"/>
              <w:textAlignment w:val="baseline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x-none"/>
              </w:rPr>
            </w:pPr>
            <w:r w:rsidRPr="00F972B4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ab/>
              <w:t xml:space="preserve">Միաժամանակ, խմբագրական առումով Նախագծի վերաբերյալ ներկայացնում ենք </w:t>
            </w:r>
            <w:proofErr w:type="spellStart"/>
            <w:r w:rsidRPr="00F972B4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հետևյալ</w:t>
            </w:r>
            <w:proofErr w:type="spellEnd"/>
            <w:r w:rsidRPr="00F972B4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x-none"/>
              </w:rPr>
              <w:t xml:space="preserve"> դիտարկումները.</w:t>
            </w:r>
          </w:p>
          <w:p w14:paraId="66854C5A" w14:textId="77777777" w:rsidR="00F972B4" w:rsidRPr="00F972B4" w:rsidRDefault="00F972B4" w:rsidP="00F972B4">
            <w:pPr>
              <w:tabs>
                <w:tab w:val="left" w:pos="0"/>
              </w:tabs>
              <w:suppressAutoHyphens/>
              <w:spacing w:line="276" w:lineRule="auto"/>
              <w:ind w:firstLine="51"/>
              <w:jc w:val="both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  <w:r w:rsidRPr="00F972B4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ab/>
              <w:t>Նախագծի հավելված 7-ում՝</w:t>
            </w:r>
          </w:p>
          <w:p w14:paraId="22CF12E8" w14:textId="77777777" w:rsidR="00F972B4" w:rsidRPr="00F972B4" w:rsidRDefault="00F972B4" w:rsidP="00F972B4">
            <w:pPr>
              <w:tabs>
                <w:tab w:val="left" w:pos="0"/>
              </w:tabs>
              <w:suppressAutoHyphens/>
              <w:spacing w:line="276" w:lineRule="auto"/>
              <w:ind w:firstLine="51"/>
              <w:jc w:val="both"/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</w:pPr>
            <w:r w:rsidRPr="00F972B4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ab/>
              <w:t>- 90521310</w:t>
            </w:r>
            <w:r w:rsidRPr="00F972B4">
              <w:rPr>
                <w:rFonts w:ascii="GHEA Grapalat" w:eastAsia="Times New Roman" w:hAnsi="GHEA Grapalat" w:cs="Tahoma"/>
                <w:color w:val="00000A"/>
                <w:sz w:val="24"/>
                <w:szCs w:val="24"/>
                <w:lang w:val="hy-AM" w:eastAsia="ru-RU"/>
              </w:rPr>
              <w:t xml:space="preserve">-1 ԳՄԱ կոդով տողում «Միավորի գինը» և «Քանակը» սյունակները </w:t>
            </w:r>
            <w:r w:rsidRPr="00F972B4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t>լրացնելու անհրաժեշտությունը բացակայում է,</w:t>
            </w:r>
          </w:p>
          <w:p w14:paraId="7D150B92" w14:textId="77777777" w:rsidR="00F972B4" w:rsidRPr="00F972B4" w:rsidRDefault="00F972B4" w:rsidP="00F972B4">
            <w:pPr>
              <w:tabs>
                <w:tab w:val="left" w:pos="0"/>
                <w:tab w:val="right" w:pos="10490"/>
              </w:tabs>
              <w:suppressAutoHyphens/>
              <w:spacing w:line="276" w:lineRule="auto"/>
              <w:ind w:hanging="426"/>
              <w:jc w:val="both"/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</w:pPr>
            <w:r w:rsidRPr="00F972B4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tab/>
              <w:t xml:space="preserve">        - 42414700 ԳՄԱ կոդի փոխարեն առաջարկում ենք նշել 42414700/501 ԳՄԱ կոդը, քանի որ Նախագծի ընդունումը հիմնավորող </w:t>
            </w:r>
            <w:r w:rsidRPr="00F972B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փաստաթղթի համաձայն՝ հիշյալ գնման առարկայի ձեռք բերման նպատակով </w:t>
            </w:r>
            <w:r w:rsidRPr="00F972B4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«ՎԱ-ՍԱՏՄ-ԳՀԱՊՁԲ-26/28»</w:t>
            </w:r>
            <w:r w:rsidRPr="00F972B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F972B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ծածկագրով</w:t>
            </w:r>
            <w:proofErr w:type="spellEnd"/>
            <w:r w:rsidRPr="00F972B4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 գնման ընթացակարգը կազմակերպվել է </w:t>
            </w:r>
            <w:r w:rsidRPr="00F972B4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«Գնումների մասին» օրենքի 15-րդ հոդվածի 6-րդ մասի հիմքով:</w:t>
            </w:r>
          </w:p>
          <w:p w14:paraId="2B69D035" w14:textId="77777777" w:rsidR="00F972B4" w:rsidRPr="00F972B4" w:rsidRDefault="00F972B4" w:rsidP="00F972B4">
            <w:pPr>
              <w:tabs>
                <w:tab w:val="left" w:pos="0"/>
                <w:tab w:val="right" w:pos="10490"/>
              </w:tabs>
              <w:suppressAutoHyphens/>
              <w:spacing w:line="276" w:lineRule="auto"/>
              <w:ind w:firstLine="709"/>
              <w:jc w:val="both"/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</w:pPr>
            <w:r w:rsidRPr="00F972B4">
              <w:rPr>
                <w:rFonts w:ascii="GHEA Grapalat" w:eastAsia="Times New Roman" w:hAnsi="GHEA Grapalat" w:cs="Calibri"/>
                <w:color w:val="00000A"/>
                <w:sz w:val="24"/>
                <w:szCs w:val="24"/>
                <w:lang w:val="hy-AM"/>
              </w:rPr>
              <w:lastRenderedPageBreak/>
              <w:t>Հաշվի առնելով վերոգրյալը՝ հայտնում ենք, որ վերոհիշյալ տեղեկատվության առկայության պայմաններում հնարավոր կլինի Նախագծի վերաբերյալ ներկայացնել հիմնավորված դիրքորոշում:</w:t>
            </w:r>
          </w:p>
          <w:p w14:paraId="3148C595" w14:textId="39DE6F54" w:rsidR="00C47B0A" w:rsidRPr="009D12F4" w:rsidRDefault="00C47B0A" w:rsidP="00F972B4">
            <w:pPr>
              <w:suppressAutoHyphens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390" w:type="dxa"/>
            <w:vAlign w:val="center"/>
          </w:tcPr>
          <w:p w14:paraId="4957A70C" w14:textId="77777777" w:rsidR="00C47B0A" w:rsidRDefault="00F972B4" w:rsidP="00F972B4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2BDE1282" w14:textId="12CDB603" w:rsidR="00F972B4" w:rsidRDefault="00F972B4" w:rsidP="00F972B4">
            <w:pPr>
              <w:spacing w:line="36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Նախագծի փաթեթին կցվել է ՍԱՏՄ տեխնիկական վիճակի մասին համապատասխան ակտը:</w:t>
            </w:r>
          </w:p>
          <w:p w14:paraId="78CC441D" w14:textId="77777777" w:rsidR="00F972B4" w:rsidRDefault="00F972B4" w:rsidP="00F972B4">
            <w:pPr>
              <w:spacing w:line="36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  <w:p w14:paraId="130A1842" w14:textId="77777777" w:rsidR="00F972B4" w:rsidRDefault="00F972B4" w:rsidP="00F972B4">
            <w:pPr>
              <w:spacing w:line="36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  <w:p w14:paraId="1DDD35BC" w14:textId="2D03D8FC" w:rsidR="00F972B4" w:rsidRDefault="00F972B4" w:rsidP="00F972B4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Ընդունվել է:</w:t>
            </w:r>
          </w:p>
          <w:p w14:paraId="07A80667" w14:textId="65ED063C" w:rsidR="00F972B4" w:rsidRDefault="00F972B4" w:rsidP="00F972B4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Նախագծում կատարվել են համապատասխան փոփոխություններ:</w:t>
            </w:r>
          </w:p>
          <w:p w14:paraId="5B8C23E5" w14:textId="77777777" w:rsidR="00F972B4" w:rsidRDefault="00F972B4" w:rsidP="00F972B4">
            <w:pPr>
              <w:spacing w:line="36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  <w:p w14:paraId="6E8E08CB" w14:textId="77777777" w:rsidR="00F972B4" w:rsidRDefault="00F972B4" w:rsidP="00F972B4">
            <w:pPr>
              <w:spacing w:line="36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  <w:p w14:paraId="0A4025E4" w14:textId="77777777" w:rsidR="00F972B4" w:rsidRDefault="00F972B4" w:rsidP="00F972B4">
            <w:pPr>
              <w:spacing w:line="36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  <w:p w14:paraId="742E4495" w14:textId="77777777" w:rsidR="00F972B4" w:rsidRDefault="00F972B4" w:rsidP="00F972B4">
            <w:pPr>
              <w:spacing w:line="36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  <w:p w14:paraId="4E2B81E0" w14:textId="77777777" w:rsidR="00F972B4" w:rsidRDefault="00F972B4" w:rsidP="00F972B4">
            <w:pPr>
              <w:spacing w:line="36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  <w:p w14:paraId="1C13D956" w14:textId="77777777" w:rsidR="00F972B4" w:rsidRDefault="00F972B4" w:rsidP="00F972B4">
            <w:pPr>
              <w:spacing w:line="36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  <w:p w14:paraId="5BBB69E8" w14:textId="77777777" w:rsidR="00F972B4" w:rsidRDefault="00F972B4" w:rsidP="00F972B4">
            <w:pPr>
              <w:spacing w:line="36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  <w:p w14:paraId="4A9E1E57" w14:textId="77777777" w:rsidR="00F972B4" w:rsidRDefault="00F972B4" w:rsidP="00F972B4">
            <w:pPr>
              <w:spacing w:line="36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  <w:p w14:paraId="166EBF71" w14:textId="3FDADEB2" w:rsidR="00F972B4" w:rsidRPr="009D12F4" w:rsidRDefault="00F972B4" w:rsidP="00F972B4">
            <w:pPr>
              <w:spacing w:line="360" w:lineRule="auto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14:paraId="692F08D2" w14:textId="726B8209" w:rsidR="006A2E46" w:rsidRPr="00F972B4" w:rsidRDefault="006A2E46" w:rsidP="00551F3D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A2E46" w:rsidRPr="00F972B4" w:rsidSect="00C47B0A">
      <w:pgSz w:w="15840" w:h="12240" w:orient="landscape"/>
      <w:pgMar w:top="709" w:right="567" w:bottom="709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Times">
    <w:panose1 w:val="02000003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A2706"/>
    <w:multiLevelType w:val="hybridMultilevel"/>
    <w:tmpl w:val="94B68A0C"/>
    <w:lvl w:ilvl="0" w:tplc="9A344430">
      <w:start w:val="1"/>
      <w:numFmt w:val="decimal"/>
      <w:lvlText w:val="%1."/>
      <w:lvlJc w:val="left"/>
      <w:pPr>
        <w:ind w:left="7306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890" w:hanging="360"/>
      </w:pPr>
    </w:lvl>
    <w:lvl w:ilvl="2" w:tplc="042B001B" w:tentative="1">
      <w:start w:val="1"/>
      <w:numFmt w:val="lowerRoman"/>
      <w:lvlText w:val="%3."/>
      <w:lvlJc w:val="right"/>
      <w:pPr>
        <w:ind w:left="2610" w:hanging="180"/>
      </w:pPr>
    </w:lvl>
    <w:lvl w:ilvl="3" w:tplc="042B000F" w:tentative="1">
      <w:start w:val="1"/>
      <w:numFmt w:val="decimal"/>
      <w:lvlText w:val="%4."/>
      <w:lvlJc w:val="left"/>
      <w:pPr>
        <w:ind w:left="3330" w:hanging="360"/>
      </w:pPr>
    </w:lvl>
    <w:lvl w:ilvl="4" w:tplc="042B0019" w:tentative="1">
      <w:start w:val="1"/>
      <w:numFmt w:val="lowerLetter"/>
      <w:lvlText w:val="%5."/>
      <w:lvlJc w:val="left"/>
      <w:pPr>
        <w:ind w:left="4050" w:hanging="360"/>
      </w:pPr>
    </w:lvl>
    <w:lvl w:ilvl="5" w:tplc="042B001B" w:tentative="1">
      <w:start w:val="1"/>
      <w:numFmt w:val="lowerRoman"/>
      <w:lvlText w:val="%6."/>
      <w:lvlJc w:val="right"/>
      <w:pPr>
        <w:ind w:left="4770" w:hanging="180"/>
      </w:pPr>
    </w:lvl>
    <w:lvl w:ilvl="6" w:tplc="042B000F" w:tentative="1">
      <w:start w:val="1"/>
      <w:numFmt w:val="decimal"/>
      <w:lvlText w:val="%7."/>
      <w:lvlJc w:val="left"/>
      <w:pPr>
        <w:ind w:left="5490" w:hanging="360"/>
      </w:pPr>
    </w:lvl>
    <w:lvl w:ilvl="7" w:tplc="042B0019" w:tentative="1">
      <w:start w:val="1"/>
      <w:numFmt w:val="lowerLetter"/>
      <w:lvlText w:val="%8."/>
      <w:lvlJc w:val="left"/>
      <w:pPr>
        <w:ind w:left="6210" w:hanging="360"/>
      </w:pPr>
    </w:lvl>
    <w:lvl w:ilvl="8" w:tplc="042B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55F97519"/>
    <w:multiLevelType w:val="hybridMultilevel"/>
    <w:tmpl w:val="9EFCCFEA"/>
    <w:lvl w:ilvl="0" w:tplc="5BCC31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77B"/>
    <w:rsid w:val="0003325F"/>
    <w:rsid w:val="0005517D"/>
    <w:rsid w:val="000624D1"/>
    <w:rsid w:val="0009433D"/>
    <w:rsid w:val="0009777B"/>
    <w:rsid w:val="000A3BDE"/>
    <w:rsid w:val="000A6D7D"/>
    <w:rsid w:val="00115B4D"/>
    <w:rsid w:val="00125D0C"/>
    <w:rsid w:val="00147413"/>
    <w:rsid w:val="00156A23"/>
    <w:rsid w:val="00174EB5"/>
    <w:rsid w:val="0019071A"/>
    <w:rsid w:val="001C3F18"/>
    <w:rsid w:val="002123AA"/>
    <w:rsid w:val="0021292B"/>
    <w:rsid w:val="002A79B7"/>
    <w:rsid w:val="002F1756"/>
    <w:rsid w:val="00321062"/>
    <w:rsid w:val="00325F9F"/>
    <w:rsid w:val="00360CF0"/>
    <w:rsid w:val="003951C2"/>
    <w:rsid w:val="003C5202"/>
    <w:rsid w:val="003F14C4"/>
    <w:rsid w:val="003F5BA3"/>
    <w:rsid w:val="004108FE"/>
    <w:rsid w:val="00480743"/>
    <w:rsid w:val="004A4594"/>
    <w:rsid w:val="00533069"/>
    <w:rsid w:val="005373C7"/>
    <w:rsid w:val="00551F3D"/>
    <w:rsid w:val="00562BB7"/>
    <w:rsid w:val="005B1384"/>
    <w:rsid w:val="005B2BDC"/>
    <w:rsid w:val="0061170E"/>
    <w:rsid w:val="00632518"/>
    <w:rsid w:val="00635E23"/>
    <w:rsid w:val="00644006"/>
    <w:rsid w:val="006630E2"/>
    <w:rsid w:val="00676CA8"/>
    <w:rsid w:val="006A2E46"/>
    <w:rsid w:val="006A5ACE"/>
    <w:rsid w:val="006E2E44"/>
    <w:rsid w:val="00726098"/>
    <w:rsid w:val="007351D8"/>
    <w:rsid w:val="0076660D"/>
    <w:rsid w:val="007D0F3D"/>
    <w:rsid w:val="008572E8"/>
    <w:rsid w:val="00896362"/>
    <w:rsid w:val="008A189A"/>
    <w:rsid w:val="008B3AF8"/>
    <w:rsid w:val="008C164C"/>
    <w:rsid w:val="008C72A7"/>
    <w:rsid w:val="008D235A"/>
    <w:rsid w:val="008F4058"/>
    <w:rsid w:val="008F6F81"/>
    <w:rsid w:val="009014D3"/>
    <w:rsid w:val="00906E7A"/>
    <w:rsid w:val="00926071"/>
    <w:rsid w:val="00936F50"/>
    <w:rsid w:val="0094420E"/>
    <w:rsid w:val="00950A67"/>
    <w:rsid w:val="00967FC8"/>
    <w:rsid w:val="009845E5"/>
    <w:rsid w:val="009B32E5"/>
    <w:rsid w:val="009D12F4"/>
    <w:rsid w:val="009D1BB1"/>
    <w:rsid w:val="00A01E9B"/>
    <w:rsid w:val="00A1786C"/>
    <w:rsid w:val="00A24BA1"/>
    <w:rsid w:val="00A24D53"/>
    <w:rsid w:val="00A8778A"/>
    <w:rsid w:val="00AA0025"/>
    <w:rsid w:val="00AA7245"/>
    <w:rsid w:val="00AB1BC5"/>
    <w:rsid w:val="00AB61F5"/>
    <w:rsid w:val="00AD2B38"/>
    <w:rsid w:val="00AE19DC"/>
    <w:rsid w:val="00AE3A6C"/>
    <w:rsid w:val="00AE6B64"/>
    <w:rsid w:val="00AF4762"/>
    <w:rsid w:val="00B22804"/>
    <w:rsid w:val="00B433BD"/>
    <w:rsid w:val="00B47B37"/>
    <w:rsid w:val="00B853AA"/>
    <w:rsid w:val="00C0495D"/>
    <w:rsid w:val="00C22FDA"/>
    <w:rsid w:val="00C47B0A"/>
    <w:rsid w:val="00CB3BDD"/>
    <w:rsid w:val="00D23EE3"/>
    <w:rsid w:val="00D253A1"/>
    <w:rsid w:val="00D61322"/>
    <w:rsid w:val="00D62DEF"/>
    <w:rsid w:val="00D72A3D"/>
    <w:rsid w:val="00D77B23"/>
    <w:rsid w:val="00DC42CD"/>
    <w:rsid w:val="00E72E21"/>
    <w:rsid w:val="00E87527"/>
    <w:rsid w:val="00EB6B02"/>
    <w:rsid w:val="00EE23A0"/>
    <w:rsid w:val="00EE2C3A"/>
    <w:rsid w:val="00EE3DE5"/>
    <w:rsid w:val="00F278B7"/>
    <w:rsid w:val="00F32E34"/>
    <w:rsid w:val="00F376C9"/>
    <w:rsid w:val="00F517DB"/>
    <w:rsid w:val="00F74243"/>
    <w:rsid w:val="00F972B4"/>
    <w:rsid w:val="00FC31F8"/>
    <w:rsid w:val="00FD2989"/>
    <w:rsid w:val="00FF6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123E7"/>
  <w15:chartTrackingRefBased/>
  <w15:docId w15:val="{FBC51A5D-F646-473F-8AF7-83B6FC238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097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9777B"/>
    <w:rPr>
      <w:b/>
      <w:bCs/>
    </w:rPr>
  </w:style>
  <w:style w:type="character" w:customStyle="1" w:styleId="NoSpacingChar">
    <w:name w:val="No Spacing Char"/>
    <w:link w:val="NoSpacing"/>
    <w:locked/>
    <w:rsid w:val="0009777B"/>
    <w:rPr>
      <w:rFonts w:cs="Calibri"/>
    </w:rPr>
  </w:style>
  <w:style w:type="paragraph" w:styleId="NoSpacing">
    <w:name w:val="No Spacing"/>
    <w:link w:val="NoSpacingChar"/>
    <w:qFormat/>
    <w:rsid w:val="0009777B"/>
    <w:pPr>
      <w:spacing w:after="0" w:line="240" w:lineRule="auto"/>
      <w:ind w:left="576" w:hanging="576"/>
    </w:pPr>
    <w:rPr>
      <w:rFonts w:cs="Calibri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09777B"/>
    <w:pPr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unhideWhenUsed/>
    <w:rsid w:val="0009777B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09777B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B4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roshmanbody">
    <w:name w:val="voroshman body"/>
    <w:basedOn w:val="Normal"/>
    <w:rsid w:val="00635E23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9DC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6A5ACE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6A5ACE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A1502-4379-45E7-9B9C-CFF412212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209</Words>
  <Characters>1194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https:/mul2-spm.gov.am/tasks/300476/oneclick/Ampopatert.docx?token=99bb722756ffa12ed17cd4685f29779a</cp:keywords>
  <dc:description/>
  <cp:lastModifiedBy>Susanna Arzumanyan</cp:lastModifiedBy>
  <cp:revision>10</cp:revision>
  <cp:lastPrinted>2024-03-20T06:18:00Z</cp:lastPrinted>
  <dcterms:created xsi:type="dcterms:W3CDTF">2026-06-26T12:23:00Z</dcterms:created>
  <dcterms:modified xsi:type="dcterms:W3CDTF">2026-08-12T13:46:00Z</dcterms:modified>
</cp:coreProperties>
</file>