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0E3" w:rsidRPr="00263E3F" w:rsidRDefault="000A30E3" w:rsidP="003E064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8"/>
          <w:sz w:val="24"/>
          <w:szCs w:val="24"/>
        </w:rPr>
        <w:t xml:space="preserve">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0A30E3" w:rsidRPr="000F4671" w:rsidRDefault="000A30E3" w:rsidP="003E064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A30E3" w:rsidRPr="000F4671" w:rsidRDefault="000A30E3" w:rsidP="003E064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օգոստոսի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0A30E3" w:rsidRPr="00B45A61" w:rsidRDefault="000A30E3" w:rsidP="003E064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0A30E3" w:rsidRPr="000F4671" w:rsidRDefault="000A30E3" w:rsidP="003E064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A30E3" w:rsidRDefault="000A30E3"/>
    <w:p w:rsidR="000A30E3" w:rsidRDefault="000A30E3"/>
    <w:tbl>
      <w:tblPr>
        <w:tblW w:w="15390" w:type="dxa"/>
        <w:tblInd w:w="-270" w:type="dxa"/>
        <w:tblLook w:val="04A0" w:firstRow="1" w:lastRow="0" w:firstColumn="1" w:lastColumn="0" w:noHBand="0" w:noVBand="1"/>
      </w:tblPr>
      <w:tblGrid>
        <w:gridCol w:w="720"/>
        <w:gridCol w:w="990"/>
        <w:gridCol w:w="1080"/>
        <w:gridCol w:w="2430"/>
        <w:gridCol w:w="3330"/>
        <w:gridCol w:w="3060"/>
        <w:gridCol w:w="1980"/>
        <w:gridCol w:w="1800"/>
      </w:tblGrid>
      <w:tr w:rsidR="000A30E3" w:rsidRPr="000A30E3" w:rsidTr="000A30E3">
        <w:trPr>
          <w:trHeight w:val="2043"/>
        </w:trPr>
        <w:tc>
          <w:tcPr>
            <w:tcW w:w="15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A30E3" w:rsidRPr="003E0643" w:rsidRDefault="000A30E3" w:rsidP="000A30E3">
            <w:pPr>
              <w:spacing w:after="240"/>
              <w:jc w:val="center"/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>«ՀԱՅԱՍՏԱՆԻ ՀԱՆՐԱՊԵՏՈՒԹՅԱՆ 2026 ԹՎԱԿԱՆԻ ՊԵՏԱԿԱՆ ԲՅՈՒՋԵԻ ՄԱՍԻՆ» ՕՐԵՆՔ</w:t>
            </w:r>
            <w:r w:rsidR="003E064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 xml:space="preserve">Ի N 1 ՀԱՎԵԼՎԱԾԻ </w:t>
            </w:r>
            <w:r w:rsidR="003E064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br/>
              <w:t>N 2 ԱՂՅՈՒՍԱԿՈՒՄ</w:t>
            </w:r>
            <w:r w:rsidR="00482EE1">
              <w:rPr>
                <w:rFonts w:ascii="GHEA Mariam" w:hAnsi="GHEA Mariam" w:cs="Calibri"/>
                <w:color w:val="000000"/>
                <w:sz w:val="24"/>
                <w:szCs w:val="22"/>
                <w:lang w:val="hy-AM" w:eastAsia="en-US"/>
              </w:rPr>
              <w:t xml:space="preserve"> </w:t>
            </w:r>
            <w:r w:rsidRPr="000A30E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 xml:space="preserve">ԿԱՏԱՐՎՈՂ ՎԵՐԱԲԱՇԽՈՒՄԸ ԵՎ ԼՐԱՑՈՒՄԸ, ՀԱՅԱՍՏԱՆԻ ՀԱՆՐԱՊԵՏՈՒԹՅԱՆ </w:t>
            </w:r>
            <w:r w:rsidR="003E064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br/>
            </w:r>
            <w:r w:rsidRPr="000A30E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>ԿԱՌԱՎԱ</w:t>
            </w:r>
            <w:r w:rsidR="003E064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>ՐՈՒԹՅԱՆ 2025 ԹՎԱԿԱՆԻ ԴԵԿՏԵՄԲԵՐԻ</w:t>
            </w:r>
            <w:r w:rsidR="00482EE1">
              <w:rPr>
                <w:rFonts w:ascii="GHEA Mariam" w:hAnsi="GHEA Mariam" w:cs="Calibri"/>
                <w:color w:val="000000"/>
                <w:sz w:val="24"/>
                <w:szCs w:val="22"/>
                <w:lang w:val="hy-AM" w:eastAsia="en-US"/>
              </w:rPr>
              <w:t xml:space="preserve"> </w:t>
            </w:r>
            <w:r w:rsidRPr="000A30E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 xml:space="preserve">25-Ի N 1910-Ն ՈՐՈՇՄԱՆ N 5 ՀԱՎԵԼՎԱԾԻ N 1 ԱՂՅՈՒՍԱԿՈՒՄ </w:t>
            </w:r>
            <w:r w:rsidR="003E064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br/>
            </w:r>
            <w:r w:rsidRPr="000A30E3">
              <w:rPr>
                <w:rFonts w:ascii="GHEA Mariam" w:hAnsi="GHEA Mariam" w:cs="Calibri"/>
                <w:color w:val="000000"/>
                <w:sz w:val="24"/>
                <w:szCs w:val="22"/>
                <w:lang w:eastAsia="en-US"/>
              </w:rPr>
              <w:t xml:space="preserve">ԿԱՏԱՐՎՈՂ ՓՈՓՈԽՈՒԹՅՈՒՆԸ ԵՎ ԼՐԱՑՈՒՄԸ </w:t>
            </w:r>
          </w:p>
          <w:p w:rsidR="000A30E3" w:rsidRDefault="000A30E3" w:rsidP="000A30E3">
            <w:pPr>
              <w:spacing w:after="240"/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                                                                       </w:t>
            </w: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</w:t>
            </w:r>
          </w:p>
          <w:p w:rsidR="000A30E3" w:rsidRPr="000A30E3" w:rsidRDefault="000A30E3" w:rsidP="000A30E3">
            <w:pPr>
              <w:spacing w:after="240"/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0A30E3" w:rsidRPr="000A30E3" w:rsidTr="000A30E3">
        <w:trPr>
          <w:trHeight w:val="169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ԲԳԿ/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/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նպատակը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/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նկարագրու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թ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յունը</w:t>
            </w:r>
            <w:proofErr w:type="spellEnd"/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Վերջնական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/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տեսակը</w:t>
            </w:r>
            <w:proofErr w:type="spellEnd"/>
          </w:p>
        </w:tc>
        <w:tc>
          <w:tcPr>
            <w:tcW w:w="3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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նշված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դրական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նշանով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իսկ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</w:t>
            </w:r>
          </w:p>
        </w:tc>
      </w:tr>
      <w:tr w:rsidR="000A30E3" w:rsidRPr="000A30E3" w:rsidTr="000A30E3">
        <w:trPr>
          <w:cantSplit/>
          <w:trHeight w:val="1682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A30E3" w:rsidRPr="000A30E3" w:rsidRDefault="000A30E3" w:rsidP="000A30E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ծ</w:t>
            </w: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A30E3" w:rsidRPr="000A30E3" w:rsidRDefault="000A30E3" w:rsidP="000A30E3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0A30E3" w:rsidRPr="000A30E3" w:rsidTr="000A30E3">
        <w:trPr>
          <w:trHeight w:val="499"/>
        </w:trPr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A30E3" w:rsidRPr="000A30E3" w:rsidTr="000A30E3">
        <w:trPr>
          <w:trHeight w:val="330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հարցերի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A30E3" w:rsidRPr="000A30E3" w:rsidTr="000A30E3">
        <w:trPr>
          <w:trHeight w:val="6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1205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ապահովություն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ապահովության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իրավունքի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ապահովության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իրավունքի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իրականացում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A30E3" w:rsidRPr="000A30E3" w:rsidTr="000A30E3">
        <w:trPr>
          <w:trHeight w:val="20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1205-12018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դրությամբ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պայմանավորված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Ադրբեջանի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կողմից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2020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սեպտեմբերի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27-ին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սանձազերծված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հետևանքով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օժանդակության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A30E3" w:rsidRPr="000A30E3" w:rsidTr="000A30E3">
        <w:trPr>
          <w:trHeight w:val="19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1005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Պարգևավճարներ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պատվովճարներ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Պետական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հոգածության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դրսևորում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առանձին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կատեգորիայի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քաղաքացիներին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նրանց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Առանձին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կատեգորիայի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քաղաքացիներին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նրանց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ընտանիքի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անդամների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պաշտպանվածության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մակարդակի</w:t>
            </w:r>
            <w:proofErr w:type="spellEnd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բարձրացում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0A30E3" w:rsidRPr="000A30E3" w:rsidTr="000A30E3">
        <w:trPr>
          <w:trHeight w:val="23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1005 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–</w:t>
            </w: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12001</w:t>
            </w: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Զինծառայողներին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 ՀՄՊ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անդամներին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տրվող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Զինծառայողներին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 ՀՄՊ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անդամներին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պարգևավճարների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Տրանսֆերտների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(18,000.0)</w:t>
            </w: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>(18,000.0)</w:t>
            </w: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</w:tr>
      <w:tr w:rsidR="000A30E3" w:rsidRPr="000A30E3" w:rsidTr="000A30E3">
        <w:trPr>
          <w:trHeight w:val="345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lastRenderedPageBreak/>
              <w:t xml:space="preserve">ՀՀ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A30E3" w:rsidRPr="000A30E3" w:rsidTr="000A30E3">
        <w:trPr>
          <w:trHeight w:val="9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նաեւ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արդյունավետության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թափանցիկության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0A30E3" w:rsidRPr="000A30E3" w:rsidTr="000A30E3">
        <w:trPr>
          <w:trHeight w:val="16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0A30E3" w:rsidRPr="000A30E3" w:rsidTr="000A30E3">
        <w:trPr>
          <w:trHeight w:val="16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A30E3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1139 - 11001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30E3" w:rsidRPr="000A30E3" w:rsidRDefault="000A30E3" w:rsidP="000A30E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30E3" w:rsidRPr="000A30E3" w:rsidRDefault="000A30E3" w:rsidP="000A30E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</w:tbl>
    <w:p w:rsidR="000A30E3" w:rsidRDefault="000A30E3">
      <w:pPr>
        <w:pStyle w:val="mechtex"/>
      </w:pPr>
    </w:p>
    <w:p w:rsidR="000A30E3" w:rsidRPr="000A30E3" w:rsidRDefault="000A30E3" w:rsidP="000A30E3"/>
    <w:p w:rsidR="000A30E3" w:rsidRPr="000A30E3" w:rsidRDefault="000A30E3" w:rsidP="000A30E3"/>
    <w:p w:rsidR="000A30E3" w:rsidRPr="00B45A61" w:rsidRDefault="000A30E3" w:rsidP="003E0643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0A30E3" w:rsidRPr="000F4671" w:rsidRDefault="000A30E3" w:rsidP="003E064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A30E3" w:rsidRPr="000F4671" w:rsidRDefault="000A30E3" w:rsidP="003E064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A30E3" w:rsidRPr="000F4671" w:rsidRDefault="000A30E3" w:rsidP="003E064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A30E3" w:rsidRPr="000F4671" w:rsidRDefault="000A30E3" w:rsidP="003E064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3E0643" w:rsidRDefault="000A30E3" w:rsidP="000A30E3">
      <w:pPr>
        <w:tabs>
          <w:tab w:val="left" w:pos="8124"/>
        </w:tabs>
        <w:rPr>
          <w:rFonts w:ascii="GHEA Mariam" w:hAnsi="GHEA Mariam" w:cs="Arial Armenian"/>
          <w:sz w:val="24"/>
          <w:szCs w:val="24"/>
          <w:lang w:val="fr-FR"/>
        </w:rPr>
        <w:sectPr w:rsidR="003E0643" w:rsidSect="000A30E3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62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                Լ. ՄԱԿՈՒՆՑ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</w:p>
    <w:p w:rsidR="003E0643" w:rsidRPr="00263E3F" w:rsidRDefault="000A30E3" w:rsidP="003E0643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F4671">
        <w:rPr>
          <w:rFonts w:ascii="GHEA Mariam" w:hAnsi="GHEA Mariam" w:cs="Arial Armenian"/>
          <w:sz w:val="24"/>
          <w:szCs w:val="24"/>
          <w:lang w:val="fr-FR"/>
        </w:rPr>
        <w:lastRenderedPageBreak/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="003E0643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</w:t>
      </w:r>
      <w:r w:rsidR="003E0643"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3E0643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3E0643"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3E0643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3E0643" w:rsidRPr="000F4671" w:rsidRDefault="003E0643" w:rsidP="003E064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E0643" w:rsidRDefault="003E0643" w:rsidP="003E064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օգոստոսի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82EE1" w:rsidRPr="000F4671" w:rsidRDefault="00482EE1" w:rsidP="003E064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4940" w:type="dxa"/>
        <w:tblLook w:val="04A0" w:firstRow="1" w:lastRow="0" w:firstColumn="1" w:lastColumn="0" w:noHBand="0" w:noVBand="1"/>
      </w:tblPr>
      <w:tblGrid>
        <w:gridCol w:w="800"/>
        <w:gridCol w:w="820"/>
        <w:gridCol w:w="799"/>
        <w:gridCol w:w="1001"/>
        <w:gridCol w:w="990"/>
        <w:gridCol w:w="6390"/>
        <w:gridCol w:w="1980"/>
        <w:gridCol w:w="2160"/>
      </w:tblGrid>
      <w:tr w:rsidR="003E0643" w:rsidRPr="003E0643" w:rsidTr="00482EE1">
        <w:trPr>
          <w:trHeight w:val="1035"/>
        </w:trPr>
        <w:tc>
          <w:tcPr>
            <w:tcW w:w="149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ՀԱՅԱՍՏԱՆԻ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ՀԱՆՐԱՊԵՏՈՒԹՅԱՆ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ԿԱՌԱՎԱՐՈՒԹՅԱՆ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2025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ԹՎԱԿԱՆԻ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ԴԵԿՏԵՄԲԵՐԻ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25-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Ի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N 1910-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Ն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ՈՐՈՇՄԱՆ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br/>
              <w:t xml:space="preserve">NN 3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ԵՎ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4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ՀԱՎԵԼՎԱԾՆԵՐՈՒՄ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ԿԱՏԱՐՎՈՂ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ՓՈՓՈԽՈՒԹՅՈՒՆԸ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ԵՎ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  <w:r w:rsidRPr="00482EE1">
              <w:rPr>
                <w:rFonts w:ascii="GHEA Mariam" w:hAnsi="GHEA Mariam" w:cs="Calibri"/>
                <w:sz w:val="24"/>
                <w:szCs w:val="22"/>
                <w:lang w:eastAsia="en-US"/>
              </w:rPr>
              <w:t>ԼՐԱՑՈՒՄԸ</w:t>
            </w:r>
            <w:r w:rsidRPr="00482EE1">
              <w:rPr>
                <w:rFonts w:ascii="GHEA Mariam" w:hAnsi="GHEA Mariam" w:cs="Calibri"/>
                <w:sz w:val="24"/>
                <w:szCs w:val="22"/>
                <w:lang w:val="fr-FR" w:eastAsia="en-US"/>
              </w:rPr>
              <w:t xml:space="preserve"> </w:t>
            </w:r>
          </w:p>
        </w:tc>
      </w:tr>
      <w:tr w:rsidR="003E0643" w:rsidRPr="003E0643" w:rsidTr="00482EE1">
        <w:trPr>
          <w:trHeight w:val="360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val="fr-FR"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val="fr-FR" w:eastAsia="en-US"/>
              </w:rPr>
              <w:t> 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E0643" w:rsidRPr="003E0643" w:rsidRDefault="00482EE1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                         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3E0643" w:rsidRPr="003E0643" w:rsidTr="00482EE1">
        <w:trPr>
          <w:trHeight w:val="2295"/>
        </w:trPr>
        <w:tc>
          <w:tcPr>
            <w:tcW w:w="2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1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br/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դասիչը</w:t>
            </w:r>
            <w:proofErr w:type="spellEnd"/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գործառական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խմբերի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հատկացումների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գլխավոր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կարգադրիչների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անվանումները</w:t>
            </w:r>
            <w:proofErr w:type="spellEnd"/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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նշված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են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դրական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նշանով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իսկ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</w:t>
            </w:r>
          </w:p>
        </w:tc>
      </w:tr>
      <w:tr w:rsidR="003E0643" w:rsidRPr="003E0643" w:rsidTr="00482EE1">
        <w:trPr>
          <w:trHeight w:val="143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E0643" w:rsidRPr="003E0643" w:rsidRDefault="00482EE1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բ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աժինը</w:t>
            </w:r>
            <w:proofErr w:type="spellEnd"/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E0643" w:rsidRPr="00482EE1" w:rsidRDefault="00482EE1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խ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ումբը</w:t>
            </w:r>
            <w:proofErr w:type="spellEnd"/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E0643" w:rsidRPr="00482EE1" w:rsidRDefault="00482EE1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ասը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E0643" w:rsidRPr="00482EE1" w:rsidRDefault="00482EE1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ծ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bottom"/>
            <w:hideMark/>
          </w:tcPr>
          <w:p w:rsidR="003E0643" w:rsidRPr="00482EE1" w:rsidRDefault="00482EE1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F011EA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նն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F011EA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  <w:proofErr w:type="spellEnd"/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 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հարցերի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ՊԱՇՏՊԱՆՈՒԹՅՈՒՆ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պաշտպանություն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դասերին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չպատկանող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պաշտպանությանը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տրամադրվող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օժանդակ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դասերին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չպատկանող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հարցերի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12018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դրությամբ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պայմանավորված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հարցերի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6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բյուջեից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հատուկ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արտոնություններ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այլ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դասերին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չպատկանող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հատուկ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արտոնություններ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այլ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դասերին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չպատկանող</w:t>
            </w:r>
            <w:proofErr w:type="spellEnd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հարցերի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1005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պատվովճարներ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157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482EE1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Զինծառայողներին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,</w:t>
            </w:r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ՀՄՊ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անդամներին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տրվող</w:t>
            </w:r>
            <w:proofErr w:type="spellEnd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3E0643"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հարցերի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ծառայություն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6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օգնության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արտահայտությամբ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բյուջեից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բյուջեից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69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՝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6C26A5" w:rsidRDefault="003E0643" w:rsidP="003E0643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6C26A5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6C26A5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69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 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ըստ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կատարողների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482EE1" w:rsidRDefault="003E0643" w:rsidP="003E0643">
            <w:pPr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82EE1">
              <w:rPr>
                <w:rFonts w:ascii="GHEA Mariam" w:hAnsi="GHEA Mariam" w:cs="Calibri"/>
                <w:iCs/>
                <w:sz w:val="22"/>
                <w:szCs w:val="22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69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ծախսերի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տնտեսագիտական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դասակարգման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հոդվածներ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ԱՅԼ 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3E0643" w:rsidRPr="003E0643" w:rsidTr="00482EE1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0643" w:rsidRPr="003E0643" w:rsidRDefault="003E0643" w:rsidP="003E064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միջոցներ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E0643" w:rsidRPr="003E0643" w:rsidRDefault="003E0643" w:rsidP="003E0643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E0643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</w:tbl>
    <w:p w:rsidR="000A30E3" w:rsidRDefault="000A30E3" w:rsidP="000A30E3">
      <w:pPr>
        <w:tabs>
          <w:tab w:val="left" w:pos="8124"/>
        </w:tabs>
        <w:rPr>
          <w:rFonts w:asciiTheme="minorHAnsi" w:hAnsiTheme="minorHAnsi"/>
          <w:lang w:val="fr-FR"/>
        </w:rPr>
      </w:pPr>
    </w:p>
    <w:p w:rsidR="00482EE1" w:rsidRDefault="00482EE1" w:rsidP="000A30E3">
      <w:pPr>
        <w:tabs>
          <w:tab w:val="left" w:pos="8124"/>
        </w:tabs>
        <w:rPr>
          <w:rFonts w:asciiTheme="minorHAnsi" w:hAnsiTheme="minorHAnsi"/>
          <w:lang w:val="fr-FR"/>
        </w:rPr>
      </w:pPr>
    </w:p>
    <w:p w:rsidR="00482EE1" w:rsidRDefault="00482EE1" w:rsidP="000A30E3">
      <w:pPr>
        <w:tabs>
          <w:tab w:val="left" w:pos="8124"/>
        </w:tabs>
        <w:rPr>
          <w:rFonts w:asciiTheme="minorHAnsi" w:hAnsiTheme="minorHAnsi"/>
          <w:lang w:val="fr-FR"/>
        </w:rPr>
      </w:pPr>
    </w:p>
    <w:p w:rsidR="00482EE1" w:rsidRPr="000F4671" w:rsidRDefault="00482EE1" w:rsidP="00482EE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82EE1" w:rsidRPr="000F4671" w:rsidRDefault="00482EE1" w:rsidP="00482EE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482EE1" w:rsidRDefault="00482EE1" w:rsidP="00482EE1">
      <w:pPr>
        <w:tabs>
          <w:tab w:val="left" w:pos="8124"/>
        </w:tabs>
        <w:rPr>
          <w:rFonts w:ascii="GHEA Mariam" w:hAnsi="GHEA Mariam" w:cs="Sylfaen"/>
          <w:sz w:val="24"/>
          <w:szCs w:val="24"/>
          <w:lang w:val="hy-AM"/>
        </w:rPr>
        <w:sectPr w:rsidR="00482EE1" w:rsidSect="000A30E3">
          <w:pgSz w:w="16834" w:h="11909" w:orient="landscape" w:code="9"/>
          <w:pgMar w:top="162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                Լ. ՄԱԿՈՒՆՑ</w:t>
      </w:r>
    </w:p>
    <w:tbl>
      <w:tblPr>
        <w:tblW w:w="14805" w:type="dxa"/>
        <w:tblLook w:val="04A0" w:firstRow="1" w:lastRow="0" w:firstColumn="1" w:lastColumn="0" w:noHBand="0" w:noVBand="1"/>
      </w:tblPr>
      <w:tblGrid>
        <w:gridCol w:w="700"/>
        <w:gridCol w:w="1013"/>
        <w:gridCol w:w="644"/>
        <w:gridCol w:w="1288"/>
        <w:gridCol w:w="1359"/>
        <w:gridCol w:w="953"/>
        <w:gridCol w:w="703"/>
        <w:gridCol w:w="1974"/>
        <w:gridCol w:w="12"/>
        <w:gridCol w:w="2580"/>
        <w:gridCol w:w="1840"/>
        <w:gridCol w:w="1800"/>
      </w:tblGrid>
      <w:tr w:rsidR="00482EE1" w:rsidRPr="00482EE1" w:rsidTr="00EF5BCE">
        <w:trPr>
          <w:trHeight w:val="990"/>
        </w:trPr>
        <w:tc>
          <w:tcPr>
            <w:tcW w:w="1480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82EE1" w:rsidRPr="00263E3F" w:rsidRDefault="00482EE1" w:rsidP="00482EE1">
            <w:pPr>
              <w:pStyle w:val="mechtex"/>
              <w:jc w:val="left"/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</w:t>
            </w:r>
            <w:r w:rsidRPr="00DE0FC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0F4671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263E3F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3</w:t>
            </w:r>
          </w:p>
          <w:p w:rsidR="00482EE1" w:rsidRPr="000F4671" w:rsidRDefault="00482EE1" w:rsidP="00482EE1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0F4671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DE0FC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482EE1" w:rsidRDefault="00482EE1" w:rsidP="00482EE1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</w:pP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օգոստոսի 13</w:t>
            </w:r>
            <w:r w:rsidRPr="008005B3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0F4671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DE0FC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482EE1" w:rsidRDefault="00482EE1" w:rsidP="00482EE1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</w:p>
          <w:p w:rsidR="00482EE1" w:rsidRDefault="00482EE1" w:rsidP="00EF5BCE">
            <w:pPr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</w:p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482EE1" w:rsidRDefault="00482EE1" w:rsidP="00482EE1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  <w:r w:rsidRPr="00482EE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482EE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  <w:t>N 9 ՀԱՎԵԼՎԱԾՈՒՄ ԿԱՏԱՐՎՈՂ ՓՈՓՈԽՈՒԹՅՈՒՆԸ ԵՎ ԼՐԱՑՈՒՄԸ</w:t>
            </w:r>
            <w:r w:rsidRPr="00482EE1"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  <w:t xml:space="preserve"> </w:t>
            </w:r>
          </w:p>
          <w:p w:rsidR="00482EE1" w:rsidRPr="00482EE1" w:rsidRDefault="00482EE1" w:rsidP="00482EE1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jc w:val="center"/>
              <w:rPr>
                <w:rFonts w:ascii="GHEA Grapalat" w:hAnsi="GHEA Grapalat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Times New Roman" w:hAnsi="Times New Roman"/>
                <w:lang w:val="hy-AM" w:eastAsia="en-US"/>
              </w:rPr>
            </w:pPr>
          </w:p>
        </w:tc>
        <w:tc>
          <w:tcPr>
            <w:tcW w:w="36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EF5BCE" w:rsidP="00482EE1">
            <w:pPr>
              <w:jc w:val="right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                   </w:t>
            </w: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  </w:t>
            </w:r>
            <w:r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482EE1" w:rsidRPr="00482EE1" w:rsidTr="00EF5BCE">
        <w:trPr>
          <w:trHeight w:val="1905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  <w:r w:rsidR="00EF5BC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3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proofErr w:type="spellEnd"/>
            <w:r w:rsidR="00EF5BC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ակտիվն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շահառուի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3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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նշված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դրական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նշանով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իսկ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</w:t>
            </w:r>
          </w:p>
        </w:tc>
      </w:tr>
      <w:tr w:rsidR="00482EE1" w:rsidRPr="00482EE1" w:rsidTr="00EF5BCE">
        <w:trPr>
          <w:cantSplit/>
          <w:trHeight w:val="2213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2EE1" w:rsidRPr="00482EE1" w:rsidRDefault="00EF5BCE" w:rsidP="00482EE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ասիչը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2EE1" w:rsidRPr="00482EE1" w:rsidRDefault="00EF5BCE" w:rsidP="00482EE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նվանումը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2EE1" w:rsidRPr="00482EE1" w:rsidRDefault="00EF5BCE" w:rsidP="00482EE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ասիչը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2EE1" w:rsidRPr="00482EE1" w:rsidRDefault="00EF5BCE" w:rsidP="00482EE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նվանումը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2EE1" w:rsidRPr="00482EE1" w:rsidRDefault="00EF5BCE" w:rsidP="00482EE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կարագրությունը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2EE1" w:rsidRPr="00482EE1" w:rsidRDefault="00EF5BCE" w:rsidP="00482EE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եսակը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EF5BCE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նն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2EE1" w:rsidRPr="00482EE1" w:rsidRDefault="00EF5BCE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  <w:proofErr w:type="spellEnd"/>
            <w:r w:rsidR="00482EE1"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405"/>
        </w:trPr>
        <w:tc>
          <w:tcPr>
            <w:tcW w:w="111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F5BCE" w:rsidRPr="00482EE1" w:rsidTr="00EF5BCE">
        <w:trPr>
          <w:trHeight w:val="330"/>
        </w:trPr>
        <w:tc>
          <w:tcPr>
            <w:tcW w:w="111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հարցերի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482EE1" w:rsidRPr="00482EE1" w:rsidTr="00EF5BCE">
        <w:trPr>
          <w:trHeight w:val="6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1205 </w:t>
            </w:r>
          </w:p>
        </w:tc>
        <w:tc>
          <w:tcPr>
            <w:tcW w:w="94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ապահովություն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</w:tr>
      <w:tr w:rsidR="00482EE1" w:rsidRPr="00482EE1" w:rsidTr="00EF5BCE">
        <w:trPr>
          <w:trHeight w:val="8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1205-12018</w:t>
            </w:r>
          </w:p>
        </w:tc>
        <w:tc>
          <w:tcPr>
            <w:tcW w:w="7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դրությամբ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պայմանավորված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</w:tr>
      <w:tr w:rsidR="00482EE1" w:rsidRPr="00482EE1" w:rsidTr="00EF5BCE">
        <w:trPr>
          <w:trHeight w:val="135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0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Ադրբեջանի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կողմից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2020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սեպտեմբերի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27-ին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սանձազերծված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հետևանքով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օժանդակության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4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692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4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համաձայն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2020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դեկտեմբերի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10-ի N 2001-Լ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որոշման</w:t>
            </w:r>
            <w:proofErr w:type="spellEnd"/>
          </w:p>
        </w:tc>
      </w:tr>
      <w:tr w:rsidR="00482EE1" w:rsidRPr="00482EE1" w:rsidTr="00EF5BCE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82EE1" w:rsidRPr="00482EE1" w:rsidTr="00EF5BCE">
        <w:trPr>
          <w:trHeight w:val="39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1005</w:t>
            </w:r>
          </w:p>
        </w:tc>
        <w:tc>
          <w:tcPr>
            <w:tcW w:w="94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պատվովճարներ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482EE1" w:rsidRPr="00482EE1" w:rsidTr="00EF5BCE">
        <w:trPr>
          <w:trHeight w:val="119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1005 - 12001</w:t>
            </w:r>
          </w:p>
        </w:tc>
        <w:tc>
          <w:tcPr>
            <w:tcW w:w="7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 ՀՄՊ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անդամներին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տրվող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482EE1" w:rsidRPr="00482EE1" w:rsidTr="00EF5BCE">
        <w:trPr>
          <w:trHeight w:val="11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8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 ՀՄՊ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անդամներին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</w:tr>
      <w:tr w:rsidR="00482EE1" w:rsidRPr="00482EE1" w:rsidTr="00EF5BCE">
        <w:trPr>
          <w:trHeight w:val="39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</w:tr>
      <w:tr w:rsidR="00482EE1" w:rsidRPr="00482EE1" w:rsidTr="00EF5BCE">
        <w:trPr>
          <w:trHeight w:val="126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չափորոշիչները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ՀՄՊ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ՀՄՊ և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ընթացքում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125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ստացողների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միջին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թիվ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(65.0)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482EE1" w:rsidRPr="00482EE1" w:rsidTr="00EF5BCE">
        <w:trPr>
          <w:trHeight w:val="330"/>
        </w:trPr>
        <w:tc>
          <w:tcPr>
            <w:tcW w:w="111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4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482EE1" w:rsidRPr="00482EE1" w:rsidTr="00EF5BCE">
        <w:trPr>
          <w:trHeight w:val="106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51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58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7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482EE1" w:rsidRPr="00482EE1" w:rsidTr="00EF5BCE">
        <w:trPr>
          <w:trHeight w:val="112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8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8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82EE1" w:rsidRPr="00482EE1" w:rsidTr="00EF5BCE">
        <w:trPr>
          <w:trHeight w:val="33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2EE1" w:rsidRPr="00482EE1" w:rsidRDefault="00482EE1" w:rsidP="00482EE1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482EE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EF5BCE" w:rsidRPr="00EF5BCE" w:rsidRDefault="00EF5BCE" w:rsidP="00EF5BCE">
      <w:pPr>
        <w:tabs>
          <w:tab w:val="left" w:pos="8124"/>
        </w:tabs>
        <w:rPr>
          <w:rFonts w:asciiTheme="minorHAnsi" w:hAnsiTheme="minorHAnsi"/>
          <w:lang w:val="hy-AM"/>
        </w:rPr>
      </w:pPr>
    </w:p>
    <w:p w:rsidR="00EF5BCE" w:rsidRPr="000F4671" w:rsidRDefault="00EF5BCE" w:rsidP="00EF5BC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proofErr w:type="gramStart"/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F5BCE" w:rsidRPr="000F4671" w:rsidRDefault="00EF5BCE" w:rsidP="00EF5BC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EF5BCE" w:rsidRDefault="00EF5BCE" w:rsidP="00482EE1">
      <w:pPr>
        <w:tabs>
          <w:tab w:val="left" w:pos="8124"/>
        </w:tabs>
        <w:rPr>
          <w:rFonts w:ascii="GHEA Mariam" w:hAnsi="GHEA Mariam" w:cs="Sylfaen"/>
          <w:sz w:val="24"/>
          <w:szCs w:val="24"/>
          <w:lang w:val="hy-AM"/>
        </w:rPr>
        <w:sectPr w:rsidR="00EF5BCE" w:rsidSect="000A30E3">
          <w:pgSz w:w="16834" w:h="11909" w:orient="landscape" w:code="9"/>
          <w:pgMar w:top="162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                Լ. ՄԱԿՈՒՆՑ</w:t>
      </w:r>
    </w:p>
    <w:p w:rsidR="00EF5BCE" w:rsidRPr="00263E3F" w:rsidRDefault="00EF5BCE" w:rsidP="00EF5BC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7130E7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EF5BCE" w:rsidRPr="000F4671" w:rsidRDefault="00EF5BCE" w:rsidP="00EF5BC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F5BCE" w:rsidRDefault="00EF5BCE" w:rsidP="00EF5BC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օգոստոսի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F5BCE" w:rsidRDefault="00EF5BCE" w:rsidP="00482EE1">
      <w:pPr>
        <w:tabs>
          <w:tab w:val="left" w:pos="8124"/>
        </w:tabs>
        <w:rPr>
          <w:rFonts w:asciiTheme="minorHAnsi" w:hAnsiTheme="minorHAnsi"/>
          <w:lang w:val="hy-AM"/>
        </w:rPr>
      </w:pPr>
    </w:p>
    <w:p w:rsidR="007130E7" w:rsidRDefault="007130E7" w:rsidP="00482EE1">
      <w:pPr>
        <w:tabs>
          <w:tab w:val="left" w:pos="8124"/>
        </w:tabs>
        <w:rPr>
          <w:rFonts w:asciiTheme="minorHAnsi" w:hAnsiTheme="minorHAnsi"/>
          <w:lang w:val="hy-AM"/>
        </w:rPr>
      </w:pPr>
    </w:p>
    <w:p w:rsidR="007130E7" w:rsidRDefault="007130E7" w:rsidP="00482EE1">
      <w:pPr>
        <w:tabs>
          <w:tab w:val="left" w:pos="8124"/>
        </w:tabs>
        <w:rPr>
          <w:rFonts w:asciiTheme="minorHAnsi" w:hAnsiTheme="minorHAnsi"/>
          <w:lang w:val="hy-AM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681"/>
        <w:gridCol w:w="78"/>
        <w:gridCol w:w="681"/>
        <w:gridCol w:w="39"/>
        <w:gridCol w:w="681"/>
        <w:gridCol w:w="219"/>
        <w:gridCol w:w="681"/>
        <w:gridCol w:w="900"/>
        <w:gridCol w:w="900"/>
        <w:gridCol w:w="900"/>
        <w:gridCol w:w="3420"/>
        <w:gridCol w:w="2088"/>
        <w:gridCol w:w="1872"/>
        <w:gridCol w:w="1710"/>
      </w:tblGrid>
      <w:tr w:rsidR="00EF5BCE" w:rsidRPr="00EF5BCE" w:rsidTr="007130E7">
        <w:trPr>
          <w:trHeight w:val="990"/>
        </w:trPr>
        <w:tc>
          <w:tcPr>
            <w:tcW w:w="1485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5BCE" w:rsidRDefault="00EF5BCE" w:rsidP="00EF5BCE">
            <w:pPr>
              <w:jc w:val="center"/>
              <w:rPr>
                <w:rFonts w:ascii="GHEA Mariam" w:hAnsi="GHEA Mariam" w:cs="Calibri"/>
                <w:sz w:val="24"/>
                <w:szCs w:val="22"/>
                <w:lang w:val="hy-AM" w:eastAsia="en-US"/>
              </w:rPr>
            </w:pPr>
            <w:r w:rsidRPr="00EF5BCE">
              <w:rPr>
                <w:rFonts w:ascii="GHEA Mariam" w:hAnsi="GHEA Mariam" w:cs="Calibri"/>
                <w:sz w:val="24"/>
                <w:szCs w:val="22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  <w:r w:rsidRPr="00EF5BCE">
              <w:rPr>
                <w:rFonts w:ascii="GHEA Mariam" w:hAnsi="GHEA Mariam" w:cs="Calibri"/>
                <w:sz w:val="24"/>
                <w:szCs w:val="22"/>
                <w:lang w:val="hy-AM" w:eastAsia="en-US"/>
              </w:rPr>
              <w:br/>
              <w:t xml:space="preserve">N 9.1 ՀԱՎԵԼՎԱԾՈՒՄ ԿԱՏԱՐՎՈՂ ՓՈՓՈԽՈՒԹՅՈՒՆԸ ԵՎ ԼՐԱՑՈՒՄԸ </w:t>
            </w:r>
          </w:p>
          <w:p w:rsidR="007130E7" w:rsidRPr="00EF5BCE" w:rsidRDefault="007130E7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EF5BCE" w:rsidRPr="00EF5BCE" w:rsidTr="007130E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5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7130E7" w:rsidP="00EF5BCE">
            <w:pPr>
              <w:jc w:val="right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(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val="hy-AM" w:eastAsia="en-US"/>
              </w:rPr>
              <w:t>հազ. դրամ</w:t>
            </w:r>
            <w:r w:rsidRPr="000A30E3">
              <w:rPr>
                <w:rFonts w:ascii="GHEA Mariam" w:hAnsi="GHEA Mariam" w:cs="Calibri"/>
                <w:i/>
                <w:color w:val="000000"/>
                <w:sz w:val="22"/>
                <w:szCs w:val="22"/>
                <w:lang w:eastAsia="en-US"/>
              </w:rPr>
              <w:t>)</w:t>
            </w:r>
          </w:p>
        </w:tc>
      </w:tr>
      <w:tr w:rsidR="007130E7" w:rsidRPr="00EF5BCE" w:rsidTr="007130E7">
        <w:trPr>
          <w:trHeight w:val="20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ԲՍԿ </w:t>
            </w:r>
          </w:p>
        </w:tc>
        <w:tc>
          <w:tcPr>
            <w:tcW w:w="14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ակտիվն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օգտագործողը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/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շահառուի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չափորոշիչը</w:t>
            </w:r>
            <w:proofErr w:type="spellEnd"/>
          </w:p>
        </w:tc>
        <w:tc>
          <w:tcPr>
            <w:tcW w:w="3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փոփոխությունները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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նշված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դրական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նշանով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իսկ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</w:t>
            </w:r>
          </w:p>
        </w:tc>
      </w:tr>
      <w:tr w:rsidR="00EF5BCE" w:rsidRPr="00EF5BCE" w:rsidTr="007130E7">
        <w:trPr>
          <w:cantSplit/>
          <w:trHeight w:val="2303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5BCE" w:rsidRPr="00EF5BCE" w:rsidRDefault="00EF5BCE" w:rsidP="00EF5BC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ասիչը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5BCE" w:rsidRPr="00EF5BCE" w:rsidRDefault="00EF5BCE" w:rsidP="00EF5BC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նվանումը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5BCE" w:rsidRPr="00EF5BCE" w:rsidRDefault="00EF5BCE" w:rsidP="00EF5BC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դ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ասիչը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5BCE" w:rsidRPr="00EF5BCE" w:rsidRDefault="00EF5BCE" w:rsidP="00EF5BC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ա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նվանումը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5BCE" w:rsidRPr="00EF5BCE" w:rsidRDefault="00EF5BCE" w:rsidP="00EF5BC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ն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կարագրությունը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F5BCE" w:rsidRPr="00EF5BCE" w:rsidRDefault="00EF5BCE" w:rsidP="00EF5BCE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եսակը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7130E7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ի</w:t>
            </w:r>
            <w:r w:rsidR="00EF5BCE"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նն</w:t>
            </w:r>
            <w:proofErr w:type="spellEnd"/>
            <w:r w:rsidR="00EF5BCE"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F5BCE"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ամիս</w:t>
            </w:r>
            <w:proofErr w:type="spellEnd"/>
            <w:r w:rsidR="00EF5BCE"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5BCE" w:rsidRPr="00EF5BCE" w:rsidRDefault="007130E7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EF5BCE"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  <w:proofErr w:type="spellEnd"/>
            <w:r w:rsidR="00EF5BCE"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5BCE" w:rsidRPr="00EF5BCE" w:rsidTr="007130E7">
        <w:trPr>
          <w:trHeight w:val="405"/>
        </w:trPr>
        <w:tc>
          <w:tcPr>
            <w:tcW w:w="112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F5BCE" w:rsidRPr="00EF5BCE" w:rsidTr="007130E7">
        <w:trPr>
          <w:trHeight w:val="330"/>
        </w:trPr>
        <w:tc>
          <w:tcPr>
            <w:tcW w:w="112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հարցերի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</w:tr>
      <w:tr w:rsidR="00EF5BCE" w:rsidRPr="00EF5BCE" w:rsidTr="007130E7">
        <w:trPr>
          <w:trHeight w:val="60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1205 </w:t>
            </w:r>
          </w:p>
        </w:tc>
        <w:tc>
          <w:tcPr>
            <w:tcW w:w="98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ապահովություն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</w:tr>
      <w:tr w:rsidR="007130E7" w:rsidRPr="00EF5BCE" w:rsidTr="007130E7">
        <w:trPr>
          <w:trHeight w:val="82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1205-12018</w:t>
            </w:r>
          </w:p>
        </w:tc>
        <w:tc>
          <w:tcPr>
            <w:tcW w:w="8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դրությամբ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պայմանավորված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աջակցություն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18,000.0</w:t>
            </w:r>
          </w:p>
        </w:tc>
      </w:tr>
      <w:tr w:rsidR="007130E7" w:rsidRPr="00EF5BCE" w:rsidTr="007130E7">
        <w:trPr>
          <w:trHeight w:val="872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Ադրբեջանի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կողմից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2020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սեպտեմբերի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27-ին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սանձազերծված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ռազմական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հետևանքով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դրամական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օժանդակության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130E7" w:rsidRPr="00EF5BCE" w:rsidTr="007130E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5BCE" w:rsidRPr="00EF5BCE" w:rsidTr="007130E7">
        <w:trPr>
          <w:trHeight w:val="602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Անհայտ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կորած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՝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համաձայն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2020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թվականի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դեկտեմբերի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10-ի N 2001-Լ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որոշման</w:t>
            </w:r>
            <w:proofErr w:type="spellEnd"/>
          </w:p>
        </w:tc>
      </w:tr>
      <w:tr w:rsidR="00EF5BCE" w:rsidRPr="00EF5BCE" w:rsidTr="007130E7">
        <w:trPr>
          <w:trHeight w:val="31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F5BCE" w:rsidRPr="00EF5BCE" w:rsidTr="007130E7">
        <w:trPr>
          <w:trHeight w:val="540"/>
        </w:trPr>
        <w:tc>
          <w:tcPr>
            <w:tcW w:w="112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հարցերի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նախարարության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միասնական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EF5BCE" w:rsidRPr="00EF5BCE" w:rsidTr="007130E7">
        <w:trPr>
          <w:trHeight w:val="368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1005</w:t>
            </w:r>
          </w:p>
        </w:tc>
        <w:tc>
          <w:tcPr>
            <w:tcW w:w="98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պատվովճարներ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7130E7" w:rsidRPr="00EF5BCE" w:rsidTr="007130E7">
        <w:trPr>
          <w:trHeight w:val="1250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1005 - 12001</w:t>
            </w:r>
          </w:p>
        </w:tc>
        <w:tc>
          <w:tcPr>
            <w:tcW w:w="8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 ՀՄՊ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անդամներին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տրվող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7130E7" w:rsidRPr="00EF5BCE" w:rsidTr="007130E7">
        <w:trPr>
          <w:trHeight w:val="989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 ՀՄՊ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մահացած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)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անդամներին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</w:tr>
      <w:tr w:rsidR="007130E7" w:rsidRPr="00EF5BCE" w:rsidTr="007130E7">
        <w:trPr>
          <w:trHeight w:val="341"/>
        </w:trPr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տրամադրում</w:t>
            </w:r>
            <w:proofErr w:type="spellEnd"/>
          </w:p>
        </w:tc>
      </w:tr>
      <w:tr w:rsidR="00EF5BCE" w:rsidRPr="00EF5BCE" w:rsidTr="007130E7">
        <w:trPr>
          <w:trHeight w:val="98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Շահառուների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չափորոշիչները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ՀՄՊ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մասնակիցներ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ՀՄՊ և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այլ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պետություններում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մարտական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գործողությունների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ընթացքում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զոհված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զինծառայողների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ընտանիքներ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5BCE" w:rsidRPr="00EF5BCE" w:rsidTr="007130E7">
        <w:trPr>
          <w:trHeight w:val="143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Պարգևավճարներ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ստացողների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միջին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թիվ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ընտանիք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այդ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թվում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`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F5BCE" w:rsidRPr="00EF5BCE" w:rsidRDefault="00EF5BCE" w:rsidP="00EF5BCE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(65.0)</w:t>
            </w:r>
          </w:p>
        </w:tc>
      </w:tr>
      <w:tr w:rsidR="00EF5BCE" w:rsidRPr="00EF5BCE" w:rsidTr="007130E7">
        <w:trPr>
          <w:trHeight w:val="64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EF5BCE" w:rsidRPr="00EF5BCE" w:rsidTr="007130E7">
        <w:trPr>
          <w:trHeight w:val="330"/>
        </w:trPr>
        <w:tc>
          <w:tcPr>
            <w:tcW w:w="112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EF5BCE" w:rsidRPr="00EF5BCE" w:rsidTr="007130E7">
        <w:trPr>
          <w:trHeight w:val="33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</w:t>
            </w:r>
          </w:p>
        </w:tc>
        <w:tc>
          <w:tcPr>
            <w:tcW w:w="98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0.0 </w:t>
            </w:r>
          </w:p>
        </w:tc>
      </w:tr>
      <w:tr w:rsidR="007130E7" w:rsidRPr="00EF5BCE" w:rsidTr="007130E7">
        <w:trPr>
          <w:trHeight w:val="330"/>
        </w:trPr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0E7" w:rsidRPr="00EF5BCE" w:rsidRDefault="007130E7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30E7" w:rsidRPr="00EF5BCE" w:rsidRDefault="007130E7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bookmarkStart w:id="0" w:name="_GoBack"/>
            <w:bookmarkEnd w:id="0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0E7" w:rsidRPr="00EF5BCE" w:rsidRDefault="007130E7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8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0E7" w:rsidRPr="00EF5BCE" w:rsidRDefault="007130E7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30E7" w:rsidRPr="00EF5BCE" w:rsidRDefault="007130E7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30E7" w:rsidRPr="00EF5BCE" w:rsidRDefault="007130E7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18,000.0 </w:t>
            </w:r>
          </w:p>
        </w:tc>
      </w:tr>
      <w:tr w:rsidR="007130E7" w:rsidRPr="00EF5BCE" w:rsidTr="007130E7">
        <w:trPr>
          <w:trHeight w:val="971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130E7" w:rsidRPr="00EF5BCE" w:rsidTr="007130E7">
        <w:trPr>
          <w:trHeight w:val="35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5BCE" w:rsidRPr="00EF5BCE" w:rsidTr="007130E7">
        <w:trPr>
          <w:trHeight w:val="359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130E7" w:rsidRPr="00EF5BCE" w:rsidTr="007130E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1139 - 11001 </w:t>
            </w:r>
          </w:p>
        </w:tc>
        <w:tc>
          <w:tcPr>
            <w:tcW w:w="8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պահուստային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ֆոնդ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(18,000.0)</w:t>
            </w:r>
          </w:p>
        </w:tc>
      </w:tr>
      <w:tr w:rsidR="007130E7" w:rsidRPr="00EF5BCE" w:rsidTr="007130E7">
        <w:trPr>
          <w:trHeight w:val="899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08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նախատեսված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լրացուցիչ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պետական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չկանխատեսված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ինչպես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նաև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երաշխիքների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ապահովման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ելքերի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ֆինանսավորման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130E7" w:rsidRPr="00EF5BCE" w:rsidTr="007130E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EF5BCE" w:rsidRPr="00EF5BCE" w:rsidTr="007130E7">
        <w:trPr>
          <w:trHeight w:val="330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9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F5BCE" w:rsidRPr="00EF5BCE" w:rsidRDefault="00EF5BCE" w:rsidP="00EF5BC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Ծառայությունը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մատուցողի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` ՀՀ </w:t>
            </w:r>
            <w:proofErr w:type="spellStart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>կառավարություն</w:t>
            </w:r>
            <w:proofErr w:type="spellEnd"/>
            <w:r w:rsidRPr="00EF5BCE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EF5BCE" w:rsidRDefault="00EF5BCE" w:rsidP="00482EE1">
      <w:pPr>
        <w:tabs>
          <w:tab w:val="left" w:pos="8124"/>
        </w:tabs>
        <w:rPr>
          <w:rFonts w:asciiTheme="minorHAnsi" w:hAnsiTheme="minorHAnsi"/>
        </w:rPr>
      </w:pPr>
    </w:p>
    <w:p w:rsidR="007130E7" w:rsidRDefault="007130E7" w:rsidP="00482EE1">
      <w:pPr>
        <w:tabs>
          <w:tab w:val="left" w:pos="8124"/>
        </w:tabs>
        <w:rPr>
          <w:rFonts w:asciiTheme="minorHAnsi" w:hAnsiTheme="minorHAnsi"/>
          <w:lang w:val="hy-AM"/>
        </w:rPr>
      </w:pPr>
    </w:p>
    <w:p w:rsidR="007130E7" w:rsidRDefault="007130E7" w:rsidP="00482EE1">
      <w:pPr>
        <w:tabs>
          <w:tab w:val="left" w:pos="8124"/>
        </w:tabs>
        <w:rPr>
          <w:rFonts w:asciiTheme="minorHAnsi" w:hAnsiTheme="minorHAnsi"/>
          <w:lang w:val="hy-AM"/>
        </w:rPr>
      </w:pPr>
    </w:p>
    <w:p w:rsidR="007130E7" w:rsidRDefault="007130E7" w:rsidP="00482EE1">
      <w:pPr>
        <w:tabs>
          <w:tab w:val="left" w:pos="8124"/>
        </w:tabs>
        <w:rPr>
          <w:rFonts w:asciiTheme="minorHAnsi" w:hAnsiTheme="minorHAnsi"/>
          <w:lang w:val="hy-AM"/>
        </w:rPr>
      </w:pPr>
    </w:p>
    <w:p w:rsidR="007130E7" w:rsidRPr="000F4671" w:rsidRDefault="007130E7" w:rsidP="007130E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7130E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130E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30E7" w:rsidRPr="000F4671" w:rsidRDefault="007130E7" w:rsidP="007130E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7130E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130E7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130E7" w:rsidRPr="007130E7" w:rsidRDefault="007130E7" w:rsidP="00482EE1">
      <w:pPr>
        <w:tabs>
          <w:tab w:val="left" w:pos="8124"/>
        </w:tabs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fr-FR"/>
        </w:rPr>
        <w:t xml:space="preserve">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130E7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Լ. ՄԱԿՈՒՆՑ</w:t>
      </w:r>
    </w:p>
    <w:sectPr w:rsidR="007130E7" w:rsidRPr="007130E7" w:rsidSect="006C26A5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AB1" w:rsidRDefault="009C2AB1">
      <w:r>
        <w:separator/>
      </w:r>
    </w:p>
  </w:endnote>
  <w:endnote w:type="continuationSeparator" w:id="0">
    <w:p w:rsidR="009C2AB1" w:rsidRDefault="009C2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643" w:rsidRDefault="003E064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130E7">
      <w:rPr>
        <w:noProof/>
        <w:sz w:val="18"/>
      </w:rPr>
      <w:t>127.1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AB1" w:rsidRDefault="009C2AB1">
      <w:r>
        <w:separator/>
      </w:r>
    </w:p>
  </w:footnote>
  <w:footnote w:type="continuationSeparator" w:id="0">
    <w:p w:rsidR="009C2AB1" w:rsidRDefault="009C2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643" w:rsidRDefault="003E064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E0643" w:rsidRDefault="003E06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643" w:rsidRDefault="003E064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26A5">
      <w:rPr>
        <w:rStyle w:val="PageNumber"/>
        <w:noProof/>
      </w:rPr>
      <w:t>3</w:t>
    </w:r>
    <w:r>
      <w:rPr>
        <w:rStyle w:val="PageNumber"/>
      </w:rPr>
      <w:fldChar w:fldCharType="end"/>
    </w:r>
  </w:p>
  <w:p w:rsidR="003E0643" w:rsidRDefault="003E06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8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0E3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643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2EE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6A5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0E7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AB1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8CD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BC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1EA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60A784"/>
  <w15:chartTrackingRefBased/>
  <w15:docId w15:val="{B5C1D763-E616-4ED3-A974-8127A936B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A30E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A30E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130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30E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15</Pages>
  <Words>2251</Words>
  <Characters>12832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2026-08-12T12:57:00Z</cp:lastPrinted>
  <dcterms:created xsi:type="dcterms:W3CDTF">2026-08-12T12:26:00Z</dcterms:created>
  <dcterms:modified xsi:type="dcterms:W3CDTF">2026-08-12T13:04:00Z</dcterms:modified>
</cp:coreProperties>
</file>