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00D2E7"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bookmarkStart w:id="0" w:name="_GoBack"/>
      <w:bookmarkEnd w:id="0"/>
    </w:p>
    <w:p w14:paraId="15A293DB" w14:textId="77777777" w:rsidR="002678D4" w:rsidRPr="002C7C4F" w:rsidRDefault="002678D4" w:rsidP="002678D4">
      <w:pPr>
        <w:spacing w:after="0" w:line="360" w:lineRule="auto"/>
        <w:jc w:val="right"/>
        <w:rPr>
          <w:rFonts w:ascii="GHEA Grapalat" w:hAnsi="GHEA Grapalat"/>
          <w:b/>
          <w:sz w:val="24"/>
          <w:szCs w:val="24"/>
          <w:u w:val="single"/>
          <w:lang w:val="hy-AM"/>
        </w:rPr>
      </w:pPr>
      <w:r w:rsidRPr="00F95D28">
        <w:rPr>
          <w:rFonts w:ascii="GHEA Grapalat" w:hAnsi="GHEA Grapalat" w:cs="Arial"/>
          <w:b/>
          <w:sz w:val="24"/>
          <w:szCs w:val="24"/>
          <w:u w:val="single"/>
          <w:lang w:val="hy-AM"/>
        </w:rPr>
        <w:t>ՆԱԽԱԳԻԾ</w:t>
      </w:r>
    </w:p>
    <w:p w14:paraId="190EF614" w14:textId="77777777" w:rsidR="002678D4" w:rsidRPr="00D30BC2" w:rsidRDefault="002678D4" w:rsidP="002678D4">
      <w:pPr>
        <w:spacing w:after="0" w:line="360" w:lineRule="auto"/>
        <w:jc w:val="center"/>
        <w:rPr>
          <w:rFonts w:ascii="GHEA Grapalat" w:hAnsi="GHEA Grapalat"/>
          <w:b/>
          <w:sz w:val="16"/>
          <w:szCs w:val="24"/>
          <w:lang w:val="hy-AM"/>
        </w:rPr>
      </w:pPr>
    </w:p>
    <w:p w14:paraId="6E03159C" w14:textId="77777777" w:rsidR="002678D4" w:rsidRPr="00D30BC2" w:rsidRDefault="002678D4" w:rsidP="002678D4">
      <w:pPr>
        <w:spacing w:after="0" w:line="276" w:lineRule="auto"/>
        <w:jc w:val="center"/>
        <w:rPr>
          <w:rFonts w:ascii="GHEA Grapalat" w:hAnsi="GHEA Grapalat" w:cs="Arial"/>
          <w:b/>
          <w:sz w:val="24"/>
          <w:szCs w:val="24"/>
          <w:lang w:val="hy-AM"/>
        </w:rPr>
      </w:pPr>
      <w:r w:rsidRPr="00D30BC2">
        <w:rPr>
          <w:rFonts w:ascii="GHEA Grapalat" w:hAnsi="GHEA Grapalat" w:cs="Arial"/>
          <w:b/>
          <w:sz w:val="24"/>
          <w:szCs w:val="24"/>
          <w:lang w:val="hy-AM"/>
        </w:rPr>
        <w:t>ՀԱՅԱ</w:t>
      </w:r>
      <w:r w:rsidRPr="00D30BC2">
        <w:rPr>
          <w:rFonts w:ascii="GHEA Grapalat" w:hAnsi="GHEA Grapalat"/>
          <w:b/>
          <w:sz w:val="24"/>
          <w:szCs w:val="24"/>
          <w:lang w:val="hy-AM"/>
        </w:rPr>
        <w:t>U</w:t>
      </w:r>
      <w:r w:rsidRPr="00D30BC2">
        <w:rPr>
          <w:rFonts w:ascii="GHEA Grapalat" w:hAnsi="GHEA Grapalat" w:cs="Arial"/>
          <w:b/>
          <w:sz w:val="24"/>
          <w:szCs w:val="24"/>
          <w:lang w:val="hy-AM"/>
        </w:rPr>
        <w:t>ՏԱՆԻ ՀԱՆՐԱՊԵՏՈՒԹՅԱՆ ԿԱՌԱՎԱՐՈՒԹՅՈՒՆ</w:t>
      </w:r>
    </w:p>
    <w:p w14:paraId="0760F24B" w14:textId="77777777" w:rsidR="002678D4" w:rsidRPr="00D30BC2" w:rsidRDefault="002678D4" w:rsidP="002678D4">
      <w:pPr>
        <w:spacing w:after="0" w:line="276" w:lineRule="auto"/>
        <w:jc w:val="center"/>
        <w:rPr>
          <w:rFonts w:ascii="GHEA Grapalat" w:hAnsi="GHEA Grapalat"/>
          <w:b/>
          <w:sz w:val="8"/>
          <w:szCs w:val="24"/>
          <w:lang w:val="hy-AM"/>
        </w:rPr>
      </w:pPr>
    </w:p>
    <w:p w14:paraId="2D3BDB06" w14:textId="77777777" w:rsidR="002678D4" w:rsidRPr="00D30BC2" w:rsidRDefault="002678D4" w:rsidP="002678D4">
      <w:pPr>
        <w:spacing w:after="0" w:line="276" w:lineRule="auto"/>
        <w:jc w:val="center"/>
        <w:rPr>
          <w:rFonts w:ascii="GHEA Grapalat" w:hAnsi="GHEA Grapalat" w:cs="Arial"/>
          <w:b/>
          <w:sz w:val="24"/>
          <w:szCs w:val="24"/>
          <w:lang w:val="hy-AM"/>
        </w:rPr>
      </w:pPr>
      <w:r w:rsidRPr="00D30BC2">
        <w:rPr>
          <w:rFonts w:ascii="GHEA Grapalat" w:hAnsi="GHEA Grapalat" w:cs="Arial"/>
          <w:b/>
          <w:sz w:val="24"/>
          <w:szCs w:val="24"/>
          <w:lang w:val="hy-AM"/>
        </w:rPr>
        <w:t>ՈՐՈՇՈՒՄ</w:t>
      </w:r>
    </w:p>
    <w:p w14:paraId="6C4E3C5C" w14:textId="77777777" w:rsidR="002678D4" w:rsidRPr="00D30BC2" w:rsidRDefault="002678D4" w:rsidP="002678D4">
      <w:pPr>
        <w:spacing w:after="0" w:line="276" w:lineRule="auto"/>
        <w:jc w:val="center"/>
        <w:rPr>
          <w:rFonts w:ascii="GHEA Grapalat" w:hAnsi="GHEA Grapalat"/>
          <w:b/>
          <w:sz w:val="10"/>
          <w:szCs w:val="24"/>
          <w:lang w:val="hy-AM"/>
        </w:rPr>
      </w:pPr>
    </w:p>
    <w:p w14:paraId="106E84B2" w14:textId="77777777" w:rsidR="002678D4" w:rsidRPr="00D30BC2" w:rsidRDefault="002678D4" w:rsidP="002678D4">
      <w:pPr>
        <w:spacing w:after="0" w:line="276" w:lineRule="auto"/>
        <w:jc w:val="center"/>
        <w:rPr>
          <w:rFonts w:ascii="GHEA Grapalat" w:hAnsi="GHEA Grapalat"/>
          <w:b/>
          <w:sz w:val="24"/>
          <w:szCs w:val="24"/>
          <w:lang w:val="hy-AM"/>
        </w:rPr>
      </w:pPr>
      <w:r w:rsidRPr="00D30BC2">
        <w:rPr>
          <w:rFonts w:ascii="GHEA Grapalat" w:hAnsi="GHEA Grapalat"/>
          <w:b/>
          <w:sz w:val="24"/>
          <w:szCs w:val="24"/>
          <w:lang w:val="hy-AM"/>
        </w:rPr>
        <w:t>------------------------ 20</w:t>
      </w:r>
      <w:r>
        <w:rPr>
          <w:rFonts w:ascii="GHEA Grapalat" w:hAnsi="GHEA Grapalat"/>
          <w:b/>
          <w:sz w:val="24"/>
          <w:szCs w:val="24"/>
          <w:lang w:val="hy-AM"/>
        </w:rPr>
        <w:t>2</w:t>
      </w:r>
      <w:r w:rsidRPr="002678D4">
        <w:rPr>
          <w:rFonts w:ascii="GHEA Grapalat" w:hAnsi="GHEA Grapalat"/>
          <w:b/>
          <w:sz w:val="24"/>
          <w:szCs w:val="24"/>
          <w:lang w:val="hy-AM"/>
        </w:rPr>
        <w:t>6</w:t>
      </w:r>
      <w:r w:rsidRPr="00D30BC2">
        <w:rPr>
          <w:rFonts w:ascii="GHEA Grapalat" w:hAnsi="GHEA Grapalat"/>
          <w:b/>
          <w:sz w:val="24"/>
          <w:szCs w:val="24"/>
          <w:lang w:val="hy-AM"/>
        </w:rPr>
        <w:t xml:space="preserve"> </w:t>
      </w:r>
      <w:r w:rsidRPr="00D30BC2">
        <w:rPr>
          <w:rFonts w:ascii="GHEA Grapalat" w:hAnsi="GHEA Grapalat" w:cs="Arial"/>
          <w:b/>
          <w:sz w:val="24"/>
          <w:szCs w:val="24"/>
          <w:lang w:val="hy-AM"/>
        </w:rPr>
        <w:t>թ</w:t>
      </w:r>
      <w:r w:rsidRPr="00D30BC2">
        <w:rPr>
          <w:rFonts w:ascii="GHEA Grapalat" w:hAnsi="GHEA Grapalat"/>
          <w:b/>
          <w:sz w:val="24"/>
          <w:szCs w:val="24"/>
          <w:lang w:val="hy-AM"/>
        </w:rPr>
        <w:t xml:space="preserve">. № ---------  </w:t>
      </w:r>
      <w:r w:rsidRPr="00D30BC2">
        <w:rPr>
          <w:rFonts w:ascii="GHEA Grapalat" w:hAnsi="GHEA Grapalat" w:cs="Arial"/>
          <w:b/>
          <w:sz w:val="24"/>
          <w:szCs w:val="24"/>
          <w:lang w:val="hy-AM"/>
        </w:rPr>
        <w:t>Ն</w:t>
      </w:r>
    </w:p>
    <w:p w14:paraId="7AE54A19" w14:textId="77777777" w:rsidR="002678D4" w:rsidRPr="00D30BC2" w:rsidRDefault="002678D4" w:rsidP="002678D4">
      <w:pPr>
        <w:spacing w:after="0" w:line="360" w:lineRule="auto"/>
        <w:jc w:val="center"/>
        <w:rPr>
          <w:rFonts w:ascii="GHEA Grapalat" w:hAnsi="GHEA Grapalat"/>
          <w:b/>
          <w:sz w:val="8"/>
          <w:szCs w:val="24"/>
          <w:lang w:val="hy-AM"/>
        </w:rPr>
      </w:pPr>
    </w:p>
    <w:p w14:paraId="3DD30076" w14:textId="77777777" w:rsidR="002678D4" w:rsidRPr="00F95D28" w:rsidRDefault="002678D4" w:rsidP="002678D4">
      <w:pPr>
        <w:spacing w:after="0" w:line="360" w:lineRule="auto"/>
        <w:jc w:val="center"/>
        <w:rPr>
          <w:rFonts w:ascii="GHEA Grapalat" w:hAnsi="GHEA Grapalat"/>
          <w:b/>
          <w:sz w:val="24"/>
          <w:szCs w:val="24"/>
          <w:lang w:val="hy-AM"/>
        </w:rPr>
      </w:pPr>
      <w:r w:rsidRPr="00F95D28">
        <w:rPr>
          <w:rFonts w:ascii="GHEA Grapalat" w:hAnsi="GHEA Grapalat" w:cs="Arial"/>
          <w:b/>
          <w:sz w:val="24"/>
          <w:szCs w:val="24"/>
          <w:lang w:val="hy-AM"/>
        </w:rPr>
        <w:t>ՀԱՅԱՍՏԱՆԻ</w:t>
      </w:r>
      <w:r w:rsidRPr="00F95D28">
        <w:rPr>
          <w:rFonts w:ascii="GHEA Grapalat" w:hAnsi="GHEA Grapalat"/>
          <w:b/>
          <w:sz w:val="24"/>
          <w:szCs w:val="24"/>
          <w:lang w:val="hy-AM"/>
        </w:rPr>
        <w:t xml:space="preserve"> </w:t>
      </w:r>
      <w:r w:rsidRPr="00F95D28">
        <w:rPr>
          <w:rFonts w:ascii="GHEA Grapalat" w:hAnsi="GHEA Grapalat" w:cs="Arial"/>
          <w:b/>
          <w:sz w:val="24"/>
          <w:szCs w:val="24"/>
          <w:lang w:val="hy-AM"/>
        </w:rPr>
        <w:t>ՀԱՆՐԱՊԵՏՈՒԹՅԱՆ</w:t>
      </w:r>
      <w:r w:rsidRPr="00F95D28">
        <w:rPr>
          <w:rFonts w:ascii="GHEA Grapalat" w:hAnsi="GHEA Grapalat"/>
          <w:b/>
          <w:sz w:val="24"/>
          <w:szCs w:val="24"/>
          <w:lang w:val="hy-AM"/>
        </w:rPr>
        <w:t xml:space="preserve"> </w:t>
      </w:r>
      <w:r w:rsidRPr="00F95D28">
        <w:rPr>
          <w:rFonts w:ascii="GHEA Grapalat" w:hAnsi="GHEA Grapalat" w:cs="Arial"/>
          <w:b/>
          <w:sz w:val="24"/>
          <w:szCs w:val="24"/>
          <w:lang w:val="hy-AM"/>
        </w:rPr>
        <w:t>ԿԱՌԱՎԱՐՈՒԹՅԱՆ</w:t>
      </w:r>
      <w:r w:rsidRPr="00F95D28">
        <w:rPr>
          <w:rFonts w:ascii="GHEA Grapalat" w:hAnsi="GHEA Grapalat"/>
          <w:b/>
          <w:sz w:val="24"/>
          <w:szCs w:val="24"/>
          <w:lang w:val="hy-AM"/>
        </w:rPr>
        <w:t xml:space="preserve"> </w:t>
      </w:r>
      <w:r w:rsidRPr="00F95D28">
        <w:rPr>
          <w:rFonts w:ascii="GHEA Grapalat" w:hAnsi="GHEA Grapalat"/>
          <w:b/>
          <w:sz w:val="24"/>
          <w:szCs w:val="24"/>
          <w:lang w:val="hy-AM"/>
        </w:rPr>
        <w:t xml:space="preserve">ՄԻ ՇԱՐՔ </w:t>
      </w:r>
    </w:p>
    <w:p w14:paraId="49588C14" w14:textId="62C5845C" w:rsidR="002678D4" w:rsidRPr="00A23BF5" w:rsidRDefault="002678D4" w:rsidP="002678D4">
      <w:pPr>
        <w:spacing w:after="0" w:line="360" w:lineRule="auto"/>
        <w:jc w:val="center"/>
        <w:rPr>
          <w:rFonts w:ascii="GHEA Grapalat" w:hAnsi="GHEA Grapalat"/>
          <w:b/>
          <w:sz w:val="24"/>
          <w:szCs w:val="24"/>
          <w:lang w:val="hy-AM"/>
        </w:rPr>
      </w:pPr>
      <w:r w:rsidRPr="00F95D28">
        <w:rPr>
          <w:rFonts w:ascii="GHEA Grapalat" w:hAnsi="GHEA Grapalat"/>
          <w:b/>
          <w:sz w:val="24"/>
          <w:szCs w:val="24"/>
          <w:lang w:val="hy-AM"/>
        </w:rPr>
        <w:t xml:space="preserve">ՈՐՈՇՈՒՄՆԵՐՈՒՄ </w:t>
      </w:r>
      <w:r w:rsidRPr="00F95D28">
        <w:rPr>
          <w:rFonts w:ascii="GHEA Grapalat" w:hAnsi="GHEA Grapalat"/>
          <w:b/>
          <w:sz w:val="24"/>
          <w:szCs w:val="24"/>
          <w:lang w:val="hy-AM"/>
        </w:rPr>
        <w:t xml:space="preserve"> ԼՐԱՑՈՒՄ </w:t>
      </w:r>
      <w:r w:rsidRPr="00F95D28">
        <w:rPr>
          <w:rFonts w:ascii="GHEA Grapalat" w:hAnsi="GHEA Grapalat" w:cs="Arial"/>
          <w:b/>
          <w:sz w:val="24"/>
          <w:szCs w:val="24"/>
          <w:lang w:val="hy-AM"/>
        </w:rPr>
        <w:t>ԿԱՏԱՐԵԼՈՒ</w:t>
      </w:r>
      <w:r w:rsidRPr="00F95D28">
        <w:rPr>
          <w:rFonts w:ascii="GHEA Grapalat" w:hAnsi="GHEA Grapalat"/>
          <w:b/>
          <w:sz w:val="24"/>
          <w:szCs w:val="24"/>
          <w:lang w:val="hy-AM"/>
        </w:rPr>
        <w:t xml:space="preserve"> </w:t>
      </w:r>
      <w:r w:rsidRPr="00F95D28">
        <w:rPr>
          <w:rFonts w:ascii="GHEA Grapalat" w:hAnsi="GHEA Grapalat" w:cs="Arial"/>
          <w:b/>
          <w:sz w:val="24"/>
          <w:szCs w:val="24"/>
          <w:lang w:val="hy-AM"/>
        </w:rPr>
        <w:t>ՄԱՍԻՆ</w:t>
      </w:r>
    </w:p>
    <w:p w14:paraId="6502C3CA" w14:textId="77777777" w:rsidR="002678D4" w:rsidRPr="00D30BC2" w:rsidRDefault="002678D4" w:rsidP="002678D4">
      <w:pPr>
        <w:spacing w:after="0" w:line="360" w:lineRule="auto"/>
        <w:rPr>
          <w:rFonts w:ascii="GHEA Grapalat" w:hAnsi="GHEA Grapalat"/>
          <w:sz w:val="12"/>
          <w:szCs w:val="24"/>
          <w:lang w:val="hy-AM"/>
        </w:rPr>
      </w:pPr>
    </w:p>
    <w:p w14:paraId="361E0522" w14:textId="77777777" w:rsidR="002678D4" w:rsidRPr="00CE03EE" w:rsidRDefault="002678D4" w:rsidP="002678D4">
      <w:pPr>
        <w:spacing w:after="0" w:line="360" w:lineRule="auto"/>
        <w:ind w:firstLine="540"/>
        <w:jc w:val="both"/>
        <w:rPr>
          <w:rFonts w:ascii="GHEA Grapalat" w:hAnsi="GHEA Grapalat"/>
          <w:b/>
          <w:sz w:val="24"/>
          <w:szCs w:val="24"/>
          <w:lang w:val="hy-AM"/>
        </w:rPr>
      </w:pPr>
      <w:r w:rsidRPr="00CE03EE">
        <w:rPr>
          <w:rFonts w:ascii="GHEA Grapalat" w:hAnsi="GHEA Grapalat" w:cs="Arial"/>
          <w:sz w:val="24"/>
          <w:szCs w:val="24"/>
          <w:lang w:val="hy-AM"/>
        </w:rPr>
        <w:t>Հիմք ընդունելով</w:t>
      </w:r>
      <w:r>
        <w:rPr>
          <w:rFonts w:ascii="GHEA Grapalat" w:hAnsi="GHEA Grapalat"/>
          <w:sz w:val="24"/>
          <w:szCs w:val="24"/>
          <w:lang w:val="hy-AM"/>
        </w:rPr>
        <w:t xml:space="preserve"> </w:t>
      </w:r>
      <w:r w:rsidRPr="00CE03EE">
        <w:rPr>
          <w:rFonts w:ascii="GHEA Grapalat" w:hAnsi="GHEA Grapalat"/>
          <w:sz w:val="24"/>
          <w:szCs w:val="24"/>
          <w:lang w:val="hy-AM"/>
        </w:rPr>
        <w:t>«</w:t>
      </w:r>
      <w:r w:rsidRPr="00CE03EE">
        <w:rPr>
          <w:rFonts w:ascii="GHEA Grapalat" w:hAnsi="GHEA Grapalat" w:cs="Arial"/>
          <w:sz w:val="24"/>
          <w:szCs w:val="24"/>
          <w:lang w:val="hy-AM"/>
        </w:rPr>
        <w:t>Նորմատիվ</w:t>
      </w:r>
      <w:r w:rsidRPr="00CE03EE">
        <w:rPr>
          <w:rFonts w:ascii="GHEA Grapalat" w:hAnsi="GHEA Grapalat"/>
          <w:sz w:val="24"/>
          <w:szCs w:val="24"/>
          <w:lang w:val="hy-AM"/>
        </w:rPr>
        <w:t xml:space="preserve"> </w:t>
      </w:r>
      <w:r w:rsidRPr="00CE03EE">
        <w:rPr>
          <w:rFonts w:ascii="GHEA Grapalat" w:hAnsi="GHEA Grapalat" w:cs="Arial"/>
          <w:sz w:val="24"/>
          <w:szCs w:val="24"/>
          <w:lang w:val="hy-AM"/>
        </w:rPr>
        <w:t>իրավական</w:t>
      </w:r>
      <w:r w:rsidRPr="00CE03EE">
        <w:rPr>
          <w:rFonts w:ascii="GHEA Grapalat" w:hAnsi="GHEA Grapalat"/>
          <w:sz w:val="24"/>
          <w:szCs w:val="24"/>
          <w:lang w:val="hy-AM"/>
        </w:rPr>
        <w:t xml:space="preserve"> </w:t>
      </w:r>
      <w:r w:rsidRPr="00CE03EE">
        <w:rPr>
          <w:rFonts w:ascii="GHEA Grapalat" w:hAnsi="GHEA Grapalat" w:cs="Arial"/>
          <w:sz w:val="24"/>
          <w:szCs w:val="24"/>
          <w:lang w:val="hy-AM"/>
        </w:rPr>
        <w:t>ակտերի</w:t>
      </w:r>
      <w:r w:rsidRPr="00CE03EE">
        <w:rPr>
          <w:rFonts w:ascii="GHEA Grapalat" w:hAnsi="GHEA Grapalat"/>
          <w:sz w:val="24"/>
          <w:szCs w:val="24"/>
          <w:lang w:val="hy-AM"/>
        </w:rPr>
        <w:t xml:space="preserve"> </w:t>
      </w:r>
      <w:r w:rsidRPr="00CE03EE">
        <w:rPr>
          <w:rFonts w:ascii="GHEA Grapalat" w:hAnsi="GHEA Grapalat" w:cs="Arial"/>
          <w:sz w:val="24"/>
          <w:szCs w:val="24"/>
          <w:lang w:val="hy-AM"/>
        </w:rPr>
        <w:t>մասին</w:t>
      </w:r>
      <w:r w:rsidRPr="00CE03EE">
        <w:rPr>
          <w:rFonts w:ascii="GHEA Grapalat" w:hAnsi="GHEA Grapalat"/>
          <w:sz w:val="24"/>
          <w:szCs w:val="24"/>
          <w:lang w:val="hy-AM"/>
        </w:rPr>
        <w:t xml:space="preserve">» </w:t>
      </w:r>
      <w:r w:rsidRPr="00CE03EE">
        <w:rPr>
          <w:rFonts w:ascii="GHEA Grapalat" w:hAnsi="GHEA Grapalat" w:cs="Arial"/>
          <w:sz w:val="24"/>
          <w:szCs w:val="24"/>
          <w:lang w:val="hy-AM"/>
        </w:rPr>
        <w:t>օրենքի</w:t>
      </w:r>
      <w:r w:rsidRPr="00CE03EE">
        <w:rPr>
          <w:rFonts w:ascii="GHEA Grapalat" w:hAnsi="GHEA Grapalat"/>
          <w:sz w:val="24"/>
          <w:szCs w:val="24"/>
          <w:lang w:val="hy-AM"/>
        </w:rPr>
        <w:t xml:space="preserve"> 33-րդ</w:t>
      </w:r>
      <w:r>
        <w:rPr>
          <w:rFonts w:ascii="GHEA Grapalat" w:hAnsi="GHEA Grapalat"/>
          <w:sz w:val="24"/>
          <w:szCs w:val="24"/>
          <w:lang w:val="hy-AM"/>
        </w:rPr>
        <w:t xml:space="preserve"> և </w:t>
      </w:r>
      <w:r w:rsidRPr="00CE03EE">
        <w:rPr>
          <w:rFonts w:ascii="GHEA Grapalat" w:hAnsi="GHEA Grapalat"/>
          <w:sz w:val="24"/>
          <w:szCs w:val="24"/>
          <w:lang w:val="hy-AM"/>
        </w:rPr>
        <w:t>34-</w:t>
      </w:r>
      <w:r w:rsidRPr="00CE03EE">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հոդվածներ</w:t>
      </w:r>
      <w:r w:rsidRPr="00CE03EE">
        <w:rPr>
          <w:rFonts w:ascii="GHEA Grapalat" w:hAnsi="GHEA Grapalat" w:cs="Arial"/>
          <w:sz w:val="24"/>
          <w:szCs w:val="24"/>
          <w:lang w:val="hy-AM"/>
        </w:rPr>
        <w:t>ը</w:t>
      </w:r>
      <w:r w:rsidRPr="00CE03EE">
        <w:rPr>
          <w:rFonts w:ascii="GHEA Grapalat" w:hAnsi="GHEA Grapalat"/>
          <w:sz w:val="24"/>
          <w:szCs w:val="24"/>
          <w:lang w:val="hy-AM"/>
        </w:rPr>
        <w:t xml:space="preserve">` </w:t>
      </w:r>
      <w:r w:rsidRPr="00CE03EE">
        <w:rPr>
          <w:rFonts w:ascii="GHEA Grapalat" w:hAnsi="GHEA Grapalat" w:cs="Arial"/>
          <w:sz w:val="24"/>
          <w:szCs w:val="24"/>
          <w:lang w:val="hy-AM"/>
        </w:rPr>
        <w:t>Հայաստանի</w:t>
      </w:r>
      <w:r w:rsidRPr="00CE03EE">
        <w:rPr>
          <w:rFonts w:ascii="GHEA Grapalat" w:hAnsi="GHEA Grapalat"/>
          <w:sz w:val="24"/>
          <w:szCs w:val="24"/>
          <w:lang w:val="hy-AM"/>
        </w:rPr>
        <w:t xml:space="preserve"> </w:t>
      </w:r>
      <w:r w:rsidRPr="00CE03EE">
        <w:rPr>
          <w:rFonts w:ascii="GHEA Grapalat" w:hAnsi="GHEA Grapalat" w:cs="Arial"/>
          <w:sz w:val="24"/>
          <w:szCs w:val="24"/>
          <w:lang w:val="hy-AM"/>
        </w:rPr>
        <w:t>Հանրապետության</w:t>
      </w:r>
      <w:r w:rsidRPr="00CE03EE">
        <w:rPr>
          <w:rFonts w:ascii="GHEA Grapalat" w:hAnsi="GHEA Grapalat"/>
          <w:sz w:val="24"/>
          <w:szCs w:val="24"/>
          <w:lang w:val="hy-AM"/>
        </w:rPr>
        <w:t xml:space="preserve"> </w:t>
      </w:r>
      <w:r w:rsidRPr="00CE03EE">
        <w:rPr>
          <w:rFonts w:ascii="GHEA Grapalat" w:hAnsi="GHEA Grapalat" w:cs="Arial"/>
          <w:sz w:val="24"/>
          <w:szCs w:val="24"/>
          <w:lang w:val="hy-AM"/>
        </w:rPr>
        <w:t>կառավարությունը</w:t>
      </w:r>
      <w:r w:rsidRPr="00CE03EE">
        <w:rPr>
          <w:rFonts w:ascii="GHEA Grapalat" w:hAnsi="GHEA Grapalat"/>
          <w:sz w:val="24"/>
          <w:szCs w:val="24"/>
          <w:lang w:val="hy-AM"/>
        </w:rPr>
        <w:t xml:space="preserve"> </w:t>
      </w:r>
      <w:r w:rsidRPr="005F1B5C">
        <w:rPr>
          <w:rFonts w:ascii="GHEA Grapalat" w:hAnsi="GHEA Grapalat" w:cs="Arial"/>
          <w:sz w:val="24"/>
          <w:szCs w:val="24"/>
          <w:lang w:val="hy-AM"/>
        </w:rPr>
        <w:t>որոշում</w:t>
      </w:r>
      <w:r w:rsidRPr="005F1B5C">
        <w:rPr>
          <w:rFonts w:ascii="GHEA Grapalat" w:hAnsi="GHEA Grapalat"/>
          <w:sz w:val="24"/>
          <w:szCs w:val="24"/>
          <w:lang w:val="hy-AM"/>
        </w:rPr>
        <w:t xml:space="preserve"> </w:t>
      </w:r>
      <w:r w:rsidRPr="005F1B5C">
        <w:rPr>
          <w:rFonts w:ascii="GHEA Grapalat" w:hAnsi="GHEA Grapalat" w:cs="Arial"/>
          <w:sz w:val="24"/>
          <w:szCs w:val="24"/>
          <w:lang w:val="hy-AM"/>
        </w:rPr>
        <w:t>է</w:t>
      </w:r>
      <w:r w:rsidRPr="005F1B5C">
        <w:rPr>
          <w:rFonts w:ascii="GHEA Grapalat" w:hAnsi="GHEA Grapalat"/>
          <w:sz w:val="24"/>
          <w:szCs w:val="24"/>
          <w:lang w:val="hy-AM"/>
        </w:rPr>
        <w:t>.</w:t>
      </w:r>
    </w:p>
    <w:p w14:paraId="38B7C0A5" w14:textId="77777777" w:rsidR="002678D4" w:rsidRPr="0091596D" w:rsidRDefault="002678D4" w:rsidP="002678D4">
      <w:pPr>
        <w:pStyle w:val="NormalWeb"/>
        <w:numPr>
          <w:ilvl w:val="0"/>
          <w:numId w:val="25"/>
        </w:numPr>
        <w:shd w:val="clear" w:color="auto" w:fill="FFFFFF"/>
        <w:spacing w:before="0" w:beforeAutospacing="0" w:after="0" w:afterAutospacing="0" w:line="360" w:lineRule="auto"/>
        <w:ind w:right="-45"/>
        <w:jc w:val="both"/>
        <w:rPr>
          <w:rFonts w:ascii="GHEA Grapalat" w:hAnsi="GHEA Grapalat"/>
          <w:lang w:val="hy-AM"/>
        </w:rPr>
      </w:pPr>
      <w:r w:rsidRPr="0091596D">
        <w:rPr>
          <w:rFonts w:ascii="GHEA Grapalat" w:hAnsi="GHEA Grapalat"/>
          <w:color w:val="000000"/>
          <w:lang w:val="hy-AM"/>
        </w:rPr>
        <w:t xml:space="preserve">Հայաստանի Հանրապետության կառավարության 2026 թվականի ապրիլի 30-ի </w:t>
      </w:r>
      <w:r>
        <w:rPr>
          <w:rFonts w:ascii="GHEA Grapalat" w:hAnsi="GHEA Grapalat"/>
          <w:color w:val="000000"/>
          <w:lang w:val="hy-AM"/>
        </w:rPr>
        <w:t>«</w:t>
      </w:r>
      <w:r>
        <w:rPr>
          <w:rStyle w:val="Strong"/>
          <w:rFonts w:ascii="GHEA Grapalat" w:hAnsi="GHEA Grapalat" w:cs="Arial"/>
          <w:b w:val="0"/>
          <w:color w:val="333333"/>
          <w:shd w:val="clear" w:color="auto" w:fill="FFFFFF"/>
          <w:lang w:val="hy-AM"/>
        </w:rPr>
        <w:t>Հ</w:t>
      </w:r>
      <w:r w:rsidRPr="0091596D">
        <w:rPr>
          <w:rStyle w:val="Strong"/>
          <w:rFonts w:ascii="GHEA Grapalat" w:hAnsi="GHEA Grapalat" w:cs="Arial"/>
          <w:b w:val="0"/>
          <w:color w:val="333333"/>
          <w:shd w:val="clear" w:color="auto" w:fill="FFFFFF"/>
          <w:lang w:val="hy-AM"/>
        </w:rPr>
        <w:t xml:space="preserve">այաստանի </w:t>
      </w:r>
      <w:r>
        <w:rPr>
          <w:rStyle w:val="Strong"/>
          <w:rFonts w:ascii="GHEA Grapalat" w:hAnsi="GHEA Grapalat" w:cs="Arial"/>
          <w:b w:val="0"/>
          <w:color w:val="333333"/>
          <w:shd w:val="clear" w:color="auto" w:fill="FFFFFF"/>
          <w:lang w:val="hy-AM"/>
        </w:rPr>
        <w:t>Հ</w:t>
      </w:r>
      <w:r w:rsidRPr="0091596D">
        <w:rPr>
          <w:rStyle w:val="Strong"/>
          <w:rFonts w:ascii="GHEA Grapalat" w:hAnsi="GHEA Grapalat" w:cs="Arial"/>
          <w:b w:val="0"/>
          <w:color w:val="333333"/>
          <w:shd w:val="clear" w:color="auto" w:fill="FFFFFF"/>
          <w:lang w:val="hy-AM"/>
        </w:rPr>
        <w:t>անրապետության կառավարության 2018 թվականի ապրիլի 12-ի</w:t>
      </w:r>
      <w:r>
        <w:rPr>
          <w:rStyle w:val="Strong"/>
          <w:rFonts w:ascii="GHEA Grapalat" w:hAnsi="GHEA Grapalat" w:cs="Arial"/>
          <w:b w:val="0"/>
          <w:color w:val="333333"/>
          <w:shd w:val="clear" w:color="auto" w:fill="FFFFFF"/>
          <w:lang w:val="hy-AM"/>
        </w:rPr>
        <w:t xml:space="preserve"> </w:t>
      </w:r>
      <w:r w:rsidRPr="0091596D">
        <w:rPr>
          <w:rStyle w:val="Strong"/>
          <w:rFonts w:ascii="GHEA Grapalat" w:hAnsi="GHEA Grapalat" w:cs="Arial"/>
          <w:b w:val="0"/>
          <w:color w:val="333333"/>
          <w:shd w:val="clear" w:color="auto" w:fill="FFFFFF"/>
          <w:lang w:val="hy-AM"/>
        </w:rPr>
        <w:t>N 451-ն որոշման մեջ փոփոխություն կատարելու մասին</w:t>
      </w:r>
      <w:r>
        <w:rPr>
          <w:rFonts w:ascii="GHEA Grapalat" w:hAnsi="GHEA Grapalat"/>
          <w:color w:val="000000"/>
          <w:lang w:val="hy-AM"/>
        </w:rPr>
        <w:t xml:space="preserve">» </w:t>
      </w:r>
      <w:r w:rsidRPr="0091596D">
        <w:rPr>
          <w:rFonts w:ascii="GHEA Grapalat" w:hAnsi="GHEA Grapalat"/>
          <w:color w:val="000000"/>
          <w:lang w:val="hy-AM"/>
        </w:rPr>
        <w:t xml:space="preserve">N </w:t>
      </w:r>
      <w:r>
        <w:rPr>
          <w:rFonts w:ascii="GHEA Grapalat" w:hAnsi="GHEA Grapalat"/>
          <w:color w:val="000000"/>
          <w:lang w:val="hy-AM"/>
        </w:rPr>
        <w:t xml:space="preserve">607-Ն որոշումը </w:t>
      </w:r>
      <w:r w:rsidRPr="0091596D">
        <w:rPr>
          <w:rFonts w:ascii="GHEA Grapalat" w:hAnsi="GHEA Grapalat"/>
          <w:lang w:val="hy-AM"/>
        </w:rPr>
        <w:t>լրացնելով նոր 2</w:t>
      </w:r>
      <w:r w:rsidRPr="0091596D">
        <w:rPr>
          <w:rFonts w:ascii="Cambria Math" w:hAnsi="Cambria Math" w:cs="Cambria Math"/>
          <w:lang w:val="hy-AM"/>
        </w:rPr>
        <w:t>․</w:t>
      </w:r>
      <w:r w:rsidRPr="0091596D">
        <w:rPr>
          <w:rFonts w:ascii="GHEA Grapalat" w:hAnsi="GHEA Grapalat"/>
          <w:lang w:val="hy-AM"/>
        </w:rPr>
        <w:t>1 կետ հետևյալ բովանդակությամբ՝</w:t>
      </w:r>
    </w:p>
    <w:p w14:paraId="7C6644DE" w14:textId="78D75218" w:rsidR="002678D4" w:rsidRDefault="002678D4" w:rsidP="002678D4">
      <w:pPr>
        <w:shd w:val="clear" w:color="auto" w:fill="FFFFFF"/>
        <w:spacing w:after="0" w:line="360" w:lineRule="auto"/>
        <w:ind w:left="288" w:right="-45"/>
        <w:jc w:val="both"/>
        <w:rPr>
          <w:rFonts w:ascii="GHEA Grapalat" w:eastAsia="Times New Roman" w:hAnsi="GHEA Grapalat" w:cs="Times New Roman"/>
          <w:sz w:val="24"/>
          <w:szCs w:val="24"/>
          <w:lang w:val="hy-AM"/>
        </w:rPr>
      </w:pPr>
      <w:r w:rsidRPr="0091596D">
        <w:rPr>
          <w:rFonts w:ascii="GHEA Grapalat" w:eastAsia="Times New Roman" w:hAnsi="GHEA Grapalat" w:cs="Times New Roman"/>
          <w:sz w:val="24"/>
          <w:szCs w:val="24"/>
          <w:lang w:val="hy-AM"/>
        </w:rPr>
        <w:tab/>
        <w:t>«2</w:t>
      </w:r>
      <w:r w:rsidRPr="0091596D">
        <w:rPr>
          <w:rFonts w:ascii="Cambria Math" w:eastAsia="Times New Roman" w:hAnsi="Cambria Math" w:cs="Cambria Math"/>
          <w:sz w:val="24"/>
          <w:szCs w:val="24"/>
          <w:lang w:val="hy-AM"/>
        </w:rPr>
        <w:t>․</w:t>
      </w:r>
      <w:r w:rsidRPr="0091596D">
        <w:rPr>
          <w:rFonts w:ascii="GHEA Grapalat" w:eastAsia="Times New Roman" w:hAnsi="GHEA Grapalat" w:cs="Times New Roman"/>
          <w:sz w:val="24"/>
          <w:szCs w:val="24"/>
          <w:lang w:val="hy-AM"/>
        </w:rPr>
        <w:t>1</w:t>
      </w:r>
      <w:r w:rsidRPr="0091596D">
        <w:rPr>
          <w:rFonts w:ascii="Cambria Math" w:eastAsia="Times New Roman" w:hAnsi="Cambria Math" w:cs="Cambria Math"/>
          <w:sz w:val="24"/>
          <w:szCs w:val="24"/>
          <w:lang w:val="hy-AM"/>
        </w:rPr>
        <w:t>․</w:t>
      </w:r>
      <w:r w:rsidRPr="0091596D">
        <w:rPr>
          <w:rFonts w:ascii="GHEA Grapalat" w:eastAsia="Times New Roman" w:hAnsi="GHEA Grapalat" w:cs="Times New Roman"/>
          <w:sz w:val="24"/>
          <w:szCs w:val="24"/>
          <w:lang w:val="hy-AM"/>
        </w:rPr>
        <w:t xml:space="preserve"> 2026 թվականի ամառային զորակոչից տարկետում ստանալու համար նշանակալի նվաճում է համարվում նաև քաղաքացու՝ 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երկու</w:t>
      </w:r>
      <w:r w:rsidRPr="0091596D">
        <w:rPr>
          <w:rFonts w:ascii="GHEA Grapalat" w:eastAsia="Times New Roman" w:hAnsi="GHEA Grapalat" w:cs="Times New Roman"/>
          <w:b/>
          <w:i/>
          <w:sz w:val="24"/>
          <w:szCs w:val="24"/>
          <w:lang w:val="hy-AM"/>
        </w:rPr>
        <w:t xml:space="preserve"> </w:t>
      </w:r>
      <w:r w:rsidRPr="0091596D">
        <w:rPr>
          <w:rFonts w:ascii="GHEA Grapalat" w:eastAsia="Times New Roman" w:hAnsi="GHEA Grapalat" w:cs="Times New Roman"/>
          <w:sz w:val="24"/>
          <w:szCs w:val="24"/>
          <w:lang w:val="hy-AM"/>
        </w:rPr>
        <w:t>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ներառյալ տվյալ ուսումնական հաստատության նախապատրաստական ծրագրի մինչև մեկ տարի ժամկետով ուսումնառությունը (եթե նախապատրաստական ծրագիրը չի համարվում ինքնուրույն հանրակրթական կամ միջին մասնագիտակ</w:t>
      </w:r>
      <w:r>
        <w:rPr>
          <w:rFonts w:ascii="GHEA Grapalat" w:eastAsia="Times New Roman" w:hAnsi="GHEA Grapalat" w:cs="Times New Roman"/>
          <w:sz w:val="24"/>
          <w:szCs w:val="24"/>
          <w:lang w:val="hy-AM"/>
        </w:rPr>
        <w:t xml:space="preserve">ան ծրագրի մաս), </w:t>
      </w:r>
      <w:r w:rsidRPr="002678D4">
        <w:rPr>
          <w:rFonts w:ascii="GHEA Grapalat" w:eastAsia="Times New Roman" w:hAnsi="GHEA Grapalat" w:cs="Times New Roman"/>
          <w:sz w:val="24"/>
          <w:szCs w:val="24"/>
          <w:lang w:val="hy-AM"/>
        </w:rPr>
        <w:t xml:space="preserve">մագիստրատուրայի </w:t>
      </w:r>
      <w:r w:rsidRPr="00F95D28">
        <w:rPr>
          <w:rFonts w:ascii="GHEA Grapalat" w:eastAsia="Times New Roman" w:hAnsi="GHEA Grapalat" w:cs="Times New Roman"/>
          <w:sz w:val="24"/>
          <w:szCs w:val="24"/>
          <w:lang w:val="hy-AM"/>
        </w:rPr>
        <w:t>և</w:t>
      </w:r>
      <w:r w:rsidRPr="002678D4">
        <w:rPr>
          <w:rFonts w:ascii="GHEA Grapalat" w:eastAsia="Times New Roman" w:hAnsi="GHEA Grapalat" w:cs="Times New Roman"/>
          <w:sz w:val="24"/>
          <w:szCs w:val="24"/>
          <w:lang w:val="hy-AM"/>
        </w:rPr>
        <w:t xml:space="preserve"> ասպիրանտուրայի</w:t>
      </w:r>
      <w:r w:rsidRPr="0091596D">
        <w:rPr>
          <w:rFonts w:ascii="GHEA Grapalat" w:eastAsia="Times New Roman" w:hAnsi="GHEA Grapalat" w:cs="Times New Roman"/>
          <w:sz w:val="24"/>
          <w:szCs w:val="24"/>
          <w:lang w:val="hy-AM"/>
        </w:rPr>
        <w:t xml:space="preserve"> ծրագրերով առկա ուսուցմամբ սովորելու հանգամանքը:»։ </w:t>
      </w:r>
    </w:p>
    <w:p w14:paraId="7A6CEB10" w14:textId="2648F211" w:rsidR="002678D4" w:rsidRPr="0091596D" w:rsidRDefault="002678D4" w:rsidP="002678D4">
      <w:pPr>
        <w:pStyle w:val="ListParagraph"/>
        <w:numPr>
          <w:ilvl w:val="0"/>
          <w:numId w:val="25"/>
        </w:numPr>
        <w:spacing w:after="0" w:line="360" w:lineRule="auto"/>
        <w:ind w:left="360"/>
        <w:jc w:val="both"/>
        <w:rPr>
          <w:rFonts w:ascii="GHEA Grapalat" w:eastAsia="Times New Roman" w:hAnsi="GHEA Grapalat" w:cs="Times New Roman"/>
          <w:color w:val="000000"/>
          <w:sz w:val="24"/>
          <w:szCs w:val="24"/>
          <w:lang w:val="hy-AM"/>
        </w:rPr>
      </w:pPr>
      <w:r w:rsidRPr="0091596D">
        <w:rPr>
          <w:rFonts w:ascii="GHEA Grapalat" w:eastAsia="Times New Roman" w:hAnsi="GHEA Grapalat" w:cs="Times New Roman"/>
          <w:color w:val="000000"/>
          <w:sz w:val="24"/>
          <w:szCs w:val="24"/>
          <w:lang w:val="hy-AM"/>
        </w:rPr>
        <w:t>Հայաստանի Հանրապետության կառավարության 2026 թվականի ապրիլի 30-ի «</w:t>
      </w:r>
      <w:r w:rsidRPr="0091596D">
        <w:rPr>
          <w:rFonts w:ascii="GHEA Grapalat" w:eastAsia="Times New Roman" w:hAnsi="GHEA Grapalat" w:cs="Times New Roman"/>
          <w:bCs/>
          <w:color w:val="000000"/>
          <w:sz w:val="24"/>
          <w:szCs w:val="24"/>
          <w:lang w:val="hy-AM"/>
        </w:rPr>
        <w:t xml:space="preserve">Աշխարհի լավագույն բարձրագույն ուսումնական հաստատություններում սովորելու, ուսումն ավարտելուց հետո Հայաստանի Հանրապետությունում աշխատելու համար </w:t>
      </w:r>
      <w:r w:rsidRPr="0091596D">
        <w:rPr>
          <w:rFonts w:ascii="GHEA Grapalat" w:eastAsia="Times New Roman" w:hAnsi="GHEA Grapalat" w:cs="Times New Roman"/>
          <w:bCs/>
          <w:color w:val="000000"/>
          <w:sz w:val="24"/>
          <w:szCs w:val="24"/>
          <w:lang w:val="hy-AM"/>
        </w:rPr>
        <w:lastRenderedPageBreak/>
        <w:t>քաղաքացիներին պարտադիր զինվորական ծառայության զորակոչից տարկետում տրամադրելու կարգը, պայմանները և ոլորտները սահմանելու մասին» N 610-Ն որոշման հավելված N 1-</w:t>
      </w:r>
      <w:r w:rsidRPr="00F95D28">
        <w:rPr>
          <w:rFonts w:ascii="GHEA Grapalat" w:eastAsia="Times New Roman" w:hAnsi="GHEA Grapalat" w:cs="Times New Roman"/>
          <w:bCs/>
          <w:color w:val="000000"/>
          <w:sz w:val="24"/>
          <w:szCs w:val="24"/>
          <w:lang w:val="hy-AM"/>
        </w:rPr>
        <w:t xml:space="preserve">ի </w:t>
      </w:r>
      <w:r w:rsidRPr="00F95D28">
        <w:rPr>
          <w:rFonts w:ascii="GHEA Grapalat" w:eastAsia="Times New Roman" w:hAnsi="GHEA Grapalat" w:cs="Times New Roman"/>
          <w:bCs/>
          <w:color w:val="000000"/>
          <w:sz w:val="24"/>
          <w:szCs w:val="24"/>
          <w:lang w:val="hy-AM"/>
        </w:rPr>
        <w:t xml:space="preserve">2-րդ և </w:t>
      </w:r>
      <w:r w:rsidRPr="00F95D28">
        <w:rPr>
          <w:rFonts w:ascii="GHEA Grapalat" w:eastAsia="Times New Roman" w:hAnsi="GHEA Grapalat" w:cs="Times New Roman"/>
          <w:bCs/>
          <w:color w:val="000000"/>
          <w:sz w:val="24"/>
          <w:szCs w:val="24"/>
          <w:lang w:val="hy-AM"/>
        </w:rPr>
        <w:t>9-րդ կետեր</w:t>
      </w:r>
      <w:r w:rsidRPr="00F95D28">
        <w:rPr>
          <w:rFonts w:ascii="GHEA Grapalat" w:eastAsia="Times New Roman" w:hAnsi="GHEA Grapalat" w:cs="Times New Roman"/>
          <w:bCs/>
          <w:color w:val="000000"/>
          <w:sz w:val="24"/>
          <w:szCs w:val="24"/>
          <w:lang w:val="hy-AM"/>
        </w:rPr>
        <w:t>ը</w:t>
      </w:r>
      <w:r w:rsidRPr="00F95D28">
        <w:rPr>
          <w:rFonts w:ascii="GHEA Grapalat" w:eastAsia="Times New Roman" w:hAnsi="GHEA Grapalat" w:cs="Times New Roman"/>
          <w:bCs/>
          <w:color w:val="000000"/>
          <w:sz w:val="24"/>
          <w:szCs w:val="24"/>
          <w:lang w:val="hy-AM"/>
        </w:rPr>
        <w:t xml:space="preserve"> «</w:t>
      </w:r>
      <w:r w:rsidRPr="0091596D">
        <w:rPr>
          <w:rFonts w:ascii="GHEA Grapalat" w:eastAsia="Times New Roman" w:hAnsi="GHEA Grapalat" w:cs="Times New Roman"/>
          <w:bCs/>
          <w:color w:val="000000"/>
          <w:sz w:val="24"/>
          <w:szCs w:val="24"/>
          <w:lang w:val="hy-AM"/>
        </w:rPr>
        <w:t>դրան նախորդող» բառերից հետո լրացնել «երկու» բառը:</w:t>
      </w:r>
    </w:p>
    <w:p w14:paraId="3F82ACBD" w14:textId="77777777" w:rsidR="002678D4" w:rsidRPr="009F1991" w:rsidRDefault="002678D4" w:rsidP="002678D4">
      <w:pPr>
        <w:pStyle w:val="ListParagraph"/>
        <w:numPr>
          <w:ilvl w:val="0"/>
          <w:numId w:val="25"/>
        </w:num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Սույն որոշումը ուժի մեջ է մտնում </w:t>
      </w:r>
      <w:r w:rsidRPr="0091596D">
        <w:rPr>
          <w:rFonts w:ascii="GHEA Grapalat" w:eastAsia="Times New Roman" w:hAnsi="GHEA Grapalat" w:cs="Times New Roman"/>
          <w:bCs/>
          <w:color w:val="000000"/>
          <w:sz w:val="24"/>
          <w:szCs w:val="24"/>
          <w:lang w:val="hy-AM"/>
        </w:rPr>
        <w:t>պաշտոնական հրապարակմանը հաջորդող օրվանից</w:t>
      </w:r>
      <w:r>
        <w:rPr>
          <w:rFonts w:ascii="GHEA Grapalat" w:eastAsia="Times New Roman" w:hAnsi="GHEA Grapalat" w:cs="Times New Roman"/>
          <w:bCs/>
          <w:color w:val="000000"/>
          <w:sz w:val="24"/>
          <w:szCs w:val="24"/>
          <w:lang w:val="hy-AM"/>
        </w:rPr>
        <w:t>:</w:t>
      </w:r>
    </w:p>
    <w:p w14:paraId="1329A61B" w14:textId="77777777" w:rsidR="002678D4" w:rsidRDefault="002678D4" w:rsidP="002678D4">
      <w:pPr>
        <w:pStyle w:val="ListParagraph"/>
        <w:spacing w:line="360" w:lineRule="auto"/>
        <w:ind w:left="930"/>
        <w:jc w:val="both"/>
        <w:rPr>
          <w:rFonts w:ascii="GHEA Grapalat" w:eastAsia="Calibri" w:hAnsi="GHEA Grapalat" w:cs="Times New Roman"/>
          <w:sz w:val="24"/>
          <w:lang w:val="hy-AM"/>
        </w:rPr>
      </w:pPr>
    </w:p>
    <w:p w14:paraId="3FD60C50" w14:textId="77777777" w:rsidR="002678D4" w:rsidRDefault="002678D4" w:rsidP="002678D4">
      <w:pPr>
        <w:pStyle w:val="ListParagraph"/>
        <w:spacing w:line="360" w:lineRule="auto"/>
        <w:ind w:left="930"/>
        <w:jc w:val="both"/>
        <w:rPr>
          <w:rFonts w:ascii="GHEA Grapalat" w:eastAsia="Calibri" w:hAnsi="GHEA Grapalat" w:cs="Times New Roman"/>
          <w:sz w:val="24"/>
          <w:lang w:val="hy-AM"/>
        </w:rPr>
      </w:pPr>
    </w:p>
    <w:p w14:paraId="11A31CE0" w14:textId="77777777" w:rsidR="002678D4" w:rsidRPr="00C843B8" w:rsidRDefault="002678D4" w:rsidP="002678D4">
      <w:pPr>
        <w:pStyle w:val="ListParagraph"/>
        <w:spacing w:line="360" w:lineRule="auto"/>
        <w:ind w:left="930"/>
        <w:jc w:val="both"/>
        <w:rPr>
          <w:rFonts w:ascii="GHEA Grapalat" w:eastAsia="Calibri" w:hAnsi="GHEA Grapalat" w:cs="Times New Roman"/>
          <w:sz w:val="24"/>
          <w:lang w:val="af-ZA"/>
        </w:rPr>
      </w:pPr>
      <w:r w:rsidRPr="00927F5E">
        <w:rPr>
          <w:rFonts w:ascii="GHEA Grapalat" w:eastAsia="Calibri" w:hAnsi="GHEA Grapalat" w:cs="Times New Roman"/>
          <w:sz w:val="24"/>
          <w:lang w:val="hy-AM"/>
        </w:rPr>
        <w:t>ՀԱՅԱՍՏԱՆԻ</w:t>
      </w:r>
      <w:r w:rsidRPr="00C843B8">
        <w:rPr>
          <w:rFonts w:ascii="GHEA Grapalat" w:eastAsia="Calibri" w:hAnsi="GHEA Grapalat" w:cs="Times New Roman"/>
          <w:sz w:val="24"/>
          <w:lang w:val="af-ZA"/>
        </w:rPr>
        <w:t xml:space="preserve"> </w:t>
      </w:r>
      <w:r w:rsidRPr="00927F5E">
        <w:rPr>
          <w:rFonts w:ascii="GHEA Grapalat" w:eastAsia="Calibri" w:hAnsi="GHEA Grapalat" w:cs="Times New Roman"/>
          <w:sz w:val="24"/>
          <w:lang w:val="hy-AM"/>
        </w:rPr>
        <w:t>ՀԱՆՐԱՊԵՏՈՒԹՅԱՆ</w:t>
      </w:r>
      <w:r w:rsidRPr="00C843B8">
        <w:rPr>
          <w:rFonts w:ascii="GHEA Grapalat" w:eastAsia="Calibri" w:hAnsi="GHEA Grapalat" w:cs="Times New Roman"/>
          <w:sz w:val="24"/>
          <w:lang w:val="af-ZA"/>
        </w:rPr>
        <w:t xml:space="preserve"> </w:t>
      </w:r>
    </w:p>
    <w:p w14:paraId="39977F9D" w14:textId="77777777" w:rsidR="002678D4" w:rsidRPr="00C843B8" w:rsidRDefault="002678D4" w:rsidP="002678D4">
      <w:pPr>
        <w:spacing w:line="360" w:lineRule="auto"/>
        <w:jc w:val="both"/>
        <w:rPr>
          <w:rFonts w:ascii="GHEA Grapalat" w:eastAsia="Calibri" w:hAnsi="GHEA Grapalat" w:cs="Times New Roman"/>
          <w:sz w:val="24"/>
          <w:lang w:val="af-ZA"/>
        </w:rPr>
      </w:pPr>
      <w:r>
        <w:rPr>
          <w:rFonts w:ascii="GHEA Grapalat" w:eastAsia="Calibri" w:hAnsi="GHEA Grapalat" w:cs="Times New Roman"/>
          <w:sz w:val="24"/>
          <w:lang w:val="hy-AM"/>
        </w:rPr>
        <w:t xml:space="preserve">             </w:t>
      </w:r>
      <w:r w:rsidRPr="00927F5E">
        <w:rPr>
          <w:rFonts w:ascii="GHEA Grapalat" w:eastAsia="Calibri" w:hAnsi="GHEA Grapalat" w:cs="Times New Roman"/>
          <w:sz w:val="24"/>
          <w:lang w:val="hy-AM"/>
        </w:rPr>
        <w:t>ՎԱՐՉԱՊԵՏ</w:t>
      </w:r>
      <w:r w:rsidRPr="00C843B8">
        <w:rPr>
          <w:rFonts w:ascii="GHEA Grapalat" w:eastAsia="Calibri" w:hAnsi="GHEA Grapalat" w:cs="Times New Roman"/>
          <w:sz w:val="24"/>
          <w:lang w:val="af-ZA"/>
        </w:rPr>
        <w:t xml:space="preserve">`                                                                        </w:t>
      </w:r>
      <w:r w:rsidRPr="00927F5E">
        <w:rPr>
          <w:rFonts w:ascii="GHEA Grapalat" w:eastAsia="Calibri" w:hAnsi="GHEA Grapalat" w:cs="Times New Roman"/>
          <w:sz w:val="24"/>
          <w:lang w:val="hy-AM"/>
        </w:rPr>
        <w:t>Ն</w:t>
      </w:r>
      <w:r w:rsidRPr="00C843B8">
        <w:rPr>
          <w:rFonts w:ascii="GHEA Grapalat" w:eastAsia="Calibri" w:hAnsi="GHEA Grapalat" w:cs="Times New Roman"/>
          <w:sz w:val="24"/>
          <w:lang w:val="af-ZA"/>
        </w:rPr>
        <w:t xml:space="preserve">. </w:t>
      </w:r>
      <w:r w:rsidRPr="00927F5E">
        <w:rPr>
          <w:rFonts w:ascii="GHEA Grapalat" w:eastAsia="Calibri" w:hAnsi="GHEA Grapalat" w:cs="Times New Roman"/>
          <w:sz w:val="24"/>
          <w:lang w:val="hy-AM"/>
        </w:rPr>
        <w:t>ՓԱՇԻՆՅԱՆ</w:t>
      </w:r>
    </w:p>
    <w:p w14:paraId="04077365" w14:textId="77777777" w:rsidR="002678D4" w:rsidRPr="00FA2E1C" w:rsidRDefault="002678D4" w:rsidP="002678D4">
      <w:pPr>
        <w:tabs>
          <w:tab w:val="center" w:pos="900"/>
          <w:tab w:val="left" w:pos="1260"/>
        </w:tabs>
        <w:spacing w:after="0" w:line="360" w:lineRule="auto"/>
        <w:jc w:val="both"/>
        <w:rPr>
          <w:rFonts w:ascii="GHEA Grapalat" w:hAnsi="GHEA Grapalat"/>
          <w:sz w:val="24"/>
          <w:szCs w:val="24"/>
          <w:lang w:val="hy-AM"/>
        </w:rPr>
      </w:pPr>
    </w:p>
    <w:p w14:paraId="22A7A31D"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1429560C"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10D6BAEB"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18CD7176"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1C86762A"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6D6FE8DF"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79459504"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7D72AAC4"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330E2C32"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41C251E8"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56CCFFA8"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1178A9B9"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5D13E1F1" w14:textId="77777777" w:rsidR="002678D4" w:rsidRDefault="002678D4" w:rsidP="00F90FBB">
      <w:pPr>
        <w:tabs>
          <w:tab w:val="center" w:pos="900"/>
          <w:tab w:val="left" w:pos="1260"/>
        </w:tabs>
        <w:spacing w:after="0" w:line="360" w:lineRule="auto"/>
        <w:jc w:val="both"/>
        <w:rPr>
          <w:rFonts w:ascii="GHEA Grapalat" w:hAnsi="GHEA Grapalat"/>
          <w:sz w:val="24"/>
          <w:szCs w:val="24"/>
          <w:lang w:val="hy-AM"/>
        </w:rPr>
      </w:pPr>
    </w:p>
    <w:p w14:paraId="5ECFBC2E" w14:textId="77777777" w:rsidR="002678D4" w:rsidRPr="00FA2E1C" w:rsidRDefault="002678D4" w:rsidP="00F90FBB">
      <w:pPr>
        <w:tabs>
          <w:tab w:val="center" w:pos="900"/>
          <w:tab w:val="left" w:pos="1260"/>
        </w:tabs>
        <w:spacing w:after="0" w:line="360" w:lineRule="auto"/>
        <w:jc w:val="both"/>
        <w:rPr>
          <w:rFonts w:ascii="GHEA Grapalat" w:hAnsi="GHEA Grapalat"/>
          <w:sz w:val="24"/>
          <w:szCs w:val="24"/>
          <w:lang w:val="hy-AM"/>
        </w:rPr>
      </w:pPr>
    </w:p>
    <w:sectPr w:rsidR="002678D4" w:rsidRPr="00FA2E1C" w:rsidSect="00EC39C6">
      <w:pgSz w:w="12240" w:h="15840"/>
      <w:pgMar w:top="720" w:right="630" w:bottom="72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FB31AA" w14:textId="77777777" w:rsidR="00AC0E63" w:rsidRDefault="00AC0E63" w:rsidP="00480256">
      <w:pPr>
        <w:spacing w:after="0" w:line="240" w:lineRule="auto"/>
      </w:pPr>
      <w:r>
        <w:separator/>
      </w:r>
    </w:p>
  </w:endnote>
  <w:endnote w:type="continuationSeparator" w:id="0">
    <w:p w14:paraId="0CFC73F3" w14:textId="77777777" w:rsidR="00AC0E63" w:rsidRDefault="00AC0E63" w:rsidP="00480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323E6D" w14:textId="77777777" w:rsidR="00AC0E63" w:rsidRDefault="00AC0E63" w:rsidP="00480256">
      <w:pPr>
        <w:spacing w:after="0" w:line="240" w:lineRule="auto"/>
      </w:pPr>
      <w:r>
        <w:separator/>
      </w:r>
    </w:p>
  </w:footnote>
  <w:footnote w:type="continuationSeparator" w:id="0">
    <w:p w14:paraId="0BF93D3F" w14:textId="77777777" w:rsidR="00AC0E63" w:rsidRDefault="00AC0E63" w:rsidP="004802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16855"/>
    <w:multiLevelType w:val="hybridMultilevel"/>
    <w:tmpl w:val="AF328514"/>
    <w:lvl w:ilvl="0" w:tplc="CF34829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heme="minorBid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D5D6B10"/>
    <w:multiLevelType w:val="hybridMultilevel"/>
    <w:tmpl w:val="262CF2C4"/>
    <w:lvl w:ilvl="0" w:tplc="999EE0C2">
      <w:start w:val="1"/>
      <w:numFmt w:val="decimal"/>
      <w:lvlText w:val="%1."/>
      <w:lvlJc w:val="left"/>
      <w:pPr>
        <w:ind w:left="900" w:hanging="360"/>
      </w:pPr>
      <w:rPr>
        <w:rFonts w:eastAsia="Calibri"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F270DF7"/>
    <w:multiLevelType w:val="hybridMultilevel"/>
    <w:tmpl w:val="7A544CEA"/>
    <w:lvl w:ilvl="0" w:tplc="1F904E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4209BC"/>
    <w:multiLevelType w:val="hybridMultilevel"/>
    <w:tmpl w:val="AF328514"/>
    <w:lvl w:ilvl="0" w:tplc="CF34829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6917F3A"/>
    <w:multiLevelType w:val="multilevel"/>
    <w:tmpl w:val="6B50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B05CF"/>
    <w:multiLevelType w:val="hybridMultilevel"/>
    <w:tmpl w:val="FD78A842"/>
    <w:lvl w:ilvl="0" w:tplc="8916B16C">
      <w:start w:val="1"/>
      <w:numFmt w:val="decimal"/>
      <w:lvlText w:val="%1."/>
      <w:lvlJc w:val="left"/>
      <w:pPr>
        <w:ind w:left="45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720E30"/>
    <w:multiLevelType w:val="hybridMultilevel"/>
    <w:tmpl w:val="D36C918A"/>
    <w:lvl w:ilvl="0" w:tplc="78BA07E8">
      <w:start w:val="1"/>
      <w:numFmt w:val="decimal"/>
      <w:lvlText w:val="%1)"/>
      <w:lvlJc w:val="left"/>
      <w:pPr>
        <w:ind w:left="1005" w:hanging="63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3047BE7"/>
    <w:multiLevelType w:val="hybridMultilevel"/>
    <w:tmpl w:val="C998505C"/>
    <w:lvl w:ilvl="0" w:tplc="F33CD8D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2C7959EC"/>
    <w:multiLevelType w:val="hybridMultilevel"/>
    <w:tmpl w:val="F5A09BA6"/>
    <w:lvl w:ilvl="0" w:tplc="F086CB90">
      <w:start w:val="1"/>
      <w:numFmt w:val="decimal"/>
      <w:lvlText w:val="%1."/>
      <w:lvlJc w:val="left"/>
      <w:pPr>
        <w:ind w:left="930" w:hanging="390"/>
      </w:pPr>
      <w:rPr>
        <w:rFonts w:eastAsiaTheme="minorHAnsi" w:cstheme="minorBidi"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2CE20BB4"/>
    <w:multiLevelType w:val="hybridMultilevel"/>
    <w:tmpl w:val="F28A2E58"/>
    <w:lvl w:ilvl="0" w:tplc="CCE866F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012EAC"/>
    <w:multiLevelType w:val="hybridMultilevel"/>
    <w:tmpl w:val="D2326C96"/>
    <w:lvl w:ilvl="0" w:tplc="9DFC3AC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702ED8"/>
    <w:multiLevelType w:val="hybridMultilevel"/>
    <w:tmpl w:val="F28A2E58"/>
    <w:lvl w:ilvl="0" w:tplc="CCE866F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5E2E80"/>
    <w:multiLevelType w:val="multilevel"/>
    <w:tmpl w:val="36B0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6" w15:restartNumberingAfterBreak="0">
    <w:nsid w:val="51EC02B8"/>
    <w:multiLevelType w:val="hybridMultilevel"/>
    <w:tmpl w:val="80E44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FF2FA7"/>
    <w:multiLevelType w:val="hybridMultilevel"/>
    <w:tmpl w:val="7A544CEA"/>
    <w:lvl w:ilvl="0" w:tplc="1F904E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62440791"/>
    <w:multiLevelType w:val="hybridMultilevel"/>
    <w:tmpl w:val="81AAD9FA"/>
    <w:lvl w:ilvl="0" w:tplc="4B06B98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83366B"/>
    <w:multiLevelType w:val="hybridMultilevel"/>
    <w:tmpl w:val="93FC9848"/>
    <w:lvl w:ilvl="0" w:tplc="D3C82D34">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18"/>
  </w:num>
  <w:num w:numId="3">
    <w:abstractNumId w:val="15"/>
  </w:num>
  <w:num w:numId="4">
    <w:abstractNumId w:val="21"/>
  </w:num>
  <w:num w:numId="5">
    <w:abstractNumId w:val="13"/>
  </w:num>
  <w:num w:numId="6">
    <w:abstractNumId w:val="8"/>
  </w:num>
  <w:num w:numId="7">
    <w:abstractNumId w:val="7"/>
  </w:num>
  <w:num w:numId="8">
    <w:abstractNumId w:val="16"/>
  </w:num>
  <w:num w:numId="9">
    <w:abstractNumId w:val="11"/>
  </w:num>
  <w:num w:numId="10">
    <w:abstractNumId w:val="22"/>
  </w:num>
  <w:num w:numId="11">
    <w:abstractNumId w:val="6"/>
  </w:num>
  <w:num w:numId="12">
    <w:abstractNumId w:val="17"/>
  </w:num>
  <w:num w:numId="13">
    <w:abstractNumId w:val="3"/>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4"/>
  </w:num>
  <w:num w:numId="17">
    <w:abstractNumId w:val="2"/>
  </w:num>
  <w:num w:numId="18">
    <w:abstractNumId w:val="14"/>
  </w:num>
  <w:num w:numId="19">
    <w:abstractNumId w:val="5"/>
  </w:num>
  <w:num w:numId="20">
    <w:abstractNumId w:val="9"/>
  </w:num>
  <w:num w:numId="21">
    <w:abstractNumId w:val="19"/>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2"/>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B6481"/>
    <w:rsid w:val="0000000A"/>
    <w:rsid w:val="000015DB"/>
    <w:rsid w:val="0000285A"/>
    <w:rsid w:val="00005681"/>
    <w:rsid w:val="00012923"/>
    <w:rsid w:val="00017605"/>
    <w:rsid w:val="00020D55"/>
    <w:rsid w:val="00033215"/>
    <w:rsid w:val="0003500D"/>
    <w:rsid w:val="00036908"/>
    <w:rsid w:val="0004008C"/>
    <w:rsid w:val="00041276"/>
    <w:rsid w:val="00044119"/>
    <w:rsid w:val="000453E0"/>
    <w:rsid w:val="00050510"/>
    <w:rsid w:val="00052033"/>
    <w:rsid w:val="00052788"/>
    <w:rsid w:val="00055518"/>
    <w:rsid w:val="00060653"/>
    <w:rsid w:val="00061BE5"/>
    <w:rsid w:val="00064F6F"/>
    <w:rsid w:val="00067326"/>
    <w:rsid w:val="00067A28"/>
    <w:rsid w:val="000701C2"/>
    <w:rsid w:val="0007675C"/>
    <w:rsid w:val="0008111A"/>
    <w:rsid w:val="00081BF5"/>
    <w:rsid w:val="000844AA"/>
    <w:rsid w:val="00092836"/>
    <w:rsid w:val="000A4044"/>
    <w:rsid w:val="000A61AE"/>
    <w:rsid w:val="000A79C7"/>
    <w:rsid w:val="000A7F20"/>
    <w:rsid w:val="000B27E3"/>
    <w:rsid w:val="000B414C"/>
    <w:rsid w:val="000B6481"/>
    <w:rsid w:val="000C0F7F"/>
    <w:rsid w:val="000C4F68"/>
    <w:rsid w:val="000C62FA"/>
    <w:rsid w:val="000C6684"/>
    <w:rsid w:val="000C711B"/>
    <w:rsid w:val="000C79EB"/>
    <w:rsid w:val="000D43C0"/>
    <w:rsid w:val="000D7647"/>
    <w:rsid w:val="000E2C52"/>
    <w:rsid w:val="000E7DAB"/>
    <w:rsid w:val="000F29DE"/>
    <w:rsid w:val="000F33BC"/>
    <w:rsid w:val="00100FB2"/>
    <w:rsid w:val="001044ED"/>
    <w:rsid w:val="001060DF"/>
    <w:rsid w:val="00106FB4"/>
    <w:rsid w:val="00110404"/>
    <w:rsid w:val="00113CE8"/>
    <w:rsid w:val="00113EF9"/>
    <w:rsid w:val="00115854"/>
    <w:rsid w:val="0012084A"/>
    <w:rsid w:val="00122DB3"/>
    <w:rsid w:val="00124E99"/>
    <w:rsid w:val="001256EC"/>
    <w:rsid w:val="00126D4F"/>
    <w:rsid w:val="001311D3"/>
    <w:rsid w:val="001403AB"/>
    <w:rsid w:val="00143875"/>
    <w:rsid w:val="00150CE4"/>
    <w:rsid w:val="00151A8B"/>
    <w:rsid w:val="0015291E"/>
    <w:rsid w:val="00154593"/>
    <w:rsid w:val="001572D7"/>
    <w:rsid w:val="001607CC"/>
    <w:rsid w:val="001620C7"/>
    <w:rsid w:val="00164237"/>
    <w:rsid w:val="00166703"/>
    <w:rsid w:val="00170ACE"/>
    <w:rsid w:val="00171C14"/>
    <w:rsid w:val="00175B31"/>
    <w:rsid w:val="00181D38"/>
    <w:rsid w:val="00182CDD"/>
    <w:rsid w:val="0018307F"/>
    <w:rsid w:val="001841D4"/>
    <w:rsid w:val="00185B5E"/>
    <w:rsid w:val="00195591"/>
    <w:rsid w:val="00196AB4"/>
    <w:rsid w:val="001A101C"/>
    <w:rsid w:val="001A52BF"/>
    <w:rsid w:val="001A6124"/>
    <w:rsid w:val="001B0A4D"/>
    <w:rsid w:val="001B1A33"/>
    <w:rsid w:val="001B3D07"/>
    <w:rsid w:val="001B6097"/>
    <w:rsid w:val="001C03CE"/>
    <w:rsid w:val="001C15C8"/>
    <w:rsid w:val="001C1B00"/>
    <w:rsid w:val="001C2659"/>
    <w:rsid w:val="001C301B"/>
    <w:rsid w:val="001C54A0"/>
    <w:rsid w:val="001D07C3"/>
    <w:rsid w:val="001D30B6"/>
    <w:rsid w:val="001D3977"/>
    <w:rsid w:val="001D58EF"/>
    <w:rsid w:val="001D6FCD"/>
    <w:rsid w:val="001D71C9"/>
    <w:rsid w:val="001E0ECA"/>
    <w:rsid w:val="001E0FF6"/>
    <w:rsid w:val="001E3E8E"/>
    <w:rsid w:val="001E4F3B"/>
    <w:rsid w:val="001E6420"/>
    <w:rsid w:val="001E7EB9"/>
    <w:rsid w:val="001F0C1E"/>
    <w:rsid w:val="002005C4"/>
    <w:rsid w:val="00202A48"/>
    <w:rsid w:val="00205C3F"/>
    <w:rsid w:val="00211565"/>
    <w:rsid w:val="002144B5"/>
    <w:rsid w:val="00214C65"/>
    <w:rsid w:val="002272F7"/>
    <w:rsid w:val="00232F7D"/>
    <w:rsid w:val="00236DD7"/>
    <w:rsid w:val="002375BB"/>
    <w:rsid w:val="00245385"/>
    <w:rsid w:val="00246BC0"/>
    <w:rsid w:val="0024792E"/>
    <w:rsid w:val="00252B42"/>
    <w:rsid w:val="00262FEB"/>
    <w:rsid w:val="00263B89"/>
    <w:rsid w:val="0026532C"/>
    <w:rsid w:val="0026628B"/>
    <w:rsid w:val="002678D4"/>
    <w:rsid w:val="0027700B"/>
    <w:rsid w:val="00277476"/>
    <w:rsid w:val="00277F76"/>
    <w:rsid w:val="00281371"/>
    <w:rsid w:val="00282374"/>
    <w:rsid w:val="00285091"/>
    <w:rsid w:val="0028571B"/>
    <w:rsid w:val="00285D1D"/>
    <w:rsid w:val="00287D8F"/>
    <w:rsid w:val="002A249C"/>
    <w:rsid w:val="002A57A0"/>
    <w:rsid w:val="002A6157"/>
    <w:rsid w:val="002B2856"/>
    <w:rsid w:val="002B4156"/>
    <w:rsid w:val="002C1522"/>
    <w:rsid w:val="002C516A"/>
    <w:rsid w:val="002C58BC"/>
    <w:rsid w:val="002C6A5A"/>
    <w:rsid w:val="002C7C4F"/>
    <w:rsid w:val="002D4371"/>
    <w:rsid w:val="002D486E"/>
    <w:rsid w:val="002D71E8"/>
    <w:rsid w:val="002E1486"/>
    <w:rsid w:val="002E3010"/>
    <w:rsid w:val="002F1454"/>
    <w:rsid w:val="002F1F64"/>
    <w:rsid w:val="002F4E58"/>
    <w:rsid w:val="002F7C3B"/>
    <w:rsid w:val="00300740"/>
    <w:rsid w:val="00304F3C"/>
    <w:rsid w:val="00306BDF"/>
    <w:rsid w:val="00310B03"/>
    <w:rsid w:val="00311004"/>
    <w:rsid w:val="0031110E"/>
    <w:rsid w:val="00311F6C"/>
    <w:rsid w:val="0031388E"/>
    <w:rsid w:val="00313D1C"/>
    <w:rsid w:val="00316534"/>
    <w:rsid w:val="00317D47"/>
    <w:rsid w:val="0032488C"/>
    <w:rsid w:val="00324F13"/>
    <w:rsid w:val="00326271"/>
    <w:rsid w:val="00326582"/>
    <w:rsid w:val="0032772E"/>
    <w:rsid w:val="00327A04"/>
    <w:rsid w:val="00332CC1"/>
    <w:rsid w:val="0034105D"/>
    <w:rsid w:val="003419F4"/>
    <w:rsid w:val="00343A16"/>
    <w:rsid w:val="003467C7"/>
    <w:rsid w:val="00346E4C"/>
    <w:rsid w:val="0035141B"/>
    <w:rsid w:val="003526FC"/>
    <w:rsid w:val="00353555"/>
    <w:rsid w:val="00353A53"/>
    <w:rsid w:val="00361A3D"/>
    <w:rsid w:val="00366580"/>
    <w:rsid w:val="00367E5B"/>
    <w:rsid w:val="00370DED"/>
    <w:rsid w:val="00376CE2"/>
    <w:rsid w:val="003800AD"/>
    <w:rsid w:val="003805CD"/>
    <w:rsid w:val="00383204"/>
    <w:rsid w:val="0038590B"/>
    <w:rsid w:val="00395FE4"/>
    <w:rsid w:val="003A28A2"/>
    <w:rsid w:val="003A4BA5"/>
    <w:rsid w:val="003A73C9"/>
    <w:rsid w:val="003B3500"/>
    <w:rsid w:val="003B3AB6"/>
    <w:rsid w:val="003B48C8"/>
    <w:rsid w:val="003C5801"/>
    <w:rsid w:val="003D1BCD"/>
    <w:rsid w:val="003D32BE"/>
    <w:rsid w:val="003D64A0"/>
    <w:rsid w:val="003E1D4F"/>
    <w:rsid w:val="003E6A0C"/>
    <w:rsid w:val="00401FDF"/>
    <w:rsid w:val="00403562"/>
    <w:rsid w:val="00407536"/>
    <w:rsid w:val="00407F52"/>
    <w:rsid w:val="00410802"/>
    <w:rsid w:val="00414174"/>
    <w:rsid w:val="004142D0"/>
    <w:rsid w:val="00421CCB"/>
    <w:rsid w:val="004220C9"/>
    <w:rsid w:val="00424A12"/>
    <w:rsid w:val="0042671D"/>
    <w:rsid w:val="004313AC"/>
    <w:rsid w:val="004329D1"/>
    <w:rsid w:val="00432B2F"/>
    <w:rsid w:val="0043488F"/>
    <w:rsid w:val="00435034"/>
    <w:rsid w:val="00436CDD"/>
    <w:rsid w:val="00436DE1"/>
    <w:rsid w:val="00441B28"/>
    <w:rsid w:val="00443E51"/>
    <w:rsid w:val="0044401A"/>
    <w:rsid w:val="004449AA"/>
    <w:rsid w:val="00447A7A"/>
    <w:rsid w:val="00450227"/>
    <w:rsid w:val="004529EB"/>
    <w:rsid w:val="004571FF"/>
    <w:rsid w:val="0046248B"/>
    <w:rsid w:val="00463C1C"/>
    <w:rsid w:val="00463ED8"/>
    <w:rsid w:val="00464968"/>
    <w:rsid w:val="00464F11"/>
    <w:rsid w:val="004665C5"/>
    <w:rsid w:val="004667E1"/>
    <w:rsid w:val="00474246"/>
    <w:rsid w:val="004762AE"/>
    <w:rsid w:val="00476764"/>
    <w:rsid w:val="00476784"/>
    <w:rsid w:val="00480256"/>
    <w:rsid w:val="00483A0F"/>
    <w:rsid w:val="004842C4"/>
    <w:rsid w:val="00486423"/>
    <w:rsid w:val="00490CDC"/>
    <w:rsid w:val="004A01AD"/>
    <w:rsid w:val="004A0C5C"/>
    <w:rsid w:val="004A0D6C"/>
    <w:rsid w:val="004A11E6"/>
    <w:rsid w:val="004A1318"/>
    <w:rsid w:val="004A25C8"/>
    <w:rsid w:val="004A312E"/>
    <w:rsid w:val="004B29E8"/>
    <w:rsid w:val="004B5C7B"/>
    <w:rsid w:val="004B78EF"/>
    <w:rsid w:val="004C3C7B"/>
    <w:rsid w:val="004C6567"/>
    <w:rsid w:val="004D1053"/>
    <w:rsid w:val="004D59BD"/>
    <w:rsid w:val="004E5164"/>
    <w:rsid w:val="004E76FA"/>
    <w:rsid w:val="004F1633"/>
    <w:rsid w:val="0050016D"/>
    <w:rsid w:val="00500352"/>
    <w:rsid w:val="00500C34"/>
    <w:rsid w:val="0050102B"/>
    <w:rsid w:val="00503B6E"/>
    <w:rsid w:val="00510670"/>
    <w:rsid w:val="00514E4A"/>
    <w:rsid w:val="005151D6"/>
    <w:rsid w:val="005160B5"/>
    <w:rsid w:val="00523E9C"/>
    <w:rsid w:val="00524E72"/>
    <w:rsid w:val="00526E7E"/>
    <w:rsid w:val="00531093"/>
    <w:rsid w:val="005369C2"/>
    <w:rsid w:val="00537131"/>
    <w:rsid w:val="00543146"/>
    <w:rsid w:val="005444C8"/>
    <w:rsid w:val="005468A9"/>
    <w:rsid w:val="00546E99"/>
    <w:rsid w:val="00553ADE"/>
    <w:rsid w:val="0055510B"/>
    <w:rsid w:val="00556FE6"/>
    <w:rsid w:val="00560148"/>
    <w:rsid w:val="00564C64"/>
    <w:rsid w:val="0057307F"/>
    <w:rsid w:val="0058005C"/>
    <w:rsid w:val="00580D38"/>
    <w:rsid w:val="00581308"/>
    <w:rsid w:val="005823A7"/>
    <w:rsid w:val="00583910"/>
    <w:rsid w:val="00584293"/>
    <w:rsid w:val="0058630A"/>
    <w:rsid w:val="00590BFA"/>
    <w:rsid w:val="00591395"/>
    <w:rsid w:val="0059199A"/>
    <w:rsid w:val="00596369"/>
    <w:rsid w:val="005A1456"/>
    <w:rsid w:val="005A47CA"/>
    <w:rsid w:val="005B1865"/>
    <w:rsid w:val="005B2B4C"/>
    <w:rsid w:val="005B45C3"/>
    <w:rsid w:val="005B46B3"/>
    <w:rsid w:val="005C4811"/>
    <w:rsid w:val="005C493D"/>
    <w:rsid w:val="005C4A0D"/>
    <w:rsid w:val="005D45C4"/>
    <w:rsid w:val="005D4D47"/>
    <w:rsid w:val="005D64F2"/>
    <w:rsid w:val="005D6D28"/>
    <w:rsid w:val="005D72DB"/>
    <w:rsid w:val="005D749F"/>
    <w:rsid w:val="005F08C3"/>
    <w:rsid w:val="005F1B5C"/>
    <w:rsid w:val="005F7E1D"/>
    <w:rsid w:val="00600457"/>
    <w:rsid w:val="0060259B"/>
    <w:rsid w:val="006026FB"/>
    <w:rsid w:val="00602F69"/>
    <w:rsid w:val="00603D19"/>
    <w:rsid w:val="00605FA8"/>
    <w:rsid w:val="00610A76"/>
    <w:rsid w:val="0061109D"/>
    <w:rsid w:val="00611F5F"/>
    <w:rsid w:val="006121C8"/>
    <w:rsid w:val="00612FE1"/>
    <w:rsid w:val="006158CA"/>
    <w:rsid w:val="00616BF5"/>
    <w:rsid w:val="0062168E"/>
    <w:rsid w:val="00626D96"/>
    <w:rsid w:val="00627C23"/>
    <w:rsid w:val="00631FAA"/>
    <w:rsid w:val="00633DEC"/>
    <w:rsid w:val="006362A0"/>
    <w:rsid w:val="006362C7"/>
    <w:rsid w:val="00641F16"/>
    <w:rsid w:val="0064407C"/>
    <w:rsid w:val="00646ABC"/>
    <w:rsid w:val="006548C3"/>
    <w:rsid w:val="0065498F"/>
    <w:rsid w:val="00657511"/>
    <w:rsid w:val="00657754"/>
    <w:rsid w:val="00660310"/>
    <w:rsid w:val="0066080E"/>
    <w:rsid w:val="00661DFA"/>
    <w:rsid w:val="00664323"/>
    <w:rsid w:val="00664542"/>
    <w:rsid w:val="00674678"/>
    <w:rsid w:val="00677BB8"/>
    <w:rsid w:val="006863EB"/>
    <w:rsid w:val="0069358E"/>
    <w:rsid w:val="00695B37"/>
    <w:rsid w:val="00695C6F"/>
    <w:rsid w:val="006A1444"/>
    <w:rsid w:val="006A4343"/>
    <w:rsid w:val="006A570B"/>
    <w:rsid w:val="006A573B"/>
    <w:rsid w:val="006B2E16"/>
    <w:rsid w:val="006B33D4"/>
    <w:rsid w:val="006B3C3C"/>
    <w:rsid w:val="006B68F3"/>
    <w:rsid w:val="006B6C19"/>
    <w:rsid w:val="006B7ED8"/>
    <w:rsid w:val="006C0259"/>
    <w:rsid w:val="006C17A5"/>
    <w:rsid w:val="006D269F"/>
    <w:rsid w:val="006D4840"/>
    <w:rsid w:val="006D6EF0"/>
    <w:rsid w:val="006D7145"/>
    <w:rsid w:val="006D715D"/>
    <w:rsid w:val="006D77FA"/>
    <w:rsid w:val="006E4A1D"/>
    <w:rsid w:val="006F2F05"/>
    <w:rsid w:val="006F35FD"/>
    <w:rsid w:val="0070129F"/>
    <w:rsid w:val="00703A14"/>
    <w:rsid w:val="00704C50"/>
    <w:rsid w:val="00711E8D"/>
    <w:rsid w:val="00714CB4"/>
    <w:rsid w:val="00716198"/>
    <w:rsid w:val="007163F2"/>
    <w:rsid w:val="00720F06"/>
    <w:rsid w:val="00721893"/>
    <w:rsid w:val="00724BED"/>
    <w:rsid w:val="007265B0"/>
    <w:rsid w:val="00727DB2"/>
    <w:rsid w:val="007300E8"/>
    <w:rsid w:val="007315CC"/>
    <w:rsid w:val="00737452"/>
    <w:rsid w:val="007429BF"/>
    <w:rsid w:val="00744D26"/>
    <w:rsid w:val="00746400"/>
    <w:rsid w:val="00747DD2"/>
    <w:rsid w:val="007530B8"/>
    <w:rsid w:val="00754F49"/>
    <w:rsid w:val="007572A8"/>
    <w:rsid w:val="00760352"/>
    <w:rsid w:val="00760545"/>
    <w:rsid w:val="00762059"/>
    <w:rsid w:val="00763A5B"/>
    <w:rsid w:val="00765C61"/>
    <w:rsid w:val="00767599"/>
    <w:rsid w:val="007856D9"/>
    <w:rsid w:val="00787592"/>
    <w:rsid w:val="00795318"/>
    <w:rsid w:val="00797DAB"/>
    <w:rsid w:val="007A195E"/>
    <w:rsid w:val="007A3D34"/>
    <w:rsid w:val="007A75CF"/>
    <w:rsid w:val="007B14A1"/>
    <w:rsid w:val="007C1C8E"/>
    <w:rsid w:val="007C472D"/>
    <w:rsid w:val="007C7F25"/>
    <w:rsid w:val="007D10D6"/>
    <w:rsid w:val="007E1E14"/>
    <w:rsid w:val="007E3412"/>
    <w:rsid w:val="007E4201"/>
    <w:rsid w:val="007E7ADE"/>
    <w:rsid w:val="007F335C"/>
    <w:rsid w:val="007F5825"/>
    <w:rsid w:val="00800067"/>
    <w:rsid w:val="0080306A"/>
    <w:rsid w:val="0081257D"/>
    <w:rsid w:val="00815EB7"/>
    <w:rsid w:val="00817F1A"/>
    <w:rsid w:val="0082752F"/>
    <w:rsid w:val="008276A8"/>
    <w:rsid w:val="00832B2C"/>
    <w:rsid w:val="0084361F"/>
    <w:rsid w:val="0084446B"/>
    <w:rsid w:val="00845B72"/>
    <w:rsid w:val="0085273C"/>
    <w:rsid w:val="00852E1E"/>
    <w:rsid w:val="00853991"/>
    <w:rsid w:val="0085465F"/>
    <w:rsid w:val="00857B5B"/>
    <w:rsid w:val="0086050D"/>
    <w:rsid w:val="00867582"/>
    <w:rsid w:val="00873CC0"/>
    <w:rsid w:val="008746D5"/>
    <w:rsid w:val="00876FC1"/>
    <w:rsid w:val="00880AB7"/>
    <w:rsid w:val="0088268B"/>
    <w:rsid w:val="0088570B"/>
    <w:rsid w:val="00886104"/>
    <w:rsid w:val="00891454"/>
    <w:rsid w:val="008A139E"/>
    <w:rsid w:val="008A419E"/>
    <w:rsid w:val="008A7D48"/>
    <w:rsid w:val="008B349B"/>
    <w:rsid w:val="008B72BE"/>
    <w:rsid w:val="008C09D6"/>
    <w:rsid w:val="008C1646"/>
    <w:rsid w:val="008C41F4"/>
    <w:rsid w:val="008C4577"/>
    <w:rsid w:val="008C6A72"/>
    <w:rsid w:val="008C6CC6"/>
    <w:rsid w:val="008D224D"/>
    <w:rsid w:val="008D2ABE"/>
    <w:rsid w:val="008D7347"/>
    <w:rsid w:val="008E02E6"/>
    <w:rsid w:val="008E4435"/>
    <w:rsid w:val="008E4E9C"/>
    <w:rsid w:val="008E67DD"/>
    <w:rsid w:val="008E75A4"/>
    <w:rsid w:val="008E7914"/>
    <w:rsid w:val="008F0063"/>
    <w:rsid w:val="008F6D27"/>
    <w:rsid w:val="008F7ED3"/>
    <w:rsid w:val="00901C60"/>
    <w:rsid w:val="0090311D"/>
    <w:rsid w:val="00903657"/>
    <w:rsid w:val="00905A51"/>
    <w:rsid w:val="00906E4E"/>
    <w:rsid w:val="009112D4"/>
    <w:rsid w:val="00911CB1"/>
    <w:rsid w:val="0091596D"/>
    <w:rsid w:val="009234D3"/>
    <w:rsid w:val="00927B12"/>
    <w:rsid w:val="00927F5E"/>
    <w:rsid w:val="00930C9A"/>
    <w:rsid w:val="0093311D"/>
    <w:rsid w:val="00933D58"/>
    <w:rsid w:val="009343E9"/>
    <w:rsid w:val="00940843"/>
    <w:rsid w:val="0094274D"/>
    <w:rsid w:val="00943A2D"/>
    <w:rsid w:val="00944856"/>
    <w:rsid w:val="00944FAA"/>
    <w:rsid w:val="009513E1"/>
    <w:rsid w:val="00952FB4"/>
    <w:rsid w:val="00957A46"/>
    <w:rsid w:val="0096220C"/>
    <w:rsid w:val="0096224B"/>
    <w:rsid w:val="0096415C"/>
    <w:rsid w:val="00964D3D"/>
    <w:rsid w:val="0096636D"/>
    <w:rsid w:val="00967C80"/>
    <w:rsid w:val="00972AB0"/>
    <w:rsid w:val="00975413"/>
    <w:rsid w:val="00976149"/>
    <w:rsid w:val="00981E05"/>
    <w:rsid w:val="00985148"/>
    <w:rsid w:val="0098646A"/>
    <w:rsid w:val="009869FC"/>
    <w:rsid w:val="00990164"/>
    <w:rsid w:val="0099374E"/>
    <w:rsid w:val="0099417E"/>
    <w:rsid w:val="00996A36"/>
    <w:rsid w:val="009A214F"/>
    <w:rsid w:val="009A3AAD"/>
    <w:rsid w:val="009A5924"/>
    <w:rsid w:val="009A6412"/>
    <w:rsid w:val="009A7157"/>
    <w:rsid w:val="009B3254"/>
    <w:rsid w:val="009C0082"/>
    <w:rsid w:val="009C1865"/>
    <w:rsid w:val="009C58C1"/>
    <w:rsid w:val="009D0E9B"/>
    <w:rsid w:val="009D1196"/>
    <w:rsid w:val="009D2930"/>
    <w:rsid w:val="009E5002"/>
    <w:rsid w:val="009F1991"/>
    <w:rsid w:val="009F3514"/>
    <w:rsid w:val="009F3CDA"/>
    <w:rsid w:val="009F4A39"/>
    <w:rsid w:val="009F6BBE"/>
    <w:rsid w:val="009F78B0"/>
    <w:rsid w:val="009F7E61"/>
    <w:rsid w:val="00A00055"/>
    <w:rsid w:val="00A04ECB"/>
    <w:rsid w:val="00A1108B"/>
    <w:rsid w:val="00A12010"/>
    <w:rsid w:val="00A175DE"/>
    <w:rsid w:val="00A21B0E"/>
    <w:rsid w:val="00A22AA7"/>
    <w:rsid w:val="00A23BF5"/>
    <w:rsid w:val="00A24E11"/>
    <w:rsid w:val="00A24EE7"/>
    <w:rsid w:val="00A26185"/>
    <w:rsid w:val="00A300F6"/>
    <w:rsid w:val="00A305B6"/>
    <w:rsid w:val="00A337F2"/>
    <w:rsid w:val="00A33EF4"/>
    <w:rsid w:val="00A34FAD"/>
    <w:rsid w:val="00A36894"/>
    <w:rsid w:val="00A379D3"/>
    <w:rsid w:val="00A469E8"/>
    <w:rsid w:val="00A46A46"/>
    <w:rsid w:val="00A46B64"/>
    <w:rsid w:val="00A5074C"/>
    <w:rsid w:val="00A53477"/>
    <w:rsid w:val="00A53ED1"/>
    <w:rsid w:val="00A622F9"/>
    <w:rsid w:val="00A623F3"/>
    <w:rsid w:val="00A6660D"/>
    <w:rsid w:val="00A725AF"/>
    <w:rsid w:val="00A726FA"/>
    <w:rsid w:val="00A763FB"/>
    <w:rsid w:val="00A8291A"/>
    <w:rsid w:val="00A92D5A"/>
    <w:rsid w:val="00A97248"/>
    <w:rsid w:val="00AA04BA"/>
    <w:rsid w:val="00AB09DF"/>
    <w:rsid w:val="00AB6CCD"/>
    <w:rsid w:val="00AB7F95"/>
    <w:rsid w:val="00AC0AAF"/>
    <w:rsid w:val="00AC0E63"/>
    <w:rsid w:val="00AC2274"/>
    <w:rsid w:val="00AC645B"/>
    <w:rsid w:val="00AC674D"/>
    <w:rsid w:val="00AC7E0D"/>
    <w:rsid w:val="00AD585E"/>
    <w:rsid w:val="00AE237A"/>
    <w:rsid w:val="00AE2C54"/>
    <w:rsid w:val="00AE50B9"/>
    <w:rsid w:val="00AF0B53"/>
    <w:rsid w:val="00AF23F3"/>
    <w:rsid w:val="00AF2F58"/>
    <w:rsid w:val="00AF58C4"/>
    <w:rsid w:val="00AF5AD0"/>
    <w:rsid w:val="00AF7D70"/>
    <w:rsid w:val="00B075B6"/>
    <w:rsid w:val="00B113EB"/>
    <w:rsid w:val="00B116C9"/>
    <w:rsid w:val="00B11C02"/>
    <w:rsid w:val="00B1650B"/>
    <w:rsid w:val="00B16BBB"/>
    <w:rsid w:val="00B16D36"/>
    <w:rsid w:val="00B23590"/>
    <w:rsid w:val="00B3025E"/>
    <w:rsid w:val="00B31AAF"/>
    <w:rsid w:val="00B31BF6"/>
    <w:rsid w:val="00B3396A"/>
    <w:rsid w:val="00B34BF0"/>
    <w:rsid w:val="00B41244"/>
    <w:rsid w:val="00B421B5"/>
    <w:rsid w:val="00B442E6"/>
    <w:rsid w:val="00B44BBE"/>
    <w:rsid w:val="00B46BF9"/>
    <w:rsid w:val="00B478BB"/>
    <w:rsid w:val="00B47F9A"/>
    <w:rsid w:val="00B5018A"/>
    <w:rsid w:val="00B5024F"/>
    <w:rsid w:val="00B522F6"/>
    <w:rsid w:val="00B548C3"/>
    <w:rsid w:val="00B54E36"/>
    <w:rsid w:val="00B557C9"/>
    <w:rsid w:val="00B57734"/>
    <w:rsid w:val="00B57EF5"/>
    <w:rsid w:val="00B62A04"/>
    <w:rsid w:val="00B663FC"/>
    <w:rsid w:val="00B66456"/>
    <w:rsid w:val="00B729EC"/>
    <w:rsid w:val="00B7484D"/>
    <w:rsid w:val="00B756F8"/>
    <w:rsid w:val="00B81394"/>
    <w:rsid w:val="00B82EA2"/>
    <w:rsid w:val="00B84233"/>
    <w:rsid w:val="00B87545"/>
    <w:rsid w:val="00B93A6C"/>
    <w:rsid w:val="00B9632F"/>
    <w:rsid w:val="00B9738C"/>
    <w:rsid w:val="00BA54CD"/>
    <w:rsid w:val="00BA583B"/>
    <w:rsid w:val="00BB0C1D"/>
    <w:rsid w:val="00BB4040"/>
    <w:rsid w:val="00BB4C7D"/>
    <w:rsid w:val="00BC25AB"/>
    <w:rsid w:val="00BC27F6"/>
    <w:rsid w:val="00BC2CB2"/>
    <w:rsid w:val="00BC3D82"/>
    <w:rsid w:val="00BC71F0"/>
    <w:rsid w:val="00BE3B6F"/>
    <w:rsid w:val="00BE4009"/>
    <w:rsid w:val="00BE4DFD"/>
    <w:rsid w:val="00BE4FE5"/>
    <w:rsid w:val="00BE713A"/>
    <w:rsid w:val="00BF0C34"/>
    <w:rsid w:val="00BF0C66"/>
    <w:rsid w:val="00BF1066"/>
    <w:rsid w:val="00BF17F3"/>
    <w:rsid w:val="00BF1D65"/>
    <w:rsid w:val="00BF40CB"/>
    <w:rsid w:val="00BF66F4"/>
    <w:rsid w:val="00C0172D"/>
    <w:rsid w:val="00C045F7"/>
    <w:rsid w:val="00C05E6B"/>
    <w:rsid w:val="00C15964"/>
    <w:rsid w:val="00C23291"/>
    <w:rsid w:val="00C340C3"/>
    <w:rsid w:val="00C424B3"/>
    <w:rsid w:val="00C43A4F"/>
    <w:rsid w:val="00C43F38"/>
    <w:rsid w:val="00C44D8D"/>
    <w:rsid w:val="00C56B09"/>
    <w:rsid w:val="00C5746A"/>
    <w:rsid w:val="00C6317C"/>
    <w:rsid w:val="00C66AF9"/>
    <w:rsid w:val="00C70316"/>
    <w:rsid w:val="00C70767"/>
    <w:rsid w:val="00C714D6"/>
    <w:rsid w:val="00C74539"/>
    <w:rsid w:val="00C75945"/>
    <w:rsid w:val="00C83BFA"/>
    <w:rsid w:val="00C83DAA"/>
    <w:rsid w:val="00C843B8"/>
    <w:rsid w:val="00C90E92"/>
    <w:rsid w:val="00C916CA"/>
    <w:rsid w:val="00C9249C"/>
    <w:rsid w:val="00C97688"/>
    <w:rsid w:val="00C97F28"/>
    <w:rsid w:val="00CA36BD"/>
    <w:rsid w:val="00CB40EC"/>
    <w:rsid w:val="00CB5041"/>
    <w:rsid w:val="00CB589E"/>
    <w:rsid w:val="00CB598F"/>
    <w:rsid w:val="00CC306F"/>
    <w:rsid w:val="00CC62B1"/>
    <w:rsid w:val="00CD372C"/>
    <w:rsid w:val="00CD4C7F"/>
    <w:rsid w:val="00CD4E0B"/>
    <w:rsid w:val="00CE03EE"/>
    <w:rsid w:val="00CE1375"/>
    <w:rsid w:val="00CE3060"/>
    <w:rsid w:val="00CE3294"/>
    <w:rsid w:val="00CE4FD5"/>
    <w:rsid w:val="00CE6C5D"/>
    <w:rsid w:val="00CF09F4"/>
    <w:rsid w:val="00CF56F4"/>
    <w:rsid w:val="00CF7707"/>
    <w:rsid w:val="00D00655"/>
    <w:rsid w:val="00D01A0A"/>
    <w:rsid w:val="00D0409E"/>
    <w:rsid w:val="00D06E46"/>
    <w:rsid w:val="00D10A09"/>
    <w:rsid w:val="00D118F1"/>
    <w:rsid w:val="00D16533"/>
    <w:rsid w:val="00D1793F"/>
    <w:rsid w:val="00D17D76"/>
    <w:rsid w:val="00D216EF"/>
    <w:rsid w:val="00D23474"/>
    <w:rsid w:val="00D249A8"/>
    <w:rsid w:val="00D25AFD"/>
    <w:rsid w:val="00D30BC2"/>
    <w:rsid w:val="00D41778"/>
    <w:rsid w:val="00D43934"/>
    <w:rsid w:val="00D45CD9"/>
    <w:rsid w:val="00D46BF0"/>
    <w:rsid w:val="00D47CC4"/>
    <w:rsid w:val="00D50980"/>
    <w:rsid w:val="00D52EA7"/>
    <w:rsid w:val="00D53CB4"/>
    <w:rsid w:val="00D72103"/>
    <w:rsid w:val="00D74751"/>
    <w:rsid w:val="00D76131"/>
    <w:rsid w:val="00D818D7"/>
    <w:rsid w:val="00D83575"/>
    <w:rsid w:val="00D83A5B"/>
    <w:rsid w:val="00D841FE"/>
    <w:rsid w:val="00D86F01"/>
    <w:rsid w:val="00D87DA5"/>
    <w:rsid w:val="00D95073"/>
    <w:rsid w:val="00DA2926"/>
    <w:rsid w:val="00DB0849"/>
    <w:rsid w:val="00DB191C"/>
    <w:rsid w:val="00DB3CA6"/>
    <w:rsid w:val="00DB4F62"/>
    <w:rsid w:val="00DB6BE0"/>
    <w:rsid w:val="00DB7209"/>
    <w:rsid w:val="00DC1397"/>
    <w:rsid w:val="00DC1D05"/>
    <w:rsid w:val="00DC3D4E"/>
    <w:rsid w:val="00DD005C"/>
    <w:rsid w:val="00DD0F1F"/>
    <w:rsid w:val="00DD5CA1"/>
    <w:rsid w:val="00DE2D9B"/>
    <w:rsid w:val="00DE399D"/>
    <w:rsid w:val="00DF0630"/>
    <w:rsid w:val="00DF2B41"/>
    <w:rsid w:val="00DF32CE"/>
    <w:rsid w:val="00DF3BE4"/>
    <w:rsid w:val="00E03925"/>
    <w:rsid w:val="00E06851"/>
    <w:rsid w:val="00E06AF9"/>
    <w:rsid w:val="00E10609"/>
    <w:rsid w:val="00E127EE"/>
    <w:rsid w:val="00E13478"/>
    <w:rsid w:val="00E14769"/>
    <w:rsid w:val="00E168E6"/>
    <w:rsid w:val="00E25AD9"/>
    <w:rsid w:val="00E2677C"/>
    <w:rsid w:val="00E3024A"/>
    <w:rsid w:val="00E30775"/>
    <w:rsid w:val="00E30AE2"/>
    <w:rsid w:val="00E30E2F"/>
    <w:rsid w:val="00E311C7"/>
    <w:rsid w:val="00E326F0"/>
    <w:rsid w:val="00E34C0F"/>
    <w:rsid w:val="00E34DD1"/>
    <w:rsid w:val="00E35E1B"/>
    <w:rsid w:val="00E414BF"/>
    <w:rsid w:val="00E61A7F"/>
    <w:rsid w:val="00E65A5F"/>
    <w:rsid w:val="00E665AF"/>
    <w:rsid w:val="00E702E2"/>
    <w:rsid w:val="00E73638"/>
    <w:rsid w:val="00E8347E"/>
    <w:rsid w:val="00E83B9E"/>
    <w:rsid w:val="00E86052"/>
    <w:rsid w:val="00E91457"/>
    <w:rsid w:val="00E91A8F"/>
    <w:rsid w:val="00E9249E"/>
    <w:rsid w:val="00E96AA1"/>
    <w:rsid w:val="00EA14E0"/>
    <w:rsid w:val="00EA330D"/>
    <w:rsid w:val="00EA5D2B"/>
    <w:rsid w:val="00EB149E"/>
    <w:rsid w:val="00EB1DA2"/>
    <w:rsid w:val="00EB2CCF"/>
    <w:rsid w:val="00EB3D79"/>
    <w:rsid w:val="00EB6510"/>
    <w:rsid w:val="00EB696F"/>
    <w:rsid w:val="00EC1134"/>
    <w:rsid w:val="00EC39C6"/>
    <w:rsid w:val="00EC7252"/>
    <w:rsid w:val="00ED545E"/>
    <w:rsid w:val="00ED590D"/>
    <w:rsid w:val="00ED675B"/>
    <w:rsid w:val="00EE083F"/>
    <w:rsid w:val="00EE2729"/>
    <w:rsid w:val="00EF15F1"/>
    <w:rsid w:val="00EF695D"/>
    <w:rsid w:val="00EF6AE8"/>
    <w:rsid w:val="00EF7AA3"/>
    <w:rsid w:val="00F06EC3"/>
    <w:rsid w:val="00F10943"/>
    <w:rsid w:val="00F11286"/>
    <w:rsid w:val="00F1162A"/>
    <w:rsid w:val="00F1182F"/>
    <w:rsid w:val="00F1305A"/>
    <w:rsid w:val="00F20516"/>
    <w:rsid w:val="00F22A82"/>
    <w:rsid w:val="00F23BB8"/>
    <w:rsid w:val="00F26ECD"/>
    <w:rsid w:val="00F2750A"/>
    <w:rsid w:val="00F3053E"/>
    <w:rsid w:val="00F32129"/>
    <w:rsid w:val="00F33B41"/>
    <w:rsid w:val="00F341CC"/>
    <w:rsid w:val="00F44D50"/>
    <w:rsid w:val="00F46B65"/>
    <w:rsid w:val="00F46C57"/>
    <w:rsid w:val="00F53707"/>
    <w:rsid w:val="00F6116A"/>
    <w:rsid w:val="00F61361"/>
    <w:rsid w:val="00F6627A"/>
    <w:rsid w:val="00F71E96"/>
    <w:rsid w:val="00F73EB4"/>
    <w:rsid w:val="00F75202"/>
    <w:rsid w:val="00F86339"/>
    <w:rsid w:val="00F86D64"/>
    <w:rsid w:val="00F90FBB"/>
    <w:rsid w:val="00F93B67"/>
    <w:rsid w:val="00F9515C"/>
    <w:rsid w:val="00F95D28"/>
    <w:rsid w:val="00FA2D26"/>
    <w:rsid w:val="00FA2E1C"/>
    <w:rsid w:val="00FB11C2"/>
    <w:rsid w:val="00FB408F"/>
    <w:rsid w:val="00FB5ED9"/>
    <w:rsid w:val="00FC1ECD"/>
    <w:rsid w:val="00FC75E7"/>
    <w:rsid w:val="00FD0F22"/>
    <w:rsid w:val="00FD2416"/>
    <w:rsid w:val="00FD4156"/>
    <w:rsid w:val="00FD4B2D"/>
    <w:rsid w:val="00FD5F98"/>
    <w:rsid w:val="00FE3B56"/>
    <w:rsid w:val="00FE3BD5"/>
    <w:rsid w:val="00FE7A02"/>
    <w:rsid w:val="00FE7FF2"/>
    <w:rsid w:val="00FF043F"/>
    <w:rsid w:val="00FF30CC"/>
    <w:rsid w:val="00FF6333"/>
    <w:rsid w:val="00FF7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28C0B"/>
  <w15:docId w15:val="{154B027E-109C-4A02-A763-F0A07078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aliases w:val="Akapit z listą BS,List Paragraph 1"/>
    <w:basedOn w:val="Normal"/>
    <w:link w:val="ListParagraphChar"/>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basedOn w:val="Normal"/>
    <w:uiPriority w:val="99"/>
    <w:unhideWhenUsed/>
    <w:rsid w:val="0005551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48025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80256"/>
  </w:style>
  <w:style w:type="paragraph" w:styleId="Footer">
    <w:name w:val="footer"/>
    <w:basedOn w:val="Normal"/>
    <w:link w:val="FooterChar"/>
    <w:unhideWhenUsed/>
    <w:rsid w:val="004802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256"/>
  </w:style>
  <w:style w:type="character" w:customStyle="1" w:styleId="ListParagraphChar">
    <w:name w:val="List Paragraph Char"/>
    <w:aliases w:val="Akapit z listą BS Char,List Paragraph 1 Char"/>
    <w:link w:val="ListParagraph"/>
    <w:uiPriority w:val="34"/>
    <w:locked/>
    <w:rsid w:val="006D6EF0"/>
  </w:style>
  <w:style w:type="paragraph" w:styleId="Revision">
    <w:name w:val="Revision"/>
    <w:hidden/>
    <w:uiPriority w:val="99"/>
    <w:semiHidden/>
    <w:rsid w:val="00B875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652137">
      <w:bodyDiv w:val="1"/>
      <w:marLeft w:val="0"/>
      <w:marRight w:val="0"/>
      <w:marTop w:val="0"/>
      <w:marBottom w:val="0"/>
      <w:divBdr>
        <w:top w:val="none" w:sz="0" w:space="0" w:color="auto"/>
        <w:left w:val="none" w:sz="0" w:space="0" w:color="auto"/>
        <w:bottom w:val="none" w:sz="0" w:space="0" w:color="auto"/>
        <w:right w:val="none" w:sz="0" w:space="0" w:color="auto"/>
      </w:divBdr>
    </w:div>
    <w:div w:id="670063981">
      <w:bodyDiv w:val="1"/>
      <w:marLeft w:val="0"/>
      <w:marRight w:val="0"/>
      <w:marTop w:val="0"/>
      <w:marBottom w:val="0"/>
      <w:divBdr>
        <w:top w:val="none" w:sz="0" w:space="0" w:color="auto"/>
        <w:left w:val="none" w:sz="0" w:space="0" w:color="auto"/>
        <w:bottom w:val="none" w:sz="0" w:space="0" w:color="auto"/>
        <w:right w:val="none" w:sz="0" w:space="0" w:color="auto"/>
      </w:divBdr>
      <w:divsChild>
        <w:div w:id="2039769613">
          <w:marLeft w:val="0"/>
          <w:marRight w:val="0"/>
          <w:marTop w:val="0"/>
          <w:marBottom w:val="0"/>
          <w:divBdr>
            <w:top w:val="none" w:sz="0" w:space="0" w:color="auto"/>
            <w:left w:val="none" w:sz="0" w:space="0" w:color="auto"/>
            <w:bottom w:val="none" w:sz="0" w:space="0" w:color="auto"/>
            <w:right w:val="none" w:sz="0" w:space="0" w:color="auto"/>
          </w:divBdr>
          <w:divsChild>
            <w:div w:id="181983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020117">
      <w:bodyDiv w:val="1"/>
      <w:marLeft w:val="0"/>
      <w:marRight w:val="0"/>
      <w:marTop w:val="0"/>
      <w:marBottom w:val="0"/>
      <w:divBdr>
        <w:top w:val="none" w:sz="0" w:space="0" w:color="auto"/>
        <w:left w:val="none" w:sz="0" w:space="0" w:color="auto"/>
        <w:bottom w:val="none" w:sz="0" w:space="0" w:color="auto"/>
        <w:right w:val="none" w:sz="0" w:space="0" w:color="auto"/>
      </w:divBdr>
      <w:divsChild>
        <w:div w:id="1340811392">
          <w:marLeft w:val="0"/>
          <w:marRight w:val="0"/>
          <w:marTop w:val="0"/>
          <w:marBottom w:val="0"/>
          <w:divBdr>
            <w:top w:val="none" w:sz="0" w:space="0" w:color="auto"/>
            <w:left w:val="none" w:sz="0" w:space="0" w:color="auto"/>
            <w:bottom w:val="none" w:sz="0" w:space="0" w:color="auto"/>
            <w:right w:val="none" w:sz="0" w:space="0" w:color="auto"/>
          </w:divBdr>
          <w:divsChild>
            <w:div w:id="212299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14176">
      <w:bodyDiv w:val="1"/>
      <w:marLeft w:val="0"/>
      <w:marRight w:val="0"/>
      <w:marTop w:val="0"/>
      <w:marBottom w:val="0"/>
      <w:divBdr>
        <w:top w:val="none" w:sz="0" w:space="0" w:color="auto"/>
        <w:left w:val="none" w:sz="0" w:space="0" w:color="auto"/>
        <w:bottom w:val="none" w:sz="0" w:space="0" w:color="auto"/>
        <w:right w:val="none" w:sz="0" w:space="0" w:color="auto"/>
      </w:divBdr>
    </w:div>
    <w:div w:id="899826528">
      <w:bodyDiv w:val="1"/>
      <w:marLeft w:val="0"/>
      <w:marRight w:val="0"/>
      <w:marTop w:val="0"/>
      <w:marBottom w:val="0"/>
      <w:divBdr>
        <w:top w:val="none" w:sz="0" w:space="0" w:color="auto"/>
        <w:left w:val="none" w:sz="0" w:space="0" w:color="auto"/>
        <w:bottom w:val="none" w:sz="0" w:space="0" w:color="auto"/>
        <w:right w:val="none" w:sz="0" w:space="0" w:color="auto"/>
      </w:divBdr>
    </w:div>
    <w:div w:id="1039818487">
      <w:bodyDiv w:val="1"/>
      <w:marLeft w:val="0"/>
      <w:marRight w:val="0"/>
      <w:marTop w:val="0"/>
      <w:marBottom w:val="0"/>
      <w:divBdr>
        <w:top w:val="none" w:sz="0" w:space="0" w:color="auto"/>
        <w:left w:val="none" w:sz="0" w:space="0" w:color="auto"/>
        <w:bottom w:val="none" w:sz="0" w:space="0" w:color="auto"/>
        <w:right w:val="none" w:sz="0" w:space="0" w:color="auto"/>
      </w:divBdr>
    </w:div>
    <w:div w:id="1076628943">
      <w:bodyDiv w:val="1"/>
      <w:marLeft w:val="0"/>
      <w:marRight w:val="0"/>
      <w:marTop w:val="0"/>
      <w:marBottom w:val="0"/>
      <w:divBdr>
        <w:top w:val="none" w:sz="0" w:space="0" w:color="auto"/>
        <w:left w:val="none" w:sz="0" w:space="0" w:color="auto"/>
        <w:bottom w:val="none" w:sz="0" w:space="0" w:color="auto"/>
        <w:right w:val="none" w:sz="0" w:space="0" w:color="auto"/>
      </w:divBdr>
    </w:div>
    <w:div w:id="1561019815">
      <w:bodyDiv w:val="1"/>
      <w:marLeft w:val="0"/>
      <w:marRight w:val="0"/>
      <w:marTop w:val="0"/>
      <w:marBottom w:val="0"/>
      <w:divBdr>
        <w:top w:val="none" w:sz="0" w:space="0" w:color="auto"/>
        <w:left w:val="none" w:sz="0" w:space="0" w:color="auto"/>
        <w:bottom w:val="none" w:sz="0" w:space="0" w:color="auto"/>
        <w:right w:val="none" w:sz="0" w:space="0" w:color="auto"/>
      </w:divBdr>
    </w:div>
    <w:div w:id="1748842601">
      <w:bodyDiv w:val="1"/>
      <w:marLeft w:val="0"/>
      <w:marRight w:val="0"/>
      <w:marTop w:val="0"/>
      <w:marBottom w:val="0"/>
      <w:divBdr>
        <w:top w:val="none" w:sz="0" w:space="0" w:color="auto"/>
        <w:left w:val="none" w:sz="0" w:space="0" w:color="auto"/>
        <w:bottom w:val="none" w:sz="0" w:space="0" w:color="auto"/>
        <w:right w:val="none" w:sz="0" w:space="0" w:color="auto"/>
      </w:divBdr>
    </w:div>
    <w:div w:id="1955013075">
      <w:bodyDiv w:val="1"/>
      <w:marLeft w:val="0"/>
      <w:marRight w:val="0"/>
      <w:marTop w:val="0"/>
      <w:marBottom w:val="0"/>
      <w:divBdr>
        <w:top w:val="none" w:sz="0" w:space="0" w:color="auto"/>
        <w:left w:val="none" w:sz="0" w:space="0" w:color="auto"/>
        <w:bottom w:val="none" w:sz="0" w:space="0" w:color="auto"/>
        <w:right w:val="none" w:sz="0" w:space="0" w:color="auto"/>
      </w:divBdr>
    </w:div>
    <w:div w:id="1994945860">
      <w:bodyDiv w:val="1"/>
      <w:marLeft w:val="0"/>
      <w:marRight w:val="0"/>
      <w:marTop w:val="0"/>
      <w:marBottom w:val="0"/>
      <w:divBdr>
        <w:top w:val="none" w:sz="0" w:space="0" w:color="auto"/>
        <w:left w:val="none" w:sz="0" w:space="0" w:color="auto"/>
        <w:bottom w:val="none" w:sz="0" w:space="0" w:color="auto"/>
        <w:right w:val="none" w:sz="0" w:space="0" w:color="auto"/>
      </w:divBdr>
    </w:div>
    <w:div w:id="205503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501656-75F1-46A7-B9E9-5AF92BEC5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1827</TotalTime>
  <Pages>2</Pages>
  <Words>306</Words>
  <Characters>1747</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Philips edu</dc:creator>
  <cp:keywords>https://mul2-edu.gov.am/tasks/916706/oneclick/ec6a1794afd69de248206164af13b381778dd163bbdd76b411c045fa9aaf2615.docx?token=eda6e3d2aa6f972f7a92714e4c55df68</cp:keywords>
  <cp:lastModifiedBy>User</cp:lastModifiedBy>
  <cp:revision>261</cp:revision>
  <cp:lastPrinted>2026-08-03T10:51:00Z</cp:lastPrinted>
  <dcterms:created xsi:type="dcterms:W3CDTF">2021-09-29T06:41:00Z</dcterms:created>
  <dcterms:modified xsi:type="dcterms:W3CDTF">2026-08-11T14:29:00Z</dcterms:modified>
</cp:coreProperties>
</file>