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4E51D" w14:textId="77777777" w:rsidR="00E56498" w:rsidRPr="009030B2" w:rsidRDefault="00E56498" w:rsidP="00E56498">
      <w:pPr>
        <w:spacing w:after="0" w:line="360" w:lineRule="auto"/>
        <w:jc w:val="right"/>
        <w:rPr>
          <w:rFonts w:ascii="GHEA Grapalat" w:hAnsi="GHEA Grapalat"/>
          <w:b/>
          <w:sz w:val="23"/>
          <w:szCs w:val="23"/>
          <w:lang w:val="af-ZA"/>
        </w:rPr>
      </w:pPr>
      <w:r w:rsidRPr="009030B2">
        <w:rPr>
          <w:rFonts w:ascii="GHEA Grapalat" w:hAnsi="GHEA Grapalat"/>
          <w:b/>
          <w:sz w:val="23"/>
          <w:szCs w:val="23"/>
          <w:lang w:val="af-ZA"/>
        </w:rPr>
        <w:t>Նախագիծ</w:t>
      </w:r>
    </w:p>
    <w:p w14:paraId="0CA6354C" w14:textId="77777777" w:rsidR="00C5337D" w:rsidRPr="009030B2" w:rsidRDefault="00C5337D" w:rsidP="00372F29">
      <w:pPr>
        <w:spacing w:after="0" w:line="360" w:lineRule="auto"/>
        <w:rPr>
          <w:rFonts w:ascii="GHEA Grapalat" w:hAnsi="GHEA Grapalat"/>
          <w:b/>
          <w:sz w:val="10"/>
          <w:szCs w:val="10"/>
          <w:lang w:val="af-ZA"/>
        </w:rPr>
      </w:pPr>
    </w:p>
    <w:p w14:paraId="5F575B15" w14:textId="77777777" w:rsidR="00E56498" w:rsidRPr="009030B2" w:rsidRDefault="00E56498" w:rsidP="00E564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030B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ԿԱՌԱՎԱՐՈՒԹՅՈՒՆ</w:t>
      </w:r>
    </w:p>
    <w:p w14:paraId="354E107E" w14:textId="77777777" w:rsidR="00E56498" w:rsidRPr="009030B2" w:rsidRDefault="00E56498" w:rsidP="00E564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030B2">
        <w:rPr>
          <w:rFonts w:ascii="GHEA Grapalat" w:hAnsi="GHEA Grapalat"/>
          <w:b/>
          <w:sz w:val="24"/>
          <w:szCs w:val="24"/>
          <w:lang w:val="af-ZA"/>
        </w:rPr>
        <w:t>ՈՐՈՇՈՒՄ</w:t>
      </w:r>
    </w:p>
    <w:p w14:paraId="0EDB7FC7" w14:textId="77777777" w:rsidR="00E56498" w:rsidRPr="00000157" w:rsidRDefault="00E56498" w:rsidP="00E56498">
      <w:pPr>
        <w:spacing w:after="0" w:line="360" w:lineRule="auto"/>
        <w:jc w:val="center"/>
        <w:rPr>
          <w:rFonts w:ascii="GHEA Grapalat" w:hAnsi="GHEA Grapalat"/>
          <w:b/>
          <w:sz w:val="10"/>
          <w:szCs w:val="10"/>
          <w:lang w:val="af-ZA"/>
        </w:rPr>
      </w:pPr>
    </w:p>
    <w:p w14:paraId="15C1AC25" w14:textId="77777777" w:rsidR="00E56498" w:rsidRPr="009030B2" w:rsidRDefault="00E56498" w:rsidP="00E564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030B2">
        <w:rPr>
          <w:rFonts w:ascii="GHEA Grapalat" w:hAnsi="GHEA Grapalat"/>
          <w:b/>
          <w:sz w:val="24"/>
          <w:szCs w:val="24"/>
          <w:lang w:val="af-ZA"/>
        </w:rPr>
        <w:t>ՙ       ՚</w:t>
      </w:r>
      <w:r w:rsidR="00B153BC">
        <w:rPr>
          <w:rFonts w:ascii="GHEA Grapalat" w:hAnsi="GHEA Grapalat"/>
          <w:b/>
          <w:sz w:val="24"/>
          <w:szCs w:val="24"/>
          <w:lang w:val="af-ZA"/>
        </w:rPr>
        <w:t xml:space="preserve"> ----------- 202</w:t>
      </w:r>
      <w:r w:rsidR="000C492C">
        <w:rPr>
          <w:rFonts w:ascii="GHEA Grapalat" w:hAnsi="GHEA Grapalat"/>
          <w:b/>
          <w:sz w:val="24"/>
          <w:szCs w:val="24"/>
          <w:lang w:val="hy-AM"/>
        </w:rPr>
        <w:t>6</w:t>
      </w:r>
      <w:r w:rsidRPr="009030B2">
        <w:rPr>
          <w:rFonts w:ascii="GHEA Grapalat" w:hAnsi="GHEA Grapalat"/>
          <w:b/>
          <w:sz w:val="24"/>
          <w:szCs w:val="24"/>
          <w:lang w:val="af-ZA"/>
        </w:rPr>
        <w:t xml:space="preserve"> թվականի N       -Ն</w:t>
      </w:r>
    </w:p>
    <w:p w14:paraId="41F5B96B" w14:textId="77777777" w:rsidR="00E56498" w:rsidRDefault="00E56498" w:rsidP="00E56498">
      <w:pPr>
        <w:spacing w:after="0" w:line="360" w:lineRule="auto"/>
        <w:rPr>
          <w:rFonts w:ascii="GHEA Grapalat" w:hAnsi="GHEA Grapalat"/>
          <w:b/>
          <w:sz w:val="10"/>
          <w:szCs w:val="10"/>
          <w:lang w:val="af-ZA"/>
        </w:rPr>
      </w:pPr>
    </w:p>
    <w:p w14:paraId="0AD71DA2" w14:textId="77777777" w:rsidR="00C5337D" w:rsidRPr="009030B2" w:rsidRDefault="00C5337D" w:rsidP="00E56498">
      <w:pPr>
        <w:spacing w:after="0" w:line="360" w:lineRule="auto"/>
        <w:rPr>
          <w:rFonts w:ascii="GHEA Grapalat" w:hAnsi="GHEA Grapalat"/>
          <w:b/>
          <w:sz w:val="10"/>
          <w:szCs w:val="10"/>
          <w:lang w:val="af-ZA"/>
        </w:rPr>
      </w:pPr>
    </w:p>
    <w:p w14:paraId="79988892" w14:textId="77777777" w:rsidR="00C729C6" w:rsidRPr="009030B2" w:rsidRDefault="00E56498" w:rsidP="00E564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030B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</w:t>
      </w:r>
      <w:r w:rsidR="00B153BC">
        <w:rPr>
          <w:rFonts w:ascii="GHEA Grapalat" w:hAnsi="GHEA Grapalat"/>
          <w:b/>
          <w:sz w:val="24"/>
          <w:szCs w:val="24"/>
          <w:lang w:val="af-ZA"/>
        </w:rPr>
        <w:t xml:space="preserve"> 2023</w:t>
      </w:r>
      <w:r w:rsidRPr="009030B2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</w:p>
    <w:p w14:paraId="6BBC3622" w14:textId="77777777" w:rsidR="00E56498" w:rsidRPr="009030B2" w:rsidRDefault="00B153BC" w:rsidP="00B153B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ՓԵՏՐՎԱՐԻ 9</w:t>
      </w:r>
      <w:r w:rsidR="00E56498" w:rsidRPr="009030B2">
        <w:rPr>
          <w:rFonts w:ascii="GHEA Grapalat" w:hAnsi="GHEA Grapalat"/>
          <w:b/>
          <w:sz w:val="24"/>
          <w:szCs w:val="24"/>
          <w:lang w:val="af-ZA"/>
        </w:rPr>
        <w:t xml:space="preserve">-Ի N </w:t>
      </w:r>
      <w:r>
        <w:rPr>
          <w:rFonts w:ascii="GHEA Grapalat" w:hAnsi="GHEA Grapalat"/>
          <w:b/>
          <w:sz w:val="24"/>
          <w:szCs w:val="24"/>
          <w:lang w:val="hy-AM"/>
        </w:rPr>
        <w:t>160</w:t>
      </w:r>
      <w:r w:rsidR="00E56498" w:rsidRPr="009030B2">
        <w:rPr>
          <w:rFonts w:ascii="GHEA Grapalat" w:hAnsi="GHEA Grapalat"/>
          <w:b/>
          <w:sz w:val="24"/>
          <w:szCs w:val="24"/>
          <w:lang w:val="af-ZA"/>
        </w:rPr>
        <w:t>-Ն ՈՐՈՇՄԱՆ ՄԵՋ</w:t>
      </w:r>
      <w:r w:rsidR="00297C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="003A2D56" w:rsidRPr="009030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56498" w:rsidRPr="009030B2"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</w:p>
    <w:p w14:paraId="2E75A22D" w14:textId="77777777" w:rsidR="00E56498" w:rsidRDefault="00E56498" w:rsidP="00E56498">
      <w:pPr>
        <w:spacing w:after="0"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14:paraId="71DB5A82" w14:textId="77777777" w:rsidR="002B7EDE" w:rsidRDefault="002B7EDE" w:rsidP="00E56498">
      <w:pPr>
        <w:spacing w:after="0"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14:paraId="072C15FB" w14:textId="77777777" w:rsidR="00E56498" w:rsidRPr="00596044" w:rsidRDefault="00E56498" w:rsidP="00E56498">
      <w:pPr>
        <w:spacing w:after="0"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14:paraId="4153EF43" w14:textId="77777777" w:rsidR="00E56498" w:rsidRPr="00802F34" w:rsidRDefault="00B153BC" w:rsidP="00B153BC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Ղեկավարվելով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/>
          <w:sz w:val="24"/>
          <w:szCs w:val="24"/>
          <w:lang w:val="af-ZA"/>
        </w:rPr>
        <w:t>Նորմատիվ իրավական ակտերի մասին</w:t>
      </w:r>
      <w:r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օրենքի</w:t>
      </w:r>
      <w:r w:rsidR="00565895">
        <w:rPr>
          <w:rFonts w:ascii="GHEA Grapalat" w:hAnsi="GHEA Grapalat"/>
          <w:sz w:val="24"/>
          <w:szCs w:val="24"/>
          <w:lang w:val="af-ZA"/>
        </w:rPr>
        <w:t xml:space="preserve"> 33</w:t>
      </w:r>
      <w:r>
        <w:rPr>
          <w:rFonts w:ascii="GHEA Grapalat" w:hAnsi="GHEA Grapalat"/>
          <w:sz w:val="24"/>
          <w:szCs w:val="24"/>
          <w:lang w:val="af-ZA"/>
        </w:rPr>
        <w:t xml:space="preserve">-րդ </w:t>
      </w:r>
      <w:r w:rsidR="00565895">
        <w:rPr>
          <w:rFonts w:ascii="GHEA Grapalat" w:hAnsi="GHEA Grapalat"/>
          <w:sz w:val="24"/>
          <w:szCs w:val="24"/>
          <w:lang w:val="hy-AM"/>
        </w:rPr>
        <w:t>հոդվածի 3-րդ</w:t>
      </w:r>
      <w:r w:rsidR="00565895">
        <w:rPr>
          <w:rFonts w:ascii="GHEA Grapalat" w:hAnsi="GHEA Grapalat"/>
          <w:sz w:val="24"/>
          <w:szCs w:val="24"/>
          <w:lang w:val="af-ZA"/>
        </w:rPr>
        <w:t xml:space="preserve"> </w:t>
      </w:r>
      <w:r w:rsidR="00565895">
        <w:rPr>
          <w:rFonts w:ascii="GHEA Grapalat" w:hAnsi="GHEA Grapalat"/>
          <w:sz w:val="24"/>
          <w:szCs w:val="24"/>
          <w:lang w:val="hy-AM"/>
        </w:rPr>
        <w:t xml:space="preserve">և 34-րդ հոդվածի 1-ին </w:t>
      </w:r>
      <w:r w:rsidR="00565895">
        <w:rPr>
          <w:rFonts w:ascii="GHEA Grapalat" w:hAnsi="GHEA Grapalat"/>
          <w:sz w:val="24"/>
          <w:szCs w:val="24"/>
          <w:lang w:val="af-ZA"/>
        </w:rPr>
        <w:t>մաս</w:t>
      </w:r>
      <w:r w:rsidR="00565895">
        <w:rPr>
          <w:rFonts w:ascii="GHEA Grapalat" w:hAnsi="GHEA Grapalat"/>
          <w:sz w:val="24"/>
          <w:szCs w:val="24"/>
          <w:lang w:val="hy-AM"/>
        </w:rPr>
        <w:t>եր</w:t>
      </w:r>
      <w:r w:rsidR="00565895">
        <w:rPr>
          <w:rFonts w:ascii="GHEA Grapalat" w:hAnsi="GHEA Grapalat"/>
          <w:sz w:val="24"/>
          <w:szCs w:val="24"/>
          <w:lang w:val="af-ZA"/>
        </w:rPr>
        <w:t>ով</w:t>
      </w:r>
      <w:r>
        <w:rPr>
          <w:rFonts w:ascii="GHEA Grapalat" w:hAnsi="GHEA Grapalat"/>
          <w:sz w:val="24"/>
          <w:szCs w:val="24"/>
          <w:lang w:val="af-ZA"/>
        </w:rPr>
        <w:t>` Հայաստանի Հանրապետության կ</w:t>
      </w:r>
      <w:r w:rsidRPr="00802F34">
        <w:rPr>
          <w:rFonts w:ascii="GHEA Grapalat" w:hAnsi="GHEA Grapalat"/>
          <w:sz w:val="24"/>
          <w:szCs w:val="24"/>
          <w:lang w:val="af-ZA"/>
        </w:rPr>
        <w:t>առավարությունը որոշում է</w:t>
      </w:r>
      <w:r>
        <w:rPr>
          <w:rFonts w:ascii="GHEA Grapalat" w:hAnsi="GHEA Grapalat"/>
          <w:sz w:val="24"/>
          <w:szCs w:val="24"/>
          <w:lang w:val="af-ZA"/>
        </w:rPr>
        <w:t>.</w:t>
      </w:r>
    </w:p>
    <w:p w14:paraId="4C0EB634" w14:textId="77777777" w:rsidR="00822FEA" w:rsidRDefault="00E56498" w:rsidP="00E55881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729C6">
        <w:rPr>
          <w:rFonts w:ascii="GHEA Grapalat" w:hAnsi="GHEA Grapalat"/>
          <w:sz w:val="24"/>
          <w:szCs w:val="24"/>
          <w:lang w:val="af-ZA"/>
        </w:rPr>
        <w:t xml:space="preserve">1. </w:t>
      </w:r>
      <w:r w:rsidR="00C729C6" w:rsidRPr="00C729C6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</w:t>
      </w:r>
      <w:r w:rsidR="00B153BC">
        <w:rPr>
          <w:rFonts w:ascii="GHEA Grapalat" w:hAnsi="GHEA Grapalat" w:cs="Sylfaen"/>
          <w:sz w:val="24"/>
          <w:szCs w:val="24"/>
          <w:lang w:val="hy-AM"/>
        </w:rPr>
        <w:t xml:space="preserve"> 2023</w:t>
      </w:r>
      <w:r w:rsidR="00C729C6" w:rsidRPr="00C729C6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B153BC">
        <w:rPr>
          <w:rFonts w:ascii="GHEA Grapalat" w:hAnsi="GHEA Grapalat" w:cs="Sylfaen"/>
          <w:sz w:val="24"/>
          <w:szCs w:val="24"/>
          <w:lang w:val="hy-AM"/>
        </w:rPr>
        <w:t>փետրվարի 9</w:t>
      </w:r>
      <w:r w:rsidR="00C729C6" w:rsidRPr="00C729C6">
        <w:rPr>
          <w:rFonts w:ascii="GHEA Grapalat" w:hAnsi="GHEA Grapalat" w:cs="Sylfaen"/>
          <w:sz w:val="24"/>
          <w:szCs w:val="24"/>
          <w:lang w:val="hy-AM"/>
        </w:rPr>
        <w:t>-ի</w:t>
      </w:r>
      <w:r w:rsidR="00B153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153BC" w:rsidRPr="003B7B35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="00B153BC">
        <w:rPr>
          <w:rFonts w:ascii="GHEA Grapalat" w:hAnsi="GHEA Grapalat" w:cs="AK Courier"/>
          <w:sz w:val="24"/>
          <w:szCs w:val="24"/>
          <w:lang w:val="hy-AM"/>
        </w:rPr>
        <w:t>Շ</w:t>
      </w:r>
      <w:r w:rsidR="00B153BC" w:rsidRPr="00B153BC">
        <w:rPr>
          <w:rFonts w:ascii="GHEA Grapalat" w:hAnsi="GHEA Grapalat" w:cs="AK Courier"/>
          <w:sz w:val="24"/>
          <w:szCs w:val="24"/>
          <w:lang w:val="hy-AM"/>
        </w:rPr>
        <w:t xml:space="preserve">արքային </w:t>
      </w:r>
      <w:r w:rsidR="00B153BC">
        <w:rPr>
          <w:rFonts w:ascii="GHEA Grapalat" w:hAnsi="GHEA Grapalat" w:cs="AK Courier"/>
          <w:sz w:val="24"/>
          <w:szCs w:val="24"/>
          <w:lang w:val="hy-AM"/>
        </w:rPr>
        <w:t>և</w:t>
      </w:r>
      <w:r w:rsidR="00B153BC" w:rsidRPr="00B153BC">
        <w:rPr>
          <w:rFonts w:ascii="GHEA Grapalat" w:hAnsi="GHEA Grapalat" w:cs="AK Courier"/>
          <w:sz w:val="24"/>
          <w:szCs w:val="24"/>
          <w:lang w:val="hy-AM"/>
        </w:rPr>
        <w:t xml:space="preserve"> սպայական կազմերի պարտադիր զինծառայողների կողմից պայմանագրային զինվորական ծառայության անցնելու </w:t>
      </w:r>
      <w:r w:rsidR="00B153BC">
        <w:rPr>
          <w:rFonts w:ascii="GHEA Grapalat" w:hAnsi="GHEA Grapalat" w:cs="AK Courier"/>
          <w:sz w:val="24"/>
          <w:szCs w:val="24"/>
          <w:lang w:val="hy-AM"/>
        </w:rPr>
        <w:t>և</w:t>
      </w:r>
      <w:r w:rsidR="00B153BC" w:rsidRPr="00B153BC">
        <w:rPr>
          <w:rFonts w:ascii="GHEA Grapalat" w:hAnsi="GHEA Grapalat" w:cs="AK Courier"/>
          <w:sz w:val="24"/>
          <w:szCs w:val="24"/>
          <w:lang w:val="hy-AM"/>
        </w:rPr>
        <w:t xml:space="preserve"> պարտադիր զինվորական ծառայությունից պայմանագրային զինվորական ծառայության անցած շարքային </w:t>
      </w:r>
      <w:r w:rsidR="00B153BC">
        <w:rPr>
          <w:rFonts w:ascii="GHEA Grapalat" w:hAnsi="GHEA Grapalat" w:cs="AK Courier"/>
          <w:sz w:val="24"/>
          <w:szCs w:val="24"/>
          <w:lang w:val="hy-AM"/>
        </w:rPr>
        <w:t>և</w:t>
      </w:r>
      <w:r w:rsidR="00B153BC" w:rsidRPr="00B153BC">
        <w:rPr>
          <w:rFonts w:ascii="GHEA Grapalat" w:hAnsi="GHEA Grapalat" w:cs="AK Courier"/>
          <w:sz w:val="24"/>
          <w:szCs w:val="24"/>
          <w:lang w:val="hy-AM"/>
        </w:rPr>
        <w:t xml:space="preserve"> սպայական կազմերի պայմանագրային զինծառայողներին </w:t>
      </w:r>
      <w:r w:rsidR="00372F29">
        <w:rPr>
          <w:rFonts w:ascii="GHEA Grapalat" w:hAnsi="GHEA Grapalat" w:cs="AK Courier"/>
          <w:sz w:val="24"/>
          <w:szCs w:val="24"/>
          <w:lang w:val="hy-AM"/>
        </w:rPr>
        <w:t xml:space="preserve">առաջին և հերթական </w:t>
      </w:r>
      <w:r w:rsidR="00B153BC" w:rsidRPr="00B153BC">
        <w:rPr>
          <w:rFonts w:ascii="GHEA Grapalat" w:hAnsi="GHEA Grapalat" w:cs="AK Courier"/>
          <w:sz w:val="24"/>
          <w:szCs w:val="24"/>
          <w:lang w:val="hy-AM"/>
        </w:rPr>
        <w:t>պայմանագր</w:t>
      </w:r>
      <w:r w:rsidR="00372F29">
        <w:rPr>
          <w:rFonts w:ascii="GHEA Grapalat" w:hAnsi="GHEA Grapalat" w:cs="AK Courier"/>
          <w:sz w:val="24"/>
          <w:szCs w:val="24"/>
          <w:lang w:val="hy-AM"/>
        </w:rPr>
        <w:t>եր</w:t>
      </w:r>
      <w:r w:rsidR="00B153BC" w:rsidRPr="00B153BC">
        <w:rPr>
          <w:rFonts w:ascii="GHEA Grapalat" w:hAnsi="GHEA Grapalat" w:cs="AK Courier"/>
          <w:sz w:val="24"/>
          <w:szCs w:val="24"/>
          <w:lang w:val="hy-AM"/>
        </w:rPr>
        <w:t xml:space="preserve">ի ժամկետը լրանալիս </w:t>
      </w:r>
      <w:r w:rsidR="00B153BC">
        <w:rPr>
          <w:rFonts w:ascii="GHEA Grapalat" w:hAnsi="GHEA Grapalat" w:cs="AK Courier"/>
          <w:sz w:val="24"/>
          <w:szCs w:val="24"/>
          <w:lang w:val="hy-AM"/>
        </w:rPr>
        <w:t>և</w:t>
      </w:r>
      <w:r w:rsidR="00B153BC" w:rsidRPr="00B153BC">
        <w:rPr>
          <w:rFonts w:ascii="GHEA Grapalat" w:hAnsi="GHEA Grapalat" w:cs="AK Courier"/>
          <w:sz w:val="24"/>
          <w:szCs w:val="24"/>
          <w:lang w:val="hy-AM"/>
        </w:rPr>
        <w:t xml:space="preserve"> (կամ) առողջական վիճակի պատճառով զինվորական ծառայության համար ոչ պիտանի ճանաչելու հիմքով ժամկետից շուտ պայմանագրային զինվորական ծառայությունից</w:t>
      </w:r>
      <w:r w:rsidR="000C492C" w:rsidRPr="00F4398C">
        <w:rPr>
          <w:rFonts w:ascii="GHEA Grapalat" w:eastAsia="Times New Roman" w:hAnsi="GHEA Grapalat" w:cs="IRTEK Courier"/>
          <w:sz w:val="24"/>
          <w:szCs w:val="24"/>
          <w:lang w:val="hy-AM"/>
        </w:rPr>
        <w:t xml:space="preserve">, </w:t>
      </w:r>
      <w:r w:rsidR="000C492C">
        <w:rPr>
          <w:rFonts w:ascii="GHEA Grapalat" w:eastAsia="Times New Roman" w:hAnsi="GHEA Grapalat" w:cs="IRTEK Courier"/>
          <w:sz w:val="24"/>
          <w:szCs w:val="24"/>
          <w:lang w:val="hy-AM"/>
        </w:rPr>
        <w:t xml:space="preserve">ինչպես նաև </w:t>
      </w:r>
      <w:r w:rsidR="000C492C">
        <w:rPr>
          <w:rFonts w:ascii="GHEA Grapalat" w:hAnsi="GHEA Grapalat" w:cs="AK Courier"/>
          <w:sz w:val="24"/>
          <w:szCs w:val="24"/>
          <w:lang w:val="hy-AM"/>
        </w:rPr>
        <w:t>իգական սեռի պարտադիր ժամկետային զինծառայողներին պ</w:t>
      </w:r>
      <w:r w:rsidR="000C492C" w:rsidRPr="00C65017">
        <w:rPr>
          <w:rFonts w:ascii="GHEA Grapalat" w:hAnsi="GHEA Grapalat" w:cs="AK Courier"/>
          <w:sz w:val="24"/>
          <w:szCs w:val="24"/>
          <w:lang w:val="hy-AM"/>
        </w:rPr>
        <w:t xml:space="preserve">արտադիր զինվորական ծառայության ժամկետը լրանալու </w:t>
      </w:r>
      <w:r w:rsidR="000C492C">
        <w:rPr>
          <w:rFonts w:ascii="GHEA Grapalat" w:hAnsi="GHEA Grapalat" w:cs="AK Courier"/>
          <w:sz w:val="24"/>
          <w:szCs w:val="24"/>
          <w:lang w:val="hy-AM"/>
        </w:rPr>
        <w:t>կամ</w:t>
      </w:r>
      <w:r w:rsidR="000C492C" w:rsidRPr="00C65017">
        <w:rPr>
          <w:rFonts w:ascii="GHEA Grapalat" w:hAnsi="GHEA Grapalat" w:cs="AK Courier"/>
          <w:sz w:val="24"/>
          <w:szCs w:val="24"/>
          <w:lang w:val="hy-AM"/>
        </w:rPr>
        <w:t xml:space="preserve"> առողջական վիճակի պատճառով զինվորական ծառայության համար ոչ պիտանի ճանաչվելու</w:t>
      </w:r>
      <w:r w:rsidR="000C492C">
        <w:rPr>
          <w:rFonts w:ascii="GHEA Grapalat" w:hAnsi="GHEA Grapalat" w:cs="AK Courier"/>
          <w:sz w:val="24"/>
          <w:szCs w:val="24"/>
          <w:lang w:val="hy-AM"/>
        </w:rPr>
        <w:t xml:space="preserve"> հիմքով վաղաժամկետ պարտադիր ժամկետային զինվորական ծառայությունից</w:t>
      </w:r>
      <w:r w:rsidR="00B153BC" w:rsidRPr="00B153BC">
        <w:rPr>
          <w:rFonts w:ascii="GHEA Grapalat" w:hAnsi="GHEA Grapalat" w:cs="AK Courier"/>
          <w:sz w:val="24"/>
          <w:szCs w:val="24"/>
          <w:lang w:val="hy-AM"/>
        </w:rPr>
        <w:t xml:space="preserve"> արձակելիս պատվովճար հաշվարկելու կարգ</w:t>
      </w:r>
      <w:r w:rsidR="00B153BC">
        <w:rPr>
          <w:rFonts w:ascii="GHEA Grapalat" w:hAnsi="GHEA Grapalat" w:cs="AK Courier"/>
          <w:sz w:val="24"/>
          <w:szCs w:val="24"/>
          <w:lang w:val="hy-AM"/>
        </w:rPr>
        <w:t>եր</w:t>
      </w:r>
      <w:r w:rsidR="00B153BC" w:rsidRPr="00B153BC">
        <w:rPr>
          <w:rFonts w:ascii="GHEA Grapalat" w:hAnsi="GHEA Grapalat" w:cs="AK Courier"/>
          <w:sz w:val="24"/>
          <w:szCs w:val="24"/>
          <w:lang w:val="hy-AM"/>
        </w:rPr>
        <w:t>ը</w:t>
      </w:r>
      <w:r w:rsidR="00B153BC">
        <w:rPr>
          <w:rFonts w:ascii="GHEA Grapalat" w:hAnsi="GHEA Grapalat" w:cs="AK Courier"/>
          <w:sz w:val="24"/>
          <w:szCs w:val="24"/>
          <w:lang w:val="hy-AM"/>
        </w:rPr>
        <w:t>, ինչպես նաև պատվովճարի չափը</w:t>
      </w:r>
      <w:r w:rsidR="000C492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B153BC">
        <w:rPr>
          <w:rFonts w:ascii="GHEA Grapalat" w:hAnsi="GHEA Grapalat"/>
          <w:color w:val="000000"/>
          <w:sz w:val="24"/>
          <w:szCs w:val="24"/>
          <w:lang w:val="hy-AM"/>
        </w:rPr>
        <w:t>սահմանելու</w:t>
      </w:r>
      <w:r w:rsidR="00C729C6" w:rsidRPr="00C729C6">
        <w:rPr>
          <w:rFonts w:ascii="GHEA Grapalat" w:hAnsi="GHEA Grapalat"/>
          <w:bCs/>
          <w:sz w:val="24"/>
          <w:szCs w:val="24"/>
          <w:lang w:val="hy-AM"/>
        </w:rPr>
        <w:t xml:space="preserve"> մասին</w:t>
      </w:r>
      <w:r w:rsidR="009030B2" w:rsidRPr="003B7B35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9030B2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="00B153BC">
        <w:rPr>
          <w:rFonts w:ascii="GHEA Grapalat" w:hAnsi="GHEA Grapalat" w:cs="Sylfaen"/>
          <w:sz w:val="24"/>
          <w:szCs w:val="24"/>
          <w:lang w:val="hy-AM"/>
        </w:rPr>
        <w:t>N 160</w:t>
      </w:r>
      <w:r w:rsidR="00C729C6" w:rsidRPr="00C729C6">
        <w:rPr>
          <w:rFonts w:ascii="GHEA Grapalat" w:hAnsi="GHEA Grapalat" w:cs="Sylfaen"/>
          <w:sz w:val="24"/>
          <w:szCs w:val="24"/>
          <w:lang w:val="hy-AM"/>
        </w:rPr>
        <w:t>-Ն որոշման</w:t>
      </w:r>
      <w:r w:rsidR="00822FEA" w:rsidRPr="00822F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22FEA">
        <w:rPr>
          <w:rFonts w:ascii="GHEA Grapalat" w:hAnsi="GHEA Grapalat" w:cs="Sylfaen"/>
          <w:sz w:val="24"/>
          <w:szCs w:val="24"/>
          <w:lang w:val="hy-AM"/>
        </w:rPr>
        <w:t xml:space="preserve">մեջ </w:t>
      </w:r>
      <w:r w:rsidR="00822FEA" w:rsidRPr="00822FEA">
        <w:rPr>
          <w:rFonts w:ascii="GHEA Grapalat" w:hAnsi="GHEA Grapalat" w:cs="Sylfaen"/>
          <w:sz w:val="24"/>
          <w:szCs w:val="24"/>
          <w:lang w:val="af-ZA"/>
        </w:rPr>
        <w:t>(</w:t>
      </w:r>
      <w:r w:rsidR="00822FEA">
        <w:rPr>
          <w:rFonts w:ascii="GHEA Grapalat" w:hAnsi="GHEA Grapalat" w:cs="Sylfaen"/>
          <w:sz w:val="24"/>
          <w:szCs w:val="24"/>
          <w:lang w:val="hy-AM"/>
        </w:rPr>
        <w:t>այսուհետ՝ Որոշում</w:t>
      </w:r>
      <w:r w:rsidR="00822FEA" w:rsidRPr="00822FEA">
        <w:rPr>
          <w:rFonts w:ascii="GHEA Grapalat" w:hAnsi="GHEA Grapalat" w:cs="Sylfaen"/>
          <w:sz w:val="24"/>
          <w:szCs w:val="24"/>
          <w:lang w:val="af-ZA"/>
        </w:rPr>
        <w:t>)</w:t>
      </w:r>
      <w:r w:rsidR="00822FEA">
        <w:rPr>
          <w:rFonts w:ascii="GHEA Grapalat" w:hAnsi="GHEA Grapalat" w:cs="Sylfaen"/>
          <w:sz w:val="24"/>
          <w:szCs w:val="24"/>
          <w:lang w:val="hy-AM"/>
        </w:rPr>
        <w:t xml:space="preserve"> կատարել հետևյալ լրացումները.</w:t>
      </w:r>
    </w:p>
    <w:p w14:paraId="6B70D310" w14:textId="77777777" w:rsidR="00822FEA" w:rsidRDefault="00822FEA" w:rsidP="00E55881">
      <w:pPr>
        <w:spacing w:after="0" w:line="360" w:lineRule="auto"/>
        <w:ind w:firstLine="706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822FEA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Որոշման</w:t>
      </w:r>
      <w:r w:rsidR="00C729C6" w:rsidRPr="00C729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52C17">
        <w:rPr>
          <w:rFonts w:ascii="GHEA Grapalat" w:hAnsi="GHEA Grapalat"/>
          <w:sz w:val="24"/>
          <w:szCs w:val="24"/>
          <w:lang w:val="hy-AM"/>
        </w:rPr>
        <w:t>վերնագրում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«ՊԱՏՃԱՌՈՎ» բառից հետո լրացնել «ԶԻՆՎՈՐԱԿԱՆ ԾԱՌԱՅՈՒԹՅԱՆ ՀԱՄԱՐ ԺԱՄԱՆԱԿԱՎՈՐԱՊԵՍ ՈՉ ՊԻՏԱՆԻ ԿԱՄ» բառերը.</w:t>
      </w:r>
    </w:p>
    <w:p w14:paraId="625DF569" w14:textId="77777777" w:rsidR="00822FEA" w:rsidRDefault="00822FEA" w:rsidP="00E55881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2</w:t>
      </w:r>
      <w:r w:rsidRPr="00822FEA">
        <w:rPr>
          <w:rFonts w:ascii="GHEA Grapalat" w:hAnsi="GHEA Grapalat" w:cs="AK Courier"/>
          <w:sz w:val="24"/>
          <w:szCs w:val="24"/>
          <w:lang w:val="hy-AM"/>
        </w:rPr>
        <w:t>)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Որոշման</w:t>
      </w:r>
      <w:r w:rsidR="00D52C17">
        <w:rPr>
          <w:rFonts w:ascii="GHEA Grapalat" w:hAnsi="GHEA Grapalat"/>
          <w:sz w:val="24"/>
          <w:szCs w:val="24"/>
          <w:lang w:val="hy-AM"/>
        </w:rPr>
        <w:t xml:space="preserve"> 1-ին կետի 2-րդ ենթակետում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«պատճառով» բառից հետո լրացնել «զինվորական ծառայության համար ժամանակավորապես ոչ պիտանի կամ» բառերը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499CACDD" w14:textId="77777777" w:rsidR="002B7EDE" w:rsidRDefault="002B7EDE" w:rsidP="00E55881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p w14:paraId="1AA06D75" w14:textId="77777777" w:rsidR="002B7EDE" w:rsidRDefault="002B7EDE" w:rsidP="00E55881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p w14:paraId="1793ECCF" w14:textId="77777777" w:rsidR="002B7EDE" w:rsidRDefault="00822FEA" w:rsidP="00E55881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3</w:t>
      </w:r>
      <w:r w:rsidRPr="00822FE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B7EDE">
        <w:rPr>
          <w:rFonts w:ascii="GHEA Grapalat" w:hAnsi="GHEA Grapalat"/>
          <w:sz w:val="24"/>
          <w:szCs w:val="24"/>
          <w:lang w:val="hy-AM"/>
        </w:rPr>
        <w:t>Որոշման</w:t>
      </w:r>
      <w:r w:rsidR="00D52C17">
        <w:rPr>
          <w:rFonts w:ascii="GHEA Grapalat" w:hAnsi="GHEA Grapalat"/>
          <w:sz w:val="24"/>
          <w:szCs w:val="24"/>
          <w:lang w:val="hy-AM"/>
        </w:rPr>
        <w:t xml:space="preserve"> </w:t>
      </w:r>
      <w:r w:rsidR="00570149">
        <w:rPr>
          <w:rFonts w:ascii="GHEA Grapalat" w:hAnsi="GHEA Grapalat"/>
          <w:sz w:val="24"/>
          <w:szCs w:val="24"/>
          <w:lang w:val="hy-AM"/>
        </w:rPr>
        <w:t>2</w:t>
      </w:r>
      <w:r w:rsidR="0088235D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B153BC">
        <w:rPr>
          <w:rFonts w:ascii="GHEA Grapalat" w:hAnsi="GHEA Grapalat"/>
          <w:sz w:val="24"/>
          <w:szCs w:val="24"/>
          <w:lang w:val="af-ZA"/>
        </w:rPr>
        <w:t>հավելված</w:t>
      </w:r>
      <w:r w:rsidR="0036725E">
        <w:rPr>
          <w:rFonts w:ascii="GHEA Grapalat" w:hAnsi="GHEA Grapalat"/>
          <w:sz w:val="24"/>
          <w:szCs w:val="24"/>
          <w:lang w:val="hy-AM"/>
        </w:rPr>
        <w:t>ի</w:t>
      </w:r>
      <w:r w:rsidR="002B7EDE">
        <w:rPr>
          <w:rFonts w:ascii="GHEA Grapalat" w:hAnsi="GHEA Grapalat"/>
          <w:sz w:val="24"/>
          <w:szCs w:val="24"/>
          <w:lang w:val="hy-AM"/>
        </w:rPr>
        <w:t>՝</w:t>
      </w:r>
    </w:p>
    <w:p w14:paraId="20F089BB" w14:textId="77777777" w:rsidR="002B7EDE" w:rsidRDefault="0036725E" w:rsidP="00E55881">
      <w:pPr>
        <w:spacing w:after="0" w:line="360" w:lineRule="auto"/>
        <w:ind w:firstLine="706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B7EDE">
        <w:rPr>
          <w:rFonts w:ascii="GHEA Grapalat" w:hAnsi="GHEA Grapalat"/>
          <w:sz w:val="24"/>
          <w:szCs w:val="24"/>
          <w:lang w:val="hy-AM"/>
        </w:rPr>
        <w:t xml:space="preserve">ա. </w:t>
      </w:r>
      <w:r>
        <w:rPr>
          <w:rFonts w:ascii="GHEA Grapalat" w:hAnsi="GHEA Grapalat"/>
          <w:sz w:val="24"/>
          <w:szCs w:val="24"/>
          <w:lang w:val="hy-AM"/>
        </w:rPr>
        <w:t>վերնագրում</w:t>
      </w:r>
      <w:r w:rsidR="00E55881">
        <w:rPr>
          <w:rFonts w:ascii="GHEA Grapalat" w:hAnsi="GHEA Grapalat"/>
          <w:sz w:val="24"/>
          <w:szCs w:val="24"/>
          <w:lang w:val="hy-AM"/>
        </w:rPr>
        <w:t xml:space="preserve"> </w:t>
      </w:r>
      <w:r w:rsidR="002B7EDE">
        <w:rPr>
          <w:rFonts w:ascii="GHEA Grapalat" w:hAnsi="GHEA Grapalat" w:cs="AK Courier"/>
          <w:sz w:val="24"/>
          <w:szCs w:val="24"/>
          <w:lang w:val="hy-AM"/>
        </w:rPr>
        <w:t>«ՊԱՏՃԱՌՈՎ» բառից հետո լրացնել «ԶԻՆՎՈՐԱԿԱՆ ԾԱՌԱՅՈՒԹՅԱՆ ՀԱՄԱՐ ԺԱՄԱՆԱԿԱՎՈՐԱՊԵՍ ՈՉ ՊԻՏԱՆԻ ԿԱՄ» բառերը.</w:t>
      </w:r>
    </w:p>
    <w:p w14:paraId="46E09E2E" w14:textId="77777777" w:rsidR="00B153BC" w:rsidRPr="00E55881" w:rsidRDefault="002B7EDE" w:rsidP="00E55881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բ.</w:t>
      </w:r>
      <w:r w:rsidR="0036725E">
        <w:rPr>
          <w:rFonts w:ascii="GHEA Grapalat" w:hAnsi="GHEA Grapalat"/>
          <w:sz w:val="24"/>
          <w:szCs w:val="24"/>
          <w:lang w:val="hy-AM"/>
        </w:rPr>
        <w:t xml:space="preserve"> 1-ին</w:t>
      </w:r>
      <w:r w:rsidR="00E55881" w:rsidRPr="00E55881">
        <w:rPr>
          <w:rFonts w:ascii="GHEA Grapalat" w:hAnsi="GHEA Grapalat"/>
          <w:sz w:val="24"/>
          <w:szCs w:val="24"/>
          <w:lang w:val="hy-AM"/>
        </w:rPr>
        <w:t>, 4-</w:t>
      </w:r>
      <w:r w:rsidR="00E55881">
        <w:rPr>
          <w:rFonts w:ascii="GHEA Grapalat" w:hAnsi="GHEA Grapalat"/>
          <w:sz w:val="24"/>
          <w:szCs w:val="24"/>
          <w:lang w:val="hy-AM"/>
        </w:rPr>
        <w:t xml:space="preserve">րդ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E55881">
        <w:rPr>
          <w:rFonts w:ascii="GHEA Grapalat" w:hAnsi="GHEA Grapalat"/>
          <w:sz w:val="24"/>
          <w:szCs w:val="24"/>
          <w:lang w:val="hy-AM"/>
        </w:rPr>
        <w:t xml:space="preserve"> 5-րդ</w:t>
      </w:r>
      <w:r w:rsidR="0036725E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E55881">
        <w:rPr>
          <w:rFonts w:ascii="GHEA Grapalat" w:hAnsi="GHEA Grapalat"/>
          <w:sz w:val="24"/>
          <w:szCs w:val="24"/>
          <w:lang w:val="hy-AM"/>
        </w:rPr>
        <w:t>եր</w:t>
      </w:r>
      <w:r w:rsidR="0036725E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E55881">
        <w:rPr>
          <w:rFonts w:ascii="GHEA Grapalat" w:hAnsi="GHEA Grapalat" w:cs="AK Courier"/>
          <w:sz w:val="24"/>
          <w:szCs w:val="24"/>
          <w:lang w:val="hy-AM"/>
        </w:rPr>
        <w:t>«պատճառով» բառից հետո լրացնել «զինվորական ծառայության համար ժամանակավորապես ոչ պիտանի կամ» բառերը</w:t>
      </w:r>
      <w:r w:rsidR="00701CA5">
        <w:rPr>
          <w:rFonts w:ascii="GHEA Grapalat" w:hAnsi="GHEA Grapalat" w:cs="AK Courier"/>
          <w:sz w:val="24"/>
          <w:szCs w:val="24"/>
          <w:lang w:val="hy-AM"/>
        </w:rPr>
        <w:t>:</w:t>
      </w:r>
    </w:p>
    <w:p w14:paraId="32211CFC" w14:textId="77777777" w:rsidR="00B153BC" w:rsidRDefault="00B153BC" w:rsidP="00E5588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2. </w:t>
      </w:r>
      <w:r w:rsidRPr="00597B10">
        <w:rPr>
          <w:rFonts w:ascii="GHEA Grapalat" w:hAnsi="GHEA Grapalat" w:cs="AK Courier"/>
          <w:sz w:val="24"/>
          <w:szCs w:val="24"/>
          <w:lang w:val="hy-AM"/>
        </w:rPr>
        <w:t>Սույն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597B10">
        <w:rPr>
          <w:rFonts w:ascii="GHEA Grapalat" w:hAnsi="GHEA Grapalat" w:cs="AK Courier"/>
          <w:sz w:val="24"/>
          <w:szCs w:val="24"/>
          <w:lang w:val="hy-AM"/>
        </w:rPr>
        <w:t>որոշումն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597B10">
        <w:rPr>
          <w:rFonts w:ascii="GHEA Grapalat" w:hAnsi="GHEA Grapalat" w:cs="AK Courier"/>
          <w:sz w:val="24"/>
          <w:szCs w:val="24"/>
          <w:lang w:val="hy-AM"/>
        </w:rPr>
        <w:t>ուժի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597B10">
        <w:rPr>
          <w:rFonts w:ascii="GHEA Grapalat" w:hAnsi="GHEA Grapalat" w:cs="AK Courier"/>
          <w:sz w:val="24"/>
          <w:szCs w:val="24"/>
          <w:lang w:val="hy-AM"/>
        </w:rPr>
        <w:t>մեջ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597B10">
        <w:rPr>
          <w:rFonts w:ascii="GHEA Grapalat" w:hAnsi="GHEA Grapalat" w:cs="AK Courier"/>
          <w:sz w:val="24"/>
          <w:szCs w:val="24"/>
          <w:lang w:val="hy-AM"/>
        </w:rPr>
        <w:t>է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մտնում </w:t>
      </w:r>
      <w:r w:rsidR="007D6816">
        <w:rPr>
          <w:rFonts w:ascii="GHEA Grapalat" w:hAnsi="GHEA Grapalat" w:cs="AK Courier"/>
          <w:sz w:val="24"/>
          <w:szCs w:val="24"/>
          <w:lang w:val="hy-AM"/>
        </w:rPr>
        <w:t>պաշտո</w:t>
      </w:r>
      <w:r>
        <w:rPr>
          <w:rFonts w:ascii="GHEA Grapalat" w:hAnsi="GHEA Grapalat" w:cs="AK Courier"/>
          <w:sz w:val="24"/>
          <w:szCs w:val="24"/>
          <w:lang w:val="hy-AM"/>
        </w:rPr>
        <w:t>նական հրապարակմանը հաջորդող օրվանից</w:t>
      </w:r>
      <w:r w:rsidR="00E55881">
        <w:rPr>
          <w:rFonts w:ascii="GHEA Grapalat" w:hAnsi="GHEA Grapalat" w:cs="AK Courier"/>
          <w:sz w:val="24"/>
          <w:szCs w:val="24"/>
          <w:lang w:val="af-ZA"/>
        </w:rPr>
        <w:t>:</w:t>
      </w:r>
    </w:p>
    <w:p w14:paraId="3B61B3F5" w14:textId="77777777" w:rsidR="00E55881" w:rsidRPr="00372F29" w:rsidRDefault="00E55881" w:rsidP="00E5588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AK Courier"/>
          <w:sz w:val="6"/>
          <w:szCs w:val="6"/>
          <w:lang w:val="af-ZA"/>
        </w:rPr>
      </w:pPr>
    </w:p>
    <w:p w14:paraId="2E4191A0" w14:textId="77777777" w:rsidR="00B153BC" w:rsidRPr="00A5472B" w:rsidRDefault="00B153BC" w:rsidP="00B153BC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5472B">
        <w:rPr>
          <w:rFonts w:ascii="GHEA Grapalat" w:hAnsi="GHEA Grapalat" w:cs="AK Courier"/>
          <w:sz w:val="24"/>
          <w:szCs w:val="24"/>
          <w:lang w:val="hy-AM"/>
        </w:rPr>
        <w:t>Հայաստանի Հանրապետության</w:t>
      </w:r>
    </w:p>
    <w:p w14:paraId="247C75E0" w14:textId="77777777" w:rsidR="00000157" w:rsidRDefault="00B153BC" w:rsidP="00E55881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5472B">
        <w:rPr>
          <w:rFonts w:ascii="GHEA Grapalat" w:hAnsi="GHEA Grapalat" w:cs="AK Courier"/>
          <w:sz w:val="24"/>
          <w:szCs w:val="24"/>
          <w:lang w:val="hy-AM"/>
        </w:rPr>
        <w:t xml:space="preserve">վարչապետ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                   Ն. Փաշինյան</w:t>
      </w:r>
    </w:p>
    <w:p w14:paraId="55C2E88B" w14:textId="77777777" w:rsidR="00C5337D" w:rsidRPr="00E55881" w:rsidRDefault="0036725E" w:rsidP="00E55881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2026</w:t>
      </w:r>
      <w:r w:rsidR="00B153BC" w:rsidRPr="00A5472B">
        <w:rPr>
          <w:rFonts w:ascii="GHEA Grapalat" w:hAnsi="GHEA Grapalat" w:cs="AK Courier"/>
          <w:sz w:val="24"/>
          <w:szCs w:val="24"/>
          <w:lang w:val="hy-AM"/>
        </w:rPr>
        <w:t xml:space="preserve">թ. </w:t>
      </w:r>
      <w:r w:rsidR="00B153BC">
        <w:rPr>
          <w:rFonts w:ascii="GHEA Grapalat" w:hAnsi="GHEA Grapalat" w:cs="AK Courier"/>
          <w:sz w:val="24"/>
          <w:szCs w:val="24"/>
          <w:lang w:val="hy-AM"/>
        </w:rPr>
        <w:t>Երևան</w:t>
      </w:r>
    </w:p>
    <w:p w14:paraId="315FF1FE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48D35A6A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6F4076BC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17180F86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111839A9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6968C1CA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72DF4177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79DF5F53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0958DEFA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316EDEFC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056D2BF0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483B471E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252414D4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743FD511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4FDDD507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0C423E18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6454DC4F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2694A861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300C575F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6480B1F3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38379A55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48288DAA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56CF83FB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72070A20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131C5494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40E57B6C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3EBCA6EA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665C4030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7C1761D4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2810ED8A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2C7593C9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35B358E4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3C65F89F" w14:textId="77777777"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sectPr w:rsidR="002B7EDE" w:rsidSect="00000157">
      <w:pgSz w:w="12240" w:h="15840"/>
      <w:pgMar w:top="662" w:right="810" w:bottom="360" w:left="990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allak Time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332B3"/>
    <w:multiLevelType w:val="hybridMultilevel"/>
    <w:tmpl w:val="B99E606A"/>
    <w:lvl w:ilvl="0" w:tplc="ECE6D722"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1" w15:restartNumberingAfterBreak="0">
    <w:nsid w:val="2D6943BE"/>
    <w:multiLevelType w:val="hybridMultilevel"/>
    <w:tmpl w:val="4DC00F88"/>
    <w:lvl w:ilvl="0" w:tplc="AAEA491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2F52C3"/>
    <w:multiLevelType w:val="hybridMultilevel"/>
    <w:tmpl w:val="EED04786"/>
    <w:lvl w:ilvl="0" w:tplc="81D06862">
      <w:start w:val="2"/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3" w15:restartNumberingAfterBreak="0">
    <w:nsid w:val="3A7F4C4A"/>
    <w:multiLevelType w:val="hybridMultilevel"/>
    <w:tmpl w:val="581A6396"/>
    <w:lvl w:ilvl="0" w:tplc="5928C83C"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4" w15:restartNumberingAfterBreak="0">
    <w:nsid w:val="6F99139D"/>
    <w:multiLevelType w:val="hybridMultilevel"/>
    <w:tmpl w:val="4606A2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0605166">
    <w:abstractNumId w:val="4"/>
  </w:num>
  <w:num w:numId="2" w16cid:durableId="559294399">
    <w:abstractNumId w:val="2"/>
  </w:num>
  <w:num w:numId="3" w16cid:durableId="905797423">
    <w:abstractNumId w:val="3"/>
  </w:num>
  <w:num w:numId="4" w16cid:durableId="1740514526">
    <w:abstractNumId w:val="0"/>
  </w:num>
  <w:num w:numId="5" w16cid:durableId="1271090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5B57"/>
    <w:rsid w:val="00000157"/>
    <w:rsid w:val="000058D3"/>
    <w:rsid w:val="000074A1"/>
    <w:rsid w:val="000106F8"/>
    <w:rsid w:val="00011B57"/>
    <w:rsid w:val="00012996"/>
    <w:rsid w:val="0001512D"/>
    <w:rsid w:val="00032320"/>
    <w:rsid w:val="00035364"/>
    <w:rsid w:val="00036861"/>
    <w:rsid w:val="00041513"/>
    <w:rsid w:val="00043614"/>
    <w:rsid w:val="000455FE"/>
    <w:rsid w:val="00046BB8"/>
    <w:rsid w:val="00047248"/>
    <w:rsid w:val="000526F6"/>
    <w:rsid w:val="00055205"/>
    <w:rsid w:val="00064BC7"/>
    <w:rsid w:val="00064F2D"/>
    <w:rsid w:val="00070AAD"/>
    <w:rsid w:val="00071460"/>
    <w:rsid w:val="00072BC7"/>
    <w:rsid w:val="00075ED8"/>
    <w:rsid w:val="0008030D"/>
    <w:rsid w:val="00086B1E"/>
    <w:rsid w:val="00087379"/>
    <w:rsid w:val="000921BC"/>
    <w:rsid w:val="000963D9"/>
    <w:rsid w:val="00096E77"/>
    <w:rsid w:val="000A0A3E"/>
    <w:rsid w:val="000A2C2E"/>
    <w:rsid w:val="000A5FCD"/>
    <w:rsid w:val="000A657E"/>
    <w:rsid w:val="000B06C1"/>
    <w:rsid w:val="000B2B42"/>
    <w:rsid w:val="000B2C1E"/>
    <w:rsid w:val="000B67AE"/>
    <w:rsid w:val="000C1F1A"/>
    <w:rsid w:val="000C42FE"/>
    <w:rsid w:val="000C492C"/>
    <w:rsid w:val="000D5305"/>
    <w:rsid w:val="000D6954"/>
    <w:rsid w:val="000E1A6C"/>
    <w:rsid w:val="000E48A1"/>
    <w:rsid w:val="000E4EE8"/>
    <w:rsid w:val="000F12A9"/>
    <w:rsid w:val="001010C2"/>
    <w:rsid w:val="00102C50"/>
    <w:rsid w:val="00114B32"/>
    <w:rsid w:val="00117E6C"/>
    <w:rsid w:val="00130BEE"/>
    <w:rsid w:val="00136581"/>
    <w:rsid w:val="001407A2"/>
    <w:rsid w:val="00143170"/>
    <w:rsid w:val="00143DB7"/>
    <w:rsid w:val="00154C60"/>
    <w:rsid w:val="0016149A"/>
    <w:rsid w:val="0016429B"/>
    <w:rsid w:val="0016504D"/>
    <w:rsid w:val="00167953"/>
    <w:rsid w:val="00172C40"/>
    <w:rsid w:val="00173204"/>
    <w:rsid w:val="00183C5C"/>
    <w:rsid w:val="001851F9"/>
    <w:rsid w:val="00187CEA"/>
    <w:rsid w:val="0019125D"/>
    <w:rsid w:val="00192BB4"/>
    <w:rsid w:val="00193E89"/>
    <w:rsid w:val="001A0900"/>
    <w:rsid w:val="001A4653"/>
    <w:rsid w:val="001A576A"/>
    <w:rsid w:val="001A6ED4"/>
    <w:rsid w:val="001B2944"/>
    <w:rsid w:val="001B3353"/>
    <w:rsid w:val="001B5EC9"/>
    <w:rsid w:val="001B67AB"/>
    <w:rsid w:val="001C0BC7"/>
    <w:rsid w:val="001C1105"/>
    <w:rsid w:val="001C14DE"/>
    <w:rsid w:val="001C4FC7"/>
    <w:rsid w:val="001D5398"/>
    <w:rsid w:val="001E24B4"/>
    <w:rsid w:val="001E2860"/>
    <w:rsid w:val="001E79FF"/>
    <w:rsid w:val="001E7DDD"/>
    <w:rsid w:val="00203E6B"/>
    <w:rsid w:val="00214B6F"/>
    <w:rsid w:val="002179F5"/>
    <w:rsid w:val="00222963"/>
    <w:rsid w:val="00223BF0"/>
    <w:rsid w:val="0023787E"/>
    <w:rsid w:val="00244699"/>
    <w:rsid w:val="00244772"/>
    <w:rsid w:val="00251EB1"/>
    <w:rsid w:val="0025494F"/>
    <w:rsid w:val="00255596"/>
    <w:rsid w:val="00255DC0"/>
    <w:rsid w:val="0025656C"/>
    <w:rsid w:val="00260101"/>
    <w:rsid w:val="00260CE7"/>
    <w:rsid w:val="00266146"/>
    <w:rsid w:val="00266612"/>
    <w:rsid w:val="00267FB3"/>
    <w:rsid w:val="0027090C"/>
    <w:rsid w:val="002727F4"/>
    <w:rsid w:val="00273A14"/>
    <w:rsid w:val="00281D95"/>
    <w:rsid w:val="00290CA5"/>
    <w:rsid w:val="00292B17"/>
    <w:rsid w:val="00293184"/>
    <w:rsid w:val="00294044"/>
    <w:rsid w:val="0029647C"/>
    <w:rsid w:val="00297C7E"/>
    <w:rsid w:val="002A36FA"/>
    <w:rsid w:val="002A504E"/>
    <w:rsid w:val="002A758F"/>
    <w:rsid w:val="002B16C1"/>
    <w:rsid w:val="002B176C"/>
    <w:rsid w:val="002B7EDE"/>
    <w:rsid w:val="002C2AA5"/>
    <w:rsid w:val="002C419D"/>
    <w:rsid w:val="002D0CD2"/>
    <w:rsid w:val="002D56BB"/>
    <w:rsid w:val="002E3115"/>
    <w:rsid w:val="002E6F97"/>
    <w:rsid w:val="002F03AA"/>
    <w:rsid w:val="002F0D7B"/>
    <w:rsid w:val="002F4BE2"/>
    <w:rsid w:val="002F75C1"/>
    <w:rsid w:val="00301927"/>
    <w:rsid w:val="00303722"/>
    <w:rsid w:val="00312A3D"/>
    <w:rsid w:val="00312F84"/>
    <w:rsid w:val="00321449"/>
    <w:rsid w:val="00325A85"/>
    <w:rsid w:val="00327E87"/>
    <w:rsid w:val="00330988"/>
    <w:rsid w:val="003320F5"/>
    <w:rsid w:val="00333262"/>
    <w:rsid w:val="0033398D"/>
    <w:rsid w:val="003346EE"/>
    <w:rsid w:val="003414BE"/>
    <w:rsid w:val="00341CE2"/>
    <w:rsid w:val="00343E37"/>
    <w:rsid w:val="00343F7E"/>
    <w:rsid w:val="00353E74"/>
    <w:rsid w:val="003555DA"/>
    <w:rsid w:val="00357284"/>
    <w:rsid w:val="003577AB"/>
    <w:rsid w:val="003633AD"/>
    <w:rsid w:val="00363C53"/>
    <w:rsid w:val="00363E39"/>
    <w:rsid w:val="00364B96"/>
    <w:rsid w:val="0036725E"/>
    <w:rsid w:val="003712FD"/>
    <w:rsid w:val="00372F29"/>
    <w:rsid w:val="00381114"/>
    <w:rsid w:val="0038374B"/>
    <w:rsid w:val="003837EA"/>
    <w:rsid w:val="00384716"/>
    <w:rsid w:val="0038610E"/>
    <w:rsid w:val="0039031A"/>
    <w:rsid w:val="0039569D"/>
    <w:rsid w:val="00395F5F"/>
    <w:rsid w:val="003A2D56"/>
    <w:rsid w:val="003A31BF"/>
    <w:rsid w:val="003A380B"/>
    <w:rsid w:val="003A4AA2"/>
    <w:rsid w:val="003A6EC7"/>
    <w:rsid w:val="003B5146"/>
    <w:rsid w:val="003B7B35"/>
    <w:rsid w:val="003C17FC"/>
    <w:rsid w:val="003C1F1C"/>
    <w:rsid w:val="003C3EBE"/>
    <w:rsid w:val="003C47BB"/>
    <w:rsid w:val="003D7D25"/>
    <w:rsid w:val="003E13C4"/>
    <w:rsid w:val="003E2B1F"/>
    <w:rsid w:val="003E3818"/>
    <w:rsid w:val="003F106B"/>
    <w:rsid w:val="003F2D19"/>
    <w:rsid w:val="003F37E3"/>
    <w:rsid w:val="003F3A7B"/>
    <w:rsid w:val="003F458B"/>
    <w:rsid w:val="00402A1D"/>
    <w:rsid w:val="004037C9"/>
    <w:rsid w:val="00406AF8"/>
    <w:rsid w:val="004072E3"/>
    <w:rsid w:val="00416F61"/>
    <w:rsid w:val="00430540"/>
    <w:rsid w:val="00430CE0"/>
    <w:rsid w:val="0043257C"/>
    <w:rsid w:val="00433980"/>
    <w:rsid w:val="004349E2"/>
    <w:rsid w:val="00436A6A"/>
    <w:rsid w:val="004532CA"/>
    <w:rsid w:val="00453AF7"/>
    <w:rsid w:val="0045641B"/>
    <w:rsid w:val="00456951"/>
    <w:rsid w:val="0046150A"/>
    <w:rsid w:val="004671E1"/>
    <w:rsid w:val="004726EE"/>
    <w:rsid w:val="0047485A"/>
    <w:rsid w:val="00486061"/>
    <w:rsid w:val="00486B08"/>
    <w:rsid w:val="00490C35"/>
    <w:rsid w:val="00490F40"/>
    <w:rsid w:val="0049173A"/>
    <w:rsid w:val="00492BE3"/>
    <w:rsid w:val="004A0A49"/>
    <w:rsid w:val="004A2777"/>
    <w:rsid w:val="004A67C9"/>
    <w:rsid w:val="004A7684"/>
    <w:rsid w:val="004B26B5"/>
    <w:rsid w:val="004B2E5F"/>
    <w:rsid w:val="004B4463"/>
    <w:rsid w:val="004B68A9"/>
    <w:rsid w:val="004C34F9"/>
    <w:rsid w:val="004C58E1"/>
    <w:rsid w:val="004C6A3A"/>
    <w:rsid w:val="004C74B0"/>
    <w:rsid w:val="004E0212"/>
    <w:rsid w:val="004E1A04"/>
    <w:rsid w:val="004E1B06"/>
    <w:rsid w:val="004E4E46"/>
    <w:rsid w:val="004E61E5"/>
    <w:rsid w:val="004F0DF7"/>
    <w:rsid w:val="004F1574"/>
    <w:rsid w:val="005068BE"/>
    <w:rsid w:val="00511E74"/>
    <w:rsid w:val="00517E32"/>
    <w:rsid w:val="00521D32"/>
    <w:rsid w:val="00533D05"/>
    <w:rsid w:val="005466DF"/>
    <w:rsid w:val="005469BD"/>
    <w:rsid w:val="005509E5"/>
    <w:rsid w:val="00551920"/>
    <w:rsid w:val="005522B7"/>
    <w:rsid w:val="005531A6"/>
    <w:rsid w:val="005562BC"/>
    <w:rsid w:val="00561EE9"/>
    <w:rsid w:val="00562580"/>
    <w:rsid w:val="005652E2"/>
    <w:rsid w:val="00565895"/>
    <w:rsid w:val="00567082"/>
    <w:rsid w:val="00570149"/>
    <w:rsid w:val="0057186C"/>
    <w:rsid w:val="00573DBD"/>
    <w:rsid w:val="005774E3"/>
    <w:rsid w:val="00581FBA"/>
    <w:rsid w:val="005825C6"/>
    <w:rsid w:val="005829DA"/>
    <w:rsid w:val="00590D6F"/>
    <w:rsid w:val="00591407"/>
    <w:rsid w:val="005931B3"/>
    <w:rsid w:val="00597B10"/>
    <w:rsid w:val="005A1B18"/>
    <w:rsid w:val="005A2DA9"/>
    <w:rsid w:val="005A51B6"/>
    <w:rsid w:val="005A7A20"/>
    <w:rsid w:val="005B320B"/>
    <w:rsid w:val="005B4ED2"/>
    <w:rsid w:val="005B7311"/>
    <w:rsid w:val="005C5B61"/>
    <w:rsid w:val="005E72EB"/>
    <w:rsid w:val="005F1CFE"/>
    <w:rsid w:val="005F3F78"/>
    <w:rsid w:val="005F7C0B"/>
    <w:rsid w:val="00600E66"/>
    <w:rsid w:val="00603232"/>
    <w:rsid w:val="00604537"/>
    <w:rsid w:val="00617C28"/>
    <w:rsid w:val="00625873"/>
    <w:rsid w:val="00625906"/>
    <w:rsid w:val="00625E68"/>
    <w:rsid w:val="006270B4"/>
    <w:rsid w:val="00643C67"/>
    <w:rsid w:val="00647A28"/>
    <w:rsid w:val="0065197B"/>
    <w:rsid w:val="006570CC"/>
    <w:rsid w:val="006622B5"/>
    <w:rsid w:val="006625DE"/>
    <w:rsid w:val="00674227"/>
    <w:rsid w:val="00675FA1"/>
    <w:rsid w:val="00676A29"/>
    <w:rsid w:val="006812F3"/>
    <w:rsid w:val="00683CF5"/>
    <w:rsid w:val="00684991"/>
    <w:rsid w:val="00686B9C"/>
    <w:rsid w:val="006907C5"/>
    <w:rsid w:val="00690B8F"/>
    <w:rsid w:val="006A09BB"/>
    <w:rsid w:val="006A1395"/>
    <w:rsid w:val="006A7972"/>
    <w:rsid w:val="006B3589"/>
    <w:rsid w:val="006B429C"/>
    <w:rsid w:val="006C17F2"/>
    <w:rsid w:val="006C2140"/>
    <w:rsid w:val="006C3C6D"/>
    <w:rsid w:val="006C4219"/>
    <w:rsid w:val="006D041D"/>
    <w:rsid w:val="006D74F3"/>
    <w:rsid w:val="006E0959"/>
    <w:rsid w:val="006E5E4B"/>
    <w:rsid w:val="006E7ACD"/>
    <w:rsid w:val="006F5809"/>
    <w:rsid w:val="00701CA5"/>
    <w:rsid w:val="00704C3D"/>
    <w:rsid w:val="00706757"/>
    <w:rsid w:val="007073E2"/>
    <w:rsid w:val="0071158C"/>
    <w:rsid w:val="00714090"/>
    <w:rsid w:val="0071714C"/>
    <w:rsid w:val="0072292C"/>
    <w:rsid w:val="00723A21"/>
    <w:rsid w:val="00726756"/>
    <w:rsid w:val="0074226B"/>
    <w:rsid w:val="00742470"/>
    <w:rsid w:val="0074411B"/>
    <w:rsid w:val="00752774"/>
    <w:rsid w:val="007673BD"/>
    <w:rsid w:val="00777160"/>
    <w:rsid w:val="0077716E"/>
    <w:rsid w:val="0078067D"/>
    <w:rsid w:val="00782582"/>
    <w:rsid w:val="00783ABB"/>
    <w:rsid w:val="00787529"/>
    <w:rsid w:val="00790321"/>
    <w:rsid w:val="00790559"/>
    <w:rsid w:val="00790FDA"/>
    <w:rsid w:val="00794198"/>
    <w:rsid w:val="007A22F6"/>
    <w:rsid w:val="007A6B90"/>
    <w:rsid w:val="007B2F2B"/>
    <w:rsid w:val="007C72A4"/>
    <w:rsid w:val="007C79A8"/>
    <w:rsid w:val="007C7AFF"/>
    <w:rsid w:val="007D1E4C"/>
    <w:rsid w:val="007D4CE7"/>
    <w:rsid w:val="007D6816"/>
    <w:rsid w:val="007D7C15"/>
    <w:rsid w:val="007E1F9A"/>
    <w:rsid w:val="007E60B5"/>
    <w:rsid w:val="007E764D"/>
    <w:rsid w:val="007F71D4"/>
    <w:rsid w:val="007F7DBD"/>
    <w:rsid w:val="00804DB3"/>
    <w:rsid w:val="0080612E"/>
    <w:rsid w:val="00815BD6"/>
    <w:rsid w:val="00816C66"/>
    <w:rsid w:val="00822FEA"/>
    <w:rsid w:val="008269A7"/>
    <w:rsid w:val="00826FA6"/>
    <w:rsid w:val="008345AC"/>
    <w:rsid w:val="008351AB"/>
    <w:rsid w:val="008412DA"/>
    <w:rsid w:val="00844752"/>
    <w:rsid w:val="008447EA"/>
    <w:rsid w:val="00846287"/>
    <w:rsid w:val="00846D13"/>
    <w:rsid w:val="008545A6"/>
    <w:rsid w:val="00871C3F"/>
    <w:rsid w:val="00871C8D"/>
    <w:rsid w:val="008734C1"/>
    <w:rsid w:val="00874162"/>
    <w:rsid w:val="00875838"/>
    <w:rsid w:val="00881AFC"/>
    <w:rsid w:val="00881F0D"/>
    <w:rsid w:val="0088235D"/>
    <w:rsid w:val="00883BC0"/>
    <w:rsid w:val="00890E6D"/>
    <w:rsid w:val="008A1A4D"/>
    <w:rsid w:val="008B067A"/>
    <w:rsid w:val="008C0E4E"/>
    <w:rsid w:val="008C203E"/>
    <w:rsid w:val="008C3C61"/>
    <w:rsid w:val="008C4106"/>
    <w:rsid w:val="008C5749"/>
    <w:rsid w:val="008C7964"/>
    <w:rsid w:val="008E02EF"/>
    <w:rsid w:val="008E05DD"/>
    <w:rsid w:val="008E31AB"/>
    <w:rsid w:val="008E7D19"/>
    <w:rsid w:val="008F1832"/>
    <w:rsid w:val="008F36A8"/>
    <w:rsid w:val="009000AF"/>
    <w:rsid w:val="009030B2"/>
    <w:rsid w:val="00903542"/>
    <w:rsid w:val="009135B1"/>
    <w:rsid w:val="009139D1"/>
    <w:rsid w:val="0091533E"/>
    <w:rsid w:val="00922454"/>
    <w:rsid w:val="009308A0"/>
    <w:rsid w:val="00931C3E"/>
    <w:rsid w:val="00935BBF"/>
    <w:rsid w:val="009408F3"/>
    <w:rsid w:val="00941442"/>
    <w:rsid w:val="009417B8"/>
    <w:rsid w:val="00944A0A"/>
    <w:rsid w:val="00945B57"/>
    <w:rsid w:val="00945E9C"/>
    <w:rsid w:val="009478FC"/>
    <w:rsid w:val="009508BD"/>
    <w:rsid w:val="00951C04"/>
    <w:rsid w:val="00951CFB"/>
    <w:rsid w:val="0095350F"/>
    <w:rsid w:val="009548F3"/>
    <w:rsid w:val="009559FB"/>
    <w:rsid w:val="00960B92"/>
    <w:rsid w:val="00961CD3"/>
    <w:rsid w:val="00966996"/>
    <w:rsid w:val="0096748F"/>
    <w:rsid w:val="00970D44"/>
    <w:rsid w:val="00974143"/>
    <w:rsid w:val="009833E3"/>
    <w:rsid w:val="0098439C"/>
    <w:rsid w:val="0098585F"/>
    <w:rsid w:val="00985A9B"/>
    <w:rsid w:val="009866FA"/>
    <w:rsid w:val="00991370"/>
    <w:rsid w:val="00991824"/>
    <w:rsid w:val="00992EA9"/>
    <w:rsid w:val="0099772C"/>
    <w:rsid w:val="009B0F64"/>
    <w:rsid w:val="009B3347"/>
    <w:rsid w:val="009B4769"/>
    <w:rsid w:val="009C5A03"/>
    <w:rsid w:val="009D2D1A"/>
    <w:rsid w:val="009D38DC"/>
    <w:rsid w:val="009D4BFE"/>
    <w:rsid w:val="009D634B"/>
    <w:rsid w:val="009D6566"/>
    <w:rsid w:val="009E3C0D"/>
    <w:rsid w:val="009F12A8"/>
    <w:rsid w:val="009F148D"/>
    <w:rsid w:val="00A0795F"/>
    <w:rsid w:val="00A11F3A"/>
    <w:rsid w:val="00A133B8"/>
    <w:rsid w:val="00A16615"/>
    <w:rsid w:val="00A22518"/>
    <w:rsid w:val="00A267F5"/>
    <w:rsid w:val="00A42610"/>
    <w:rsid w:val="00A45149"/>
    <w:rsid w:val="00A56B66"/>
    <w:rsid w:val="00A57A6E"/>
    <w:rsid w:val="00A62A0D"/>
    <w:rsid w:val="00A63E90"/>
    <w:rsid w:val="00A73C6C"/>
    <w:rsid w:val="00A747D2"/>
    <w:rsid w:val="00A75068"/>
    <w:rsid w:val="00A8104A"/>
    <w:rsid w:val="00A82522"/>
    <w:rsid w:val="00A83C33"/>
    <w:rsid w:val="00A93C40"/>
    <w:rsid w:val="00A952DC"/>
    <w:rsid w:val="00A97E3D"/>
    <w:rsid w:val="00AA0786"/>
    <w:rsid w:val="00AA0C42"/>
    <w:rsid w:val="00AA27D1"/>
    <w:rsid w:val="00AA4ED5"/>
    <w:rsid w:val="00AB6802"/>
    <w:rsid w:val="00AB6C16"/>
    <w:rsid w:val="00AC42A7"/>
    <w:rsid w:val="00AC5313"/>
    <w:rsid w:val="00AD0293"/>
    <w:rsid w:val="00AD0BA0"/>
    <w:rsid w:val="00AE1E34"/>
    <w:rsid w:val="00B008F9"/>
    <w:rsid w:val="00B0452F"/>
    <w:rsid w:val="00B054AD"/>
    <w:rsid w:val="00B0580D"/>
    <w:rsid w:val="00B058EB"/>
    <w:rsid w:val="00B153BC"/>
    <w:rsid w:val="00B15DD9"/>
    <w:rsid w:val="00B22E77"/>
    <w:rsid w:val="00B23F74"/>
    <w:rsid w:val="00B25400"/>
    <w:rsid w:val="00B259AA"/>
    <w:rsid w:val="00B2713D"/>
    <w:rsid w:val="00B31A60"/>
    <w:rsid w:val="00B33F01"/>
    <w:rsid w:val="00B342DC"/>
    <w:rsid w:val="00B35F88"/>
    <w:rsid w:val="00B476C3"/>
    <w:rsid w:val="00B53363"/>
    <w:rsid w:val="00B5703B"/>
    <w:rsid w:val="00B577CB"/>
    <w:rsid w:val="00B60A73"/>
    <w:rsid w:val="00B60BE7"/>
    <w:rsid w:val="00B631B4"/>
    <w:rsid w:val="00B63E51"/>
    <w:rsid w:val="00B64021"/>
    <w:rsid w:val="00B64BB3"/>
    <w:rsid w:val="00B663DC"/>
    <w:rsid w:val="00B66959"/>
    <w:rsid w:val="00B66D0D"/>
    <w:rsid w:val="00B72194"/>
    <w:rsid w:val="00B77197"/>
    <w:rsid w:val="00B8532D"/>
    <w:rsid w:val="00B85CEA"/>
    <w:rsid w:val="00B91F5D"/>
    <w:rsid w:val="00B92969"/>
    <w:rsid w:val="00B939CB"/>
    <w:rsid w:val="00B96C42"/>
    <w:rsid w:val="00BA04DF"/>
    <w:rsid w:val="00BA0C3A"/>
    <w:rsid w:val="00BA35EE"/>
    <w:rsid w:val="00BA5054"/>
    <w:rsid w:val="00BB09E2"/>
    <w:rsid w:val="00BB18E5"/>
    <w:rsid w:val="00BB5FE4"/>
    <w:rsid w:val="00BC36F6"/>
    <w:rsid w:val="00BC3717"/>
    <w:rsid w:val="00BC46EA"/>
    <w:rsid w:val="00BC4883"/>
    <w:rsid w:val="00BD50A2"/>
    <w:rsid w:val="00BD54C3"/>
    <w:rsid w:val="00BE1F0C"/>
    <w:rsid w:val="00BE2D26"/>
    <w:rsid w:val="00BE3BCF"/>
    <w:rsid w:val="00BE6D91"/>
    <w:rsid w:val="00BF2CA4"/>
    <w:rsid w:val="00BF394D"/>
    <w:rsid w:val="00C108EC"/>
    <w:rsid w:val="00C123AB"/>
    <w:rsid w:val="00C14F0E"/>
    <w:rsid w:val="00C16E68"/>
    <w:rsid w:val="00C17F09"/>
    <w:rsid w:val="00C21327"/>
    <w:rsid w:val="00C26962"/>
    <w:rsid w:val="00C276C1"/>
    <w:rsid w:val="00C422E9"/>
    <w:rsid w:val="00C460E6"/>
    <w:rsid w:val="00C468FB"/>
    <w:rsid w:val="00C5098C"/>
    <w:rsid w:val="00C52C29"/>
    <w:rsid w:val="00C52FD5"/>
    <w:rsid w:val="00C5337D"/>
    <w:rsid w:val="00C54417"/>
    <w:rsid w:val="00C5709D"/>
    <w:rsid w:val="00C60CAA"/>
    <w:rsid w:val="00C6335C"/>
    <w:rsid w:val="00C645B9"/>
    <w:rsid w:val="00C65F87"/>
    <w:rsid w:val="00C729C6"/>
    <w:rsid w:val="00C72F93"/>
    <w:rsid w:val="00C771C8"/>
    <w:rsid w:val="00C77849"/>
    <w:rsid w:val="00C77A72"/>
    <w:rsid w:val="00C8022A"/>
    <w:rsid w:val="00C81247"/>
    <w:rsid w:val="00C86608"/>
    <w:rsid w:val="00C94EC0"/>
    <w:rsid w:val="00C96A72"/>
    <w:rsid w:val="00CB1CEC"/>
    <w:rsid w:val="00CB26A8"/>
    <w:rsid w:val="00CB2D7C"/>
    <w:rsid w:val="00CB69A3"/>
    <w:rsid w:val="00CC01EA"/>
    <w:rsid w:val="00CC0CF0"/>
    <w:rsid w:val="00CC1173"/>
    <w:rsid w:val="00CC3CDA"/>
    <w:rsid w:val="00CC40C3"/>
    <w:rsid w:val="00CC45F2"/>
    <w:rsid w:val="00CC4C85"/>
    <w:rsid w:val="00CC562B"/>
    <w:rsid w:val="00CD33BE"/>
    <w:rsid w:val="00CD6A7D"/>
    <w:rsid w:val="00CF3C21"/>
    <w:rsid w:val="00CF6987"/>
    <w:rsid w:val="00D05347"/>
    <w:rsid w:val="00D160D7"/>
    <w:rsid w:val="00D17460"/>
    <w:rsid w:val="00D17B01"/>
    <w:rsid w:val="00D21000"/>
    <w:rsid w:val="00D237D0"/>
    <w:rsid w:val="00D2447B"/>
    <w:rsid w:val="00D33D21"/>
    <w:rsid w:val="00D37788"/>
    <w:rsid w:val="00D37867"/>
    <w:rsid w:val="00D402A4"/>
    <w:rsid w:val="00D43C77"/>
    <w:rsid w:val="00D469E2"/>
    <w:rsid w:val="00D4763E"/>
    <w:rsid w:val="00D5062B"/>
    <w:rsid w:val="00D50E28"/>
    <w:rsid w:val="00D52C17"/>
    <w:rsid w:val="00D53D5E"/>
    <w:rsid w:val="00D56F96"/>
    <w:rsid w:val="00D62AFE"/>
    <w:rsid w:val="00D7039F"/>
    <w:rsid w:val="00D81AD8"/>
    <w:rsid w:val="00D842AF"/>
    <w:rsid w:val="00D84E48"/>
    <w:rsid w:val="00D91CDB"/>
    <w:rsid w:val="00D92019"/>
    <w:rsid w:val="00D92297"/>
    <w:rsid w:val="00D926B5"/>
    <w:rsid w:val="00DA35DC"/>
    <w:rsid w:val="00DA3BF1"/>
    <w:rsid w:val="00DA431E"/>
    <w:rsid w:val="00DA6AAD"/>
    <w:rsid w:val="00DB0850"/>
    <w:rsid w:val="00DB62CC"/>
    <w:rsid w:val="00DB76ED"/>
    <w:rsid w:val="00DC0960"/>
    <w:rsid w:val="00DC341B"/>
    <w:rsid w:val="00DD2EE9"/>
    <w:rsid w:val="00DD7262"/>
    <w:rsid w:val="00DE4FBA"/>
    <w:rsid w:val="00DF0FCB"/>
    <w:rsid w:val="00DF13D9"/>
    <w:rsid w:val="00DF2ADF"/>
    <w:rsid w:val="00DF3B12"/>
    <w:rsid w:val="00DF6F0D"/>
    <w:rsid w:val="00E04092"/>
    <w:rsid w:val="00E042A2"/>
    <w:rsid w:val="00E07221"/>
    <w:rsid w:val="00E07355"/>
    <w:rsid w:val="00E10E57"/>
    <w:rsid w:val="00E1111D"/>
    <w:rsid w:val="00E128A5"/>
    <w:rsid w:val="00E14E2B"/>
    <w:rsid w:val="00E15818"/>
    <w:rsid w:val="00E162E9"/>
    <w:rsid w:val="00E220A3"/>
    <w:rsid w:val="00E24011"/>
    <w:rsid w:val="00E2670A"/>
    <w:rsid w:val="00E32860"/>
    <w:rsid w:val="00E409F7"/>
    <w:rsid w:val="00E44891"/>
    <w:rsid w:val="00E45F93"/>
    <w:rsid w:val="00E46667"/>
    <w:rsid w:val="00E55881"/>
    <w:rsid w:val="00E56498"/>
    <w:rsid w:val="00E62F9F"/>
    <w:rsid w:val="00E74DB4"/>
    <w:rsid w:val="00E75282"/>
    <w:rsid w:val="00E75D06"/>
    <w:rsid w:val="00E82A2F"/>
    <w:rsid w:val="00E9015B"/>
    <w:rsid w:val="00E940E9"/>
    <w:rsid w:val="00E94675"/>
    <w:rsid w:val="00E95907"/>
    <w:rsid w:val="00E96A00"/>
    <w:rsid w:val="00EA0750"/>
    <w:rsid w:val="00EA51C0"/>
    <w:rsid w:val="00EA629E"/>
    <w:rsid w:val="00EA6BD1"/>
    <w:rsid w:val="00EB0F44"/>
    <w:rsid w:val="00EB1242"/>
    <w:rsid w:val="00EB2776"/>
    <w:rsid w:val="00EB2955"/>
    <w:rsid w:val="00EB36E6"/>
    <w:rsid w:val="00EC01A7"/>
    <w:rsid w:val="00EC4BDE"/>
    <w:rsid w:val="00ED0BF3"/>
    <w:rsid w:val="00ED196B"/>
    <w:rsid w:val="00ED28AD"/>
    <w:rsid w:val="00ED28C9"/>
    <w:rsid w:val="00ED49B6"/>
    <w:rsid w:val="00EE1A1D"/>
    <w:rsid w:val="00EF22C3"/>
    <w:rsid w:val="00F008A5"/>
    <w:rsid w:val="00F01A1A"/>
    <w:rsid w:val="00F02844"/>
    <w:rsid w:val="00F10CB9"/>
    <w:rsid w:val="00F123DA"/>
    <w:rsid w:val="00F2211C"/>
    <w:rsid w:val="00F237AC"/>
    <w:rsid w:val="00F31ACC"/>
    <w:rsid w:val="00F324F9"/>
    <w:rsid w:val="00F3652E"/>
    <w:rsid w:val="00F52715"/>
    <w:rsid w:val="00F549BF"/>
    <w:rsid w:val="00F55552"/>
    <w:rsid w:val="00F61DDA"/>
    <w:rsid w:val="00F66931"/>
    <w:rsid w:val="00F66B39"/>
    <w:rsid w:val="00F7056A"/>
    <w:rsid w:val="00F7319C"/>
    <w:rsid w:val="00F74E51"/>
    <w:rsid w:val="00F75A63"/>
    <w:rsid w:val="00F82028"/>
    <w:rsid w:val="00F840DC"/>
    <w:rsid w:val="00F908A0"/>
    <w:rsid w:val="00F93BFB"/>
    <w:rsid w:val="00F96323"/>
    <w:rsid w:val="00F96F74"/>
    <w:rsid w:val="00FA1596"/>
    <w:rsid w:val="00FB1A5D"/>
    <w:rsid w:val="00FB3AFB"/>
    <w:rsid w:val="00FC179F"/>
    <w:rsid w:val="00FC79DD"/>
    <w:rsid w:val="00FC7B6B"/>
    <w:rsid w:val="00FD3F34"/>
    <w:rsid w:val="00FD67CE"/>
    <w:rsid w:val="00FE0A43"/>
    <w:rsid w:val="00FE0D27"/>
    <w:rsid w:val="00FE10AE"/>
    <w:rsid w:val="00FE437B"/>
    <w:rsid w:val="00FF1359"/>
    <w:rsid w:val="00FF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DF4CB"/>
  <w15:docId w15:val="{721BD763-4B53-483F-8F6C-9EA7763F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7C9"/>
  </w:style>
  <w:style w:type="paragraph" w:styleId="Heading3">
    <w:name w:val="heading 3"/>
    <w:basedOn w:val="Normal"/>
    <w:next w:val="Normal"/>
    <w:link w:val="Heading3Char"/>
    <w:qFormat/>
    <w:rsid w:val="00945B57"/>
    <w:pPr>
      <w:keepNext/>
      <w:spacing w:after="0" w:line="240" w:lineRule="auto"/>
      <w:jc w:val="center"/>
      <w:outlineLvl w:val="2"/>
    </w:pPr>
    <w:rPr>
      <w:rFonts w:ascii="Arial Armenian" w:eastAsia="Times New Roman" w:hAnsi="Arial Armeni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945B57"/>
    <w:rPr>
      <w:rFonts w:ascii="Arial Armenian" w:eastAsia="Times New Roman" w:hAnsi="Arial Armenian" w:cs="Times New Roman"/>
      <w:sz w:val="28"/>
      <w:szCs w:val="20"/>
    </w:rPr>
  </w:style>
  <w:style w:type="paragraph" w:styleId="Title">
    <w:name w:val="Title"/>
    <w:basedOn w:val="Normal"/>
    <w:link w:val="TitleChar"/>
    <w:qFormat/>
    <w:rsid w:val="00945B57"/>
    <w:pPr>
      <w:spacing w:after="0" w:line="240" w:lineRule="auto"/>
      <w:jc w:val="center"/>
    </w:pPr>
    <w:rPr>
      <w:rFonts w:ascii="Dallak Time" w:eastAsia="Times New Roman" w:hAnsi="Dallak Time" w:cs="Times New Roman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945B57"/>
    <w:rPr>
      <w:rFonts w:ascii="Dallak Time" w:eastAsia="Times New Roman" w:hAnsi="Dallak Time" w:cs="Times New Roman"/>
      <w:b/>
      <w:sz w:val="32"/>
      <w:szCs w:val="20"/>
    </w:rPr>
  </w:style>
  <w:style w:type="paragraph" w:styleId="BodyText2">
    <w:name w:val="Body Text 2"/>
    <w:basedOn w:val="Normal"/>
    <w:link w:val="BodyText2Char"/>
    <w:rsid w:val="00945B57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945B57"/>
    <w:rPr>
      <w:rFonts w:ascii="Times New Roman" w:eastAsia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rsid w:val="00945B5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945B57"/>
    <w:rPr>
      <w:rFonts w:ascii="Times New Roman" w:eastAsia="Times New Roman" w:hAnsi="Times New Roman" w:cs="Times New Roman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B64BB3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B64BB3"/>
    <w:pPr>
      <w:tabs>
        <w:tab w:val="center" w:pos="4320"/>
        <w:tab w:val="right" w:pos="8640"/>
      </w:tabs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D4BFE"/>
    <w:pPr>
      <w:ind w:left="720"/>
      <w:contextualSpacing/>
    </w:pPr>
  </w:style>
  <w:style w:type="character" w:customStyle="1" w:styleId="FooterChar1">
    <w:name w:val="Footer Char1"/>
    <w:basedOn w:val="DefaultParagraphFont"/>
    <w:uiPriority w:val="99"/>
    <w:semiHidden/>
    <w:rsid w:val="00790FDA"/>
    <w:rPr>
      <w:rFonts w:ascii="Calibri" w:eastAsia="Times New Roman" w:hAnsi="Calibri"/>
      <w:sz w:val="22"/>
      <w:szCs w:val="22"/>
    </w:rPr>
  </w:style>
  <w:style w:type="character" w:customStyle="1" w:styleId="TitleChar1">
    <w:name w:val="Title Char1"/>
    <w:basedOn w:val="DefaultParagraphFont"/>
    <w:uiPriority w:val="10"/>
    <w:rsid w:val="00790F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odyText2Char1">
    <w:name w:val="Body Text 2 Char1"/>
    <w:basedOn w:val="DefaultParagraphFont"/>
    <w:uiPriority w:val="99"/>
    <w:semiHidden/>
    <w:rsid w:val="00790FDA"/>
    <w:rPr>
      <w:rFonts w:ascii="Calibri" w:eastAsia="Times New Roman" w:hAnsi="Calibri"/>
      <w:sz w:val="22"/>
      <w:szCs w:val="22"/>
    </w:rPr>
  </w:style>
  <w:style w:type="character" w:customStyle="1" w:styleId="BodyText3Char1">
    <w:name w:val="Body Text 3 Char1"/>
    <w:basedOn w:val="DefaultParagraphFont"/>
    <w:uiPriority w:val="99"/>
    <w:semiHidden/>
    <w:rsid w:val="00790FDA"/>
    <w:rPr>
      <w:rFonts w:ascii="Calibri" w:eastAsia="Times New Roman" w:hAnsi="Calibri"/>
      <w:sz w:val="16"/>
      <w:szCs w:val="16"/>
    </w:rPr>
  </w:style>
  <w:style w:type="character" w:styleId="PageNumber">
    <w:name w:val="page number"/>
    <w:basedOn w:val="DefaultParagraphFont"/>
    <w:rsid w:val="00790FDA"/>
  </w:style>
  <w:style w:type="paragraph" w:customStyle="1" w:styleId="Default">
    <w:name w:val="Default"/>
    <w:rsid w:val="0098439C"/>
    <w:pPr>
      <w:autoSpaceDE w:val="0"/>
      <w:autoSpaceDN w:val="0"/>
      <w:adjustRightInd w:val="0"/>
      <w:spacing w:after="0" w:line="240" w:lineRule="auto"/>
    </w:pPr>
    <w:rPr>
      <w:rFonts w:ascii="GHEA Grapalat" w:eastAsia="MS Mincho" w:hAnsi="GHEA Grapalat" w:cs="GHEA Grapalat"/>
      <w:color w:val="000000"/>
      <w:sz w:val="24"/>
      <w:szCs w:val="24"/>
      <w:lang w:val="ru-RU" w:eastAsia="ja-JP"/>
    </w:rPr>
  </w:style>
  <w:style w:type="character" w:styleId="Strong">
    <w:name w:val="Strong"/>
    <w:qFormat/>
    <w:rsid w:val="00E564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C5ED7-194C-442E-8EF4-4902C7E0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3349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583</cp:revision>
  <cp:lastPrinted>2026-08-07T11:37:00Z</cp:lastPrinted>
  <dcterms:created xsi:type="dcterms:W3CDTF">2018-03-29T06:41:00Z</dcterms:created>
  <dcterms:modified xsi:type="dcterms:W3CDTF">2026-08-11T11:16:00Z</dcterms:modified>
</cp:coreProperties>
</file>