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FB607" w14:textId="77777777" w:rsidR="00177771" w:rsidRPr="00E60A88" w:rsidRDefault="00177771" w:rsidP="005C265A">
      <w:pPr>
        <w:spacing w:line="360" w:lineRule="auto"/>
        <w:ind w:right="168"/>
        <w:rPr>
          <w:rFonts w:ascii="GHEA Grapalat" w:hAnsi="GHEA Grapalat" w:cs="Sylfaen"/>
          <w:b/>
          <w:lang w:val="hy-AM"/>
        </w:rPr>
      </w:pPr>
    </w:p>
    <w:p w14:paraId="5DBAFC68" w14:textId="3CCFB3C1" w:rsidR="00694201" w:rsidRPr="005D2F51" w:rsidRDefault="00694201" w:rsidP="005D2F51">
      <w:pPr>
        <w:spacing w:line="360" w:lineRule="auto"/>
        <w:ind w:left="1050"/>
        <w:jc w:val="center"/>
        <w:rPr>
          <w:rFonts w:ascii="GHEA Grapalat" w:hAnsi="GHEA Grapalat"/>
          <w:b/>
          <w:lang w:val="hy-AM"/>
        </w:rPr>
      </w:pPr>
      <w:r w:rsidRPr="005D2F51">
        <w:rPr>
          <w:rFonts w:ascii="GHEA Grapalat" w:hAnsi="GHEA Grapalat"/>
          <w:b/>
          <w:lang w:val="hy-AM"/>
        </w:rPr>
        <w:t>ՀԻՄՆԱՎՈՐՈՒՄ</w:t>
      </w:r>
    </w:p>
    <w:p w14:paraId="54DA53EA" w14:textId="7C8AADE1" w:rsidR="00652370" w:rsidRPr="00614E1B" w:rsidRDefault="005D2F51" w:rsidP="005D2F51">
      <w:pPr>
        <w:spacing w:line="360" w:lineRule="auto"/>
        <w:ind w:left="1050"/>
        <w:jc w:val="center"/>
        <w:rPr>
          <w:rFonts w:ascii="GHEA Grapalat" w:hAnsi="GHEA Grapalat"/>
          <w:b/>
          <w:lang w:val="hy-AM"/>
        </w:rPr>
      </w:pPr>
      <w:r w:rsidRPr="005D2F51">
        <w:rPr>
          <w:rFonts w:ascii="GHEA Grapalat" w:hAnsi="GHEA Grapalat"/>
          <w:b/>
          <w:lang w:val="hy-AM"/>
        </w:rPr>
        <w:t xml:space="preserve">ՀԱՅԱՍՏԱՆԻ ՀԱՆՐԱՊԵՏՈՒԹՅԱՆ </w:t>
      </w:r>
      <w:r w:rsidRPr="00614E1B">
        <w:rPr>
          <w:rFonts w:ascii="GHEA Grapalat" w:hAnsi="GHEA Grapalat"/>
          <w:b/>
          <w:lang w:val="hy-AM"/>
        </w:rPr>
        <w:t>ԿԱՌԱՎԱՐՈՒԹՅԱՆ 2021 ԹՎԱԿԱՆԻ ՀՈՒՆԻՍԻ 3-Ի N 927-Լ ՈՐՈՇՄԱՆ ՄԵՋ ՓՈՓՈԽՈՒԹՅՈՒՆ</w:t>
      </w:r>
      <w:r w:rsidR="00A317C9" w:rsidRPr="00614E1B">
        <w:rPr>
          <w:rFonts w:ascii="GHEA Grapalat" w:hAnsi="GHEA Grapalat"/>
          <w:b/>
          <w:lang w:val="hy-AM"/>
        </w:rPr>
        <w:t>ՆԵՐ</w:t>
      </w:r>
      <w:r w:rsidRPr="00614E1B">
        <w:rPr>
          <w:rFonts w:ascii="GHEA Grapalat" w:hAnsi="GHEA Grapalat"/>
          <w:b/>
          <w:lang w:val="hy-AM"/>
        </w:rPr>
        <w:t xml:space="preserve"> ԵՎ ԼՐԱՑՈՒՄ ԿԱՏԱՐԵԼՈՒ ՄԱՍԻՆ </w:t>
      </w:r>
      <w:r w:rsidR="00694201" w:rsidRPr="00614E1B">
        <w:rPr>
          <w:rFonts w:ascii="GHEA Grapalat" w:hAnsi="GHEA Grapalat"/>
          <w:b/>
          <w:lang w:val="hy-AM"/>
        </w:rPr>
        <w:t xml:space="preserve">ՆԱԽԱԳԾԻ ԸՆԴՈՒՆՄԱՆ </w:t>
      </w:r>
    </w:p>
    <w:p w14:paraId="2FAAFFC5" w14:textId="77777777" w:rsidR="005D2F51" w:rsidRPr="00614E1B" w:rsidRDefault="005D2F51" w:rsidP="005D2F51">
      <w:pPr>
        <w:spacing w:line="360" w:lineRule="auto"/>
        <w:ind w:left="1050"/>
        <w:jc w:val="center"/>
        <w:rPr>
          <w:rFonts w:ascii="GHEA Grapalat" w:eastAsia="Calibri" w:hAnsi="GHEA Grapalat"/>
          <w:kern w:val="2"/>
          <w:lang w:val="hy-AM" w:eastAsia="en-US"/>
          <w14:ligatures w14:val="standardContextual"/>
        </w:rPr>
      </w:pPr>
    </w:p>
    <w:p w14:paraId="56D22746" w14:textId="54F83457" w:rsidR="005B6BC9" w:rsidRPr="00614E1B" w:rsidRDefault="00AE0704" w:rsidP="00E003A1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614E1B">
        <w:rPr>
          <w:rFonts w:ascii="GHEA Grapalat" w:hAnsi="GHEA Grapalat" w:cs="Sylfaen"/>
          <w:b/>
          <w:lang w:val="hy-AM"/>
        </w:rPr>
        <w:t>Անհրաժեշտությունը</w:t>
      </w:r>
      <w:r w:rsidR="0055799C" w:rsidRPr="00614E1B">
        <w:rPr>
          <w:rFonts w:ascii="GHEA Grapalat" w:hAnsi="GHEA Grapalat" w:cs="Sylfaen"/>
          <w:b/>
          <w:lang w:val="hy-AM"/>
        </w:rPr>
        <w:t>:</w:t>
      </w:r>
      <w:r w:rsidR="002E1B99" w:rsidRPr="00614E1B">
        <w:rPr>
          <w:rFonts w:ascii="GHEA Grapalat" w:hAnsi="GHEA Grapalat" w:cs="Sylfaen"/>
          <w:lang w:val="hy-AM"/>
        </w:rPr>
        <w:t xml:space="preserve"> </w:t>
      </w:r>
    </w:p>
    <w:p w14:paraId="6A510120" w14:textId="40BBDC73" w:rsidR="004D2E25" w:rsidRPr="00614E1B" w:rsidRDefault="007C0F74" w:rsidP="004D2E25">
      <w:pPr>
        <w:spacing w:line="360" w:lineRule="auto"/>
        <w:ind w:firstLine="284"/>
        <w:jc w:val="both"/>
        <w:rPr>
          <w:rFonts w:ascii="GHEA Grapalat" w:eastAsiaTheme="minorHAnsi" w:hAnsi="GHEA Grapalat" w:cstheme="minorBidi"/>
          <w:lang w:val="hy-AM" w:eastAsia="en-US"/>
        </w:rPr>
      </w:pPr>
      <w:r w:rsidRPr="00614E1B">
        <w:rPr>
          <w:rFonts w:ascii="GHEA Grapalat" w:hAnsi="GHEA Grapalat"/>
          <w:lang w:val="hy-AM"/>
        </w:rPr>
        <w:t>«</w:t>
      </w:r>
      <w:r w:rsidR="00F43A8C" w:rsidRPr="00614E1B">
        <w:rPr>
          <w:rFonts w:ascii="GHEA Grapalat" w:eastAsiaTheme="minorHAnsi" w:hAnsi="GHEA Grapalat" w:cstheme="minorBidi"/>
          <w:lang w:val="hy-AM" w:eastAsia="en-US"/>
        </w:rPr>
        <w:t xml:space="preserve">Հայաստանի Հանրապետության կառավարության 2021  թվականի հունիսի  3-ի N 927-Լ որոշման մեջ </w:t>
      </w:r>
      <w:r w:rsidR="00841F8F" w:rsidRPr="00614E1B">
        <w:rPr>
          <w:rFonts w:ascii="GHEA Grapalat" w:eastAsiaTheme="minorHAnsi" w:hAnsi="GHEA Grapalat" w:cstheme="minorBidi"/>
          <w:lang w:val="hy-AM" w:eastAsia="en-US"/>
        </w:rPr>
        <w:t>փոփոխություն</w:t>
      </w:r>
      <w:r w:rsidR="00A317C9" w:rsidRPr="00614E1B">
        <w:rPr>
          <w:rFonts w:ascii="GHEA Grapalat" w:eastAsiaTheme="minorHAnsi" w:hAnsi="GHEA Grapalat" w:cstheme="minorBidi"/>
          <w:lang w:val="hy-AM" w:eastAsia="en-US"/>
        </w:rPr>
        <w:t>ներ</w:t>
      </w:r>
      <w:r w:rsidR="00F947F4" w:rsidRPr="00614E1B">
        <w:rPr>
          <w:rFonts w:ascii="GHEA Grapalat" w:eastAsiaTheme="minorHAnsi" w:hAnsi="GHEA Grapalat" w:cstheme="minorBidi"/>
          <w:lang w:val="hy-AM" w:eastAsia="en-US"/>
        </w:rPr>
        <w:t xml:space="preserve"> և լրացում</w:t>
      </w:r>
      <w:r w:rsidR="007455E5" w:rsidRPr="00614E1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 w:rsidRPr="00614E1B">
        <w:rPr>
          <w:rFonts w:ascii="GHEA Grapalat" w:eastAsiaTheme="minorHAnsi" w:hAnsi="GHEA Grapalat" w:cstheme="minorBidi"/>
          <w:lang w:val="hy-AM" w:eastAsia="en-US"/>
        </w:rPr>
        <w:t>կատարելու մասին</w:t>
      </w:r>
      <w:r w:rsidRPr="00614E1B">
        <w:rPr>
          <w:rFonts w:ascii="GHEA Grapalat" w:eastAsiaTheme="minorHAnsi" w:hAnsi="GHEA Grapalat" w:cstheme="minorBidi"/>
          <w:lang w:val="hy-AM" w:eastAsia="en-US"/>
        </w:rPr>
        <w:t>»</w:t>
      </w:r>
      <w:r w:rsidR="00350BD5" w:rsidRPr="00614E1B">
        <w:rPr>
          <w:rFonts w:ascii="GHEA Grapalat" w:eastAsiaTheme="minorHAnsi" w:hAnsi="GHEA Grapalat" w:cstheme="minorBidi"/>
          <w:lang w:val="hy-AM" w:eastAsia="en-US"/>
        </w:rPr>
        <w:t xml:space="preserve"> Հայաստանի Հանրապետության կառավարության որոշման</w:t>
      </w:r>
      <w:r w:rsidR="00F43A8C" w:rsidRPr="00614E1B">
        <w:rPr>
          <w:rFonts w:ascii="GHEA Grapalat" w:eastAsiaTheme="minorHAnsi" w:hAnsi="GHEA Grapalat" w:cstheme="minorBidi"/>
          <w:lang w:val="hy-AM" w:eastAsia="en-US"/>
        </w:rPr>
        <w:t xml:space="preserve"> նախագծի (այսուհետ` </w:t>
      </w:r>
      <w:r w:rsidR="0071065E" w:rsidRPr="00614E1B">
        <w:rPr>
          <w:rFonts w:ascii="GHEA Grapalat" w:eastAsiaTheme="minorHAnsi" w:hAnsi="GHEA Grapalat" w:cstheme="minorBidi"/>
          <w:lang w:val="hy-AM" w:eastAsia="en-US"/>
        </w:rPr>
        <w:t>ն</w:t>
      </w:r>
      <w:r w:rsidR="00F43A8C" w:rsidRPr="00614E1B">
        <w:rPr>
          <w:rFonts w:ascii="GHEA Grapalat" w:eastAsiaTheme="minorHAnsi" w:hAnsi="GHEA Grapalat" w:cstheme="minorBidi"/>
          <w:lang w:val="hy-AM" w:eastAsia="en-US"/>
        </w:rPr>
        <w:t xml:space="preserve">ախագիծ) </w:t>
      </w:r>
      <w:r w:rsidR="00191DFC" w:rsidRPr="00614E1B">
        <w:rPr>
          <w:rFonts w:ascii="GHEA Grapalat" w:eastAsiaTheme="minorHAnsi" w:hAnsi="GHEA Grapalat" w:cstheme="minorBidi"/>
          <w:lang w:val="hy-AM" w:eastAsia="en-US"/>
        </w:rPr>
        <w:t xml:space="preserve">մշակումն ու ընդունումը </w:t>
      </w:r>
      <w:r w:rsidR="00F43A8C" w:rsidRPr="00614E1B">
        <w:rPr>
          <w:rFonts w:ascii="GHEA Grapalat" w:eastAsiaTheme="minorHAnsi" w:hAnsi="GHEA Grapalat" w:cstheme="minorBidi"/>
          <w:lang w:val="hy-AM" w:eastAsia="en-US"/>
        </w:rPr>
        <w:t>պայմանավորված է</w:t>
      </w:r>
      <w:bookmarkStart w:id="0" w:name="_Hlk183188811"/>
      <w:bookmarkStart w:id="1" w:name="_Hlk232603040"/>
      <w:r w:rsidR="00F2297C" w:rsidRPr="00614E1B">
        <w:rPr>
          <w:rFonts w:ascii="GHEA Grapalat" w:eastAsiaTheme="minorHAnsi" w:hAnsi="GHEA Grapalat" w:cstheme="minorBidi"/>
          <w:lang w:val="hy-AM" w:eastAsia="en-US"/>
        </w:rPr>
        <w:t xml:space="preserve"> </w:t>
      </w:r>
      <w:bookmarkStart w:id="2" w:name="_Hlk235782538"/>
      <w:r w:rsidR="00F2297C" w:rsidRPr="00614E1B">
        <w:rPr>
          <w:rFonts w:ascii="GHEA Grapalat" w:eastAsiaTheme="minorHAnsi" w:hAnsi="GHEA Grapalat" w:cstheme="minorBidi"/>
          <w:lang w:val="hy-AM" w:eastAsia="en-US"/>
        </w:rPr>
        <w:t xml:space="preserve">ծրագրի շրջանակում </w:t>
      </w:r>
      <w:bookmarkStart w:id="3" w:name="_Hlk235785940"/>
      <w:r w:rsidR="00F2297C" w:rsidRPr="00614E1B">
        <w:rPr>
          <w:rFonts w:ascii="GHEA Grapalat" w:eastAsiaTheme="minorHAnsi" w:hAnsi="GHEA Grapalat" w:cstheme="minorBidi"/>
          <w:lang w:val="hy-AM" w:eastAsia="en-US"/>
        </w:rPr>
        <w:t>հիմնված այգ</w:t>
      </w:r>
      <w:r w:rsidR="0085354B" w:rsidRPr="00614E1B">
        <w:rPr>
          <w:rFonts w:ascii="GHEA Grapalat" w:eastAsiaTheme="minorHAnsi" w:hAnsi="GHEA Grapalat" w:cstheme="minorBidi"/>
          <w:lang w:val="hy-AM" w:eastAsia="en-US"/>
        </w:rPr>
        <w:t>իներ</w:t>
      </w:r>
      <w:r w:rsidR="00F2297C" w:rsidRPr="00614E1B">
        <w:rPr>
          <w:rFonts w:ascii="GHEA Grapalat" w:eastAsiaTheme="minorHAnsi" w:hAnsi="GHEA Grapalat" w:cstheme="minorBidi"/>
          <w:lang w:val="hy-AM" w:eastAsia="en-US"/>
        </w:rPr>
        <w:t>ում</w:t>
      </w:r>
      <w:bookmarkEnd w:id="3"/>
      <w:r w:rsidR="0085354B" w:rsidRPr="00614E1B">
        <w:rPr>
          <w:rFonts w:ascii="GHEA Grapalat" w:eastAsiaTheme="minorHAnsi" w:hAnsi="GHEA Grapalat" w:cstheme="minorBidi"/>
          <w:lang w:val="hy-AM" w:eastAsia="en-US"/>
        </w:rPr>
        <w:t>,</w:t>
      </w:r>
      <w:r w:rsidR="00F2297C" w:rsidRPr="00614E1B">
        <w:rPr>
          <w:rFonts w:ascii="GHEA Grapalat" w:eastAsiaTheme="minorHAnsi" w:hAnsi="GHEA Grapalat" w:cstheme="minorBidi"/>
          <w:lang w:val="hy-AM" w:eastAsia="en-US"/>
        </w:rPr>
        <w:t xml:space="preserve"> առանց </w:t>
      </w:r>
      <w:proofErr w:type="spellStart"/>
      <w:r w:rsidR="00F2297C" w:rsidRPr="00614E1B">
        <w:rPr>
          <w:rFonts w:ascii="GHEA Grapalat" w:eastAsiaTheme="minorHAnsi" w:hAnsi="GHEA Grapalat" w:cstheme="minorBidi"/>
          <w:lang w:val="hy-AM" w:eastAsia="en-US"/>
        </w:rPr>
        <w:t>այգեհիմնման</w:t>
      </w:r>
      <w:proofErr w:type="spellEnd"/>
      <w:r w:rsidR="0085354B" w:rsidRPr="00614E1B">
        <w:rPr>
          <w:rFonts w:ascii="GHEA Grapalat" w:eastAsiaTheme="minorHAnsi" w:hAnsi="GHEA Grapalat" w:cstheme="minorBidi"/>
          <w:lang w:val="hy-AM" w:eastAsia="en-US"/>
        </w:rPr>
        <w:t>,</w:t>
      </w:r>
      <w:r w:rsidR="00F2297C" w:rsidRPr="00614E1B">
        <w:rPr>
          <w:rFonts w:ascii="GHEA Grapalat" w:eastAsiaTheme="minorHAnsi" w:hAnsi="GHEA Grapalat" w:cstheme="minorBidi"/>
          <w:lang w:val="hy-AM" w:eastAsia="en-US"/>
        </w:rPr>
        <w:t xml:space="preserve"> </w:t>
      </w:r>
      <w:proofErr w:type="spellStart"/>
      <w:r w:rsidR="00F2297C" w:rsidRPr="00614E1B">
        <w:rPr>
          <w:rFonts w:ascii="GHEA Grapalat" w:eastAsiaTheme="minorHAnsi" w:hAnsi="GHEA Grapalat" w:cstheme="minorBidi"/>
          <w:lang w:val="hy-AM" w:eastAsia="en-US"/>
        </w:rPr>
        <w:t>կարկտապաշտպան</w:t>
      </w:r>
      <w:proofErr w:type="spellEnd"/>
      <w:r w:rsidR="00F2297C" w:rsidRPr="00614E1B">
        <w:rPr>
          <w:rFonts w:ascii="GHEA Grapalat" w:eastAsiaTheme="minorHAnsi" w:hAnsi="GHEA Grapalat" w:cstheme="minorBidi"/>
          <w:lang w:val="hy-AM" w:eastAsia="en-US"/>
        </w:rPr>
        <w:t xml:space="preserve"> համակարգ </w:t>
      </w:r>
      <w:bookmarkEnd w:id="0"/>
      <w:bookmarkEnd w:id="1"/>
      <w:bookmarkEnd w:id="2"/>
      <w:r w:rsidR="004D2E25" w:rsidRPr="00614E1B">
        <w:rPr>
          <w:rFonts w:ascii="GHEA Grapalat" w:eastAsiaTheme="minorHAnsi" w:hAnsi="GHEA Grapalat" w:cstheme="minorBidi"/>
          <w:lang w:val="hy-AM" w:eastAsia="en-US"/>
        </w:rPr>
        <w:t xml:space="preserve">ներդնելու </w:t>
      </w:r>
      <w:r w:rsidR="005A2539" w:rsidRPr="00614E1B">
        <w:rPr>
          <w:rFonts w:ascii="GHEA Grapalat" w:eastAsiaTheme="minorHAnsi" w:hAnsi="GHEA Grapalat" w:cstheme="minorBidi"/>
          <w:lang w:val="hy-AM" w:eastAsia="en-US"/>
        </w:rPr>
        <w:t>համար</w:t>
      </w:r>
      <w:r w:rsidR="004D2E25" w:rsidRPr="00614E1B">
        <w:rPr>
          <w:rFonts w:ascii="GHEA Grapalat" w:eastAsiaTheme="minorHAnsi" w:hAnsi="GHEA Grapalat" w:cstheme="minorBidi"/>
          <w:lang w:val="hy-AM" w:eastAsia="en-US"/>
        </w:rPr>
        <w:t xml:space="preserve"> պետական աջակցության ծրագրերից օգտվ</w:t>
      </w:r>
      <w:r w:rsidR="005A2539" w:rsidRPr="00614E1B">
        <w:rPr>
          <w:rFonts w:ascii="GHEA Grapalat" w:eastAsiaTheme="minorHAnsi" w:hAnsi="GHEA Grapalat" w:cstheme="minorBidi"/>
          <w:lang w:val="hy-AM" w:eastAsia="en-US"/>
        </w:rPr>
        <w:t>ող</w:t>
      </w:r>
      <w:r w:rsidR="004D2E25" w:rsidRPr="00614E1B">
        <w:rPr>
          <w:rFonts w:ascii="GHEA Grapalat" w:eastAsiaTheme="minorHAnsi" w:hAnsi="GHEA Grapalat" w:cstheme="minorBidi"/>
          <w:lang w:val="hy-AM" w:eastAsia="en-US"/>
        </w:rPr>
        <w:t xml:space="preserve"> </w:t>
      </w:r>
      <w:proofErr w:type="spellStart"/>
      <w:r w:rsidR="004D2E25" w:rsidRPr="00614E1B">
        <w:rPr>
          <w:rFonts w:ascii="GHEA Grapalat" w:eastAsiaTheme="minorHAnsi" w:hAnsi="GHEA Grapalat" w:cstheme="minorBidi"/>
          <w:lang w:val="hy-AM" w:eastAsia="en-US"/>
        </w:rPr>
        <w:t>տնտեսավարողների</w:t>
      </w:r>
      <w:proofErr w:type="spellEnd"/>
      <w:r w:rsidR="004D2E25" w:rsidRPr="00614E1B">
        <w:rPr>
          <w:rFonts w:ascii="GHEA Grapalat" w:eastAsiaTheme="minorHAnsi" w:hAnsi="GHEA Grapalat" w:cstheme="minorBidi"/>
          <w:lang w:val="hy-AM" w:eastAsia="en-US"/>
        </w:rPr>
        <w:t xml:space="preserve"> համար </w:t>
      </w:r>
      <w:r w:rsidR="005A2539" w:rsidRPr="00614E1B">
        <w:rPr>
          <w:rFonts w:ascii="GHEA Grapalat" w:eastAsiaTheme="minorHAnsi" w:hAnsi="GHEA Grapalat" w:cstheme="minorBidi"/>
          <w:lang w:val="hy-AM" w:eastAsia="en-US"/>
        </w:rPr>
        <w:t>արտադրանքի իրացման</w:t>
      </w:r>
      <w:r w:rsidR="004D2E25" w:rsidRPr="00614E1B">
        <w:rPr>
          <w:rFonts w:ascii="GHEA Grapalat" w:eastAsiaTheme="minorHAnsi" w:hAnsi="GHEA Grapalat" w:cstheme="minorBidi"/>
          <w:lang w:val="hy-AM" w:eastAsia="en-US"/>
        </w:rPr>
        <w:t xml:space="preserve"> խնդիրների </w:t>
      </w:r>
      <w:proofErr w:type="spellStart"/>
      <w:r w:rsidR="004D2E25" w:rsidRPr="00614E1B">
        <w:rPr>
          <w:rFonts w:ascii="GHEA Grapalat" w:eastAsiaTheme="minorHAnsi" w:hAnsi="GHEA Grapalat" w:cstheme="minorBidi"/>
          <w:lang w:val="hy-AM" w:eastAsia="en-US"/>
        </w:rPr>
        <w:t>հետևանքները</w:t>
      </w:r>
      <w:proofErr w:type="spellEnd"/>
      <w:r w:rsidR="004D2E25" w:rsidRPr="00614E1B">
        <w:rPr>
          <w:rFonts w:ascii="GHEA Grapalat" w:eastAsiaTheme="minorHAnsi" w:hAnsi="GHEA Grapalat" w:cstheme="minorBidi"/>
          <w:lang w:val="hy-AM" w:eastAsia="en-US"/>
        </w:rPr>
        <w:t xml:space="preserve"> մեղմելու, նրանց լրացուցիչ արտոնություններ տրամադրելու,</w:t>
      </w:r>
      <w:r w:rsidR="00CF3EF7" w:rsidRPr="00614E1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E418D9" w:rsidRPr="00614E1B">
        <w:rPr>
          <w:rFonts w:ascii="GHEA Grapalat" w:eastAsiaTheme="minorHAnsi" w:hAnsi="GHEA Grapalat" w:cstheme="minorBidi"/>
          <w:lang w:val="hy-AM" w:eastAsia="en-US"/>
        </w:rPr>
        <w:t>արտոնությունից օգտվելու նպատակով ֆինանսական կա</w:t>
      </w:r>
      <w:r w:rsidR="00E27475">
        <w:rPr>
          <w:rFonts w:ascii="GHEA Grapalat" w:eastAsiaTheme="minorHAnsi" w:hAnsi="GHEA Grapalat" w:cstheme="minorBidi"/>
          <w:lang w:val="hy-AM" w:eastAsia="en-US"/>
        </w:rPr>
        <w:t>ռույց</w:t>
      </w:r>
      <w:r w:rsidR="00E418D9" w:rsidRPr="00614E1B">
        <w:rPr>
          <w:rFonts w:ascii="GHEA Grapalat" w:eastAsiaTheme="minorHAnsi" w:hAnsi="GHEA Grapalat" w:cstheme="minorBidi"/>
          <w:lang w:val="hy-AM" w:eastAsia="en-US"/>
        </w:rPr>
        <w:t xml:space="preserve"> դիմելու ժամկետը երկարաձգելու</w:t>
      </w:r>
      <w:r w:rsidR="00CF3EF7" w:rsidRPr="00614E1B">
        <w:rPr>
          <w:rFonts w:ascii="GHEA Grapalat" w:eastAsiaTheme="minorHAnsi" w:hAnsi="GHEA Grapalat" w:cstheme="minorBidi"/>
          <w:lang w:val="hy-AM" w:eastAsia="en-US"/>
        </w:rPr>
        <w:t xml:space="preserve">, </w:t>
      </w:r>
      <w:r w:rsidR="004D2E25" w:rsidRPr="00614E1B">
        <w:rPr>
          <w:rFonts w:ascii="GHEA Grapalat" w:eastAsiaTheme="minorHAnsi" w:hAnsi="GHEA Grapalat" w:cstheme="minorBidi"/>
          <w:lang w:val="hy-AM" w:eastAsia="en-US"/>
        </w:rPr>
        <w:t xml:space="preserve">ինչպես նաև ծրագրի անցումային դրույթը հստակեցնելու անհրաժեշտությամբ։ </w:t>
      </w:r>
    </w:p>
    <w:p w14:paraId="3755B6D5" w14:textId="52F05DF2" w:rsidR="00E47D09" w:rsidRPr="00614E1B" w:rsidRDefault="00AE0704" w:rsidP="004D2E25">
      <w:pPr>
        <w:spacing w:line="360" w:lineRule="auto"/>
        <w:ind w:firstLine="284"/>
        <w:jc w:val="both"/>
        <w:rPr>
          <w:rFonts w:ascii="GHEA Grapalat" w:hAnsi="GHEA Grapalat"/>
          <w:lang w:val="fr-FR"/>
        </w:rPr>
      </w:pPr>
      <w:r w:rsidRPr="00614E1B">
        <w:rPr>
          <w:rFonts w:ascii="GHEA Grapalat" w:hAnsi="GHEA Grapalat"/>
          <w:b/>
          <w:lang w:val="hy-AM"/>
        </w:rPr>
        <w:t>Ընթացիկ</w:t>
      </w:r>
      <w:r w:rsidRPr="00614E1B">
        <w:rPr>
          <w:rFonts w:ascii="GHEA Grapalat" w:hAnsi="GHEA Grapalat"/>
          <w:b/>
          <w:lang w:val="fr-FR"/>
        </w:rPr>
        <w:t xml:space="preserve"> </w:t>
      </w:r>
      <w:r w:rsidRPr="00614E1B">
        <w:rPr>
          <w:rFonts w:ascii="GHEA Grapalat" w:hAnsi="GHEA Grapalat"/>
          <w:b/>
          <w:lang w:val="hy-AM"/>
        </w:rPr>
        <w:t>իրավիճակը</w:t>
      </w:r>
      <w:r w:rsidRPr="00614E1B">
        <w:rPr>
          <w:rFonts w:ascii="GHEA Grapalat" w:hAnsi="GHEA Grapalat"/>
          <w:b/>
          <w:lang w:val="fr-FR"/>
        </w:rPr>
        <w:t xml:space="preserve"> </w:t>
      </w:r>
      <w:r w:rsidRPr="00614E1B">
        <w:rPr>
          <w:rFonts w:ascii="GHEA Grapalat" w:hAnsi="GHEA Grapalat"/>
          <w:b/>
          <w:lang w:val="hy-AM"/>
        </w:rPr>
        <w:t>և</w:t>
      </w:r>
      <w:r w:rsidRPr="00614E1B">
        <w:rPr>
          <w:rFonts w:ascii="GHEA Grapalat" w:hAnsi="GHEA Grapalat"/>
          <w:b/>
          <w:lang w:val="fr-FR"/>
        </w:rPr>
        <w:t xml:space="preserve"> </w:t>
      </w:r>
      <w:r w:rsidRPr="00614E1B">
        <w:rPr>
          <w:rFonts w:ascii="GHEA Grapalat" w:hAnsi="GHEA Grapalat"/>
          <w:b/>
          <w:lang w:val="hy-AM"/>
        </w:rPr>
        <w:t>խնդիրները</w:t>
      </w:r>
      <w:r w:rsidR="00316259" w:rsidRPr="00614E1B">
        <w:rPr>
          <w:rFonts w:ascii="GHEA Grapalat" w:hAnsi="GHEA Grapalat"/>
          <w:lang w:val="fr-FR"/>
        </w:rPr>
        <w:t>:</w:t>
      </w:r>
      <w:r w:rsidR="00EB0FDF" w:rsidRPr="00614E1B">
        <w:rPr>
          <w:rFonts w:ascii="GHEA Grapalat" w:hAnsi="GHEA Grapalat"/>
          <w:lang w:val="fr-FR"/>
        </w:rPr>
        <w:t xml:space="preserve"> </w:t>
      </w:r>
    </w:p>
    <w:p w14:paraId="4E41CB92" w14:textId="20E71652" w:rsidR="000232BE" w:rsidRPr="00614E1B" w:rsidRDefault="00F00D8C" w:rsidP="000232BE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614E1B">
        <w:rPr>
          <w:rFonts w:ascii="GHEA Grapalat" w:hAnsi="GHEA Grapalat"/>
          <w:lang w:val="hy-AM"/>
        </w:rPr>
        <w:t>Պետական աջակցության ծրագրերի (</w:t>
      </w:r>
      <w:proofErr w:type="spellStart"/>
      <w:r w:rsidRPr="00614E1B">
        <w:rPr>
          <w:rFonts w:ascii="GHEA Grapalat" w:hAnsi="GHEA Grapalat"/>
          <w:lang w:val="hy-AM"/>
        </w:rPr>
        <w:t>այգեհիմնման</w:t>
      </w:r>
      <w:proofErr w:type="spellEnd"/>
      <w:r w:rsidRPr="00614E1B">
        <w:rPr>
          <w:rFonts w:ascii="GHEA Grapalat" w:hAnsi="GHEA Grapalat"/>
          <w:lang w:val="hy-AM"/>
        </w:rPr>
        <w:t xml:space="preserve"> և </w:t>
      </w:r>
      <w:proofErr w:type="spellStart"/>
      <w:r w:rsidRPr="00614E1B">
        <w:rPr>
          <w:rFonts w:ascii="GHEA Grapalat" w:hAnsi="GHEA Grapalat"/>
          <w:lang w:val="hy-AM"/>
        </w:rPr>
        <w:t>կարկտապաշտպան</w:t>
      </w:r>
      <w:proofErr w:type="spellEnd"/>
      <w:r w:rsidRPr="00614E1B">
        <w:rPr>
          <w:rFonts w:ascii="GHEA Grapalat" w:hAnsi="GHEA Grapalat"/>
          <w:lang w:val="hy-AM"/>
        </w:rPr>
        <w:t xml:space="preserve"> ցանցերի ներդրման </w:t>
      </w:r>
      <w:proofErr w:type="spellStart"/>
      <w:r w:rsidRPr="00614E1B">
        <w:rPr>
          <w:rFonts w:ascii="GHEA Grapalat" w:hAnsi="GHEA Grapalat"/>
          <w:lang w:val="hy-AM"/>
        </w:rPr>
        <w:t>բաղադրիչներով</w:t>
      </w:r>
      <w:proofErr w:type="spellEnd"/>
      <w:r w:rsidRPr="00614E1B">
        <w:rPr>
          <w:rFonts w:ascii="GHEA Grapalat" w:hAnsi="GHEA Grapalat"/>
          <w:lang w:val="hy-AM"/>
        </w:rPr>
        <w:t xml:space="preserve">) շրջանակում 2026 թվականի հուլիսի 1-ի դրությամբ փաստացի </w:t>
      </w:r>
      <w:proofErr w:type="spellStart"/>
      <w:r w:rsidRPr="00614E1B">
        <w:rPr>
          <w:rFonts w:ascii="GHEA Grapalat" w:hAnsi="GHEA Grapalat"/>
          <w:lang w:val="hy-AM"/>
        </w:rPr>
        <w:t>կարկտապաշտպան</w:t>
      </w:r>
      <w:proofErr w:type="spellEnd"/>
      <w:r w:rsidRPr="00614E1B">
        <w:rPr>
          <w:rFonts w:ascii="GHEA Grapalat" w:hAnsi="GHEA Grapalat"/>
          <w:lang w:val="hy-AM"/>
        </w:rPr>
        <w:t xml:space="preserve"> ցանցեր են </w:t>
      </w:r>
      <w:proofErr w:type="spellStart"/>
      <w:r w:rsidRPr="00614E1B">
        <w:rPr>
          <w:rFonts w:ascii="GHEA Grapalat" w:hAnsi="GHEA Grapalat"/>
          <w:lang w:val="hy-AM"/>
        </w:rPr>
        <w:t>ներդրվել</w:t>
      </w:r>
      <w:proofErr w:type="spellEnd"/>
      <w:r w:rsidRPr="00614E1B">
        <w:rPr>
          <w:rFonts w:ascii="GHEA Grapalat" w:hAnsi="GHEA Grapalat"/>
          <w:lang w:val="hy-AM"/>
        </w:rPr>
        <w:t xml:space="preserve"> 3507 հա ընդհանուր տարածքում, որից շուրջ 3250 հա-ն՝ վարկային </w:t>
      </w:r>
      <w:proofErr w:type="spellStart"/>
      <w:r w:rsidRPr="00614E1B">
        <w:rPr>
          <w:rFonts w:ascii="GHEA Grapalat" w:hAnsi="GHEA Grapalat"/>
          <w:lang w:val="hy-AM"/>
        </w:rPr>
        <w:t>բաղադրիչով</w:t>
      </w:r>
      <w:proofErr w:type="spellEnd"/>
      <w:r w:rsidRPr="00614E1B">
        <w:rPr>
          <w:rFonts w:ascii="GHEA Grapalat" w:hAnsi="GHEA Grapalat"/>
          <w:lang w:val="hy-AM"/>
        </w:rPr>
        <w:t xml:space="preserve">։ </w:t>
      </w:r>
      <w:r w:rsidR="0085354B" w:rsidRPr="00614E1B">
        <w:rPr>
          <w:rFonts w:ascii="GHEA Grapalat" w:hAnsi="GHEA Grapalat"/>
          <w:lang w:val="hy-AM"/>
        </w:rPr>
        <w:t>Նախագծ</w:t>
      </w:r>
      <w:r w:rsidR="003471F7" w:rsidRPr="00614E1B">
        <w:rPr>
          <w:rFonts w:ascii="GHEA Grapalat" w:hAnsi="GHEA Grapalat"/>
          <w:lang w:val="hy-AM"/>
        </w:rPr>
        <w:t xml:space="preserve">ի շրջանակը առնչվում </w:t>
      </w:r>
      <w:r w:rsidR="0085354B" w:rsidRPr="00614E1B">
        <w:rPr>
          <w:rFonts w:ascii="GHEA Grapalat" w:hAnsi="GHEA Grapalat"/>
          <w:lang w:val="hy-AM"/>
        </w:rPr>
        <w:t>է</w:t>
      </w:r>
      <w:r w:rsidR="000232BE" w:rsidRPr="00614E1B">
        <w:rPr>
          <w:rFonts w:ascii="GHEA Grapalat" w:hAnsi="GHEA Grapalat"/>
          <w:lang w:val="hy-AM"/>
        </w:rPr>
        <w:t xml:space="preserve"> ծրագրի շրջանակում հիմնված շուրջ 66 հա այգիների, որոնցում 4 շահառուի կողմից առանց </w:t>
      </w:r>
      <w:proofErr w:type="spellStart"/>
      <w:r w:rsidR="000232BE" w:rsidRPr="00614E1B">
        <w:rPr>
          <w:rFonts w:ascii="GHEA Grapalat" w:hAnsi="GHEA Grapalat"/>
          <w:lang w:val="hy-AM"/>
        </w:rPr>
        <w:t>այգեհիմնման</w:t>
      </w:r>
      <w:proofErr w:type="spellEnd"/>
      <w:r w:rsidR="000232BE" w:rsidRPr="00614E1B">
        <w:rPr>
          <w:rFonts w:ascii="GHEA Grapalat" w:hAnsi="GHEA Grapalat"/>
          <w:lang w:val="hy-AM"/>
        </w:rPr>
        <w:t xml:space="preserve">, </w:t>
      </w:r>
      <w:proofErr w:type="spellStart"/>
      <w:r w:rsidR="000232BE" w:rsidRPr="00614E1B">
        <w:rPr>
          <w:rFonts w:ascii="GHEA Grapalat" w:hAnsi="GHEA Grapalat"/>
          <w:lang w:val="hy-AM"/>
        </w:rPr>
        <w:t>ներդրվել</w:t>
      </w:r>
      <w:proofErr w:type="spellEnd"/>
      <w:r w:rsidR="000232BE" w:rsidRPr="00614E1B">
        <w:rPr>
          <w:rFonts w:ascii="GHEA Grapalat" w:hAnsi="GHEA Grapalat"/>
          <w:lang w:val="hy-AM"/>
        </w:rPr>
        <w:t xml:space="preserve"> է </w:t>
      </w:r>
      <w:proofErr w:type="spellStart"/>
      <w:r w:rsidR="000232BE" w:rsidRPr="00614E1B">
        <w:rPr>
          <w:rFonts w:ascii="GHEA Grapalat" w:hAnsi="GHEA Grapalat"/>
          <w:lang w:val="hy-AM"/>
        </w:rPr>
        <w:t>կարկտապաշտպան</w:t>
      </w:r>
      <w:proofErr w:type="spellEnd"/>
      <w:r w:rsidR="000232BE" w:rsidRPr="00614E1B">
        <w:rPr>
          <w:rFonts w:ascii="GHEA Grapalat" w:hAnsi="GHEA Grapalat"/>
          <w:lang w:val="hy-AM"/>
        </w:rPr>
        <w:t xml:space="preserve"> ցանցերի համակարգ։</w:t>
      </w:r>
    </w:p>
    <w:p w14:paraId="4D2B8BEF" w14:textId="77777777" w:rsidR="000232BE" w:rsidRPr="00614E1B" w:rsidRDefault="000232BE" w:rsidP="000232BE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614E1B">
        <w:rPr>
          <w:rFonts w:ascii="GHEA Grapalat" w:hAnsi="GHEA Grapalat"/>
          <w:lang w:val="hy-AM"/>
        </w:rPr>
        <w:t xml:space="preserve">Վերջին ժամանակահատվածում Հայաստանի Հանրապետությունից բուսական արտադրանքի արտահանման նկատմամբ կիրառվում են որոշակի սահմանափակումներ, որոնց </w:t>
      </w:r>
      <w:proofErr w:type="spellStart"/>
      <w:r w:rsidRPr="00614E1B">
        <w:rPr>
          <w:rFonts w:ascii="GHEA Grapalat" w:hAnsi="GHEA Grapalat"/>
          <w:lang w:val="hy-AM"/>
        </w:rPr>
        <w:t>հետևանքով</w:t>
      </w:r>
      <w:proofErr w:type="spellEnd"/>
      <w:r w:rsidRPr="00614E1B">
        <w:rPr>
          <w:rFonts w:ascii="GHEA Grapalat" w:hAnsi="GHEA Grapalat"/>
          <w:lang w:val="hy-AM"/>
        </w:rPr>
        <w:t xml:space="preserve"> պտղաբուծական և այգեգործական արտադրանք արտահանող </w:t>
      </w:r>
      <w:proofErr w:type="spellStart"/>
      <w:r w:rsidRPr="00614E1B">
        <w:rPr>
          <w:rFonts w:ascii="GHEA Grapalat" w:hAnsi="GHEA Grapalat"/>
          <w:lang w:val="hy-AM"/>
        </w:rPr>
        <w:t>տնտեսավարողները</w:t>
      </w:r>
      <w:proofErr w:type="spellEnd"/>
      <w:r w:rsidRPr="00614E1B">
        <w:rPr>
          <w:rFonts w:ascii="GHEA Grapalat" w:hAnsi="GHEA Grapalat"/>
          <w:lang w:val="hy-AM"/>
        </w:rPr>
        <w:t xml:space="preserve"> կրում են զգալի ֆինանսական կորուստներ և ունեն լրացուցիչ պետական աջակցության անհրաժեշտություն։</w:t>
      </w:r>
    </w:p>
    <w:p w14:paraId="1AA43F3F" w14:textId="77777777" w:rsidR="000232BE" w:rsidRPr="00614E1B" w:rsidRDefault="000232BE" w:rsidP="000232BE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614E1B">
        <w:rPr>
          <w:rFonts w:ascii="GHEA Grapalat" w:hAnsi="GHEA Grapalat"/>
          <w:lang w:val="hy-AM"/>
        </w:rPr>
        <w:t xml:space="preserve">Հայաստանի Հանրապետության կառավարության 2026 թվականի հունիսի 25-ի N 923-Լ որոշմամբ ինտենսիվ այգեգործության զարգացման պետական աջակցության ծրագրերի </w:t>
      </w:r>
      <w:r w:rsidRPr="00614E1B">
        <w:rPr>
          <w:rFonts w:ascii="GHEA Grapalat" w:hAnsi="GHEA Grapalat"/>
          <w:lang w:val="hy-AM"/>
        </w:rPr>
        <w:lastRenderedPageBreak/>
        <w:t xml:space="preserve">շրջանակում </w:t>
      </w:r>
      <w:proofErr w:type="spellStart"/>
      <w:r w:rsidRPr="00614E1B">
        <w:rPr>
          <w:rFonts w:ascii="GHEA Grapalat" w:hAnsi="GHEA Grapalat"/>
          <w:lang w:val="hy-AM"/>
        </w:rPr>
        <w:t>այգեհիմնում</w:t>
      </w:r>
      <w:proofErr w:type="spellEnd"/>
      <w:r w:rsidRPr="00614E1B">
        <w:rPr>
          <w:rFonts w:ascii="GHEA Grapalat" w:hAnsi="GHEA Grapalat"/>
          <w:lang w:val="hy-AM"/>
        </w:rPr>
        <w:t xml:space="preserve"> իրականացրած շահառուների համար արդեն իսկ սահմանվել են լրացուցիչ արտոնություններ, որոնց համաձայն՝ վարկերի մարման ժամկետը երկարաձգվել է 1 տարով, ինչպես նաև տրամադրվել է վարկի մայր գումարի մարման լրացուցիչ 1 տարվա արտոնյալ ժամկետ։</w:t>
      </w:r>
    </w:p>
    <w:p w14:paraId="14F798C2" w14:textId="77777777" w:rsidR="00E418D9" w:rsidRPr="00614E1B" w:rsidRDefault="000232BE" w:rsidP="00005654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614E1B">
        <w:rPr>
          <w:rFonts w:ascii="GHEA Grapalat" w:hAnsi="GHEA Grapalat"/>
          <w:lang w:val="hy-AM"/>
        </w:rPr>
        <w:t xml:space="preserve">Սակայն նույն խնդիրը շարունակում է առկա մնալ նաև այն շահառուների համար, որոնք պետական աջակցության ծրագրերի շրջանակում հիմնված այգիներում, առանց </w:t>
      </w:r>
      <w:proofErr w:type="spellStart"/>
      <w:r w:rsidRPr="00614E1B">
        <w:rPr>
          <w:rFonts w:ascii="GHEA Grapalat" w:hAnsi="GHEA Grapalat"/>
          <w:lang w:val="hy-AM"/>
        </w:rPr>
        <w:t>այգեհիմնման</w:t>
      </w:r>
      <w:proofErr w:type="spellEnd"/>
      <w:r w:rsidRPr="00614E1B">
        <w:rPr>
          <w:rFonts w:ascii="GHEA Grapalat" w:hAnsi="GHEA Grapalat"/>
          <w:lang w:val="hy-AM"/>
        </w:rPr>
        <w:t xml:space="preserve">, ներդնում են </w:t>
      </w:r>
      <w:proofErr w:type="spellStart"/>
      <w:r w:rsidRPr="00614E1B">
        <w:rPr>
          <w:rFonts w:ascii="GHEA Grapalat" w:hAnsi="GHEA Grapalat"/>
          <w:lang w:val="hy-AM"/>
        </w:rPr>
        <w:t>կարկտապաշտպան</w:t>
      </w:r>
      <w:proofErr w:type="spellEnd"/>
      <w:r w:rsidRPr="00614E1B">
        <w:rPr>
          <w:rFonts w:ascii="GHEA Grapalat" w:hAnsi="GHEA Grapalat"/>
          <w:lang w:val="hy-AM"/>
        </w:rPr>
        <w:t xml:space="preserve"> համակարգ։ </w:t>
      </w:r>
      <w:proofErr w:type="spellStart"/>
      <w:r w:rsidRPr="00614E1B">
        <w:rPr>
          <w:rFonts w:ascii="GHEA Grapalat" w:hAnsi="GHEA Grapalat"/>
          <w:lang w:val="hy-AM"/>
        </w:rPr>
        <w:t>Հետևաբար</w:t>
      </w:r>
      <w:proofErr w:type="spellEnd"/>
      <w:r w:rsidRPr="00614E1B">
        <w:rPr>
          <w:rFonts w:ascii="GHEA Grapalat" w:hAnsi="GHEA Grapalat"/>
          <w:lang w:val="hy-AM"/>
        </w:rPr>
        <w:t xml:space="preserve"> անհրաժեշտ է համանման արտոնություններ նախատեսել նաև նշված շահառուների համար՝ ապահովելով նրանց նկատմամբ հավասար մոտեցում և մեղմելով արտահանման սահմանափակումների </w:t>
      </w:r>
      <w:proofErr w:type="spellStart"/>
      <w:r w:rsidRPr="00614E1B">
        <w:rPr>
          <w:rFonts w:ascii="GHEA Grapalat" w:hAnsi="GHEA Grapalat"/>
          <w:lang w:val="hy-AM"/>
        </w:rPr>
        <w:t>հետևանքով</w:t>
      </w:r>
      <w:proofErr w:type="spellEnd"/>
      <w:r w:rsidRPr="00614E1B">
        <w:rPr>
          <w:rFonts w:ascii="GHEA Grapalat" w:hAnsi="GHEA Grapalat"/>
          <w:lang w:val="hy-AM"/>
        </w:rPr>
        <w:t xml:space="preserve"> առաջացած դժվարությունները։</w:t>
      </w:r>
      <w:r w:rsidR="00CF3EF7" w:rsidRPr="00614E1B">
        <w:rPr>
          <w:rFonts w:ascii="GHEA Grapalat" w:hAnsi="GHEA Grapalat"/>
          <w:lang w:val="hy-AM"/>
        </w:rPr>
        <w:t xml:space="preserve"> </w:t>
      </w:r>
    </w:p>
    <w:p w14:paraId="1B428B1E" w14:textId="7C09788B" w:rsidR="00E418D9" w:rsidRPr="00614E1B" w:rsidRDefault="00E418D9" w:rsidP="00005654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614E1B">
        <w:rPr>
          <w:rFonts w:ascii="GHEA Grapalat" w:hAnsi="GHEA Grapalat"/>
          <w:lang w:val="hy-AM"/>
        </w:rPr>
        <w:t>Գործող կարգավորմամբ արտոնությունից օգտվելու նպատակով շահառուն ֆինանսական կա</w:t>
      </w:r>
      <w:r w:rsidR="007565A2">
        <w:rPr>
          <w:rFonts w:ascii="GHEA Grapalat" w:hAnsi="GHEA Grapalat"/>
          <w:lang w:val="hy-AM"/>
        </w:rPr>
        <w:t>ռույց</w:t>
      </w:r>
      <w:r w:rsidRPr="00614E1B">
        <w:rPr>
          <w:rFonts w:ascii="GHEA Grapalat" w:hAnsi="GHEA Grapalat"/>
          <w:lang w:val="hy-AM"/>
        </w:rPr>
        <w:t xml:space="preserve"> պետք է դիմի </w:t>
      </w:r>
      <w:proofErr w:type="spellStart"/>
      <w:r w:rsidRPr="00614E1B">
        <w:rPr>
          <w:rFonts w:ascii="GHEA Grapalat" w:hAnsi="GHEA Grapalat"/>
          <w:lang w:val="hy-AM"/>
        </w:rPr>
        <w:t>մինչև</w:t>
      </w:r>
      <w:proofErr w:type="spellEnd"/>
      <w:r w:rsidRPr="00614E1B">
        <w:rPr>
          <w:rFonts w:ascii="GHEA Grapalat" w:hAnsi="GHEA Grapalat"/>
          <w:lang w:val="hy-AM"/>
        </w:rPr>
        <w:t xml:space="preserve"> 2026 թվականի սեպտեմբերի 1-ը։ Սակայն մի շարք </w:t>
      </w:r>
      <w:proofErr w:type="spellStart"/>
      <w:r w:rsidR="002E5538" w:rsidRPr="00614E1B">
        <w:rPr>
          <w:rFonts w:ascii="GHEA Grapalat" w:hAnsi="GHEA Grapalat"/>
          <w:lang w:val="hy-AM"/>
        </w:rPr>
        <w:t>պտղ</w:t>
      </w:r>
      <w:r w:rsidRPr="00614E1B">
        <w:rPr>
          <w:rFonts w:ascii="GHEA Grapalat" w:hAnsi="GHEA Grapalat"/>
          <w:lang w:val="hy-AM"/>
        </w:rPr>
        <w:t>ատեսակների</w:t>
      </w:r>
      <w:proofErr w:type="spellEnd"/>
      <w:r w:rsidRPr="00614E1B">
        <w:rPr>
          <w:rFonts w:ascii="GHEA Grapalat" w:hAnsi="GHEA Grapalat"/>
          <w:lang w:val="hy-AM"/>
        </w:rPr>
        <w:t xml:space="preserve"> բերքահավաքն</w:t>
      </w:r>
      <w:r w:rsidR="002E5538" w:rsidRPr="00614E1B">
        <w:rPr>
          <w:rFonts w:ascii="GHEA Grapalat" w:hAnsi="GHEA Grapalat"/>
          <w:lang w:val="hy-AM"/>
        </w:rPr>
        <w:t xml:space="preserve"> ու իրացումը</w:t>
      </w:r>
      <w:r w:rsidRPr="00614E1B">
        <w:rPr>
          <w:rFonts w:ascii="GHEA Grapalat" w:hAnsi="GHEA Grapalat"/>
          <w:lang w:val="hy-AM"/>
        </w:rPr>
        <w:t xml:space="preserve"> իրականացվում է </w:t>
      </w:r>
      <w:r w:rsidR="00917AD0">
        <w:rPr>
          <w:rFonts w:ascii="GHEA Grapalat" w:hAnsi="GHEA Grapalat"/>
          <w:lang w:val="hy-AM"/>
        </w:rPr>
        <w:t>աշնանը</w:t>
      </w:r>
      <w:r w:rsidRPr="00614E1B">
        <w:rPr>
          <w:rFonts w:ascii="GHEA Grapalat" w:hAnsi="GHEA Grapalat"/>
          <w:lang w:val="hy-AM"/>
        </w:rPr>
        <w:t xml:space="preserve">, ուստի նպատակահարմար է </w:t>
      </w:r>
      <w:r w:rsidR="002E5538" w:rsidRPr="00614E1B">
        <w:rPr>
          <w:rFonts w:ascii="GHEA Grapalat" w:hAnsi="GHEA Grapalat"/>
          <w:lang w:val="hy-AM"/>
        </w:rPr>
        <w:t xml:space="preserve">արտոնություն ստանալու համար ֆինանսական կառույց </w:t>
      </w:r>
      <w:r w:rsidRPr="00614E1B">
        <w:rPr>
          <w:rFonts w:ascii="GHEA Grapalat" w:hAnsi="GHEA Grapalat"/>
          <w:lang w:val="hy-AM"/>
        </w:rPr>
        <w:t xml:space="preserve">դիմելու </w:t>
      </w:r>
      <w:proofErr w:type="spellStart"/>
      <w:r w:rsidRPr="00614E1B">
        <w:rPr>
          <w:rFonts w:ascii="GHEA Grapalat" w:hAnsi="GHEA Grapalat"/>
          <w:lang w:val="hy-AM"/>
        </w:rPr>
        <w:t>վերջնաժամկետը</w:t>
      </w:r>
      <w:proofErr w:type="spellEnd"/>
      <w:r w:rsidRPr="00614E1B">
        <w:rPr>
          <w:rFonts w:ascii="GHEA Grapalat" w:hAnsi="GHEA Grapalat"/>
          <w:lang w:val="hy-AM"/>
        </w:rPr>
        <w:t xml:space="preserve"> երկարաձգել </w:t>
      </w:r>
      <w:proofErr w:type="spellStart"/>
      <w:r w:rsidRPr="00614E1B">
        <w:rPr>
          <w:rFonts w:ascii="GHEA Grapalat" w:hAnsi="GHEA Grapalat"/>
          <w:lang w:val="hy-AM"/>
        </w:rPr>
        <w:t>մինչև</w:t>
      </w:r>
      <w:proofErr w:type="spellEnd"/>
      <w:r w:rsidRPr="00614E1B">
        <w:rPr>
          <w:rFonts w:ascii="GHEA Grapalat" w:hAnsi="GHEA Grapalat"/>
          <w:lang w:val="hy-AM"/>
        </w:rPr>
        <w:t xml:space="preserve"> 2026 թվականի </w:t>
      </w:r>
      <w:r w:rsidR="00917AD0" w:rsidRPr="00917AD0">
        <w:rPr>
          <w:rFonts w:ascii="GHEA Grapalat" w:hAnsi="GHEA Grapalat"/>
          <w:lang w:val="hy-AM"/>
        </w:rPr>
        <w:t>նոյ</w:t>
      </w:r>
      <w:r w:rsidRPr="00917AD0">
        <w:rPr>
          <w:rFonts w:ascii="GHEA Grapalat" w:hAnsi="GHEA Grapalat"/>
          <w:lang w:val="hy-AM"/>
        </w:rPr>
        <w:t>եմբերի 1-ը։</w:t>
      </w:r>
    </w:p>
    <w:p w14:paraId="1FAE9625" w14:textId="0132F736" w:rsidR="005B6BC9" w:rsidRPr="00614E1B" w:rsidRDefault="00AE0704" w:rsidP="00005654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b/>
          <w:bCs/>
          <w:lang w:val="hy-AM"/>
        </w:rPr>
      </w:pPr>
      <w:r w:rsidRPr="00614E1B">
        <w:rPr>
          <w:rFonts w:ascii="GHEA Grapalat" w:hAnsi="GHEA Grapalat"/>
          <w:b/>
          <w:bCs/>
          <w:lang w:val="hy-AM"/>
        </w:rPr>
        <w:t>Տվյալ բնագավառում իրականացվող քաղաքականությունը</w:t>
      </w:r>
      <w:r w:rsidR="009F4996" w:rsidRPr="00614E1B">
        <w:rPr>
          <w:rFonts w:ascii="GHEA Grapalat" w:hAnsi="GHEA Grapalat"/>
          <w:b/>
          <w:bCs/>
          <w:lang w:val="hy-AM"/>
        </w:rPr>
        <w:t>:</w:t>
      </w:r>
      <w:r w:rsidRPr="00614E1B">
        <w:rPr>
          <w:rFonts w:ascii="GHEA Grapalat" w:hAnsi="GHEA Grapalat"/>
          <w:b/>
          <w:bCs/>
          <w:lang w:val="hy-AM"/>
        </w:rPr>
        <w:t xml:space="preserve"> </w:t>
      </w:r>
    </w:p>
    <w:p w14:paraId="07C2C29E" w14:textId="5FAADA52" w:rsidR="003E5F98" w:rsidRPr="00614E1B" w:rsidRDefault="00033550" w:rsidP="00005654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614E1B">
        <w:rPr>
          <w:rFonts w:ascii="GHEA Grapalat" w:hAnsi="GHEA Grapalat"/>
          <w:lang w:val="hy-AM"/>
        </w:rPr>
        <w:t>Գյուղատնտեսության ոլորտում Կառավարության կողմից իրականացվող քաղաքականությունն</w:t>
      </w:r>
      <w:r w:rsidR="00E83207" w:rsidRPr="00614E1B">
        <w:rPr>
          <w:rFonts w:ascii="GHEA Grapalat" w:hAnsi="GHEA Grapalat"/>
          <w:lang w:val="hy-AM"/>
        </w:rPr>
        <w:t xml:space="preserve"> </w:t>
      </w:r>
      <w:r w:rsidRPr="00614E1B">
        <w:rPr>
          <w:rFonts w:ascii="GHEA Grapalat" w:hAnsi="GHEA Grapalat"/>
          <w:lang w:val="hy-AM"/>
        </w:rPr>
        <w:t xml:space="preserve">ուղղված է գյուղատնտեսության </w:t>
      </w:r>
      <w:proofErr w:type="spellStart"/>
      <w:r w:rsidRPr="00614E1B">
        <w:rPr>
          <w:rFonts w:ascii="GHEA Grapalat" w:hAnsi="GHEA Grapalat"/>
          <w:lang w:val="hy-AM"/>
        </w:rPr>
        <w:t>ինտենսիվացմանը</w:t>
      </w:r>
      <w:proofErr w:type="spellEnd"/>
      <w:r w:rsidRPr="00614E1B">
        <w:rPr>
          <w:rFonts w:ascii="GHEA Grapalat" w:hAnsi="GHEA Grapalat"/>
          <w:lang w:val="hy-AM"/>
        </w:rPr>
        <w:t xml:space="preserve">, </w:t>
      </w:r>
      <w:r w:rsidR="00F06FE1" w:rsidRPr="00614E1B">
        <w:rPr>
          <w:rFonts w:ascii="GHEA Grapalat" w:hAnsi="GHEA Grapalat"/>
          <w:lang w:val="hy-AM"/>
        </w:rPr>
        <w:t xml:space="preserve">արտադրողականության բարձրացմանը, </w:t>
      </w:r>
      <w:r w:rsidRPr="00614E1B">
        <w:rPr>
          <w:rFonts w:ascii="GHEA Grapalat" w:hAnsi="GHEA Grapalat"/>
          <w:lang w:val="hy-AM"/>
        </w:rPr>
        <w:t xml:space="preserve">հողային ռեսուրսների նպատակային </w:t>
      </w:r>
      <w:r w:rsidR="00F06FE1" w:rsidRPr="00614E1B">
        <w:rPr>
          <w:rFonts w:ascii="GHEA Grapalat" w:hAnsi="GHEA Grapalat"/>
          <w:lang w:val="hy-AM"/>
        </w:rPr>
        <w:t xml:space="preserve">և ջրային ռեսուրսների խնայողաբար և արդյունավետ </w:t>
      </w:r>
      <w:r w:rsidRPr="00614E1B">
        <w:rPr>
          <w:rFonts w:ascii="GHEA Grapalat" w:hAnsi="GHEA Grapalat"/>
          <w:lang w:val="hy-AM"/>
        </w:rPr>
        <w:t>օգտագործման</w:t>
      </w:r>
      <w:r w:rsidR="00F06FE1" w:rsidRPr="00614E1B">
        <w:rPr>
          <w:rFonts w:ascii="GHEA Grapalat" w:hAnsi="GHEA Grapalat"/>
          <w:lang w:val="hy-AM"/>
        </w:rPr>
        <w:t>ը</w:t>
      </w:r>
      <w:r w:rsidRPr="00614E1B">
        <w:rPr>
          <w:rFonts w:ascii="GHEA Grapalat" w:hAnsi="GHEA Grapalat"/>
          <w:lang w:val="hy-AM"/>
        </w:rPr>
        <w:t>, պարե</w:t>
      </w:r>
      <w:r w:rsidRPr="00614E1B">
        <w:rPr>
          <w:rFonts w:ascii="GHEA Grapalat" w:hAnsi="GHEA Grapalat"/>
          <w:lang w:val="hy-AM"/>
        </w:rPr>
        <w:softHyphen/>
        <w:t>նային անվտան</w:t>
      </w:r>
      <w:r w:rsidRPr="00614E1B">
        <w:rPr>
          <w:rFonts w:ascii="GHEA Grapalat" w:hAnsi="GHEA Grapalat"/>
          <w:lang w:val="hy-AM"/>
        </w:rPr>
        <w:softHyphen/>
        <w:t>գու</w:t>
      </w:r>
      <w:r w:rsidRPr="00614E1B">
        <w:rPr>
          <w:rFonts w:ascii="GHEA Grapalat" w:hAnsi="GHEA Grapalat"/>
          <w:lang w:val="hy-AM"/>
        </w:rPr>
        <w:softHyphen/>
      </w:r>
      <w:r w:rsidRPr="00614E1B">
        <w:rPr>
          <w:rFonts w:ascii="GHEA Grapalat" w:hAnsi="GHEA Grapalat"/>
          <w:lang w:val="hy-AM"/>
        </w:rPr>
        <w:softHyphen/>
        <w:t>թյան ապահովման մակարդակի բարձրացմանը, անաս</w:t>
      </w:r>
      <w:r w:rsidRPr="00614E1B">
        <w:rPr>
          <w:rFonts w:ascii="GHEA Grapalat" w:hAnsi="GHEA Grapalat"/>
          <w:lang w:val="hy-AM"/>
        </w:rPr>
        <w:softHyphen/>
        <w:t>նա</w:t>
      </w:r>
      <w:r w:rsidRPr="00614E1B">
        <w:rPr>
          <w:rFonts w:ascii="GHEA Grapalat" w:hAnsi="GHEA Grapalat"/>
          <w:lang w:val="hy-AM"/>
        </w:rPr>
        <w:softHyphen/>
        <w:t>բուծու</w:t>
      </w:r>
      <w:r w:rsidRPr="00614E1B">
        <w:rPr>
          <w:rFonts w:ascii="GHEA Grapalat" w:hAnsi="GHEA Grapalat"/>
          <w:lang w:val="hy-AM"/>
        </w:rPr>
        <w:softHyphen/>
        <w:t>թյան և բուսաբուծության զարգացմանը, արդիական տեխնոլոգիաների ներդրմանը, արտադրված արտա</w:t>
      </w:r>
      <w:r w:rsidRPr="00614E1B">
        <w:rPr>
          <w:rFonts w:ascii="GHEA Grapalat" w:hAnsi="GHEA Grapalat"/>
          <w:lang w:val="hy-AM"/>
        </w:rPr>
        <w:softHyphen/>
        <w:t>դրան</w:t>
      </w:r>
      <w:r w:rsidRPr="00614E1B">
        <w:rPr>
          <w:rFonts w:ascii="GHEA Grapalat" w:hAnsi="GHEA Grapalat"/>
          <w:lang w:val="hy-AM"/>
        </w:rPr>
        <w:softHyphen/>
        <w:t xml:space="preserve">քի </w:t>
      </w:r>
      <w:proofErr w:type="spellStart"/>
      <w:r w:rsidRPr="00614E1B">
        <w:rPr>
          <w:rFonts w:ascii="GHEA Grapalat" w:hAnsi="GHEA Grapalat"/>
          <w:lang w:val="hy-AM"/>
        </w:rPr>
        <w:t>իրաց</w:t>
      </w:r>
      <w:r w:rsidRPr="00614E1B">
        <w:rPr>
          <w:rFonts w:ascii="GHEA Grapalat" w:hAnsi="GHEA Grapalat"/>
          <w:lang w:val="hy-AM"/>
        </w:rPr>
        <w:softHyphen/>
        <w:t>մանն</w:t>
      </w:r>
      <w:proofErr w:type="spellEnd"/>
      <w:r w:rsidRPr="00614E1B">
        <w:rPr>
          <w:rFonts w:ascii="GHEA Grapalat" w:hAnsi="GHEA Grapalat"/>
          <w:lang w:val="hy-AM"/>
        </w:rPr>
        <w:t xml:space="preserve"> ու արտահանման խթանմանը, գյուղատնտեսական ամբողջ </w:t>
      </w:r>
      <w:proofErr w:type="spellStart"/>
      <w:r w:rsidRPr="00614E1B">
        <w:rPr>
          <w:rFonts w:ascii="GHEA Grapalat" w:hAnsi="GHEA Grapalat"/>
          <w:lang w:val="hy-AM"/>
        </w:rPr>
        <w:t>արժեշղթայում</w:t>
      </w:r>
      <w:proofErr w:type="spellEnd"/>
      <w:r w:rsidRPr="00614E1B">
        <w:rPr>
          <w:rFonts w:ascii="GHEA Grapalat" w:hAnsi="GHEA Grapalat"/>
          <w:lang w:val="hy-AM"/>
        </w:rPr>
        <w:t xml:space="preserve"> ընդգրկված սուբյեկտների՝ գյուղացիական տնտեսությունների, կոոպերատիվների, գյուղատնտեսական մթերք </w:t>
      </w:r>
      <w:proofErr w:type="spellStart"/>
      <w:r w:rsidRPr="00614E1B">
        <w:rPr>
          <w:rFonts w:ascii="GHEA Grapalat" w:hAnsi="GHEA Grapalat"/>
          <w:lang w:val="hy-AM"/>
        </w:rPr>
        <w:t>վերամշակող</w:t>
      </w:r>
      <w:r w:rsidRPr="00614E1B">
        <w:rPr>
          <w:rFonts w:ascii="GHEA Grapalat" w:hAnsi="GHEA Grapalat"/>
          <w:lang w:val="hy-AM"/>
        </w:rPr>
        <w:softHyphen/>
        <w:t>ների</w:t>
      </w:r>
      <w:proofErr w:type="spellEnd"/>
      <w:r w:rsidRPr="00614E1B">
        <w:rPr>
          <w:rFonts w:ascii="GHEA Grapalat" w:hAnsi="GHEA Grapalat"/>
          <w:lang w:val="hy-AM"/>
        </w:rPr>
        <w:t xml:space="preserve"> եկամուտների ավելացմանը։</w:t>
      </w:r>
    </w:p>
    <w:p w14:paraId="235CBDF2" w14:textId="249C4FFF" w:rsidR="00934644" w:rsidRPr="00614E1B" w:rsidRDefault="00934644" w:rsidP="00E003A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b/>
          <w:bCs/>
          <w:lang w:val="hy-AM"/>
        </w:rPr>
      </w:pPr>
      <w:bookmarkStart w:id="4" w:name="_Hlk102050156"/>
      <w:r w:rsidRPr="00614E1B">
        <w:rPr>
          <w:rFonts w:ascii="GHEA Grapalat" w:hAnsi="GHEA Grapalat"/>
          <w:b/>
          <w:bCs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614E1B">
        <w:rPr>
          <w:rFonts w:ascii="GHEA Grapalat" w:hAnsi="GHEA Grapalat"/>
          <w:b/>
          <w:bCs/>
          <w:lang w:val="hy-AM"/>
        </w:rPr>
        <w:t>ռազմավարություններ</w:t>
      </w:r>
      <w:proofErr w:type="spellEnd"/>
      <w:r w:rsidR="00005654" w:rsidRPr="00614E1B">
        <w:rPr>
          <w:rFonts w:ascii="GHEA Grapalat" w:hAnsi="GHEA Grapalat"/>
          <w:b/>
          <w:bCs/>
          <w:lang w:val="hy-AM"/>
        </w:rPr>
        <w:t>։</w:t>
      </w:r>
    </w:p>
    <w:p w14:paraId="268226B9" w14:textId="24728CD5" w:rsidR="00BD1A5D" w:rsidRPr="00614E1B" w:rsidRDefault="00934644" w:rsidP="00005654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614E1B">
        <w:rPr>
          <w:rFonts w:ascii="GHEA Grapalat" w:hAnsi="GHEA Grapalat"/>
          <w:lang w:val="hy-AM"/>
        </w:rPr>
        <w:t xml:space="preserve">Կառավարության 2021-2026թթ. </w:t>
      </w:r>
      <w:r w:rsidR="00854EBE" w:rsidRPr="00614E1B">
        <w:rPr>
          <w:rFonts w:ascii="GHEA Grapalat" w:hAnsi="GHEA Grapalat"/>
          <w:lang w:val="hy-AM"/>
        </w:rPr>
        <w:t>ծ</w:t>
      </w:r>
      <w:r w:rsidRPr="00614E1B">
        <w:rPr>
          <w:rFonts w:ascii="GHEA Grapalat" w:hAnsi="GHEA Grapalat"/>
          <w:lang w:val="hy-AM"/>
        </w:rPr>
        <w:t>րագր</w:t>
      </w:r>
      <w:r w:rsidR="00854EBE" w:rsidRPr="00614E1B">
        <w:rPr>
          <w:rFonts w:ascii="GHEA Grapalat" w:hAnsi="GHEA Grapalat"/>
          <w:lang w:val="hy-AM"/>
        </w:rPr>
        <w:t>ի 2</w:t>
      </w:r>
      <w:r w:rsidR="00854EBE" w:rsidRPr="00614E1B">
        <w:rPr>
          <w:rFonts w:ascii="MS Mincho" w:eastAsia="MS Mincho" w:hAnsi="MS Mincho" w:cs="MS Mincho" w:hint="eastAsia"/>
          <w:lang w:val="hy-AM"/>
        </w:rPr>
        <w:t>․</w:t>
      </w:r>
      <w:r w:rsidR="00854EBE" w:rsidRPr="00614E1B">
        <w:rPr>
          <w:rFonts w:ascii="GHEA Grapalat" w:hAnsi="GHEA Grapalat"/>
          <w:lang w:val="hy-AM"/>
        </w:rPr>
        <w:t>4 կետով (էջ 36)</w:t>
      </w:r>
      <w:r w:rsidR="009C1E1C" w:rsidRPr="00614E1B">
        <w:rPr>
          <w:rFonts w:ascii="GHEA Grapalat" w:hAnsi="GHEA Grapalat"/>
          <w:lang w:val="hy-AM"/>
        </w:rPr>
        <w:t xml:space="preserve"> </w:t>
      </w:r>
      <w:proofErr w:type="spellStart"/>
      <w:r w:rsidR="009C1E1C" w:rsidRPr="00614E1B">
        <w:rPr>
          <w:rFonts w:ascii="GHEA Grapalat" w:hAnsi="GHEA Grapalat"/>
          <w:lang w:val="hy-AM"/>
        </w:rPr>
        <w:t>կարևորվում</w:t>
      </w:r>
      <w:proofErr w:type="spellEnd"/>
      <w:r w:rsidR="009C1E1C" w:rsidRPr="00614E1B">
        <w:rPr>
          <w:rFonts w:ascii="GHEA Grapalat" w:hAnsi="GHEA Grapalat"/>
          <w:lang w:val="hy-AM"/>
        </w:rPr>
        <w:t xml:space="preserve"> է գյուղատնտեսության ոլորտում գյուղատնտեսության </w:t>
      </w:r>
      <w:proofErr w:type="spellStart"/>
      <w:r w:rsidR="009C1E1C" w:rsidRPr="00614E1B">
        <w:rPr>
          <w:rFonts w:ascii="GHEA Grapalat" w:hAnsi="GHEA Grapalat"/>
          <w:lang w:val="hy-AM"/>
        </w:rPr>
        <w:t>ինտենսիվացումը</w:t>
      </w:r>
      <w:proofErr w:type="spellEnd"/>
      <w:r w:rsidR="009C1E1C" w:rsidRPr="00614E1B">
        <w:rPr>
          <w:rFonts w:ascii="GHEA Grapalat" w:hAnsi="GHEA Grapalat"/>
          <w:lang w:val="hy-AM"/>
        </w:rPr>
        <w:t xml:space="preserve">, արդիական </w:t>
      </w:r>
      <w:r w:rsidR="009C1E1C" w:rsidRPr="00614E1B">
        <w:rPr>
          <w:rFonts w:ascii="GHEA Grapalat" w:hAnsi="GHEA Grapalat"/>
          <w:lang w:val="hy-AM"/>
        </w:rPr>
        <w:lastRenderedPageBreak/>
        <w:t>տեխնոլոգիաների ներդրումը</w:t>
      </w:r>
      <w:r w:rsidR="004C6608" w:rsidRPr="00614E1B">
        <w:rPr>
          <w:rFonts w:ascii="GHEA Grapalat" w:hAnsi="GHEA Grapalat"/>
          <w:lang w:val="hy-AM"/>
        </w:rPr>
        <w:t xml:space="preserve"> և նպատակ է դրվել յուրաքանչյուր տարվա ընթացքում ինտենսիվ այգիներն ավելացնել 1000 հա-ով։</w:t>
      </w:r>
      <w:r w:rsidR="00523F5D" w:rsidRPr="00614E1B">
        <w:rPr>
          <w:rFonts w:ascii="GHEA Grapalat" w:hAnsi="GHEA Grapalat"/>
          <w:lang w:val="hy-AM"/>
        </w:rPr>
        <w:t xml:space="preserve"> </w:t>
      </w:r>
      <w:r w:rsidRPr="00614E1B">
        <w:rPr>
          <w:rFonts w:ascii="GHEA Grapalat" w:hAnsi="GHEA Grapalat"/>
          <w:lang w:val="hy-AM"/>
        </w:rPr>
        <w:t xml:space="preserve">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</w:t>
      </w:r>
      <w:proofErr w:type="spellStart"/>
      <w:r w:rsidRPr="00614E1B">
        <w:rPr>
          <w:rFonts w:ascii="GHEA Grapalat" w:hAnsi="GHEA Grapalat"/>
          <w:lang w:val="hy-AM"/>
        </w:rPr>
        <w:t>առաջնահերթությունում</w:t>
      </w:r>
      <w:proofErr w:type="spellEnd"/>
      <w:r w:rsidRPr="00614E1B">
        <w:rPr>
          <w:rFonts w:ascii="GHEA Grapalat" w:hAnsi="GHEA Grapalat"/>
          <w:lang w:val="hy-AM"/>
        </w:rPr>
        <w:t xml:space="preserve"> </w:t>
      </w:r>
      <w:proofErr w:type="spellStart"/>
      <w:r w:rsidRPr="00614E1B">
        <w:rPr>
          <w:rFonts w:ascii="GHEA Grapalat" w:hAnsi="GHEA Grapalat"/>
          <w:lang w:val="hy-AM"/>
        </w:rPr>
        <w:t>կարևորվում</w:t>
      </w:r>
      <w:proofErr w:type="spellEnd"/>
      <w:r w:rsidRPr="00614E1B">
        <w:rPr>
          <w:rFonts w:ascii="GHEA Grapalat" w:hAnsi="GHEA Grapalat"/>
          <w:lang w:val="hy-AM"/>
        </w:rPr>
        <w:t xml:space="preserve"> է ներդրումների արդյունավետության և մատչելիության բարելավումը</w:t>
      </w:r>
      <w:r w:rsidR="00CE0C97" w:rsidRPr="00614E1B">
        <w:rPr>
          <w:rFonts w:ascii="GHEA Grapalat" w:hAnsi="GHEA Grapalat"/>
          <w:lang w:val="hy-AM"/>
        </w:rPr>
        <w:t xml:space="preserve">, ոռոգման բնագավառում նոր համակարգերի զարգացման </w:t>
      </w:r>
      <w:proofErr w:type="spellStart"/>
      <w:r w:rsidR="00CE0C97" w:rsidRPr="00614E1B">
        <w:rPr>
          <w:rFonts w:ascii="GHEA Grapalat" w:hAnsi="GHEA Grapalat"/>
          <w:lang w:val="hy-AM"/>
        </w:rPr>
        <w:t>աջակցումը</w:t>
      </w:r>
      <w:proofErr w:type="spellEnd"/>
      <w:r w:rsidR="00CE0C97" w:rsidRPr="00614E1B">
        <w:rPr>
          <w:rFonts w:ascii="GHEA Grapalat" w:hAnsi="GHEA Grapalat"/>
          <w:lang w:val="hy-AM"/>
        </w:rPr>
        <w:t>։</w:t>
      </w:r>
      <w:r w:rsidRPr="00614E1B">
        <w:rPr>
          <w:rFonts w:ascii="GHEA Grapalat" w:hAnsi="GHEA Grapalat"/>
          <w:lang w:val="hy-AM"/>
        </w:rPr>
        <w:t xml:space="preserve"> </w:t>
      </w:r>
      <w:bookmarkEnd w:id="4"/>
    </w:p>
    <w:p w14:paraId="55B0CB37" w14:textId="000EF739" w:rsidR="0054111D" w:rsidRPr="00614E1B" w:rsidRDefault="00AE0704" w:rsidP="00E4454B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b/>
          <w:bCs/>
          <w:lang w:val="hy-AM"/>
        </w:rPr>
      </w:pPr>
      <w:r w:rsidRPr="00614E1B">
        <w:rPr>
          <w:rFonts w:ascii="GHEA Grapalat" w:hAnsi="GHEA Grapalat"/>
          <w:b/>
          <w:bCs/>
          <w:lang w:val="hy-AM"/>
        </w:rPr>
        <w:t>Կարգավորման նպատակը և բնույթը</w:t>
      </w:r>
      <w:r w:rsidR="00285B7D" w:rsidRPr="00614E1B">
        <w:rPr>
          <w:rFonts w:ascii="GHEA Grapalat" w:hAnsi="GHEA Grapalat"/>
          <w:b/>
          <w:bCs/>
          <w:lang w:val="hy-AM"/>
        </w:rPr>
        <w:t>:</w:t>
      </w:r>
      <w:r w:rsidRPr="00614E1B">
        <w:rPr>
          <w:rFonts w:ascii="GHEA Grapalat" w:hAnsi="GHEA Grapalat"/>
          <w:b/>
          <w:bCs/>
          <w:lang w:val="hy-AM"/>
        </w:rPr>
        <w:t xml:space="preserve"> </w:t>
      </w:r>
    </w:p>
    <w:p w14:paraId="168428F3" w14:textId="5E100CE0" w:rsidR="00E4454B" w:rsidRPr="00614E1B" w:rsidRDefault="00E4454B" w:rsidP="00E4454B">
      <w:pPr>
        <w:tabs>
          <w:tab w:val="left" w:pos="720"/>
        </w:tabs>
        <w:spacing w:line="360" w:lineRule="auto"/>
        <w:ind w:firstLine="284"/>
        <w:jc w:val="both"/>
        <w:rPr>
          <w:rFonts w:ascii="GHEA Grapalat" w:eastAsiaTheme="minorHAnsi" w:hAnsi="GHEA Grapalat" w:cs="Sylfaen"/>
          <w:lang w:val="hy-AM" w:eastAsia="en-US"/>
        </w:rPr>
      </w:pPr>
      <w:r w:rsidRPr="00614E1B">
        <w:rPr>
          <w:rFonts w:ascii="GHEA Grapalat" w:eastAsiaTheme="minorHAnsi" w:hAnsi="GHEA Grapalat" w:cs="Sylfaen"/>
          <w:lang w:val="hy-AM" w:eastAsia="en-US"/>
        </w:rPr>
        <w:t xml:space="preserve">Նախագծի նպատակն է մեղմել Հայաստանի Հանրապետությունից բուսական արտադրանքի արտահանման նկատմամբ կիրառվող սահմանափակումների բացասական </w:t>
      </w:r>
      <w:proofErr w:type="spellStart"/>
      <w:r w:rsidRPr="00614E1B">
        <w:rPr>
          <w:rFonts w:ascii="GHEA Grapalat" w:eastAsiaTheme="minorHAnsi" w:hAnsi="GHEA Grapalat" w:cs="Sylfaen"/>
          <w:lang w:val="hy-AM" w:eastAsia="en-US"/>
        </w:rPr>
        <w:t>հետևանքները</w:t>
      </w:r>
      <w:proofErr w:type="spellEnd"/>
      <w:r w:rsidRPr="00614E1B">
        <w:rPr>
          <w:rFonts w:ascii="GHEA Grapalat" w:eastAsiaTheme="minorHAnsi" w:hAnsi="GHEA Grapalat" w:cs="Sylfaen"/>
          <w:lang w:val="hy-AM" w:eastAsia="en-US"/>
        </w:rPr>
        <w:t xml:space="preserve">՝ </w:t>
      </w:r>
      <w:bookmarkStart w:id="5" w:name="_Hlk235791317"/>
      <w:r w:rsidRPr="00614E1B">
        <w:rPr>
          <w:rFonts w:ascii="GHEA Grapalat" w:eastAsiaTheme="minorHAnsi" w:hAnsi="GHEA Grapalat" w:cs="Sylfaen"/>
          <w:lang w:val="hy-AM" w:eastAsia="en-US"/>
        </w:rPr>
        <w:t xml:space="preserve">ծրագրի շրջանակում հիմնված այգիներում, առանց </w:t>
      </w:r>
      <w:proofErr w:type="spellStart"/>
      <w:r w:rsidRPr="00614E1B">
        <w:rPr>
          <w:rFonts w:ascii="GHEA Grapalat" w:eastAsiaTheme="minorHAnsi" w:hAnsi="GHEA Grapalat" w:cs="Sylfaen"/>
          <w:lang w:val="hy-AM" w:eastAsia="en-US"/>
        </w:rPr>
        <w:t>այգեհիմնման</w:t>
      </w:r>
      <w:proofErr w:type="spellEnd"/>
      <w:r w:rsidRPr="00614E1B">
        <w:rPr>
          <w:rFonts w:ascii="GHEA Grapalat" w:eastAsiaTheme="minorHAnsi" w:hAnsi="GHEA Grapalat" w:cs="Sylfaen"/>
          <w:lang w:val="hy-AM" w:eastAsia="en-US"/>
        </w:rPr>
        <w:t xml:space="preserve">, </w:t>
      </w:r>
      <w:proofErr w:type="spellStart"/>
      <w:r w:rsidRPr="00614E1B">
        <w:rPr>
          <w:rFonts w:ascii="GHEA Grapalat" w:eastAsiaTheme="minorHAnsi" w:hAnsi="GHEA Grapalat" w:cs="Sylfaen"/>
          <w:lang w:val="hy-AM" w:eastAsia="en-US"/>
        </w:rPr>
        <w:t>կարկտապաշտպան</w:t>
      </w:r>
      <w:proofErr w:type="spellEnd"/>
      <w:r w:rsidRPr="00614E1B">
        <w:rPr>
          <w:rFonts w:ascii="GHEA Grapalat" w:eastAsiaTheme="minorHAnsi" w:hAnsi="GHEA Grapalat" w:cs="Sylfaen"/>
          <w:lang w:val="hy-AM" w:eastAsia="en-US"/>
        </w:rPr>
        <w:t xml:space="preserve"> համակարգ ներդնելու </w:t>
      </w:r>
      <w:r w:rsidR="003471F7" w:rsidRPr="00614E1B">
        <w:rPr>
          <w:rFonts w:ascii="GHEA Grapalat" w:eastAsiaTheme="minorHAnsi" w:hAnsi="GHEA Grapalat" w:cs="Sylfaen"/>
          <w:lang w:val="hy-AM" w:eastAsia="en-US"/>
        </w:rPr>
        <w:t>համար</w:t>
      </w:r>
      <w:r w:rsidRPr="00614E1B">
        <w:rPr>
          <w:rFonts w:ascii="GHEA Grapalat" w:eastAsiaTheme="minorHAnsi" w:hAnsi="GHEA Grapalat" w:cs="Sylfaen"/>
          <w:lang w:val="hy-AM" w:eastAsia="en-US"/>
        </w:rPr>
        <w:t xml:space="preserve"> պետական աջակցության ծրագրերից օգտվ</w:t>
      </w:r>
      <w:r w:rsidR="005A2539" w:rsidRPr="00614E1B">
        <w:rPr>
          <w:rFonts w:ascii="GHEA Grapalat" w:eastAsiaTheme="minorHAnsi" w:hAnsi="GHEA Grapalat" w:cs="Sylfaen"/>
          <w:lang w:val="hy-AM" w:eastAsia="en-US"/>
        </w:rPr>
        <w:t>ող</w:t>
      </w:r>
      <w:r w:rsidRPr="00614E1B">
        <w:rPr>
          <w:rFonts w:ascii="GHEA Grapalat" w:eastAsiaTheme="minorHAnsi" w:hAnsi="GHEA Grapalat" w:cs="Sylfaen"/>
          <w:lang w:val="hy-AM" w:eastAsia="en-US"/>
        </w:rPr>
        <w:t xml:space="preserve"> շահառուներին լրացուցիչ արտոնություններ տրամադրելու միջոցով։</w:t>
      </w:r>
      <w:bookmarkEnd w:id="5"/>
    </w:p>
    <w:p w14:paraId="6723A261" w14:textId="1E642CFF" w:rsidR="00E4454B" w:rsidRPr="00614E1B" w:rsidRDefault="00E4454B" w:rsidP="00E4454B">
      <w:pPr>
        <w:tabs>
          <w:tab w:val="left" w:pos="720"/>
        </w:tabs>
        <w:spacing w:line="360" w:lineRule="auto"/>
        <w:ind w:firstLine="284"/>
        <w:jc w:val="both"/>
        <w:rPr>
          <w:rFonts w:ascii="GHEA Grapalat" w:eastAsiaTheme="minorHAnsi" w:hAnsi="GHEA Grapalat" w:cs="Sylfaen"/>
          <w:lang w:val="hy-AM" w:eastAsia="en-US"/>
        </w:rPr>
      </w:pPr>
      <w:r w:rsidRPr="00614E1B">
        <w:rPr>
          <w:rFonts w:ascii="GHEA Grapalat" w:eastAsiaTheme="minorHAnsi" w:hAnsi="GHEA Grapalat" w:cs="Sylfaen"/>
          <w:lang w:val="hy-AM" w:eastAsia="en-US"/>
        </w:rPr>
        <w:t>Նախագծով առաջարկվող փոփոխությունները միտված են ծրագրի իրականացման ընթացքում ի հայտ եկած գործնական խնդիրների կարգավորմանը։</w:t>
      </w:r>
    </w:p>
    <w:p w14:paraId="43D478B6" w14:textId="34968B5A" w:rsidR="00E418D9" w:rsidRPr="00614E1B" w:rsidRDefault="00555F69" w:rsidP="00E4454B">
      <w:pPr>
        <w:tabs>
          <w:tab w:val="left" w:pos="720"/>
        </w:tabs>
        <w:spacing w:line="360" w:lineRule="auto"/>
        <w:ind w:firstLine="284"/>
        <w:jc w:val="both"/>
        <w:rPr>
          <w:rFonts w:ascii="GHEA Grapalat" w:eastAsiaTheme="minorHAnsi" w:hAnsi="GHEA Grapalat" w:cs="Sylfaen"/>
          <w:lang w:val="hy-AM" w:eastAsia="en-US"/>
        </w:rPr>
      </w:pPr>
      <w:r w:rsidRPr="00614E1B">
        <w:rPr>
          <w:rFonts w:ascii="GHEA Grapalat" w:eastAsiaTheme="minorHAnsi" w:hAnsi="GHEA Grapalat" w:cs="Sylfaen"/>
          <w:lang w:val="hy-AM" w:eastAsia="en-US"/>
        </w:rPr>
        <w:t xml:space="preserve">Մասնավորապես, առաջարկվում է սահմանել, որ այն շահառուների համար, որոնք </w:t>
      </w:r>
      <w:bookmarkStart w:id="6" w:name="_Hlk235792646"/>
      <w:r w:rsidR="005A2539" w:rsidRPr="00614E1B">
        <w:rPr>
          <w:rFonts w:ascii="GHEA Grapalat" w:eastAsiaTheme="minorHAnsi" w:hAnsi="GHEA Grapalat" w:cs="Sylfaen"/>
          <w:lang w:val="hy-AM" w:eastAsia="en-US"/>
        </w:rPr>
        <w:t xml:space="preserve">պետական աջակցության </w:t>
      </w:r>
      <w:r w:rsidRPr="00614E1B">
        <w:rPr>
          <w:rFonts w:ascii="GHEA Grapalat" w:eastAsiaTheme="minorHAnsi" w:hAnsi="GHEA Grapalat" w:cs="Sylfaen"/>
          <w:lang w:val="hy-AM" w:eastAsia="en-US"/>
        </w:rPr>
        <w:t>ծրագր</w:t>
      </w:r>
      <w:r w:rsidR="005A2539" w:rsidRPr="00614E1B">
        <w:rPr>
          <w:rFonts w:ascii="GHEA Grapalat" w:eastAsiaTheme="minorHAnsi" w:hAnsi="GHEA Grapalat" w:cs="Sylfaen"/>
          <w:lang w:val="hy-AM" w:eastAsia="en-US"/>
        </w:rPr>
        <w:t>եր</w:t>
      </w:r>
      <w:r w:rsidRPr="00614E1B">
        <w:rPr>
          <w:rFonts w:ascii="GHEA Grapalat" w:eastAsiaTheme="minorHAnsi" w:hAnsi="GHEA Grapalat" w:cs="Sylfaen"/>
          <w:lang w:val="hy-AM" w:eastAsia="en-US"/>
        </w:rPr>
        <w:t xml:space="preserve">ի շրջանակում </w:t>
      </w:r>
      <w:bookmarkEnd w:id="6"/>
      <w:r w:rsidR="003471F7" w:rsidRPr="00614E1B">
        <w:rPr>
          <w:rFonts w:ascii="GHEA Grapalat" w:eastAsiaTheme="minorHAnsi" w:hAnsi="GHEA Grapalat" w:cs="Sylfaen"/>
          <w:lang w:val="hy-AM" w:eastAsia="en-US"/>
        </w:rPr>
        <w:t>հիմնված այգիներում</w:t>
      </w:r>
      <w:r w:rsidR="005A2539" w:rsidRPr="00614E1B">
        <w:rPr>
          <w:rFonts w:ascii="GHEA Grapalat" w:eastAsiaTheme="minorHAnsi" w:hAnsi="GHEA Grapalat" w:cs="Sylfaen"/>
          <w:lang w:val="hy-AM" w:eastAsia="en-US"/>
        </w:rPr>
        <w:t xml:space="preserve"> ներկայումս օգտվում են </w:t>
      </w:r>
      <w:r w:rsidRPr="00614E1B">
        <w:rPr>
          <w:rFonts w:ascii="GHEA Grapalat" w:eastAsiaTheme="minorHAnsi" w:hAnsi="GHEA Grapalat" w:cs="Sylfaen"/>
          <w:lang w:val="hy-AM" w:eastAsia="en-US"/>
        </w:rPr>
        <w:t xml:space="preserve">առանց </w:t>
      </w:r>
      <w:proofErr w:type="spellStart"/>
      <w:r w:rsidRPr="00614E1B">
        <w:rPr>
          <w:rFonts w:ascii="GHEA Grapalat" w:eastAsiaTheme="minorHAnsi" w:hAnsi="GHEA Grapalat" w:cs="Sylfaen"/>
          <w:lang w:val="hy-AM" w:eastAsia="en-US"/>
        </w:rPr>
        <w:t>այգեհիմնման</w:t>
      </w:r>
      <w:proofErr w:type="spellEnd"/>
      <w:r w:rsidRPr="00614E1B">
        <w:rPr>
          <w:rFonts w:ascii="GHEA Grapalat" w:eastAsiaTheme="minorHAnsi" w:hAnsi="GHEA Grapalat" w:cs="Sylfaen"/>
          <w:lang w:val="hy-AM" w:eastAsia="en-US"/>
        </w:rPr>
        <w:t xml:space="preserve"> </w:t>
      </w:r>
      <w:proofErr w:type="spellStart"/>
      <w:r w:rsidRPr="00614E1B">
        <w:rPr>
          <w:rFonts w:ascii="GHEA Grapalat" w:eastAsiaTheme="minorHAnsi" w:hAnsi="GHEA Grapalat" w:cs="Sylfaen"/>
          <w:lang w:val="hy-AM" w:eastAsia="en-US"/>
        </w:rPr>
        <w:t>կարկտապաշտպան</w:t>
      </w:r>
      <w:proofErr w:type="spellEnd"/>
      <w:r w:rsidRPr="00614E1B">
        <w:rPr>
          <w:rFonts w:ascii="GHEA Grapalat" w:eastAsiaTheme="minorHAnsi" w:hAnsi="GHEA Grapalat" w:cs="Sylfaen"/>
          <w:lang w:val="hy-AM" w:eastAsia="en-US"/>
        </w:rPr>
        <w:t xml:space="preserve"> համակարգ</w:t>
      </w:r>
      <w:r w:rsidR="005A2539" w:rsidRPr="00614E1B">
        <w:rPr>
          <w:rFonts w:ascii="GHEA Grapalat" w:eastAsiaTheme="minorHAnsi" w:hAnsi="GHEA Grapalat" w:cs="Sylfaen"/>
          <w:lang w:val="hy-AM" w:eastAsia="en-US"/>
        </w:rPr>
        <w:t xml:space="preserve"> ներդնելու պետական աջակցությունից</w:t>
      </w:r>
      <w:r w:rsidRPr="00614E1B">
        <w:rPr>
          <w:rFonts w:ascii="GHEA Grapalat" w:eastAsiaTheme="minorHAnsi" w:hAnsi="GHEA Grapalat" w:cs="Sylfaen"/>
          <w:lang w:val="hy-AM" w:eastAsia="en-US"/>
        </w:rPr>
        <w:t>, և որոնց վարկի մայր գումարի արտոնյալ ժամկետը լրացել է</w:t>
      </w:r>
      <w:r w:rsidR="00E45C59" w:rsidRPr="00614E1B">
        <w:rPr>
          <w:rFonts w:ascii="GHEA Grapalat" w:eastAsiaTheme="minorHAnsi" w:hAnsi="GHEA Grapalat" w:cs="Sylfaen"/>
          <w:lang w:val="hy-AM" w:eastAsia="en-US"/>
        </w:rPr>
        <w:t>,</w:t>
      </w:r>
      <w:r w:rsidRPr="00614E1B">
        <w:rPr>
          <w:rFonts w:ascii="GHEA Grapalat" w:eastAsiaTheme="minorHAnsi" w:hAnsi="GHEA Grapalat" w:cs="Sylfaen"/>
          <w:lang w:val="hy-AM" w:eastAsia="en-US"/>
        </w:rPr>
        <w:t xml:space="preserve"> ֆինանսական կա</w:t>
      </w:r>
      <w:r w:rsidR="002E1FFA">
        <w:rPr>
          <w:rFonts w:ascii="GHEA Grapalat" w:eastAsiaTheme="minorHAnsi" w:hAnsi="GHEA Grapalat" w:cs="Sylfaen"/>
          <w:lang w:val="hy-AM" w:eastAsia="en-US"/>
        </w:rPr>
        <w:t>ռույցի</w:t>
      </w:r>
      <w:r w:rsidRPr="00614E1B">
        <w:rPr>
          <w:rFonts w:ascii="GHEA Grapalat" w:eastAsiaTheme="minorHAnsi" w:hAnsi="GHEA Grapalat" w:cs="Sylfaen"/>
          <w:lang w:val="hy-AM" w:eastAsia="en-US"/>
        </w:rPr>
        <w:t xml:space="preserve"> կողմից վարկի </w:t>
      </w:r>
      <w:bookmarkStart w:id="7" w:name="_Hlk235791513"/>
      <w:r w:rsidRPr="00614E1B">
        <w:rPr>
          <w:rFonts w:ascii="GHEA Grapalat" w:eastAsiaTheme="minorHAnsi" w:hAnsi="GHEA Grapalat" w:cs="Sylfaen"/>
          <w:lang w:val="hy-AM" w:eastAsia="en-US"/>
        </w:rPr>
        <w:t>մարման ժամկետը կերկարաձգվի 1 տարով, ինչպես նաև կտրամադրվի վարկի մայր գումարի մարման լրացուցիչ 1 տարվա արտոնյալ ժամկետ</w:t>
      </w:r>
      <w:bookmarkEnd w:id="7"/>
      <w:r w:rsidRPr="00614E1B">
        <w:rPr>
          <w:rFonts w:ascii="GHEA Grapalat" w:eastAsiaTheme="minorHAnsi" w:hAnsi="GHEA Grapalat" w:cs="Sylfaen"/>
          <w:lang w:val="hy-AM" w:eastAsia="en-US"/>
        </w:rPr>
        <w:t>։</w:t>
      </w:r>
      <w:r w:rsidR="00CF3EF7" w:rsidRPr="00614E1B">
        <w:rPr>
          <w:rFonts w:ascii="GHEA Grapalat" w:eastAsiaTheme="minorHAnsi" w:hAnsi="GHEA Grapalat" w:cs="Sylfaen"/>
          <w:lang w:val="hy-AM" w:eastAsia="en-US"/>
        </w:rPr>
        <w:t xml:space="preserve"> </w:t>
      </w:r>
    </w:p>
    <w:p w14:paraId="14C0388F" w14:textId="4A71B5E1" w:rsidR="00E418D9" w:rsidRPr="00614E1B" w:rsidRDefault="00E418D9" w:rsidP="00E4454B">
      <w:pPr>
        <w:tabs>
          <w:tab w:val="left" w:pos="720"/>
        </w:tabs>
        <w:spacing w:line="360" w:lineRule="auto"/>
        <w:ind w:firstLine="284"/>
        <w:jc w:val="both"/>
        <w:rPr>
          <w:rFonts w:ascii="GHEA Grapalat" w:eastAsiaTheme="minorHAnsi" w:hAnsi="GHEA Grapalat" w:cs="Sylfaen"/>
          <w:lang w:val="hy-AM" w:eastAsia="en-US"/>
        </w:rPr>
      </w:pPr>
      <w:r w:rsidRPr="00614E1B">
        <w:rPr>
          <w:rFonts w:ascii="GHEA Grapalat" w:eastAsiaTheme="minorHAnsi" w:hAnsi="GHEA Grapalat" w:cs="Sylfaen"/>
          <w:lang w:val="hy-AM" w:eastAsia="en-US"/>
        </w:rPr>
        <w:t xml:space="preserve">Բացի այդ, </w:t>
      </w:r>
      <w:r w:rsidR="00AB67D8" w:rsidRPr="00614E1B">
        <w:rPr>
          <w:rFonts w:ascii="GHEA Grapalat" w:eastAsiaTheme="minorHAnsi" w:hAnsi="GHEA Grapalat" w:cs="Sylfaen"/>
          <w:lang w:val="hy-AM" w:eastAsia="en-US"/>
        </w:rPr>
        <w:t xml:space="preserve">հաշվի առնելով, որ </w:t>
      </w:r>
      <w:r w:rsidR="00AB67D8" w:rsidRPr="00614E1B">
        <w:rPr>
          <w:rFonts w:ascii="GHEA Grapalat" w:hAnsi="GHEA Grapalat"/>
          <w:lang w:val="hy-AM"/>
        </w:rPr>
        <w:t xml:space="preserve">մի շարք </w:t>
      </w:r>
      <w:proofErr w:type="spellStart"/>
      <w:r w:rsidR="00AB67D8" w:rsidRPr="00614E1B">
        <w:rPr>
          <w:rFonts w:ascii="GHEA Grapalat" w:hAnsi="GHEA Grapalat"/>
          <w:lang w:val="hy-AM"/>
        </w:rPr>
        <w:t>պտղատեսակների</w:t>
      </w:r>
      <w:proofErr w:type="spellEnd"/>
      <w:r w:rsidR="00AB67D8" w:rsidRPr="00614E1B">
        <w:rPr>
          <w:rFonts w:ascii="GHEA Grapalat" w:hAnsi="GHEA Grapalat"/>
          <w:lang w:val="hy-AM"/>
        </w:rPr>
        <w:t xml:space="preserve"> բերքահավաքն ու իրացումը իրականացվում է </w:t>
      </w:r>
      <w:r w:rsidR="00917AD0">
        <w:rPr>
          <w:rFonts w:ascii="GHEA Grapalat" w:hAnsi="GHEA Grapalat"/>
          <w:lang w:val="hy-AM"/>
        </w:rPr>
        <w:t>աշնանը</w:t>
      </w:r>
      <w:r w:rsidR="00AB67D8" w:rsidRPr="00614E1B">
        <w:rPr>
          <w:rFonts w:ascii="GHEA Grapalat" w:hAnsi="GHEA Grapalat"/>
          <w:lang w:val="hy-AM"/>
        </w:rPr>
        <w:t>,</w:t>
      </w:r>
      <w:r w:rsidR="00AB67D8" w:rsidRPr="00614E1B">
        <w:rPr>
          <w:rFonts w:ascii="GHEA Grapalat" w:eastAsiaTheme="minorHAnsi" w:hAnsi="GHEA Grapalat" w:cs="Sylfaen"/>
          <w:lang w:val="hy-AM" w:eastAsia="en-US"/>
        </w:rPr>
        <w:t xml:space="preserve"> </w:t>
      </w:r>
      <w:r w:rsidRPr="00614E1B">
        <w:rPr>
          <w:rFonts w:ascii="GHEA Grapalat" w:eastAsiaTheme="minorHAnsi" w:hAnsi="GHEA Grapalat" w:cs="Sylfaen"/>
          <w:lang w:val="hy-AM" w:eastAsia="en-US"/>
        </w:rPr>
        <w:t xml:space="preserve">առաջարկվում է արտոնությունից օգտվելու նպատակով ֆինանսական </w:t>
      </w:r>
      <w:r w:rsidR="002E5538" w:rsidRPr="00614E1B">
        <w:rPr>
          <w:rFonts w:ascii="GHEA Grapalat" w:eastAsiaTheme="minorHAnsi" w:hAnsi="GHEA Grapalat" w:cs="Sylfaen"/>
          <w:lang w:val="hy-AM" w:eastAsia="en-US"/>
        </w:rPr>
        <w:t>կառույցին</w:t>
      </w:r>
      <w:r w:rsidRPr="00614E1B">
        <w:rPr>
          <w:rFonts w:ascii="GHEA Grapalat" w:eastAsiaTheme="minorHAnsi" w:hAnsi="GHEA Grapalat" w:cs="Sylfaen"/>
          <w:lang w:val="hy-AM" w:eastAsia="en-US"/>
        </w:rPr>
        <w:t xml:space="preserve"> դիմելու </w:t>
      </w:r>
      <w:proofErr w:type="spellStart"/>
      <w:r w:rsidRPr="00614E1B">
        <w:rPr>
          <w:rFonts w:ascii="GHEA Grapalat" w:eastAsiaTheme="minorHAnsi" w:hAnsi="GHEA Grapalat" w:cs="Sylfaen"/>
          <w:lang w:val="hy-AM" w:eastAsia="en-US"/>
        </w:rPr>
        <w:t>վերջնաժամկետը</w:t>
      </w:r>
      <w:proofErr w:type="spellEnd"/>
      <w:r w:rsidRPr="00614E1B">
        <w:rPr>
          <w:rFonts w:ascii="GHEA Grapalat" w:eastAsiaTheme="minorHAnsi" w:hAnsi="GHEA Grapalat" w:cs="Sylfaen"/>
          <w:lang w:val="hy-AM" w:eastAsia="en-US"/>
        </w:rPr>
        <w:t xml:space="preserve"> 2026 թվականի սեպտեմբերի 1-ի փոխարեն սահմանել 2026 թվականի </w:t>
      </w:r>
      <w:r w:rsidR="00917AD0">
        <w:rPr>
          <w:rFonts w:ascii="GHEA Grapalat" w:eastAsiaTheme="minorHAnsi" w:hAnsi="GHEA Grapalat" w:cs="Sylfaen"/>
          <w:lang w:val="hy-AM" w:eastAsia="en-US"/>
        </w:rPr>
        <w:t>նոյ</w:t>
      </w:r>
      <w:r w:rsidRPr="00614E1B">
        <w:rPr>
          <w:rFonts w:ascii="GHEA Grapalat" w:eastAsiaTheme="minorHAnsi" w:hAnsi="GHEA Grapalat" w:cs="Sylfaen"/>
          <w:lang w:val="hy-AM" w:eastAsia="en-US"/>
        </w:rPr>
        <w:t>եմբերի 1-ը։</w:t>
      </w:r>
    </w:p>
    <w:p w14:paraId="4FD3D754" w14:textId="38DA13B0" w:rsidR="006D0646" w:rsidRPr="00520DC7" w:rsidRDefault="00E418D9" w:rsidP="00E4454B">
      <w:pPr>
        <w:tabs>
          <w:tab w:val="left" w:pos="720"/>
        </w:tabs>
        <w:spacing w:line="360" w:lineRule="auto"/>
        <w:ind w:firstLine="284"/>
        <w:jc w:val="both"/>
        <w:rPr>
          <w:rFonts w:ascii="Sylfaen" w:hAnsi="Sylfaen" w:cs="Sylfaen"/>
          <w:color w:val="000000" w:themeColor="text1"/>
          <w:lang w:val="hy-AM"/>
        </w:rPr>
      </w:pPr>
      <w:r w:rsidRPr="00614E1B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E4454B" w:rsidRPr="004D02E0">
        <w:rPr>
          <w:rFonts w:ascii="GHEA Grapalat" w:eastAsiaTheme="minorHAnsi" w:hAnsi="GHEA Grapalat" w:cs="Sylfaen"/>
          <w:lang w:val="hy-AM" w:eastAsia="en-US"/>
        </w:rPr>
        <w:t xml:space="preserve">Միաժամանակ, </w:t>
      </w:r>
      <w:proofErr w:type="spellStart"/>
      <w:r w:rsidR="005A2539" w:rsidRPr="004D02E0">
        <w:rPr>
          <w:rFonts w:ascii="GHEA Grapalat" w:eastAsiaTheme="minorHAnsi" w:hAnsi="GHEA Grapalat" w:cs="Sylfaen"/>
          <w:lang w:val="hy-AM" w:eastAsia="en-US"/>
        </w:rPr>
        <w:t>տարընկալումներից</w:t>
      </w:r>
      <w:proofErr w:type="spellEnd"/>
      <w:r w:rsidR="005A2539" w:rsidRPr="004D02E0">
        <w:rPr>
          <w:rFonts w:ascii="GHEA Grapalat" w:eastAsiaTheme="minorHAnsi" w:hAnsi="GHEA Grapalat" w:cs="Sylfaen"/>
          <w:lang w:val="hy-AM" w:eastAsia="en-US"/>
        </w:rPr>
        <w:t xml:space="preserve"> խուսափելու համար </w:t>
      </w:r>
      <w:r w:rsidR="00E4454B" w:rsidRPr="004D02E0">
        <w:rPr>
          <w:rFonts w:ascii="GHEA Grapalat" w:eastAsiaTheme="minorHAnsi" w:hAnsi="GHEA Grapalat" w:cs="Sylfaen"/>
          <w:lang w:val="hy-AM" w:eastAsia="en-US"/>
        </w:rPr>
        <w:t xml:space="preserve">նախագծով հստակեցվում է ծրագրի անցումային </w:t>
      </w:r>
      <w:bookmarkStart w:id="8" w:name="_GoBack"/>
      <w:r w:rsidR="00E4454B" w:rsidRPr="00520DC7">
        <w:rPr>
          <w:rFonts w:ascii="GHEA Grapalat" w:eastAsiaTheme="minorHAnsi" w:hAnsi="GHEA Grapalat" w:cs="Sylfaen"/>
          <w:color w:val="000000" w:themeColor="text1"/>
          <w:lang w:val="hy-AM" w:eastAsia="en-US"/>
        </w:rPr>
        <w:t>դրույթը</w:t>
      </w:r>
      <w:r w:rsidR="007E3485" w:rsidRPr="00520DC7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 և սահմանվում է, որ </w:t>
      </w:r>
      <w:r w:rsidR="007E3485" w:rsidRPr="00520DC7">
        <w:rPr>
          <w:rFonts w:ascii="GHEA Grapalat" w:eastAsia="MS Mincho" w:hAnsi="GHEA Grapalat" w:cs="MS Mincho"/>
          <w:color w:val="000000" w:themeColor="text1"/>
          <w:shd w:val="clear" w:color="auto" w:fill="FFFFFF"/>
          <w:lang w:val="hy-AM"/>
        </w:rPr>
        <w:t xml:space="preserve">դրույթը տարածվում է  </w:t>
      </w:r>
      <w:r w:rsidR="007E3485" w:rsidRPr="00520DC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2026 թվականի հունիսի 26-ից հետո ծագած հարաբերությունների վրա, հաշվի առնելով, որ անցումային դրույթը ուժի մեջ է մտել </w:t>
      </w:r>
      <w:r w:rsidR="006D0646" w:rsidRPr="00520DC7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հենց այդ </w:t>
      </w:r>
      <w:proofErr w:type="spellStart"/>
      <w:r w:rsidR="006D0646" w:rsidRPr="00520DC7">
        <w:rPr>
          <w:rFonts w:ascii="GHEA Grapalat" w:eastAsiaTheme="minorHAnsi" w:hAnsi="GHEA Grapalat" w:cs="Sylfaen"/>
          <w:color w:val="000000" w:themeColor="text1"/>
          <w:lang w:val="hy-AM" w:eastAsia="en-US"/>
        </w:rPr>
        <w:t>ամսաթվին</w:t>
      </w:r>
      <w:proofErr w:type="spellEnd"/>
      <w:r w:rsidR="006D0646" w:rsidRPr="00520DC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</w:t>
      </w:r>
      <w:r w:rsidR="007E3485" w:rsidRPr="00520DC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և </w:t>
      </w:r>
      <w:r w:rsidR="006D0646" w:rsidRPr="00520DC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կատարվող </w:t>
      </w:r>
      <w:r w:rsidR="007E3485" w:rsidRPr="00520DC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հստակեցումը վերաբերում է դրանից հետո ծագած հարաբերությունների</w:t>
      </w:r>
      <w:r w:rsidR="006D0646" w:rsidRPr="00520DC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ն</w:t>
      </w:r>
      <w:r w:rsidR="005A2539" w:rsidRPr="00520DC7">
        <w:rPr>
          <w:rFonts w:ascii="GHEA Grapalat" w:eastAsiaTheme="minorHAnsi" w:hAnsi="GHEA Grapalat" w:cs="Sylfaen"/>
          <w:color w:val="000000" w:themeColor="text1"/>
          <w:lang w:val="hy-AM" w:eastAsia="en-US"/>
        </w:rPr>
        <w:t>։</w:t>
      </w:r>
      <w:r w:rsidR="006D0646" w:rsidRPr="00520DC7">
        <w:rPr>
          <w:rFonts w:ascii="Sylfaen" w:hAnsi="Sylfaen" w:cs="Sylfaen"/>
          <w:color w:val="000000" w:themeColor="text1"/>
          <w:lang w:val="hy-AM"/>
        </w:rPr>
        <w:t xml:space="preserve"> </w:t>
      </w:r>
    </w:p>
    <w:bookmarkEnd w:id="8"/>
    <w:p w14:paraId="3A54F76E" w14:textId="0DBBB560" w:rsidR="00B438A5" w:rsidRPr="00614E1B" w:rsidRDefault="00B438A5" w:rsidP="00BE6A2A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614E1B">
        <w:rPr>
          <w:rFonts w:ascii="GHEA Grapalat" w:hAnsi="GHEA Grapalat"/>
          <w:lang w:val="hy-AM"/>
        </w:rPr>
        <w:lastRenderedPageBreak/>
        <w:t>Նախագծի ընդունման արդյունքում</w:t>
      </w:r>
      <w:r w:rsidR="00FF526C" w:rsidRPr="00614E1B">
        <w:rPr>
          <w:rFonts w:ascii="GHEA Grapalat" w:hAnsi="GHEA Grapalat"/>
          <w:lang w:val="hy-AM"/>
        </w:rPr>
        <w:t xml:space="preserve"> 2026 թվականի</w:t>
      </w:r>
      <w:r w:rsidRPr="00614E1B">
        <w:rPr>
          <w:rFonts w:ascii="GHEA Grapalat" w:hAnsi="GHEA Grapalat"/>
          <w:lang w:val="hy-AM"/>
        </w:rPr>
        <w:t xml:space="preserve"> պետական բյուջե</w:t>
      </w:r>
      <w:r w:rsidR="00E45C59" w:rsidRPr="00614E1B">
        <w:rPr>
          <w:rFonts w:ascii="GHEA Grapalat" w:hAnsi="GHEA Grapalat"/>
          <w:lang w:val="hy-AM"/>
        </w:rPr>
        <w:t>ում</w:t>
      </w:r>
      <w:r w:rsidRPr="00614E1B">
        <w:rPr>
          <w:rFonts w:ascii="GHEA Grapalat" w:hAnsi="GHEA Grapalat"/>
          <w:lang w:val="hy-AM"/>
        </w:rPr>
        <w:t xml:space="preserve"> լրացուցիչ ծախս</w:t>
      </w:r>
      <w:r w:rsidR="00FF526C" w:rsidRPr="00614E1B">
        <w:rPr>
          <w:rFonts w:ascii="GHEA Grapalat" w:hAnsi="GHEA Grapalat"/>
          <w:lang w:val="hy-AM"/>
        </w:rPr>
        <w:t>ը</w:t>
      </w:r>
      <w:r w:rsidRPr="00614E1B">
        <w:rPr>
          <w:rFonts w:ascii="GHEA Grapalat" w:hAnsi="GHEA Grapalat"/>
          <w:lang w:val="hy-AM"/>
        </w:rPr>
        <w:t xml:space="preserve"> </w:t>
      </w:r>
      <w:r w:rsidR="00FF526C" w:rsidRPr="00614E1B">
        <w:rPr>
          <w:rFonts w:ascii="GHEA Grapalat" w:hAnsi="GHEA Grapalat"/>
          <w:lang w:val="hy-AM"/>
        </w:rPr>
        <w:t>գնահատվում է</w:t>
      </w:r>
      <w:r w:rsidRPr="00614E1B">
        <w:rPr>
          <w:rFonts w:ascii="GHEA Grapalat" w:hAnsi="GHEA Grapalat"/>
          <w:lang w:val="hy-AM"/>
        </w:rPr>
        <w:t xml:space="preserve"> շուրջ 2</w:t>
      </w:r>
      <w:r w:rsidR="00E45C59" w:rsidRPr="00614E1B">
        <w:rPr>
          <w:rFonts w:ascii="Cambria Math" w:hAnsi="Cambria Math"/>
          <w:lang w:val="hy-AM"/>
        </w:rPr>
        <w:t>,</w:t>
      </w:r>
      <w:r w:rsidRPr="00614E1B">
        <w:rPr>
          <w:rFonts w:ascii="GHEA Grapalat" w:hAnsi="GHEA Grapalat"/>
          <w:lang w:val="hy-AM"/>
        </w:rPr>
        <w:t>6 մլն դրամ։</w:t>
      </w:r>
    </w:p>
    <w:p w14:paraId="62F30798" w14:textId="7B59AD29" w:rsidR="0054111D" w:rsidRPr="00614E1B" w:rsidRDefault="00AE0704" w:rsidP="00BE6A2A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b/>
          <w:lang w:val="fr-FR"/>
        </w:rPr>
      </w:pPr>
      <w:r w:rsidRPr="00614E1B">
        <w:rPr>
          <w:rFonts w:ascii="GHEA Grapalat" w:hAnsi="GHEA Grapalat"/>
          <w:b/>
          <w:lang w:val="hy-AM"/>
        </w:rPr>
        <w:t>Նախագծի</w:t>
      </w:r>
      <w:r w:rsidRPr="00614E1B">
        <w:rPr>
          <w:rFonts w:ascii="GHEA Grapalat" w:hAnsi="GHEA Grapalat"/>
          <w:b/>
          <w:lang w:val="fr-FR"/>
        </w:rPr>
        <w:t xml:space="preserve"> </w:t>
      </w:r>
      <w:r w:rsidRPr="00614E1B">
        <w:rPr>
          <w:rFonts w:ascii="GHEA Grapalat" w:hAnsi="GHEA Grapalat"/>
          <w:b/>
          <w:lang w:val="hy-AM"/>
        </w:rPr>
        <w:t>մշակման</w:t>
      </w:r>
      <w:r w:rsidRPr="00614E1B">
        <w:rPr>
          <w:rFonts w:ascii="GHEA Grapalat" w:hAnsi="GHEA Grapalat"/>
          <w:b/>
          <w:lang w:val="fr-FR"/>
        </w:rPr>
        <w:t xml:space="preserve"> </w:t>
      </w:r>
      <w:r w:rsidRPr="00614E1B">
        <w:rPr>
          <w:rFonts w:ascii="GHEA Grapalat" w:hAnsi="GHEA Grapalat"/>
          <w:b/>
          <w:lang w:val="hy-AM"/>
        </w:rPr>
        <w:t>գործընթացում</w:t>
      </w:r>
      <w:r w:rsidRPr="00614E1B">
        <w:rPr>
          <w:rFonts w:ascii="GHEA Grapalat" w:hAnsi="GHEA Grapalat"/>
          <w:b/>
          <w:lang w:val="fr-FR"/>
        </w:rPr>
        <w:t xml:space="preserve"> </w:t>
      </w:r>
      <w:r w:rsidRPr="00614E1B">
        <w:rPr>
          <w:rFonts w:ascii="GHEA Grapalat" w:hAnsi="GHEA Grapalat"/>
          <w:b/>
          <w:lang w:val="hy-AM"/>
        </w:rPr>
        <w:t>ներգրավված</w:t>
      </w:r>
      <w:r w:rsidRPr="00614E1B">
        <w:rPr>
          <w:rFonts w:ascii="GHEA Grapalat" w:hAnsi="GHEA Grapalat"/>
          <w:b/>
          <w:lang w:val="fr-FR"/>
        </w:rPr>
        <w:t xml:space="preserve"> </w:t>
      </w:r>
      <w:r w:rsidRPr="00614E1B">
        <w:rPr>
          <w:rFonts w:ascii="GHEA Grapalat" w:hAnsi="GHEA Grapalat"/>
          <w:b/>
          <w:lang w:val="hy-AM"/>
        </w:rPr>
        <w:t>ինստիտուտները</w:t>
      </w:r>
      <w:r w:rsidRPr="00614E1B">
        <w:rPr>
          <w:rFonts w:ascii="GHEA Grapalat" w:hAnsi="GHEA Grapalat"/>
          <w:b/>
          <w:lang w:val="fr-FR"/>
        </w:rPr>
        <w:t xml:space="preserve"> </w:t>
      </w:r>
      <w:r w:rsidRPr="00614E1B">
        <w:rPr>
          <w:rFonts w:ascii="GHEA Grapalat" w:hAnsi="GHEA Grapalat"/>
          <w:b/>
          <w:lang w:val="hy-AM"/>
        </w:rPr>
        <w:t>և</w:t>
      </w:r>
      <w:r w:rsidRPr="00614E1B">
        <w:rPr>
          <w:rFonts w:ascii="GHEA Grapalat" w:hAnsi="GHEA Grapalat"/>
          <w:b/>
          <w:lang w:val="fr-FR"/>
        </w:rPr>
        <w:t xml:space="preserve"> </w:t>
      </w:r>
      <w:r w:rsidRPr="00614E1B">
        <w:rPr>
          <w:rFonts w:ascii="GHEA Grapalat" w:hAnsi="GHEA Grapalat"/>
          <w:b/>
          <w:lang w:val="hy-AM"/>
        </w:rPr>
        <w:t>անձինք</w:t>
      </w:r>
      <w:r w:rsidR="009F4996" w:rsidRPr="00614E1B">
        <w:rPr>
          <w:rFonts w:ascii="GHEA Grapalat" w:hAnsi="GHEA Grapalat"/>
          <w:b/>
          <w:lang w:val="fr-FR"/>
        </w:rPr>
        <w:t>:</w:t>
      </w:r>
      <w:r w:rsidRPr="00614E1B">
        <w:rPr>
          <w:rFonts w:ascii="GHEA Grapalat" w:hAnsi="GHEA Grapalat"/>
          <w:b/>
          <w:lang w:val="fr-FR"/>
        </w:rPr>
        <w:t xml:space="preserve"> </w:t>
      </w:r>
    </w:p>
    <w:p w14:paraId="20774B74" w14:textId="5BDD8FF2" w:rsidR="00AE0704" w:rsidRPr="00614E1B" w:rsidRDefault="00AE0704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614E1B">
        <w:rPr>
          <w:rFonts w:ascii="GHEA Grapalat" w:hAnsi="GHEA Grapalat"/>
          <w:lang w:val="hy-AM"/>
        </w:rPr>
        <w:t>Նախագ</w:t>
      </w:r>
      <w:r w:rsidR="0042211E" w:rsidRPr="00614E1B">
        <w:rPr>
          <w:rFonts w:ascii="GHEA Grapalat" w:hAnsi="GHEA Grapalat"/>
          <w:lang w:val="hy-AM"/>
        </w:rPr>
        <w:t>ի</w:t>
      </w:r>
      <w:r w:rsidRPr="00614E1B">
        <w:rPr>
          <w:rFonts w:ascii="GHEA Grapalat" w:hAnsi="GHEA Grapalat"/>
          <w:lang w:val="hy-AM"/>
        </w:rPr>
        <w:t>ծ</w:t>
      </w:r>
      <w:r w:rsidR="0042211E" w:rsidRPr="00614E1B">
        <w:rPr>
          <w:rFonts w:ascii="GHEA Grapalat" w:hAnsi="GHEA Grapalat"/>
          <w:lang w:val="hy-AM"/>
        </w:rPr>
        <w:t>ը</w:t>
      </w:r>
      <w:r w:rsidRPr="00614E1B">
        <w:rPr>
          <w:rFonts w:ascii="GHEA Grapalat" w:hAnsi="GHEA Grapalat"/>
          <w:lang w:val="fr-FR"/>
        </w:rPr>
        <w:t xml:space="preserve"> </w:t>
      </w:r>
      <w:r w:rsidRPr="00614E1B">
        <w:rPr>
          <w:rFonts w:ascii="GHEA Grapalat" w:hAnsi="GHEA Grapalat"/>
          <w:lang w:val="hy-AM"/>
        </w:rPr>
        <w:t>մշակ</w:t>
      </w:r>
      <w:r w:rsidR="0042211E" w:rsidRPr="00614E1B">
        <w:rPr>
          <w:rFonts w:ascii="GHEA Grapalat" w:hAnsi="GHEA Grapalat"/>
          <w:lang w:val="hy-AM"/>
        </w:rPr>
        <w:t>վել է</w:t>
      </w:r>
      <w:r w:rsidRPr="00614E1B">
        <w:rPr>
          <w:rFonts w:ascii="GHEA Grapalat" w:hAnsi="GHEA Grapalat"/>
          <w:lang w:val="fr-FR"/>
        </w:rPr>
        <w:t xml:space="preserve"> </w:t>
      </w:r>
      <w:r w:rsidR="005E7BDA" w:rsidRPr="00614E1B">
        <w:rPr>
          <w:rFonts w:ascii="GHEA Grapalat" w:hAnsi="GHEA Grapalat"/>
          <w:lang w:val="hy-AM"/>
        </w:rPr>
        <w:t xml:space="preserve">ՀՀ </w:t>
      </w:r>
      <w:r w:rsidR="006F7245" w:rsidRPr="00614E1B">
        <w:rPr>
          <w:rFonts w:ascii="GHEA Grapalat" w:hAnsi="GHEA Grapalat"/>
          <w:lang w:val="hy-AM"/>
        </w:rPr>
        <w:t>էկոնոմիկայի</w:t>
      </w:r>
      <w:r w:rsidR="0042211E" w:rsidRPr="00614E1B">
        <w:rPr>
          <w:rFonts w:ascii="GHEA Grapalat" w:hAnsi="GHEA Grapalat"/>
          <w:lang w:val="hy-AM"/>
        </w:rPr>
        <w:t xml:space="preserve"> </w:t>
      </w:r>
      <w:proofErr w:type="spellStart"/>
      <w:r w:rsidRPr="00614E1B">
        <w:rPr>
          <w:rFonts w:ascii="GHEA Grapalat" w:hAnsi="GHEA Grapalat"/>
          <w:lang w:val="hy-AM"/>
        </w:rPr>
        <w:t>նախա</w:t>
      </w:r>
      <w:proofErr w:type="spellEnd"/>
      <w:r w:rsidR="009F4996" w:rsidRPr="00614E1B">
        <w:rPr>
          <w:rFonts w:ascii="GHEA Grapalat" w:hAnsi="GHEA Grapalat"/>
          <w:lang w:val="fr-FR"/>
        </w:rPr>
        <w:softHyphen/>
      </w:r>
      <w:proofErr w:type="spellStart"/>
      <w:r w:rsidRPr="00614E1B">
        <w:rPr>
          <w:rFonts w:ascii="GHEA Grapalat" w:hAnsi="GHEA Grapalat"/>
          <w:lang w:val="hy-AM"/>
        </w:rPr>
        <w:t>րարու</w:t>
      </w:r>
      <w:proofErr w:type="spellEnd"/>
      <w:r w:rsidR="009F4996" w:rsidRPr="00614E1B">
        <w:rPr>
          <w:rFonts w:ascii="GHEA Grapalat" w:hAnsi="GHEA Grapalat"/>
          <w:lang w:val="fr-FR"/>
        </w:rPr>
        <w:softHyphen/>
      </w:r>
      <w:proofErr w:type="spellStart"/>
      <w:r w:rsidR="0042211E" w:rsidRPr="00614E1B">
        <w:rPr>
          <w:rFonts w:ascii="GHEA Grapalat" w:hAnsi="GHEA Grapalat"/>
          <w:lang w:val="hy-AM"/>
        </w:rPr>
        <w:t>թյա</w:t>
      </w:r>
      <w:r w:rsidRPr="00614E1B">
        <w:rPr>
          <w:rFonts w:ascii="GHEA Grapalat" w:hAnsi="GHEA Grapalat"/>
          <w:lang w:val="hy-AM"/>
        </w:rPr>
        <w:t>ն</w:t>
      </w:r>
      <w:proofErr w:type="spellEnd"/>
      <w:r w:rsidR="00A50A09" w:rsidRPr="00614E1B">
        <w:rPr>
          <w:rFonts w:ascii="GHEA Grapalat" w:hAnsi="GHEA Grapalat"/>
          <w:lang w:val="hy-AM"/>
        </w:rPr>
        <w:t xml:space="preserve"> </w:t>
      </w:r>
      <w:r w:rsidR="0042211E" w:rsidRPr="00614E1B">
        <w:rPr>
          <w:rFonts w:ascii="GHEA Grapalat" w:hAnsi="GHEA Grapalat"/>
          <w:lang w:val="hy-AM"/>
        </w:rPr>
        <w:t>կողմից</w:t>
      </w:r>
      <w:r w:rsidRPr="00614E1B">
        <w:rPr>
          <w:rFonts w:ascii="GHEA Grapalat" w:hAnsi="GHEA Grapalat"/>
          <w:lang w:val="fr-FR"/>
        </w:rPr>
        <w:t>:</w:t>
      </w:r>
      <w:r w:rsidR="001C0314" w:rsidRPr="00614E1B">
        <w:rPr>
          <w:rFonts w:ascii="GHEA Grapalat" w:hAnsi="GHEA Grapalat"/>
          <w:lang w:val="hy-AM"/>
        </w:rPr>
        <w:t xml:space="preserve"> </w:t>
      </w:r>
    </w:p>
    <w:p w14:paraId="33DC85C1" w14:textId="77777777" w:rsidR="00E003A1" w:rsidRPr="00D02658" w:rsidRDefault="00AE0704" w:rsidP="000232BE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b/>
          <w:bCs/>
          <w:lang w:val="hy-AM" w:eastAsia="ru-RU"/>
        </w:rPr>
      </w:pPr>
      <w:r w:rsidRPr="00D02658">
        <w:rPr>
          <w:rFonts w:ascii="GHEA Grapalat" w:hAnsi="GHEA Grapalat"/>
          <w:b/>
          <w:bCs/>
          <w:lang w:val="hy-AM" w:eastAsia="ru-RU"/>
        </w:rPr>
        <w:t>Ակնկալվող արդյունքը</w:t>
      </w:r>
      <w:r w:rsidR="009F4996" w:rsidRPr="00D02658">
        <w:rPr>
          <w:rFonts w:ascii="GHEA Grapalat" w:hAnsi="GHEA Grapalat"/>
          <w:b/>
          <w:bCs/>
          <w:lang w:val="hy-AM" w:eastAsia="ru-RU"/>
        </w:rPr>
        <w:t>:</w:t>
      </w:r>
      <w:r w:rsidR="00EE5A28" w:rsidRPr="00D02658">
        <w:rPr>
          <w:rFonts w:ascii="GHEA Grapalat" w:hAnsi="GHEA Grapalat"/>
          <w:b/>
          <w:bCs/>
          <w:lang w:val="hy-AM" w:eastAsia="ru-RU"/>
        </w:rPr>
        <w:t xml:space="preserve"> </w:t>
      </w:r>
    </w:p>
    <w:p w14:paraId="5EF9CFA0" w14:textId="1D9A35BE" w:rsidR="003859FD" w:rsidRDefault="00B97F9F" w:rsidP="00B97F9F">
      <w:pPr>
        <w:pStyle w:val="ListParagraph"/>
        <w:tabs>
          <w:tab w:val="left" w:pos="2127"/>
        </w:tabs>
        <w:spacing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97F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ընդունման արդյունքում </w:t>
      </w:r>
      <w:proofErr w:type="spellStart"/>
      <w:r w:rsidRPr="00B97F9F">
        <w:rPr>
          <w:rFonts w:ascii="GHEA Grapalat" w:eastAsia="Times New Roman" w:hAnsi="GHEA Grapalat"/>
          <w:sz w:val="24"/>
          <w:szCs w:val="24"/>
          <w:lang w:val="hy-AM" w:eastAsia="ru-RU"/>
        </w:rPr>
        <w:t>կթեթևանա</w:t>
      </w:r>
      <w:proofErr w:type="spellEnd"/>
      <w:r w:rsidRPr="00B97F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ծրագրերի շրջանակում պետական աջակցություն ստաց</w:t>
      </w:r>
      <w:r w:rsidR="00E45C59">
        <w:rPr>
          <w:rFonts w:ascii="GHEA Grapalat" w:eastAsia="Times New Roman" w:hAnsi="GHEA Grapalat"/>
          <w:sz w:val="24"/>
          <w:szCs w:val="24"/>
          <w:lang w:val="hy-AM" w:eastAsia="ru-RU"/>
        </w:rPr>
        <w:t>ող</w:t>
      </w:r>
      <w:r w:rsidRPr="00B97F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proofErr w:type="spellStart"/>
      <w:r w:rsidRPr="00B97F9F">
        <w:rPr>
          <w:rFonts w:ascii="GHEA Grapalat" w:eastAsia="Times New Roman" w:hAnsi="GHEA Grapalat"/>
          <w:sz w:val="24"/>
          <w:szCs w:val="24"/>
          <w:lang w:val="hy-AM" w:eastAsia="ru-RU"/>
        </w:rPr>
        <w:t>տնտեսավարողների</w:t>
      </w:r>
      <w:proofErr w:type="spellEnd"/>
      <w:r w:rsidRPr="00B97F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վարկային բեռը, կբարելավվի նրանց ֆինանսական կայունությունը, </w:t>
      </w:r>
      <w:proofErr w:type="spellStart"/>
      <w:r w:rsidRPr="00B97F9F">
        <w:rPr>
          <w:rFonts w:ascii="GHEA Grapalat" w:eastAsia="Times New Roman" w:hAnsi="GHEA Grapalat"/>
          <w:sz w:val="24"/>
          <w:szCs w:val="24"/>
          <w:lang w:val="hy-AM" w:eastAsia="ru-RU"/>
        </w:rPr>
        <w:t>կմեղմվեն</w:t>
      </w:r>
      <w:proofErr w:type="spellEnd"/>
      <w:r w:rsidRPr="00B97F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արտահանման սահմանափակումների տնտեսական </w:t>
      </w:r>
      <w:proofErr w:type="spellStart"/>
      <w:r w:rsidRPr="00B97F9F">
        <w:rPr>
          <w:rFonts w:ascii="GHEA Grapalat" w:eastAsia="Times New Roman" w:hAnsi="GHEA Grapalat"/>
          <w:sz w:val="24"/>
          <w:szCs w:val="24"/>
          <w:lang w:val="hy-AM" w:eastAsia="ru-RU"/>
        </w:rPr>
        <w:t>հետևանքները</w:t>
      </w:r>
      <w:proofErr w:type="spellEnd"/>
      <w:r w:rsidRPr="00B97F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ապահովելով դրա միատեսակ կիրառումը </w:t>
      </w:r>
      <w:r w:rsidR="00E45C59">
        <w:rPr>
          <w:rFonts w:ascii="GHEA Grapalat" w:eastAsia="Times New Roman" w:hAnsi="GHEA Grapalat"/>
          <w:sz w:val="24"/>
          <w:szCs w:val="24"/>
          <w:lang w:val="hy-AM" w:eastAsia="ru-RU"/>
        </w:rPr>
        <w:t>աջակցության ծրագրերի</w:t>
      </w:r>
      <w:r w:rsidRPr="00B97F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շահառուների նկատմամբ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sectPr w:rsidR="003859FD" w:rsidSect="000C2AB9">
      <w:footerReference w:type="default" r:id="rId8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547B9" w14:textId="77777777" w:rsidR="003300A2" w:rsidRDefault="003300A2">
      <w:r>
        <w:separator/>
      </w:r>
    </w:p>
  </w:endnote>
  <w:endnote w:type="continuationSeparator" w:id="0">
    <w:p w14:paraId="6CC92267" w14:textId="77777777" w:rsidR="003300A2" w:rsidRDefault="0033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6866DB" w14:textId="0A1722B0" w:rsidR="00D32246" w:rsidRDefault="00173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0DC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3ED63F" w14:textId="77777777" w:rsidR="00D32246" w:rsidRDefault="00D322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7F050" w14:textId="77777777" w:rsidR="003300A2" w:rsidRDefault="003300A2">
      <w:r>
        <w:separator/>
      </w:r>
    </w:p>
  </w:footnote>
  <w:footnote w:type="continuationSeparator" w:id="0">
    <w:p w14:paraId="6964AF3C" w14:textId="77777777" w:rsidR="003300A2" w:rsidRDefault="00330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A799F"/>
    <w:multiLevelType w:val="hybridMultilevel"/>
    <w:tmpl w:val="1A4C5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FE302E"/>
    <w:multiLevelType w:val="hybridMultilevel"/>
    <w:tmpl w:val="38AA2438"/>
    <w:lvl w:ilvl="0" w:tplc="CD6E92D6">
      <w:start w:val="1"/>
      <w:numFmt w:val="decimal"/>
      <w:lvlText w:val="%1."/>
      <w:lvlJc w:val="left"/>
      <w:pPr>
        <w:ind w:left="90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7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8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43466D"/>
    <w:multiLevelType w:val="hybridMultilevel"/>
    <w:tmpl w:val="30129A3E"/>
    <w:lvl w:ilvl="0" w:tplc="D7FA2028">
      <w:start w:val="1"/>
      <w:numFmt w:val="decimal"/>
      <w:lvlText w:val="%1)"/>
      <w:lvlJc w:val="left"/>
      <w:pPr>
        <w:ind w:left="795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6" w15:restartNumberingAfterBreak="0">
    <w:nsid w:val="4C07665E"/>
    <w:multiLevelType w:val="hybridMultilevel"/>
    <w:tmpl w:val="1B60BC66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870" w:hanging="360"/>
      </w:pPr>
    </w:lvl>
    <w:lvl w:ilvl="2" w:tplc="0409001B">
      <w:start w:val="1"/>
      <w:numFmt w:val="lowerRoman"/>
      <w:lvlText w:val="%3."/>
      <w:lvlJc w:val="right"/>
      <w:pPr>
        <w:ind w:left="2590" w:hanging="180"/>
      </w:pPr>
    </w:lvl>
    <w:lvl w:ilvl="3" w:tplc="0409000F">
      <w:start w:val="1"/>
      <w:numFmt w:val="decimal"/>
      <w:lvlText w:val="%4."/>
      <w:lvlJc w:val="left"/>
      <w:pPr>
        <w:ind w:left="3310" w:hanging="360"/>
      </w:pPr>
    </w:lvl>
    <w:lvl w:ilvl="4" w:tplc="04090019">
      <w:start w:val="1"/>
      <w:numFmt w:val="lowerLetter"/>
      <w:lvlText w:val="%5."/>
      <w:lvlJc w:val="left"/>
      <w:pPr>
        <w:ind w:left="4030" w:hanging="360"/>
      </w:pPr>
    </w:lvl>
    <w:lvl w:ilvl="5" w:tplc="0409001B">
      <w:start w:val="1"/>
      <w:numFmt w:val="lowerRoman"/>
      <w:lvlText w:val="%6."/>
      <w:lvlJc w:val="right"/>
      <w:pPr>
        <w:ind w:left="4750" w:hanging="180"/>
      </w:pPr>
    </w:lvl>
    <w:lvl w:ilvl="6" w:tplc="0409000F">
      <w:start w:val="1"/>
      <w:numFmt w:val="decimal"/>
      <w:lvlText w:val="%7."/>
      <w:lvlJc w:val="left"/>
      <w:pPr>
        <w:ind w:left="5470" w:hanging="360"/>
      </w:pPr>
    </w:lvl>
    <w:lvl w:ilvl="7" w:tplc="04090019">
      <w:start w:val="1"/>
      <w:numFmt w:val="lowerLetter"/>
      <w:lvlText w:val="%8."/>
      <w:lvlJc w:val="left"/>
      <w:pPr>
        <w:ind w:left="6190" w:hanging="360"/>
      </w:pPr>
    </w:lvl>
    <w:lvl w:ilvl="8" w:tplc="0409001B">
      <w:start w:val="1"/>
      <w:numFmt w:val="lowerRoman"/>
      <w:lvlText w:val="%9."/>
      <w:lvlJc w:val="right"/>
      <w:pPr>
        <w:ind w:left="6910" w:hanging="180"/>
      </w:pPr>
    </w:lvl>
  </w:abstractNum>
  <w:abstractNum w:abstractNumId="17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21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2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D6775B"/>
    <w:multiLevelType w:val="multilevel"/>
    <w:tmpl w:val="67547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31" w15:restartNumberingAfterBreak="0">
    <w:nsid w:val="7E7D5265"/>
    <w:multiLevelType w:val="hybridMultilevel"/>
    <w:tmpl w:val="41C48E50"/>
    <w:lvl w:ilvl="0" w:tplc="6D968B32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8"/>
  </w:num>
  <w:num w:numId="5">
    <w:abstractNumId w:val="12"/>
  </w:num>
  <w:num w:numId="6">
    <w:abstractNumId w:val="6"/>
  </w:num>
  <w:num w:numId="7">
    <w:abstractNumId w:val="26"/>
  </w:num>
  <w:num w:numId="8">
    <w:abstractNumId w:val="29"/>
  </w:num>
  <w:num w:numId="9">
    <w:abstractNumId w:val="9"/>
  </w:num>
  <w:num w:numId="10">
    <w:abstractNumId w:val="25"/>
  </w:num>
  <w:num w:numId="11">
    <w:abstractNumId w:val="23"/>
  </w:num>
  <w:num w:numId="12">
    <w:abstractNumId w:val="18"/>
  </w:num>
  <w:num w:numId="13">
    <w:abstractNumId w:val="21"/>
  </w:num>
  <w:num w:numId="14">
    <w:abstractNumId w:val="4"/>
  </w:num>
  <w:num w:numId="15">
    <w:abstractNumId w:val="13"/>
  </w:num>
  <w:num w:numId="16">
    <w:abstractNumId w:val="17"/>
  </w:num>
  <w:num w:numId="17">
    <w:abstractNumId w:val="11"/>
  </w:num>
  <w:num w:numId="18">
    <w:abstractNumId w:val="7"/>
  </w:num>
  <w:num w:numId="19">
    <w:abstractNumId w:val="20"/>
  </w:num>
  <w:num w:numId="20">
    <w:abstractNumId w:val="5"/>
  </w:num>
  <w:num w:numId="21">
    <w:abstractNumId w:val="8"/>
  </w:num>
  <w:num w:numId="22">
    <w:abstractNumId w:val="30"/>
  </w:num>
  <w:num w:numId="23">
    <w:abstractNumId w:val="10"/>
  </w:num>
  <w:num w:numId="24">
    <w:abstractNumId w:val="27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15"/>
  </w:num>
  <w:num w:numId="28">
    <w:abstractNumId w:val="22"/>
  </w:num>
  <w:num w:numId="29">
    <w:abstractNumId w:val="14"/>
  </w:num>
  <w:num w:numId="30">
    <w:abstractNumId w:val="31"/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0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04"/>
    <w:rsid w:val="0000108D"/>
    <w:rsid w:val="00001888"/>
    <w:rsid w:val="0000269C"/>
    <w:rsid w:val="00005654"/>
    <w:rsid w:val="00006CBE"/>
    <w:rsid w:val="0001374A"/>
    <w:rsid w:val="000149CA"/>
    <w:rsid w:val="00020C8C"/>
    <w:rsid w:val="00020FDF"/>
    <w:rsid w:val="00022552"/>
    <w:rsid w:val="000232BE"/>
    <w:rsid w:val="00025B24"/>
    <w:rsid w:val="00025C70"/>
    <w:rsid w:val="000270F4"/>
    <w:rsid w:val="00027A43"/>
    <w:rsid w:val="000321ED"/>
    <w:rsid w:val="00032ACA"/>
    <w:rsid w:val="00033550"/>
    <w:rsid w:val="00034D77"/>
    <w:rsid w:val="00036B2B"/>
    <w:rsid w:val="00036C44"/>
    <w:rsid w:val="00037146"/>
    <w:rsid w:val="000375C3"/>
    <w:rsid w:val="00037B5C"/>
    <w:rsid w:val="00040992"/>
    <w:rsid w:val="00041F52"/>
    <w:rsid w:val="000434CC"/>
    <w:rsid w:val="00043700"/>
    <w:rsid w:val="00044CB5"/>
    <w:rsid w:val="000459EC"/>
    <w:rsid w:val="00047177"/>
    <w:rsid w:val="00047C6D"/>
    <w:rsid w:val="00054354"/>
    <w:rsid w:val="000559F2"/>
    <w:rsid w:val="00057381"/>
    <w:rsid w:val="0006022E"/>
    <w:rsid w:val="00060446"/>
    <w:rsid w:val="000608C0"/>
    <w:rsid w:val="000627D0"/>
    <w:rsid w:val="00064B91"/>
    <w:rsid w:val="00066C34"/>
    <w:rsid w:val="00074665"/>
    <w:rsid w:val="00074F00"/>
    <w:rsid w:val="00074FA7"/>
    <w:rsid w:val="00076808"/>
    <w:rsid w:val="000771A8"/>
    <w:rsid w:val="0008267F"/>
    <w:rsid w:val="000829AD"/>
    <w:rsid w:val="00082FEE"/>
    <w:rsid w:val="00083AE8"/>
    <w:rsid w:val="00085F93"/>
    <w:rsid w:val="0009013B"/>
    <w:rsid w:val="0009099D"/>
    <w:rsid w:val="00091071"/>
    <w:rsid w:val="000917AE"/>
    <w:rsid w:val="00091FCA"/>
    <w:rsid w:val="00092569"/>
    <w:rsid w:val="000A2972"/>
    <w:rsid w:val="000A7B8D"/>
    <w:rsid w:val="000A7BC5"/>
    <w:rsid w:val="000B038C"/>
    <w:rsid w:val="000B4C85"/>
    <w:rsid w:val="000C1E7E"/>
    <w:rsid w:val="000C21BC"/>
    <w:rsid w:val="000C28FE"/>
    <w:rsid w:val="000C2AB9"/>
    <w:rsid w:val="000C333F"/>
    <w:rsid w:val="000C352C"/>
    <w:rsid w:val="000C38DD"/>
    <w:rsid w:val="000C487E"/>
    <w:rsid w:val="000C4CCB"/>
    <w:rsid w:val="000C6A6B"/>
    <w:rsid w:val="000D05E8"/>
    <w:rsid w:val="000D1116"/>
    <w:rsid w:val="000D2BEB"/>
    <w:rsid w:val="000D307C"/>
    <w:rsid w:val="000D326B"/>
    <w:rsid w:val="000D7156"/>
    <w:rsid w:val="000E107A"/>
    <w:rsid w:val="000E1B09"/>
    <w:rsid w:val="000E25CD"/>
    <w:rsid w:val="000E2ADC"/>
    <w:rsid w:val="000E2B91"/>
    <w:rsid w:val="000E7749"/>
    <w:rsid w:val="000E7A1E"/>
    <w:rsid w:val="000E7FB3"/>
    <w:rsid w:val="000F05AA"/>
    <w:rsid w:val="000F4E85"/>
    <w:rsid w:val="000F68EA"/>
    <w:rsid w:val="00101EE8"/>
    <w:rsid w:val="00102273"/>
    <w:rsid w:val="0010445A"/>
    <w:rsid w:val="0011016E"/>
    <w:rsid w:val="00113446"/>
    <w:rsid w:val="00114ED3"/>
    <w:rsid w:val="00115347"/>
    <w:rsid w:val="001176D6"/>
    <w:rsid w:val="00117B17"/>
    <w:rsid w:val="00120550"/>
    <w:rsid w:val="00122760"/>
    <w:rsid w:val="00122B3E"/>
    <w:rsid w:val="00122CB2"/>
    <w:rsid w:val="001251F8"/>
    <w:rsid w:val="00126D6A"/>
    <w:rsid w:val="001276E5"/>
    <w:rsid w:val="00131CCB"/>
    <w:rsid w:val="00133051"/>
    <w:rsid w:val="0013354C"/>
    <w:rsid w:val="00133ADD"/>
    <w:rsid w:val="00133D40"/>
    <w:rsid w:val="00135119"/>
    <w:rsid w:val="00137DC4"/>
    <w:rsid w:val="00145E6B"/>
    <w:rsid w:val="00150BEC"/>
    <w:rsid w:val="00150C7F"/>
    <w:rsid w:val="001515F1"/>
    <w:rsid w:val="00152AAB"/>
    <w:rsid w:val="00163111"/>
    <w:rsid w:val="0016724A"/>
    <w:rsid w:val="00170640"/>
    <w:rsid w:val="00172C00"/>
    <w:rsid w:val="00173C17"/>
    <w:rsid w:val="00173C9C"/>
    <w:rsid w:val="001753C8"/>
    <w:rsid w:val="00177445"/>
    <w:rsid w:val="00177771"/>
    <w:rsid w:val="001779A2"/>
    <w:rsid w:val="0018713E"/>
    <w:rsid w:val="00191782"/>
    <w:rsid w:val="00191DFC"/>
    <w:rsid w:val="001930EB"/>
    <w:rsid w:val="00193145"/>
    <w:rsid w:val="001940A5"/>
    <w:rsid w:val="001945C9"/>
    <w:rsid w:val="00195688"/>
    <w:rsid w:val="001963A6"/>
    <w:rsid w:val="001965C4"/>
    <w:rsid w:val="0019757F"/>
    <w:rsid w:val="001A0696"/>
    <w:rsid w:val="001A1FCD"/>
    <w:rsid w:val="001A21F2"/>
    <w:rsid w:val="001A3275"/>
    <w:rsid w:val="001A471E"/>
    <w:rsid w:val="001A68A6"/>
    <w:rsid w:val="001A7F4E"/>
    <w:rsid w:val="001B1AEE"/>
    <w:rsid w:val="001B4ADC"/>
    <w:rsid w:val="001B524F"/>
    <w:rsid w:val="001B69D3"/>
    <w:rsid w:val="001C0314"/>
    <w:rsid w:val="001C12F6"/>
    <w:rsid w:val="001C13A5"/>
    <w:rsid w:val="001C1EA5"/>
    <w:rsid w:val="001C1FA1"/>
    <w:rsid w:val="001C2ACA"/>
    <w:rsid w:val="001C3649"/>
    <w:rsid w:val="001C405A"/>
    <w:rsid w:val="001C59C5"/>
    <w:rsid w:val="001C64F1"/>
    <w:rsid w:val="001D0682"/>
    <w:rsid w:val="001D1461"/>
    <w:rsid w:val="001D1AAF"/>
    <w:rsid w:val="001D1F02"/>
    <w:rsid w:val="001D34DD"/>
    <w:rsid w:val="001D432A"/>
    <w:rsid w:val="001D643F"/>
    <w:rsid w:val="001D7C5D"/>
    <w:rsid w:val="001E0B3E"/>
    <w:rsid w:val="001E0D8D"/>
    <w:rsid w:val="001E0DBE"/>
    <w:rsid w:val="001E0F34"/>
    <w:rsid w:val="001E3079"/>
    <w:rsid w:val="001F2D83"/>
    <w:rsid w:val="001F32B4"/>
    <w:rsid w:val="001F5048"/>
    <w:rsid w:val="001F717F"/>
    <w:rsid w:val="001F74C9"/>
    <w:rsid w:val="00204131"/>
    <w:rsid w:val="002046C5"/>
    <w:rsid w:val="00205984"/>
    <w:rsid w:val="00206E7F"/>
    <w:rsid w:val="002073CC"/>
    <w:rsid w:val="0021319B"/>
    <w:rsid w:val="002135CA"/>
    <w:rsid w:val="00214E4E"/>
    <w:rsid w:val="002165F1"/>
    <w:rsid w:val="0021793E"/>
    <w:rsid w:val="00220496"/>
    <w:rsid w:val="00221B54"/>
    <w:rsid w:val="00221D27"/>
    <w:rsid w:val="002241FE"/>
    <w:rsid w:val="00226882"/>
    <w:rsid w:val="00226A0A"/>
    <w:rsid w:val="00226D4F"/>
    <w:rsid w:val="00227FC2"/>
    <w:rsid w:val="0023301C"/>
    <w:rsid w:val="002340D7"/>
    <w:rsid w:val="002356E7"/>
    <w:rsid w:val="00235A86"/>
    <w:rsid w:val="00236F99"/>
    <w:rsid w:val="00241486"/>
    <w:rsid w:val="00242937"/>
    <w:rsid w:val="002454A0"/>
    <w:rsid w:val="00246389"/>
    <w:rsid w:val="00247183"/>
    <w:rsid w:val="00251897"/>
    <w:rsid w:val="00253EA7"/>
    <w:rsid w:val="00255100"/>
    <w:rsid w:val="00255B0B"/>
    <w:rsid w:val="00255B91"/>
    <w:rsid w:val="00256416"/>
    <w:rsid w:val="00260665"/>
    <w:rsid w:val="00260778"/>
    <w:rsid w:val="0026114D"/>
    <w:rsid w:val="00261EF0"/>
    <w:rsid w:val="0026266A"/>
    <w:rsid w:val="00266DD9"/>
    <w:rsid w:val="0026709F"/>
    <w:rsid w:val="00267158"/>
    <w:rsid w:val="002714D0"/>
    <w:rsid w:val="00272888"/>
    <w:rsid w:val="00273846"/>
    <w:rsid w:val="00276079"/>
    <w:rsid w:val="00281903"/>
    <w:rsid w:val="00283520"/>
    <w:rsid w:val="00285305"/>
    <w:rsid w:val="00285B7D"/>
    <w:rsid w:val="00286DE6"/>
    <w:rsid w:val="00290B35"/>
    <w:rsid w:val="00290B45"/>
    <w:rsid w:val="002930EA"/>
    <w:rsid w:val="002971B6"/>
    <w:rsid w:val="00297C2B"/>
    <w:rsid w:val="002A14DE"/>
    <w:rsid w:val="002A2437"/>
    <w:rsid w:val="002A4DF2"/>
    <w:rsid w:val="002A78D3"/>
    <w:rsid w:val="002B1C75"/>
    <w:rsid w:val="002B3AB3"/>
    <w:rsid w:val="002B3C93"/>
    <w:rsid w:val="002B533C"/>
    <w:rsid w:val="002B6F23"/>
    <w:rsid w:val="002C2E29"/>
    <w:rsid w:val="002C3539"/>
    <w:rsid w:val="002C386C"/>
    <w:rsid w:val="002C3D26"/>
    <w:rsid w:val="002C601D"/>
    <w:rsid w:val="002C6DE9"/>
    <w:rsid w:val="002C6FAE"/>
    <w:rsid w:val="002D0D2B"/>
    <w:rsid w:val="002D1110"/>
    <w:rsid w:val="002D5372"/>
    <w:rsid w:val="002D66F9"/>
    <w:rsid w:val="002E1B99"/>
    <w:rsid w:val="002E1D0B"/>
    <w:rsid w:val="002E1DB1"/>
    <w:rsid w:val="002E1FFA"/>
    <w:rsid w:val="002E20B6"/>
    <w:rsid w:val="002E2B03"/>
    <w:rsid w:val="002E351D"/>
    <w:rsid w:val="002E5538"/>
    <w:rsid w:val="002E562A"/>
    <w:rsid w:val="002E6628"/>
    <w:rsid w:val="002E7843"/>
    <w:rsid w:val="002F054E"/>
    <w:rsid w:val="002F215B"/>
    <w:rsid w:val="002F220F"/>
    <w:rsid w:val="002F2654"/>
    <w:rsid w:val="002F2CA6"/>
    <w:rsid w:val="002F5C43"/>
    <w:rsid w:val="002F6134"/>
    <w:rsid w:val="002F61EA"/>
    <w:rsid w:val="002F66CC"/>
    <w:rsid w:val="002F7F0D"/>
    <w:rsid w:val="003008DA"/>
    <w:rsid w:val="00300EAD"/>
    <w:rsid w:val="003019BE"/>
    <w:rsid w:val="00301AF7"/>
    <w:rsid w:val="00303E23"/>
    <w:rsid w:val="00304C67"/>
    <w:rsid w:val="00304D9E"/>
    <w:rsid w:val="00305616"/>
    <w:rsid w:val="003056F9"/>
    <w:rsid w:val="00312869"/>
    <w:rsid w:val="00312F3C"/>
    <w:rsid w:val="00315282"/>
    <w:rsid w:val="00315AD1"/>
    <w:rsid w:val="00315F7E"/>
    <w:rsid w:val="00316259"/>
    <w:rsid w:val="00316CEA"/>
    <w:rsid w:val="0031770D"/>
    <w:rsid w:val="00321615"/>
    <w:rsid w:val="00322168"/>
    <w:rsid w:val="003300A2"/>
    <w:rsid w:val="00330E2C"/>
    <w:rsid w:val="00333098"/>
    <w:rsid w:val="00333316"/>
    <w:rsid w:val="003346D3"/>
    <w:rsid w:val="00334762"/>
    <w:rsid w:val="003373D7"/>
    <w:rsid w:val="003373DF"/>
    <w:rsid w:val="00340F0F"/>
    <w:rsid w:val="0034240F"/>
    <w:rsid w:val="00343671"/>
    <w:rsid w:val="00343E7F"/>
    <w:rsid w:val="003471F7"/>
    <w:rsid w:val="003502D8"/>
    <w:rsid w:val="00350995"/>
    <w:rsid w:val="00350BD5"/>
    <w:rsid w:val="003528F8"/>
    <w:rsid w:val="00353432"/>
    <w:rsid w:val="00355ED5"/>
    <w:rsid w:val="00356B4F"/>
    <w:rsid w:val="003610C2"/>
    <w:rsid w:val="003619BF"/>
    <w:rsid w:val="003629AE"/>
    <w:rsid w:val="00362DA3"/>
    <w:rsid w:val="003660AE"/>
    <w:rsid w:val="003708B6"/>
    <w:rsid w:val="0037268B"/>
    <w:rsid w:val="00372C52"/>
    <w:rsid w:val="00373139"/>
    <w:rsid w:val="00373567"/>
    <w:rsid w:val="003738F6"/>
    <w:rsid w:val="00374807"/>
    <w:rsid w:val="00374810"/>
    <w:rsid w:val="00380982"/>
    <w:rsid w:val="0038148E"/>
    <w:rsid w:val="00382402"/>
    <w:rsid w:val="00383FEE"/>
    <w:rsid w:val="0038559E"/>
    <w:rsid w:val="003858E2"/>
    <w:rsid w:val="003859FD"/>
    <w:rsid w:val="00385E5A"/>
    <w:rsid w:val="00385FBE"/>
    <w:rsid w:val="00391DBE"/>
    <w:rsid w:val="00397976"/>
    <w:rsid w:val="003A093E"/>
    <w:rsid w:val="003A0CB3"/>
    <w:rsid w:val="003A3151"/>
    <w:rsid w:val="003A33FC"/>
    <w:rsid w:val="003A46C1"/>
    <w:rsid w:val="003A53FC"/>
    <w:rsid w:val="003A7494"/>
    <w:rsid w:val="003B0D66"/>
    <w:rsid w:val="003B3639"/>
    <w:rsid w:val="003B3AE0"/>
    <w:rsid w:val="003B45FC"/>
    <w:rsid w:val="003B72FD"/>
    <w:rsid w:val="003B7EE4"/>
    <w:rsid w:val="003C3662"/>
    <w:rsid w:val="003C4C3F"/>
    <w:rsid w:val="003C5F2B"/>
    <w:rsid w:val="003C6D8E"/>
    <w:rsid w:val="003C7C64"/>
    <w:rsid w:val="003D1716"/>
    <w:rsid w:val="003D18DA"/>
    <w:rsid w:val="003D1C4F"/>
    <w:rsid w:val="003D43D4"/>
    <w:rsid w:val="003D476A"/>
    <w:rsid w:val="003D49A5"/>
    <w:rsid w:val="003D4FC3"/>
    <w:rsid w:val="003E1359"/>
    <w:rsid w:val="003E1D05"/>
    <w:rsid w:val="003E2F51"/>
    <w:rsid w:val="003E39EE"/>
    <w:rsid w:val="003E4605"/>
    <w:rsid w:val="003E5F98"/>
    <w:rsid w:val="003E7AC9"/>
    <w:rsid w:val="003F2761"/>
    <w:rsid w:val="003F2773"/>
    <w:rsid w:val="003F3389"/>
    <w:rsid w:val="003F4AAB"/>
    <w:rsid w:val="003F5552"/>
    <w:rsid w:val="003F6FE2"/>
    <w:rsid w:val="00401CD7"/>
    <w:rsid w:val="00401FFB"/>
    <w:rsid w:val="004024E9"/>
    <w:rsid w:val="0040299F"/>
    <w:rsid w:val="00407FAF"/>
    <w:rsid w:val="00410628"/>
    <w:rsid w:val="00410677"/>
    <w:rsid w:val="00411E35"/>
    <w:rsid w:val="004127FB"/>
    <w:rsid w:val="00415BFB"/>
    <w:rsid w:val="00416461"/>
    <w:rsid w:val="004167B3"/>
    <w:rsid w:val="00416A2E"/>
    <w:rsid w:val="004179DC"/>
    <w:rsid w:val="00420B1F"/>
    <w:rsid w:val="0042140A"/>
    <w:rsid w:val="0042211E"/>
    <w:rsid w:val="00422AB9"/>
    <w:rsid w:val="004254D0"/>
    <w:rsid w:val="004268CE"/>
    <w:rsid w:val="004312F1"/>
    <w:rsid w:val="00433438"/>
    <w:rsid w:val="00433915"/>
    <w:rsid w:val="00436B5C"/>
    <w:rsid w:val="00440896"/>
    <w:rsid w:val="00444174"/>
    <w:rsid w:val="0044623B"/>
    <w:rsid w:val="00446A26"/>
    <w:rsid w:val="004509FB"/>
    <w:rsid w:val="004519BD"/>
    <w:rsid w:val="004519D3"/>
    <w:rsid w:val="00451D86"/>
    <w:rsid w:val="00452FE4"/>
    <w:rsid w:val="0045381D"/>
    <w:rsid w:val="0045409B"/>
    <w:rsid w:val="00454AB5"/>
    <w:rsid w:val="00454AD4"/>
    <w:rsid w:val="004556B7"/>
    <w:rsid w:val="0045679C"/>
    <w:rsid w:val="00461B68"/>
    <w:rsid w:val="00463024"/>
    <w:rsid w:val="00463C84"/>
    <w:rsid w:val="004644AC"/>
    <w:rsid w:val="00464727"/>
    <w:rsid w:val="00467075"/>
    <w:rsid w:val="0047046D"/>
    <w:rsid w:val="00470C8A"/>
    <w:rsid w:val="0047168B"/>
    <w:rsid w:val="00473338"/>
    <w:rsid w:val="00473956"/>
    <w:rsid w:val="004806ED"/>
    <w:rsid w:val="00483C2F"/>
    <w:rsid w:val="00485AD1"/>
    <w:rsid w:val="004872A0"/>
    <w:rsid w:val="00490236"/>
    <w:rsid w:val="00490AC9"/>
    <w:rsid w:val="0049347E"/>
    <w:rsid w:val="00494A82"/>
    <w:rsid w:val="00494B68"/>
    <w:rsid w:val="00495258"/>
    <w:rsid w:val="00496A85"/>
    <w:rsid w:val="004A32F3"/>
    <w:rsid w:val="004A330D"/>
    <w:rsid w:val="004A52A6"/>
    <w:rsid w:val="004A590D"/>
    <w:rsid w:val="004A5C88"/>
    <w:rsid w:val="004B0142"/>
    <w:rsid w:val="004B1C73"/>
    <w:rsid w:val="004B33B3"/>
    <w:rsid w:val="004B4BD5"/>
    <w:rsid w:val="004B6630"/>
    <w:rsid w:val="004C1EC7"/>
    <w:rsid w:val="004C1F66"/>
    <w:rsid w:val="004C2076"/>
    <w:rsid w:val="004C25CE"/>
    <w:rsid w:val="004C2B4C"/>
    <w:rsid w:val="004C3AD3"/>
    <w:rsid w:val="004C5707"/>
    <w:rsid w:val="004C6608"/>
    <w:rsid w:val="004C7598"/>
    <w:rsid w:val="004D02E0"/>
    <w:rsid w:val="004D0C41"/>
    <w:rsid w:val="004D1C74"/>
    <w:rsid w:val="004D25B5"/>
    <w:rsid w:val="004D2E25"/>
    <w:rsid w:val="004D2F98"/>
    <w:rsid w:val="004D4E1E"/>
    <w:rsid w:val="004D5D92"/>
    <w:rsid w:val="004E1B2C"/>
    <w:rsid w:val="004E3B0A"/>
    <w:rsid w:val="004E5428"/>
    <w:rsid w:val="004E5CBB"/>
    <w:rsid w:val="004F041E"/>
    <w:rsid w:val="004F219F"/>
    <w:rsid w:val="004F2878"/>
    <w:rsid w:val="004F45E8"/>
    <w:rsid w:val="004F5026"/>
    <w:rsid w:val="004F5D46"/>
    <w:rsid w:val="004F6628"/>
    <w:rsid w:val="004F6879"/>
    <w:rsid w:val="00500A09"/>
    <w:rsid w:val="00501DDC"/>
    <w:rsid w:val="00503DC2"/>
    <w:rsid w:val="005051FB"/>
    <w:rsid w:val="00506E42"/>
    <w:rsid w:val="00511F2F"/>
    <w:rsid w:val="0051216B"/>
    <w:rsid w:val="00512A2E"/>
    <w:rsid w:val="005133B0"/>
    <w:rsid w:val="0051455C"/>
    <w:rsid w:val="005159C5"/>
    <w:rsid w:val="00520B69"/>
    <w:rsid w:val="00520C2F"/>
    <w:rsid w:val="00520DC7"/>
    <w:rsid w:val="005217EC"/>
    <w:rsid w:val="00523F5D"/>
    <w:rsid w:val="0052585D"/>
    <w:rsid w:val="0053059B"/>
    <w:rsid w:val="00531AE0"/>
    <w:rsid w:val="005335D8"/>
    <w:rsid w:val="00533DAE"/>
    <w:rsid w:val="00535952"/>
    <w:rsid w:val="005364D4"/>
    <w:rsid w:val="00536A3F"/>
    <w:rsid w:val="0054111D"/>
    <w:rsid w:val="00541685"/>
    <w:rsid w:val="0054346A"/>
    <w:rsid w:val="00543EAB"/>
    <w:rsid w:val="00544222"/>
    <w:rsid w:val="005458C0"/>
    <w:rsid w:val="00547FFC"/>
    <w:rsid w:val="00551EAA"/>
    <w:rsid w:val="005544D4"/>
    <w:rsid w:val="00554857"/>
    <w:rsid w:val="00554A8F"/>
    <w:rsid w:val="00555F69"/>
    <w:rsid w:val="0055799C"/>
    <w:rsid w:val="005617DB"/>
    <w:rsid w:val="005631C2"/>
    <w:rsid w:val="00563DC7"/>
    <w:rsid w:val="0056446F"/>
    <w:rsid w:val="00567C56"/>
    <w:rsid w:val="0057163B"/>
    <w:rsid w:val="00571AFB"/>
    <w:rsid w:val="00574551"/>
    <w:rsid w:val="00574596"/>
    <w:rsid w:val="00574BDB"/>
    <w:rsid w:val="00577965"/>
    <w:rsid w:val="00577FE9"/>
    <w:rsid w:val="005815E9"/>
    <w:rsid w:val="00586639"/>
    <w:rsid w:val="00586C8F"/>
    <w:rsid w:val="00587BCB"/>
    <w:rsid w:val="005921FE"/>
    <w:rsid w:val="005935FB"/>
    <w:rsid w:val="00595952"/>
    <w:rsid w:val="005974A8"/>
    <w:rsid w:val="005A23AC"/>
    <w:rsid w:val="005A2539"/>
    <w:rsid w:val="005A3AF9"/>
    <w:rsid w:val="005A4659"/>
    <w:rsid w:val="005A485B"/>
    <w:rsid w:val="005A5606"/>
    <w:rsid w:val="005A581D"/>
    <w:rsid w:val="005B0D23"/>
    <w:rsid w:val="005B3410"/>
    <w:rsid w:val="005B5BE6"/>
    <w:rsid w:val="005B6BC9"/>
    <w:rsid w:val="005C1D9E"/>
    <w:rsid w:val="005C265A"/>
    <w:rsid w:val="005C3E9A"/>
    <w:rsid w:val="005C40F0"/>
    <w:rsid w:val="005C4A4E"/>
    <w:rsid w:val="005C7A94"/>
    <w:rsid w:val="005D13E7"/>
    <w:rsid w:val="005D16E2"/>
    <w:rsid w:val="005D2F51"/>
    <w:rsid w:val="005D4555"/>
    <w:rsid w:val="005D61BB"/>
    <w:rsid w:val="005D66E1"/>
    <w:rsid w:val="005D6FB4"/>
    <w:rsid w:val="005E051A"/>
    <w:rsid w:val="005E08B7"/>
    <w:rsid w:val="005E0C27"/>
    <w:rsid w:val="005E2B9A"/>
    <w:rsid w:val="005E44A9"/>
    <w:rsid w:val="005E60F1"/>
    <w:rsid w:val="005E7775"/>
    <w:rsid w:val="005E7BDA"/>
    <w:rsid w:val="005E7CAF"/>
    <w:rsid w:val="005F0B4F"/>
    <w:rsid w:val="005F60FA"/>
    <w:rsid w:val="005F6642"/>
    <w:rsid w:val="006007EF"/>
    <w:rsid w:val="0060239F"/>
    <w:rsid w:val="00607A2D"/>
    <w:rsid w:val="00611506"/>
    <w:rsid w:val="0061191A"/>
    <w:rsid w:val="00611A9A"/>
    <w:rsid w:val="00612227"/>
    <w:rsid w:val="006124A3"/>
    <w:rsid w:val="006126A4"/>
    <w:rsid w:val="00614E1B"/>
    <w:rsid w:val="0061633A"/>
    <w:rsid w:val="0062097C"/>
    <w:rsid w:val="0062156B"/>
    <w:rsid w:val="00627C5F"/>
    <w:rsid w:val="00627D9C"/>
    <w:rsid w:val="0063062C"/>
    <w:rsid w:val="00631448"/>
    <w:rsid w:val="00633252"/>
    <w:rsid w:val="006355C4"/>
    <w:rsid w:val="00637F1B"/>
    <w:rsid w:val="006408A7"/>
    <w:rsid w:val="00640B98"/>
    <w:rsid w:val="00644118"/>
    <w:rsid w:val="00645652"/>
    <w:rsid w:val="00645999"/>
    <w:rsid w:val="00645E74"/>
    <w:rsid w:val="00650761"/>
    <w:rsid w:val="0065095B"/>
    <w:rsid w:val="00652370"/>
    <w:rsid w:val="00653C64"/>
    <w:rsid w:val="00655211"/>
    <w:rsid w:val="006573D9"/>
    <w:rsid w:val="00663BD9"/>
    <w:rsid w:val="00666566"/>
    <w:rsid w:val="00673ACC"/>
    <w:rsid w:val="006742B8"/>
    <w:rsid w:val="006748BC"/>
    <w:rsid w:val="006759D2"/>
    <w:rsid w:val="006816E7"/>
    <w:rsid w:val="0068269F"/>
    <w:rsid w:val="0068594F"/>
    <w:rsid w:val="006911D4"/>
    <w:rsid w:val="00694201"/>
    <w:rsid w:val="00696CEE"/>
    <w:rsid w:val="006A1088"/>
    <w:rsid w:val="006A1921"/>
    <w:rsid w:val="006A25B2"/>
    <w:rsid w:val="006A7F02"/>
    <w:rsid w:val="006B02D1"/>
    <w:rsid w:val="006B0AD0"/>
    <w:rsid w:val="006B2D3B"/>
    <w:rsid w:val="006B4DCC"/>
    <w:rsid w:val="006B60CA"/>
    <w:rsid w:val="006B6572"/>
    <w:rsid w:val="006B7ED8"/>
    <w:rsid w:val="006C0366"/>
    <w:rsid w:val="006C092D"/>
    <w:rsid w:val="006C0A50"/>
    <w:rsid w:val="006C199D"/>
    <w:rsid w:val="006C3B40"/>
    <w:rsid w:val="006C3B7F"/>
    <w:rsid w:val="006C6CAC"/>
    <w:rsid w:val="006C7090"/>
    <w:rsid w:val="006C7438"/>
    <w:rsid w:val="006D034B"/>
    <w:rsid w:val="006D0646"/>
    <w:rsid w:val="006D0D16"/>
    <w:rsid w:val="006D1666"/>
    <w:rsid w:val="006D1782"/>
    <w:rsid w:val="006D2009"/>
    <w:rsid w:val="006D3B97"/>
    <w:rsid w:val="006D3E4E"/>
    <w:rsid w:val="006D4DA1"/>
    <w:rsid w:val="006D7345"/>
    <w:rsid w:val="006E255C"/>
    <w:rsid w:val="006E39D1"/>
    <w:rsid w:val="006E48C3"/>
    <w:rsid w:val="006F2706"/>
    <w:rsid w:val="006F356C"/>
    <w:rsid w:val="006F36BE"/>
    <w:rsid w:val="006F3738"/>
    <w:rsid w:val="006F468A"/>
    <w:rsid w:val="006F65A8"/>
    <w:rsid w:val="006F7245"/>
    <w:rsid w:val="007028C3"/>
    <w:rsid w:val="00702E14"/>
    <w:rsid w:val="00703BD6"/>
    <w:rsid w:val="00705413"/>
    <w:rsid w:val="007056FA"/>
    <w:rsid w:val="007074AF"/>
    <w:rsid w:val="0071065E"/>
    <w:rsid w:val="007121B9"/>
    <w:rsid w:val="007137D0"/>
    <w:rsid w:val="007138BC"/>
    <w:rsid w:val="00714648"/>
    <w:rsid w:val="0071575C"/>
    <w:rsid w:val="00715824"/>
    <w:rsid w:val="00716B67"/>
    <w:rsid w:val="00717180"/>
    <w:rsid w:val="0072089E"/>
    <w:rsid w:val="00722BDC"/>
    <w:rsid w:val="007250FA"/>
    <w:rsid w:val="00727A8E"/>
    <w:rsid w:val="007306C4"/>
    <w:rsid w:val="0073086B"/>
    <w:rsid w:val="00731239"/>
    <w:rsid w:val="00733B09"/>
    <w:rsid w:val="00733CE9"/>
    <w:rsid w:val="00736519"/>
    <w:rsid w:val="007406CF"/>
    <w:rsid w:val="00742879"/>
    <w:rsid w:val="00742905"/>
    <w:rsid w:val="007436AA"/>
    <w:rsid w:val="007455E5"/>
    <w:rsid w:val="0074706F"/>
    <w:rsid w:val="007511DD"/>
    <w:rsid w:val="00755D81"/>
    <w:rsid w:val="007565A2"/>
    <w:rsid w:val="00761454"/>
    <w:rsid w:val="00761E04"/>
    <w:rsid w:val="00763CB3"/>
    <w:rsid w:val="00770313"/>
    <w:rsid w:val="00770632"/>
    <w:rsid w:val="00773744"/>
    <w:rsid w:val="00783C48"/>
    <w:rsid w:val="0078503E"/>
    <w:rsid w:val="00785365"/>
    <w:rsid w:val="00785CBC"/>
    <w:rsid w:val="0078713D"/>
    <w:rsid w:val="007879DA"/>
    <w:rsid w:val="00790F58"/>
    <w:rsid w:val="00791DC8"/>
    <w:rsid w:val="007925C7"/>
    <w:rsid w:val="007941F4"/>
    <w:rsid w:val="00796169"/>
    <w:rsid w:val="00796E89"/>
    <w:rsid w:val="007A4A4F"/>
    <w:rsid w:val="007A6521"/>
    <w:rsid w:val="007A674A"/>
    <w:rsid w:val="007A76D5"/>
    <w:rsid w:val="007B28DD"/>
    <w:rsid w:val="007B34BA"/>
    <w:rsid w:val="007B3F97"/>
    <w:rsid w:val="007B6E8D"/>
    <w:rsid w:val="007B75D4"/>
    <w:rsid w:val="007C08AC"/>
    <w:rsid w:val="007C0F74"/>
    <w:rsid w:val="007C1615"/>
    <w:rsid w:val="007C2126"/>
    <w:rsid w:val="007C23A7"/>
    <w:rsid w:val="007C626B"/>
    <w:rsid w:val="007D0BF9"/>
    <w:rsid w:val="007D2095"/>
    <w:rsid w:val="007D46AE"/>
    <w:rsid w:val="007D52E1"/>
    <w:rsid w:val="007D62AA"/>
    <w:rsid w:val="007E0B64"/>
    <w:rsid w:val="007E3485"/>
    <w:rsid w:val="007E6ED7"/>
    <w:rsid w:val="007E7016"/>
    <w:rsid w:val="007F025C"/>
    <w:rsid w:val="007F0F93"/>
    <w:rsid w:val="007F1C00"/>
    <w:rsid w:val="007F28ED"/>
    <w:rsid w:val="007F29CF"/>
    <w:rsid w:val="007F4017"/>
    <w:rsid w:val="007F4C81"/>
    <w:rsid w:val="007F52ED"/>
    <w:rsid w:val="007F6547"/>
    <w:rsid w:val="007F6A30"/>
    <w:rsid w:val="007F7CA5"/>
    <w:rsid w:val="008002FB"/>
    <w:rsid w:val="00802907"/>
    <w:rsid w:val="00802A88"/>
    <w:rsid w:val="008034F9"/>
    <w:rsid w:val="0080368B"/>
    <w:rsid w:val="008045B9"/>
    <w:rsid w:val="0080557D"/>
    <w:rsid w:val="008069BF"/>
    <w:rsid w:val="00806F01"/>
    <w:rsid w:val="008105C9"/>
    <w:rsid w:val="008113B4"/>
    <w:rsid w:val="00813A43"/>
    <w:rsid w:val="00813FC9"/>
    <w:rsid w:val="008144EC"/>
    <w:rsid w:val="00814549"/>
    <w:rsid w:val="008146F6"/>
    <w:rsid w:val="00817E40"/>
    <w:rsid w:val="00821A0C"/>
    <w:rsid w:val="008223AB"/>
    <w:rsid w:val="00822C5F"/>
    <w:rsid w:val="00824F98"/>
    <w:rsid w:val="00827DB0"/>
    <w:rsid w:val="00832327"/>
    <w:rsid w:val="00833385"/>
    <w:rsid w:val="00833F40"/>
    <w:rsid w:val="00834376"/>
    <w:rsid w:val="008355C0"/>
    <w:rsid w:val="00836052"/>
    <w:rsid w:val="00840326"/>
    <w:rsid w:val="00840A1C"/>
    <w:rsid w:val="00841F8F"/>
    <w:rsid w:val="00843B57"/>
    <w:rsid w:val="00847DD6"/>
    <w:rsid w:val="00847EE4"/>
    <w:rsid w:val="00850AF4"/>
    <w:rsid w:val="00850CEF"/>
    <w:rsid w:val="00852C27"/>
    <w:rsid w:val="0085354B"/>
    <w:rsid w:val="00854B71"/>
    <w:rsid w:val="00854EBE"/>
    <w:rsid w:val="008565B1"/>
    <w:rsid w:val="00860ED6"/>
    <w:rsid w:val="00862A43"/>
    <w:rsid w:val="008632BF"/>
    <w:rsid w:val="00863DC1"/>
    <w:rsid w:val="00863FA5"/>
    <w:rsid w:val="0086458E"/>
    <w:rsid w:val="00867194"/>
    <w:rsid w:val="0086753B"/>
    <w:rsid w:val="008711E8"/>
    <w:rsid w:val="00873761"/>
    <w:rsid w:val="00873D14"/>
    <w:rsid w:val="00875A18"/>
    <w:rsid w:val="00876638"/>
    <w:rsid w:val="00877694"/>
    <w:rsid w:val="00880A58"/>
    <w:rsid w:val="00883D1A"/>
    <w:rsid w:val="00885044"/>
    <w:rsid w:val="00885335"/>
    <w:rsid w:val="008917C7"/>
    <w:rsid w:val="00891BAD"/>
    <w:rsid w:val="00891D09"/>
    <w:rsid w:val="00894680"/>
    <w:rsid w:val="008947FC"/>
    <w:rsid w:val="008964A6"/>
    <w:rsid w:val="00896654"/>
    <w:rsid w:val="008977E8"/>
    <w:rsid w:val="008A059C"/>
    <w:rsid w:val="008A10D7"/>
    <w:rsid w:val="008A29D9"/>
    <w:rsid w:val="008B2AE0"/>
    <w:rsid w:val="008B39D5"/>
    <w:rsid w:val="008B3D75"/>
    <w:rsid w:val="008B40F7"/>
    <w:rsid w:val="008B432A"/>
    <w:rsid w:val="008B43CC"/>
    <w:rsid w:val="008B4FA4"/>
    <w:rsid w:val="008B6513"/>
    <w:rsid w:val="008C1B31"/>
    <w:rsid w:val="008C2473"/>
    <w:rsid w:val="008D0482"/>
    <w:rsid w:val="008D0DAE"/>
    <w:rsid w:val="008D0E42"/>
    <w:rsid w:val="008D114E"/>
    <w:rsid w:val="008D20D0"/>
    <w:rsid w:val="008D253E"/>
    <w:rsid w:val="008D44CC"/>
    <w:rsid w:val="008D48FA"/>
    <w:rsid w:val="008D5D25"/>
    <w:rsid w:val="008D68A5"/>
    <w:rsid w:val="008D7DF8"/>
    <w:rsid w:val="008E050B"/>
    <w:rsid w:val="008E06A6"/>
    <w:rsid w:val="008E2191"/>
    <w:rsid w:val="008E4833"/>
    <w:rsid w:val="008E6DD7"/>
    <w:rsid w:val="008F058D"/>
    <w:rsid w:val="008F0E31"/>
    <w:rsid w:val="008F0FA4"/>
    <w:rsid w:val="008F1E66"/>
    <w:rsid w:val="008F2545"/>
    <w:rsid w:val="008F5751"/>
    <w:rsid w:val="008F5806"/>
    <w:rsid w:val="008F5C86"/>
    <w:rsid w:val="008F693F"/>
    <w:rsid w:val="009013E2"/>
    <w:rsid w:val="009018C9"/>
    <w:rsid w:val="00902756"/>
    <w:rsid w:val="00903015"/>
    <w:rsid w:val="00906F04"/>
    <w:rsid w:val="00911661"/>
    <w:rsid w:val="00912C40"/>
    <w:rsid w:val="00912F03"/>
    <w:rsid w:val="0091446C"/>
    <w:rsid w:val="00916467"/>
    <w:rsid w:val="009176BF"/>
    <w:rsid w:val="00917AD0"/>
    <w:rsid w:val="00921101"/>
    <w:rsid w:val="0092247D"/>
    <w:rsid w:val="00922FF1"/>
    <w:rsid w:val="0093055E"/>
    <w:rsid w:val="00931875"/>
    <w:rsid w:val="00932C49"/>
    <w:rsid w:val="00934644"/>
    <w:rsid w:val="0093465B"/>
    <w:rsid w:val="00934C28"/>
    <w:rsid w:val="00934F76"/>
    <w:rsid w:val="00935965"/>
    <w:rsid w:val="00936461"/>
    <w:rsid w:val="0093669A"/>
    <w:rsid w:val="0094122D"/>
    <w:rsid w:val="00941838"/>
    <w:rsid w:val="009424CB"/>
    <w:rsid w:val="00942ACD"/>
    <w:rsid w:val="0094445E"/>
    <w:rsid w:val="00945A85"/>
    <w:rsid w:val="00950A91"/>
    <w:rsid w:val="009514AC"/>
    <w:rsid w:val="009516F7"/>
    <w:rsid w:val="009523CF"/>
    <w:rsid w:val="009542E2"/>
    <w:rsid w:val="00954710"/>
    <w:rsid w:val="00954D50"/>
    <w:rsid w:val="0095512E"/>
    <w:rsid w:val="009556AC"/>
    <w:rsid w:val="00956C83"/>
    <w:rsid w:val="009576A7"/>
    <w:rsid w:val="00961886"/>
    <w:rsid w:val="00963A8F"/>
    <w:rsid w:val="009654D4"/>
    <w:rsid w:val="00965BAF"/>
    <w:rsid w:val="0097282D"/>
    <w:rsid w:val="00980125"/>
    <w:rsid w:val="00981FAA"/>
    <w:rsid w:val="009841B1"/>
    <w:rsid w:val="00984BDA"/>
    <w:rsid w:val="009869DC"/>
    <w:rsid w:val="00987A80"/>
    <w:rsid w:val="00992131"/>
    <w:rsid w:val="0099294C"/>
    <w:rsid w:val="0099441A"/>
    <w:rsid w:val="00995011"/>
    <w:rsid w:val="009951B9"/>
    <w:rsid w:val="00996020"/>
    <w:rsid w:val="00996874"/>
    <w:rsid w:val="009A34A8"/>
    <w:rsid w:val="009A3750"/>
    <w:rsid w:val="009A777E"/>
    <w:rsid w:val="009A78D0"/>
    <w:rsid w:val="009A7AE5"/>
    <w:rsid w:val="009B1514"/>
    <w:rsid w:val="009B45C1"/>
    <w:rsid w:val="009B72E9"/>
    <w:rsid w:val="009C08E4"/>
    <w:rsid w:val="009C1413"/>
    <w:rsid w:val="009C1950"/>
    <w:rsid w:val="009C1D9B"/>
    <w:rsid w:val="009C1E1C"/>
    <w:rsid w:val="009C233C"/>
    <w:rsid w:val="009C6D52"/>
    <w:rsid w:val="009C6E07"/>
    <w:rsid w:val="009C7290"/>
    <w:rsid w:val="009C7B56"/>
    <w:rsid w:val="009D048A"/>
    <w:rsid w:val="009D0914"/>
    <w:rsid w:val="009D1257"/>
    <w:rsid w:val="009D4A7C"/>
    <w:rsid w:val="009D4D36"/>
    <w:rsid w:val="009D64F8"/>
    <w:rsid w:val="009E27E5"/>
    <w:rsid w:val="009E7C2A"/>
    <w:rsid w:val="009F08E6"/>
    <w:rsid w:val="009F107F"/>
    <w:rsid w:val="009F152B"/>
    <w:rsid w:val="009F3CF0"/>
    <w:rsid w:val="009F4996"/>
    <w:rsid w:val="009F4ABA"/>
    <w:rsid w:val="009F7C85"/>
    <w:rsid w:val="00A0003B"/>
    <w:rsid w:val="00A00DE1"/>
    <w:rsid w:val="00A02833"/>
    <w:rsid w:val="00A033C8"/>
    <w:rsid w:val="00A03C05"/>
    <w:rsid w:val="00A03FB3"/>
    <w:rsid w:val="00A10999"/>
    <w:rsid w:val="00A10C09"/>
    <w:rsid w:val="00A11140"/>
    <w:rsid w:val="00A11C8E"/>
    <w:rsid w:val="00A1292A"/>
    <w:rsid w:val="00A165AE"/>
    <w:rsid w:val="00A16A55"/>
    <w:rsid w:val="00A17786"/>
    <w:rsid w:val="00A22660"/>
    <w:rsid w:val="00A25550"/>
    <w:rsid w:val="00A27080"/>
    <w:rsid w:val="00A308A9"/>
    <w:rsid w:val="00A317C9"/>
    <w:rsid w:val="00A324B7"/>
    <w:rsid w:val="00A34DB8"/>
    <w:rsid w:val="00A3504B"/>
    <w:rsid w:val="00A3682A"/>
    <w:rsid w:val="00A37B2A"/>
    <w:rsid w:val="00A41B37"/>
    <w:rsid w:val="00A43A52"/>
    <w:rsid w:val="00A44AA0"/>
    <w:rsid w:val="00A45DCA"/>
    <w:rsid w:val="00A469B8"/>
    <w:rsid w:val="00A50A09"/>
    <w:rsid w:val="00A51317"/>
    <w:rsid w:val="00A53492"/>
    <w:rsid w:val="00A5404F"/>
    <w:rsid w:val="00A5438D"/>
    <w:rsid w:val="00A62A49"/>
    <w:rsid w:val="00A64B38"/>
    <w:rsid w:val="00A65F52"/>
    <w:rsid w:val="00A668E6"/>
    <w:rsid w:val="00A71A3B"/>
    <w:rsid w:val="00A7496C"/>
    <w:rsid w:val="00A753F7"/>
    <w:rsid w:val="00A75821"/>
    <w:rsid w:val="00A75B1A"/>
    <w:rsid w:val="00A760E3"/>
    <w:rsid w:val="00A76328"/>
    <w:rsid w:val="00A76874"/>
    <w:rsid w:val="00A77721"/>
    <w:rsid w:val="00A77CB9"/>
    <w:rsid w:val="00A77E23"/>
    <w:rsid w:val="00A856B3"/>
    <w:rsid w:val="00A86312"/>
    <w:rsid w:val="00A8796B"/>
    <w:rsid w:val="00A91A1C"/>
    <w:rsid w:val="00A93723"/>
    <w:rsid w:val="00A95219"/>
    <w:rsid w:val="00A9652E"/>
    <w:rsid w:val="00A96A03"/>
    <w:rsid w:val="00A97738"/>
    <w:rsid w:val="00A97BAF"/>
    <w:rsid w:val="00AA0142"/>
    <w:rsid w:val="00AA394B"/>
    <w:rsid w:val="00AA44F7"/>
    <w:rsid w:val="00AA4963"/>
    <w:rsid w:val="00AA5E4E"/>
    <w:rsid w:val="00AB17DD"/>
    <w:rsid w:val="00AB1941"/>
    <w:rsid w:val="00AB2A1F"/>
    <w:rsid w:val="00AB2F02"/>
    <w:rsid w:val="00AB3B05"/>
    <w:rsid w:val="00AB67D8"/>
    <w:rsid w:val="00AC28D7"/>
    <w:rsid w:val="00AC46E5"/>
    <w:rsid w:val="00AC602F"/>
    <w:rsid w:val="00AC6F26"/>
    <w:rsid w:val="00AD2CF8"/>
    <w:rsid w:val="00AD339C"/>
    <w:rsid w:val="00AD558A"/>
    <w:rsid w:val="00AD7EEE"/>
    <w:rsid w:val="00AE0509"/>
    <w:rsid w:val="00AE0704"/>
    <w:rsid w:val="00AE39D1"/>
    <w:rsid w:val="00AE40E1"/>
    <w:rsid w:val="00AE63E4"/>
    <w:rsid w:val="00AE6A9F"/>
    <w:rsid w:val="00AF1025"/>
    <w:rsid w:val="00AF2E6D"/>
    <w:rsid w:val="00AF3791"/>
    <w:rsid w:val="00AF39AD"/>
    <w:rsid w:val="00AF50CD"/>
    <w:rsid w:val="00AF5C62"/>
    <w:rsid w:val="00AF5E6C"/>
    <w:rsid w:val="00AF602C"/>
    <w:rsid w:val="00B00790"/>
    <w:rsid w:val="00B00E0B"/>
    <w:rsid w:val="00B024B7"/>
    <w:rsid w:val="00B055C2"/>
    <w:rsid w:val="00B06DE4"/>
    <w:rsid w:val="00B11848"/>
    <w:rsid w:val="00B13EEA"/>
    <w:rsid w:val="00B15616"/>
    <w:rsid w:val="00B17041"/>
    <w:rsid w:val="00B20405"/>
    <w:rsid w:val="00B210B8"/>
    <w:rsid w:val="00B212ED"/>
    <w:rsid w:val="00B22F17"/>
    <w:rsid w:val="00B2339A"/>
    <w:rsid w:val="00B25BEF"/>
    <w:rsid w:val="00B26345"/>
    <w:rsid w:val="00B263F0"/>
    <w:rsid w:val="00B26571"/>
    <w:rsid w:val="00B27A95"/>
    <w:rsid w:val="00B31333"/>
    <w:rsid w:val="00B32456"/>
    <w:rsid w:val="00B3553B"/>
    <w:rsid w:val="00B36A37"/>
    <w:rsid w:val="00B4072E"/>
    <w:rsid w:val="00B43432"/>
    <w:rsid w:val="00B436A4"/>
    <w:rsid w:val="00B43868"/>
    <w:rsid w:val="00B438A5"/>
    <w:rsid w:val="00B45DDE"/>
    <w:rsid w:val="00B47FFC"/>
    <w:rsid w:val="00B513EA"/>
    <w:rsid w:val="00B5258E"/>
    <w:rsid w:val="00B52F3C"/>
    <w:rsid w:val="00B61DA2"/>
    <w:rsid w:val="00B66845"/>
    <w:rsid w:val="00B668E2"/>
    <w:rsid w:val="00B719E5"/>
    <w:rsid w:val="00B73382"/>
    <w:rsid w:val="00B74C8D"/>
    <w:rsid w:val="00B74E1E"/>
    <w:rsid w:val="00B80233"/>
    <w:rsid w:val="00B81943"/>
    <w:rsid w:val="00B81AF9"/>
    <w:rsid w:val="00B85D94"/>
    <w:rsid w:val="00B85E57"/>
    <w:rsid w:val="00B870DA"/>
    <w:rsid w:val="00B8749F"/>
    <w:rsid w:val="00B94F88"/>
    <w:rsid w:val="00B95472"/>
    <w:rsid w:val="00B95863"/>
    <w:rsid w:val="00B97F9F"/>
    <w:rsid w:val="00BB03B0"/>
    <w:rsid w:val="00BB0410"/>
    <w:rsid w:val="00BB1776"/>
    <w:rsid w:val="00BB1A7D"/>
    <w:rsid w:val="00BB2AC7"/>
    <w:rsid w:val="00BB2F75"/>
    <w:rsid w:val="00BC069B"/>
    <w:rsid w:val="00BC363C"/>
    <w:rsid w:val="00BC565E"/>
    <w:rsid w:val="00BC5975"/>
    <w:rsid w:val="00BD14C8"/>
    <w:rsid w:val="00BD1A5D"/>
    <w:rsid w:val="00BD2CF1"/>
    <w:rsid w:val="00BD3494"/>
    <w:rsid w:val="00BD377E"/>
    <w:rsid w:val="00BD4DDC"/>
    <w:rsid w:val="00BD5EDA"/>
    <w:rsid w:val="00BD63F8"/>
    <w:rsid w:val="00BD7B49"/>
    <w:rsid w:val="00BE1148"/>
    <w:rsid w:val="00BE1AED"/>
    <w:rsid w:val="00BE2CAB"/>
    <w:rsid w:val="00BE4972"/>
    <w:rsid w:val="00BE4A89"/>
    <w:rsid w:val="00BE6A2A"/>
    <w:rsid w:val="00BE6C28"/>
    <w:rsid w:val="00BE72BB"/>
    <w:rsid w:val="00BF28F4"/>
    <w:rsid w:val="00BF2B7A"/>
    <w:rsid w:val="00BF2EF3"/>
    <w:rsid w:val="00BF560C"/>
    <w:rsid w:val="00BF64AC"/>
    <w:rsid w:val="00BF73EF"/>
    <w:rsid w:val="00C0488B"/>
    <w:rsid w:val="00C06964"/>
    <w:rsid w:val="00C078A3"/>
    <w:rsid w:val="00C10683"/>
    <w:rsid w:val="00C111E2"/>
    <w:rsid w:val="00C11D34"/>
    <w:rsid w:val="00C149C8"/>
    <w:rsid w:val="00C14F40"/>
    <w:rsid w:val="00C158B0"/>
    <w:rsid w:val="00C16240"/>
    <w:rsid w:val="00C16457"/>
    <w:rsid w:val="00C166F2"/>
    <w:rsid w:val="00C175A6"/>
    <w:rsid w:val="00C20D45"/>
    <w:rsid w:val="00C2409A"/>
    <w:rsid w:val="00C24568"/>
    <w:rsid w:val="00C24A3D"/>
    <w:rsid w:val="00C24AD1"/>
    <w:rsid w:val="00C25335"/>
    <w:rsid w:val="00C265F4"/>
    <w:rsid w:val="00C26F11"/>
    <w:rsid w:val="00C276B2"/>
    <w:rsid w:val="00C27CD2"/>
    <w:rsid w:val="00C303E9"/>
    <w:rsid w:val="00C33E0F"/>
    <w:rsid w:val="00C40FC7"/>
    <w:rsid w:val="00C41AFC"/>
    <w:rsid w:val="00C41D23"/>
    <w:rsid w:val="00C424F3"/>
    <w:rsid w:val="00C4358D"/>
    <w:rsid w:val="00C4519F"/>
    <w:rsid w:val="00C47D39"/>
    <w:rsid w:val="00C47F41"/>
    <w:rsid w:val="00C503D9"/>
    <w:rsid w:val="00C52748"/>
    <w:rsid w:val="00C52ED6"/>
    <w:rsid w:val="00C53762"/>
    <w:rsid w:val="00C543D6"/>
    <w:rsid w:val="00C56F0E"/>
    <w:rsid w:val="00C57410"/>
    <w:rsid w:val="00C63292"/>
    <w:rsid w:val="00C63653"/>
    <w:rsid w:val="00C64674"/>
    <w:rsid w:val="00C66EC9"/>
    <w:rsid w:val="00C7104F"/>
    <w:rsid w:val="00C728BA"/>
    <w:rsid w:val="00C74F76"/>
    <w:rsid w:val="00C76038"/>
    <w:rsid w:val="00C76853"/>
    <w:rsid w:val="00C76875"/>
    <w:rsid w:val="00C77EBA"/>
    <w:rsid w:val="00C80C4C"/>
    <w:rsid w:val="00C810F6"/>
    <w:rsid w:val="00C821DF"/>
    <w:rsid w:val="00C846FC"/>
    <w:rsid w:val="00C85ABB"/>
    <w:rsid w:val="00C86628"/>
    <w:rsid w:val="00C86E23"/>
    <w:rsid w:val="00C92163"/>
    <w:rsid w:val="00C923A3"/>
    <w:rsid w:val="00C928B5"/>
    <w:rsid w:val="00C92EAA"/>
    <w:rsid w:val="00C93DBF"/>
    <w:rsid w:val="00C94DA1"/>
    <w:rsid w:val="00C965DF"/>
    <w:rsid w:val="00CA24F8"/>
    <w:rsid w:val="00CA2E14"/>
    <w:rsid w:val="00CA3810"/>
    <w:rsid w:val="00CA5B98"/>
    <w:rsid w:val="00CA7022"/>
    <w:rsid w:val="00CB3A4D"/>
    <w:rsid w:val="00CB47AA"/>
    <w:rsid w:val="00CB7DD7"/>
    <w:rsid w:val="00CC0DFA"/>
    <w:rsid w:val="00CC2135"/>
    <w:rsid w:val="00CC65A2"/>
    <w:rsid w:val="00CD35F0"/>
    <w:rsid w:val="00CD3D7D"/>
    <w:rsid w:val="00CD526A"/>
    <w:rsid w:val="00CD6B2B"/>
    <w:rsid w:val="00CD7C65"/>
    <w:rsid w:val="00CE0C97"/>
    <w:rsid w:val="00CE156D"/>
    <w:rsid w:val="00CE1E35"/>
    <w:rsid w:val="00CE3D0C"/>
    <w:rsid w:val="00CE523B"/>
    <w:rsid w:val="00CE561D"/>
    <w:rsid w:val="00CE698B"/>
    <w:rsid w:val="00CF3343"/>
    <w:rsid w:val="00CF378E"/>
    <w:rsid w:val="00CF3EF7"/>
    <w:rsid w:val="00CF3FD8"/>
    <w:rsid w:val="00CF4C92"/>
    <w:rsid w:val="00CF546C"/>
    <w:rsid w:val="00CF6BA5"/>
    <w:rsid w:val="00CF7516"/>
    <w:rsid w:val="00CF7AAF"/>
    <w:rsid w:val="00CF7ED4"/>
    <w:rsid w:val="00D00F39"/>
    <w:rsid w:val="00D02052"/>
    <w:rsid w:val="00D02658"/>
    <w:rsid w:val="00D03281"/>
    <w:rsid w:val="00D03375"/>
    <w:rsid w:val="00D043D6"/>
    <w:rsid w:val="00D054C6"/>
    <w:rsid w:val="00D0563A"/>
    <w:rsid w:val="00D1153B"/>
    <w:rsid w:val="00D12A50"/>
    <w:rsid w:val="00D1426C"/>
    <w:rsid w:val="00D14498"/>
    <w:rsid w:val="00D161C7"/>
    <w:rsid w:val="00D20BE8"/>
    <w:rsid w:val="00D20D03"/>
    <w:rsid w:val="00D21F54"/>
    <w:rsid w:val="00D22C99"/>
    <w:rsid w:val="00D23051"/>
    <w:rsid w:val="00D25B68"/>
    <w:rsid w:val="00D2717F"/>
    <w:rsid w:val="00D27430"/>
    <w:rsid w:val="00D31113"/>
    <w:rsid w:val="00D32246"/>
    <w:rsid w:val="00D334D5"/>
    <w:rsid w:val="00D33BAB"/>
    <w:rsid w:val="00D34E1B"/>
    <w:rsid w:val="00D34F62"/>
    <w:rsid w:val="00D405FF"/>
    <w:rsid w:val="00D40967"/>
    <w:rsid w:val="00D41DAF"/>
    <w:rsid w:val="00D41F4F"/>
    <w:rsid w:val="00D4324A"/>
    <w:rsid w:val="00D448D7"/>
    <w:rsid w:val="00D457D5"/>
    <w:rsid w:val="00D51BFA"/>
    <w:rsid w:val="00D52792"/>
    <w:rsid w:val="00D529F6"/>
    <w:rsid w:val="00D5311F"/>
    <w:rsid w:val="00D54198"/>
    <w:rsid w:val="00D5453E"/>
    <w:rsid w:val="00D557EA"/>
    <w:rsid w:val="00D560AE"/>
    <w:rsid w:val="00D60C39"/>
    <w:rsid w:val="00D61374"/>
    <w:rsid w:val="00D621D8"/>
    <w:rsid w:val="00D62D77"/>
    <w:rsid w:val="00D6356A"/>
    <w:rsid w:val="00D63F5D"/>
    <w:rsid w:val="00D66518"/>
    <w:rsid w:val="00D671D6"/>
    <w:rsid w:val="00D71BE6"/>
    <w:rsid w:val="00D72957"/>
    <w:rsid w:val="00D7422E"/>
    <w:rsid w:val="00D75B55"/>
    <w:rsid w:val="00D77472"/>
    <w:rsid w:val="00D83205"/>
    <w:rsid w:val="00D8553B"/>
    <w:rsid w:val="00D87B20"/>
    <w:rsid w:val="00D90AA7"/>
    <w:rsid w:val="00D9179C"/>
    <w:rsid w:val="00D919F1"/>
    <w:rsid w:val="00D9500A"/>
    <w:rsid w:val="00D950C2"/>
    <w:rsid w:val="00D97F5B"/>
    <w:rsid w:val="00DA001F"/>
    <w:rsid w:val="00DA066B"/>
    <w:rsid w:val="00DA06B0"/>
    <w:rsid w:val="00DA0BAF"/>
    <w:rsid w:val="00DA15F3"/>
    <w:rsid w:val="00DA4B68"/>
    <w:rsid w:val="00DA517B"/>
    <w:rsid w:val="00DB4C6A"/>
    <w:rsid w:val="00DB5313"/>
    <w:rsid w:val="00DB57B6"/>
    <w:rsid w:val="00DB6BE0"/>
    <w:rsid w:val="00DC01C4"/>
    <w:rsid w:val="00DC06C1"/>
    <w:rsid w:val="00DC1523"/>
    <w:rsid w:val="00DC39C5"/>
    <w:rsid w:val="00DC6ED9"/>
    <w:rsid w:val="00DC77F6"/>
    <w:rsid w:val="00DC78D4"/>
    <w:rsid w:val="00DD06CB"/>
    <w:rsid w:val="00DD10B2"/>
    <w:rsid w:val="00DD116A"/>
    <w:rsid w:val="00DD1892"/>
    <w:rsid w:val="00DD27D5"/>
    <w:rsid w:val="00DD2BA0"/>
    <w:rsid w:val="00DD2FF0"/>
    <w:rsid w:val="00DD4731"/>
    <w:rsid w:val="00DD6868"/>
    <w:rsid w:val="00DE1A91"/>
    <w:rsid w:val="00DE1C07"/>
    <w:rsid w:val="00DE2049"/>
    <w:rsid w:val="00DE2B43"/>
    <w:rsid w:val="00DE4794"/>
    <w:rsid w:val="00DE4C7C"/>
    <w:rsid w:val="00DE5C06"/>
    <w:rsid w:val="00DE5E82"/>
    <w:rsid w:val="00DE66E8"/>
    <w:rsid w:val="00DF1155"/>
    <w:rsid w:val="00DF5176"/>
    <w:rsid w:val="00DF7418"/>
    <w:rsid w:val="00E002AF"/>
    <w:rsid w:val="00E003A1"/>
    <w:rsid w:val="00E01924"/>
    <w:rsid w:val="00E01C85"/>
    <w:rsid w:val="00E02028"/>
    <w:rsid w:val="00E07079"/>
    <w:rsid w:val="00E10A1B"/>
    <w:rsid w:val="00E1192B"/>
    <w:rsid w:val="00E12C31"/>
    <w:rsid w:val="00E12D70"/>
    <w:rsid w:val="00E14F30"/>
    <w:rsid w:val="00E1534D"/>
    <w:rsid w:val="00E1583C"/>
    <w:rsid w:val="00E21FE1"/>
    <w:rsid w:val="00E23845"/>
    <w:rsid w:val="00E24A10"/>
    <w:rsid w:val="00E25182"/>
    <w:rsid w:val="00E2532A"/>
    <w:rsid w:val="00E26821"/>
    <w:rsid w:val="00E27475"/>
    <w:rsid w:val="00E27BBD"/>
    <w:rsid w:val="00E30B10"/>
    <w:rsid w:val="00E31949"/>
    <w:rsid w:val="00E32937"/>
    <w:rsid w:val="00E330B7"/>
    <w:rsid w:val="00E34AED"/>
    <w:rsid w:val="00E37006"/>
    <w:rsid w:val="00E407C3"/>
    <w:rsid w:val="00E40D79"/>
    <w:rsid w:val="00E418D9"/>
    <w:rsid w:val="00E41ACD"/>
    <w:rsid w:val="00E43F6E"/>
    <w:rsid w:val="00E4454B"/>
    <w:rsid w:val="00E45C59"/>
    <w:rsid w:val="00E46160"/>
    <w:rsid w:val="00E47D09"/>
    <w:rsid w:val="00E51D2E"/>
    <w:rsid w:val="00E54F0C"/>
    <w:rsid w:val="00E55F11"/>
    <w:rsid w:val="00E56BD1"/>
    <w:rsid w:val="00E56D7D"/>
    <w:rsid w:val="00E57B91"/>
    <w:rsid w:val="00E60A88"/>
    <w:rsid w:val="00E6236C"/>
    <w:rsid w:val="00E64450"/>
    <w:rsid w:val="00E66FB4"/>
    <w:rsid w:val="00E709BF"/>
    <w:rsid w:val="00E732DC"/>
    <w:rsid w:val="00E736F4"/>
    <w:rsid w:val="00E74975"/>
    <w:rsid w:val="00E74A88"/>
    <w:rsid w:val="00E752FF"/>
    <w:rsid w:val="00E764F9"/>
    <w:rsid w:val="00E77282"/>
    <w:rsid w:val="00E77606"/>
    <w:rsid w:val="00E80574"/>
    <w:rsid w:val="00E8119A"/>
    <w:rsid w:val="00E83207"/>
    <w:rsid w:val="00E86DF2"/>
    <w:rsid w:val="00E871F0"/>
    <w:rsid w:val="00E94AAE"/>
    <w:rsid w:val="00E9687D"/>
    <w:rsid w:val="00EA1EE5"/>
    <w:rsid w:val="00EA5A37"/>
    <w:rsid w:val="00EA5B92"/>
    <w:rsid w:val="00EA66F5"/>
    <w:rsid w:val="00EA7539"/>
    <w:rsid w:val="00EA7BD9"/>
    <w:rsid w:val="00EB0FDF"/>
    <w:rsid w:val="00EB1B30"/>
    <w:rsid w:val="00EB1E63"/>
    <w:rsid w:val="00EB1F1B"/>
    <w:rsid w:val="00EB2997"/>
    <w:rsid w:val="00EB2E3B"/>
    <w:rsid w:val="00EB2F98"/>
    <w:rsid w:val="00EB6063"/>
    <w:rsid w:val="00EB76E3"/>
    <w:rsid w:val="00EC0F87"/>
    <w:rsid w:val="00EC1906"/>
    <w:rsid w:val="00EC3264"/>
    <w:rsid w:val="00EC33B5"/>
    <w:rsid w:val="00EC6E73"/>
    <w:rsid w:val="00ED37BE"/>
    <w:rsid w:val="00ED74CC"/>
    <w:rsid w:val="00ED776B"/>
    <w:rsid w:val="00EE0174"/>
    <w:rsid w:val="00EE01B7"/>
    <w:rsid w:val="00EE0557"/>
    <w:rsid w:val="00EE0C18"/>
    <w:rsid w:val="00EE0F15"/>
    <w:rsid w:val="00EE2D29"/>
    <w:rsid w:val="00EE37C7"/>
    <w:rsid w:val="00EE4D68"/>
    <w:rsid w:val="00EE5A28"/>
    <w:rsid w:val="00EF1BEE"/>
    <w:rsid w:val="00EF40D5"/>
    <w:rsid w:val="00EF6D11"/>
    <w:rsid w:val="00EF79CA"/>
    <w:rsid w:val="00EF7E3D"/>
    <w:rsid w:val="00F0095D"/>
    <w:rsid w:val="00F00D8C"/>
    <w:rsid w:val="00F04BB4"/>
    <w:rsid w:val="00F05C65"/>
    <w:rsid w:val="00F06FE1"/>
    <w:rsid w:val="00F112FE"/>
    <w:rsid w:val="00F13FD7"/>
    <w:rsid w:val="00F14057"/>
    <w:rsid w:val="00F141AD"/>
    <w:rsid w:val="00F15876"/>
    <w:rsid w:val="00F17EDA"/>
    <w:rsid w:val="00F2020C"/>
    <w:rsid w:val="00F20AB4"/>
    <w:rsid w:val="00F2297C"/>
    <w:rsid w:val="00F233ED"/>
    <w:rsid w:val="00F23E3A"/>
    <w:rsid w:val="00F2427C"/>
    <w:rsid w:val="00F254A0"/>
    <w:rsid w:val="00F25F0B"/>
    <w:rsid w:val="00F27EA9"/>
    <w:rsid w:val="00F32734"/>
    <w:rsid w:val="00F32782"/>
    <w:rsid w:val="00F3295C"/>
    <w:rsid w:val="00F34F36"/>
    <w:rsid w:val="00F35A50"/>
    <w:rsid w:val="00F369BC"/>
    <w:rsid w:val="00F4165F"/>
    <w:rsid w:val="00F43A8C"/>
    <w:rsid w:val="00F440D4"/>
    <w:rsid w:val="00F4411B"/>
    <w:rsid w:val="00F44E62"/>
    <w:rsid w:val="00F47F04"/>
    <w:rsid w:val="00F53301"/>
    <w:rsid w:val="00F5357E"/>
    <w:rsid w:val="00F55D7A"/>
    <w:rsid w:val="00F60257"/>
    <w:rsid w:val="00F6060F"/>
    <w:rsid w:val="00F614C7"/>
    <w:rsid w:val="00F62EAA"/>
    <w:rsid w:val="00F637C8"/>
    <w:rsid w:val="00F63DA0"/>
    <w:rsid w:val="00F656D4"/>
    <w:rsid w:val="00F725BD"/>
    <w:rsid w:val="00F73702"/>
    <w:rsid w:val="00F80E34"/>
    <w:rsid w:val="00F8345E"/>
    <w:rsid w:val="00F8640A"/>
    <w:rsid w:val="00F877AC"/>
    <w:rsid w:val="00F91281"/>
    <w:rsid w:val="00F93368"/>
    <w:rsid w:val="00F947F4"/>
    <w:rsid w:val="00F94D8B"/>
    <w:rsid w:val="00F95C21"/>
    <w:rsid w:val="00F95DA6"/>
    <w:rsid w:val="00F97440"/>
    <w:rsid w:val="00FA130B"/>
    <w:rsid w:val="00FA3C94"/>
    <w:rsid w:val="00FA5BE0"/>
    <w:rsid w:val="00FA5EBE"/>
    <w:rsid w:val="00FA62E0"/>
    <w:rsid w:val="00FA634D"/>
    <w:rsid w:val="00FB25BF"/>
    <w:rsid w:val="00FB403C"/>
    <w:rsid w:val="00FB79BF"/>
    <w:rsid w:val="00FB7D2D"/>
    <w:rsid w:val="00FC0E97"/>
    <w:rsid w:val="00FC297F"/>
    <w:rsid w:val="00FC3D8C"/>
    <w:rsid w:val="00FC3D95"/>
    <w:rsid w:val="00FC5345"/>
    <w:rsid w:val="00FC5AD9"/>
    <w:rsid w:val="00FC6EB3"/>
    <w:rsid w:val="00FD07FD"/>
    <w:rsid w:val="00FD32AC"/>
    <w:rsid w:val="00FD3A23"/>
    <w:rsid w:val="00FD4AE8"/>
    <w:rsid w:val="00FE3180"/>
    <w:rsid w:val="00FE5BB3"/>
    <w:rsid w:val="00FE6F78"/>
    <w:rsid w:val="00FE72E4"/>
    <w:rsid w:val="00FF2D07"/>
    <w:rsid w:val="00FF51A9"/>
    <w:rsid w:val="00FF526C"/>
    <w:rsid w:val="00FF64FD"/>
    <w:rsid w:val="00FF748A"/>
    <w:rsid w:val="00FF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C59A08"/>
  <w15:docId w15:val="{EFFA3DDE-2753-4FD2-987A-0C941825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uiPriority w:val="99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Абзац списка,3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uiPriority w:val="22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qFormat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C12F6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1C12F6"/>
    <w:rPr>
      <w:rFonts w:ascii="Arial Armenian" w:hAnsi="Arial Armenian"/>
      <w:lang w:val="x-none" w:eastAsia="ru-RU"/>
    </w:rPr>
  </w:style>
  <w:style w:type="paragraph" w:customStyle="1" w:styleId="xmsonormal">
    <w:name w:val="x_msonormal"/>
    <w:basedOn w:val="Normal"/>
    <w:rsid w:val="00520B69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customStyle="1" w:styleId="isselectedend">
    <w:name w:val="isselectedend"/>
    <w:basedOn w:val="Normal"/>
    <w:rsid w:val="00E4454B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60CE1-A5EE-40D5-940F-AD7E433E3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Armenak Aghajanyan</dc:creator>
  <cp:keywords>https:/mul2-mineconomy.gov.am/tasks/1020267/oneclick?token=ce385c46b1614c24b6618459d9758694</cp:keywords>
  <cp:lastModifiedBy>Ani Mkrtchyan</cp:lastModifiedBy>
  <cp:revision>6</cp:revision>
  <cp:lastPrinted>2026-07-24T10:18:00Z</cp:lastPrinted>
  <dcterms:created xsi:type="dcterms:W3CDTF">2026-08-07T11:26:00Z</dcterms:created>
  <dcterms:modified xsi:type="dcterms:W3CDTF">2026-08-10T05:21:00Z</dcterms:modified>
</cp:coreProperties>
</file>