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0C03A227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ՄԱՍՆԱՎՈՐԱՊԵՍ, ՆԵՐՄՈՒԾՄԱՆ ՄԱՔՍԱՏՈՒՐՔԻՑ ԱԶԱՏԵԼՈՒ ԱՐՏՈՆՈՒԹՅՈՒՆԻՑ ՕԳՏՎԵԼՈՒ ՀԱՄԱՐ «</w:t>
      </w:r>
      <w:r w:rsidR="007925E4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ՍԱՐԳՍՅԱՆ ՍԱՄՎԵԼ ԾԵՐՈՒՆԻ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7925E4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անհատ ձեռնարկատիրոջ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ԿՈՂՄԻՑ ներկայացված հայտը բավարարելու ԵՎ «</w:t>
      </w:r>
      <w:r w:rsidR="007925E4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ՍԱՐԳՍՅԱՆ ՍԱՄՎԵԼ ԾԵՐՈՒՆԻ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7925E4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անհատ ձեռնարկատիրոջ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 «</w:t>
      </w:r>
      <w:r w:rsid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ԱԿԲԱ ԼԻԶԻՆԳ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</w:t>
      </w:r>
      <w:r w:rsidR="00296E3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ՎԿ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E31E673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925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ՍԱՐԳՍՅԱՆ ՍԱՄՎԵԼ ԾԵՐՈՒՆԻ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925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անհատ ձեռնարկատիրոջ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98440DF" w14:textId="09E0353A" w:rsidR="00414F88" w:rsidRDefault="008325A3" w:rsidP="00414F8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925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ՍԱՐԳՍՅԱՆ ՍԱՄՎԵԼ ԾԵՐՈՒՆԻ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</w:t>
      </w:r>
      <w:r w:rsidR="006227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6227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227DD">
        <w:rPr>
          <w:rFonts w:ascii="GHEA Grapalat" w:eastAsia="Calibri" w:hAnsi="GHEA Grapalat" w:cs="Times New Roman"/>
          <w:sz w:val="24"/>
          <w:szCs w:val="24"/>
          <w:lang w:val="hy-AM"/>
        </w:rPr>
        <w:t>ներդրումային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End w:id="1"/>
      <w:r w:rsidR="006227DD">
        <w:rPr>
          <w:rFonts w:ascii="GHEA Grapalat" w:eastAsia="Calibri" w:hAnsi="GHEA Grapalat" w:cs="Times New Roman"/>
          <w:sz w:val="24"/>
          <w:szCs w:val="24"/>
          <w:lang w:val="hy-AM"/>
        </w:rPr>
        <w:t>ծ</w:t>
      </w:r>
      <w:r w:rsidR="006227DD" w:rsidRPr="006227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րագրի շրջանակներում նախատեսում է </w:t>
      </w:r>
      <w:r w:rsidR="007925E4">
        <w:rPr>
          <w:rFonts w:ascii="GHEA Grapalat" w:eastAsia="Calibri" w:hAnsi="GHEA Grapalat" w:cs="Times New Roman"/>
          <w:sz w:val="24"/>
          <w:szCs w:val="24"/>
          <w:lang w:val="hy-AM"/>
        </w:rPr>
        <w:t>Արարատի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 կառուցել </w:t>
      </w:r>
      <w:r w:rsidR="00414F88" w:rsidRPr="00414F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ջերմոցային համալիր, </w:t>
      </w:r>
      <w:r w:rsidR="007925E4">
        <w:rPr>
          <w:rFonts w:ascii="GHEA Grapalat" w:eastAsia="Calibri" w:hAnsi="GHEA Grapalat" w:cs="Times New Roman"/>
          <w:sz w:val="24"/>
          <w:szCs w:val="24"/>
          <w:lang w:val="hy-AM"/>
        </w:rPr>
        <w:t>որտեղ աճեցվելու են տարբեր տեսակի ծաղիկներ</w:t>
      </w:r>
      <w:r w:rsidR="00414F88" w:rsidRPr="00414F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4238BD96" w14:textId="746C807B" w:rsidR="00414F88" w:rsidRDefault="007925E4" w:rsidP="00414F8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Ծաղիկները արտահանվելու են</w:t>
      </w:r>
      <w:r w:rsidR="00414F88" w:rsidRPr="00414F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ԵՄ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414F88" w:rsidRPr="00414F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ՌԴ և Վրաստան</w:t>
      </w:r>
      <w:r w:rsidR="00414F88" w:rsidRPr="00414F8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2AAC0BB9" w14:textId="2DCF8658" w:rsidR="00DB4880" w:rsidRDefault="00DB4880" w:rsidP="00414F8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</w:t>
      </w:r>
      <w:r w:rsid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7925E4">
        <w:rPr>
          <w:rFonts w:ascii="GHEA Grapalat" w:eastAsia="Calibri" w:hAnsi="GHEA Grapalat" w:cs="Times New Roman"/>
          <w:sz w:val="24"/>
          <w:szCs w:val="24"/>
          <w:lang w:val="hy-AM"/>
        </w:rPr>
        <w:t>138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ջերմոցի 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7925E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մինչև 500 մլն դրամի ներդրում հումքի, շինարարական աշխատանքների իրականացման 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7BB87D7" w14:textId="69E59060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 w:rsidR="007925E4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7925E4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11637FCC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925E4">
        <w:rPr>
          <w:rFonts w:ascii="GHEA Grapalat" w:eastAsia="Calibri" w:hAnsi="GHEA Grapalat" w:cs="Times New Roman"/>
          <w:sz w:val="24"/>
          <w:szCs w:val="24"/>
          <w:lang w:val="hy-AM"/>
        </w:rPr>
        <w:t>138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7925E4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925E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2E42A7" w:rsidRPr="006A4C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6600" w:rsidRPr="006A4C48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6A4C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CEA7EE1" w14:textId="27434A9C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7925E4">
        <w:rPr>
          <w:rFonts w:ascii="GHEA Grapalat" w:eastAsia="Calibri" w:hAnsi="GHEA Grapalat" w:cs="Times New Roman"/>
          <w:sz w:val="24"/>
          <w:szCs w:val="24"/>
          <w:lang w:val="hy-AM"/>
        </w:rPr>
        <w:t>ՍԱՐԳՍՅԱՆ ՍԱՄՎԵԼ ԾԵՐՈՒՆԻ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7925E4">
        <w:rPr>
          <w:rFonts w:ascii="GHEA Grapalat" w:eastAsia="Calibri" w:hAnsi="GHEA Grapalat" w:cs="Times New Roman"/>
          <w:sz w:val="24"/>
          <w:szCs w:val="24"/>
          <w:lang w:val="hy-AM"/>
        </w:rPr>
        <w:t>անհատ ձեռնարկատիրոջը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208B3AD8" w14:textId="6679318B" w:rsidR="00967E51" w:rsidRPr="00967E51" w:rsidRDefault="008325A3" w:rsidP="00967E51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A17D25" w:rsidRPr="00A17D25">
        <w:rPr>
          <w:rFonts w:ascii="GHEA Grapalat" w:eastAsia="Calibri" w:hAnsi="GHEA Grapalat" w:cs="Times New Roman"/>
          <w:sz w:val="24"/>
          <w:szCs w:val="24"/>
          <w:lang w:val="hy-AM"/>
        </w:rPr>
        <w:t>տեղական արտադրության և արտահանման խթանման համար</w:t>
      </w:r>
      <w:r w:rsidR="00967E51" w:rsidRPr="00967E51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67E644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925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ՍԱՐԳՍՅԱՆ ՍԱՄՎԵԼ ԾԵՐՈՒՆԻ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7925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անհատ ձեռնարկատիրոջ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ՎԿ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7EC7BC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  <w:r w:rsidR="007925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ՍԱՐԳՍՅԱՆ ՍԱՄՎԵԼ ԾԵՐՈՒՆԻ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7925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անհատ ձեռնարկատիրոջ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ՎԿ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5D16058B" w14:textId="5A80BCEF" w:rsidR="00967E51" w:rsidRDefault="00B216AE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7925E4">
        <w:rPr>
          <w:rFonts w:ascii="GHEA Grapalat" w:eastAsia="Calibri" w:hAnsi="GHEA Grapalat" w:cs="Times New Roman"/>
          <w:sz w:val="24"/>
          <w:szCs w:val="24"/>
          <w:lang w:val="hy-AM"/>
        </w:rPr>
        <w:t>ՍԱՐԳՍՅԱՆ ՍԱՄՎԵԼ ԾԵՐՈՒՆԻ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7925E4">
        <w:rPr>
          <w:rFonts w:ascii="GHEA Grapalat" w:eastAsia="Calibri" w:hAnsi="GHEA Grapalat" w:cs="Times New Roman"/>
          <w:sz w:val="24"/>
          <w:szCs w:val="24"/>
          <w:lang w:val="hy-AM"/>
        </w:rPr>
        <w:t>անհատ ձեռնարկատիրոջ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Start w:id="2" w:name="_Hlk224899405"/>
      <w:r w:rsidR="00414F88" w:rsidRPr="00414F88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414F88" w:rsidRPr="00414F88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414F88" w:rsidRPr="00414F88">
        <w:rPr>
          <w:rFonts w:ascii="GHEA Grapalat" w:eastAsia="Calibri" w:hAnsi="GHEA Grapalat" w:cs="Times New Roman"/>
          <w:bCs/>
          <w:sz w:val="24"/>
          <w:szCs w:val="24"/>
          <w:lang w:val="hy-AM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bookmarkEnd w:id="2"/>
    <w:p w14:paraId="05B10D57" w14:textId="71E4441D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28496BBB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</w:t>
      </w:r>
      <w:r w:rsidR="005B3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արտոնությունից օգտվելու համար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7925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ՍԱՐԳՍՅԱՆ ՍԱՄՎԵԼ ԾԵՐՈՒՆԻ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7925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անհատ ձեռնարկատիրոջ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կողմից ներկայացված հայտը բավարարելու </w:t>
      </w:r>
      <w:bookmarkStart w:id="3" w:name="_Hlk190169868"/>
      <w:r w:rsidR="006D5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7925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ՍԱՐԳՍՅԱՆ ՍԱՄՎԵԼ ԾԵՐՈՒՆԻ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7925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անհատ ձեռնարկատիրոջ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«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ԱԿԲԱ ԼԻԶԻՆԳ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ՎԿ</w:t>
      </w:r>
      <w:r w:rsidR="005F27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End w:id="3"/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327579" w14:textId="77777777" w:rsidR="00723F7F" w:rsidRDefault="00723F7F" w:rsidP="008325A3">
      <w:pPr>
        <w:spacing w:after="0" w:line="240" w:lineRule="auto"/>
      </w:pPr>
      <w:r>
        <w:separator/>
      </w:r>
    </w:p>
  </w:endnote>
  <w:endnote w:type="continuationSeparator" w:id="0">
    <w:p w14:paraId="6D53234B" w14:textId="77777777" w:rsidR="00723F7F" w:rsidRDefault="00723F7F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723F7F">
    <w:pPr>
      <w:pStyle w:val="Footer"/>
    </w:pPr>
  </w:p>
  <w:p w14:paraId="722B2118" w14:textId="77777777" w:rsidR="00085719" w:rsidRDefault="00723F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259A9D" w14:textId="77777777" w:rsidR="00723F7F" w:rsidRDefault="00723F7F" w:rsidP="008325A3">
      <w:pPr>
        <w:spacing w:after="0" w:line="240" w:lineRule="auto"/>
      </w:pPr>
      <w:r>
        <w:separator/>
      </w:r>
    </w:p>
  </w:footnote>
  <w:footnote w:type="continuationSeparator" w:id="0">
    <w:p w14:paraId="66D7C453" w14:textId="77777777" w:rsidR="00723F7F" w:rsidRDefault="00723F7F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1D9D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0356A"/>
    <w:rsid w:val="00145D00"/>
    <w:rsid w:val="001539DE"/>
    <w:rsid w:val="0015785C"/>
    <w:rsid w:val="001A66E8"/>
    <w:rsid w:val="00200271"/>
    <w:rsid w:val="002177EB"/>
    <w:rsid w:val="002271D4"/>
    <w:rsid w:val="00250194"/>
    <w:rsid w:val="00263750"/>
    <w:rsid w:val="002638C5"/>
    <w:rsid w:val="00274C93"/>
    <w:rsid w:val="00280359"/>
    <w:rsid w:val="00296E38"/>
    <w:rsid w:val="002B6B62"/>
    <w:rsid w:val="002C7C84"/>
    <w:rsid w:val="002E42A7"/>
    <w:rsid w:val="002E6D46"/>
    <w:rsid w:val="002E7D70"/>
    <w:rsid w:val="00315FC7"/>
    <w:rsid w:val="00340407"/>
    <w:rsid w:val="00372E28"/>
    <w:rsid w:val="00386D5A"/>
    <w:rsid w:val="003A4261"/>
    <w:rsid w:val="003B2E61"/>
    <w:rsid w:val="00407EF0"/>
    <w:rsid w:val="00414F88"/>
    <w:rsid w:val="00422BE0"/>
    <w:rsid w:val="004260A6"/>
    <w:rsid w:val="00445209"/>
    <w:rsid w:val="00447394"/>
    <w:rsid w:val="00456BAD"/>
    <w:rsid w:val="004C1656"/>
    <w:rsid w:val="004C61A2"/>
    <w:rsid w:val="004D045E"/>
    <w:rsid w:val="004E76EC"/>
    <w:rsid w:val="004F75A3"/>
    <w:rsid w:val="005005F0"/>
    <w:rsid w:val="00505241"/>
    <w:rsid w:val="005261B7"/>
    <w:rsid w:val="005563AD"/>
    <w:rsid w:val="00564EB7"/>
    <w:rsid w:val="005A6BE5"/>
    <w:rsid w:val="005B34B3"/>
    <w:rsid w:val="005D60EF"/>
    <w:rsid w:val="005E1EA7"/>
    <w:rsid w:val="005E4001"/>
    <w:rsid w:val="005F2788"/>
    <w:rsid w:val="005F4CC4"/>
    <w:rsid w:val="006133DA"/>
    <w:rsid w:val="006134ED"/>
    <w:rsid w:val="006227DD"/>
    <w:rsid w:val="00641121"/>
    <w:rsid w:val="00662BF1"/>
    <w:rsid w:val="00686162"/>
    <w:rsid w:val="00686C90"/>
    <w:rsid w:val="00695EFD"/>
    <w:rsid w:val="006A1579"/>
    <w:rsid w:val="006A4C48"/>
    <w:rsid w:val="006B7AAA"/>
    <w:rsid w:val="006C3889"/>
    <w:rsid w:val="006D5F97"/>
    <w:rsid w:val="006D667F"/>
    <w:rsid w:val="006E1280"/>
    <w:rsid w:val="00701DB3"/>
    <w:rsid w:val="00713121"/>
    <w:rsid w:val="00723F7F"/>
    <w:rsid w:val="00735AA7"/>
    <w:rsid w:val="00767E59"/>
    <w:rsid w:val="007925E4"/>
    <w:rsid w:val="007A3A70"/>
    <w:rsid w:val="007C0CC6"/>
    <w:rsid w:val="007C7C98"/>
    <w:rsid w:val="007E1C44"/>
    <w:rsid w:val="0080711B"/>
    <w:rsid w:val="008223B6"/>
    <w:rsid w:val="008325A3"/>
    <w:rsid w:val="00860A1F"/>
    <w:rsid w:val="00862351"/>
    <w:rsid w:val="0088728B"/>
    <w:rsid w:val="008B25D5"/>
    <w:rsid w:val="008B3C8F"/>
    <w:rsid w:val="008B4954"/>
    <w:rsid w:val="008D7D2A"/>
    <w:rsid w:val="008E039B"/>
    <w:rsid w:val="008F00A7"/>
    <w:rsid w:val="008F5359"/>
    <w:rsid w:val="009102E3"/>
    <w:rsid w:val="00911EC5"/>
    <w:rsid w:val="00923BD8"/>
    <w:rsid w:val="00945EA8"/>
    <w:rsid w:val="00963B76"/>
    <w:rsid w:val="00967E51"/>
    <w:rsid w:val="00973C80"/>
    <w:rsid w:val="00995050"/>
    <w:rsid w:val="009A1742"/>
    <w:rsid w:val="009A68F5"/>
    <w:rsid w:val="009D7CCD"/>
    <w:rsid w:val="00A17D25"/>
    <w:rsid w:val="00A22633"/>
    <w:rsid w:val="00A51E08"/>
    <w:rsid w:val="00A73405"/>
    <w:rsid w:val="00A754F3"/>
    <w:rsid w:val="00A83774"/>
    <w:rsid w:val="00AB07D3"/>
    <w:rsid w:val="00AB0CB2"/>
    <w:rsid w:val="00AD3592"/>
    <w:rsid w:val="00AE3933"/>
    <w:rsid w:val="00B041CE"/>
    <w:rsid w:val="00B216AE"/>
    <w:rsid w:val="00B504B1"/>
    <w:rsid w:val="00B56600"/>
    <w:rsid w:val="00B70C1F"/>
    <w:rsid w:val="00B77410"/>
    <w:rsid w:val="00B97E94"/>
    <w:rsid w:val="00BA1E12"/>
    <w:rsid w:val="00BD0E49"/>
    <w:rsid w:val="00BE6667"/>
    <w:rsid w:val="00C02BDD"/>
    <w:rsid w:val="00C06AEA"/>
    <w:rsid w:val="00C170C5"/>
    <w:rsid w:val="00C40207"/>
    <w:rsid w:val="00C554D6"/>
    <w:rsid w:val="00C61D2C"/>
    <w:rsid w:val="00C85CFB"/>
    <w:rsid w:val="00C90E08"/>
    <w:rsid w:val="00CE62F0"/>
    <w:rsid w:val="00CF3610"/>
    <w:rsid w:val="00D165E0"/>
    <w:rsid w:val="00D2268F"/>
    <w:rsid w:val="00D2370A"/>
    <w:rsid w:val="00D35DE3"/>
    <w:rsid w:val="00D5383E"/>
    <w:rsid w:val="00D95DE3"/>
    <w:rsid w:val="00DB4880"/>
    <w:rsid w:val="00DC2C49"/>
    <w:rsid w:val="00DF475C"/>
    <w:rsid w:val="00E263CD"/>
    <w:rsid w:val="00E331FE"/>
    <w:rsid w:val="00E5306D"/>
    <w:rsid w:val="00E554BD"/>
    <w:rsid w:val="00E67125"/>
    <w:rsid w:val="00EA2EC4"/>
    <w:rsid w:val="00ED3008"/>
    <w:rsid w:val="00ED475F"/>
    <w:rsid w:val="00EE55B1"/>
    <w:rsid w:val="00F2486B"/>
    <w:rsid w:val="00F25224"/>
    <w:rsid w:val="00F91CE1"/>
    <w:rsid w:val="00F95F40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40B36-10B9-4808-A268-C96C7E194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3</Pages>
  <Words>738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69</cp:revision>
  <cp:lastPrinted>2022-11-21T08:32:00Z</cp:lastPrinted>
  <dcterms:created xsi:type="dcterms:W3CDTF">2022-01-19T13:25:00Z</dcterms:created>
  <dcterms:modified xsi:type="dcterms:W3CDTF">2026-07-07T06:31:00Z</dcterms:modified>
</cp:coreProperties>
</file>