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20A1ED1E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6F7D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F126E10" w14:textId="77777777" w:rsidR="00BD63E9" w:rsidRDefault="00BD63E9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A804AEA" w14:textId="26370A42" w:rsidR="00BD63E9" w:rsidRPr="00BD63E9" w:rsidRDefault="00BD63E9" w:rsidP="00BD63E9">
      <w:pPr>
        <w:tabs>
          <w:tab w:val="left" w:pos="180"/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«ՀԱՅԱՍՏԱՆԻ ՀԱՆՐԱՊԵՏՈՒԹՅԱՆ 2026 ԹՎԱԿԱՆԻ ՊԵՏԱԿԱՆ ԲՅՈՒՋԵԻ ՄԱՍԻՆ» ՕՐԵՆՔՈՒՄ ՎԵՐԱԲԱՇԽՈՒՄ ԵՎ ՀԱՅԱՍՏԱՆԻ ՀԱՆՐԱՊԵՏՈՒԹՅԱՆ ԿԱՌԱՎԱՐՈՒԹՅԱՆ 2025 ԹՎԱԿԱՆԻ ԴԵԿՏԵՄԲԵՐԻ 25-Ի N 1910-Ն ՈՐՈՇՄԱՆ ՄԵՋ ՓՈՓՈԽՈՒԹՅՈՒՆՆԵՐ ՈՒ ԼՐԱՑՈՒՄԵՐ ԿԱՏԱՐԵԼՈՒ ԵՎ ՀԱՅԱՍՏԱՆԻ ՀԱՆՐԱՊԵՏՈՒԹՅԱՆ ԿՐԹՈՒԹՅԱՆ, ԳԻՏՈՒԹՅԱՆ, ՄՇԱԿՈՒՅԹԻ ԵՎ ՍՊՈՐՏԻ ՆԱԽԱՐԱՐՈՒԹՅԱՆԸ ԳՈՒՄԱՐ ՀԱՏԿԱՑՆԵԼՈՒ ՄԱՍԻՆ</w:t>
      </w:r>
    </w:p>
    <w:p w14:paraId="2A2AFBD4" w14:textId="3D8B35F6" w:rsidR="00395E3E" w:rsidRPr="00BD63E9" w:rsidRDefault="00BD63E9" w:rsidP="00BD63E9">
      <w:pPr>
        <w:tabs>
          <w:tab w:val="left" w:pos="180"/>
          <w:tab w:val="left" w:pos="8820"/>
        </w:tabs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BD63E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1E6C0BE4" w14:textId="7701AF18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5D74C7C2" w:rsidR="00D3201E" w:rsidRPr="00D3201E" w:rsidRDefault="00FE6240" w:rsidP="00BC10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86F7D">
        <w:rPr>
          <w:rFonts w:ascii="GHEA Grapalat" w:hAnsi="GHEA Grapalat"/>
          <w:sz w:val="24"/>
          <w:szCs w:val="24"/>
          <w:lang w:val="hy-AM"/>
        </w:rPr>
        <w:t>1910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 xml:space="preserve">3, 4, 5, 9, </w:t>
      </w:r>
      <w:r w:rsidR="000D1AC8" w:rsidRPr="00821D8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>9.1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լրացում` համաձայն NN, </w:t>
      </w:r>
      <w:r w:rsidR="00BC10AA" w:rsidRPr="00BC10AA">
        <w:rPr>
          <w:rFonts w:ascii="GHEA Grapalat" w:hAnsi="GHEA Grapalat"/>
          <w:sz w:val="24"/>
          <w:szCs w:val="24"/>
          <w:lang w:val="hy-AM"/>
        </w:rPr>
        <w:t xml:space="preserve">1,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2, 3, 4</w:t>
      </w:r>
      <w:r w:rsidR="00BC10AA">
        <w:rPr>
          <w:rFonts w:ascii="GHEA Grapalat" w:hAnsi="GHEA Grapalat"/>
          <w:sz w:val="24"/>
          <w:szCs w:val="24"/>
          <w:lang w:val="hy-AM"/>
        </w:rPr>
        <w:t xml:space="preserve"> և</w:t>
      </w:r>
      <w:bookmarkStart w:id="0" w:name="_GoBack"/>
      <w:bookmarkEnd w:id="0"/>
      <w:r w:rsidR="00205CE7">
        <w:rPr>
          <w:rFonts w:ascii="GHEA Grapalat" w:hAnsi="GHEA Grapalat"/>
          <w:sz w:val="24"/>
          <w:szCs w:val="24"/>
          <w:lang w:val="hy-AM"/>
        </w:rPr>
        <w:t xml:space="preserve"> 5</w:t>
      </w:r>
      <w:r w:rsidR="00472290">
        <w:rPr>
          <w:rFonts w:ascii="GHEA Grapalat" w:hAnsi="GHEA Grapalat"/>
          <w:sz w:val="24"/>
          <w:szCs w:val="24"/>
          <w:lang w:val="hy-AM"/>
        </w:rPr>
        <w:t xml:space="preserve">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3765709" w14:textId="5FA06692" w:rsidR="006C42ED" w:rsidRDefault="00947E04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7E04">
        <w:rPr>
          <w:rFonts w:ascii="GHEA Grapalat" w:hAnsi="GHEA Grapalat"/>
          <w:sz w:val="24"/>
          <w:szCs w:val="24"/>
          <w:lang w:val="hy-AM"/>
        </w:rPr>
        <w:t>3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. Սույն որոշումն ուժի մեջ է մտնում</w:t>
      </w:r>
      <w:r w:rsidR="005C54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</w:t>
      </w:r>
      <w:r w:rsidR="005C5452"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41D72"/>
    <w:rsid w:val="001C1F12"/>
    <w:rsid w:val="00205CE7"/>
    <w:rsid w:val="00217281"/>
    <w:rsid w:val="00223662"/>
    <w:rsid w:val="002764C0"/>
    <w:rsid w:val="00296284"/>
    <w:rsid w:val="00395E3E"/>
    <w:rsid w:val="003C5645"/>
    <w:rsid w:val="00472290"/>
    <w:rsid w:val="004F5991"/>
    <w:rsid w:val="005C5452"/>
    <w:rsid w:val="00654458"/>
    <w:rsid w:val="00686266"/>
    <w:rsid w:val="006C42ED"/>
    <w:rsid w:val="006C7092"/>
    <w:rsid w:val="006F7F4E"/>
    <w:rsid w:val="007203CA"/>
    <w:rsid w:val="00754D6F"/>
    <w:rsid w:val="00804C5D"/>
    <w:rsid w:val="00821D84"/>
    <w:rsid w:val="00864DB4"/>
    <w:rsid w:val="008754A1"/>
    <w:rsid w:val="00893B11"/>
    <w:rsid w:val="008953B1"/>
    <w:rsid w:val="008D4285"/>
    <w:rsid w:val="008E544E"/>
    <w:rsid w:val="00947E04"/>
    <w:rsid w:val="009C64F8"/>
    <w:rsid w:val="00A24D32"/>
    <w:rsid w:val="00AD2253"/>
    <w:rsid w:val="00B15096"/>
    <w:rsid w:val="00B54712"/>
    <w:rsid w:val="00B62A58"/>
    <w:rsid w:val="00B70251"/>
    <w:rsid w:val="00BC10AA"/>
    <w:rsid w:val="00BC67B4"/>
    <w:rsid w:val="00BD63E9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86F7D"/>
    <w:rsid w:val="00EE0A97"/>
    <w:rsid w:val="00F015D4"/>
    <w:rsid w:val="00F31E73"/>
    <w:rsid w:val="00FB3C32"/>
    <w:rsid w:val="00FC24CF"/>
    <w:rsid w:val="00FE6240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https://mul2.gov.am/tasks/1362729/oneclick?token=f1464ea5972522bfdb8ec46931e1df6d</cp:keywords>
  <dc:description/>
  <cp:lastModifiedBy>Կամո</cp:lastModifiedBy>
  <cp:revision>26</cp:revision>
  <cp:lastPrinted>2026-07-24T05:35:00Z</cp:lastPrinted>
  <dcterms:created xsi:type="dcterms:W3CDTF">2026-04-27T15:33:00Z</dcterms:created>
  <dcterms:modified xsi:type="dcterms:W3CDTF">2026-07-24T05:38:00Z</dcterms:modified>
</cp:coreProperties>
</file>