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D23997" w:rsidRDefault="009F26EA" w:rsidP="00F16620">
      <w:pPr>
        <w:spacing w:line="360" w:lineRule="auto"/>
        <w:jc w:val="center"/>
        <w:rPr>
          <w:rFonts w:ascii="GHEA Grapalat" w:hAnsi="GHEA Grapalat"/>
          <w:b/>
          <w:bCs/>
          <w:sz w:val="24"/>
          <w:szCs w:val="24"/>
          <w:lang w:val="hy-AM"/>
        </w:rPr>
      </w:pPr>
      <w:r w:rsidRPr="00D23997">
        <w:rPr>
          <w:rFonts w:ascii="GHEA Grapalat" w:hAnsi="GHEA Grapalat"/>
          <w:b/>
          <w:bCs/>
          <w:sz w:val="24"/>
          <w:szCs w:val="24"/>
          <w:lang w:val="hy-AM"/>
        </w:rPr>
        <w:t>ԱՄՓՈՓԱԹԵՐ</w:t>
      </w:r>
      <w:r w:rsidR="00F16620" w:rsidRPr="00D23997">
        <w:rPr>
          <w:rFonts w:ascii="GHEA Grapalat" w:hAnsi="GHEA Grapalat"/>
          <w:b/>
          <w:bCs/>
          <w:sz w:val="24"/>
          <w:szCs w:val="24"/>
          <w:lang w:val="hy-AM"/>
        </w:rPr>
        <w:t>Թ</w:t>
      </w:r>
    </w:p>
    <w:p w14:paraId="2F84F90B" w14:textId="69A4F7C2" w:rsidR="001F16AF" w:rsidRPr="00B75EEE" w:rsidRDefault="00B75EEE" w:rsidP="00B75EEE">
      <w:pPr>
        <w:spacing w:after="0"/>
        <w:ind w:left="90" w:right="165" w:firstLine="450"/>
        <w:jc w:val="center"/>
        <w:rPr>
          <w:rFonts w:ascii="GHEA Grapalat" w:eastAsia="Times New Roman" w:hAnsi="GHEA Grapalat" w:cs="Sylfaen"/>
          <w:b/>
          <w:sz w:val="24"/>
          <w:szCs w:val="24"/>
          <w:lang w:val="hy-AM"/>
        </w:rPr>
      </w:pPr>
      <w:r w:rsidRPr="00B75EEE">
        <w:rPr>
          <w:rFonts w:ascii="GHEA Grapalat" w:eastAsia="Times New Roman" w:hAnsi="GHEA Grapalat" w:cs="Sylfaen"/>
          <w:b/>
          <w:sz w:val="24"/>
          <w:szCs w:val="24"/>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և Հայաստանի Հանրապետության վարչապետի աշխատակազմին գումար հատկացնելու մասին</w:t>
      </w:r>
      <w:r w:rsidR="004865DE" w:rsidRPr="00B75EEE">
        <w:rPr>
          <w:rFonts w:ascii="GHEA Grapalat" w:eastAsia="Times New Roman" w:hAnsi="GHEA Grapalat" w:cs="Sylfaen"/>
          <w:b/>
          <w:sz w:val="24"/>
          <w:szCs w:val="24"/>
          <w:lang w:val="hy-AM"/>
        </w:rPr>
        <w:t xml:space="preserve">» </w:t>
      </w:r>
      <w:r w:rsidR="00854D9D" w:rsidRPr="00B75EEE">
        <w:rPr>
          <w:rFonts w:ascii="GHEA Grapalat" w:eastAsia="Times New Roman" w:hAnsi="GHEA Grapalat" w:cs="Sylfaen"/>
          <w:b/>
          <w:sz w:val="24"/>
          <w:szCs w:val="24"/>
          <w:lang w:val="hy-AM"/>
        </w:rPr>
        <w:t xml:space="preserve">ՀՀ </w:t>
      </w:r>
      <w:r w:rsidRPr="00B75EEE">
        <w:rPr>
          <w:rFonts w:ascii="GHEA Grapalat" w:eastAsia="Times New Roman" w:hAnsi="GHEA Grapalat" w:cs="Sylfaen"/>
          <w:b/>
          <w:sz w:val="24"/>
          <w:szCs w:val="24"/>
          <w:lang w:val="hy-AM"/>
        </w:rPr>
        <w:t>կառավարության որոշման նախագծի վերաբերյալ կարծիքների</w:t>
      </w:r>
    </w:p>
    <w:p w14:paraId="3DCB9CFE" w14:textId="77777777" w:rsidR="009F26EA" w:rsidRPr="00D2399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D23997"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D2399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D2399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02445FF0" w:rsidR="00F35D9A" w:rsidRPr="00B75EEE" w:rsidRDefault="00B75EEE"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B75EEE">
              <w:rPr>
                <w:rFonts w:ascii="GHEA Grapalat" w:eastAsia="Times New Roman" w:hAnsi="GHEA Grapalat" w:cs="Times New Roman"/>
                <w:color w:val="000000"/>
                <w:sz w:val="24"/>
                <w:szCs w:val="24"/>
                <w:lang w:val="hy-AM" w:eastAsia="ru-RU"/>
              </w:rPr>
              <w:t>23.07.2026թ.</w:t>
            </w:r>
          </w:p>
        </w:tc>
      </w:tr>
      <w:tr w:rsidR="00F35D9A" w:rsidRPr="00D2399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D2399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10398E9C" w:rsidR="00F35D9A" w:rsidRPr="00B75EEE" w:rsidRDefault="00B75EEE" w:rsidP="003308A8">
            <w:pPr>
              <w:spacing w:after="0"/>
              <w:ind w:left="132" w:right="214"/>
              <w:contextualSpacing/>
              <w:jc w:val="center"/>
              <w:rPr>
                <w:rFonts w:ascii="GHEA Grapalat" w:eastAsia="Times New Roman" w:hAnsi="GHEA Grapalat" w:cs="Times New Roman"/>
                <w:color w:val="000000"/>
                <w:sz w:val="24"/>
                <w:szCs w:val="24"/>
                <w:lang w:val="hy-AM" w:eastAsia="ru-RU"/>
              </w:rPr>
            </w:pPr>
            <w:r w:rsidRPr="00B75EEE">
              <w:rPr>
                <w:rFonts w:ascii="GHEA Grapalat" w:eastAsia="Times New Roman" w:hAnsi="GHEA Grapalat" w:cs="Times New Roman"/>
                <w:color w:val="000000"/>
                <w:sz w:val="24"/>
                <w:szCs w:val="24"/>
                <w:lang w:val="hy-AM" w:eastAsia="ru-RU"/>
              </w:rPr>
              <w:t>01/34-3/19865-2026</w:t>
            </w:r>
          </w:p>
        </w:tc>
      </w:tr>
      <w:tr w:rsidR="00081EDB" w:rsidRPr="00010582" w14:paraId="41F223BB" w14:textId="77777777" w:rsidTr="007D3A3C">
        <w:trPr>
          <w:trHeight w:val="416"/>
          <w:tblCellSpacing w:w="0" w:type="dxa"/>
        </w:trPr>
        <w:tc>
          <w:tcPr>
            <w:tcW w:w="5765" w:type="dxa"/>
            <w:shd w:val="clear" w:color="auto" w:fill="FFFFFF"/>
          </w:tcPr>
          <w:p w14:paraId="164BA8A6" w14:textId="6B59E11C" w:rsidR="00081EDB" w:rsidRPr="00B75EEE" w:rsidRDefault="00B75EEE" w:rsidP="00B75EEE">
            <w:pPr>
              <w:spacing w:after="0"/>
              <w:ind w:left="90" w:right="165"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Sylfaen"/>
                <w:sz w:val="24"/>
                <w:szCs w:val="24"/>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և Հայաստանի Հանրապետության վարչապետի աշխատակազմին գումար հատկացնելու մասին» ՀՀ կառավարության որոշման նախագծի վերաբերյալ, որով առաջարկվում է ՀՀ 2026 թվականի պետական բյուջեով նախատեսված ՀՀ կառավարության պահուստային ֆոնդից «1223. Միջազգային դատարաններում, միջազգային արբիտրաժներում և այլ միջազգային ատյաններում ՀՀ շահերի ներկայացում և պաշտպանություն, դրանց կողմից ընդունված վճիռների և որոշումների կատարման ապահովում» ծրագրի «11001. Հայաստանի Հանրապետության շահերի ներկայացմանն ու պաշտպանությանն ուղղված փաստաբանական, իրավաբանական ծառայություններ» միջոցառման գծով հատկացնել  5,625,000.0 ԱՄՆ դոլարին համարժեք դրամ (ներառյալ ՀՀ օրենսդրությամբ սահմանված կիրառելի հարկերը), դիրքորոշումը հայտնել ենք գաղտնի ընթացակարգով:</w:t>
            </w:r>
          </w:p>
        </w:tc>
        <w:tc>
          <w:tcPr>
            <w:tcW w:w="5137" w:type="dxa"/>
            <w:gridSpan w:val="2"/>
            <w:shd w:val="clear" w:color="auto" w:fill="FFFFFF"/>
          </w:tcPr>
          <w:p w14:paraId="6F91A84A" w14:textId="3D73E7E4" w:rsidR="00081EDB" w:rsidRPr="00010582" w:rsidRDefault="00010582" w:rsidP="00B75EE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w:t>
            </w:r>
            <w:bookmarkStart w:id="0" w:name="_GoBack"/>
            <w:bookmarkEnd w:id="0"/>
            <w:r>
              <w:rPr>
                <w:rFonts w:ascii="GHEA Grapalat" w:eastAsia="Times New Roman" w:hAnsi="GHEA Grapalat" w:cs="Times New Roman"/>
                <w:b/>
                <w:i/>
                <w:color w:val="000000"/>
                <w:sz w:val="24"/>
                <w:szCs w:val="24"/>
                <w:lang w:val="hy-AM" w:eastAsia="ru-RU"/>
              </w:rPr>
              <w:t>ություն</w:t>
            </w:r>
          </w:p>
        </w:tc>
      </w:tr>
    </w:tbl>
    <w:p w14:paraId="65E23FDF" w14:textId="77777777" w:rsidR="007E18B2" w:rsidRPr="00D23997" w:rsidRDefault="007E18B2" w:rsidP="00B75EEE">
      <w:pPr>
        <w:spacing w:after="0"/>
        <w:rPr>
          <w:lang w:val="hy-AM"/>
        </w:rPr>
      </w:pPr>
    </w:p>
    <w:sectPr w:rsidR="007E18B2" w:rsidRPr="00D23997" w:rsidSect="00B75EEE">
      <w:pgSz w:w="11906" w:h="16838"/>
      <w:pgMar w:top="630"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88450" w14:textId="77777777" w:rsidR="00651F7F" w:rsidRDefault="00651F7F" w:rsidP="009F26EA">
      <w:pPr>
        <w:spacing w:after="0" w:line="240" w:lineRule="auto"/>
      </w:pPr>
      <w:r>
        <w:separator/>
      </w:r>
    </w:p>
  </w:endnote>
  <w:endnote w:type="continuationSeparator" w:id="0">
    <w:p w14:paraId="60EEB4BF" w14:textId="77777777" w:rsidR="00651F7F" w:rsidRDefault="00651F7F"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A06FC" w14:textId="77777777" w:rsidR="00651F7F" w:rsidRDefault="00651F7F" w:rsidP="009F26EA">
      <w:pPr>
        <w:spacing w:after="0" w:line="240" w:lineRule="auto"/>
      </w:pPr>
      <w:r>
        <w:separator/>
      </w:r>
    </w:p>
  </w:footnote>
  <w:footnote w:type="continuationSeparator" w:id="0">
    <w:p w14:paraId="38A3E91C" w14:textId="77777777" w:rsidR="00651F7F" w:rsidRDefault="00651F7F"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4472358"/>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68F66F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A147D81"/>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9" w15:restartNumberingAfterBreak="0">
    <w:nsid w:val="2EEF3A9A"/>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4" w15:restartNumberingAfterBreak="0">
    <w:nsid w:val="58BF4EB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8" w15:restartNumberingAfterBreak="0">
    <w:nsid w:val="6B514E5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738512EC"/>
    <w:multiLevelType w:val="hybridMultilevel"/>
    <w:tmpl w:val="9D9874F6"/>
    <w:lvl w:ilvl="0" w:tplc="0B2E5A90">
      <w:start w:val="7"/>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1"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7E986D1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13"/>
  </w:num>
  <w:num w:numId="3">
    <w:abstractNumId w:val="21"/>
  </w:num>
  <w:num w:numId="4">
    <w:abstractNumId w:val="17"/>
  </w:num>
  <w:num w:numId="5">
    <w:abstractNumId w:val="19"/>
  </w:num>
  <w:num w:numId="6">
    <w:abstractNumId w:val="4"/>
  </w:num>
  <w:num w:numId="7">
    <w:abstractNumId w:val="16"/>
  </w:num>
  <w:num w:numId="8">
    <w:abstractNumId w:val="15"/>
  </w:num>
  <w:num w:numId="9">
    <w:abstractNumId w:val="10"/>
  </w:num>
  <w:num w:numId="10">
    <w:abstractNumId w:val="11"/>
  </w:num>
  <w:num w:numId="11">
    <w:abstractNumId w:val="3"/>
  </w:num>
  <w:num w:numId="12">
    <w:abstractNumId w:val="1"/>
  </w:num>
  <w:num w:numId="13">
    <w:abstractNumId w:val="0"/>
  </w:num>
  <w:num w:numId="14">
    <w:abstractNumId w:val="8"/>
  </w:num>
  <w:num w:numId="15">
    <w:abstractNumId w:val="12"/>
  </w:num>
  <w:num w:numId="16">
    <w:abstractNumId w:val="14"/>
  </w:num>
  <w:num w:numId="17">
    <w:abstractNumId w:val="9"/>
  </w:num>
  <w:num w:numId="18">
    <w:abstractNumId w:val="18"/>
  </w:num>
  <w:num w:numId="19">
    <w:abstractNumId w:val="22"/>
  </w:num>
  <w:num w:numId="20">
    <w:abstractNumId w:val="5"/>
  </w:num>
  <w:num w:numId="21">
    <w:abstractNumId w:val="7"/>
  </w:num>
  <w:num w:numId="22">
    <w:abstractNumId w:val="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3A92"/>
    <w:rsid w:val="00004DC2"/>
    <w:rsid w:val="000061B6"/>
    <w:rsid w:val="00010582"/>
    <w:rsid w:val="00010CB4"/>
    <w:rsid w:val="00017AFC"/>
    <w:rsid w:val="000339CE"/>
    <w:rsid w:val="00034DB2"/>
    <w:rsid w:val="000365A3"/>
    <w:rsid w:val="00037006"/>
    <w:rsid w:val="00043135"/>
    <w:rsid w:val="00053347"/>
    <w:rsid w:val="000564B2"/>
    <w:rsid w:val="00056F54"/>
    <w:rsid w:val="000610E2"/>
    <w:rsid w:val="00061CD9"/>
    <w:rsid w:val="000645D6"/>
    <w:rsid w:val="00071F76"/>
    <w:rsid w:val="00072453"/>
    <w:rsid w:val="00081EDB"/>
    <w:rsid w:val="00085076"/>
    <w:rsid w:val="0008793D"/>
    <w:rsid w:val="00091A12"/>
    <w:rsid w:val="00091A79"/>
    <w:rsid w:val="000A0E77"/>
    <w:rsid w:val="000A43DC"/>
    <w:rsid w:val="000A4E44"/>
    <w:rsid w:val="000A50D9"/>
    <w:rsid w:val="000C0223"/>
    <w:rsid w:val="000C2447"/>
    <w:rsid w:val="000C283E"/>
    <w:rsid w:val="000C78DD"/>
    <w:rsid w:val="000D270C"/>
    <w:rsid w:val="000D7E42"/>
    <w:rsid w:val="000E4090"/>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2171"/>
    <w:rsid w:val="00143665"/>
    <w:rsid w:val="00146AD1"/>
    <w:rsid w:val="00150E6E"/>
    <w:rsid w:val="0016316B"/>
    <w:rsid w:val="00163FB5"/>
    <w:rsid w:val="001675D6"/>
    <w:rsid w:val="00170F0C"/>
    <w:rsid w:val="00176694"/>
    <w:rsid w:val="00194CC5"/>
    <w:rsid w:val="00194D8B"/>
    <w:rsid w:val="001972C7"/>
    <w:rsid w:val="001A0870"/>
    <w:rsid w:val="001A1C7F"/>
    <w:rsid w:val="001A328A"/>
    <w:rsid w:val="001A471F"/>
    <w:rsid w:val="001B1C2E"/>
    <w:rsid w:val="001B36F8"/>
    <w:rsid w:val="001C44E1"/>
    <w:rsid w:val="001C7342"/>
    <w:rsid w:val="001D0752"/>
    <w:rsid w:val="001D42C1"/>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1B3E"/>
    <w:rsid w:val="00247EC7"/>
    <w:rsid w:val="002501B9"/>
    <w:rsid w:val="00252AC3"/>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3D41"/>
    <w:rsid w:val="002F4813"/>
    <w:rsid w:val="002F4EF6"/>
    <w:rsid w:val="003002A8"/>
    <w:rsid w:val="00300D77"/>
    <w:rsid w:val="00300FD9"/>
    <w:rsid w:val="00305199"/>
    <w:rsid w:val="003131E8"/>
    <w:rsid w:val="003173A5"/>
    <w:rsid w:val="00321B8F"/>
    <w:rsid w:val="00322D19"/>
    <w:rsid w:val="0032365F"/>
    <w:rsid w:val="00325496"/>
    <w:rsid w:val="003262B6"/>
    <w:rsid w:val="00330648"/>
    <w:rsid w:val="0033077F"/>
    <w:rsid w:val="003308A8"/>
    <w:rsid w:val="00345CB4"/>
    <w:rsid w:val="0034622C"/>
    <w:rsid w:val="003472BE"/>
    <w:rsid w:val="00350CB5"/>
    <w:rsid w:val="00352BDD"/>
    <w:rsid w:val="00354039"/>
    <w:rsid w:val="00355794"/>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7ED2"/>
    <w:rsid w:val="0045226C"/>
    <w:rsid w:val="004533DD"/>
    <w:rsid w:val="00467B82"/>
    <w:rsid w:val="0048183D"/>
    <w:rsid w:val="00482223"/>
    <w:rsid w:val="0048496A"/>
    <w:rsid w:val="004865DE"/>
    <w:rsid w:val="00496D15"/>
    <w:rsid w:val="004A20BA"/>
    <w:rsid w:val="004A3C0D"/>
    <w:rsid w:val="004A6C04"/>
    <w:rsid w:val="004B1F4B"/>
    <w:rsid w:val="004B5477"/>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27E22"/>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0EED"/>
    <w:rsid w:val="006119A5"/>
    <w:rsid w:val="0062482A"/>
    <w:rsid w:val="006260F0"/>
    <w:rsid w:val="00641C49"/>
    <w:rsid w:val="00643F8E"/>
    <w:rsid w:val="00645BAB"/>
    <w:rsid w:val="00651CC0"/>
    <w:rsid w:val="00651F7F"/>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07F4"/>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07A0"/>
    <w:rsid w:val="007667E0"/>
    <w:rsid w:val="007A096C"/>
    <w:rsid w:val="007A3ADB"/>
    <w:rsid w:val="007A6CC1"/>
    <w:rsid w:val="007A7D16"/>
    <w:rsid w:val="007B10D7"/>
    <w:rsid w:val="007B5E7B"/>
    <w:rsid w:val="007D5437"/>
    <w:rsid w:val="007D7F1B"/>
    <w:rsid w:val="007E18B2"/>
    <w:rsid w:val="007E30D1"/>
    <w:rsid w:val="007E3FC9"/>
    <w:rsid w:val="007E5A22"/>
    <w:rsid w:val="007E7424"/>
    <w:rsid w:val="007F3B06"/>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1E9"/>
    <w:rsid w:val="008C393B"/>
    <w:rsid w:val="008C6615"/>
    <w:rsid w:val="008D7F19"/>
    <w:rsid w:val="008E3367"/>
    <w:rsid w:val="008F295F"/>
    <w:rsid w:val="008F4E81"/>
    <w:rsid w:val="009026DA"/>
    <w:rsid w:val="00920CF9"/>
    <w:rsid w:val="00924509"/>
    <w:rsid w:val="00931DA2"/>
    <w:rsid w:val="00943A48"/>
    <w:rsid w:val="00944977"/>
    <w:rsid w:val="00944B38"/>
    <w:rsid w:val="0094652E"/>
    <w:rsid w:val="00947733"/>
    <w:rsid w:val="009646B5"/>
    <w:rsid w:val="0096588D"/>
    <w:rsid w:val="009823C2"/>
    <w:rsid w:val="00982B7B"/>
    <w:rsid w:val="00987901"/>
    <w:rsid w:val="00991294"/>
    <w:rsid w:val="009B21C9"/>
    <w:rsid w:val="009B585B"/>
    <w:rsid w:val="009B5C4E"/>
    <w:rsid w:val="009C220A"/>
    <w:rsid w:val="009D0124"/>
    <w:rsid w:val="009D1F3C"/>
    <w:rsid w:val="009E2FA2"/>
    <w:rsid w:val="009E40A8"/>
    <w:rsid w:val="009E5AFB"/>
    <w:rsid w:val="009E60C2"/>
    <w:rsid w:val="009F12FC"/>
    <w:rsid w:val="009F263D"/>
    <w:rsid w:val="009F26EA"/>
    <w:rsid w:val="009F2B0C"/>
    <w:rsid w:val="009F77A3"/>
    <w:rsid w:val="00A04569"/>
    <w:rsid w:val="00A05DC6"/>
    <w:rsid w:val="00A10B15"/>
    <w:rsid w:val="00A153E0"/>
    <w:rsid w:val="00A24E26"/>
    <w:rsid w:val="00A27F5C"/>
    <w:rsid w:val="00A30431"/>
    <w:rsid w:val="00A33A79"/>
    <w:rsid w:val="00A36878"/>
    <w:rsid w:val="00A368C3"/>
    <w:rsid w:val="00A53F15"/>
    <w:rsid w:val="00A60547"/>
    <w:rsid w:val="00A63C36"/>
    <w:rsid w:val="00A65014"/>
    <w:rsid w:val="00A67DA4"/>
    <w:rsid w:val="00A83447"/>
    <w:rsid w:val="00A8395D"/>
    <w:rsid w:val="00A86320"/>
    <w:rsid w:val="00A93911"/>
    <w:rsid w:val="00A93D61"/>
    <w:rsid w:val="00AA26BC"/>
    <w:rsid w:val="00AA2A3E"/>
    <w:rsid w:val="00AA395C"/>
    <w:rsid w:val="00AA417E"/>
    <w:rsid w:val="00AA54BA"/>
    <w:rsid w:val="00AC4493"/>
    <w:rsid w:val="00AC7C5B"/>
    <w:rsid w:val="00AD38DD"/>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36EFF"/>
    <w:rsid w:val="00B522B5"/>
    <w:rsid w:val="00B548B9"/>
    <w:rsid w:val="00B57540"/>
    <w:rsid w:val="00B64BAC"/>
    <w:rsid w:val="00B6758F"/>
    <w:rsid w:val="00B67916"/>
    <w:rsid w:val="00B7001A"/>
    <w:rsid w:val="00B72995"/>
    <w:rsid w:val="00B73AB9"/>
    <w:rsid w:val="00B75CEA"/>
    <w:rsid w:val="00B75EEE"/>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C09"/>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24DB"/>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7FEA"/>
    <w:rsid w:val="00D02CAC"/>
    <w:rsid w:val="00D05CEA"/>
    <w:rsid w:val="00D12629"/>
    <w:rsid w:val="00D12AB7"/>
    <w:rsid w:val="00D145F6"/>
    <w:rsid w:val="00D22B01"/>
    <w:rsid w:val="00D23997"/>
    <w:rsid w:val="00D25936"/>
    <w:rsid w:val="00D277D9"/>
    <w:rsid w:val="00D31A87"/>
    <w:rsid w:val="00D36094"/>
    <w:rsid w:val="00D42F4D"/>
    <w:rsid w:val="00D44F0D"/>
    <w:rsid w:val="00D4533C"/>
    <w:rsid w:val="00D45985"/>
    <w:rsid w:val="00D53441"/>
    <w:rsid w:val="00D5418E"/>
    <w:rsid w:val="00D5419C"/>
    <w:rsid w:val="00D57252"/>
    <w:rsid w:val="00D61AA9"/>
    <w:rsid w:val="00D717C1"/>
    <w:rsid w:val="00D725F9"/>
    <w:rsid w:val="00D814BB"/>
    <w:rsid w:val="00D82DD4"/>
    <w:rsid w:val="00D93C8B"/>
    <w:rsid w:val="00D93D33"/>
    <w:rsid w:val="00D9575D"/>
    <w:rsid w:val="00D96E80"/>
    <w:rsid w:val="00DA5456"/>
    <w:rsid w:val="00DB0BAA"/>
    <w:rsid w:val="00DB5E2E"/>
    <w:rsid w:val="00DB5E9E"/>
    <w:rsid w:val="00DB6521"/>
    <w:rsid w:val="00DC4329"/>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0880"/>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652C"/>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D3AF9"/>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6E721D"/>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B75E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E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206367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ED6642-2AFA-45AE-885D-9872BDE71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2347</TotalTime>
  <Pages>1</Pages>
  <Words>200</Words>
  <Characters>1144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https://mul2.gov.am/tasks/1360035/oneclick?token=afb8521bb6e923db67c8251d52ae4334</cp:keywords>
  <cp:lastModifiedBy>Arpine Martirosyan</cp:lastModifiedBy>
  <cp:revision>313</cp:revision>
  <cp:lastPrinted>2026-07-23T10:41:00Z</cp:lastPrinted>
  <dcterms:created xsi:type="dcterms:W3CDTF">2021-03-05T10:37:00Z</dcterms:created>
  <dcterms:modified xsi:type="dcterms:W3CDTF">2026-07-23T10:41:00Z</dcterms:modified>
</cp:coreProperties>
</file>