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41BF2" w14:textId="77777777" w:rsidR="00EA7F5A" w:rsidRPr="00AE476B" w:rsidRDefault="00EA7F5A" w:rsidP="00AE476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E476B">
        <w:rPr>
          <w:rFonts w:ascii="Calibri" w:eastAsia="Times New Roman" w:hAnsi="Calibri" w:cs="Calibri"/>
          <w:b/>
          <w:bCs w:val="0"/>
          <w:i w:val="0"/>
          <w:color w:val="000000"/>
          <w:sz w:val="24"/>
          <w:szCs w:val="24"/>
          <w:lang w:val="hy-AM" w:eastAsia="ru-RU"/>
        </w:rPr>
        <w:t>  </w:t>
      </w:r>
    </w:p>
    <w:p w14:paraId="512DD3C2" w14:textId="02C17707" w:rsidR="00EA7F5A" w:rsidRPr="003F65B6" w:rsidRDefault="003F65B6" w:rsidP="003F65B6">
      <w:pPr>
        <w:pStyle w:val="mechtex"/>
        <w:spacing w:line="360" w:lineRule="auto"/>
        <w:rPr>
          <w:rFonts w:ascii="GHEA Grapalat" w:eastAsia="Times New Roman" w:hAnsi="GHEA Grapalat" w:cs="Arial"/>
          <w:b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ԱՆՇԱՐԺ ԳՈՒՅՔ ՀԵՏ ՎԵՐՑՆԵԼՈՒ ԵՎ ԱՆՀԱՏՈՒՅՑ ՕԳՏԱԳՈՐԾՄԱՆ ԻՐԱՎՈՒՆՔՈՎ ԱՄՐԱՑՆԵԼՈՒ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 xml:space="preserve"> </w:t>
      </w:r>
      <w:r w:rsidR="00EA7F5A" w:rsidRPr="00AC3C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tbl>
      <w:tblPr>
        <w:tblW w:w="112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5"/>
        <w:gridCol w:w="3553"/>
      </w:tblGrid>
      <w:tr w:rsidR="00CE78CF" w:rsidRPr="00AC3C5B" w14:paraId="217F2237" w14:textId="77777777" w:rsidTr="00151473">
        <w:trPr>
          <w:trHeight w:val="508"/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AC3C5B" w:rsidRDefault="00F30A1C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6F1CA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F1C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16292AD8" w:rsidR="00CE78CF" w:rsidRPr="00B03676" w:rsidRDefault="00B03676" w:rsidP="00B0367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6B383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CD4500" w:rsidRPr="00B03676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A003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="00CD4500" w:rsidRPr="00B03676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FA003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CD4500"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B03676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151473">
        <w:trPr>
          <w:trHeight w:val="545"/>
          <w:tblCellSpacing w:w="0" w:type="dxa"/>
          <w:jc w:val="center"/>
        </w:trPr>
        <w:tc>
          <w:tcPr>
            <w:tcW w:w="76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244AEC05" w:rsidR="00CE78CF" w:rsidRPr="00B03676" w:rsidRDefault="00CD4500" w:rsidP="00B03676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A0031" w:rsidRPr="00FA003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01.1/9/16770-2026</w:t>
            </w:r>
          </w:p>
        </w:tc>
      </w:tr>
      <w:tr w:rsidR="00E24436" w:rsidRPr="003F65B6" w14:paraId="237B4130" w14:textId="77777777" w:rsidTr="00737DFA">
        <w:trPr>
          <w:trHeight w:val="3881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011732" w14:textId="5020072E" w:rsidR="00E24436" w:rsidRPr="00040958" w:rsidRDefault="008C6350" w:rsidP="00737DFA">
            <w:pPr>
              <w:spacing w:after="0" w:line="360" w:lineRule="auto"/>
              <w:jc w:val="both"/>
              <w:rPr>
                <w:rFonts w:ascii="GHEA Grapalat" w:hAnsi="GHEA Grapalat" w:cs="GHEA Grapalat"/>
                <w:bCs w:val="0"/>
                <w:i w:val="0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 xml:space="preserve">     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12.06.2026թ</w:t>
            </w:r>
            <w:r w:rsidR="009352CF" w:rsidRPr="008C6350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 w:eastAsia="ru-RU"/>
              </w:rPr>
              <w:t>․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 xml:space="preserve"> N ԴԽ//22601-2026 գրությամբ ներկայացված «Անշարժ գույք հետ վերցնելու և անհատույց օգտագործման իրավունքով ամրացնելու մասին»</w:t>
            </w:r>
            <w:r w:rsidR="009352CF" w:rsidRPr="008C6350">
              <w:rPr>
                <w:rFonts w:ascii="Calibri" w:eastAsia="Times New Roman" w:hAnsi="Calibri" w:cs="Calibri"/>
                <w:i w:val="0"/>
                <w:iCs/>
                <w:sz w:val="24"/>
                <w:szCs w:val="24"/>
                <w:lang w:val="hy-AM" w:eastAsia="ru-RU"/>
              </w:rPr>
              <w:t> 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t xml:space="preserve"> ՀՀ կառա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վա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րու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բերյալ հայտ</w:t>
            </w:r>
            <w:r w:rsidR="009352CF" w:rsidRPr="008C6350">
              <w:rPr>
                <w:rFonts w:ascii="GHEA Grapalat" w:eastAsia="Times New Roman" w:hAnsi="GHEA Grapalat" w:cs="Sylfaen"/>
                <w:i w:val="0"/>
                <w:iCs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չունենք: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391DA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9B11272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8C4BB2C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F4AEDFA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F2AAFBD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56F9F58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613C16B" w14:textId="644B4434" w:rsidR="00E24436" w:rsidRDefault="00FA0031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  <w:p w14:paraId="25B6775F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2C42D59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4C1962C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9D0EED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0045C78" w14:textId="725C48FF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96963EF" w14:textId="3B2BA70F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4B4BF1F" w14:textId="77777777" w:rsidR="00E24436" w:rsidRDefault="00E24436" w:rsidP="00AE476B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B512813" w14:textId="380A8B6F" w:rsidR="00613D7E" w:rsidRPr="00E24436" w:rsidRDefault="00613D7E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E476B" w:rsidRPr="00F30A1C" w14:paraId="4ABFF9B0" w14:textId="77777777" w:rsidTr="00151473">
        <w:trPr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9A708F4" w14:textId="7CA0B44F" w:rsidR="00AE476B" w:rsidRPr="003609E4" w:rsidRDefault="003609E4" w:rsidP="009F1679">
            <w:pPr>
              <w:spacing w:after="0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609E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AE476B" w:rsidRPr="003609E4">
              <w:rPr>
                <w:rFonts w:ascii="MS Mincho" w:eastAsia="MS Mincho" w:hAnsi="MS Mincho" w:cs="MS Mincho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AE476B"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E476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80F370F" w14:textId="18D3A0F8" w:rsidR="00AE476B" w:rsidRPr="00B03676" w:rsidRDefault="00AE476B" w:rsidP="00B03676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E476B" w:rsidRPr="00F30A1C" w14:paraId="79F2390F" w14:textId="77777777" w:rsidTr="00151473">
        <w:trPr>
          <w:tblCellSpacing w:w="0" w:type="dxa"/>
          <w:jc w:val="center"/>
        </w:trPr>
        <w:tc>
          <w:tcPr>
            <w:tcW w:w="76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1DABA77" w14:textId="77777777" w:rsidR="00AE476B" w:rsidRPr="00AC3C5B" w:rsidRDefault="00AE476B" w:rsidP="009F1679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F3045C9" w14:textId="495DF9B9" w:rsidR="00AE476B" w:rsidRPr="00B03676" w:rsidRDefault="00AE476B" w:rsidP="00B03676">
            <w:pPr>
              <w:spacing w:after="0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B03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013FF" w:rsidRPr="00B013F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ՍԹ/12856-2026</w:t>
            </w:r>
          </w:p>
        </w:tc>
      </w:tr>
      <w:tr w:rsidR="00AE476B" w:rsidRPr="003F65B6" w14:paraId="4C05F667" w14:textId="77777777" w:rsidTr="00151473">
        <w:trPr>
          <w:trHeight w:val="345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739AF0" w14:textId="77777777" w:rsidR="0037309E" w:rsidRPr="0037309E" w:rsidRDefault="0037309E" w:rsidP="00212FC8">
            <w:pPr>
              <w:spacing w:after="0"/>
              <w:jc w:val="both"/>
              <w:rPr>
                <w:rFonts w:ascii="GHEA Grapalat" w:hAnsi="GHEA Grapalat" w:cs="Times New Roman"/>
                <w:bCs w:val="0"/>
                <w:i w:val="0"/>
                <w:iCs/>
                <w:sz w:val="24"/>
                <w:szCs w:val="24"/>
                <w:lang w:val="hy-AM"/>
              </w:rPr>
            </w:pPr>
            <w:r w:rsidRPr="0037309E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t xml:space="preserve">  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Հիմք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ընդունելով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ՀՀ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տարածքային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կառավարման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և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ենթակառուցվածքների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նախարարության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2026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թվականի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հունիսի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12-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N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ԴԽ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//22601-2026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գրությունը՝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«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Անշարժ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գույք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հետ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վերցնելու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և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անհատույց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օգտագործման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իրավունքով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ամրացնելու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մասին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»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ՀՀ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կառավարության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որոշման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նախագծի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(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այսուհետ՝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Նախագիծ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)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վերաբերյալ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հայտնում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ենք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հետևյալը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.</w:t>
            </w:r>
          </w:p>
          <w:p w14:paraId="5B0BCC2B" w14:textId="77777777" w:rsidR="0037309E" w:rsidRPr="0037309E" w:rsidRDefault="0037309E" w:rsidP="00212FC8">
            <w:pPr>
              <w:spacing w:after="0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 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Ըստ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Անշարժ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գույքի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էլեկտրոնային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տեղեկատվական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շտեմարանի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տվյալների՝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Նախագծի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1-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կետում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նշված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անշարժ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գույքը,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ՀՀ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կառավարության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2026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թվականի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մարտի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12-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N 274-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որոշման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և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2026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թվականի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ապրիլի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27-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հանձնման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ընդունման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ակտի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համաձայն,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ամրացված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է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ՀՀ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տարածքային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կառավարման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և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ենթակառուցվածքների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նախարարության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պետական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գույքի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կառավարման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կոմիտեին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,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ուստի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առաջարկում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ենք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Նախագծի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1-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կետում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կատարել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համապատասխան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փոփոխություն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>:</w:t>
            </w:r>
          </w:p>
          <w:p w14:paraId="6EA4656F" w14:textId="77777777" w:rsidR="0037309E" w:rsidRPr="0037309E" w:rsidRDefault="0037309E" w:rsidP="00212FC8">
            <w:pPr>
              <w:spacing w:after="0"/>
              <w:jc w:val="both"/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</w:pPr>
            <w:r w:rsidRPr="0037309E">
              <w:rPr>
                <w:rFonts w:ascii="GHEA Grapalat" w:hAnsi="GHEA Grapalat" w:cs="Calibri"/>
                <w:i w:val="0"/>
                <w:iCs/>
                <w:sz w:val="24"/>
                <w:szCs w:val="24"/>
                <w:lang w:val="hy-AM"/>
              </w:rPr>
              <w:lastRenderedPageBreak/>
              <w:t xml:space="preserve">  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Միաժամանակ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առաջարկում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ենք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Նախագծի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1-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կետում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«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իրավունքների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»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բառից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հետո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լրացնել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 «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պետական</w:t>
            </w:r>
            <w:r w:rsidRPr="0037309E">
              <w:rPr>
                <w:rFonts w:ascii="GHEA Grapalat" w:hAnsi="GHEA Grapalat" w:cs="Times New Roman"/>
                <w:i w:val="0"/>
                <w:iCs/>
                <w:sz w:val="24"/>
                <w:szCs w:val="24"/>
                <w:lang w:val="hy-AM"/>
              </w:rPr>
              <w:t xml:space="preserve">» </w:t>
            </w:r>
            <w:r w:rsidRPr="0037309E">
              <w:rPr>
                <w:rFonts w:ascii="GHEA Grapalat" w:hAnsi="GHEA Grapalat" w:cs="Arial"/>
                <w:i w:val="0"/>
                <w:iCs/>
                <w:sz w:val="24"/>
                <w:szCs w:val="24"/>
                <w:lang w:val="hy-AM"/>
              </w:rPr>
              <w:t>բառը։</w:t>
            </w:r>
          </w:p>
          <w:p w14:paraId="5C83FD31" w14:textId="51DAC991" w:rsidR="00AE476B" w:rsidRPr="00D978B5" w:rsidRDefault="00AE476B" w:rsidP="00831C99">
            <w:pPr>
              <w:tabs>
                <w:tab w:val="right" w:pos="8931"/>
              </w:tabs>
              <w:spacing w:after="0"/>
              <w:ind w:left="117" w:right="129" w:firstLine="284"/>
              <w:jc w:val="both"/>
              <w:rPr>
                <w:rFonts w:ascii="GHEA Grapalat" w:hAnsi="GHEA Grapalat" w:cs="GHEA Grapalat"/>
                <w:bCs w:val="0"/>
                <w:i w:val="0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B9372F" w14:textId="77777777" w:rsidR="003679F7" w:rsidRDefault="003679F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39B83D" w14:textId="77777777" w:rsidR="00F07E77" w:rsidRDefault="00F07E7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BDB8DA9" w14:textId="77777777" w:rsidR="00F07E77" w:rsidRDefault="00F07E7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A98CEED" w14:textId="77777777" w:rsidR="00F07E77" w:rsidRDefault="00F07E77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4F489A" w14:textId="499CE420" w:rsidR="00F07E77" w:rsidRDefault="0005347C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EB7CA7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կատարվել է համապատասխան փոփոխություն</w:t>
            </w:r>
            <w:r w:rsidR="003F101D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1954DFD1" w14:textId="681B1656" w:rsidR="001F4080" w:rsidRDefault="001F4080" w:rsidP="00AD335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952DAC" w14:textId="0DEE92F2" w:rsidR="00F07E77" w:rsidRPr="00072D20" w:rsidRDefault="00F07E77" w:rsidP="00831C99">
            <w:pPr>
              <w:suppressAutoHyphens/>
              <w:autoSpaceDE w:val="0"/>
              <w:autoSpaceDN w:val="0"/>
              <w:adjustRightInd w:val="0"/>
              <w:ind w:left="112" w:right="123" w:firstLine="284"/>
              <w:jc w:val="center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82943" w:rsidRPr="002920F5" w14:paraId="19A5DF78" w14:textId="77777777" w:rsidTr="00151473">
        <w:trPr>
          <w:tblCellSpacing w:w="0" w:type="dxa"/>
          <w:jc w:val="center"/>
        </w:trPr>
        <w:tc>
          <w:tcPr>
            <w:tcW w:w="76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7BDDC38" w14:textId="4C6D63D6" w:rsidR="00982943" w:rsidRPr="003609E4" w:rsidRDefault="003609E4" w:rsidP="00374A80">
            <w:pPr>
              <w:spacing w:after="0"/>
              <w:ind w:left="240" w:firstLine="90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3609E4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lastRenderedPageBreak/>
              <w:t>3</w:t>
            </w:r>
            <w:r w:rsidR="00982943" w:rsidRPr="003609E4">
              <w:rPr>
                <w:rFonts w:ascii="MS Mincho" w:eastAsia="MS Mincho" w:hAnsi="MS Mincho" w:cs="MS Mincho" w:hint="eastAsia"/>
                <w:i w:val="0"/>
                <w:iCs/>
                <w:sz w:val="24"/>
                <w:szCs w:val="24"/>
                <w:lang w:val="hy-AM"/>
              </w:rPr>
              <w:t>․</w:t>
            </w:r>
            <w:r w:rsidR="00982943" w:rsidRPr="003609E4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ՀՀ </w:t>
            </w:r>
            <w:r w:rsid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Արագածոտնի մարզպետի աշխատակազմ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B6173A" w14:textId="63271796" w:rsidR="00982943" w:rsidRPr="005D6798" w:rsidRDefault="005D6798" w:rsidP="00982943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D6798"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  <w:t>30</w:t>
            </w:r>
            <w:r w:rsidR="00982943" w:rsidRPr="005D6798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5D6798"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982943" w:rsidRPr="005D6798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82943" w:rsidRPr="005D67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Pr="005D67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982943" w:rsidRPr="005D67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982943" w:rsidRPr="005D6798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982943" w:rsidRPr="002920F5" w14:paraId="4170CFB7" w14:textId="77777777" w:rsidTr="00151473">
        <w:trPr>
          <w:tblCellSpacing w:w="0" w:type="dxa"/>
          <w:jc w:val="center"/>
        </w:trPr>
        <w:tc>
          <w:tcPr>
            <w:tcW w:w="76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B7AB871" w14:textId="77777777" w:rsidR="00982943" w:rsidRPr="00AC3C5B" w:rsidRDefault="00982943" w:rsidP="00374A80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7E028337" w14:textId="1E4B2B06" w:rsidR="00982943" w:rsidRPr="005D6798" w:rsidRDefault="00982943" w:rsidP="00374A80">
            <w:pPr>
              <w:spacing w:after="0" w:line="240" w:lineRule="auto"/>
              <w:ind w:left="240" w:firstLine="90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D67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 </w:t>
            </w:r>
            <w:r w:rsidR="005D6798" w:rsidRPr="005D679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01/20</w:t>
            </w:r>
            <w:r w:rsidR="005D6798" w:rsidRPr="005D6798">
              <w:rPr>
                <w:rFonts w:ascii="Microsoft JhengHei" w:eastAsia="Microsoft JhengHei" w:hAnsi="Microsoft JhengHei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5D6798" w:rsidRPr="005D6798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1/43228-2025</w:t>
            </w:r>
          </w:p>
        </w:tc>
      </w:tr>
      <w:tr w:rsidR="00982943" w:rsidRPr="003F65B6" w14:paraId="6D93146D" w14:textId="77777777" w:rsidTr="00151473">
        <w:trPr>
          <w:trHeight w:val="345"/>
          <w:tblCellSpacing w:w="0" w:type="dxa"/>
          <w:jc w:val="center"/>
        </w:trPr>
        <w:tc>
          <w:tcPr>
            <w:tcW w:w="7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E1E65E" w14:textId="0351438C" w:rsidR="00406F33" w:rsidRPr="00406F33" w:rsidRDefault="00406F33" w:rsidP="00406F3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    </w:t>
            </w:r>
            <w:r w:rsidRPr="00406F33"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Ի պատասխան ՀՀ տարածքային կառավարման </w:t>
            </w:r>
          </w:p>
          <w:p w14:paraId="5A4F6AA8" w14:textId="77777777" w:rsidR="00406F33" w:rsidRPr="00406F33" w:rsidRDefault="00406F33" w:rsidP="00406F33">
            <w:pPr>
              <w:spacing w:after="0" w:line="360" w:lineRule="auto"/>
              <w:jc w:val="both"/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06F33"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և ենթակառուցվածքների նախարարի 12.06.2026թ. </w:t>
            </w:r>
          </w:p>
          <w:p w14:paraId="4F19AE63" w14:textId="77777777" w:rsidR="00406F33" w:rsidRDefault="00406F33" w:rsidP="00406F33">
            <w:pPr>
              <w:spacing w:after="0"/>
              <w:jc w:val="both"/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06F33"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թիվ ԴԽ//22601-2026 գրության </w:t>
            </w:r>
          </w:p>
          <w:p w14:paraId="78E40CFC" w14:textId="298BDA48" w:rsidR="00406F33" w:rsidRDefault="00406F33" w:rsidP="00406F33">
            <w:pPr>
              <w:spacing w:after="0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     </w:t>
            </w: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Հայտնում ենք, որ «Անշարժ գույք հետ վերցնելու և անհատույց օգտագործման իրավունքով ամրացնելու մասին» Հայաստանի Հանրապետության կառավարության որոշման նախագծի վերաբերյալ ՀՀ Արագածոտնի մարզպետի աշխատակազմը առաջարկություններ չունի։</w:t>
            </w:r>
          </w:p>
          <w:p w14:paraId="01F0CF68" w14:textId="36C6B45E" w:rsidR="00406F33" w:rsidRPr="00406F33" w:rsidRDefault="00406F33" w:rsidP="00406F33">
            <w:pPr>
              <w:spacing w:after="0"/>
              <w:jc w:val="both"/>
              <w:rPr>
                <w:rFonts w:ascii="GHEA Grapalat" w:hAnsi="GHEA Grapalat"/>
                <w:i w:val="0"/>
                <w:i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      </w:t>
            </w: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Միաժամանակ Ձեզ ենք ներկայացնում </w:t>
            </w:r>
            <w:bookmarkStart w:id="0" w:name="_Hlk233803308"/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Ապարան համայնքի </w:t>
            </w:r>
            <w:bookmarkEnd w:id="0"/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ղեկավարի գրությունը՝ որոշման նախագծի վերաբերյալ։</w:t>
            </w:r>
          </w:p>
          <w:p w14:paraId="0E516D5A" w14:textId="77777777" w:rsidR="00406F33" w:rsidRPr="00F174DA" w:rsidRDefault="00406F33" w:rsidP="00406F33">
            <w:pPr>
              <w:widowControl w:val="0"/>
              <w:spacing w:after="0" w:line="360" w:lineRule="auto"/>
              <w:ind w:right="-28" w:firstLine="720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Առդիր՝ էլեկտրոնային նյութ։</w:t>
            </w:r>
            <w:r w:rsidRPr="00F174DA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            </w:t>
            </w:r>
          </w:p>
          <w:p w14:paraId="3B53798A" w14:textId="3BBF3C5E" w:rsidR="00982943" w:rsidRPr="002C3D07" w:rsidRDefault="00F174DA" w:rsidP="002C3D07">
            <w:pPr>
              <w:tabs>
                <w:tab w:val="right" w:pos="8931"/>
              </w:tabs>
              <w:ind w:left="117" w:right="129" w:firstLine="284"/>
              <w:jc w:val="both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«Անշարժ գույք հետ վերցնելու և անհատույց օգտագործման իրավունքով ամրացնելու մասին» Հայաստանի Հանրապետության կառավարության որոշման նախագծի վերաբերյալ</w:t>
            </w: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</w:t>
            </w: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Ապարան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ի</w:t>
            </w:r>
            <w:r w:rsidRPr="00406F33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 համայնք</w:t>
            </w:r>
            <w:r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ը ունի դրական կարծիք։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E2A9A6" w14:textId="77BED681" w:rsidR="00982943" w:rsidRPr="00F174DA" w:rsidRDefault="00F174DA" w:rsidP="002C3D07">
            <w:pPr>
              <w:tabs>
                <w:tab w:val="right" w:pos="8931"/>
              </w:tabs>
              <w:spacing w:after="0"/>
              <w:ind w:left="117" w:right="129" w:firstLine="284"/>
              <w:jc w:val="center"/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i w:val="0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</w:tbl>
    <w:p w14:paraId="371E7D68" w14:textId="77777777" w:rsidR="00982943" w:rsidRPr="005573BA" w:rsidRDefault="00982943" w:rsidP="002920F5">
      <w:pPr>
        <w:rPr>
          <w:rFonts w:asciiTheme="minorHAnsi" w:hAnsiTheme="minorHAnsi"/>
          <w:i w:val="0"/>
          <w:lang w:val="hy-AM"/>
        </w:rPr>
      </w:pPr>
    </w:p>
    <w:sectPr w:rsidR="00982943" w:rsidRPr="005573BA" w:rsidSect="00613D7E">
      <w:pgSz w:w="12240" w:h="15840"/>
      <w:pgMar w:top="568" w:right="1440" w:bottom="709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28156635"/>
    <w:multiLevelType w:val="hybridMultilevel"/>
    <w:tmpl w:val="637E6CB8"/>
    <w:lvl w:ilvl="0" w:tplc="4214846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125758">
    <w:abstractNumId w:val="4"/>
  </w:num>
  <w:num w:numId="2" w16cid:durableId="1959217488">
    <w:abstractNumId w:val="2"/>
  </w:num>
  <w:num w:numId="3" w16cid:durableId="248663579">
    <w:abstractNumId w:val="0"/>
  </w:num>
  <w:num w:numId="4" w16cid:durableId="240218766">
    <w:abstractNumId w:val="3"/>
  </w:num>
  <w:num w:numId="5" w16cid:durableId="8466781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34F6E"/>
    <w:rsid w:val="00040958"/>
    <w:rsid w:val="0005347C"/>
    <w:rsid w:val="00060D71"/>
    <w:rsid w:val="00064A26"/>
    <w:rsid w:val="00067E25"/>
    <w:rsid w:val="0007160D"/>
    <w:rsid w:val="00072D20"/>
    <w:rsid w:val="00094EF6"/>
    <w:rsid w:val="000B1E2C"/>
    <w:rsid w:val="000D5A8A"/>
    <w:rsid w:val="000E1CF2"/>
    <w:rsid w:val="000E3CDC"/>
    <w:rsid w:val="000F13B3"/>
    <w:rsid w:val="00120BAF"/>
    <w:rsid w:val="00131161"/>
    <w:rsid w:val="00140327"/>
    <w:rsid w:val="00151473"/>
    <w:rsid w:val="00177586"/>
    <w:rsid w:val="00177711"/>
    <w:rsid w:val="00190EAB"/>
    <w:rsid w:val="00192DAB"/>
    <w:rsid w:val="001F4080"/>
    <w:rsid w:val="00200591"/>
    <w:rsid w:val="00212FC8"/>
    <w:rsid w:val="00221FF0"/>
    <w:rsid w:val="00227667"/>
    <w:rsid w:val="0023430D"/>
    <w:rsid w:val="00237954"/>
    <w:rsid w:val="002533AD"/>
    <w:rsid w:val="002618D1"/>
    <w:rsid w:val="00266D74"/>
    <w:rsid w:val="0027329D"/>
    <w:rsid w:val="00280D59"/>
    <w:rsid w:val="002873E9"/>
    <w:rsid w:val="002920F5"/>
    <w:rsid w:val="002947C0"/>
    <w:rsid w:val="002A50C6"/>
    <w:rsid w:val="002B271A"/>
    <w:rsid w:val="002C1846"/>
    <w:rsid w:val="002C3D07"/>
    <w:rsid w:val="00302ECD"/>
    <w:rsid w:val="0030762D"/>
    <w:rsid w:val="00307C09"/>
    <w:rsid w:val="0032733B"/>
    <w:rsid w:val="003609E4"/>
    <w:rsid w:val="003679F7"/>
    <w:rsid w:val="0037309E"/>
    <w:rsid w:val="00397697"/>
    <w:rsid w:val="003A3432"/>
    <w:rsid w:val="003F101D"/>
    <w:rsid w:val="003F3C15"/>
    <w:rsid w:val="003F65B6"/>
    <w:rsid w:val="00406F33"/>
    <w:rsid w:val="0041050B"/>
    <w:rsid w:val="00433F4B"/>
    <w:rsid w:val="004524C5"/>
    <w:rsid w:val="00455EEE"/>
    <w:rsid w:val="0046295F"/>
    <w:rsid w:val="004A6DA6"/>
    <w:rsid w:val="004B36D6"/>
    <w:rsid w:val="004C2F7B"/>
    <w:rsid w:val="004E5B28"/>
    <w:rsid w:val="004F1C17"/>
    <w:rsid w:val="0051776E"/>
    <w:rsid w:val="00523282"/>
    <w:rsid w:val="00525147"/>
    <w:rsid w:val="00546804"/>
    <w:rsid w:val="005573BA"/>
    <w:rsid w:val="0056680C"/>
    <w:rsid w:val="00571F35"/>
    <w:rsid w:val="0057599A"/>
    <w:rsid w:val="0058412E"/>
    <w:rsid w:val="005D6798"/>
    <w:rsid w:val="00613D7E"/>
    <w:rsid w:val="0062182A"/>
    <w:rsid w:val="00622AA9"/>
    <w:rsid w:val="00625887"/>
    <w:rsid w:val="00660D1E"/>
    <w:rsid w:val="0067304A"/>
    <w:rsid w:val="006736A7"/>
    <w:rsid w:val="00674192"/>
    <w:rsid w:val="006942E2"/>
    <w:rsid w:val="006A513D"/>
    <w:rsid w:val="006B1DC7"/>
    <w:rsid w:val="006B383D"/>
    <w:rsid w:val="006C2DF2"/>
    <w:rsid w:val="006E0292"/>
    <w:rsid w:val="006E3C19"/>
    <w:rsid w:val="006F1CAB"/>
    <w:rsid w:val="006F40A9"/>
    <w:rsid w:val="00701267"/>
    <w:rsid w:val="00736474"/>
    <w:rsid w:val="00737DFA"/>
    <w:rsid w:val="00740209"/>
    <w:rsid w:val="00764C2B"/>
    <w:rsid w:val="00791B50"/>
    <w:rsid w:val="007A18B0"/>
    <w:rsid w:val="007C46BF"/>
    <w:rsid w:val="007D08A9"/>
    <w:rsid w:val="007E000B"/>
    <w:rsid w:val="007E5761"/>
    <w:rsid w:val="007F290A"/>
    <w:rsid w:val="007F7202"/>
    <w:rsid w:val="0080227F"/>
    <w:rsid w:val="00803DDE"/>
    <w:rsid w:val="00831C99"/>
    <w:rsid w:val="0084023A"/>
    <w:rsid w:val="0085530F"/>
    <w:rsid w:val="00862450"/>
    <w:rsid w:val="008724C8"/>
    <w:rsid w:val="00875BB8"/>
    <w:rsid w:val="008B0EF8"/>
    <w:rsid w:val="008C6350"/>
    <w:rsid w:val="008E0EB3"/>
    <w:rsid w:val="00901676"/>
    <w:rsid w:val="009352CF"/>
    <w:rsid w:val="00950535"/>
    <w:rsid w:val="0096379A"/>
    <w:rsid w:val="00976E2A"/>
    <w:rsid w:val="00982943"/>
    <w:rsid w:val="009D094F"/>
    <w:rsid w:val="009D3CC2"/>
    <w:rsid w:val="009E206E"/>
    <w:rsid w:val="009F042A"/>
    <w:rsid w:val="009F1457"/>
    <w:rsid w:val="00A75428"/>
    <w:rsid w:val="00A80A23"/>
    <w:rsid w:val="00AA1BC2"/>
    <w:rsid w:val="00AB38B2"/>
    <w:rsid w:val="00AB7E30"/>
    <w:rsid w:val="00AD3359"/>
    <w:rsid w:val="00AD70C3"/>
    <w:rsid w:val="00AE0627"/>
    <w:rsid w:val="00AE476B"/>
    <w:rsid w:val="00B013FF"/>
    <w:rsid w:val="00B03676"/>
    <w:rsid w:val="00B054E1"/>
    <w:rsid w:val="00B137A7"/>
    <w:rsid w:val="00B33FA8"/>
    <w:rsid w:val="00B440A1"/>
    <w:rsid w:val="00B61D64"/>
    <w:rsid w:val="00B653EC"/>
    <w:rsid w:val="00B87B0C"/>
    <w:rsid w:val="00B94FBE"/>
    <w:rsid w:val="00BC2416"/>
    <w:rsid w:val="00BD46EE"/>
    <w:rsid w:val="00C01E8E"/>
    <w:rsid w:val="00C1114D"/>
    <w:rsid w:val="00C32E20"/>
    <w:rsid w:val="00C34325"/>
    <w:rsid w:val="00C6248B"/>
    <w:rsid w:val="00C90EBB"/>
    <w:rsid w:val="00CC28CC"/>
    <w:rsid w:val="00CC3452"/>
    <w:rsid w:val="00CD4500"/>
    <w:rsid w:val="00CE78CF"/>
    <w:rsid w:val="00CF019F"/>
    <w:rsid w:val="00CF0EEF"/>
    <w:rsid w:val="00CF5216"/>
    <w:rsid w:val="00D124C7"/>
    <w:rsid w:val="00D31F4F"/>
    <w:rsid w:val="00D54CB8"/>
    <w:rsid w:val="00D56E81"/>
    <w:rsid w:val="00D61653"/>
    <w:rsid w:val="00D70B2F"/>
    <w:rsid w:val="00D978B5"/>
    <w:rsid w:val="00DA2B19"/>
    <w:rsid w:val="00DB6244"/>
    <w:rsid w:val="00DC145B"/>
    <w:rsid w:val="00DC244B"/>
    <w:rsid w:val="00DE3404"/>
    <w:rsid w:val="00DF5AD9"/>
    <w:rsid w:val="00DF69B5"/>
    <w:rsid w:val="00E173FB"/>
    <w:rsid w:val="00E24436"/>
    <w:rsid w:val="00E247C6"/>
    <w:rsid w:val="00E6055B"/>
    <w:rsid w:val="00E94605"/>
    <w:rsid w:val="00EA7F5A"/>
    <w:rsid w:val="00EB2F9F"/>
    <w:rsid w:val="00EB7CA7"/>
    <w:rsid w:val="00EC2229"/>
    <w:rsid w:val="00EC3D65"/>
    <w:rsid w:val="00EC5857"/>
    <w:rsid w:val="00F07E77"/>
    <w:rsid w:val="00F1131A"/>
    <w:rsid w:val="00F174DA"/>
    <w:rsid w:val="00F25B5C"/>
    <w:rsid w:val="00F30A1C"/>
    <w:rsid w:val="00F46AF9"/>
    <w:rsid w:val="00F55FAC"/>
    <w:rsid w:val="00F56DA9"/>
    <w:rsid w:val="00F82829"/>
    <w:rsid w:val="00F82F90"/>
    <w:rsid w:val="00F90880"/>
    <w:rsid w:val="00F95D21"/>
    <w:rsid w:val="00FA0031"/>
    <w:rsid w:val="00FA24F6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a5">
    <w:name w:val="Body Text"/>
    <w:basedOn w:val="a"/>
    <w:link w:val="a6"/>
    <w:unhideWhenUsed/>
    <w:rsid w:val="002920F5"/>
    <w:pPr>
      <w:suppressAutoHyphens/>
      <w:spacing w:after="140"/>
    </w:pPr>
    <w:rPr>
      <w:rFonts w:ascii="Calibri" w:hAnsi="Calibri" w:cstheme="minorBidi"/>
      <w:bCs w:val="0"/>
      <w:i w:val="0"/>
      <w:color w:val="00000A"/>
      <w:sz w:val="22"/>
      <w:szCs w:val="22"/>
      <w:lang w:val="en-US"/>
    </w:rPr>
  </w:style>
  <w:style w:type="character" w:customStyle="1" w:styleId="a6">
    <w:name w:val="Основной текст Знак"/>
    <w:basedOn w:val="a0"/>
    <w:link w:val="a5"/>
    <w:rsid w:val="002920F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https://mul2-spm.gov.am/tasks/559335/oneclick?token=6f2d7847c837151a92a6d24cbe552acd</cp:keywords>
  <dc:description/>
  <cp:lastModifiedBy>User</cp:lastModifiedBy>
  <cp:revision>96</cp:revision>
  <dcterms:created xsi:type="dcterms:W3CDTF">2025-02-25T05:56:00Z</dcterms:created>
  <dcterms:modified xsi:type="dcterms:W3CDTF">2026-07-01T09:01:00Z</dcterms:modified>
</cp:coreProperties>
</file>