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5CD" w:rsidRPr="00701A5C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 w:rsidRPr="00701A5C"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701A5C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701A5C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701A5C"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FB55E2" w:rsidRPr="00701A5C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701A5C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                           </w:t>
      </w:r>
      <w:r w:rsidRPr="00701A5C"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r w:rsidRPr="00701A5C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701A5C">
        <w:rPr>
          <w:rFonts w:ascii="GHEA Grapalat" w:hAnsi="GHEA Grapalat" w:cs="Calibri"/>
          <w:bCs/>
          <w:sz w:val="20"/>
          <w:szCs w:val="18"/>
          <w:lang w:val="en-US"/>
        </w:rPr>
        <w:t>9</w:t>
      </w:r>
      <w:r w:rsidRPr="00701A5C">
        <w:rPr>
          <w:rFonts w:ascii="GHEA Grapalat" w:hAnsi="GHEA Grapalat" w:cs="Calibri"/>
          <w:bCs/>
          <w:sz w:val="20"/>
          <w:szCs w:val="18"/>
        </w:rPr>
        <w:t xml:space="preserve"> </w:t>
      </w:r>
      <w:r w:rsidRPr="00701A5C">
        <w:rPr>
          <w:rFonts w:ascii="GHEA Grapalat" w:hAnsi="GHEA Grapalat" w:cs="Calibri"/>
          <w:bCs/>
          <w:sz w:val="20"/>
          <w:szCs w:val="18"/>
          <w:lang w:val="en-US"/>
        </w:rPr>
        <w:t>թ</w:t>
      </w:r>
      <w:r w:rsidRPr="00701A5C">
        <w:rPr>
          <w:rFonts w:ascii="GHEA Grapalat" w:hAnsi="GHEA Grapalat" w:cs="Calibri"/>
          <w:bCs/>
          <w:sz w:val="20"/>
          <w:szCs w:val="18"/>
        </w:rPr>
        <w:t>վականի</w:t>
      </w:r>
      <w:r w:rsidRPr="00701A5C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FB55E2" w:rsidRPr="00701A5C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701A5C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701A5C">
        <w:rPr>
          <w:rFonts w:ascii="GHEA Grapalat" w:hAnsi="GHEA Grapalat" w:cs="Calibri"/>
          <w:bCs/>
          <w:sz w:val="20"/>
          <w:szCs w:val="18"/>
        </w:rPr>
        <w:t xml:space="preserve"> </w:t>
      </w:r>
      <w:r w:rsidRPr="00701A5C">
        <w:rPr>
          <w:rFonts w:ascii="GHEA Grapalat" w:hAnsi="GHEA Grapalat" w:cs="Calibri"/>
          <w:bCs/>
          <w:sz w:val="20"/>
          <w:szCs w:val="18"/>
        </w:rPr>
        <w:t>1</w:t>
      </w:r>
    </w:p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01A5C">
        <w:rPr>
          <w:rFonts w:ascii="GHEA Grapalat" w:hAnsi="GHEA Grapalat"/>
          <w:color w:val="000000"/>
        </w:rPr>
        <w:t xml:space="preserve"> ՀԱՅԱՍՏԱՆԻ ՀԱՆՐԱՊԵՏՈՒԹՅԱՆ </w:t>
      </w:r>
      <w:r w:rsidR="00CF1A84" w:rsidRPr="00701A5C">
        <w:rPr>
          <w:rFonts w:ascii="GHEA Grapalat" w:hAnsi="GHEA Grapalat"/>
          <w:color w:val="000000"/>
        </w:rPr>
        <w:t>ԱՐԱ</w:t>
      </w:r>
      <w:r w:rsidR="007F5DA5" w:rsidRPr="00701A5C">
        <w:rPr>
          <w:rFonts w:ascii="GHEA Grapalat" w:hAnsi="GHEA Grapalat"/>
          <w:color w:val="000000"/>
        </w:rPr>
        <w:t>ՐԱՏԻ</w:t>
      </w:r>
      <w:r w:rsidRPr="00701A5C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1002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863"/>
        <w:gridCol w:w="2186"/>
      </w:tblGrid>
      <w:tr w:rsidR="00991E76" w:rsidRPr="00701A5C" w:rsidTr="000D3A23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NN</w:t>
            </w:r>
          </w:p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991E76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hAnsi="GHEA Grapalat"/>
                <w:b/>
              </w:rPr>
              <w:t>5,882.5</w:t>
            </w:r>
          </w:p>
        </w:tc>
      </w:tr>
      <w:tr w:rsidR="00991E76" w:rsidRPr="00701A5C" w:rsidTr="000D3A2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991E76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hAnsi="GHEA Grapalat"/>
                <w:b/>
              </w:rPr>
              <w:t>5,882.5</w:t>
            </w:r>
          </w:p>
        </w:tc>
      </w:tr>
      <w:tr w:rsidR="00991E76" w:rsidRPr="00701A5C" w:rsidTr="000D3A23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  <w:t>Դիմիտրով համայնքի Մաշտոցի, Վորոշիլովի, Մայակովսկու փողոցների ասֆալտապատում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991E76" w:rsidP="006F0A5E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5,882.5</w:t>
            </w:r>
          </w:p>
        </w:tc>
      </w:tr>
    </w:tbl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6165F3" w:rsidRPr="00701A5C" w:rsidRDefault="006165F3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701A5C" w:rsidRDefault="009C61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Pr="00701A5C" w:rsidRDefault="006165F3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E7081" w:rsidRPr="00701A5C" w:rsidRDefault="00BE7081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701A5C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701A5C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9C61AA" w:rsidRPr="00701A5C">
        <w:rPr>
          <w:rFonts w:ascii="GHEA Grapalat" w:hAnsi="GHEA Grapalat" w:cs="Calibri"/>
          <w:bCs/>
          <w:sz w:val="20"/>
          <w:szCs w:val="18"/>
          <w:lang w:val="en-US"/>
        </w:rPr>
        <w:t>2</w:t>
      </w:r>
    </w:p>
    <w:p w:rsidR="00F070E6" w:rsidRPr="00701A5C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01A5C">
        <w:rPr>
          <w:rFonts w:ascii="GHEA Grapalat" w:hAnsi="GHEA Grapalat"/>
          <w:color w:val="000000"/>
        </w:rPr>
        <w:t xml:space="preserve"> ՀԱՅԱՍՏԱՆԻ ՀԱՆՐԱՊԵՏՈՒԹՅԱՆ ԱՐ</w:t>
      </w:r>
      <w:r w:rsidRPr="00701A5C">
        <w:rPr>
          <w:rFonts w:ascii="GHEA Grapalat" w:hAnsi="GHEA Grapalat"/>
          <w:color w:val="000000"/>
          <w:lang w:val="en-US"/>
        </w:rPr>
        <w:t>ՄԱՎԻՐ</w:t>
      </w:r>
      <w:r w:rsidRPr="00701A5C">
        <w:rPr>
          <w:rFonts w:ascii="GHEA Grapalat" w:hAnsi="GHEA Grapalat"/>
          <w:color w:val="000000"/>
        </w:rPr>
        <w:t>Ի ՄԱՐԶՊԵՏԱՐԱՆԻՆ ՀԱՏԿԱՑՎՈՂ ԳՈՒՄԱՐՆԵՐԻ ԲԱՇԽՈՒՄԸ</w:t>
      </w:r>
    </w:p>
    <w:p w:rsidR="00F070E6" w:rsidRPr="00701A5C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002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863"/>
        <w:gridCol w:w="2186"/>
      </w:tblGrid>
      <w:tr w:rsidR="00991E76" w:rsidRPr="00701A5C" w:rsidTr="000D3A23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NN</w:t>
            </w:r>
          </w:p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991E76" w:rsidRPr="00701A5C" w:rsidTr="000D3A23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991E76" w:rsidP="009D7EF5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hAnsi="GHEA Grapalat"/>
                <w:b/>
              </w:rPr>
              <w:t>100,098.1</w:t>
            </w:r>
          </w:p>
        </w:tc>
      </w:tr>
      <w:tr w:rsidR="00991E76" w:rsidRPr="00701A5C" w:rsidTr="000D3A23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991E76" w:rsidP="00812E2B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hAnsi="GHEA Grapalat"/>
                <w:b/>
              </w:rPr>
              <w:t>100,098.1</w:t>
            </w:r>
          </w:p>
        </w:tc>
      </w:tr>
      <w:tr w:rsidR="00991E76" w:rsidRPr="00701A5C" w:rsidTr="000D3A2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5"/>
              </w:tabs>
              <w:spacing w:after="0" w:line="240" w:lineRule="auto"/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701A5C">
              <w:rPr>
                <w:rFonts w:ascii="GHEA Grapalat" w:hAnsi="GHEA Grapalat"/>
                <w:bCs/>
                <w:sz w:val="18"/>
                <w:szCs w:val="18"/>
              </w:rPr>
              <w:t>Աղավնատուն համայնքի փողոցների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6,282.0</w:t>
            </w:r>
          </w:p>
        </w:tc>
      </w:tr>
      <w:tr w:rsidR="00991E76" w:rsidRPr="00701A5C" w:rsidTr="000D3A23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Արազափ համայնքի մշակույթի տան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4,698.0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Արևաշատ համայնքի Էրեբունի փողոցի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B6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3,260.3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Արևաշատ համայնքում մանկական խաղահրապարակի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1,370.7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Արևիկ համայնքի ջրամատակարարման ցանցի վերակառուցում և ընդլայնում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5,060.0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Արգավանդ համայնքի մշակույթի տանը գտնվող համայնքապետարանի և հարակից տարածքի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2,759.4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Բաղրամյան համայնքի մանկապարտեզի շենքի մասնակի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13,900.0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Բաղրամյան համայնքի Արցախի փողոցի 39/1 բազմաբնակարան քառահարկ շենքի տանիքի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2,450.0</w:t>
            </w:r>
          </w:p>
        </w:tc>
      </w:tr>
      <w:tr w:rsidR="00991E76" w:rsidRPr="00701A5C" w:rsidTr="000D3A23">
        <w:trPr>
          <w:trHeight w:val="678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Դալարիկ համայնքի Կոմիտասի փողոցի  փոսային նորոգման և ասֆալտապատման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9,825.0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Գրիբոյեդով համայնքի Չարենցի փողոցի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B6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7,886.2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Հացիկ համայնքի մշակույթի տան վերանորոգման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3,132.0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Մեծամոր համայնքի թիվ 8 և 23 շենքերի տանիքների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14,742.0</w:t>
            </w:r>
          </w:p>
        </w:tc>
      </w:tr>
      <w:tr w:rsidR="00991E76" w:rsidRPr="00A6748F" w:rsidTr="000D3A23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Մրգաշատ համայնքի 8-րդ փողոցի մի հատվածի և արղախյան ազատամարտում զոհվածների հիշատակին նվիրված հուշարձանի դիմացի հարթակի բարեկարգման, ասֆալտապատման, սալահատակման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A6748F" w:rsidRDefault="00991E76" w:rsidP="00A6748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 w:rsidRPr="006501F0">
              <w:rPr>
                <w:rFonts w:ascii="GHEA Grapalat" w:hAnsi="GHEA Grapalat" w:cs="Calibri"/>
                <w:color w:val="000000"/>
                <w:sz w:val="18"/>
                <w:szCs w:val="18"/>
              </w:rPr>
              <w:t>5,880.</w:t>
            </w:r>
            <w:r w:rsidR="00A6748F" w:rsidRPr="006501F0"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</w:tr>
      <w:tr w:rsidR="00991E76" w:rsidRPr="00701A5C" w:rsidTr="000D3A23">
        <w:trPr>
          <w:trHeight w:val="66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Մյասնիկյան համայնքի մշակույթի տան տանիքի վերակառուցում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2,370.0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Սարդարապատ համայնքի ջրամատակարարման ցանցի վերակառուցում և ընդլայնում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10,560.0</w:t>
            </w:r>
          </w:p>
        </w:tc>
      </w:tr>
      <w:tr w:rsidR="00991E76" w:rsidRPr="00701A5C" w:rsidTr="000D3A23">
        <w:trPr>
          <w:trHeight w:val="575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863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Շահումյան թ/ֆ համայնքի 1-ին փողոցի գազատարի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5,922.0</w:t>
            </w:r>
          </w:p>
        </w:tc>
      </w:tr>
    </w:tbl>
    <w:p w:rsidR="00F070E6" w:rsidRPr="00701A5C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D3A23" w:rsidRDefault="000D3A23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</w:rPr>
      </w:pPr>
    </w:p>
    <w:p w:rsidR="009C61AA" w:rsidRPr="00701A5C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701A5C">
        <w:rPr>
          <w:rFonts w:ascii="GHEA Grapalat" w:hAnsi="GHEA Grapalat"/>
        </w:rPr>
        <w:tab/>
      </w:r>
      <w:r w:rsidR="009C61AA" w:rsidRPr="00701A5C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701A5C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DD601B" w:rsidRPr="00701A5C"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B87E37" w:rsidRPr="00701A5C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01A5C">
        <w:rPr>
          <w:rFonts w:ascii="GHEA Grapalat" w:hAnsi="GHEA Grapalat"/>
          <w:color w:val="000000"/>
        </w:rPr>
        <w:t xml:space="preserve"> ՀԱՅԱՍՏԱՆԻ ՀԱՆՐԱՊԵՏՈՒԹՅԱՆ </w:t>
      </w:r>
      <w:r w:rsidRPr="00701A5C">
        <w:rPr>
          <w:rFonts w:ascii="GHEA Grapalat" w:hAnsi="GHEA Grapalat"/>
          <w:color w:val="000000"/>
          <w:lang w:val="en-US"/>
        </w:rPr>
        <w:t>ԼՈՌՈՒ</w:t>
      </w:r>
      <w:r w:rsidRPr="00701A5C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87E37" w:rsidRPr="00701A5C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033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7168"/>
        <w:gridCol w:w="2186"/>
      </w:tblGrid>
      <w:tr w:rsidR="00991E76" w:rsidRPr="00701A5C" w:rsidTr="000D3A23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NN</w:t>
            </w:r>
          </w:p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991E76" w:rsidRPr="00701A5C" w:rsidTr="000D3A23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274FFE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hAnsi="GHEA Grapalat"/>
                <w:b/>
              </w:rPr>
              <w:t>200,265.8</w:t>
            </w:r>
          </w:p>
        </w:tc>
      </w:tr>
      <w:tr w:rsidR="00991E76" w:rsidRPr="00701A5C" w:rsidTr="000D3A23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991E76" w:rsidRPr="00701A5C" w:rsidRDefault="00274FFE" w:rsidP="008A0881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  <w:b/>
              </w:rPr>
              <w:t>200,265.8</w:t>
            </w:r>
          </w:p>
        </w:tc>
      </w:tr>
      <w:tr w:rsidR="00991E76" w:rsidRPr="00701A5C" w:rsidTr="000D3A23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91E76" w:rsidRPr="00701A5C" w:rsidTr="000D3A23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Գոգարան համայնքի կենտրոնական փողոցից դեպի գերեզմանատուն տանող ճանապարհի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9,625.0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ներհամայնքային և միջհամայնքային ճանապարհների բարեկարգում` մասնակի նորոգման և ասֆալտապատման միջոցով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27,225.0</w:t>
            </w:r>
          </w:p>
        </w:tc>
      </w:tr>
      <w:tr w:rsidR="00991E76" w:rsidRPr="00701A5C" w:rsidTr="000D3A23">
        <w:trPr>
          <w:trHeight w:val="512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բազմաբնակարան շենքերի տանիքների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12,332.7</w:t>
            </w:r>
          </w:p>
        </w:tc>
      </w:tr>
      <w:tr w:rsidR="00991E76" w:rsidRPr="00701A5C" w:rsidTr="000D3A23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մեծ և փոքր Այրում գյուղերի խմելու ջրի ներքին ցանցի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36,504.0</w:t>
            </w:r>
          </w:p>
        </w:tc>
      </w:tr>
      <w:tr w:rsidR="00991E76" w:rsidRPr="00701A5C" w:rsidTr="000D3A23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Ճոճկան գյուղի ոռոգման գլխավոր ջրատար առվի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10,822.5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Ախթալա համայնքի թիվ 1 ՆՈՒՀ ՀՈԱԿ-ի շենքի տանիքի և 2-րդ հարկի հիմնանորոգում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7,848.0</w:t>
            </w:r>
          </w:p>
        </w:tc>
      </w:tr>
      <w:tr w:rsidR="00991E76" w:rsidRPr="00701A5C" w:rsidTr="000D3A23">
        <w:trPr>
          <w:trHeight w:val="395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A04E14" w:rsidP="00A04E1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Մեծավան համայնքում գ</w:t>
            </w:r>
            <w:r w:rsidR="00991E76"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յուղտեխնիկայի ձեռքբերում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16,000.0</w:t>
            </w:r>
          </w:p>
        </w:tc>
      </w:tr>
      <w:tr w:rsidR="00991E76" w:rsidRPr="00701A5C" w:rsidTr="000D3A23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Սարամեջ համայնքի գլխավոր ճանապարհի հիմնանորոգման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7,222.1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Դարպաս համայնքի ճանապարհային պատվածքի և ծածկի ամբողջական վերանորոգում/կառուցում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3,908.7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Ագարակի համայնքային կենտրոնի տանիքի կապիտալ նորոգում, պատերի ամրացում և դռների, լուսամուտների փոխարինում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7,670.4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սեփականություն հանդիսացող գյուղտեխնիկայի համար ծածկարան-կայանատեղի կառուցում և կից մասնաշենքի վերակառուցում որպես արհեստանոց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5,659.2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Լեջան բնակավայրի ջրամատակարարման ներքին ցանցի մասնակի փոխարինում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11,146.2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Սվերդլով գյուղի համայնքային կենտրոնի առաջին հարկի և տանիքի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4,209.6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Ուռուտ գյուղի համայնքային կենտրոնի տանիքի կառուցում, դռների և լուսամուտների տեղադրում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9,672.0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կարիքների համար գյուղտեխնիկայի և գյուղգործիքների ձեռքբերում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A95569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17,875.0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Լոռի Բերդ համայնքի Լոռի Բերդ գյուղի համայնքային կենտրոնի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5,239.2</w:t>
            </w:r>
          </w:p>
        </w:tc>
      </w:tr>
      <w:tr w:rsidR="00991E76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7168" w:type="dxa"/>
            <w:shd w:val="clear" w:color="auto" w:fill="FFFFFF"/>
            <w:vAlign w:val="center"/>
          </w:tcPr>
          <w:p w:rsidR="00991E76" w:rsidRPr="00701A5C" w:rsidRDefault="00991E76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Դսեղ համայնքի դպրոցի ճանապարհի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701A5C" w:rsidRDefault="00991E76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7,306.2</w:t>
            </w:r>
          </w:p>
        </w:tc>
      </w:tr>
    </w:tbl>
    <w:p w:rsidR="00B87E37" w:rsidRPr="00701A5C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D3A23" w:rsidRDefault="000D3A23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  <w:sectPr w:rsidR="000D3A23" w:rsidSect="002356F4">
          <w:pgSz w:w="12240" w:h="15840"/>
          <w:pgMar w:top="630" w:right="450" w:bottom="810" w:left="426" w:header="720" w:footer="720" w:gutter="0"/>
          <w:cols w:space="720"/>
          <w:docGrid w:linePitch="360"/>
        </w:sectPr>
      </w:pPr>
    </w:p>
    <w:p w:rsidR="00BC56D4" w:rsidRPr="00701A5C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701A5C">
        <w:rPr>
          <w:rFonts w:ascii="GHEA Grapalat" w:hAnsi="GHEA Grapalat" w:cs="Calibri"/>
          <w:b/>
          <w:bCs/>
          <w:sz w:val="18"/>
          <w:szCs w:val="18"/>
        </w:rPr>
        <w:lastRenderedPageBreak/>
        <w:tab/>
      </w:r>
      <w:r w:rsidR="00BC56D4" w:rsidRPr="00701A5C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701A5C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BC56D4" w:rsidRPr="00701A5C"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206102" w:rsidRPr="00701A5C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01A5C">
        <w:rPr>
          <w:rFonts w:ascii="GHEA Grapalat" w:hAnsi="GHEA Grapalat"/>
          <w:color w:val="000000"/>
        </w:rPr>
        <w:t xml:space="preserve"> ՀԱՅԱՍՏԱՆԻ ՀԱՆՐԱՊԵՏՈՒԹՅԱՆ</w:t>
      </w:r>
      <w:r w:rsidR="008B318D" w:rsidRPr="00701A5C">
        <w:rPr>
          <w:rFonts w:ascii="GHEA Grapalat" w:hAnsi="GHEA Grapalat"/>
          <w:color w:val="000000"/>
        </w:rPr>
        <w:t xml:space="preserve"> ԱՐԱԳԱԾՈՏՆԻ</w:t>
      </w:r>
      <w:r w:rsidRPr="00701A5C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701A5C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1014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7153"/>
        <w:gridCol w:w="1995"/>
      </w:tblGrid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NN</w:t>
            </w:r>
          </w:p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Տարի   /հազար դրամ/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274FFE" w:rsidRPr="00701A5C" w:rsidRDefault="00274FFE" w:rsidP="005802A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hAnsi="GHEA Grapalat"/>
                <w:b/>
              </w:rPr>
              <w:t>124,507.3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274FFE" w:rsidRPr="00701A5C" w:rsidRDefault="00274FFE" w:rsidP="001B545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  <w:b/>
              </w:rPr>
              <w:t>124,507.3</w:t>
            </w:r>
          </w:p>
        </w:tc>
      </w:tr>
      <w:tr w:rsidR="00274FFE" w:rsidRPr="00701A5C" w:rsidTr="000D3A23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Նոր Ամանոս համայնքի մանկապառտեզի շենքին կից նոր մասնաշենքի կառուցում և ցանկապատում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5,217.5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  <w:t>1.2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Զարինջա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մշակույթի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տան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տանիքի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հիմնանորոգում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2,778.7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Օհանավան համայնքի ներհամայնքային փողոցների ասֆալտբետոնե ծածկույթի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13,905.0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Սասունիկ համայնքի փողոցների ասֆալտբետոնե ծածկույթի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D253B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8,458.</w:t>
            </w:r>
            <w:r w:rsidR="00D253BF"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Կարբի համայնքի գլխավոր ճանապարհի և համայնքի 4 փողոցների արտաքին լուսավորության աշխատանքների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7,395.0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Արտաշավան համայնքի փողոցային լուսավորության ցանցի կառուցման աշխատանքների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2,100.0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Փարպի համայնքի ներհամայնքային փողոցների ասֆալտբետոնե ծածկույթի հիմնանորոգում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5,310.0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Արտաշավան համայնքի ջրամատակարարման ներքին ցանցի մայրուղու վերակառուցման և հաշվիչների տեղադրման 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5,555.0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Արագածոտն համայնքի ներհամայնքային փողոցների ասֆալտապատում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5,895.0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Ապարան քաղաքի և վարչական շրջանների ներհամայնքային ճանապարհների բարեկարգում, կամուրջների վերանորոգում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26,856.0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Աշտարակ համայնքի հին շուկայի տարածքում պուրակի կառուցում և հին զբոսայգու վերականգնում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16,710.0</w:t>
            </w:r>
          </w:p>
        </w:tc>
      </w:tr>
      <w:tr w:rsidR="00274FFE" w:rsidRPr="00701A5C" w:rsidTr="000D3A2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715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Աշտարակ համայնքի երկրորդային փողոցների, ԲԲՇ-ների բակերի ասֆալտապատում, քայքայված հատվածների փոխարինում, կենտրոնական փողոցների գծանշման աշխատանքների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274FFE" w:rsidRPr="00701A5C" w:rsidRDefault="00274FFE" w:rsidP="002D192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24,326.6</w:t>
            </w:r>
          </w:p>
        </w:tc>
      </w:tr>
    </w:tbl>
    <w:p w:rsidR="007A259F" w:rsidRPr="00701A5C" w:rsidRDefault="007A259F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7A259F" w:rsidRPr="00701A5C" w:rsidRDefault="007A259F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5C13DD" w:rsidRPr="00701A5C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Pr="00701A5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701A5C">
        <w:rPr>
          <w:rFonts w:ascii="GHEA Grapalat" w:hAnsi="GHEA Grapalat" w:cs="Calibri"/>
          <w:b/>
          <w:bCs/>
          <w:sz w:val="18"/>
          <w:szCs w:val="18"/>
        </w:rPr>
        <w:t xml:space="preserve"> </w:t>
      </w:r>
    </w:p>
    <w:p w:rsidR="005713DC" w:rsidRDefault="005713D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C3C45" w:rsidRDefault="00CC3C4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C3C45" w:rsidRPr="00701A5C" w:rsidRDefault="00CC3C4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D3A23" w:rsidRDefault="000D3A23" w:rsidP="003B7DB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  <w:sectPr w:rsidR="000D3A23" w:rsidSect="002356F4">
          <w:pgSz w:w="12240" w:h="15840"/>
          <w:pgMar w:top="630" w:right="450" w:bottom="810" w:left="426" w:header="720" w:footer="720" w:gutter="0"/>
          <w:cols w:space="720"/>
          <w:docGrid w:linePitch="360"/>
        </w:sectPr>
      </w:pPr>
    </w:p>
    <w:p w:rsidR="003B7DB2" w:rsidRPr="00701A5C" w:rsidRDefault="00064550" w:rsidP="003B7DB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701A5C">
        <w:rPr>
          <w:rFonts w:ascii="GHEA Grapalat" w:hAnsi="GHEA Grapalat" w:cs="Calibri"/>
          <w:b/>
          <w:bCs/>
          <w:sz w:val="18"/>
          <w:szCs w:val="18"/>
        </w:rPr>
        <w:lastRenderedPageBreak/>
        <w:t xml:space="preserve">  </w:t>
      </w:r>
      <w:r w:rsidR="003B7DB2" w:rsidRPr="00701A5C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701A5C">
        <w:rPr>
          <w:rFonts w:ascii="GHEA Grapalat" w:hAnsi="GHEA Grapalat" w:cs="Calibri"/>
          <w:bCs/>
          <w:sz w:val="20"/>
          <w:szCs w:val="18"/>
          <w:lang w:val="en-US"/>
        </w:rPr>
        <w:t xml:space="preserve"> 5</w:t>
      </w:r>
    </w:p>
    <w:p w:rsidR="00064550" w:rsidRPr="00701A5C" w:rsidRDefault="00064550" w:rsidP="003B7DB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064550" w:rsidRPr="00701A5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01A5C">
        <w:rPr>
          <w:rFonts w:ascii="GHEA Grapalat" w:hAnsi="GHEA Grapalat"/>
          <w:color w:val="000000"/>
        </w:rPr>
        <w:t xml:space="preserve">ՀԱՅԱՍՏԱՆԻ ՀԱՆՐԱՊԵՏՈՒԹՅԱՆ </w:t>
      </w:r>
      <w:r w:rsidR="00EC2AF9" w:rsidRPr="00701A5C">
        <w:rPr>
          <w:rFonts w:ascii="GHEA Grapalat" w:hAnsi="GHEA Grapalat"/>
          <w:color w:val="000000"/>
        </w:rPr>
        <w:t>ՎԱՅՈՑ ՁՈՐ</w:t>
      </w:r>
      <w:r w:rsidR="0044432D" w:rsidRPr="00701A5C">
        <w:rPr>
          <w:rFonts w:ascii="GHEA Grapalat" w:hAnsi="GHEA Grapalat"/>
          <w:color w:val="000000"/>
        </w:rPr>
        <w:t>Ի</w:t>
      </w:r>
      <w:r w:rsidRPr="00701A5C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064550" w:rsidRPr="00701A5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1027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7455"/>
        <w:gridCol w:w="1843"/>
      </w:tblGrid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NN</w:t>
            </w:r>
          </w:p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Տարի /հազար դրամ/</w:t>
            </w:r>
          </w:p>
        </w:tc>
      </w:tr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BB031C" w:rsidP="00BB031C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58,281.8</w:t>
            </w:r>
          </w:p>
        </w:tc>
      </w:tr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</w:p>
        </w:tc>
      </w:tr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701A5C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701A5C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843" w:type="dxa"/>
            <w:shd w:val="clear" w:color="auto" w:fill="FFFFFF"/>
          </w:tcPr>
          <w:p w:rsidR="00274FFE" w:rsidRPr="00701A5C" w:rsidRDefault="00BB031C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58,281.8</w:t>
            </w:r>
          </w:p>
        </w:tc>
      </w:tr>
      <w:tr w:rsidR="00274FFE" w:rsidRPr="00701A5C" w:rsidTr="000D3A23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701A5C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</w:rPr>
            </w:pPr>
          </w:p>
        </w:tc>
      </w:tr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Զառիթափ համայնքի զառիթափ բնակավայրի գազատարի ներքին ցանցի կառուցում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17,416.8</w:t>
            </w:r>
          </w:p>
        </w:tc>
      </w:tr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Զառիթափ համայնքի Սերս և Բարձրունի բնակավայրի Ջրագծերի գլխամասային կառույցների, ջրագծերի ներքին և արտաքին ցանցերի կապիտալ վերանորոգման աշխատանքներ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24,642.2</w:t>
            </w:r>
          </w:p>
        </w:tc>
      </w:tr>
      <w:tr w:rsidR="00274FFE" w:rsidRPr="00701A5C" w:rsidTr="000D3A2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7455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Մալիշկա համայնքի ներհամայնքային փողոցների մասնակի ասֆալտապատում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74FFE" w:rsidRPr="00701A5C" w:rsidRDefault="00274FFE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16,222.8</w:t>
            </w:r>
          </w:p>
        </w:tc>
      </w:tr>
    </w:tbl>
    <w:p w:rsidR="00064550" w:rsidRPr="00701A5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44432D" w:rsidRPr="00701A5C" w:rsidRDefault="0044432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701A5C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F288B" w:rsidRPr="00701A5C" w:rsidRDefault="00BF28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E0974" w:rsidRPr="00701A5C" w:rsidRDefault="003E0974" w:rsidP="00701A5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4" w:right="180" w:hanging="130"/>
        <w:jc w:val="right"/>
        <w:rPr>
          <w:rFonts w:ascii="GHEA Grapalat" w:hAnsi="GHEA Grapalat" w:cs="Calibri"/>
          <w:bCs/>
          <w:sz w:val="20"/>
          <w:szCs w:val="18"/>
        </w:rPr>
      </w:pPr>
      <w:r w:rsidRPr="00701A5C">
        <w:rPr>
          <w:rFonts w:ascii="GHEA Grapalat" w:hAnsi="GHEA Grapalat"/>
          <w:spacing w:val="-8"/>
        </w:rPr>
        <w:lastRenderedPageBreak/>
        <w:t xml:space="preserve">         </w:t>
      </w:r>
      <w:r w:rsidRPr="00701A5C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3E0974" w:rsidRPr="00701A5C" w:rsidRDefault="003E0974" w:rsidP="00701A5C">
      <w:pPr>
        <w:shd w:val="clear" w:color="auto" w:fill="FFFFFF"/>
        <w:tabs>
          <w:tab w:val="left" w:pos="270"/>
        </w:tabs>
        <w:spacing w:after="0"/>
        <w:ind w:left="274" w:right="-90" w:hanging="130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701A5C">
        <w:rPr>
          <w:rFonts w:ascii="GHEA Grapalat" w:hAnsi="GHEA Grapalat" w:cs="Calibri"/>
          <w:bCs/>
          <w:szCs w:val="18"/>
          <w:lang w:val="hy-AM" w:eastAsia="hy-AM"/>
        </w:rPr>
        <w:t xml:space="preserve">                                                                                        </w:t>
      </w:r>
      <w:r w:rsidR="00701A5C">
        <w:rPr>
          <w:rFonts w:ascii="GHEA Grapalat" w:hAnsi="GHEA Grapalat" w:cs="Calibri"/>
          <w:bCs/>
          <w:szCs w:val="18"/>
          <w:lang w:val="hy-AM" w:eastAsia="hy-AM"/>
        </w:rPr>
        <w:t xml:space="preserve">               </w:t>
      </w:r>
      <w:r w:rsidRPr="00701A5C">
        <w:rPr>
          <w:rFonts w:ascii="GHEA Grapalat" w:hAnsi="GHEA Grapalat" w:cs="Calibri"/>
          <w:bCs/>
          <w:szCs w:val="18"/>
          <w:lang w:val="hy-AM" w:eastAsia="hy-AM"/>
        </w:rPr>
        <w:t xml:space="preserve">  ՀՀ կառավարության 2019 թվականի</w:t>
      </w:r>
      <w:r w:rsidRPr="00701A5C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</w:t>
      </w:r>
      <w:r w:rsidR="00701A5C">
        <w:rPr>
          <w:rFonts w:ascii="GHEA Grapalat" w:hAnsi="GHEA Grapalat" w:cs="Calibri"/>
          <w:bCs/>
          <w:szCs w:val="18"/>
          <w:lang w:val="hy-AM" w:eastAsia="hy-AM"/>
        </w:rPr>
        <w:t xml:space="preserve">                 </w:t>
      </w:r>
      <w:r w:rsidRPr="00701A5C">
        <w:rPr>
          <w:rFonts w:ascii="GHEA Grapalat" w:hAnsi="GHEA Grapalat" w:cs="Calibri"/>
          <w:bCs/>
          <w:szCs w:val="18"/>
          <w:lang w:val="hy-AM" w:eastAsia="hy-AM"/>
        </w:rPr>
        <w:t xml:space="preserve">          ______ N ____-Ն որոշման</w:t>
      </w:r>
    </w:p>
    <w:p w:rsidR="003E0974" w:rsidRPr="00701A5C" w:rsidRDefault="003E0974" w:rsidP="003E0974">
      <w:pPr>
        <w:pStyle w:val="mechtex"/>
        <w:ind w:left="5760"/>
        <w:jc w:val="left"/>
        <w:rPr>
          <w:rFonts w:ascii="GHEA Grapalat" w:hAnsi="GHEA Grapalat"/>
          <w:spacing w:val="-2"/>
          <w:lang w:val="af-ZA"/>
        </w:rPr>
      </w:pPr>
    </w:p>
    <w:p w:rsidR="003E0974" w:rsidRPr="00701A5C" w:rsidRDefault="003E0974" w:rsidP="003E0974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3E0974" w:rsidRPr="00701A5C" w:rsidRDefault="003E0974" w:rsidP="003E0974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3E0974" w:rsidRPr="00701A5C" w:rsidRDefault="003E0974" w:rsidP="003E0974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3E0974" w:rsidRPr="00701A5C" w:rsidRDefault="003E0974" w:rsidP="003E0974">
      <w:pPr>
        <w:pStyle w:val="mechtex"/>
        <w:rPr>
          <w:rFonts w:ascii="GHEA Grapalat" w:hAnsi="GHEA Grapalat"/>
          <w:lang w:val="af-ZA"/>
        </w:rPr>
      </w:pPr>
    </w:p>
    <w:p w:rsidR="003E0974" w:rsidRPr="00701A5C" w:rsidRDefault="003E0974" w:rsidP="003E0974">
      <w:pPr>
        <w:pStyle w:val="mechtex"/>
        <w:rPr>
          <w:rFonts w:ascii="GHEA Grapalat" w:hAnsi="GHEA Grapalat"/>
          <w:bCs/>
          <w:lang w:eastAsia="en-US"/>
        </w:rPr>
      </w:pPr>
      <w:r w:rsidRPr="00701A5C">
        <w:rPr>
          <w:rFonts w:ascii="GHEA Grapalat" w:hAnsi="GHEA Grapalat"/>
          <w:bCs/>
          <w:lang w:eastAsia="en-US"/>
        </w:rPr>
        <w:t>«</w:t>
      </w:r>
      <w:r w:rsidRPr="00701A5C">
        <w:rPr>
          <w:rFonts w:ascii="GHEA Grapalat" w:hAnsi="GHEA Grapalat" w:cs="Arial"/>
          <w:bCs/>
          <w:lang w:eastAsia="en-US"/>
        </w:rPr>
        <w:t>ՀԱՅԱՍՏԱՆԻ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ՀԱՆՐԱՊԵՏՈՒԹՅԱՆ</w:t>
      </w:r>
      <w:r w:rsidRPr="00701A5C">
        <w:rPr>
          <w:rFonts w:ascii="GHEA Grapalat" w:hAnsi="GHEA Grapalat" w:cs="Arial Armenian"/>
          <w:bCs/>
          <w:lang w:eastAsia="en-US"/>
        </w:rPr>
        <w:t xml:space="preserve"> 2019 </w:t>
      </w:r>
      <w:r w:rsidRPr="00701A5C">
        <w:rPr>
          <w:rFonts w:ascii="GHEA Grapalat" w:hAnsi="GHEA Grapalat" w:cs="Arial"/>
          <w:bCs/>
          <w:lang w:eastAsia="en-US"/>
        </w:rPr>
        <w:t>ԹՎԱԿԱՆԻ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ՊԵՏԱԿԱՆ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ԲՅՈՒՋԵԻ</w:t>
      </w:r>
      <w:r w:rsidRPr="00701A5C">
        <w:rPr>
          <w:rFonts w:ascii="GHEA Grapalat" w:hAnsi="GHEA Grapalat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ՄԱՍԻՆ</w:t>
      </w:r>
      <w:r w:rsidRPr="00701A5C">
        <w:rPr>
          <w:rFonts w:ascii="GHEA Grapalat" w:hAnsi="GHEA Grapalat" w:cs="Arial Armenian"/>
          <w:bCs/>
          <w:lang w:eastAsia="en-US"/>
        </w:rPr>
        <w:t>»</w:t>
      </w:r>
      <w:r w:rsidRPr="00701A5C">
        <w:rPr>
          <w:rFonts w:ascii="GHEA Grapalat" w:hAnsi="GHEA Grapalat"/>
          <w:bCs/>
          <w:lang w:eastAsia="en-US"/>
        </w:rPr>
        <w:t xml:space="preserve">  </w:t>
      </w:r>
      <w:r w:rsidRPr="00701A5C">
        <w:rPr>
          <w:rFonts w:ascii="GHEA Grapalat" w:hAnsi="GHEA Grapalat" w:cs="Arial"/>
          <w:bCs/>
          <w:lang w:eastAsia="en-US"/>
        </w:rPr>
        <w:t>ՀԱՅԱՍՏԱՆԻ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ՀԱՆՐԱՊԵՏՈՒԹՅԱՆ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ՕՐԵՆՔԻ</w:t>
      </w:r>
      <w:r w:rsidRPr="00701A5C">
        <w:rPr>
          <w:rFonts w:ascii="GHEA Grapalat" w:hAnsi="GHEA Grapalat"/>
          <w:bCs/>
          <w:lang w:eastAsia="en-US"/>
        </w:rPr>
        <w:t xml:space="preserve"> 2-</w:t>
      </w:r>
      <w:r w:rsidRPr="00701A5C">
        <w:rPr>
          <w:rFonts w:ascii="GHEA Grapalat" w:hAnsi="GHEA Grapalat" w:cs="Arial"/>
          <w:bCs/>
          <w:lang w:eastAsia="en-US"/>
        </w:rPr>
        <w:t>ՐԴ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ՀՈԴՎԱԾԻ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ԱՂՅՈՒՍԱԿՈՒՄ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ԿԱՏԱՐՎՈՂ</w:t>
      </w:r>
      <w:r w:rsidRPr="00701A5C">
        <w:rPr>
          <w:rFonts w:ascii="GHEA Grapalat" w:hAnsi="GHEA Grapalat" w:cs="Arial Armenian"/>
          <w:bCs/>
          <w:lang w:eastAsia="en-US"/>
        </w:rPr>
        <w:t xml:space="preserve"> </w:t>
      </w:r>
      <w:r w:rsidRPr="00701A5C">
        <w:rPr>
          <w:rFonts w:ascii="GHEA Grapalat" w:hAnsi="GHEA Grapalat" w:cs="Arial"/>
          <w:bCs/>
          <w:lang w:eastAsia="en-US"/>
        </w:rPr>
        <w:t>ՓՈՓՈԽՈՒԹՅՈՒՆՆԵՐԸ</w:t>
      </w:r>
      <w:r w:rsidRPr="00701A5C">
        <w:rPr>
          <w:rFonts w:ascii="GHEA Grapalat" w:hAnsi="GHEA Grapalat"/>
          <w:bCs/>
          <w:lang w:eastAsia="en-US"/>
        </w:rPr>
        <w:t xml:space="preserve"> </w:t>
      </w:r>
    </w:p>
    <w:p w:rsidR="003E0974" w:rsidRPr="00701A5C" w:rsidRDefault="003E0974" w:rsidP="003E0974">
      <w:pPr>
        <w:jc w:val="center"/>
        <w:rPr>
          <w:rFonts w:ascii="GHEA Grapalat" w:hAnsi="GHEA Grapalat"/>
          <w:lang w:val="af-ZA"/>
        </w:rPr>
      </w:pPr>
    </w:p>
    <w:p w:rsidR="003E0974" w:rsidRPr="00701A5C" w:rsidRDefault="003E0974" w:rsidP="003E0974">
      <w:pPr>
        <w:jc w:val="center"/>
        <w:rPr>
          <w:rFonts w:ascii="GHEA Grapalat" w:hAnsi="GHEA Grapalat"/>
        </w:rPr>
      </w:pPr>
      <w:r w:rsidRPr="00701A5C">
        <w:rPr>
          <w:rFonts w:ascii="GHEA Grapalat" w:hAnsi="GHEA Grapalat"/>
          <w:lang w:val="af-ZA"/>
        </w:rPr>
        <w:t xml:space="preserve">                                                       </w:t>
      </w:r>
      <w:r w:rsidRPr="00701A5C">
        <w:rPr>
          <w:rFonts w:ascii="GHEA Grapalat" w:hAnsi="GHEA Grapalat"/>
        </w:rPr>
        <w:t>(հազ. դրամ)</w:t>
      </w:r>
    </w:p>
    <w:tbl>
      <w:tblPr>
        <w:tblW w:w="10200" w:type="dxa"/>
        <w:tblInd w:w="918" w:type="dxa"/>
        <w:tblLook w:val="0000" w:firstRow="0" w:lastRow="0" w:firstColumn="0" w:lastColumn="0" w:noHBand="0" w:noVBand="0"/>
      </w:tblPr>
      <w:tblGrid>
        <w:gridCol w:w="6300"/>
        <w:gridCol w:w="3900"/>
      </w:tblGrid>
      <w:tr w:rsidR="003E0974" w:rsidRPr="00701A5C" w:rsidTr="000D3A23">
        <w:trPr>
          <w:trHeight w:val="499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974" w:rsidRPr="00701A5C" w:rsidRDefault="003E097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Calibri" w:hAnsi="Calibri" w:cs="Calibri"/>
              </w:rPr>
              <w:t> 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74" w:rsidRPr="00701A5C" w:rsidRDefault="003E0974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 xml:space="preserve"> Ցուցանիշների փոփոխություն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3E0974" w:rsidRPr="00701A5C" w:rsidTr="000D3A23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974" w:rsidRPr="00701A5C" w:rsidRDefault="003E097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Եկամուտների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0974" w:rsidRPr="00701A5C" w:rsidRDefault="003E0974" w:rsidP="00B53C4A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4</w:t>
            </w:r>
            <w:r w:rsidR="00B53C4A">
              <w:rPr>
                <w:rFonts w:ascii="GHEA Grapalat" w:hAnsi="GHEA Grapalat"/>
              </w:rPr>
              <w:t>8</w:t>
            </w:r>
            <w:r w:rsidRPr="00701A5C">
              <w:rPr>
                <w:rFonts w:ascii="GHEA Grapalat" w:hAnsi="GHEA Grapalat"/>
              </w:rPr>
              <w:t>9,</w:t>
            </w:r>
            <w:r w:rsidR="00B53C4A">
              <w:rPr>
                <w:rFonts w:ascii="GHEA Grapalat" w:hAnsi="GHEA Grapalat"/>
              </w:rPr>
              <w:t>035</w:t>
            </w:r>
            <w:r w:rsidRPr="00701A5C">
              <w:rPr>
                <w:rFonts w:ascii="GHEA Grapalat" w:hAnsi="GHEA Grapalat"/>
              </w:rPr>
              <w:t>.</w:t>
            </w:r>
            <w:r w:rsidR="00B53C4A">
              <w:rPr>
                <w:rFonts w:ascii="GHEA Grapalat" w:hAnsi="GHEA Grapalat"/>
              </w:rPr>
              <w:t>5</w:t>
            </w:r>
          </w:p>
        </w:tc>
      </w:tr>
      <w:tr w:rsidR="003E0974" w:rsidRPr="00701A5C" w:rsidTr="000D3A23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974" w:rsidRPr="00701A5C" w:rsidRDefault="003E097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Ծախսերի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0974" w:rsidRPr="00701A5C" w:rsidRDefault="00B53C4A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>8</w:t>
            </w:r>
            <w:r w:rsidRPr="00701A5C">
              <w:rPr>
                <w:rFonts w:ascii="GHEA Grapalat" w:hAnsi="GHEA Grapalat"/>
              </w:rPr>
              <w:t>9,</w:t>
            </w:r>
            <w:r>
              <w:rPr>
                <w:rFonts w:ascii="GHEA Grapalat" w:hAnsi="GHEA Grapalat"/>
              </w:rPr>
              <w:t>035</w:t>
            </w:r>
            <w:r w:rsidRPr="00701A5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5</w:t>
            </w:r>
          </w:p>
        </w:tc>
      </w:tr>
      <w:tr w:rsidR="003E0974" w:rsidRPr="00701A5C" w:rsidTr="000D3A23">
        <w:trPr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974" w:rsidRPr="00701A5C" w:rsidRDefault="003E097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Դեֆիցիտը (պակասուրդը)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0974" w:rsidRPr="00701A5C" w:rsidRDefault="003E0974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-</w:t>
            </w:r>
          </w:p>
        </w:tc>
      </w:tr>
    </w:tbl>
    <w:p w:rsidR="004E0C30" w:rsidRPr="00701A5C" w:rsidRDefault="004E0C3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rPr>
          <w:rFonts w:ascii="GHEA Grapalat" w:hAnsi="GHEA Grapalat"/>
          <w:lang w:eastAsia="hy-AM"/>
        </w:rPr>
      </w:pPr>
    </w:p>
    <w:p w:rsidR="003E0974" w:rsidRPr="00701A5C" w:rsidRDefault="004E0C30" w:rsidP="004E0C30">
      <w:pPr>
        <w:tabs>
          <w:tab w:val="left" w:pos="8085"/>
        </w:tabs>
        <w:rPr>
          <w:rFonts w:ascii="GHEA Grapalat" w:hAnsi="GHEA Grapalat"/>
          <w:lang w:eastAsia="hy-AM"/>
        </w:rPr>
      </w:pPr>
      <w:r w:rsidRPr="00701A5C">
        <w:rPr>
          <w:rFonts w:ascii="GHEA Grapalat" w:hAnsi="GHEA Grapalat"/>
          <w:lang w:eastAsia="hy-AM"/>
        </w:rPr>
        <w:tab/>
      </w:r>
    </w:p>
    <w:p w:rsidR="004E0C30" w:rsidRPr="00701A5C" w:rsidRDefault="004E0C30" w:rsidP="004E0C30">
      <w:pPr>
        <w:tabs>
          <w:tab w:val="left" w:pos="8085"/>
        </w:tabs>
        <w:rPr>
          <w:rFonts w:ascii="GHEA Grapalat" w:hAnsi="GHEA Grapalat"/>
          <w:lang w:eastAsia="hy-AM"/>
        </w:rPr>
      </w:pPr>
    </w:p>
    <w:p w:rsidR="004E0C30" w:rsidRPr="00701A5C" w:rsidRDefault="004E0C30" w:rsidP="004E0C30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701A5C">
        <w:rPr>
          <w:rFonts w:ascii="GHEA Grapalat" w:hAnsi="GHEA Grapalat" w:cs="Calibri"/>
          <w:bCs/>
          <w:sz w:val="20"/>
          <w:szCs w:val="18"/>
        </w:rPr>
        <w:lastRenderedPageBreak/>
        <w:t>Հավելված N 3</w:t>
      </w:r>
    </w:p>
    <w:p w:rsidR="004E0C30" w:rsidRPr="00701A5C" w:rsidRDefault="004E0C30" w:rsidP="004E0C30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701A5C">
        <w:rPr>
          <w:rFonts w:ascii="GHEA Grapalat" w:hAnsi="GHEA Grapalat" w:cs="Calibri"/>
          <w:bCs/>
          <w:sz w:val="20"/>
          <w:szCs w:val="18"/>
        </w:rPr>
        <w:t>ՀՀ կառավարության 2019 թվականի</w:t>
      </w:r>
    </w:p>
    <w:p w:rsidR="004E0C30" w:rsidRPr="00701A5C" w:rsidRDefault="004E0C30" w:rsidP="004E0C30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2"/>
          <w:szCs w:val="18"/>
        </w:rPr>
      </w:pPr>
      <w:r w:rsidRPr="00701A5C">
        <w:rPr>
          <w:rFonts w:ascii="GHEA Grapalat" w:hAnsi="GHEA Grapalat" w:cs="Calibri"/>
          <w:bCs/>
          <w:sz w:val="20"/>
          <w:szCs w:val="18"/>
        </w:rPr>
        <w:t>________     N ____-Ն որոշման</w:t>
      </w:r>
    </w:p>
    <w:p w:rsidR="004E0C30" w:rsidRPr="00701A5C" w:rsidRDefault="004E0C30" w:rsidP="004E0C30">
      <w:pPr>
        <w:pStyle w:val="mechtex"/>
        <w:jc w:val="left"/>
        <w:rPr>
          <w:rFonts w:ascii="GHEA Grapalat" w:hAnsi="GHEA Grapalat"/>
          <w:spacing w:val="-2"/>
          <w:sz w:val="24"/>
          <w:lang w:val="af-ZA"/>
        </w:rPr>
      </w:pPr>
    </w:p>
    <w:p w:rsidR="004E0C30" w:rsidRPr="00701A5C" w:rsidRDefault="004E0C30" w:rsidP="004E0C30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4E0C30" w:rsidRPr="00701A5C" w:rsidRDefault="004E0C30" w:rsidP="004E0C30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4E0C30" w:rsidRPr="00701A5C" w:rsidRDefault="004E0C30" w:rsidP="004E0C30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4E0C30" w:rsidRPr="00701A5C" w:rsidRDefault="004E0C30" w:rsidP="004E0C30">
      <w:pPr>
        <w:pStyle w:val="mechtex"/>
        <w:rPr>
          <w:rFonts w:ascii="GHEA Grapalat" w:hAnsi="GHEA Grapalat"/>
          <w:lang w:eastAsia="en-US"/>
        </w:rPr>
      </w:pPr>
      <w:r w:rsidRPr="00701A5C">
        <w:rPr>
          <w:rFonts w:ascii="GHEA Grapalat" w:hAnsi="GHEA Grapalat" w:cs="Arial"/>
          <w:bCs/>
          <w:lang w:eastAsia="en-US"/>
        </w:rPr>
        <w:t>«ՀԱՅԱՍՏԱՆԻ ՀԱՆՐԱՊԵՏՈՒԹՅԱՆ 2019 ԹՎԱԿԱՆԻ ՊԵՏԱԿԱՆ ԲՅՈՒՋԵԻ ՄԱՍԻՆ»  ՀԱՅԱՍՏԱՆԻ ՀԱՆՐԱՊԵՏՈՒԹՅԱՆ ՕՐԵՆՔԻ 6-ՐԴ ՀՈԴՎԱԾԻ ԱՂՅՈՒՍԱԿՈՒՄ ԵՎ ՀԱՅԱՍՏԱՆԻ ՀԱՆՐԱՊԵՏՈՒԹՅԱՆ ԿԱՌԱՎԱՐՈՒԹՅԱՆ 2018 ԹՎԱԿԱՆԻ ԴԵԿՏԵՄԲԵՐԻ 27-Ի N 1515-Ն ՈՐՈՇՄԱՆ N 2 ՀԱՎԵԼՎԱԾՈՒՄ ԿԱՏԱՐՎՈՂ ՓՈՓՈԽՈՒԹՅՈՒՆՆԵՐԸ</w:t>
      </w:r>
      <w:r w:rsidRPr="00701A5C">
        <w:rPr>
          <w:rFonts w:ascii="GHEA Grapalat" w:hAnsi="GHEA Grapalat"/>
          <w:lang w:eastAsia="en-US"/>
        </w:rPr>
        <w:t xml:space="preserve"> </w:t>
      </w:r>
    </w:p>
    <w:p w:rsidR="004E0C30" w:rsidRPr="00701A5C" w:rsidRDefault="004E0C30" w:rsidP="004E0C30">
      <w:pPr>
        <w:rPr>
          <w:rFonts w:ascii="GHEA Grapalat" w:hAnsi="GHEA Grapalat"/>
          <w:lang w:val="af-ZA"/>
        </w:rPr>
      </w:pPr>
    </w:p>
    <w:p w:rsidR="004E0C30" w:rsidRPr="00701A5C" w:rsidRDefault="004E0C30" w:rsidP="004E0C30">
      <w:pPr>
        <w:jc w:val="center"/>
        <w:rPr>
          <w:rFonts w:ascii="GHEA Grapalat" w:hAnsi="GHEA Grapalat"/>
        </w:rPr>
      </w:pPr>
      <w:r w:rsidRPr="00701A5C">
        <w:rPr>
          <w:rFonts w:ascii="GHEA Grapalat" w:hAnsi="GHEA Grapalat"/>
          <w:lang w:val="af-ZA"/>
        </w:rPr>
        <w:t xml:space="preserve">                                                            </w:t>
      </w:r>
      <w:r w:rsidRPr="00701A5C">
        <w:rPr>
          <w:rFonts w:ascii="GHEA Grapalat" w:hAnsi="GHEA Grapalat"/>
        </w:rPr>
        <w:t>(հազ. դրամ)</w:t>
      </w:r>
    </w:p>
    <w:tbl>
      <w:tblPr>
        <w:tblW w:w="10973" w:type="dxa"/>
        <w:tblInd w:w="95" w:type="dxa"/>
        <w:tblLook w:val="0000" w:firstRow="0" w:lastRow="0" w:firstColumn="0" w:lastColumn="0" w:noHBand="0" w:noVBand="0"/>
      </w:tblPr>
      <w:tblGrid>
        <w:gridCol w:w="5503"/>
        <w:gridCol w:w="5470"/>
      </w:tblGrid>
      <w:tr w:rsidR="004E0C30" w:rsidRPr="00701A5C" w:rsidTr="000D3A23">
        <w:trPr>
          <w:trHeight w:val="735"/>
        </w:trPr>
        <w:tc>
          <w:tcPr>
            <w:tcW w:w="5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C30" w:rsidRPr="00701A5C" w:rsidRDefault="004E0C30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Եկամտատեսակ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C30" w:rsidRPr="00701A5C" w:rsidRDefault="004E0C30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Ցուցանիշների փոփոխությունը (գումարների ավելացումը նշված է դրական նշանով)</w:t>
            </w:r>
          </w:p>
        </w:tc>
      </w:tr>
      <w:tr w:rsidR="004E0C30" w:rsidRPr="00701A5C" w:rsidTr="000D3A23">
        <w:trPr>
          <w:trHeight w:val="540"/>
        </w:trPr>
        <w:tc>
          <w:tcPr>
            <w:tcW w:w="5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C30" w:rsidRPr="00701A5C" w:rsidRDefault="004E0C30" w:rsidP="002D192F">
            <w:pPr>
              <w:rPr>
                <w:rFonts w:ascii="GHEA Grapalat" w:hAnsi="GHEA Grapalat"/>
              </w:rPr>
            </w:pP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C30" w:rsidRPr="00701A5C" w:rsidRDefault="004E0C30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տարի</w:t>
            </w:r>
          </w:p>
        </w:tc>
      </w:tr>
      <w:tr w:rsidR="004E0C30" w:rsidRPr="00701A5C" w:rsidTr="000D3A23">
        <w:trPr>
          <w:trHeight w:val="330"/>
        </w:trPr>
        <w:tc>
          <w:tcPr>
            <w:tcW w:w="5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C30" w:rsidRPr="00701A5C" w:rsidRDefault="004E0C30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Ընդամենը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C30" w:rsidRPr="00701A5C" w:rsidRDefault="004E0C30" w:rsidP="0066553A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4</w:t>
            </w:r>
            <w:r w:rsidR="0066553A">
              <w:rPr>
                <w:rFonts w:ascii="GHEA Grapalat" w:hAnsi="GHEA Grapalat"/>
              </w:rPr>
              <w:t>8</w:t>
            </w:r>
            <w:r w:rsidRPr="00701A5C">
              <w:rPr>
                <w:rFonts w:ascii="GHEA Grapalat" w:hAnsi="GHEA Grapalat"/>
              </w:rPr>
              <w:t>9,</w:t>
            </w:r>
            <w:r w:rsidR="0066553A">
              <w:rPr>
                <w:rFonts w:ascii="GHEA Grapalat" w:hAnsi="GHEA Grapalat"/>
              </w:rPr>
              <w:t>035</w:t>
            </w:r>
            <w:r w:rsidRPr="00701A5C">
              <w:rPr>
                <w:rFonts w:ascii="GHEA Grapalat" w:hAnsi="GHEA Grapalat"/>
              </w:rPr>
              <w:t>.</w:t>
            </w:r>
            <w:r w:rsidR="0066553A">
              <w:rPr>
                <w:rFonts w:ascii="GHEA Grapalat" w:hAnsi="GHEA Grapalat"/>
              </w:rPr>
              <w:t>5</w:t>
            </w:r>
          </w:p>
        </w:tc>
      </w:tr>
      <w:tr w:rsidR="004E0C30" w:rsidRPr="00701A5C" w:rsidTr="000D3A23">
        <w:trPr>
          <w:trHeight w:val="330"/>
        </w:trPr>
        <w:tc>
          <w:tcPr>
            <w:tcW w:w="5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C30" w:rsidRPr="00701A5C" w:rsidRDefault="004E0C30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 xml:space="preserve">այդ թվում 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C30" w:rsidRPr="00701A5C" w:rsidRDefault="004E0C30" w:rsidP="002D192F">
            <w:pPr>
              <w:jc w:val="center"/>
              <w:rPr>
                <w:rFonts w:ascii="GHEA Grapalat" w:hAnsi="GHEA Grapalat"/>
              </w:rPr>
            </w:pPr>
          </w:p>
        </w:tc>
      </w:tr>
      <w:tr w:rsidR="004E0C30" w:rsidRPr="00701A5C" w:rsidTr="000D3A23">
        <w:trPr>
          <w:trHeight w:val="810"/>
        </w:trPr>
        <w:tc>
          <w:tcPr>
            <w:tcW w:w="5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C30" w:rsidRPr="00701A5C" w:rsidRDefault="004E0C30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Հարկային եկամուտներ և պետական տուրքեր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C30" w:rsidRPr="00701A5C" w:rsidRDefault="0066553A" w:rsidP="002D192F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>8</w:t>
            </w:r>
            <w:r w:rsidRPr="00701A5C">
              <w:rPr>
                <w:rFonts w:ascii="GHEA Grapalat" w:hAnsi="GHEA Grapalat"/>
              </w:rPr>
              <w:t>9,</w:t>
            </w:r>
            <w:r>
              <w:rPr>
                <w:rFonts w:ascii="GHEA Grapalat" w:hAnsi="GHEA Grapalat"/>
              </w:rPr>
              <w:t>035</w:t>
            </w:r>
            <w:r w:rsidRPr="00701A5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5</w:t>
            </w:r>
          </w:p>
        </w:tc>
      </w:tr>
    </w:tbl>
    <w:p w:rsidR="004E0C30" w:rsidRPr="00701A5C" w:rsidRDefault="004E0C30" w:rsidP="004E0C30">
      <w:pPr>
        <w:pStyle w:val="mechtex"/>
        <w:jc w:val="left"/>
        <w:rPr>
          <w:rFonts w:ascii="GHEA Grapalat" w:hAnsi="GHEA Grapalat"/>
          <w:spacing w:val="-2"/>
        </w:rPr>
      </w:pPr>
    </w:p>
    <w:p w:rsidR="00E60994" w:rsidRPr="00701A5C" w:rsidRDefault="00E60994" w:rsidP="004E0C30">
      <w:pPr>
        <w:tabs>
          <w:tab w:val="left" w:pos="8085"/>
        </w:tabs>
        <w:rPr>
          <w:rFonts w:ascii="GHEA Grapalat" w:hAnsi="GHEA Grapalat"/>
          <w:lang w:eastAsia="hy-AM"/>
        </w:rPr>
      </w:pPr>
    </w:p>
    <w:p w:rsidR="00E60994" w:rsidRPr="00701A5C" w:rsidRDefault="00E60994" w:rsidP="00E60994">
      <w:pPr>
        <w:rPr>
          <w:rFonts w:ascii="GHEA Grapalat" w:hAnsi="GHEA Grapalat"/>
          <w:lang w:eastAsia="hy-AM"/>
        </w:rPr>
      </w:pPr>
    </w:p>
    <w:p w:rsidR="00E60994" w:rsidRPr="00701A5C" w:rsidRDefault="00E60994" w:rsidP="00E60994">
      <w:pPr>
        <w:rPr>
          <w:rFonts w:ascii="GHEA Grapalat" w:hAnsi="GHEA Grapalat"/>
          <w:lang w:eastAsia="hy-AM"/>
        </w:rPr>
      </w:pPr>
    </w:p>
    <w:p w:rsidR="00E60994" w:rsidRPr="00701A5C" w:rsidRDefault="00E60994" w:rsidP="00E60994">
      <w:pPr>
        <w:rPr>
          <w:rFonts w:ascii="GHEA Grapalat" w:hAnsi="GHEA Grapalat"/>
          <w:lang w:eastAsia="hy-AM"/>
        </w:rPr>
      </w:pPr>
    </w:p>
    <w:p w:rsidR="00E60994" w:rsidRPr="00701A5C" w:rsidRDefault="00E60994" w:rsidP="00E60994">
      <w:pPr>
        <w:rPr>
          <w:rFonts w:ascii="GHEA Grapalat" w:hAnsi="GHEA Grapalat"/>
          <w:lang w:eastAsia="hy-AM"/>
        </w:rPr>
      </w:pPr>
    </w:p>
    <w:p w:rsidR="00E60994" w:rsidRPr="00701A5C" w:rsidRDefault="00E60994" w:rsidP="00E60994">
      <w:pPr>
        <w:rPr>
          <w:rFonts w:ascii="GHEA Grapalat" w:hAnsi="GHEA Grapalat"/>
          <w:lang w:eastAsia="hy-AM"/>
        </w:rPr>
      </w:pPr>
    </w:p>
    <w:p w:rsidR="007F77A0" w:rsidRPr="00701A5C" w:rsidRDefault="007F77A0">
      <w:pPr>
        <w:rPr>
          <w:rFonts w:ascii="GHEA Grapalat" w:hAnsi="GHEA Grapalat"/>
          <w:lang w:eastAsia="hy-AM"/>
        </w:rPr>
      </w:pPr>
      <w:r w:rsidRPr="00701A5C">
        <w:rPr>
          <w:rFonts w:ascii="GHEA Grapalat" w:hAnsi="GHEA Grapalat"/>
          <w:lang w:eastAsia="hy-AM"/>
        </w:rPr>
        <w:br w:type="page"/>
      </w:r>
    </w:p>
    <w:p w:rsidR="00E60994" w:rsidRPr="00701A5C" w:rsidRDefault="00E60994" w:rsidP="00C5748F">
      <w:pPr>
        <w:pStyle w:val="mechtex"/>
        <w:ind w:left="10080" w:hanging="270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701A5C">
        <w:rPr>
          <w:rFonts w:ascii="GHEA Grapalat" w:hAnsi="GHEA Grapalat"/>
          <w:bCs/>
          <w:sz w:val="20"/>
          <w:szCs w:val="18"/>
          <w:lang w:val="hy-AM"/>
        </w:rPr>
        <w:lastRenderedPageBreak/>
        <w:t>Հավելված N 4</w:t>
      </w:r>
    </w:p>
    <w:p w:rsidR="00E60994" w:rsidRPr="00701A5C" w:rsidRDefault="00E60994" w:rsidP="00E60994">
      <w:pPr>
        <w:pStyle w:val="mechtex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701A5C">
        <w:rPr>
          <w:rFonts w:ascii="GHEA Grapalat" w:eastAsia="Arial LatArm" w:hAnsi="GHEA Grapalat" w:cs="Arial LatArm"/>
          <w:sz w:val="20"/>
          <w:szCs w:val="18"/>
          <w:lang w:val="en-US"/>
        </w:rPr>
        <w:t xml:space="preserve">                                   </w:t>
      </w:r>
      <w:r w:rsidRPr="00701A5C">
        <w:rPr>
          <w:rFonts w:ascii="GHEA Grapalat" w:hAnsi="GHEA Grapalat"/>
          <w:spacing w:val="-6"/>
          <w:sz w:val="20"/>
          <w:szCs w:val="18"/>
          <w:lang w:val="hy-AM"/>
        </w:rPr>
        <w:t xml:space="preserve"> ՀՀ կ</w:t>
      </w:r>
      <w:r w:rsidRPr="00701A5C">
        <w:rPr>
          <w:rFonts w:ascii="GHEA Grapalat" w:hAnsi="GHEA Grapalat"/>
          <w:bCs/>
          <w:sz w:val="20"/>
          <w:szCs w:val="18"/>
          <w:lang w:val="hy-AM"/>
        </w:rPr>
        <w:t>առավարության 2019 թվականի</w:t>
      </w:r>
    </w:p>
    <w:p w:rsidR="00E60994" w:rsidRPr="00701A5C" w:rsidRDefault="00E60994" w:rsidP="00E60994">
      <w:pPr>
        <w:ind w:left="10" w:right="-11" w:hanging="10"/>
        <w:jc w:val="right"/>
        <w:rPr>
          <w:rFonts w:ascii="GHEA Grapalat" w:eastAsia="GHEA Grapalat" w:hAnsi="GHEA Grapalat" w:cs="GHEA Grapalat"/>
          <w:szCs w:val="18"/>
          <w:lang w:val="hy-AM"/>
        </w:rPr>
      </w:pPr>
      <w:r w:rsidRPr="00701A5C">
        <w:rPr>
          <w:rFonts w:ascii="GHEA Grapalat" w:hAnsi="GHEA Grapalat"/>
          <w:bCs/>
          <w:szCs w:val="18"/>
          <w:lang w:val="hy-AM"/>
        </w:rPr>
        <w:t>________     N ____-Ն որոշման</w:t>
      </w:r>
    </w:p>
    <w:p w:rsidR="00E60994" w:rsidRPr="00701A5C" w:rsidRDefault="00E60994" w:rsidP="00E60994">
      <w:pPr>
        <w:pStyle w:val="mechtex"/>
        <w:ind w:left="3600" w:firstLine="720"/>
        <w:jc w:val="left"/>
        <w:rPr>
          <w:rFonts w:ascii="GHEA Grapalat" w:hAnsi="GHEA Grapalat" w:cs="Arial"/>
          <w:lang w:val="en-US"/>
        </w:rPr>
      </w:pPr>
    </w:p>
    <w:tbl>
      <w:tblPr>
        <w:tblW w:w="142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139"/>
        <w:gridCol w:w="1559"/>
        <w:gridCol w:w="4858"/>
        <w:gridCol w:w="1539"/>
        <w:gridCol w:w="2329"/>
        <w:gridCol w:w="236"/>
        <w:gridCol w:w="1280"/>
        <w:gridCol w:w="1281"/>
      </w:tblGrid>
      <w:tr w:rsidR="00E60994" w:rsidRPr="00701A5C" w:rsidTr="00701A5C">
        <w:trPr>
          <w:gridAfter w:val="3"/>
          <w:wAfter w:w="2797" w:type="dxa"/>
          <w:trHeight w:val="1350"/>
        </w:trPr>
        <w:tc>
          <w:tcPr>
            <w:tcW w:w="114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0994" w:rsidRPr="00701A5C" w:rsidRDefault="00E60994" w:rsidP="00C5748F">
            <w:pPr>
              <w:spacing w:after="0"/>
              <w:jc w:val="center"/>
              <w:rPr>
                <w:rFonts w:ascii="GHEA Grapalat" w:hAnsi="GHEA Grapalat"/>
                <w:bCs/>
                <w:color w:val="000000"/>
                <w:spacing w:val="-2"/>
              </w:rPr>
            </w:pPr>
            <w:r w:rsidRPr="00701A5C">
              <w:rPr>
                <w:rFonts w:ascii="GHEA Grapalat" w:hAnsi="GHEA Grapalat"/>
                <w:bCs/>
                <w:color w:val="000000"/>
                <w:spacing w:val="-8"/>
              </w:rPr>
              <w:t xml:space="preserve">«ՀԱՅԱՍՏԱՆԻ ՀԱՆՐԱՊԵՏՈՒԹՅԱՆ 2019 ԹՎԱԿԱՆԻ ՊԵՏԱԿԱՆ ԲՅՈՒՋԵԻ ՄԱՍԻՆ» ՀՀ ՕՐԵՆՔԻ </w:t>
            </w:r>
            <w:r w:rsidRPr="00701A5C">
              <w:rPr>
                <w:rFonts w:ascii="GHEA Grapalat" w:hAnsi="GHEA Grapalat"/>
                <w:bCs/>
                <w:color w:val="000000"/>
                <w:spacing w:val="-2"/>
              </w:rPr>
              <w:t xml:space="preserve">N 1 ՀԱՎԵԼՎԱԾԻ N 2 ԱՂՅՈՒՍԱԿՈՒՄ ԵՎ </w:t>
            </w:r>
            <w:r w:rsidRPr="00701A5C">
              <w:rPr>
                <w:rFonts w:ascii="GHEA Grapalat" w:hAnsi="GHEA Grapalat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701A5C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701A5C">
              <w:rPr>
                <w:rFonts w:ascii="GHEA Grapalat" w:hAnsi="GHEA Grapalat"/>
                <w:bCs/>
                <w:color w:val="000000"/>
                <w:spacing w:val="-2"/>
              </w:rPr>
              <w:t>ԴԵԿՏԵՄԲԵՐԻ 27-Ի N 1515-Ն ՈՐՈՇՄԱՆ N 5 ՀԱՎԵԼՎԱԾԻ  N 1  ԱՂՅՈՒՍԱԿՈՒՄ ԿԱՏԱՐՎՈՂ ՓՈՓՈԽՈՒԹՅՈՒՆՆԵՐԸ  ԵՎ ԼՐԱՑՈՒՄՆԵՐԸ</w:t>
            </w:r>
          </w:p>
          <w:p w:rsidR="00E60994" w:rsidRPr="00701A5C" w:rsidRDefault="00E60994" w:rsidP="00C5748F">
            <w:pPr>
              <w:spacing w:after="0"/>
              <w:jc w:val="center"/>
              <w:rPr>
                <w:rFonts w:ascii="GHEA Grapalat" w:hAnsi="GHEA Grapalat"/>
                <w:bCs/>
                <w:color w:val="000000"/>
              </w:rPr>
            </w:pPr>
          </w:p>
        </w:tc>
      </w:tr>
      <w:tr w:rsidR="00701A5C" w:rsidRPr="00701A5C" w:rsidTr="009A631E">
        <w:trPr>
          <w:gridAfter w:val="3"/>
          <w:wAfter w:w="2797" w:type="dxa"/>
          <w:trHeight w:val="270"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2D192F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2D192F">
            <w:pPr>
              <w:rPr>
                <w:rFonts w:ascii="GHEA Grapalat" w:hAnsi="GHEA Grapalat"/>
              </w:rPr>
            </w:pP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C5748F">
            <w:pPr>
              <w:spacing w:after="0"/>
              <w:rPr>
                <w:rFonts w:ascii="GHEA Grapalat" w:hAnsi="GHEA Grapalat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2D192F">
            <w:pPr>
              <w:rPr>
                <w:rFonts w:ascii="GHEA Grapalat" w:hAnsi="GHEA Grapalat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701A5C">
            <w:pPr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(հազ. </w:t>
            </w: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Pr="00701A5C">
              <w:rPr>
                <w:rFonts w:ascii="GHEA Grapalat" w:hAnsi="GHEA Grapalat"/>
                <w:color w:val="000000"/>
              </w:rPr>
              <w:t>րամ)</w:t>
            </w:r>
          </w:p>
        </w:tc>
      </w:tr>
      <w:tr w:rsidR="00E60994" w:rsidRPr="00701A5C" w:rsidTr="00701A5C">
        <w:trPr>
          <w:gridAfter w:val="3"/>
          <w:wAfter w:w="2797" w:type="dxa"/>
          <w:trHeight w:val="1187"/>
        </w:trPr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Ծրագրային դասիչը</w:t>
            </w:r>
          </w:p>
        </w:tc>
        <w:tc>
          <w:tcPr>
            <w:tcW w:w="4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94" w:rsidRPr="00701A5C" w:rsidRDefault="00E60994" w:rsidP="002D192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Ցուցանիշների փոփոխությունը </w:t>
            </w:r>
          </w:p>
          <w:p w:rsidR="00E60994" w:rsidRPr="00701A5C" w:rsidRDefault="00E60994" w:rsidP="000D3A2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(ավելացումները նշված են դրական նշանով)</w:t>
            </w:r>
          </w:p>
        </w:tc>
      </w:tr>
      <w:tr w:rsidR="00E60994" w:rsidRPr="00701A5C" w:rsidTr="00701A5C">
        <w:trPr>
          <w:gridAfter w:val="3"/>
          <w:wAfter w:w="2797" w:type="dxa"/>
          <w:trHeight w:val="45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ծրագիրը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միջոցառումը</w:t>
            </w:r>
          </w:p>
        </w:tc>
        <w:tc>
          <w:tcPr>
            <w:tcW w:w="4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տարի</w:t>
            </w:r>
          </w:p>
        </w:tc>
      </w:tr>
      <w:tr w:rsidR="005041CB" w:rsidRPr="00701A5C" w:rsidTr="00701A5C">
        <w:trPr>
          <w:trHeight w:val="6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1CB" w:rsidRPr="00701A5C" w:rsidRDefault="005041CB" w:rsidP="00643585">
            <w:pPr>
              <w:spacing w:after="0"/>
              <w:rPr>
                <w:rFonts w:ascii="GHEA Grapalat" w:hAnsi="GHEA Grapalat" w:cs="Courier New"/>
                <w:color w:val="000000"/>
              </w:rPr>
            </w:pPr>
          </w:p>
        </w:tc>
        <w:tc>
          <w:tcPr>
            <w:tcW w:w="6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1CB" w:rsidRPr="00701A5C" w:rsidRDefault="005041CB" w:rsidP="00643585">
            <w:pPr>
              <w:spacing w:after="0"/>
              <w:rPr>
                <w:rFonts w:ascii="GHEA Grapalat" w:hAnsi="GHEA Grapalat"/>
                <w:b/>
                <w:bCs/>
                <w:color w:val="000000"/>
              </w:rPr>
            </w:pPr>
            <w:r w:rsidRPr="00701A5C">
              <w:rPr>
                <w:rFonts w:ascii="GHEA Grapalat" w:hAnsi="GHEA Grapalat"/>
                <w:b/>
                <w:bCs/>
                <w:color w:val="000000"/>
              </w:rPr>
              <w:t>ընդամենը</w:t>
            </w:r>
          </w:p>
        </w:tc>
        <w:tc>
          <w:tcPr>
            <w:tcW w:w="3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041CB" w:rsidRPr="00701A5C" w:rsidRDefault="005041CB" w:rsidP="00222EF1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701A5C">
              <w:rPr>
                <w:rFonts w:ascii="GHEA Grapalat" w:hAnsi="GHEA Grapalat"/>
                <w:b/>
              </w:rPr>
              <w:t>4</w:t>
            </w:r>
            <w:r w:rsidR="00222EF1">
              <w:rPr>
                <w:rFonts w:ascii="GHEA Grapalat" w:hAnsi="GHEA Grapalat"/>
                <w:b/>
              </w:rPr>
              <w:t>89</w:t>
            </w:r>
            <w:r w:rsidRPr="00701A5C">
              <w:rPr>
                <w:rFonts w:ascii="GHEA Grapalat" w:hAnsi="GHEA Grapalat"/>
                <w:b/>
              </w:rPr>
              <w:t>,</w:t>
            </w:r>
            <w:r w:rsidR="00222EF1">
              <w:rPr>
                <w:rFonts w:ascii="GHEA Grapalat" w:hAnsi="GHEA Grapalat"/>
                <w:b/>
              </w:rPr>
              <w:t>035</w:t>
            </w:r>
            <w:r w:rsidRPr="00701A5C">
              <w:rPr>
                <w:rFonts w:ascii="GHEA Grapalat" w:hAnsi="GHEA Grapalat"/>
                <w:b/>
              </w:rPr>
              <w:t>.</w:t>
            </w:r>
            <w:r w:rsidR="00222EF1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236" w:type="dxa"/>
          </w:tcPr>
          <w:p w:rsidR="005041CB" w:rsidRPr="00701A5C" w:rsidRDefault="005041CB" w:rsidP="002D192F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41CB" w:rsidRPr="00701A5C" w:rsidRDefault="005041CB" w:rsidP="002D192F">
            <w:pPr>
              <w:rPr>
                <w:rFonts w:ascii="GHEA Grapalat" w:hAnsi="GHEA Grapalat" w:cs="Courier New"/>
                <w:b/>
                <w:bCs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41CB" w:rsidRPr="00701A5C" w:rsidRDefault="005041CB" w:rsidP="002D192F">
            <w:pPr>
              <w:rPr>
                <w:rFonts w:ascii="GHEA Grapalat" w:hAnsi="GHEA Grapalat" w:cs="Courier New"/>
                <w:b/>
                <w:bCs/>
                <w:color w:val="000000"/>
              </w:rPr>
            </w:pPr>
          </w:p>
        </w:tc>
      </w:tr>
      <w:tr w:rsidR="00E60994" w:rsidRPr="00701A5C" w:rsidTr="00701A5C">
        <w:trPr>
          <w:trHeight w:val="6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b/>
                <w:bCs/>
                <w:color w:val="000000"/>
              </w:rPr>
            </w:pPr>
            <w:r w:rsidRPr="00701A5C">
              <w:rPr>
                <w:rFonts w:ascii="GHEA Grapalat" w:hAnsi="GHEA Grapalat"/>
                <w:b/>
                <w:bCs/>
                <w:color w:val="000000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236" w:type="dxa"/>
          </w:tcPr>
          <w:p w:rsidR="00E60994" w:rsidRPr="00701A5C" w:rsidRDefault="00E60994" w:rsidP="002D192F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994" w:rsidRPr="00701A5C" w:rsidRDefault="00E6099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994" w:rsidRPr="00701A5C" w:rsidRDefault="00E6099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60994" w:rsidRPr="00701A5C" w:rsidTr="00701A5C">
        <w:trPr>
          <w:gridAfter w:val="3"/>
          <w:wAfter w:w="2797" w:type="dxa"/>
          <w:trHeight w:val="270"/>
        </w:trPr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1212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i/>
                <w:iCs/>
              </w:rPr>
            </w:pPr>
            <w:r w:rsidRPr="00701A5C">
              <w:rPr>
                <w:rFonts w:ascii="GHEA Grapalat" w:hAnsi="GHEA Grapalat"/>
                <w:i/>
                <w:iCs/>
              </w:rPr>
              <w:t xml:space="preserve"> Ծրագրի անվանումը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60994" w:rsidRPr="00701A5C" w:rsidTr="00701A5C">
        <w:trPr>
          <w:gridAfter w:val="3"/>
          <w:wAfter w:w="2797" w:type="dxa"/>
          <w:trHeight w:val="7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Տարածքային զարգացում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994" w:rsidRPr="00222EF1" w:rsidRDefault="00222EF1" w:rsidP="00643585">
            <w:pPr>
              <w:spacing w:after="0"/>
              <w:jc w:val="center"/>
              <w:rPr>
                <w:rFonts w:ascii="GHEA Grapalat" w:hAnsi="GHEA Grapalat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E60994" w:rsidRPr="00701A5C" w:rsidTr="00701A5C">
        <w:trPr>
          <w:gridAfter w:val="3"/>
          <w:wAfter w:w="2797" w:type="dxa"/>
          <w:trHeight w:val="285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i/>
                <w:iCs/>
              </w:rPr>
            </w:pPr>
            <w:r w:rsidRPr="00701A5C">
              <w:rPr>
                <w:rFonts w:ascii="GHEA Grapalat" w:hAnsi="GHEA Grapalat"/>
                <w:i/>
                <w:iCs/>
              </w:rPr>
              <w:t xml:space="preserve"> Ծրագրի նպատակը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60994" w:rsidRPr="00701A5C" w:rsidTr="00701A5C">
        <w:trPr>
          <w:gridAfter w:val="3"/>
          <w:wAfter w:w="2797" w:type="dxa"/>
          <w:trHeight w:val="247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60994" w:rsidRPr="00701A5C" w:rsidRDefault="00E60994" w:rsidP="00643585">
            <w:pPr>
              <w:spacing w:after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684015" w:rsidRDefault="00684015" w:rsidP="00643585">
            <w:pPr>
              <w:spacing w:after="0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Տարածքների համաչափ զարգացման խթանում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994" w:rsidRPr="00701A5C" w:rsidRDefault="00E60994" w:rsidP="00643585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60994" w:rsidRPr="00701A5C" w:rsidTr="00701A5C">
        <w:trPr>
          <w:gridAfter w:val="3"/>
          <w:wAfter w:w="2797" w:type="dxa"/>
          <w:trHeight w:val="380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C5748F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Վերջնական արդյունքի նկարագրությունը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994" w:rsidRPr="00701A5C" w:rsidRDefault="00E60994" w:rsidP="00C5748F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60994" w:rsidRPr="00701A5C" w:rsidTr="00701A5C">
        <w:trPr>
          <w:gridAfter w:val="3"/>
          <w:wAfter w:w="2797" w:type="dxa"/>
          <w:trHeight w:val="529"/>
        </w:trPr>
        <w:tc>
          <w:tcPr>
            <w:tcW w:w="1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C5748F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994" w:rsidRPr="00701A5C" w:rsidRDefault="00E60994" w:rsidP="00C5748F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60994" w:rsidRPr="00701A5C" w:rsidTr="00701A5C">
        <w:trPr>
          <w:trHeight w:val="285"/>
        </w:trPr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0994" w:rsidRPr="00701A5C" w:rsidRDefault="00E60994" w:rsidP="002D192F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701A5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8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0994" w:rsidRPr="00701A5C" w:rsidRDefault="00E60994" w:rsidP="00C5748F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>Ծրագրի միջոցառումներ</w:t>
            </w:r>
          </w:p>
        </w:tc>
        <w:tc>
          <w:tcPr>
            <w:tcW w:w="236" w:type="dxa"/>
          </w:tcPr>
          <w:p w:rsidR="00E60994" w:rsidRPr="00701A5C" w:rsidRDefault="00E60994" w:rsidP="002D192F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60994" w:rsidRPr="00701A5C" w:rsidTr="00701A5C">
        <w:trPr>
          <w:gridAfter w:val="3"/>
          <w:wAfter w:w="2797" w:type="dxa"/>
          <w:trHeight w:val="300"/>
        </w:trPr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2D192F">
            <w:pPr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2D192F">
            <w:pPr>
              <w:jc w:val="center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12007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C5748F">
            <w:pPr>
              <w:spacing w:after="0"/>
              <w:rPr>
                <w:rFonts w:ascii="GHEA Grapalat" w:hAnsi="GHEA Grapalat"/>
                <w:i/>
                <w:iCs/>
              </w:rPr>
            </w:pPr>
            <w:r w:rsidRPr="00701A5C">
              <w:rPr>
                <w:rFonts w:ascii="GHEA Grapalat" w:hAnsi="GHEA Grapalat"/>
                <w:i/>
                <w:iCs/>
              </w:rPr>
              <w:t xml:space="preserve"> Միջոցառման անվանումը</w:t>
            </w:r>
          </w:p>
        </w:tc>
        <w:tc>
          <w:tcPr>
            <w:tcW w:w="3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994" w:rsidRPr="00701A5C" w:rsidRDefault="00E60994" w:rsidP="002D192F">
            <w:pPr>
              <w:jc w:val="right"/>
              <w:rPr>
                <w:rFonts w:ascii="GHEA Grapalat" w:hAnsi="GHEA Grapalat"/>
              </w:rPr>
            </w:pPr>
          </w:p>
        </w:tc>
      </w:tr>
      <w:tr w:rsidR="00E60994" w:rsidRPr="00701A5C" w:rsidTr="00701A5C">
        <w:trPr>
          <w:gridAfter w:val="3"/>
          <w:wAfter w:w="2797" w:type="dxa"/>
          <w:trHeight w:val="66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C5748F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</w:t>
            </w:r>
            <w:r w:rsidRPr="00701A5C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994" w:rsidRPr="00222EF1" w:rsidRDefault="00222EF1" w:rsidP="002D192F">
            <w:pPr>
              <w:jc w:val="center"/>
              <w:rPr>
                <w:rFonts w:ascii="GHEA Grapalat" w:hAnsi="GHEA Grapalat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E60994" w:rsidRPr="00701A5C" w:rsidTr="00701A5C">
        <w:trPr>
          <w:gridAfter w:val="3"/>
          <w:wAfter w:w="2797" w:type="dxa"/>
          <w:trHeight w:val="30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C5748F">
            <w:pPr>
              <w:spacing w:after="0"/>
              <w:rPr>
                <w:rFonts w:ascii="GHEA Grapalat" w:hAnsi="GHEA Grapalat" w:cs="Arial"/>
                <w:color w:val="000000"/>
              </w:rPr>
            </w:pPr>
            <w:r w:rsidRPr="00701A5C">
              <w:rPr>
                <w:rFonts w:ascii="GHEA Grapalat" w:hAnsi="GHEA Grapalat"/>
                <w:i/>
                <w:iCs/>
              </w:rPr>
              <w:t xml:space="preserve"> Միջոցառման նկարագրությունը</w:t>
            </w:r>
            <w:r w:rsidRPr="00701A5C">
              <w:rPr>
                <w:rFonts w:ascii="GHEA Grapalat" w:hAnsi="GHEA Grapalat" w:cs="Arial"/>
                <w:color w:val="000000"/>
              </w:rPr>
              <w:t xml:space="preserve"> </w:t>
            </w:r>
          </w:p>
          <w:p w:rsidR="00E60994" w:rsidRPr="00701A5C" w:rsidRDefault="00E60994" w:rsidP="00C5748F">
            <w:pPr>
              <w:spacing w:after="0"/>
              <w:rPr>
                <w:rFonts w:ascii="GHEA Grapalat" w:hAnsi="GHEA Grapalat"/>
                <w:i/>
                <w:iCs/>
              </w:rPr>
            </w:pPr>
            <w:r w:rsidRPr="00701A5C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2D192F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E60994" w:rsidRPr="00701A5C" w:rsidRDefault="00E60994" w:rsidP="002D192F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E60994" w:rsidRPr="00701A5C" w:rsidTr="00701A5C">
        <w:trPr>
          <w:gridAfter w:val="3"/>
          <w:wAfter w:w="2797" w:type="dxa"/>
          <w:trHeight w:val="134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994" w:rsidRPr="00701A5C" w:rsidRDefault="00E60994" w:rsidP="002D192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C5748F">
            <w:pPr>
              <w:spacing w:after="0"/>
              <w:rPr>
                <w:rFonts w:ascii="GHEA Grapalat" w:hAnsi="GHEA Grapalat"/>
                <w:color w:val="000000"/>
              </w:rPr>
            </w:pPr>
            <w:r w:rsidRPr="00701A5C">
              <w:rPr>
                <w:rFonts w:ascii="GHEA Grapalat" w:hAnsi="GHEA Grapalat"/>
                <w:color w:val="000000"/>
              </w:rPr>
              <w:t xml:space="preserve"> Միջոցառման տեսակը՝                                                       Տրանսֆերտների</w:t>
            </w:r>
            <w:r w:rsidRPr="00701A5C">
              <w:rPr>
                <w:rFonts w:ascii="GHEA Grapalat" w:hAnsi="GHEA Grapalat" w:cs="Arial"/>
                <w:color w:val="000000"/>
              </w:rPr>
              <w:t xml:space="preserve"> տրամադրում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994" w:rsidRPr="00701A5C" w:rsidRDefault="00E60994" w:rsidP="002D192F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2D192F" w:rsidRPr="00701A5C" w:rsidRDefault="002D192F" w:rsidP="002D192F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 w:rsidRPr="00701A5C">
        <w:rPr>
          <w:rFonts w:ascii="GHEA Grapalat" w:eastAsia="GHEA Grapalat" w:hAnsi="GHEA Grapalat" w:cs="GHEA Grapalat"/>
          <w:b/>
          <w:sz w:val="21"/>
        </w:rPr>
        <w:lastRenderedPageBreak/>
        <w:t>Հավելված N 5</w:t>
      </w:r>
    </w:p>
    <w:p w:rsidR="002D192F" w:rsidRPr="00701A5C" w:rsidRDefault="00701A5C" w:rsidP="002D192F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>
        <w:rPr>
          <w:rFonts w:ascii="GHEA Grapalat" w:hAnsi="GHEA Grapalat"/>
          <w:b/>
          <w:bCs/>
          <w:sz w:val="18"/>
          <w:szCs w:val="18"/>
          <w:lang w:val="hy-AM"/>
        </w:rPr>
        <w:t>ՀՀ կ</w:t>
      </w:r>
      <w:r w:rsidR="002D192F" w:rsidRPr="00701A5C">
        <w:rPr>
          <w:rFonts w:ascii="GHEA Grapalat" w:hAnsi="GHEA Grapalat"/>
          <w:b/>
          <w:bCs/>
          <w:sz w:val="18"/>
          <w:szCs w:val="18"/>
        </w:rPr>
        <w:t>առավարության 2019 թվականի</w:t>
      </w:r>
    </w:p>
    <w:p w:rsidR="002D192F" w:rsidRPr="00701A5C" w:rsidRDefault="002D192F" w:rsidP="002D192F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 w:rsidRPr="00701A5C">
        <w:rPr>
          <w:rFonts w:ascii="GHEA Grapalat" w:hAnsi="GHEA Grapalat"/>
          <w:b/>
          <w:bCs/>
          <w:sz w:val="18"/>
          <w:szCs w:val="18"/>
        </w:rPr>
        <w:t>________     N ____-Ն որոշման</w:t>
      </w:r>
    </w:p>
    <w:p w:rsidR="002D192F" w:rsidRPr="00701A5C" w:rsidRDefault="002D192F" w:rsidP="002D192F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2D192F" w:rsidRPr="00701A5C" w:rsidRDefault="002D192F" w:rsidP="002D192F">
      <w:pPr>
        <w:spacing w:after="0"/>
        <w:ind w:left="10" w:right="-11" w:hanging="10"/>
        <w:jc w:val="right"/>
        <w:rPr>
          <w:rFonts w:ascii="GHEA Grapalat" w:hAnsi="GHEA Grapalat"/>
        </w:rPr>
      </w:pPr>
    </w:p>
    <w:p w:rsidR="002D192F" w:rsidRPr="00701A5C" w:rsidRDefault="00701A5C" w:rsidP="002D192F">
      <w:pPr>
        <w:spacing w:after="379"/>
        <w:ind w:left="10" w:right="-11" w:hanging="10"/>
        <w:jc w:val="center"/>
        <w:rPr>
          <w:rFonts w:ascii="GHEA Grapalat" w:hAnsi="GHEA Grapalat"/>
        </w:rPr>
      </w:pPr>
      <w:r w:rsidRPr="00701A5C">
        <w:rPr>
          <w:rFonts w:ascii="GHEA Grapalat" w:eastAsia="GHEA Grapalat" w:hAnsi="GHEA Grapalat" w:cs="GHEA Grapalat"/>
          <w:b/>
          <w:sz w:val="20"/>
        </w:rPr>
        <w:t xml:space="preserve">«ՀԱՅԱՍՏԱՆԻ ՀԱՆՐԱՊԵՏՈՒԹՅԱՆ 2019 ԹՎԱԿԱՆԻ ՊԵՏԱԿԱՆ ԲՅՈՒՋԵԻ ՄԱՍԻՆ» ՀՀ ՕՐԵՆՔԻ N 1 ՀԱՎԵԼՎԱԾԻ </w:t>
      </w:r>
      <w:r w:rsidRPr="00701A5C">
        <w:rPr>
          <w:rFonts w:ascii="GHEA Grapalat" w:eastAsia="GHEA Grapalat" w:hAnsi="GHEA Grapalat" w:cs="GHEA Grapalat"/>
          <w:b/>
          <w:sz w:val="21"/>
        </w:rPr>
        <w:t>N 7</w:t>
      </w:r>
      <w:r>
        <w:rPr>
          <w:rFonts w:ascii="GHEA Grapalat" w:eastAsia="GHEA Grapalat" w:hAnsi="GHEA Grapalat" w:cs="GHEA Grapalat"/>
          <w:b/>
          <w:sz w:val="21"/>
          <w:lang w:val="hy-AM"/>
        </w:rPr>
        <w:t xml:space="preserve"> </w:t>
      </w:r>
      <w:r w:rsidRPr="00701A5C">
        <w:rPr>
          <w:rFonts w:ascii="GHEA Grapalat" w:eastAsia="GHEA Grapalat" w:hAnsi="GHEA Grapalat" w:cs="GHEA Grapalat"/>
          <w:b/>
          <w:sz w:val="20"/>
        </w:rPr>
        <w:t>Ա</w:t>
      </w:r>
      <w:r w:rsidRPr="00701A5C">
        <w:rPr>
          <w:rFonts w:ascii="GHEA Grapalat" w:eastAsia="GHEA Grapalat" w:hAnsi="GHEA Grapalat" w:cs="GHEA Grapalat"/>
          <w:b/>
          <w:sz w:val="21"/>
        </w:rPr>
        <w:t>ՂՅՈՒՍԱԿՈՒՄ ԿԱՏԱՐՎՈՂ ԼՐԱՑՈՒՄՆԵՐ</w:t>
      </w:r>
      <w:r w:rsidRPr="00701A5C">
        <w:rPr>
          <w:rFonts w:ascii="GHEA Grapalat" w:eastAsia="GHEA Grapalat" w:hAnsi="GHEA Grapalat" w:cs="GHEA Grapalat"/>
          <w:b/>
          <w:sz w:val="21"/>
          <w:lang w:val="hy-AM"/>
        </w:rPr>
        <w:t>Ը</w:t>
      </w:r>
      <w:r w:rsidRPr="00701A5C">
        <w:rPr>
          <w:rFonts w:ascii="GHEA Grapalat" w:eastAsia="GHEA Grapalat" w:hAnsi="GHEA Grapalat" w:cs="GHEA Grapalat"/>
          <w:b/>
          <w:sz w:val="21"/>
        </w:rPr>
        <w:t xml:space="preserve"> </w:t>
      </w:r>
    </w:p>
    <w:tbl>
      <w:tblPr>
        <w:tblStyle w:val="TableGrid"/>
        <w:tblW w:w="11302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867"/>
        <w:gridCol w:w="2121"/>
      </w:tblGrid>
      <w:tr w:rsidR="002D192F" w:rsidRPr="00701A5C" w:rsidTr="000D3A23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4"/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8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spacing w:line="242" w:lineRule="auto"/>
              <w:ind w:left="60" w:firstLine="270"/>
              <w:jc w:val="both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701A5C">
              <w:rPr>
                <w:rFonts w:ascii="GHEA Grapalat" w:hAnsi="GHEA Grapalat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ind w:left="105" w:right="60"/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2D192F" w:rsidRPr="00701A5C" w:rsidTr="000D3A23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ind w:left="90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ind w:left="43"/>
              <w:jc w:val="both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68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</w:tr>
      <w:tr w:rsidR="002D192F" w:rsidRPr="00701A5C" w:rsidTr="000D3A23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5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22EF1" w:rsidP="002D192F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701A5C">
              <w:rPr>
                <w:rFonts w:ascii="GHEA Grapalat" w:hAnsi="GHEA Grapalat"/>
                <w:b/>
              </w:rPr>
              <w:t>4</w:t>
            </w:r>
            <w:r>
              <w:rPr>
                <w:rFonts w:ascii="GHEA Grapalat" w:hAnsi="GHEA Grapalat"/>
                <w:b/>
              </w:rPr>
              <w:t>89</w:t>
            </w:r>
            <w:r w:rsidRPr="00701A5C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</w:rPr>
              <w:t>035</w:t>
            </w:r>
            <w:r w:rsidRPr="00701A5C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</w:rPr>
              <w:t>5</w:t>
            </w:r>
          </w:p>
        </w:tc>
      </w:tr>
      <w:tr w:rsidR="002D192F" w:rsidRPr="00701A5C" w:rsidTr="000D3A23">
        <w:trPr>
          <w:trHeight w:val="315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</w:tr>
      <w:tr w:rsidR="002D192F" w:rsidRPr="00701A5C" w:rsidTr="000D3A23">
        <w:trPr>
          <w:trHeight w:val="495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ind w:left="15"/>
              <w:rPr>
                <w:rFonts w:ascii="GHEA Grapalat" w:hAnsi="GHEA Grapalat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տարածքային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կառավարման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և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ենթակառուցվածքների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222EF1" w:rsidRDefault="00222EF1" w:rsidP="002D192F">
            <w:pPr>
              <w:ind w:left="40"/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2D192F" w:rsidRPr="00701A5C" w:rsidTr="000D3A23">
        <w:trPr>
          <w:trHeight w:val="39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D192F" w:rsidRPr="00222EF1" w:rsidRDefault="002D192F" w:rsidP="002D192F">
            <w:pPr>
              <w:rPr>
                <w:rFonts w:ascii="GHEA Grapalat" w:hAnsi="GHEA Grapalat"/>
              </w:rPr>
            </w:pPr>
          </w:p>
        </w:tc>
      </w:tr>
      <w:tr w:rsidR="002D192F" w:rsidRPr="00701A5C" w:rsidTr="000D3A23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30"/>
              <w:jc w:val="center"/>
              <w:rPr>
                <w:rFonts w:ascii="GHEA Grapalat" w:hAnsi="GHEA Grapalat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8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8"/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 xml:space="preserve"> 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222EF1" w:rsidRDefault="00222EF1" w:rsidP="002D192F">
            <w:pPr>
              <w:ind w:left="40"/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2D192F" w:rsidRPr="00701A5C" w:rsidTr="000D3A23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ind w:left="48"/>
              <w:jc w:val="center"/>
              <w:rPr>
                <w:rFonts w:ascii="GHEA Grapalat" w:hAnsi="GHEA Grapalat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1200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>ՀՀ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մարզերին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սուբվենցիայի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տրամադրում՝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ենթակառուցվածքների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զարգացման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222EF1" w:rsidRDefault="00222EF1" w:rsidP="002D192F">
            <w:pPr>
              <w:ind w:left="40"/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rPr>
                <w:rFonts w:ascii="GHEA Grapalat" w:hAnsi="GHEA Grapalat"/>
              </w:rPr>
            </w:pP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 w:rsidRPr="00701A5C"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 w:rsidRPr="00701A5C"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701A5C">
              <w:rPr>
                <w:rFonts w:ascii="GHEA Grapalat" w:eastAsia="GHEA Grapalat" w:hAnsi="GHEA Grapalat" w:cs="GHEA Grapalat"/>
                <w:sz w:val="20"/>
              </w:rPr>
              <w:t xml:space="preserve"> 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222EF1" w:rsidRDefault="00222EF1" w:rsidP="002D192F">
            <w:pPr>
              <w:ind w:left="40"/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701A5C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արատ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701A5C">
              <w:rPr>
                <w:rFonts w:ascii="GHEA Grapalat" w:hAnsi="GHEA Grapalat"/>
                <w:b/>
                <w:lang w:val="en-US"/>
              </w:rPr>
              <w:t>5,882.5</w:t>
            </w: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701A5C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hAnsi="GHEA Grapalat"/>
                <w:b/>
              </w:rPr>
            </w:pP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701A5C">
              <w:rPr>
                <w:rFonts w:ascii="GHEA Grapalat" w:hAnsi="GHEA Grapalat"/>
                <w:bCs/>
                <w:sz w:val="18"/>
                <w:szCs w:val="18"/>
              </w:rPr>
              <w:t>Դիմիտրով համայնքի Մաշտոցի, Վորոշիլովի, Մայակովսկու փողոցների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701A5C">
              <w:rPr>
                <w:rFonts w:ascii="GHEA Grapalat" w:hAnsi="GHEA Grapalat"/>
                <w:lang w:val="en-US"/>
              </w:rPr>
              <w:t>5,882.5</w:t>
            </w: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մավիր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100,098.1</w:t>
            </w: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701A5C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5"/>
              </w:tabs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701A5C">
              <w:rPr>
                <w:rFonts w:ascii="GHEA Grapalat" w:hAnsi="GHEA Grapalat"/>
                <w:bCs/>
                <w:sz w:val="18"/>
                <w:szCs w:val="18"/>
              </w:rPr>
              <w:t>Աղավնատուն համայնքի փողոցների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6,282.0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Արազափ համայնքի մշակույթի տան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4,698.0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Արևաշատ համայնքի Էրեբունի փողոցի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3,260.3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Արևաշատ համայնքում մանկական խաղահրապարակի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sz w:val="18"/>
                <w:szCs w:val="18"/>
                <w:lang w:val="en-US"/>
              </w:rPr>
              <w:t>1,370.7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Արևիկ համայնքի ջրամատակարարման ցանցի վերակառուցում և ընդլայնում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5,060.0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Արգավանդ համայնքի մշակույթի տանը գտնվող համայնքապետարանի և հարակից տարածքի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2,759.4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Բաղրամյան համայնքի մանկապարտեզի շենքի մասնակի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13,900.0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1.8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Բաղրամյան համայնքի Արցախի փողոցի 39/1 բազմաբնակարան քառահարկ շենքի տանիքի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2,450.0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Դալարիկ համայնքի Կոմիտասի փողոցի  փոսային նորոգման և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9,825.0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Գրիբոյեդով համայնքի Չարենցի փողոցի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7,886.2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Հացիկ համայնքի մշակույթի տան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3,132.0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Մեծամոր համայնքի թիվ 8 և 23 շենքերի տանիքների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14,742.0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Մրգաշատ համայնքի 8-րդ փողոցի մի հատվածի և արղախյան ազատամարտում զոհվածների հիշատակին նվիրված հուշարձանի դիմացի հարթակի բարեկարգման, ասֆալտապատման, սալահատակման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BF288B" w:rsidRDefault="002D192F" w:rsidP="00BF288B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5,880.</w:t>
            </w:r>
            <w:r w:rsidR="00BF288B">
              <w:rPr>
                <w:rFonts w:ascii="GHEA Grapalat" w:hAnsi="GHEA Grapalat"/>
                <w:sz w:val="18"/>
                <w:szCs w:val="18"/>
                <w:lang w:val="en-US"/>
              </w:rPr>
              <w:t>5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Մյասնիկյան համայնքի մշակույթի տան տանիքի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2,370.0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Սարդարապատ համայնքի ջրամատակարարման ցանցի վերակառուցում և ընդլայնում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10,560.0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Շահումյան թ/ֆ համայնքի 1-ին փողոցի գազատարի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5,922.0</w:t>
            </w: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Լոռու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b/>
              </w:rPr>
              <w:t>200,265.8</w:t>
            </w:r>
          </w:p>
        </w:tc>
      </w:tr>
      <w:tr w:rsidR="002D192F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92F" w:rsidRPr="00701A5C" w:rsidRDefault="002D192F" w:rsidP="002D192F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701A5C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Գոգարան համայնքի կենտրոնական փողոցից դեպի գերեզմանատուն տանող ճանապարհի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9,625.0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ներհամայնքային և միջհամայնքային ճանապարհների բարեկարգում` մասնակի նորոգման և ասֆալտապատման միջոցով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27,225.0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բազմաբնակարան շենքերի տանիքների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12,332.7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մեծ և փոքր Այրում գյուղերի խմելու ջրի ներքին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36,504.0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Ճոճկան գյուղի ոռոգման գլխավոր ջրատար առվի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10,822.5</w:t>
            </w:r>
          </w:p>
        </w:tc>
      </w:tr>
      <w:tr w:rsidR="002D192F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 xml:space="preserve">Ախթալա համայնքի թիվ 1 ՆՈՒՀ ՀՈԱԿ-ի շենքի տանիքի և 2-րդ հարկի հիմնանորոգում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92F" w:rsidRPr="00701A5C" w:rsidRDefault="002D192F" w:rsidP="002D192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7,848.0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Մեծավան համայնքում գ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յուղտեխնիկայի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16,000.0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Սարամեջ համայնքի գլխավոր ճանապարհի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7,222.1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Դարպաս համայնքի ճանապարհային պատվածքի և ծածկի ամբողջական վերանորոգում/կառուցում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3,908.7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Ագարակի համայնքային կենտրոնի տանիքի կապիտալ նորոգում, պատերի ամրացում և դռների, լուսամուտների փոխարինում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7,670.4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սեփականություն հանդիսացող գյուղտեխնիկայի համար ծածկարան-կայանատեղի կառուցում և կից մասնաշենքի վերակառուցում որպես արհեստանոց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5,659.2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Լեջան բնակավայրի ջրամատակարարման ներքին ցանցի մասնակի փոխարինում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11,146.2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Սվերդլով գյուղի համայնքային կենտրոնի առաջին հարկի և տանիքի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4,209.6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Ուռուտ գյուղի համայնքային կենտրոնի տանիքի կառուցում, դռների և լուսամուտների տեղադրում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9,672.0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կարիքների համար գյուղտեխնիկայի և գյուղգործիքների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17,875.0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1.16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Լոռի Բերդ գյուղի համայնքային կենտրոնի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5,239.2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Դսեղ համայնքի դպրոցի ճանապարհի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7,306.2</w:t>
            </w:r>
          </w:p>
        </w:tc>
      </w:tr>
      <w:tr w:rsidR="000D3A23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A23" w:rsidRPr="00701A5C" w:rsidRDefault="000D3A23" w:rsidP="000D3A23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Արագածոտնի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b/>
              </w:rPr>
              <w:t>124,</w:t>
            </w:r>
            <w:r w:rsidRPr="00701A5C">
              <w:rPr>
                <w:rFonts w:ascii="GHEA Grapalat" w:hAnsi="GHEA Grapalat"/>
                <w:b/>
                <w:lang w:val="en-US"/>
              </w:rPr>
              <w:t>507.3</w:t>
            </w:r>
          </w:p>
        </w:tc>
      </w:tr>
      <w:tr w:rsidR="000D3A23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A23" w:rsidRPr="00701A5C" w:rsidRDefault="000D3A23" w:rsidP="000D3A23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701A5C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Նոր Ամանոս համայնքի մանկապառտեզի շենքին կից նոր մասնաշենքի կառուցում և ցանկապատում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5,217.5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Զարինջա համայնքի մշակույթի տան տանիքի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</w:t>
            </w:r>
            <w:r w:rsidRPr="00701A5C">
              <w:rPr>
                <w:rFonts w:ascii="GHEA Grapalat" w:hAnsi="GHEA Grapalat"/>
                <w:sz w:val="18"/>
                <w:szCs w:val="18"/>
                <w:lang w:val="en-US"/>
              </w:rPr>
              <w:t>778.7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Օհանավան համայնքի ներհամայնքային փողոցների ասֆալտբետոնե ծածկույթի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13,905.0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Սասունիկ համայնքի փողոցների ասֆալտբետոնե ծածկույթի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8,4</w:t>
            </w:r>
            <w:r w:rsidRPr="00701A5C">
              <w:rPr>
                <w:rFonts w:ascii="GHEA Grapalat" w:hAnsi="GHEA Grapalat"/>
                <w:sz w:val="18"/>
                <w:szCs w:val="18"/>
                <w:lang w:val="en-US"/>
              </w:rPr>
              <w:t>58.</w:t>
            </w:r>
            <w:r>
              <w:rPr>
                <w:rFonts w:ascii="GHEA Grapalat" w:hAnsi="GHEA Grapalat"/>
                <w:sz w:val="18"/>
                <w:szCs w:val="18"/>
                <w:lang w:val="en-US"/>
              </w:rPr>
              <w:t>5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Կարբի համայնքի գլխավոր ճանապարհի և համայնքի 4 փողոցների արտաքին լուսավորության աշխատանքների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7,395.0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Արտաշավան համայնքի փողոցային լուսավորության ցանցի կառուցման աշխատանքների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2,100.0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Փարպի համայնքի ներհամայնքային փողոցների ասֆալտբետոնե ծածկույթի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5,310.0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Արտաշավան համայնքի ջրամատակարարման ներքին ցանցի մայրուղու վերակառուցման և հաշվիչների տեղադրման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5,555.0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Արագածոտն համայնքի ներհամայնքային փողոցների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5,895.0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Ապարան քաղաքի և վարչական շրջանների ներհամայնքային ճանապարհների բարեկարգում, կամուրջների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26,856.0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Աշտարակ համայնքի հին շուկայի տարածքում պուրակի կառուցում և հին զբոսայգու վերականգնում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16,710.0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Աշտարակ համայնքի երկրորդային փողոցների, ԲԲՇ-ների բակերի ասֆալտապատում, քայքայված հատվածների փոխարինում, կենտրոնական փողոցների գծանշման աշխատանքների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24,</w:t>
            </w:r>
            <w:r w:rsidRPr="00701A5C">
              <w:rPr>
                <w:rFonts w:ascii="GHEA Grapalat" w:hAnsi="GHEA Grapalat"/>
                <w:sz w:val="18"/>
                <w:szCs w:val="18"/>
                <w:lang w:val="en-US"/>
              </w:rPr>
              <w:t>326.6</w:t>
            </w:r>
          </w:p>
        </w:tc>
      </w:tr>
      <w:tr w:rsidR="000D3A23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A23" w:rsidRPr="00701A5C" w:rsidRDefault="000D3A23" w:rsidP="000D3A23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Վայոց ձորի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58</w:t>
            </w:r>
            <w:r w:rsidRPr="00701A5C"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,</w:t>
            </w:r>
            <w:r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281</w:t>
            </w:r>
            <w:r w:rsidRPr="00701A5C"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.</w:t>
            </w:r>
            <w:r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8</w:t>
            </w:r>
          </w:p>
        </w:tc>
      </w:tr>
      <w:tr w:rsidR="000D3A23" w:rsidRPr="00701A5C" w:rsidTr="000D3A23">
        <w:trPr>
          <w:trHeight w:val="480"/>
        </w:trPr>
        <w:tc>
          <w:tcPr>
            <w:tcW w:w="9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A23" w:rsidRPr="00701A5C" w:rsidRDefault="000D3A23" w:rsidP="000D3A23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701A5C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701A5C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Զառիթափ համայնքի զառիթափ բնակավայրի գազատարի ներքին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17,416.8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Զառիթափ համայնքի Սերս և Բարձրունի բնակավայրի Ջրագծերի գլխամասային կառույցների, ջրագծերի ներքին և արտաքին ցանցերի կապիտալ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24,642.2</w:t>
            </w:r>
          </w:p>
        </w:tc>
      </w:tr>
      <w:tr w:rsidR="000D3A23" w:rsidRPr="00701A5C" w:rsidTr="000D3A23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Մալիշկա համայնքի ներհամայնքային փողոցների մասնակի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A23" w:rsidRPr="00701A5C" w:rsidRDefault="000D3A23" w:rsidP="000D3A2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16,222.8</w:t>
            </w:r>
          </w:p>
        </w:tc>
      </w:tr>
    </w:tbl>
    <w:p w:rsidR="002D192F" w:rsidRPr="00701A5C" w:rsidRDefault="002D192F" w:rsidP="002D192F">
      <w:pPr>
        <w:spacing w:after="0"/>
        <w:ind w:left="5220"/>
        <w:rPr>
          <w:rFonts w:ascii="GHEA Grapalat" w:hAnsi="GHEA Grapalat"/>
        </w:rPr>
      </w:pPr>
    </w:p>
    <w:p w:rsidR="00CC3C45" w:rsidRDefault="004C16E2" w:rsidP="004C16E2">
      <w:pPr>
        <w:spacing w:after="0" w:line="240" w:lineRule="auto"/>
        <w:ind w:left="9810"/>
        <w:rPr>
          <w:rFonts w:ascii="GHEA Grapalat" w:eastAsia="Times New Roman" w:hAnsi="GHEA Grapalat" w:cs="Times New Roman"/>
          <w:spacing w:val="-8"/>
          <w:sz w:val="24"/>
          <w:szCs w:val="24"/>
          <w:lang w:eastAsia="ru-RU"/>
        </w:rPr>
      </w:pPr>
      <w:r w:rsidRPr="00701A5C">
        <w:rPr>
          <w:rFonts w:ascii="GHEA Grapalat" w:eastAsia="Times New Roman" w:hAnsi="GHEA Grapalat" w:cs="Times New Roman"/>
          <w:spacing w:val="-8"/>
          <w:sz w:val="24"/>
          <w:szCs w:val="24"/>
          <w:lang w:eastAsia="ru-RU"/>
        </w:rPr>
        <w:t xml:space="preserve">                              </w:t>
      </w:r>
    </w:p>
    <w:p w:rsidR="00CC3C45" w:rsidRDefault="00CC3C45" w:rsidP="004C16E2">
      <w:pPr>
        <w:spacing w:after="0" w:line="240" w:lineRule="auto"/>
        <w:ind w:left="9810"/>
        <w:rPr>
          <w:rFonts w:ascii="GHEA Grapalat" w:eastAsia="Times New Roman" w:hAnsi="GHEA Grapalat" w:cs="Times New Roman"/>
          <w:spacing w:val="-8"/>
          <w:sz w:val="24"/>
          <w:szCs w:val="24"/>
          <w:lang w:eastAsia="ru-RU"/>
        </w:rPr>
      </w:pPr>
    </w:p>
    <w:p w:rsidR="00CC3C45" w:rsidRDefault="00CC3C45" w:rsidP="004C16E2">
      <w:pPr>
        <w:spacing w:after="0" w:line="240" w:lineRule="auto"/>
        <w:ind w:left="9810"/>
        <w:rPr>
          <w:rFonts w:ascii="GHEA Grapalat" w:eastAsia="Times New Roman" w:hAnsi="GHEA Grapalat" w:cs="Times New Roman"/>
          <w:spacing w:val="-8"/>
          <w:sz w:val="24"/>
          <w:szCs w:val="24"/>
          <w:lang w:eastAsia="ru-RU"/>
        </w:rPr>
      </w:pPr>
    </w:p>
    <w:p w:rsidR="00CC3C45" w:rsidRDefault="00CC3C45" w:rsidP="004C16E2">
      <w:pPr>
        <w:spacing w:after="0" w:line="240" w:lineRule="auto"/>
        <w:ind w:left="9810"/>
        <w:rPr>
          <w:rFonts w:ascii="GHEA Grapalat" w:eastAsia="Times New Roman" w:hAnsi="GHEA Grapalat" w:cs="Times New Roman"/>
          <w:spacing w:val="-8"/>
          <w:sz w:val="24"/>
          <w:szCs w:val="24"/>
          <w:lang w:eastAsia="ru-RU"/>
        </w:rPr>
      </w:pPr>
    </w:p>
    <w:p w:rsidR="000D3A23" w:rsidRDefault="000D3A23" w:rsidP="004C16E2">
      <w:pPr>
        <w:spacing w:after="0" w:line="240" w:lineRule="auto"/>
        <w:ind w:left="9810"/>
        <w:rPr>
          <w:rFonts w:ascii="GHEA Grapalat" w:eastAsia="Times New Roman" w:hAnsi="GHEA Grapalat" w:cs="Times New Roman"/>
          <w:spacing w:val="-8"/>
          <w:lang w:val="hy-AM" w:eastAsia="ru-RU"/>
        </w:rPr>
        <w:sectPr w:rsidR="000D3A23" w:rsidSect="002356F4">
          <w:pgSz w:w="12240" w:h="15840"/>
          <w:pgMar w:top="630" w:right="450" w:bottom="810" w:left="426" w:header="720" w:footer="720" w:gutter="0"/>
          <w:cols w:space="720"/>
          <w:docGrid w:linePitch="360"/>
        </w:sectPr>
      </w:pPr>
    </w:p>
    <w:p w:rsidR="004C16E2" w:rsidRPr="000D3A23" w:rsidRDefault="004C16E2" w:rsidP="004C16E2">
      <w:pPr>
        <w:spacing w:after="0" w:line="240" w:lineRule="auto"/>
        <w:ind w:left="9810"/>
        <w:rPr>
          <w:rFonts w:ascii="GHEA Grapalat" w:eastAsia="Times New Roman" w:hAnsi="GHEA Grapalat" w:cs="Times New Roman"/>
          <w:spacing w:val="-8"/>
          <w:lang w:val="hy-AM" w:eastAsia="ru-RU"/>
        </w:rPr>
      </w:pPr>
      <w:r w:rsidRPr="00701A5C">
        <w:rPr>
          <w:rFonts w:ascii="GHEA Grapalat" w:eastAsia="Times New Roman" w:hAnsi="GHEA Grapalat" w:cs="Times New Roman"/>
          <w:spacing w:val="-8"/>
          <w:lang w:val="hy-AM" w:eastAsia="ru-RU"/>
        </w:rPr>
        <w:lastRenderedPageBreak/>
        <w:t xml:space="preserve">Հավելված N </w:t>
      </w:r>
      <w:r w:rsidRPr="000D3A23">
        <w:rPr>
          <w:rFonts w:ascii="GHEA Grapalat" w:eastAsia="Times New Roman" w:hAnsi="GHEA Grapalat" w:cs="Times New Roman"/>
          <w:spacing w:val="-8"/>
          <w:lang w:val="hy-AM" w:eastAsia="ru-RU"/>
        </w:rPr>
        <w:t>6</w:t>
      </w:r>
    </w:p>
    <w:p w:rsidR="004C16E2" w:rsidRPr="00701A5C" w:rsidRDefault="004C16E2" w:rsidP="004C16E2">
      <w:pPr>
        <w:spacing w:after="0" w:line="240" w:lineRule="auto"/>
        <w:ind w:left="10080" w:firstLine="720"/>
        <w:rPr>
          <w:rFonts w:ascii="GHEA Grapalat" w:eastAsia="Times New Roman" w:hAnsi="GHEA Grapalat" w:cs="Times New Roman"/>
          <w:spacing w:val="-8"/>
          <w:szCs w:val="20"/>
          <w:lang w:val="hy-AM" w:eastAsia="ru-RU"/>
        </w:rPr>
      </w:pPr>
      <w:r w:rsidRPr="000D3A23">
        <w:rPr>
          <w:rFonts w:ascii="GHEA Grapalat" w:eastAsia="Arial LatArm" w:hAnsi="GHEA Grapalat" w:cs="Arial LatArm"/>
          <w:sz w:val="16"/>
          <w:szCs w:val="20"/>
          <w:lang w:val="hy-AM" w:eastAsia="ru-RU"/>
        </w:rPr>
        <w:t xml:space="preserve">                                            </w:t>
      </w:r>
    </w:p>
    <w:p w:rsidR="004C16E2" w:rsidRPr="00701A5C" w:rsidRDefault="004C16E2" w:rsidP="004C16E2">
      <w:pPr>
        <w:spacing w:after="0" w:line="240" w:lineRule="auto"/>
        <w:ind w:left="10" w:right="-11" w:hanging="10"/>
        <w:jc w:val="right"/>
        <w:rPr>
          <w:rFonts w:ascii="GHEA Grapalat" w:eastAsia="Times New Roman" w:hAnsi="GHEA Grapalat" w:cs="Times New Roman"/>
          <w:b/>
          <w:bCs/>
          <w:sz w:val="18"/>
          <w:szCs w:val="18"/>
          <w:lang w:val="hy-AM" w:eastAsia="ru-RU"/>
        </w:rPr>
      </w:pP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 xml:space="preserve">       </w:t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  <w:t xml:space="preserve">   </w:t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</w:r>
      <w:r w:rsidRPr="00701A5C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ab/>
        <w:t xml:space="preserve">     </w:t>
      </w:r>
      <w:r w:rsidR="00701A5C">
        <w:rPr>
          <w:rFonts w:ascii="GHEA Grapalat" w:eastAsia="Times New Roman" w:hAnsi="GHEA Grapalat" w:cs="Times New Roman"/>
          <w:b/>
          <w:bCs/>
          <w:sz w:val="18"/>
          <w:szCs w:val="18"/>
          <w:lang w:val="hy-AM" w:eastAsia="ru-RU"/>
        </w:rPr>
        <w:t xml:space="preserve"> ՀՀ կ</w:t>
      </w:r>
      <w:r w:rsidRPr="00701A5C">
        <w:rPr>
          <w:rFonts w:ascii="GHEA Grapalat" w:eastAsia="Times New Roman" w:hAnsi="GHEA Grapalat" w:cs="Times New Roman"/>
          <w:b/>
          <w:bCs/>
          <w:sz w:val="18"/>
          <w:szCs w:val="18"/>
          <w:lang w:val="hy-AM" w:eastAsia="ru-RU"/>
        </w:rPr>
        <w:t>առավարության 2019 թվականի</w:t>
      </w:r>
    </w:p>
    <w:p w:rsidR="004C16E2" w:rsidRPr="00701A5C" w:rsidRDefault="004C16E2" w:rsidP="004C16E2">
      <w:pPr>
        <w:spacing w:after="0" w:line="240" w:lineRule="auto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  <w:lang w:val="hy-AM" w:eastAsia="ru-RU"/>
        </w:rPr>
      </w:pPr>
      <w:r w:rsidRPr="00701A5C">
        <w:rPr>
          <w:rFonts w:ascii="GHEA Grapalat" w:eastAsia="Times New Roman" w:hAnsi="GHEA Grapalat" w:cs="Times New Roman"/>
          <w:b/>
          <w:bCs/>
          <w:sz w:val="18"/>
          <w:szCs w:val="18"/>
          <w:lang w:val="hy-AM" w:eastAsia="ru-RU"/>
        </w:rPr>
        <w:t>________     N ____-Ն որոշման</w:t>
      </w:r>
    </w:p>
    <w:p w:rsidR="004C16E2" w:rsidRPr="00701A5C" w:rsidRDefault="004C16E2" w:rsidP="004C16E2">
      <w:pPr>
        <w:spacing w:after="0" w:line="240" w:lineRule="auto"/>
        <w:ind w:left="3600" w:firstLine="720"/>
        <w:rPr>
          <w:rFonts w:ascii="GHEA Grapalat" w:eastAsia="Times New Roman" w:hAnsi="GHEA Grapalat" w:cs="Arial"/>
          <w:szCs w:val="20"/>
          <w:lang w:val="x-none" w:eastAsia="ru-RU"/>
        </w:rPr>
      </w:pPr>
    </w:p>
    <w:tbl>
      <w:tblPr>
        <w:tblW w:w="1190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"/>
        <w:gridCol w:w="940"/>
        <w:gridCol w:w="45"/>
        <w:gridCol w:w="760"/>
        <w:gridCol w:w="770"/>
        <w:gridCol w:w="160"/>
        <w:gridCol w:w="1180"/>
        <w:gridCol w:w="1140"/>
        <w:gridCol w:w="3460"/>
        <w:gridCol w:w="90"/>
        <w:gridCol w:w="1170"/>
        <w:gridCol w:w="1170"/>
        <w:gridCol w:w="450"/>
        <w:gridCol w:w="315"/>
        <w:gridCol w:w="236"/>
      </w:tblGrid>
      <w:tr w:rsidR="00701A5C" w:rsidRPr="00701A5C" w:rsidTr="000D3A23">
        <w:trPr>
          <w:gridBefore w:val="1"/>
          <w:gridAfter w:val="3"/>
          <w:wBefore w:w="20" w:type="dxa"/>
          <w:wAfter w:w="1001" w:type="dxa"/>
          <w:trHeight w:val="1350"/>
        </w:trPr>
        <w:tc>
          <w:tcPr>
            <w:tcW w:w="10885" w:type="dxa"/>
            <w:gridSpan w:val="1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701A5C" w:rsidRPr="00701A5C" w:rsidRDefault="00701A5C" w:rsidP="00701A5C">
            <w:pPr>
              <w:pStyle w:val="ListParagraph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pacing w:val="-2"/>
              </w:rPr>
            </w:pPr>
            <w:r w:rsidRPr="00701A5C">
              <w:rPr>
                <w:rFonts w:ascii="GHEA Grapalat" w:eastAsia="Times New Roman" w:hAnsi="GHEA Grapalat" w:cs="Times New Roman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701A5C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bCs/>
                <w:color w:val="000000"/>
                <w:spacing w:val="-2"/>
              </w:rPr>
              <w:t>ԴԵԿՏԵՄԲԵՐԻ 27-Ի N 1515-Ն ՈՐՈՇՄԱՆ N 3 ԵՎ N 4 ՀԱՎԵԼՎԱԾՆԵՐՈՒՄ ԿԱՏԱՐՎՈՂ ԼՐԱՑՈՒՄՆԵՐԸ</w:t>
            </w:r>
          </w:p>
          <w:p w:rsidR="00701A5C" w:rsidRPr="00701A5C" w:rsidRDefault="00701A5C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</w:rPr>
            </w:pPr>
          </w:p>
        </w:tc>
      </w:tr>
      <w:tr w:rsidR="004C16E2" w:rsidRPr="00701A5C" w:rsidTr="000D3A23">
        <w:trPr>
          <w:gridBefore w:val="1"/>
          <w:wBefore w:w="20" w:type="dxa"/>
          <w:trHeight w:val="270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5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701A5C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հազար դրամներով </w:t>
            </w:r>
          </w:p>
        </w:tc>
      </w:tr>
      <w:tr w:rsidR="004C16E2" w:rsidRPr="00701A5C" w:rsidTr="000D3A23">
        <w:trPr>
          <w:gridAfter w:val="2"/>
          <w:wAfter w:w="551" w:type="dxa"/>
          <w:trHeight w:val="1101"/>
        </w:trPr>
        <w:tc>
          <w:tcPr>
            <w:tcW w:w="2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701A5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4C16E2" w:rsidRPr="00701A5C" w:rsidTr="000D3A23">
        <w:trPr>
          <w:gridAfter w:val="2"/>
          <w:wAfter w:w="551" w:type="dxa"/>
          <w:trHeight w:val="6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ind w:left="-63" w:firstLine="63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ind w:left="-98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4C16E2" w:rsidRPr="00701A5C" w:rsidTr="000D3A23">
        <w:trPr>
          <w:gridAfter w:val="2"/>
          <w:wAfter w:w="551" w:type="dxa"/>
          <w:trHeight w:val="42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1A600B" w:rsidRDefault="001A600B" w:rsidP="00823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A600B">
              <w:rPr>
                <w:rFonts w:ascii="GHEA Grapalat" w:hAnsi="GHEA Grapalat"/>
                <w:b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1A600B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60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1A600B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1A600B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50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1A600B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1A600B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</w:tr>
      <w:tr w:rsidR="004C16E2" w:rsidRPr="00701A5C" w:rsidTr="000D3A23">
        <w:trPr>
          <w:gridAfter w:val="2"/>
          <w:wAfter w:w="551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1A600B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 xml:space="preserve"> ՀՀ Արարատի մարզպետարան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5,882.5</w:t>
            </w:r>
          </w:p>
        </w:tc>
      </w:tr>
      <w:tr w:rsidR="004C16E2" w:rsidRPr="00701A5C" w:rsidTr="000D3A23">
        <w:trPr>
          <w:gridAfter w:val="2"/>
          <w:wAfter w:w="551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ԸՆԴԱՄԵՆԸ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5,882.5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ԸՆԹԱՑԻԿ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5,882.5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ԴՐԱՄԱՇՆՈՐՀՆԵՐ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5,882.5</w:t>
            </w:r>
          </w:p>
        </w:tc>
      </w:tr>
      <w:tr w:rsidR="004C16E2" w:rsidRPr="00701A5C" w:rsidTr="000D3A23">
        <w:trPr>
          <w:gridAfter w:val="2"/>
          <w:wAfter w:w="551" w:type="dxa"/>
          <w:trHeight w:val="72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5,882.5</w:t>
            </w:r>
          </w:p>
        </w:tc>
      </w:tr>
      <w:tr w:rsidR="004C16E2" w:rsidRPr="00701A5C" w:rsidTr="000D3A23">
        <w:trPr>
          <w:gridAfter w:val="2"/>
          <w:wAfter w:w="551" w:type="dxa"/>
          <w:trHeight w:val="45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5,882.5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 xml:space="preserve"> ՀՀ Արմավիրի մարզպետարան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100,098.1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ԸՆԴԱՄԵՆԸ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100,098.1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ԸՆԹԱՑԻԿ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2E714B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100,098.1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ԴՐԱՄԱՇՆՈՐՀՆԵՐ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2E714B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100,098.1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2E714B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100,098.1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100,098.1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 xml:space="preserve"> ՀՀ Լոռու մարզպետարան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200,265.8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ԸՆԴԱՄԵՆԸ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200,265.8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ԸՆԹԱՑԻԿ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A6183E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200,265.8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ԴՐԱՄԱՇՆՈՐՀՆԵՐ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A6183E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200,265.8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A6183E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200,265.8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200,265.8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 xml:space="preserve"> ՀՀ Արագածոտնի մարզպետարան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124,507.3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ԸՆԴԱՄԵՆԸ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124,507.3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ԸՆԹԱՑԻԿ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771C1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124,507.3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ԴՐԱՄԱՇՆՈՐՀՆԵՐ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771C1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124,507.3</w:t>
            </w:r>
          </w:p>
        </w:tc>
      </w:tr>
      <w:tr w:rsidR="00BA318A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8A" w:rsidRPr="00701A5C" w:rsidRDefault="00BA318A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18A" w:rsidRPr="00701A5C" w:rsidRDefault="00BA318A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318A" w:rsidRDefault="00BA318A" w:rsidP="00BA318A">
            <w:pPr>
              <w:jc w:val="center"/>
            </w:pPr>
            <w:r w:rsidRPr="00771C1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124,507.3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iCs/>
                <w:sz w:val="20"/>
                <w:szCs w:val="20"/>
              </w:rPr>
              <w:t>124,507.3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 xml:space="preserve"> ՀՀ Վայոց ձորի մարզպետարան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58</w:t>
            </w:r>
            <w:r w:rsidR="004C16E2"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,</w:t>
            </w:r>
            <w:r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281</w:t>
            </w:r>
            <w:r w:rsidR="004C16E2" w:rsidRPr="00701A5C"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.</w:t>
            </w:r>
            <w:r>
              <w:rPr>
                <w:rFonts w:ascii="GHEA Grapalat" w:eastAsia="Times New Roman" w:hAnsi="GHEA Grapalat" w:cs="Calibri"/>
                <w:b/>
                <w:i/>
                <w:iCs/>
                <w:sz w:val="20"/>
                <w:szCs w:val="20"/>
              </w:rPr>
              <w:t>8</w:t>
            </w:r>
          </w:p>
        </w:tc>
      </w:tr>
      <w:tr w:rsidR="004C16E2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E2" w:rsidRPr="00701A5C" w:rsidRDefault="004C16E2" w:rsidP="004C16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6E2" w:rsidRPr="00701A5C" w:rsidRDefault="004C16E2" w:rsidP="004C16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</w:tr>
      <w:tr w:rsidR="001A600B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00B" w:rsidRPr="00701A5C" w:rsidRDefault="001A600B" w:rsidP="001A600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ԸՆԴԱՄԵՆԸ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0B" w:rsidRPr="001A600B" w:rsidRDefault="001A600B" w:rsidP="001A600B">
            <w:pPr>
              <w:jc w:val="center"/>
            </w:pPr>
            <w:r w:rsidRPr="001A600B">
              <w:rPr>
                <w:rFonts w:ascii="GHEA Grapalat" w:eastAsia="Times New Roman" w:hAnsi="GHEA Grapalat" w:cs="Calibri"/>
                <w:i/>
                <w:iCs/>
                <w:sz w:val="20"/>
                <w:szCs w:val="20"/>
              </w:rPr>
              <w:t>58,281.8</w:t>
            </w:r>
          </w:p>
        </w:tc>
      </w:tr>
      <w:tr w:rsidR="001A600B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00B" w:rsidRPr="00701A5C" w:rsidRDefault="001A600B" w:rsidP="001A600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ԸՆԹԱՑԻԿ ԾԱԽՍԵՐ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0B" w:rsidRPr="001A600B" w:rsidRDefault="001A600B" w:rsidP="001A600B">
            <w:pPr>
              <w:jc w:val="center"/>
            </w:pPr>
            <w:r w:rsidRPr="001A600B">
              <w:rPr>
                <w:rFonts w:ascii="GHEA Grapalat" w:eastAsia="Times New Roman" w:hAnsi="GHEA Grapalat" w:cs="Calibri"/>
                <w:i/>
                <w:iCs/>
                <w:sz w:val="20"/>
                <w:szCs w:val="20"/>
              </w:rPr>
              <w:t>58,281.8</w:t>
            </w:r>
          </w:p>
        </w:tc>
      </w:tr>
      <w:tr w:rsidR="001A600B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00B" w:rsidRPr="00701A5C" w:rsidRDefault="001A600B" w:rsidP="001A600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ԴՐԱՄԱՇՆՈՐՀՆԵՐ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0B" w:rsidRPr="001A600B" w:rsidRDefault="001A600B" w:rsidP="001A600B">
            <w:pPr>
              <w:jc w:val="center"/>
            </w:pPr>
            <w:r w:rsidRPr="001A600B">
              <w:rPr>
                <w:rFonts w:ascii="GHEA Grapalat" w:eastAsia="Times New Roman" w:hAnsi="GHEA Grapalat" w:cs="Calibri"/>
                <w:i/>
                <w:iCs/>
                <w:sz w:val="20"/>
                <w:szCs w:val="20"/>
              </w:rPr>
              <w:t>58,281.8</w:t>
            </w:r>
          </w:p>
        </w:tc>
      </w:tr>
      <w:tr w:rsidR="001A600B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00B" w:rsidRPr="00701A5C" w:rsidRDefault="001A600B" w:rsidP="001A600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0B" w:rsidRPr="001A600B" w:rsidRDefault="001A600B" w:rsidP="001A600B">
            <w:pPr>
              <w:jc w:val="center"/>
            </w:pPr>
            <w:r w:rsidRPr="001A600B">
              <w:rPr>
                <w:rFonts w:ascii="GHEA Grapalat" w:eastAsia="Times New Roman" w:hAnsi="GHEA Grapalat" w:cs="Calibri"/>
                <w:i/>
                <w:iCs/>
                <w:sz w:val="20"/>
                <w:szCs w:val="20"/>
              </w:rPr>
              <w:t>58,281.8</w:t>
            </w:r>
          </w:p>
        </w:tc>
      </w:tr>
      <w:tr w:rsidR="001A600B" w:rsidRPr="00701A5C" w:rsidTr="000D3A23">
        <w:trPr>
          <w:gridAfter w:val="2"/>
          <w:wAfter w:w="551" w:type="dxa"/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00B" w:rsidRPr="00701A5C" w:rsidRDefault="001A600B" w:rsidP="001A600B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0B" w:rsidRPr="001A600B" w:rsidRDefault="001A600B" w:rsidP="001A600B">
            <w:pPr>
              <w:jc w:val="center"/>
            </w:pPr>
            <w:r w:rsidRPr="001A600B">
              <w:rPr>
                <w:rFonts w:ascii="GHEA Grapalat" w:eastAsia="Times New Roman" w:hAnsi="GHEA Grapalat" w:cs="Calibri"/>
                <w:i/>
                <w:iCs/>
                <w:sz w:val="20"/>
                <w:szCs w:val="20"/>
              </w:rPr>
              <w:t>58,281.8</w:t>
            </w:r>
          </w:p>
        </w:tc>
      </w:tr>
    </w:tbl>
    <w:p w:rsidR="004C16E2" w:rsidRPr="00701A5C" w:rsidRDefault="004C16E2" w:rsidP="004C16E2">
      <w:pPr>
        <w:spacing w:after="0" w:line="240" w:lineRule="auto"/>
        <w:jc w:val="center"/>
        <w:rPr>
          <w:rFonts w:ascii="GHEA Grapalat" w:eastAsia="Times New Roman" w:hAnsi="GHEA Grapalat" w:cs="Arial"/>
          <w:lang w:val="x-none" w:eastAsia="ru-RU"/>
        </w:rPr>
      </w:pPr>
    </w:p>
    <w:p w:rsidR="004C16E2" w:rsidRPr="00701A5C" w:rsidRDefault="004C16E2" w:rsidP="004C16E2">
      <w:pPr>
        <w:spacing w:after="0" w:line="240" w:lineRule="auto"/>
        <w:jc w:val="center"/>
        <w:rPr>
          <w:rFonts w:ascii="GHEA Grapalat" w:eastAsia="Times New Roman" w:hAnsi="GHEA Grapalat" w:cs="Arial"/>
          <w:szCs w:val="20"/>
          <w:lang w:val="x-none" w:eastAsia="ru-RU"/>
        </w:rPr>
      </w:pPr>
    </w:p>
    <w:p w:rsidR="00006150" w:rsidRPr="00701A5C" w:rsidRDefault="00006150" w:rsidP="00E60994">
      <w:pPr>
        <w:tabs>
          <w:tab w:val="left" w:pos="7965"/>
        </w:tabs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Pr="00701A5C" w:rsidRDefault="00006150" w:rsidP="00006150">
      <w:pPr>
        <w:rPr>
          <w:rFonts w:ascii="GHEA Grapalat" w:hAnsi="GHEA Grapalat"/>
          <w:lang w:eastAsia="hy-AM"/>
        </w:rPr>
      </w:pPr>
    </w:p>
    <w:p w:rsidR="00006150" w:rsidRDefault="00006150" w:rsidP="00006150">
      <w:pPr>
        <w:rPr>
          <w:rFonts w:ascii="GHEA Grapalat" w:hAnsi="GHEA Grapalat"/>
          <w:lang w:eastAsia="hy-AM"/>
        </w:rPr>
      </w:pPr>
    </w:p>
    <w:p w:rsidR="006D32CE" w:rsidRDefault="006D32CE" w:rsidP="00006150">
      <w:pPr>
        <w:rPr>
          <w:rFonts w:ascii="GHEA Grapalat" w:hAnsi="GHEA Grapalat"/>
          <w:lang w:eastAsia="hy-AM"/>
        </w:rPr>
      </w:pPr>
    </w:p>
    <w:p w:rsidR="006D32CE" w:rsidRDefault="006D32CE" w:rsidP="00006150">
      <w:pPr>
        <w:rPr>
          <w:rFonts w:ascii="GHEA Grapalat" w:hAnsi="GHEA Grapalat"/>
          <w:lang w:eastAsia="hy-AM"/>
        </w:rPr>
      </w:pPr>
    </w:p>
    <w:p w:rsidR="006D32CE" w:rsidRPr="00701A5C" w:rsidRDefault="006D32CE" w:rsidP="00006150">
      <w:pPr>
        <w:rPr>
          <w:rFonts w:ascii="GHEA Grapalat" w:hAnsi="GHEA Grapalat"/>
          <w:lang w:eastAsia="hy-AM"/>
        </w:rPr>
      </w:pPr>
    </w:p>
    <w:p w:rsidR="00006150" w:rsidRDefault="00006150" w:rsidP="00006150">
      <w:pPr>
        <w:rPr>
          <w:rFonts w:ascii="GHEA Grapalat" w:hAnsi="GHEA Grapalat"/>
          <w:lang w:eastAsia="hy-AM"/>
        </w:rPr>
      </w:pPr>
    </w:p>
    <w:tbl>
      <w:tblPr>
        <w:tblW w:w="1143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2073"/>
        <w:gridCol w:w="295"/>
        <w:gridCol w:w="295"/>
        <w:gridCol w:w="2102"/>
        <w:gridCol w:w="3649"/>
        <w:gridCol w:w="1121"/>
        <w:gridCol w:w="1625"/>
        <w:gridCol w:w="270"/>
      </w:tblGrid>
      <w:tr w:rsidR="00006150" w:rsidRPr="00701A5C" w:rsidTr="0081250C">
        <w:trPr>
          <w:gridAfter w:val="1"/>
          <w:wAfter w:w="270" w:type="dxa"/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01A5C">
              <w:rPr>
                <w:rFonts w:ascii="GHEA Grapalat" w:hAnsi="GHEA Grapalat"/>
                <w:lang w:eastAsia="hy-AM"/>
              </w:rPr>
              <w:tab/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lang w:eastAsia="ru-RU"/>
              </w:rPr>
              <w:t>Հավելված 7</w:t>
            </w:r>
          </w:p>
        </w:tc>
      </w:tr>
      <w:tr w:rsidR="00701A5C" w:rsidRPr="00701A5C" w:rsidTr="009A631E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701A5C" w:rsidRPr="00701A5C" w:rsidRDefault="00701A5C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1A5C" w:rsidRPr="00701A5C" w:rsidRDefault="00701A5C" w:rsidP="00701A5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</w:t>
            </w:r>
            <w:r w:rsidRPr="00701A5C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առավարության 2019 թվականի                                                                                                                                         </w:t>
            </w:r>
          </w:p>
        </w:tc>
      </w:tr>
      <w:tr w:rsidR="00006150" w:rsidRPr="00701A5C" w:rsidTr="0081250C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701A5C" w:rsidRDefault="00006150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 w:rsidRPr="00701A5C">
              <w:rPr>
                <w:rFonts w:ascii="GHEA Grapalat" w:hAnsi="GHEA Grapalat" w:cs="Calibri"/>
                <w:b/>
                <w:bCs/>
                <w:sz w:val="18"/>
                <w:szCs w:val="18"/>
              </w:rPr>
              <w:t>________     N ____-Ն որոշման</w:t>
            </w:r>
          </w:p>
        </w:tc>
      </w:tr>
      <w:tr w:rsidR="00006150" w:rsidRPr="00701A5C" w:rsidTr="0081250C">
        <w:trPr>
          <w:gridAfter w:val="1"/>
          <w:wAfter w:w="270" w:type="dxa"/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006150" w:rsidRPr="00701A5C" w:rsidTr="0081250C">
        <w:trPr>
          <w:trHeight w:val="840"/>
        </w:trPr>
        <w:tc>
          <w:tcPr>
            <w:tcW w:w="114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701A5C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N1515-Ն ՈՐՈՇՄԱՆ 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N 5 ՀԱՎԵԼՎԱԾԻ N 6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ԼՐԱՑՈՒՄՆԵՐ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Ը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06150" w:rsidRPr="00701A5C" w:rsidTr="0081250C">
        <w:trPr>
          <w:gridAfter w:val="1"/>
          <w:wAfter w:w="270" w:type="dxa"/>
          <w:trHeight w:val="27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006150" w:rsidRPr="00701A5C" w:rsidTr="0081250C">
        <w:trPr>
          <w:trHeight w:val="660"/>
        </w:trPr>
        <w:tc>
          <w:tcPr>
            <w:tcW w:w="4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006150" w:rsidRPr="00701A5C" w:rsidTr="0081250C">
        <w:trPr>
          <w:trHeight w:val="64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006150" w:rsidRPr="00701A5C" w:rsidTr="0081250C">
        <w:trPr>
          <w:trHeight w:val="61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DA22B6" w:rsidRDefault="00DA22B6" w:rsidP="0081250C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DA22B6">
              <w:rPr>
                <w:rFonts w:ascii="GHEA Grapalat" w:hAnsi="GHEA Grapalat"/>
                <w:b/>
              </w:rPr>
              <w:t>489,035.5</w:t>
            </w:r>
          </w:p>
        </w:tc>
      </w:tr>
      <w:tr w:rsidR="00006150" w:rsidRPr="00701A5C" w:rsidTr="00DA22B6">
        <w:trPr>
          <w:trHeight w:val="436"/>
        </w:trPr>
        <w:tc>
          <w:tcPr>
            <w:tcW w:w="1143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150" w:rsidRPr="00701A5C" w:rsidRDefault="00006150" w:rsidP="0081250C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006150" w:rsidRPr="00701A5C" w:rsidTr="0081250C">
        <w:trPr>
          <w:trHeight w:val="615"/>
        </w:trPr>
        <w:tc>
          <w:tcPr>
            <w:tcW w:w="84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150" w:rsidRPr="00701A5C" w:rsidRDefault="00006150" w:rsidP="0081250C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DA22B6" w:rsidP="0081250C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222EF1">
              <w:rPr>
                <w:rFonts w:ascii="GHEA Grapalat" w:hAnsi="GHEA Grapalat"/>
              </w:rPr>
              <w:t>489,035.5</w:t>
            </w:r>
          </w:p>
        </w:tc>
      </w:tr>
      <w:tr w:rsidR="00006150" w:rsidRPr="00701A5C" w:rsidTr="0081250C">
        <w:trPr>
          <w:trHeight w:val="270"/>
        </w:trPr>
        <w:tc>
          <w:tcPr>
            <w:tcW w:w="11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006150" w:rsidRPr="00701A5C" w:rsidTr="0081250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Արարատի մարզպետարան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  <w:b/>
              </w:rPr>
              <w:t>5,882.5</w:t>
            </w:r>
          </w:p>
        </w:tc>
      </w:tr>
      <w:tr w:rsidR="00006150" w:rsidRPr="00701A5C" w:rsidTr="0081250C">
        <w:trPr>
          <w:trHeight w:val="296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006150" w:rsidRPr="00701A5C" w:rsidTr="0081250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701A5C">
              <w:rPr>
                <w:rFonts w:ascii="GHEA Grapalat" w:hAnsi="GHEA Grapalat"/>
                <w:bCs/>
                <w:sz w:val="18"/>
                <w:szCs w:val="18"/>
              </w:rPr>
              <w:t>Դիմիտրով համայնքի Մաշտոցի, Վորոշիլովի, Մայակովսկու փողոցների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006150" w:rsidP="0081250C">
            <w:pPr>
              <w:jc w:val="center"/>
              <w:rPr>
                <w:rFonts w:ascii="GHEA Grapalat" w:hAnsi="GHEA Grapalat"/>
              </w:rPr>
            </w:pPr>
            <w:r w:rsidRPr="00701A5C">
              <w:rPr>
                <w:rFonts w:ascii="GHEA Grapalat" w:hAnsi="GHEA Grapalat"/>
              </w:rPr>
              <w:t>5,882.5</w:t>
            </w:r>
          </w:p>
        </w:tc>
      </w:tr>
      <w:tr w:rsidR="00006150" w:rsidRPr="00701A5C" w:rsidTr="0081250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Արմավիրի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100,098.1</w:t>
            </w:r>
          </w:p>
        </w:tc>
      </w:tr>
      <w:tr w:rsidR="00006150" w:rsidRPr="00701A5C" w:rsidTr="0081250C">
        <w:trPr>
          <w:trHeight w:val="323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5"/>
              </w:tabs>
              <w:spacing w:after="0" w:line="240" w:lineRule="auto"/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701A5C">
              <w:rPr>
                <w:rFonts w:ascii="GHEA Grapalat" w:hAnsi="GHEA Grapalat"/>
                <w:bCs/>
                <w:sz w:val="18"/>
                <w:szCs w:val="18"/>
              </w:rPr>
              <w:t>Աղավնատուն համայնքի փողոցների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6,282.0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Արազափ համայնքի մշակույթի տան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4,698.0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Արևաշատ համայնքի Էրեբունի փողոցի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3,260.3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Արևաշատ համայնքում մանկական խաղահրապարակի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1,370.7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Արևիկ համայնքի ջրամատակարարման ցանցի վերակառուցում և ընդլայնում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5,060.0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Արգավանդ համայնքի մշակույթի տանը գտնվող համայնքապետարանի և հարակից տարածքի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2,759.4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Բաղրամյան համայնքի մանկապարտեզի շենքի մասնակի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13,900.0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Բաղրամյան համայնքի Արցախի փողոցի 39/1 բազմաբնակարան քառահարկ շենքի տանիքի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2,450.0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1.9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Դալարիկ համայնքի Կոմիտասի փողոցի  փոսային նորոգման և ասֆալտապատման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9,825.0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Գրիբոյեդով համայնքի Չարենցի փողոցի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7,886.2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Հացիկ համայնքի մշակույթի տան վերանորոգման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3,132.0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Մեծամոր համայնքի թիվ 8 և 23 շենքերի տանիքների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14,742.0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Մրգաշատ համայնքի 8-րդ փողոցի մի հատվածի և արղախյան ազատամարտում զոհվածների հիշատակին նվիրված հուշարձանի դիմացի հարթակի բարեկարգման, ասֆալտապատման, սալահատակման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554646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5,880.</w:t>
            </w:r>
            <w:r w:rsidR="00554646">
              <w:rPr>
                <w:rFonts w:ascii="GHEA Grapalat" w:hAnsi="GHEA Grapalat"/>
                <w:sz w:val="18"/>
                <w:szCs w:val="18"/>
              </w:rPr>
              <w:t>5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Մյասնիկյան համայնքի մշակույթի տան տանիքի վերակառուցում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2,370.0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Սարդարապատ համայնքի ջրամատակարարման ցանցի վերակառուցում և ընդլայնում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10,560.0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Շահումյան թ/ֆ համայնքի 1-ին փողոցի գազատարի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5,922.0</w:t>
            </w:r>
          </w:p>
        </w:tc>
      </w:tr>
      <w:tr w:rsidR="00006150" w:rsidRPr="00701A5C" w:rsidTr="0081250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Լոռու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 w:rsidRPr="00701A5C">
              <w:rPr>
                <w:rFonts w:ascii="GHEA Grapalat" w:hAnsi="GHEA Grapalat"/>
                <w:b/>
              </w:rPr>
              <w:t>200,265.8</w:t>
            </w:r>
          </w:p>
        </w:tc>
      </w:tr>
      <w:tr w:rsidR="00006150" w:rsidRPr="00701A5C" w:rsidTr="0081250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Գոգարան համայնքի կենտրոնական փողոցից դեպի գերեզմանատուն տանող ճանապարհի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9,625.0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ներհամայնքային և միջհամայնքային ճանապարհների բարեկարգում` մասնակի նորոգման և ասֆալտապատման միջոցով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27,225.0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բազմաբնակարան շենքերի տանիքների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12,332.7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մեծ և փոքր Այրում գյուղերի խմելու ջրի ներքին ցանցի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36,504.0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Ախթալա համայնքի Ճոճկան գյուղի ոռոգման գլխավոր ջրատար առվի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10,822.5</w:t>
            </w:r>
          </w:p>
        </w:tc>
      </w:tr>
      <w:tr w:rsidR="00006150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 xml:space="preserve">Ախթալա համայնքի թիվ 1 ՆՈՒՀ ՀՈԱԿ-ի շենքի տանիքի և 2-րդ հարկի հիմնանորոգում 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701A5C" w:rsidRDefault="00006150" w:rsidP="0081250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7,848.0</w:t>
            </w:r>
          </w:p>
        </w:tc>
      </w:tr>
      <w:tr w:rsidR="000D3A23" w:rsidRPr="00701A5C" w:rsidTr="0081250C">
        <w:trPr>
          <w:trHeight w:val="386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Մեծավան համայնքում գ</w:t>
            </w: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յուղտեխնիկայի ձեռքբերում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16,000.0</w:t>
            </w:r>
          </w:p>
        </w:tc>
      </w:tr>
      <w:tr w:rsidR="000D3A23" w:rsidRPr="00701A5C" w:rsidTr="0081250C">
        <w:trPr>
          <w:trHeight w:val="341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Սարամեջ համայնքի գլխավոր ճանապարհի հիմնանորոգման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7,222.1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Դարպաս համայնքի ճանապարհային պատվածքի և ծածկի ամբողջական վերանորոգում/կառուցում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3,908.7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Ագարակի համայ</w:t>
            </w:r>
            <w:bookmarkStart w:id="0" w:name="_GoBack"/>
            <w:bookmarkEnd w:id="0"/>
            <w:r w:rsidRPr="00701A5C">
              <w:rPr>
                <w:rFonts w:ascii="GHEA Grapalat" w:hAnsi="GHEA Grapalat"/>
                <w:sz w:val="18"/>
                <w:szCs w:val="18"/>
              </w:rPr>
              <w:t>նքային կենտրոնի տանիքի կապիտալ նորոգում, պատերի ամրացում և դռների, լուսամուտների փոխարինում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7,670.4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սեփականություն հանդիսացող գյուղտեխնիկայի համար ծածկարան-կայանատեղի կառուցում և կից մասնաշենքի վերակառուցում որպես արհեստանոց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5,659.2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Լեջան բնակավայրի ջրամատակարարման ներքին ցանցի մասնակի փոխարինում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11,146.2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Սվերդլով գյուղի համայնքային կենտրոնի առաջին հարկի և տանիքի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4,209.6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Ուռուտ գյուղի համայնքային կենտրոնի տանիքի կառուցում, դռների և լուսամուտների տեղադրում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9,672.0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կարիքների համար գյուղտեխնիկայի և գյուղգործիքների ձեռքբերում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17,875.0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Լոռի Բերդ համայնքի Լոռի Բերդ գյուղի համայնքային կենտրոնի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5,239.2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1.17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Դսեղ համայնքի դպրոցի ճանապարհի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7,306.2</w:t>
            </w:r>
          </w:p>
        </w:tc>
      </w:tr>
      <w:tr w:rsidR="000D3A23" w:rsidRPr="00701A5C" w:rsidTr="0081250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Արագածոտնի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 w:rsidRPr="00701A5C">
              <w:rPr>
                <w:rFonts w:ascii="GHEA Grapalat" w:hAnsi="GHEA Grapalat"/>
                <w:b/>
                <w:i/>
              </w:rPr>
              <w:t>124,507.3</w:t>
            </w:r>
          </w:p>
        </w:tc>
      </w:tr>
      <w:tr w:rsidR="000D3A23" w:rsidRPr="00701A5C" w:rsidTr="0081250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Նոր Ամանոս համայնքի մանկապառտեզի շենքին կից նոր մասնաշենքի կառուցում և ցանկապատում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5,217.5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Զարինջա համայնքի մշակույթի տան տանիքի հիմնանորոգում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2,778.7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Օհանավան համայնքի ներհամայնքային փողոցների ասֆալտբետոնե ծածկույթի իրականացում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13,905.0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Սասունիկ համայնքի փողոցների ասֆալտբետոնե ծածկույթի իրականացում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8,458.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Կարբի համայնքի գլխավոր ճանապարհի և համայնքի 4 փողոցների արտաքին լուսավորության աշխատանքների իրականացում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7,395.0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Արտաշավան համայնքի փողոցային լուսավորության ցանցի կառուցման աշխատանքների իրականացում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2,100.0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Փարպի համայնքի ներհամայնքային փողոցների ասֆալտբետոնե ծածկույթի հիմնանորոգում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5,310.0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Արտաշավան համայնքի ջրամատակարարման ներքին ցանցի մայրուղու վերակառուցման և հաշվիչների տեղադրման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5,555.0</w:t>
            </w:r>
          </w:p>
        </w:tc>
      </w:tr>
      <w:tr w:rsidR="000D3A23" w:rsidRPr="00701A5C" w:rsidTr="0081250C">
        <w:trPr>
          <w:trHeight w:val="404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Արագածոտն համայնքի ներհամայնքային փողոցների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5,895.0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Ապարան քաղաքի և վարչական շրջանների ներհամայնքային ճանապարհների բարեկարգում, կամուրջների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26,856.0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Աշտարակ համայնքի հին շուկայի տարածքում պուրակի կառուցում և հին զբոսայգու վերականգնում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16,710.0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Աշտարակ համայնքի երկրորդային փողոցների, ԲԲՇ-ների բակերի ասֆալտապատում, քայքայված հատվածների փոխարինում, կենտրոնական փողոցների գծանշման աշխատանքների իրականացում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701A5C">
              <w:rPr>
                <w:rFonts w:ascii="GHEA Grapalat" w:hAnsi="GHEA Grapalat" w:cs="Calibri"/>
                <w:color w:val="000000"/>
                <w:sz w:val="18"/>
                <w:szCs w:val="18"/>
              </w:rPr>
              <w:t>24,326.6</w:t>
            </w:r>
          </w:p>
        </w:tc>
      </w:tr>
      <w:tr w:rsidR="000D3A23" w:rsidRPr="00701A5C" w:rsidTr="0081250C">
        <w:trPr>
          <w:trHeight w:val="404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Վայոց ձորի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58,281.8</w:t>
            </w:r>
          </w:p>
        </w:tc>
      </w:tr>
      <w:tr w:rsidR="000D3A23" w:rsidRPr="00701A5C" w:rsidTr="0081250C">
        <w:trPr>
          <w:trHeight w:val="431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Զառիթափ համայնքի զառիթափ բնակավայրի գազատարի ներքին ցանցի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17,416.8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Զառիթափ համայնքի Սերս և Բարձրունի բնակավայրի Ջրագծերի գլխամասային կառույցների, ջրագծերի ներքին և արտաքին ցանցերի կապիտալ վերանորոգման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24,642.2</w:t>
            </w:r>
          </w:p>
        </w:tc>
      </w:tr>
      <w:tr w:rsidR="000D3A23" w:rsidRPr="00701A5C" w:rsidTr="0081250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701A5C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Մալիշկա համայնքի ներհամայնքային փողոցների մասնակի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A23" w:rsidRPr="00701A5C" w:rsidRDefault="000D3A23" w:rsidP="000D3A2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01A5C">
              <w:rPr>
                <w:rFonts w:ascii="GHEA Grapalat" w:hAnsi="GHEA Grapalat"/>
                <w:sz w:val="18"/>
                <w:szCs w:val="18"/>
              </w:rPr>
              <w:t>16,222.8</w:t>
            </w:r>
          </w:p>
        </w:tc>
      </w:tr>
    </w:tbl>
    <w:p w:rsidR="00006150" w:rsidRPr="00701A5C" w:rsidRDefault="00006150" w:rsidP="00006150">
      <w:pPr>
        <w:spacing w:after="0" w:line="240" w:lineRule="auto"/>
        <w:rPr>
          <w:rFonts w:ascii="GHEA Grapalat" w:hAnsi="GHEA Grapalat"/>
        </w:rPr>
      </w:pPr>
    </w:p>
    <w:p w:rsidR="0081250C" w:rsidRPr="00701A5C" w:rsidRDefault="0081250C" w:rsidP="00006150">
      <w:pPr>
        <w:tabs>
          <w:tab w:val="left" w:pos="3450"/>
        </w:tabs>
        <w:rPr>
          <w:rFonts w:ascii="GHEA Grapalat" w:hAnsi="GHEA Grapalat"/>
          <w:lang w:eastAsia="hy-AM"/>
        </w:rPr>
      </w:pPr>
    </w:p>
    <w:p w:rsidR="0081250C" w:rsidRPr="00701A5C" w:rsidRDefault="0081250C" w:rsidP="0081250C">
      <w:pPr>
        <w:rPr>
          <w:rFonts w:ascii="GHEA Grapalat" w:hAnsi="GHEA Grapalat"/>
          <w:lang w:eastAsia="hy-AM"/>
        </w:rPr>
      </w:pPr>
    </w:p>
    <w:p w:rsidR="0081250C" w:rsidRPr="00701A5C" w:rsidRDefault="0081250C" w:rsidP="0081250C">
      <w:pPr>
        <w:rPr>
          <w:rFonts w:ascii="GHEA Grapalat" w:hAnsi="GHEA Grapalat"/>
          <w:lang w:eastAsia="hy-AM"/>
        </w:rPr>
      </w:pPr>
    </w:p>
    <w:p w:rsidR="0081250C" w:rsidRPr="00701A5C" w:rsidRDefault="0081250C" w:rsidP="0081250C">
      <w:pPr>
        <w:rPr>
          <w:rFonts w:ascii="GHEA Grapalat" w:hAnsi="GHEA Grapalat"/>
          <w:lang w:eastAsia="hy-AM"/>
        </w:rPr>
      </w:pPr>
    </w:p>
    <w:p w:rsidR="0081250C" w:rsidRPr="00701A5C" w:rsidRDefault="0081250C" w:rsidP="0081250C">
      <w:pPr>
        <w:rPr>
          <w:rFonts w:ascii="GHEA Grapalat" w:hAnsi="GHEA Grapalat"/>
          <w:lang w:eastAsia="hy-AM"/>
        </w:rPr>
      </w:pPr>
    </w:p>
    <w:p w:rsidR="00684711" w:rsidRPr="00701A5C" w:rsidRDefault="00684711">
      <w:pPr>
        <w:rPr>
          <w:rFonts w:ascii="GHEA Grapalat" w:hAnsi="GHEA Grapalat"/>
        </w:rPr>
      </w:pPr>
      <w:r w:rsidRPr="00701A5C">
        <w:rPr>
          <w:rFonts w:ascii="GHEA Grapalat" w:hAnsi="GHEA Grapalat"/>
        </w:rPr>
        <w:br w:type="page"/>
      </w:r>
    </w:p>
    <w:tbl>
      <w:tblPr>
        <w:tblW w:w="1123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40"/>
        <w:gridCol w:w="420"/>
        <w:gridCol w:w="1800"/>
        <w:gridCol w:w="5620"/>
        <w:gridCol w:w="1360"/>
        <w:gridCol w:w="1490"/>
      </w:tblGrid>
      <w:tr w:rsidR="0081250C" w:rsidRPr="00701A5C" w:rsidTr="0081250C">
        <w:trPr>
          <w:trHeight w:val="296"/>
        </w:trPr>
        <w:tc>
          <w:tcPr>
            <w:tcW w:w="1123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>Հավելված 8</w:t>
            </w: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81250C" w:rsidRPr="00701A5C" w:rsidTr="0081250C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1170"/>
        </w:trPr>
        <w:tc>
          <w:tcPr>
            <w:tcW w:w="11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9A631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2018ԹՎԱԿԱՆԻ ԴԵԿՏԵՄԲԵՐԻ 27-Ի N 1515-Ն ՈՐՈՇՄԱՆ N11 ՀԱՎԵԼՎԱԾԻ  11.8 ԱՂՅՈՒՍԱԿՈՒՄ ԿԱՏԱՐՎՈՂ ԼՐԱՑՈՒՄՆԵՐԸ</w:t>
            </w:r>
          </w:p>
        </w:tc>
      </w:tr>
      <w:tr w:rsidR="0081250C" w:rsidRPr="00701A5C" w:rsidTr="0081250C">
        <w:trPr>
          <w:trHeight w:val="270"/>
        </w:trPr>
        <w:tc>
          <w:tcPr>
            <w:tcW w:w="11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9A631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ՏԱՐԱԾՔԱՅԻՆ ԿԱՌԱՎԱՐՄԱՆ ԵՎ ԵՆԹԱԿԱՌՈՒՑՎԱԾՔՆԵՐԻ ՆԱԽԱՐԱՐՈՒԹՅՈՒՆ</w:t>
            </w:r>
          </w:p>
        </w:tc>
      </w:tr>
      <w:tr w:rsidR="0081250C" w:rsidRPr="00701A5C" w:rsidTr="0081250C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gridAfter w:val="4"/>
          <w:wAfter w:w="1027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gridAfter w:val="4"/>
          <w:wAfter w:w="1027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Տարածքային զարգացում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5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79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50C" w:rsidRPr="00701A5C" w:rsidRDefault="0081250C" w:rsidP="00701A5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="00701A5C"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81250C" w:rsidRPr="00701A5C" w:rsidTr="0081250C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դասիչը՝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Տարի</w:t>
            </w:r>
          </w:p>
        </w:tc>
      </w:tr>
      <w:tr w:rsidR="0081250C" w:rsidRPr="00701A5C" w:rsidTr="0081250C">
        <w:trPr>
          <w:trHeight w:val="9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անվանումը՝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մարզերին սուբվենցիայի  տրամադրում՝ ենթակառուցվածքների զարգացման նպատակով</w:t>
            </w:r>
          </w:p>
        </w:tc>
        <w:tc>
          <w:tcPr>
            <w:tcW w:w="2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250C" w:rsidRPr="00701A5C" w:rsidTr="0081250C">
        <w:trPr>
          <w:trHeight w:val="9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Նկարագրությունը՝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տեսակը՝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Տրանսֆերտների տրամադրում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7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Միջոցառումն իրականացնողի անվանումը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համայնքներ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Արդյունքի չափորոշիչներ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50C" w:rsidRPr="00701A5C" w:rsidTr="0081250C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Քանակական ցուցանիշ/համայնքներ/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0C" w:rsidRPr="00701A5C" w:rsidRDefault="0081250C" w:rsidP="00DA22B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3</w:t>
            </w:r>
            <w:r w:rsidR="00DA22B6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1250C" w:rsidRPr="00701A5C" w:rsidTr="0081250C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250C" w:rsidRPr="00701A5C" w:rsidRDefault="0081250C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50C" w:rsidRPr="00701A5C" w:rsidRDefault="0081250C" w:rsidP="00DA22B6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4</w:t>
            </w:r>
            <w:r w:rsidR="00DA22B6">
              <w:rPr>
                <w:rFonts w:ascii="GHEA Grapalat" w:eastAsia="GHEA Grapalat" w:hAnsi="GHEA Grapalat" w:cs="GHEA Grapalat"/>
                <w:b/>
                <w:sz w:val="20"/>
              </w:rPr>
              <w:t>8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9,</w:t>
            </w:r>
            <w:r w:rsidR="00DA22B6">
              <w:rPr>
                <w:rFonts w:ascii="GHEA Grapalat" w:eastAsia="GHEA Grapalat" w:hAnsi="GHEA Grapalat" w:cs="GHEA Grapalat"/>
                <w:b/>
                <w:sz w:val="20"/>
              </w:rPr>
              <w:t>035</w:t>
            </w:r>
            <w:r w:rsidRPr="00701A5C">
              <w:rPr>
                <w:rFonts w:ascii="GHEA Grapalat" w:eastAsia="GHEA Grapalat" w:hAnsi="GHEA Grapalat" w:cs="GHEA Grapalat"/>
                <w:b/>
                <w:sz w:val="20"/>
              </w:rPr>
              <w:t>.</w:t>
            </w:r>
            <w:r w:rsidR="00DA22B6">
              <w:rPr>
                <w:rFonts w:ascii="GHEA Grapalat" w:eastAsia="GHEA Grapalat" w:hAnsi="GHEA Grapalat" w:cs="GHEA Grapalat"/>
                <w:b/>
                <w:sz w:val="20"/>
              </w:rPr>
              <w:t>5</w:t>
            </w:r>
          </w:p>
        </w:tc>
      </w:tr>
      <w:tr w:rsidR="0081250C" w:rsidRPr="00701A5C" w:rsidTr="0081250C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250C" w:rsidRPr="00701A5C" w:rsidRDefault="0081250C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1250C" w:rsidRPr="00701A5C" w:rsidRDefault="0081250C" w:rsidP="0081250C">
      <w:pPr>
        <w:ind w:left="-1276"/>
        <w:rPr>
          <w:rFonts w:ascii="GHEA Grapalat" w:hAnsi="GHEA Grapalat"/>
        </w:rPr>
      </w:pPr>
    </w:p>
    <w:p w:rsidR="0081250C" w:rsidRPr="00701A5C" w:rsidRDefault="0081250C" w:rsidP="0081250C">
      <w:pPr>
        <w:tabs>
          <w:tab w:val="left" w:pos="1515"/>
        </w:tabs>
        <w:rPr>
          <w:rFonts w:ascii="GHEA Grapalat" w:hAnsi="GHEA Grapalat"/>
          <w:lang w:eastAsia="hy-AM"/>
        </w:rPr>
      </w:pPr>
    </w:p>
    <w:p w:rsidR="00C24A71" w:rsidRPr="00701A5C" w:rsidRDefault="00C24A71" w:rsidP="0081250C">
      <w:pPr>
        <w:tabs>
          <w:tab w:val="left" w:pos="1515"/>
        </w:tabs>
        <w:rPr>
          <w:rFonts w:ascii="GHEA Grapalat" w:hAnsi="GHEA Grapalat"/>
          <w:lang w:eastAsia="hy-AM"/>
        </w:rPr>
      </w:pPr>
    </w:p>
    <w:p w:rsidR="00C24A71" w:rsidRPr="00701A5C" w:rsidRDefault="00C24A71" w:rsidP="0081250C">
      <w:pPr>
        <w:tabs>
          <w:tab w:val="left" w:pos="1515"/>
        </w:tabs>
        <w:rPr>
          <w:rFonts w:ascii="GHEA Grapalat" w:hAnsi="GHEA Grapalat"/>
          <w:lang w:eastAsia="hy-AM"/>
        </w:rPr>
      </w:pPr>
    </w:p>
    <w:tbl>
      <w:tblPr>
        <w:tblW w:w="1087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2080"/>
        <w:gridCol w:w="5784"/>
        <w:gridCol w:w="1417"/>
        <w:gridCol w:w="1089"/>
      </w:tblGrid>
      <w:tr w:rsidR="00C24A71" w:rsidRPr="00701A5C" w:rsidTr="005041CB">
        <w:trPr>
          <w:trHeight w:val="993"/>
        </w:trPr>
        <w:tc>
          <w:tcPr>
            <w:tcW w:w="1087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Հավելված 9</w:t>
            </w:r>
          </w:p>
          <w:p w:rsidR="00C24A71" w:rsidRPr="00701A5C" w:rsidRDefault="00C24A71" w:rsidP="005041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C24A71" w:rsidRPr="00701A5C" w:rsidRDefault="00C24A71" w:rsidP="005041C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C24A71" w:rsidRPr="00701A5C" w:rsidTr="005041CB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5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9A631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701A5C">
              <w:rPr>
                <w:rFonts w:ascii="MS Gothic" w:eastAsia="MS Gothic" w:hAnsi="MS Gothic" w:cs="MS Gothic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ԼՐԱՑՈՒՄՆԵՐԸ</w:t>
            </w:r>
          </w:p>
        </w:tc>
      </w:tr>
      <w:tr w:rsidR="00C24A71" w:rsidRPr="00701A5C" w:rsidTr="005041CB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Արարատի մարզպետարան</w:t>
            </w: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7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40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701A5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701A5C" w:rsidRPr="00701A5C" w:rsidTr="009A631E">
        <w:trPr>
          <w:trHeight w:val="589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A5C" w:rsidRPr="00701A5C" w:rsidRDefault="00701A5C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A5C" w:rsidRPr="00701A5C" w:rsidRDefault="00701A5C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A5C" w:rsidRPr="00701A5C" w:rsidRDefault="00701A5C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A5C" w:rsidRPr="00701A5C" w:rsidRDefault="00701A5C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C24A71" w:rsidRPr="00701A5C" w:rsidTr="005041CB">
        <w:trPr>
          <w:trHeight w:val="4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="00701A5C"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Տարի</w:t>
            </w:r>
          </w:p>
        </w:tc>
      </w:tr>
      <w:tr w:rsidR="00C24A71" w:rsidRPr="00701A5C" w:rsidTr="005041CB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5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6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4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24A71" w:rsidRPr="00701A5C" w:rsidTr="005041CB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5,882.5</w:t>
            </w:r>
          </w:p>
        </w:tc>
      </w:tr>
      <w:tr w:rsidR="00C24A71" w:rsidRPr="00701A5C" w:rsidTr="005041CB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494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440"/>
              <w:gridCol w:w="1170"/>
              <w:gridCol w:w="3232"/>
            </w:tblGrid>
            <w:tr w:rsidR="00C24A71" w:rsidRPr="00701A5C" w:rsidTr="005041CB">
              <w:trPr>
                <w:gridAfter w:val="1"/>
                <w:wAfter w:w="3232" w:type="dxa"/>
                <w:trHeight w:val="587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A71" w:rsidRPr="00701A5C" w:rsidRDefault="00C24A71" w:rsidP="00E43B0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</w:t>
                  </w: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701A5C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58</w:t>
                  </w: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 ԿԱՏԱՐՎՈՂ ԼՐԱՑՈՒՄՆԵՐԸ</w:t>
                  </w:r>
                </w:p>
              </w:tc>
            </w:tr>
            <w:tr w:rsidR="00C24A71" w:rsidRPr="00701A5C" w:rsidTr="005041CB">
              <w:trPr>
                <w:gridAfter w:val="1"/>
                <w:wAfter w:w="3232" w:type="dxa"/>
                <w:trHeight w:val="219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A71" w:rsidRPr="00701A5C" w:rsidRDefault="00C24A71" w:rsidP="005041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Արմավիրի մարզպետարան</w:t>
                  </w:r>
                </w:p>
              </w:tc>
            </w:tr>
            <w:tr w:rsidR="00C24A71" w:rsidRPr="00701A5C" w:rsidTr="005041CB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01A5C" w:rsidRPr="00701A5C" w:rsidTr="009A631E">
              <w:trPr>
                <w:gridAfter w:val="1"/>
                <w:wAfter w:w="3232" w:type="dxa"/>
                <w:trHeight w:val="214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5041CB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701A5C" w:rsidRPr="00701A5C" w:rsidRDefault="00701A5C" w:rsidP="005041CB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01A5C" w:rsidRPr="00701A5C" w:rsidRDefault="00701A5C" w:rsidP="005041CB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4A71" w:rsidRPr="00701A5C" w:rsidTr="005041CB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24A71" w:rsidRPr="00701A5C" w:rsidRDefault="00701A5C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24A71" w:rsidRPr="00701A5C" w:rsidRDefault="00701A5C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A71" w:rsidRPr="00701A5C" w:rsidRDefault="00C24A71" w:rsidP="005041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01A5C" w:rsidRPr="00701A5C" w:rsidTr="009A631E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01A5C" w:rsidRPr="00701A5C" w:rsidTr="00701A5C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01A5C" w:rsidRPr="00701A5C" w:rsidTr="005041CB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Ցուցանիշների փոփոխությունը (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ավելացումները նշված են դրական նշանով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3232" w:type="dxa"/>
                  <w:vAlign w:val="bottom"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01A5C" w:rsidRPr="00701A5C" w:rsidTr="005041CB">
              <w:trPr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01A5C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32" w:type="dxa"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</w:tr>
            <w:tr w:rsidR="00701A5C" w:rsidRPr="00701A5C" w:rsidTr="005041CB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1A5C" w:rsidRPr="00701A5C" w:rsidRDefault="00701A5C" w:rsidP="00701A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01A5C" w:rsidRPr="00701A5C" w:rsidRDefault="00701A5C" w:rsidP="00701A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A5C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100,098.1</w:t>
                  </w:r>
                </w:p>
              </w:tc>
            </w:tr>
          </w:tbl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3B04" w:rsidRDefault="00C24A71" w:rsidP="00E43B0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</w:t>
            </w:r>
          </w:p>
          <w:p w:rsidR="00C24A71" w:rsidRPr="00701A5C" w:rsidRDefault="00C24A71" w:rsidP="00E43B0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ՀԱՅԱՍՏԱՆԻ ՀԱՆՐԱՊԵՏՈՒԹՅԱՆ ԿԱՌԱՎԱՐՈՒԹՅԱՆ 2018 ԹՎԱԿԱՆԻ ԴԵԿՏԵՄԲԵՐԻ 27-Ի N 1515-Ն ՈՐՈՇՄԱՆ N 11.1 ՀԱՎԵԼՎԱԾԻ  N 11.1</w:t>
            </w:r>
            <w:r w:rsidRPr="00701A5C">
              <w:rPr>
                <w:rFonts w:ascii="MS Gothic" w:eastAsia="MS Gothic" w:hAnsi="MS Gothic" w:cs="MS Gothic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60 ԱՂՅՈՒՍԱԿՈՒՄ ԿԱՏԱՐՎՈՂ  ԼՐԱՑՈՒՄՆԵՐԸ</w:t>
            </w:r>
          </w:p>
        </w:tc>
      </w:tr>
      <w:tr w:rsidR="00C24A71" w:rsidRPr="00701A5C" w:rsidTr="005041CB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Լոռու մարզպետարան</w:t>
            </w: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A71" w:rsidRPr="00701A5C" w:rsidRDefault="00701A5C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  <w:r w:rsidR="00C24A71"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24A71" w:rsidRPr="00701A5C" w:rsidTr="005041CB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01A5C">
              <w:rPr>
                <w:rFonts w:ascii="GHEA Grapalat" w:hAnsi="GHEA Grapalat"/>
                <w:b/>
              </w:rPr>
              <w:t>200,265.8</w:t>
            </w:r>
          </w:p>
        </w:tc>
      </w:tr>
      <w:tr w:rsidR="00C24A71" w:rsidRPr="00701A5C" w:rsidTr="005041CB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3B04" w:rsidRPr="00701A5C" w:rsidRDefault="00E43B04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E43B0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701A5C">
              <w:rPr>
                <w:rFonts w:ascii="MS Gothic" w:eastAsia="MS Gothic" w:hAnsi="MS Gothic" w:cs="MS Gothic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01A5C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ԼՐԱՑՈՒՄՆԵՐԸ</w:t>
            </w:r>
          </w:p>
        </w:tc>
      </w:tr>
      <w:tr w:rsidR="00C24A71" w:rsidRPr="00701A5C" w:rsidTr="005041CB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Արագածոտնի մարզպետարան</w:t>
            </w: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A71" w:rsidRPr="00701A5C" w:rsidRDefault="00701A5C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  <w:r w:rsidR="00C24A71"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24A71" w:rsidRPr="00701A5C" w:rsidTr="005041CB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C24A71" w:rsidP="005041CB">
            <w:pPr>
              <w:spacing w:after="0" w:line="240" w:lineRule="auto"/>
              <w:ind w:left="-99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01A5C">
              <w:rPr>
                <w:rFonts w:ascii="GHEA Grapalat" w:hAnsi="GHEA Grapalat"/>
                <w:color w:val="000000"/>
                <w:sz w:val="20"/>
                <w:szCs w:val="20"/>
              </w:rPr>
              <w:t>124,507.3</w:t>
            </w:r>
          </w:p>
        </w:tc>
      </w:tr>
      <w:tr w:rsidR="00C24A71" w:rsidRPr="00701A5C" w:rsidTr="005041CB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4A71" w:rsidRPr="00701A5C" w:rsidRDefault="00C24A71" w:rsidP="00E43B0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701A5C">
              <w:rPr>
                <w:rFonts w:ascii="MS Gothic" w:eastAsia="MS Gothic" w:hAnsi="MS Gothic" w:cs="MS Gothic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64 ԱՂՅՈՒՍԱԿՈՒՄ ԿԱՏԱՐՎՈՂ  ԼՐԱՑՈՒՄՆԵՐԸ</w:t>
            </w:r>
          </w:p>
        </w:tc>
      </w:tr>
      <w:tr w:rsidR="00C24A71" w:rsidRPr="00701A5C" w:rsidTr="005041CB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Վայոց ձորի մարզպետարան</w:t>
            </w: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B04" w:rsidRDefault="00E43B04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43B04" w:rsidRDefault="00E43B04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C24A71" w:rsidRPr="00701A5C" w:rsidTr="005041CB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A71" w:rsidRPr="00701A5C" w:rsidRDefault="00701A5C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  <w:r w:rsidR="00C24A71"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24A71" w:rsidRPr="00701A5C" w:rsidTr="005041CB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A5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834435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24A71" w:rsidRPr="00701A5C" w:rsidTr="005041CB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A71" w:rsidRPr="00701A5C" w:rsidRDefault="00C24A71" w:rsidP="0050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A71" w:rsidRPr="00701A5C" w:rsidRDefault="00C24A71" w:rsidP="005041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701A5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A71" w:rsidRPr="00701A5C" w:rsidRDefault="00834435" w:rsidP="0083443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58,281.8</w:t>
            </w:r>
          </w:p>
        </w:tc>
      </w:tr>
    </w:tbl>
    <w:p w:rsidR="00C24A71" w:rsidRPr="00701A5C" w:rsidRDefault="00C24A71" w:rsidP="00C24A71">
      <w:pPr>
        <w:ind w:left="-1276"/>
        <w:rPr>
          <w:rFonts w:ascii="GHEA Grapalat" w:hAnsi="GHEA Grapalat"/>
          <w:sz w:val="20"/>
          <w:szCs w:val="20"/>
        </w:rPr>
      </w:pPr>
    </w:p>
    <w:p w:rsidR="00C24A71" w:rsidRPr="00701A5C" w:rsidRDefault="00C24A71" w:rsidP="0081250C">
      <w:pPr>
        <w:tabs>
          <w:tab w:val="left" w:pos="1515"/>
        </w:tabs>
        <w:rPr>
          <w:rFonts w:ascii="GHEA Grapalat" w:hAnsi="GHEA Grapalat"/>
          <w:lang w:eastAsia="hy-AM"/>
        </w:rPr>
      </w:pPr>
    </w:p>
    <w:sectPr w:rsidR="00C24A71" w:rsidRPr="00701A5C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C15F8"/>
    <w:multiLevelType w:val="hybridMultilevel"/>
    <w:tmpl w:val="0A1C3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6150"/>
    <w:rsid w:val="00006B71"/>
    <w:rsid w:val="0000715F"/>
    <w:rsid w:val="00007356"/>
    <w:rsid w:val="00012064"/>
    <w:rsid w:val="000176F7"/>
    <w:rsid w:val="000239CD"/>
    <w:rsid w:val="00032812"/>
    <w:rsid w:val="000333F7"/>
    <w:rsid w:val="000371CB"/>
    <w:rsid w:val="00044558"/>
    <w:rsid w:val="00064550"/>
    <w:rsid w:val="000859CC"/>
    <w:rsid w:val="0008743F"/>
    <w:rsid w:val="000A0781"/>
    <w:rsid w:val="000A4BE4"/>
    <w:rsid w:val="000B1C22"/>
    <w:rsid w:val="000C0FBC"/>
    <w:rsid w:val="000C1EB8"/>
    <w:rsid w:val="000C49C0"/>
    <w:rsid w:val="000C5E4E"/>
    <w:rsid w:val="000D0E9A"/>
    <w:rsid w:val="000D3A23"/>
    <w:rsid w:val="000D75B9"/>
    <w:rsid w:val="000E43F3"/>
    <w:rsid w:val="000E70BA"/>
    <w:rsid w:val="000F0CBF"/>
    <w:rsid w:val="000F40BF"/>
    <w:rsid w:val="001026D0"/>
    <w:rsid w:val="001040B3"/>
    <w:rsid w:val="00113E54"/>
    <w:rsid w:val="0013511C"/>
    <w:rsid w:val="00135AF8"/>
    <w:rsid w:val="00141B79"/>
    <w:rsid w:val="00141C2F"/>
    <w:rsid w:val="00152896"/>
    <w:rsid w:val="0015395B"/>
    <w:rsid w:val="00153B5D"/>
    <w:rsid w:val="00162A55"/>
    <w:rsid w:val="00166AF2"/>
    <w:rsid w:val="00166C25"/>
    <w:rsid w:val="00173CF6"/>
    <w:rsid w:val="001754F8"/>
    <w:rsid w:val="00175EF1"/>
    <w:rsid w:val="00176187"/>
    <w:rsid w:val="00191DB2"/>
    <w:rsid w:val="00193441"/>
    <w:rsid w:val="00197632"/>
    <w:rsid w:val="001A064C"/>
    <w:rsid w:val="001A15BD"/>
    <w:rsid w:val="001A34DB"/>
    <w:rsid w:val="001A600B"/>
    <w:rsid w:val="001A6A6A"/>
    <w:rsid w:val="001B545F"/>
    <w:rsid w:val="001B623F"/>
    <w:rsid w:val="001C68AF"/>
    <w:rsid w:val="001D127D"/>
    <w:rsid w:val="001D522E"/>
    <w:rsid w:val="001D6434"/>
    <w:rsid w:val="001E5016"/>
    <w:rsid w:val="001E636C"/>
    <w:rsid w:val="001E7A55"/>
    <w:rsid w:val="00206102"/>
    <w:rsid w:val="00213EEC"/>
    <w:rsid w:val="00216E59"/>
    <w:rsid w:val="00217975"/>
    <w:rsid w:val="0022052E"/>
    <w:rsid w:val="00222EF1"/>
    <w:rsid w:val="00223483"/>
    <w:rsid w:val="00223731"/>
    <w:rsid w:val="00227BDB"/>
    <w:rsid w:val="0023291C"/>
    <w:rsid w:val="00232C0A"/>
    <w:rsid w:val="00234682"/>
    <w:rsid w:val="0023480A"/>
    <w:rsid w:val="002356F4"/>
    <w:rsid w:val="002373A0"/>
    <w:rsid w:val="002406D9"/>
    <w:rsid w:val="00243A10"/>
    <w:rsid w:val="002446F6"/>
    <w:rsid w:val="00245789"/>
    <w:rsid w:val="0025029C"/>
    <w:rsid w:val="00253E26"/>
    <w:rsid w:val="00254DA2"/>
    <w:rsid w:val="00261091"/>
    <w:rsid w:val="002669F1"/>
    <w:rsid w:val="00273389"/>
    <w:rsid w:val="0027385D"/>
    <w:rsid w:val="00274115"/>
    <w:rsid w:val="00274FFE"/>
    <w:rsid w:val="00276090"/>
    <w:rsid w:val="00290681"/>
    <w:rsid w:val="00291CB7"/>
    <w:rsid w:val="00297E1A"/>
    <w:rsid w:val="002A52C1"/>
    <w:rsid w:val="002B3563"/>
    <w:rsid w:val="002B673D"/>
    <w:rsid w:val="002B68F9"/>
    <w:rsid w:val="002C25CD"/>
    <w:rsid w:val="002C4C2A"/>
    <w:rsid w:val="002D192F"/>
    <w:rsid w:val="002D77BD"/>
    <w:rsid w:val="002D79A8"/>
    <w:rsid w:val="002D7C60"/>
    <w:rsid w:val="002E079E"/>
    <w:rsid w:val="002E2329"/>
    <w:rsid w:val="002F26E5"/>
    <w:rsid w:val="002F39FE"/>
    <w:rsid w:val="002F41A9"/>
    <w:rsid w:val="002F56DA"/>
    <w:rsid w:val="00300DD4"/>
    <w:rsid w:val="00304960"/>
    <w:rsid w:val="00306B03"/>
    <w:rsid w:val="00311FDA"/>
    <w:rsid w:val="003129A1"/>
    <w:rsid w:val="00312D34"/>
    <w:rsid w:val="00314591"/>
    <w:rsid w:val="0031731D"/>
    <w:rsid w:val="00321AD6"/>
    <w:rsid w:val="00325836"/>
    <w:rsid w:val="00327750"/>
    <w:rsid w:val="003342B6"/>
    <w:rsid w:val="0033783B"/>
    <w:rsid w:val="003443F3"/>
    <w:rsid w:val="00350F57"/>
    <w:rsid w:val="00355F9B"/>
    <w:rsid w:val="00362CBB"/>
    <w:rsid w:val="0036466F"/>
    <w:rsid w:val="00392A99"/>
    <w:rsid w:val="0039403C"/>
    <w:rsid w:val="00397366"/>
    <w:rsid w:val="00397B08"/>
    <w:rsid w:val="003A0B3E"/>
    <w:rsid w:val="003A1934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E0974"/>
    <w:rsid w:val="003E0AF6"/>
    <w:rsid w:val="003E2B73"/>
    <w:rsid w:val="00405BEB"/>
    <w:rsid w:val="00407C3E"/>
    <w:rsid w:val="004108B7"/>
    <w:rsid w:val="00420D98"/>
    <w:rsid w:val="0042119B"/>
    <w:rsid w:val="0043172E"/>
    <w:rsid w:val="0044097A"/>
    <w:rsid w:val="00443BA9"/>
    <w:rsid w:val="0044432D"/>
    <w:rsid w:val="004526EC"/>
    <w:rsid w:val="004567E7"/>
    <w:rsid w:val="00460703"/>
    <w:rsid w:val="00460EF8"/>
    <w:rsid w:val="00474163"/>
    <w:rsid w:val="00475CE3"/>
    <w:rsid w:val="00486C87"/>
    <w:rsid w:val="00490361"/>
    <w:rsid w:val="0049088A"/>
    <w:rsid w:val="004929A2"/>
    <w:rsid w:val="00493306"/>
    <w:rsid w:val="00495992"/>
    <w:rsid w:val="00496DA2"/>
    <w:rsid w:val="004A0AB4"/>
    <w:rsid w:val="004A388F"/>
    <w:rsid w:val="004B26C5"/>
    <w:rsid w:val="004B482D"/>
    <w:rsid w:val="004B7E09"/>
    <w:rsid w:val="004C16E2"/>
    <w:rsid w:val="004C5DA2"/>
    <w:rsid w:val="004C7D23"/>
    <w:rsid w:val="004C7D45"/>
    <w:rsid w:val="004D5D0E"/>
    <w:rsid w:val="004E0C30"/>
    <w:rsid w:val="004E4732"/>
    <w:rsid w:val="004F2DCE"/>
    <w:rsid w:val="00502FA5"/>
    <w:rsid w:val="00503E1E"/>
    <w:rsid w:val="005041CB"/>
    <w:rsid w:val="00507E6E"/>
    <w:rsid w:val="00510E31"/>
    <w:rsid w:val="00515ECD"/>
    <w:rsid w:val="00521EF5"/>
    <w:rsid w:val="00531381"/>
    <w:rsid w:val="00535AC9"/>
    <w:rsid w:val="0055347F"/>
    <w:rsid w:val="00554646"/>
    <w:rsid w:val="005552AC"/>
    <w:rsid w:val="00562F8B"/>
    <w:rsid w:val="005713DC"/>
    <w:rsid w:val="005802A0"/>
    <w:rsid w:val="00583D15"/>
    <w:rsid w:val="00587664"/>
    <w:rsid w:val="00591E4D"/>
    <w:rsid w:val="0059474A"/>
    <w:rsid w:val="0059646E"/>
    <w:rsid w:val="005A0B27"/>
    <w:rsid w:val="005A61DA"/>
    <w:rsid w:val="005B335F"/>
    <w:rsid w:val="005C0979"/>
    <w:rsid w:val="005C13DD"/>
    <w:rsid w:val="005C34C4"/>
    <w:rsid w:val="005D3FCB"/>
    <w:rsid w:val="005E03F0"/>
    <w:rsid w:val="005E3D9E"/>
    <w:rsid w:val="005E427B"/>
    <w:rsid w:val="005E527F"/>
    <w:rsid w:val="0060361B"/>
    <w:rsid w:val="006165F3"/>
    <w:rsid w:val="00622348"/>
    <w:rsid w:val="00624355"/>
    <w:rsid w:val="00627367"/>
    <w:rsid w:val="00630422"/>
    <w:rsid w:val="00636FDD"/>
    <w:rsid w:val="00643585"/>
    <w:rsid w:val="00643C08"/>
    <w:rsid w:val="00644CE3"/>
    <w:rsid w:val="006501F0"/>
    <w:rsid w:val="00652C92"/>
    <w:rsid w:val="00657119"/>
    <w:rsid w:val="00660D37"/>
    <w:rsid w:val="00664756"/>
    <w:rsid w:val="00664D81"/>
    <w:rsid w:val="0066553A"/>
    <w:rsid w:val="00666C5D"/>
    <w:rsid w:val="00667E8B"/>
    <w:rsid w:val="00676159"/>
    <w:rsid w:val="00684015"/>
    <w:rsid w:val="00684711"/>
    <w:rsid w:val="00684DB0"/>
    <w:rsid w:val="00686C18"/>
    <w:rsid w:val="00686D13"/>
    <w:rsid w:val="0069169E"/>
    <w:rsid w:val="006916B9"/>
    <w:rsid w:val="0069266A"/>
    <w:rsid w:val="00692F66"/>
    <w:rsid w:val="006965DD"/>
    <w:rsid w:val="006A0550"/>
    <w:rsid w:val="006A0D59"/>
    <w:rsid w:val="006A1319"/>
    <w:rsid w:val="006D32CE"/>
    <w:rsid w:val="006D6D6A"/>
    <w:rsid w:val="006F02D9"/>
    <w:rsid w:val="006F0A5E"/>
    <w:rsid w:val="006F0E84"/>
    <w:rsid w:val="006F310E"/>
    <w:rsid w:val="006F3C2C"/>
    <w:rsid w:val="007006E3"/>
    <w:rsid w:val="00701A5C"/>
    <w:rsid w:val="00722D8E"/>
    <w:rsid w:val="00726F9F"/>
    <w:rsid w:val="0073267A"/>
    <w:rsid w:val="00743201"/>
    <w:rsid w:val="007455CD"/>
    <w:rsid w:val="00753984"/>
    <w:rsid w:val="00761129"/>
    <w:rsid w:val="007612D5"/>
    <w:rsid w:val="00771CC0"/>
    <w:rsid w:val="00776AD8"/>
    <w:rsid w:val="0079048A"/>
    <w:rsid w:val="00794EF1"/>
    <w:rsid w:val="00795D75"/>
    <w:rsid w:val="007A0188"/>
    <w:rsid w:val="007A1142"/>
    <w:rsid w:val="007A1576"/>
    <w:rsid w:val="007A259F"/>
    <w:rsid w:val="007A44FE"/>
    <w:rsid w:val="007B031A"/>
    <w:rsid w:val="007B2980"/>
    <w:rsid w:val="007B3D0B"/>
    <w:rsid w:val="007B742E"/>
    <w:rsid w:val="007C31B4"/>
    <w:rsid w:val="007D0C98"/>
    <w:rsid w:val="007D3057"/>
    <w:rsid w:val="007D76FF"/>
    <w:rsid w:val="007E387D"/>
    <w:rsid w:val="007E7A89"/>
    <w:rsid w:val="007F4BB1"/>
    <w:rsid w:val="007F5DA5"/>
    <w:rsid w:val="007F65BD"/>
    <w:rsid w:val="007F77A0"/>
    <w:rsid w:val="0080230E"/>
    <w:rsid w:val="0081250C"/>
    <w:rsid w:val="00812E2B"/>
    <w:rsid w:val="008163F3"/>
    <w:rsid w:val="00823BAC"/>
    <w:rsid w:val="00834435"/>
    <w:rsid w:val="00837BF4"/>
    <w:rsid w:val="00840563"/>
    <w:rsid w:val="00840A8E"/>
    <w:rsid w:val="0085395D"/>
    <w:rsid w:val="00867F2C"/>
    <w:rsid w:val="00874EB3"/>
    <w:rsid w:val="008765D1"/>
    <w:rsid w:val="008803B5"/>
    <w:rsid w:val="008879A5"/>
    <w:rsid w:val="008902FE"/>
    <w:rsid w:val="00890969"/>
    <w:rsid w:val="00893016"/>
    <w:rsid w:val="008A0881"/>
    <w:rsid w:val="008B318D"/>
    <w:rsid w:val="008B5F10"/>
    <w:rsid w:val="008B61C5"/>
    <w:rsid w:val="008C02FB"/>
    <w:rsid w:val="008C2136"/>
    <w:rsid w:val="008C2335"/>
    <w:rsid w:val="008C5B6C"/>
    <w:rsid w:val="008C765A"/>
    <w:rsid w:val="008D29B2"/>
    <w:rsid w:val="008E1524"/>
    <w:rsid w:val="008E3F3A"/>
    <w:rsid w:val="008F516B"/>
    <w:rsid w:val="0090287F"/>
    <w:rsid w:val="00903E3A"/>
    <w:rsid w:val="00905862"/>
    <w:rsid w:val="00906796"/>
    <w:rsid w:val="00910D3A"/>
    <w:rsid w:val="00921B83"/>
    <w:rsid w:val="009262A7"/>
    <w:rsid w:val="00931856"/>
    <w:rsid w:val="00936B69"/>
    <w:rsid w:val="00942BC8"/>
    <w:rsid w:val="009562E5"/>
    <w:rsid w:val="00962569"/>
    <w:rsid w:val="00976A0A"/>
    <w:rsid w:val="00987B38"/>
    <w:rsid w:val="00991E76"/>
    <w:rsid w:val="00994C1D"/>
    <w:rsid w:val="009A3859"/>
    <w:rsid w:val="009A631E"/>
    <w:rsid w:val="009B322A"/>
    <w:rsid w:val="009C61AA"/>
    <w:rsid w:val="009D42F7"/>
    <w:rsid w:val="009D50A5"/>
    <w:rsid w:val="009D542A"/>
    <w:rsid w:val="009D7EF5"/>
    <w:rsid w:val="009D7FFA"/>
    <w:rsid w:val="009E3FEE"/>
    <w:rsid w:val="009E5C37"/>
    <w:rsid w:val="00A04E14"/>
    <w:rsid w:val="00A063E4"/>
    <w:rsid w:val="00A1729E"/>
    <w:rsid w:val="00A23A37"/>
    <w:rsid w:val="00A31A1A"/>
    <w:rsid w:val="00A4117F"/>
    <w:rsid w:val="00A42EAE"/>
    <w:rsid w:val="00A45F4C"/>
    <w:rsid w:val="00A46DCD"/>
    <w:rsid w:val="00A52183"/>
    <w:rsid w:val="00A5490D"/>
    <w:rsid w:val="00A61129"/>
    <w:rsid w:val="00A6561C"/>
    <w:rsid w:val="00A663E4"/>
    <w:rsid w:val="00A6748F"/>
    <w:rsid w:val="00A77C0B"/>
    <w:rsid w:val="00A8363B"/>
    <w:rsid w:val="00A83A94"/>
    <w:rsid w:val="00A851C7"/>
    <w:rsid w:val="00A855A7"/>
    <w:rsid w:val="00A87AD5"/>
    <w:rsid w:val="00A90EB7"/>
    <w:rsid w:val="00A95569"/>
    <w:rsid w:val="00A96188"/>
    <w:rsid w:val="00AA078D"/>
    <w:rsid w:val="00AA138E"/>
    <w:rsid w:val="00AA41C8"/>
    <w:rsid w:val="00AA7605"/>
    <w:rsid w:val="00AB3B65"/>
    <w:rsid w:val="00AC3EF5"/>
    <w:rsid w:val="00AC5710"/>
    <w:rsid w:val="00AC64B5"/>
    <w:rsid w:val="00AD3B8B"/>
    <w:rsid w:val="00AF1600"/>
    <w:rsid w:val="00AF5304"/>
    <w:rsid w:val="00AF72CC"/>
    <w:rsid w:val="00B016EB"/>
    <w:rsid w:val="00B07DCC"/>
    <w:rsid w:val="00B14368"/>
    <w:rsid w:val="00B213C4"/>
    <w:rsid w:val="00B33479"/>
    <w:rsid w:val="00B371AB"/>
    <w:rsid w:val="00B43983"/>
    <w:rsid w:val="00B44A78"/>
    <w:rsid w:val="00B5369D"/>
    <w:rsid w:val="00B53C4A"/>
    <w:rsid w:val="00B5687C"/>
    <w:rsid w:val="00B64446"/>
    <w:rsid w:val="00B66D7F"/>
    <w:rsid w:val="00B7076B"/>
    <w:rsid w:val="00B801EA"/>
    <w:rsid w:val="00B87E37"/>
    <w:rsid w:val="00B92C85"/>
    <w:rsid w:val="00B93542"/>
    <w:rsid w:val="00B946D0"/>
    <w:rsid w:val="00B950E1"/>
    <w:rsid w:val="00B9681E"/>
    <w:rsid w:val="00BA318A"/>
    <w:rsid w:val="00BA5390"/>
    <w:rsid w:val="00BA62E7"/>
    <w:rsid w:val="00BA6A48"/>
    <w:rsid w:val="00BB031C"/>
    <w:rsid w:val="00BB1BE0"/>
    <w:rsid w:val="00BB61D9"/>
    <w:rsid w:val="00BB732C"/>
    <w:rsid w:val="00BB77AE"/>
    <w:rsid w:val="00BC0086"/>
    <w:rsid w:val="00BC24A7"/>
    <w:rsid w:val="00BC44C7"/>
    <w:rsid w:val="00BC4F36"/>
    <w:rsid w:val="00BC563E"/>
    <w:rsid w:val="00BC56D4"/>
    <w:rsid w:val="00BD3683"/>
    <w:rsid w:val="00BE10D8"/>
    <w:rsid w:val="00BE7081"/>
    <w:rsid w:val="00BF288B"/>
    <w:rsid w:val="00BF35AA"/>
    <w:rsid w:val="00BF385A"/>
    <w:rsid w:val="00BF437D"/>
    <w:rsid w:val="00BF4543"/>
    <w:rsid w:val="00BF7057"/>
    <w:rsid w:val="00C01EF0"/>
    <w:rsid w:val="00C0319B"/>
    <w:rsid w:val="00C05F2A"/>
    <w:rsid w:val="00C12614"/>
    <w:rsid w:val="00C23F45"/>
    <w:rsid w:val="00C24A71"/>
    <w:rsid w:val="00C26337"/>
    <w:rsid w:val="00C305A0"/>
    <w:rsid w:val="00C322E4"/>
    <w:rsid w:val="00C41796"/>
    <w:rsid w:val="00C4541D"/>
    <w:rsid w:val="00C4645F"/>
    <w:rsid w:val="00C512B0"/>
    <w:rsid w:val="00C5230D"/>
    <w:rsid w:val="00C5748F"/>
    <w:rsid w:val="00C63AEF"/>
    <w:rsid w:val="00C774D0"/>
    <w:rsid w:val="00C82910"/>
    <w:rsid w:val="00C92EA3"/>
    <w:rsid w:val="00CA0A9A"/>
    <w:rsid w:val="00CA1E42"/>
    <w:rsid w:val="00CA4ECE"/>
    <w:rsid w:val="00CB0526"/>
    <w:rsid w:val="00CB0760"/>
    <w:rsid w:val="00CB327F"/>
    <w:rsid w:val="00CB662D"/>
    <w:rsid w:val="00CC3C45"/>
    <w:rsid w:val="00CC4505"/>
    <w:rsid w:val="00CD232D"/>
    <w:rsid w:val="00CE054C"/>
    <w:rsid w:val="00CE28AF"/>
    <w:rsid w:val="00CF1A84"/>
    <w:rsid w:val="00CF495F"/>
    <w:rsid w:val="00CF5A7B"/>
    <w:rsid w:val="00D01138"/>
    <w:rsid w:val="00D013C0"/>
    <w:rsid w:val="00D017A3"/>
    <w:rsid w:val="00D04E2A"/>
    <w:rsid w:val="00D12A90"/>
    <w:rsid w:val="00D22087"/>
    <w:rsid w:val="00D253BF"/>
    <w:rsid w:val="00D26251"/>
    <w:rsid w:val="00D3199A"/>
    <w:rsid w:val="00D34E67"/>
    <w:rsid w:val="00D620DF"/>
    <w:rsid w:val="00D622B6"/>
    <w:rsid w:val="00D64E04"/>
    <w:rsid w:val="00D70C76"/>
    <w:rsid w:val="00D73A06"/>
    <w:rsid w:val="00D75142"/>
    <w:rsid w:val="00D75A3C"/>
    <w:rsid w:val="00D81307"/>
    <w:rsid w:val="00D8278A"/>
    <w:rsid w:val="00D83BB4"/>
    <w:rsid w:val="00D95784"/>
    <w:rsid w:val="00D96D5E"/>
    <w:rsid w:val="00DA22B6"/>
    <w:rsid w:val="00DA4D16"/>
    <w:rsid w:val="00DA7537"/>
    <w:rsid w:val="00DB2B22"/>
    <w:rsid w:val="00DB2C92"/>
    <w:rsid w:val="00DD396A"/>
    <w:rsid w:val="00DD601B"/>
    <w:rsid w:val="00DE0E78"/>
    <w:rsid w:val="00DE2037"/>
    <w:rsid w:val="00DE7FAD"/>
    <w:rsid w:val="00E01BEA"/>
    <w:rsid w:val="00E02A45"/>
    <w:rsid w:val="00E061B6"/>
    <w:rsid w:val="00E07111"/>
    <w:rsid w:val="00E12EC9"/>
    <w:rsid w:val="00E13268"/>
    <w:rsid w:val="00E13C95"/>
    <w:rsid w:val="00E176ED"/>
    <w:rsid w:val="00E31A6F"/>
    <w:rsid w:val="00E34FFD"/>
    <w:rsid w:val="00E43B04"/>
    <w:rsid w:val="00E5353F"/>
    <w:rsid w:val="00E5551B"/>
    <w:rsid w:val="00E5573E"/>
    <w:rsid w:val="00E603FB"/>
    <w:rsid w:val="00E60994"/>
    <w:rsid w:val="00E61841"/>
    <w:rsid w:val="00E6309B"/>
    <w:rsid w:val="00E6361F"/>
    <w:rsid w:val="00E803EB"/>
    <w:rsid w:val="00E90A46"/>
    <w:rsid w:val="00E92216"/>
    <w:rsid w:val="00E93BDD"/>
    <w:rsid w:val="00EA07AA"/>
    <w:rsid w:val="00EA2B6C"/>
    <w:rsid w:val="00EA459F"/>
    <w:rsid w:val="00EA7CB3"/>
    <w:rsid w:val="00EB2141"/>
    <w:rsid w:val="00EC1049"/>
    <w:rsid w:val="00EC2AF9"/>
    <w:rsid w:val="00EC67BB"/>
    <w:rsid w:val="00EC786A"/>
    <w:rsid w:val="00ED7F7E"/>
    <w:rsid w:val="00EE00FB"/>
    <w:rsid w:val="00EE4436"/>
    <w:rsid w:val="00EE7881"/>
    <w:rsid w:val="00EE7B8B"/>
    <w:rsid w:val="00EF0850"/>
    <w:rsid w:val="00EF2DFD"/>
    <w:rsid w:val="00EF4270"/>
    <w:rsid w:val="00EF5744"/>
    <w:rsid w:val="00EF6DD5"/>
    <w:rsid w:val="00F039E2"/>
    <w:rsid w:val="00F03AF1"/>
    <w:rsid w:val="00F070E6"/>
    <w:rsid w:val="00F0751F"/>
    <w:rsid w:val="00F15D10"/>
    <w:rsid w:val="00F2145C"/>
    <w:rsid w:val="00F22209"/>
    <w:rsid w:val="00F22667"/>
    <w:rsid w:val="00F25499"/>
    <w:rsid w:val="00F3305B"/>
    <w:rsid w:val="00F367F0"/>
    <w:rsid w:val="00F40AAF"/>
    <w:rsid w:val="00F41BBC"/>
    <w:rsid w:val="00F53FE2"/>
    <w:rsid w:val="00F54274"/>
    <w:rsid w:val="00F67EC5"/>
    <w:rsid w:val="00F8005B"/>
    <w:rsid w:val="00F94982"/>
    <w:rsid w:val="00FA01AD"/>
    <w:rsid w:val="00FA1B63"/>
    <w:rsid w:val="00FA3DD6"/>
    <w:rsid w:val="00FA644C"/>
    <w:rsid w:val="00FB200D"/>
    <w:rsid w:val="00FB289C"/>
    <w:rsid w:val="00FB55E2"/>
    <w:rsid w:val="00FC2766"/>
    <w:rsid w:val="00FC394A"/>
    <w:rsid w:val="00FC5D55"/>
    <w:rsid w:val="00FC7308"/>
    <w:rsid w:val="00FD0DF7"/>
    <w:rsid w:val="00FD2F2B"/>
    <w:rsid w:val="00FE09DD"/>
    <w:rsid w:val="00FE3E77"/>
    <w:rsid w:val="00FE4109"/>
    <w:rsid w:val="00FE6C24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13FE6"/>
  <w15:docId w15:val="{55A623EC-07F0-4FBB-BACD-BFE8482C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01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2288E-95EE-4818-B9D3-15F5893A9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4414</Words>
  <Characters>25164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Arpine Martirosyan</cp:lastModifiedBy>
  <cp:revision>3</cp:revision>
  <dcterms:created xsi:type="dcterms:W3CDTF">2019-10-30T10:17:00Z</dcterms:created>
  <dcterms:modified xsi:type="dcterms:W3CDTF">2019-10-30T10:21:00Z</dcterms:modified>
</cp:coreProperties>
</file>