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D8EF3" w14:textId="77777777"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14:paraId="0BD1DDCB" w14:textId="77777777"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0D365C3D" w14:textId="77777777" w:rsidR="00024D67" w:rsidRPr="0066537F" w:rsidRDefault="00901E25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D3545B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Հ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այաստանի 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Հ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անրապետության կառավարության 201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8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թվականի դեկտեմբերի 2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7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-ի 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N</w:t>
      </w:r>
      <w:r>
        <w:rPr>
          <w:rStyle w:val="Strong"/>
          <w:rFonts w:ascii="GHEA Grapalat" w:hAnsi="GHEA Grapalat" w:cs="GHEA Grapalat"/>
          <w:b w:val="0"/>
          <w:sz w:val="24"/>
          <w:szCs w:val="24"/>
        </w:rPr>
        <w:t xml:space="preserve"> 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1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5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1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</w:rPr>
        <w:t>5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>-</w:t>
      </w:r>
      <w:r>
        <w:rPr>
          <w:rStyle w:val="Strong"/>
          <w:rFonts w:ascii="GHEA Grapalat" w:hAnsi="GHEA Grapalat" w:cs="GHEA Grapalat"/>
          <w:b w:val="0"/>
          <w:sz w:val="24"/>
          <w:szCs w:val="24"/>
        </w:rPr>
        <w:t>Ն</w:t>
      </w:r>
      <w:r w:rsidRPr="00D3545B">
        <w:rPr>
          <w:rStyle w:val="Strong"/>
          <w:rFonts w:ascii="GHEA Grapalat" w:hAnsi="GHEA Grapalat" w:cs="GHEA Grapalat"/>
          <w:b w:val="0"/>
          <w:sz w:val="24"/>
          <w:szCs w:val="24"/>
          <w:lang w:val="hy-AM"/>
        </w:rPr>
        <w:t xml:space="preserve"> որոշման մեջ փոփոխություններ ու լրացումներ կատարելու մասին» </w:t>
      </w:r>
      <w:r w:rsidR="00024D67" w:rsidRPr="0066537F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797D3911" w14:textId="77777777"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822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285"/>
        <w:gridCol w:w="5847"/>
        <w:gridCol w:w="2835"/>
        <w:gridCol w:w="3292"/>
      </w:tblGrid>
      <w:tr w:rsidR="00024D67" w:rsidRPr="0066537F" w14:paraId="58B23128" w14:textId="77777777" w:rsidTr="005D1A10">
        <w:trPr>
          <w:trHeight w:val="1212"/>
        </w:trPr>
        <w:tc>
          <w:tcPr>
            <w:tcW w:w="563" w:type="dxa"/>
            <w:noWrap/>
            <w:vAlign w:val="center"/>
            <w:hideMark/>
          </w:tcPr>
          <w:p w14:paraId="5403481F" w14:textId="77777777" w:rsidR="00B66628" w:rsidRDefault="00B66628" w:rsidP="00024D6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  <w:p w14:paraId="1CF2AC59" w14:textId="77777777" w:rsidR="00B66628" w:rsidRDefault="00B66628" w:rsidP="00024D6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  <w:p w14:paraId="24CA9911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285" w:type="dxa"/>
            <w:noWrap/>
            <w:vAlign w:val="center"/>
            <w:hideMark/>
          </w:tcPr>
          <w:p w14:paraId="0B5EE6A3" w14:textId="77777777"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Առարկության, առաջարկության հեղինակը¸</w:t>
            </w:r>
          </w:p>
          <w:p w14:paraId="52C2BD4D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847" w:type="dxa"/>
            <w:noWrap/>
            <w:vAlign w:val="center"/>
            <w:hideMark/>
          </w:tcPr>
          <w:p w14:paraId="13E514C2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2835" w:type="dxa"/>
            <w:noWrap/>
            <w:vAlign w:val="center"/>
            <w:hideMark/>
          </w:tcPr>
          <w:p w14:paraId="565A0B86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92" w:type="dxa"/>
            <w:vAlign w:val="center"/>
            <w:hideMark/>
          </w:tcPr>
          <w:p w14:paraId="57790498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24D67" w:rsidRPr="0066537F" w14:paraId="24CA2AAD" w14:textId="77777777" w:rsidTr="005D1A10">
        <w:trPr>
          <w:trHeight w:val="293"/>
        </w:trPr>
        <w:tc>
          <w:tcPr>
            <w:tcW w:w="563" w:type="dxa"/>
            <w:noWrap/>
            <w:vAlign w:val="center"/>
            <w:hideMark/>
          </w:tcPr>
          <w:p w14:paraId="4714A1A0" w14:textId="77777777"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285" w:type="dxa"/>
            <w:noWrap/>
            <w:vAlign w:val="center"/>
            <w:hideMark/>
          </w:tcPr>
          <w:p w14:paraId="7D8945A5" w14:textId="77777777"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5847" w:type="dxa"/>
            <w:noWrap/>
            <w:vAlign w:val="center"/>
            <w:hideMark/>
          </w:tcPr>
          <w:p w14:paraId="1641D8EF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14:paraId="772C0464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292" w:type="dxa"/>
            <w:vAlign w:val="center"/>
            <w:hideMark/>
          </w:tcPr>
          <w:p w14:paraId="6EB159AD" w14:textId="77777777"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614FE5" w14:paraId="26A2A635" w14:textId="77777777" w:rsidTr="005D1A10">
        <w:trPr>
          <w:trHeight w:val="2618"/>
        </w:trPr>
        <w:tc>
          <w:tcPr>
            <w:tcW w:w="563" w:type="dxa"/>
            <w:noWrap/>
            <w:vAlign w:val="center"/>
            <w:hideMark/>
          </w:tcPr>
          <w:p w14:paraId="7AD3E6D1" w14:textId="77777777"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3285" w:type="dxa"/>
            <w:noWrap/>
            <w:vAlign w:val="center"/>
            <w:hideMark/>
          </w:tcPr>
          <w:p w14:paraId="2E4AD411" w14:textId="77777777" w:rsidR="007E07B1" w:rsidRPr="00250FA5" w:rsidRDefault="00FB739A" w:rsidP="00C5630A">
            <w:pPr>
              <w:rPr>
                <w:rFonts w:ascii="GHEA Grapalat" w:hAnsi="GHEA Grapalat"/>
              </w:rPr>
            </w:pPr>
            <w:r w:rsidRPr="005015A6">
              <w:rPr>
                <w:rFonts w:ascii="GHEA Grapalat" w:hAnsi="GHEA Grapalat" w:cs="Sylfaen"/>
              </w:rPr>
              <w:t>ՀՀ</w:t>
            </w:r>
            <w:r w:rsidR="007E07B1" w:rsidRPr="005015A6">
              <w:rPr>
                <w:rFonts w:ascii="GHEA Grapalat" w:hAnsi="GHEA Grapalat"/>
              </w:rPr>
              <w:t xml:space="preserve"> </w:t>
            </w:r>
            <w:r w:rsidR="00A17861">
              <w:rPr>
                <w:rFonts w:ascii="GHEA Grapalat" w:hAnsi="GHEA Grapalat"/>
              </w:rPr>
              <w:t>Ֆ</w:t>
            </w:r>
            <w:r w:rsidR="007E07B1" w:rsidRPr="005015A6">
              <w:rPr>
                <w:rFonts w:ascii="GHEA Grapalat" w:hAnsi="GHEA Grapalat" w:cs="Sylfaen"/>
              </w:rPr>
              <w:t>ինանսների</w:t>
            </w:r>
            <w:r w:rsidR="007E07B1" w:rsidRPr="005015A6">
              <w:rPr>
                <w:rFonts w:ascii="GHEA Grapalat" w:hAnsi="GHEA Grapalat"/>
              </w:rPr>
              <w:t xml:space="preserve"> </w:t>
            </w:r>
            <w:r w:rsidR="007E07B1" w:rsidRPr="005015A6">
              <w:rPr>
                <w:rFonts w:ascii="GHEA Grapalat" w:hAnsi="GHEA Grapalat" w:cs="Sylfaen"/>
              </w:rPr>
              <w:t>նախարարություն</w:t>
            </w:r>
            <w:r w:rsidR="007E07B1" w:rsidRPr="005015A6">
              <w:rPr>
                <w:rFonts w:ascii="GHEA Grapalat" w:hAnsi="GHEA Grapalat"/>
              </w:rPr>
              <w:t xml:space="preserve"> </w:t>
            </w:r>
            <w:r w:rsidR="00250FA5">
              <w:rPr>
                <w:rFonts w:ascii="GHEA Grapalat" w:hAnsi="GHEA Grapalat"/>
              </w:rPr>
              <w:t>18.09</w:t>
            </w:r>
            <w:r w:rsidR="007E07B1" w:rsidRPr="005015A6">
              <w:rPr>
                <w:rFonts w:ascii="GHEA Grapalat" w:hAnsi="GHEA Grapalat"/>
              </w:rPr>
              <w:t>.2019</w:t>
            </w:r>
            <w:r w:rsidR="007E07B1" w:rsidRPr="005015A6">
              <w:rPr>
                <w:rFonts w:ascii="GHEA Grapalat" w:hAnsi="GHEA Grapalat" w:cs="Sylfaen"/>
              </w:rPr>
              <w:t>թ</w:t>
            </w:r>
            <w:r w:rsidR="007E07B1" w:rsidRPr="005015A6">
              <w:rPr>
                <w:rFonts w:ascii="GHEA Grapalat" w:hAnsi="GHEA Grapalat"/>
              </w:rPr>
              <w:t>.</w:t>
            </w:r>
            <w:r w:rsidR="00250FA5">
              <w:rPr>
                <w:rFonts w:ascii="GHEA Grapalat" w:hAnsi="GHEA Grapalat"/>
              </w:rPr>
              <w:t xml:space="preserve"> </w:t>
            </w:r>
            <w:r w:rsidR="007E07B1" w:rsidRPr="005015A6">
              <w:rPr>
                <w:rFonts w:ascii="GHEA Grapalat" w:hAnsi="GHEA Grapalat"/>
              </w:rPr>
              <w:t xml:space="preserve">N </w:t>
            </w:r>
            <w:r w:rsidR="00250FA5">
              <w:rPr>
                <w:rFonts w:ascii="GHEA Grapalat" w:hAnsi="GHEA Grapalat"/>
              </w:rPr>
              <w:t xml:space="preserve">0522307-19 </w:t>
            </w:r>
            <w:r w:rsidR="007E07B1" w:rsidRPr="005015A6">
              <w:rPr>
                <w:rFonts w:ascii="GHEA Grapalat" w:hAnsi="GHEA Grapalat" w:cs="Sylfaen"/>
                <w:color w:val="000000"/>
              </w:rPr>
              <w:t>գրություն</w:t>
            </w:r>
          </w:p>
          <w:p w14:paraId="07B658A3" w14:textId="77777777" w:rsidR="00024D67" w:rsidRPr="005015A6" w:rsidRDefault="00024D67" w:rsidP="00C5630A">
            <w:pPr>
              <w:rPr>
                <w:rFonts w:ascii="GHEA Grapalat" w:hAnsi="GHEA Grapalat"/>
              </w:rPr>
            </w:pPr>
          </w:p>
        </w:tc>
        <w:tc>
          <w:tcPr>
            <w:tcW w:w="5847" w:type="dxa"/>
            <w:noWrap/>
            <w:hideMark/>
          </w:tcPr>
          <w:p w14:paraId="5B68D24E" w14:textId="10CE3773" w:rsidR="00B2072E" w:rsidRPr="00F77B5B" w:rsidRDefault="00901E25" w:rsidP="00C043C5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r>
              <w:rPr>
                <w:rFonts w:ascii="GHEA Grapalat" w:hAnsi="GHEA Grapalat" w:cs="Angsana New"/>
                <w:sz w:val="24"/>
                <w:szCs w:val="24"/>
              </w:rPr>
              <w:t>Առաջարկում ենք Նախագծի և Հավելվածների վերնագրերից հանել «ու լրացումներ» բառերը:</w:t>
            </w:r>
          </w:p>
          <w:p w14:paraId="5F58CF14" w14:textId="77777777" w:rsidR="00941C24" w:rsidRDefault="00941C24" w:rsidP="00C043C5">
            <w:pPr>
              <w:spacing w:after="0" w:line="240" w:lineRule="auto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6D0D1CD0" w14:textId="77777777" w:rsidR="00901E25" w:rsidRDefault="00901E25" w:rsidP="00C043C5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ngsana New"/>
                <w:sz w:val="24"/>
                <w:szCs w:val="24"/>
              </w:rPr>
              <w:t xml:space="preserve">Նախագծի N 1 Հավելվածում ներկայացնել նաև </w:t>
            </w:r>
            <w:r w:rsidRPr="00D3545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Հ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այաստանի 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Հ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անրապետության կառավարության 201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8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 թվականի դեկտեմբերի 2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7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-ի 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N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1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5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1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5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-</w:t>
            </w:r>
            <w:r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Ն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N 3 Հավելվածում կատարվող</w:t>
            </w:r>
            <w:r w:rsidRPr="00D3545B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 փոփոխություններ</w:t>
            </w:r>
            <w:r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ը, ինչպես նաև ճշտել նշված հավելվածի սյուների համարակալումը:</w:t>
            </w:r>
          </w:p>
          <w:p w14:paraId="26C39BC3" w14:textId="77777777" w:rsidR="00024D67" w:rsidRDefault="00024D67" w:rsidP="00C043C5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af-ZA"/>
              </w:rPr>
            </w:pPr>
          </w:p>
          <w:p w14:paraId="2B173CA4" w14:textId="2F032588" w:rsidR="005D1A10" w:rsidRPr="00901E25" w:rsidRDefault="005D1A10" w:rsidP="00C043C5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val="af-ZA"/>
              </w:rPr>
            </w:pPr>
          </w:p>
        </w:tc>
        <w:tc>
          <w:tcPr>
            <w:tcW w:w="2835" w:type="dxa"/>
            <w:noWrap/>
            <w:hideMark/>
          </w:tcPr>
          <w:p w14:paraId="357E3AC4" w14:textId="77777777" w:rsidR="002B24ED" w:rsidRDefault="002B24ED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t xml:space="preserve">      Չի ընդունվել</w:t>
            </w:r>
          </w:p>
          <w:p w14:paraId="46A14D37" w14:textId="77777777" w:rsidR="005015A6" w:rsidRDefault="005015A6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351C12EB" w14:textId="77777777" w:rsidR="002B24ED" w:rsidRDefault="002B24ED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110E9658" w14:textId="77777777" w:rsidR="002B24ED" w:rsidRDefault="002B24ED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77AA60B1" w14:textId="77777777" w:rsidR="002B24ED" w:rsidRDefault="002B24ED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5E4C6561" w14:textId="77777777" w:rsidR="00737BA5" w:rsidRDefault="00737BA5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33DA167A" w14:textId="77777777" w:rsidR="00941C24" w:rsidRDefault="005015A6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t xml:space="preserve">     </w:t>
            </w:r>
          </w:p>
          <w:p w14:paraId="509D10CC" w14:textId="77777777" w:rsidR="00941C24" w:rsidRDefault="00941C24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349A5114" w14:textId="77777777" w:rsidR="00941C24" w:rsidRDefault="00941C24" w:rsidP="002B24ED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14:paraId="1F25467B" w14:textId="77777777" w:rsidR="005015A6" w:rsidRPr="00614FE5" w:rsidRDefault="002B24ED" w:rsidP="00941C24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t>Ընդունվել է</w:t>
            </w:r>
          </w:p>
        </w:tc>
        <w:tc>
          <w:tcPr>
            <w:tcW w:w="3292" w:type="dxa"/>
          </w:tcPr>
          <w:p w14:paraId="740DAAD5" w14:textId="77777777" w:rsidR="005015A6" w:rsidRDefault="005015A6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  <w:r w:rsidRPr="005015A6">
              <w:rPr>
                <w:rFonts w:ascii="GHEA Grapalat" w:hAnsi="GHEA Grapalat" w:cs="Angsana New"/>
                <w:sz w:val="24"/>
                <w:szCs w:val="24"/>
              </w:rPr>
              <w:t>Հավելվածներում տնտեսագիտական դասակարգման նոր հոդվածներ են ավելացվել, որոնք դիտարկվել են որպես լրացումներ</w:t>
            </w:r>
          </w:p>
          <w:p w14:paraId="4B5F9887" w14:textId="77777777" w:rsidR="005015A6" w:rsidRDefault="005015A6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2D6B434B" w14:textId="77777777" w:rsidR="007911FF" w:rsidRPr="005015A6" w:rsidRDefault="007911FF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07015C55" w14:textId="77777777" w:rsidR="00024D67" w:rsidRDefault="00614FE5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  <w:r w:rsidRPr="005015A6">
              <w:rPr>
                <w:rFonts w:ascii="GHEA Grapalat" w:hAnsi="GHEA Grapalat" w:cs="Angsana New"/>
                <w:sz w:val="24"/>
                <w:szCs w:val="24"/>
              </w:rPr>
              <w:t>Կատարվել են համապատասխան փոփոխություններ</w:t>
            </w:r>
          </w:p>
          <w:p w14:paraId="5A3FD250" w14:textId="77777777" w:rsidR="002B24ED" w:rsidRDefault="002B24ED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5D74320F" w14:textId="77777777" w:rsidR="002B24ED" w:rsidRDefault="002B24ED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4DB151F9" w14:textId="77777777" w:rsidR="002B24ED" w:rsidRPr="005015A6" w:rsidRDefault="002B24ED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</w:tc>
      </w:tr>
      <w:tr w:rsidR="00A17861" w:rsidRPr="0066537F" w14:paraId="6444AD38" w14:textId="77777777" w:rsidTr="005D1A10">
        <w:trPr>
          <w:trHeight w:val="293"/>
        </w:trPr>
        <w:tc>
          <w:tcPr>
            <w:tcW w:w="563" w:type="dxa"/>
            <w:noWrap/>
            <w:vAlign w:val="center"/>
            <w:hideMark/>
          </w:tcPr>
          <w:p w14:paraId="48CF168C" w14:textId="77777777" w:rsidR="00A17861" w:rsidRPr="0066537F" w:rsidRDefault="00A17861" w:rsidP="00E36DAC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285" w:type="dxa"/>
            <w:noWrap/>
            <w:vAlign w:val="center"/>
            <w:hideMark/>
          </w:tcPr>
          <w:p w14:paraId="4BA0C3CA" w14:textId="77777777" w:rsidR="00A17861" w:rsidRPr="0066537F" w:rsidRDefault="00A17861" w:rsidP="00BC31D9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5847" w:type="dxa"/>
            <w:noWrap/>
            <w:vAlign w:val="center"/>
            <w:hideMark/>
          </w:tcPr>
          <w:p w14:paraId="7183E86F" w14:textId="77777777" w:rsidR="00A17861" w:rsidRPr="0066537F" w:rsidRDefault="00A17861" w:rsidP="00BC31D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2835" w:type="dxa"/>
            <w:noWrap/>
            <w:vAlign w:val="center"/>
            <w:hideMark/>
          </w:tcPr>
          <w:p w14:paraId="6C78D22C" w14:textId="77777777" w:rsidR="00A17861" w:rsidRPr="0066537F" w:rsidRDefault="00A17861" w:rsidP="00E36DAC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292" w:type="dxa"/>
            <w:vAlign w:val="center"/>
            <w:hideMark/>
          </w:tcPr>
          <w:p w14:paraId="7223D8E5" w14:textId="77777777" w:rsidR="00A17861" w:rsidRPr="0066537F" w:rsidRDefault="00A17861" w:rsidP="00BC31D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A17861" w:rsidRPr="00614FE5" w14:paraId="653EB3A5" w14:textId="77777777" w:rsidTr="005D1A10">
        <w:trPr>
          <w:trHeight w:val="2618"/>
        </w:trPr>
        <w:tc>
          <w:tcPr>
            <w:tcW w:w="563" w:type="dxa"/>
            <w:noWrap/>
            <w:vAlign w:val="bottom"/>
          </w:tcPr>
          <w:p w14:paraId="39B62A11" w14:textId="51784EB0" w:rsidR="00B2072E" w:rsidRDefault="001F353D" w:rsidP="00B2072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  <w:p w14:paraId="1C789729" w14:textId="77777777" w:rsidR="00B2072E" w:rsidRDefault="00B2072E" w:rsidP="00B2072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</w:p>
          <w:p w14:paraId="594BB039" w14:textId="77777777" w:rsidR="00B2072E" w:rsidRDefault="00E914BF" w:rsidP="00B2072E">
            <w:pPr>
              <w:spacing w:after="0" w:line="240" w:lineRule="auto"/>
              <w:rPr>
                <w:rFonts w:ascii="GHEA Grapalat" w:eastAsia="Times New Roman" w:hAnsi="GHEA Grapalat"/>
                <w:color w:val="000000" w:themeColor="text1"/>
              </w:rPr>
            </w:pPr>
            <w:r>
              <w:rPr>
                <w:rFonts w:ascii="GHEA Grapalat" w:eastAsia="Times New Roman" w:hAnsi="GHEA Grapalat"/>
                <w:noProof/>
                <w:color w:val="000000"/>
              </w:rPr>
              <w:pict w14:anchorId="61F35198">
                <v:line id="Straight Connector 6" o:spid="_x0000_s1026" style="position:absolute;flip:y;z-index:251661312;visibility:visible;mso-width-relative:margin;mso-height-relative:margin" from="-8.8pt,449pt" to="784.7pt,4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" strokecolor="black [3213]"/>
              </w:pict>
            </w:r>
          </w:p>
          <w:p w14:paraId="47B45A9D" w14:textId="77777777" w:rsidR="00B2072E" w:rsidRP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6D05260E" w14:textId="77777777" w:rsidR="00B2072E" w:rsidRP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7991CBF0" w14:textId="77777777" w:rsidR="00B2072E" w:rsidRP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6949A2E8" w14:textId="77777777" w:rsidR="00B2072E" w:rsidRP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48FB8DB3" w14:textId="77777777" w:rsidR="00B2072E" w:rsidRP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7577E9AF" w14:textId="77777777" w:rsidR="00B2072E" w:rsidRP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144CE0BA" w14:textId="77777777" w:rsidR="00B2072E" w:rsidRDefault="00B2072E" w:rsidP="00B2072E">
            <w:pPr>
              <w:rPr>
                <w:rFonts w:ascii="GHEA Grapalat" w:eastAsia="Times New Roman" w:hAnsi="GHEA Grapalat"/>
              </w:rPr>
            </w:pPr>
          </w:p>
          <w:p w14:paraId="645606AD" w14:textId="07147066" w:rsidR="00A17861" w:rsidRPr="00B2072E" w:rsidRDefault="00A17861" w:rsidP="00B2072E">
            <w:pPr>
              <w:rPr>
                <w:rFonts w:ascii="GHEA Grapalat" w:eastAsia="Times New Roman" w:hAnsi="GHEA Grapalat"/>
              </w:rPr>
            </w:pPr>
          </w:p>
        </w:tc>
        <w:tc>
          <w:tcPr>
            <w:tcW w:w="3285" w:type="dxa"/>
            <w:noWrap/>
            <w:vAlign w:val="center"/>
          </w:tcPr>
          <w:p w14:paraId="534B0326" w14:textId="77777777" w:rsidR="00737BA5" w:rsidRDefault="00737BA5" w:rsidP="00A17861">
            <w:pPr>
              <w:rPr>
                <w:rFonts w:ascii="GHEA Grapalat" w:hAnsi="GHEA Grapalat" w:cs="Sylfaen"/>
              </w:rPr>
            </w:pPr>
          </w:p>
          <w:p w14:paraId="7FC49CA5" w14:textId="77777777" w:rsidR="00A17861" w:rsidRPr="00250FA5" w:rsidRDefault="00A17861" w:rsidP="00A17861">
            <w:pPr>
              <w:rPr>
                <w:rFonts w:ascii="GHEA Grapalat" w:hAnsi="GHEA Grapalat"/>
              </w:rPr>
            </w:pPr>
            <w:r w:rsidRPr="005015A6">
              <w:rPr>
                <w:rFonts w:ascii="GHEA Grapalat" w:hAnsi="GHEA Grapalat" w:cs="Sylfaen"/>
              </w:rPr>
              <w:t>ՀՀ</w:t>
            </w:r>
            <w:r w:rsidRPr="005015A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Արդարադատության </w:t>
            </w:r>
            <w:r w:rsidRPr="005015A6">
              <w:rPr>
                <w:rFonts w:ascii="GHEA Grapalat" w:hAnsi="GHEA Grapalat" w:cs="Sylfaen"/>
              </w:rPr>
              <w:t>նախարարություն</w:t>
            </w:r>
            <w:r w:rsidRPr="005015A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01.10</w:t>
            </w:r>
            <w:r w:rsidRPr="005015A6">
              <w:rPr>
                <w:rFonts w:ascii="GHEA Grapalat" w:hAnsi="GHEA Grapalat"/>
              </w:rPr>
              <w:t>.2019</w:t>
            </w:r>
            <w:r w:rsidRPr="005015A6">
              <w:rPr>
                <w:rFonts w:ascii="GHEA Grapalat" w:hAnsi="GHEA Grapalat" w:cs="Sylfaen"/>
              </w:rPr>
              <w:t>թ</w:t>
            </w:r>
            <w:r w:rsidRPr="005015A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 xml:space="preserve"> </w:t>
            </w:r>
            <w:r w:rsidRPr="005015A6">
              <w:rPr>
                <w:rFonts w:ascii="GHEA Grapalat" w:hAnsi="GHEA Grapalat"/>
              </w:rPr>
              <w:t xml:space="preserve">N </w:t>
            </w:r>
            <w:r w:rsidRPr="00A17861">
              <w:rPr>
                <w:rFonts w:ascii="GHEA Grapalat" w:hAnsi="GHEA Grapalat"/>
              </w:rPr>
              <w:t>09.9.10/9365-2019</w:t>
            </w:r>
            <w:r>
              <w:rPr>
                <w:rFonts w:ascii="GHEA Grapalat" w:hAnsi="GHEA Grapalat"/>
              </w:rPr>
              <w:t xml:space="preserve"> </w:t>
            </w:r>
            <w:r w:rsidRPr="005015A6">
              <w:rPr>
                <w:rFonts w:ascii="GHEA Grapalat" w:hAnsi="GHEA Grapalat" w:cs="Sylfaen"/>
                <w:color w:val="000000"/>
              </w:rPr>
              <w:t>գրություն</w:t>
            </w:r>
          </w:p>
          <w:p w14:paraId="34BA6FF6" w14:textId="77777777" w:rsidR="00A17861" w:rsidRPr="005015A6" w:rsidRDefault="00E914BF" w:rsidP="00C563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noProof/>
              </w:rPr>
              <w:pict w14:anchorId="4E8E10D4">
                <v:line id="Straight Connector 4" o:spid="_x0000_s1027" style="position:absolute;z-index:251660288;visibility:visible" from="-34.1pt,389.25pt" to="757.9pt,3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" strokecolor="black [3213]"/>
              </w:pict>
            </w:r>
          </w:p>
        </w:tc>
        <w:tc>
          <w:tcPr>
            <w:tcW w:w="5847" w:type="dxa"/>
            <w:noWrap/>
          </w:tcPr>
          <w:p w14:paraId="6F65FA52" w14:textId="77777777" w:rsidR="00A17861" w:rsidRDefault="00C043C5" w:rsidP="00C043C5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Angsana New"/>
                <w:sz w:val="24"/>
                <w:szCs w:val="24"/>
              </w:rPr>
              <w:t xml:space="preserve">Առաջարկում ենք 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</w:rPr>
              <w:t>ց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</w:rPr>
              <w:t xml:space="preserve"> հանել ՀՀ կառավարության </w:t>
            </w:r>
            <w:r w:rsidR="00A17861">
              <w:rPr>
                <w:rFonts w:ascii="GHEA Grapalat" w:hAnsi="GHEA Grapalat" w:cs="Sylfaen"/>
                <w:sz w:val="24"/>
                <w:szCs w:val="24"/>
              </w:rPr>
              <w:t xml:space="preserve">2018 թվականի դեկտեմբերի 27-ի թիվ 1515-Ն 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</w:rPr>
              <w:t xml:space="preserve">որոշմանն արված հղումը՝ նկատի ունենալով 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</w:rPr>
              <w:t>Նորմատիվ իրավական ակտերի մասին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A17861" w:rsidRPr="001209CC"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օրենքի 13-րդ հոդվածի 1-ին մասի պահանջները:  </w:t>
            </w:r>
          </w:p>
          <w:p w14:paraId="36410058" w14:textId="77777777" w:rsidR="00C043C5" w:rsidRDefault="00C043C5" w:rsidP="00C043C5">
            <w:pPr>
              <w:spacing w:after="0" w:line="360" w:lineRule="auto"/>
              <w:ind w:left="6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76B700D0" w14:textId="77777777" w:rsidR="00C043C5" w:rsidRDefault="00C043C5" w:rsidP="00C043C5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235E7">
              <w:rPr>
                <w:rFonts w:ascii="GHEA Grapalat" w:hAnsi="GHEA Grapalat" w:cs="Sylfaen"/>
                <w:sz w:val="24"/>
                <w:szCs w:val="24"/>
              </w:rPr>
              <w:t>Նախագծով հաստատվող թիվ 1 հավելվածում նախատեսվում են փոփոխություններ և լրացումներ նաև ՀՀ կառավարության 2018 թվականի դեկտեմբերի 27-ի թիվ 1515-Ն որոշման թիվ 3 հավելվածում, ինչն արտացոլված չէ  նախագծի տեքստում: Այդ առումով առաջարկում ենք նախագծի 1-ին կետի և նախագծով հաստատվող թիվ 1 հավելվածի վերնագրի դրույթներն խմբագրել և  համապատասխանեցնել միմյանց:</w:t>
            </w:r>
            <w:bookmarkStart w:id="0" w:name="_GoBack"/>
            <w:bookmarkEnd w:id="0"/>
          </w:p>
          <w:p w14:paraId="65A72B63" w14:textId="77777777" w:rsidR="00C043C5" w:rsidRPr="00A17861" w:rsidRDefault="00C043C5" w:rsidP="00C043C5">
            <w:pPr>
              <w:spacing w:after="0" w:line="360" w:lineRule="auto"/>
              <w:ind w:left="6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14:paraId="593870AC" w14:textId="77777777" w:rsidR="00A17861" w:rsidRDefault="00C043C5" w:rsidP="00C043C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t>Ընդունվել է</w:t>
            </w:r>
          </w:p>
          <w:p w14:paraId="65474C0D" w14:textId="77777777" w:rsidR="00C043C5" w:rsidRPr="00C043C5" w:rsidRDefault="00C043C5" w:rsidP="00C043C5">
            <w:pPr>
              <w:rPr>
                <w:rFonts w:ascii="GHEA Grapalat" w:eastAsia="Times New Roman" w:hAnsi="GHEA Grapalat"/>
              </w:rPr>
            </w:pPr>
          </w:p>
          <w:p w14:paraId="7B3D7931" w14:textId="77777777" w:rsidR="00C043C5" w:rsidRPr="00C043C5" w:rsidRDefault="00C043C5" w:rsidP="00C043C5">
            <w:pPr>
              <w:rPr>
                <w:rFonts w:ascii="GHEA Grapalat" w:eastAsia="Times New Roman" w:hAnsi="GHEA Grapalat"/>
              </w:rPr>
            </w:pPr>
          </w:p>
          <w:p w14:paraId="005F5147" w14:textId="77777777" w:rsidR="00C043C5" w:rsidRPr="00C043C5" w:rsidRDefault="00C043C5" w:rsidP="00C043C5">
            <w:pPr>
              <w:rPr>
                <w:rFonts w:ascii="GHEA Grapalat" w:eastAsia="Times New Roman" w:hAnsi="GHEA Grapalat"/>
              </w:rPr>
            </w:pPr>
          </w:p>
          <w:p w14:paraId="63BDC9A9" w14:textId="77777777" w:rsidR="00C043C5" w:rsidRPr="00C043C5" w:rsidRDefault="00C043C5" w:rsidP="00C043C5">
            <w:pPr>
              <w:rPr>
                <w:rFonts w:ascii="GHEA Grapalat" w:eastAsia="Times New Roman" w:hAnsi="GHEA Grapalat"/>
              </w:rPr>
            </w:pPr>
          </w:p>
          <w:p w14:paraId="02EE536F" w14:textId="77777777" w:rsidR="00C043C5" w:rsidRPr="00C043C5" w:rsidRDefault="00C043C5" w:rsidP="00C043C5">
            <w:pPr>
              <w:rPr>
                <w:rFonts w:ascii="GHEA Grapalat" w:eastAsia="Times New Roman" w:hAnsi="GHEA Grapalat"/>
              </w:rPr>
            </w:pPr>
          </w:p>
          <w:p w14:paraId="0C036E91" w14:textId="77777777" w:rsidR="00C043C5" w:rsidRPr="00C043C5" w:rsidRDefault="00C043C5" w:rsidP="00C043C5">
            <w:pPr>
              <w:rPr>
                <w:rFonts w:ascii="GHEA Grapalat" w:eastAsia="Times New Roman" w:hAnsi="GHEA Grapalat"/>
              </w:rPr>
            </w:pPr>
          </w:p>
          <w:p w14:paraId="7AB56EB7" w14:textId="77777777" w:rsidR="00C043C5" w:rsidRDefault="00C043C5" w:rsidP="00C043C5">
            <w:pPr>
              <w:rPr>
                <w:rFonts w:ascii="GHEA Grapalat" w:eastAsia="Times New Roman" w:hAnsi="GHEA Grapalat"/>
                <w:color w:val="000000"/>
              </w:rPr>
            </w:pPr>
          </w:p>
          <w:p w14:paraId="1D65629A" w14:textId="77777777" w:rsidR="00C043C5" w:rsidRPr="00C043C5" w:rsidRDefault="00C043C5" w:rsidP="00C043C5">
            <w:pPr>
              <w:jc w:val="center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  <w:color w:val="000000"/>
              </w:rPr>
              <w:t>Ընդունվել է</w:t>
            </w:r>
          </w:p>
        </w:tc>
        <w:tc>
          <w:tcPr>
            <w:tcW w:w="3292" w:type="dxa"/>
          </w:tcPr>
          <w:p w14:paraId="55846983" w14:textId="77777777" w:rsidR="00C043C5" w:rsidRDefault="00C043C5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  <w:r w:rsidRPr="005015A6">
              <w:rPr>
                <w:rFonts w:ascii="GHEA Grapalat" w:hAnsi="GHEA Grapalat" w:cs="Angsana New"/>
                <w:sz w:val="24"/>
                <w:szCs w:val="24"/>
              </w:rPr>
              <w:t>Կատարվել են համապատասխան փոփոխություններ</w:t>
            </w:r>
          </w:p>
          <w:p w14:paraId="53D0AFF0" w14:textId="77777777" w:rsidR="00A17861" w:rsidRDefault="00A17861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07FA72DE" w14:textId="77777777" w:rsidR="00C043C5" w:rsidRPr="00C043C5" w:rsidRDefault="00C043C5" w:rsidP="005949DD">
            <w:pPr>
              <w:rPr>
                <w:rFonts w:ascii="GHEA Grapalat" w:hAnsi="GHEA Grapalat" w:cs="Angsana New"/>
                <w:sz w:val="24"/>
                <w:szCs w:val="24"/>
              </w:rPr>
            </w:pPr>
          </w:p>
          <w:p w14:paraId="2E15589C" w14:textId="77777777" w:rsidR="00C043C5" w:rsidRPr="00C043C5" w:rsidRDefault="00C043C5" w:rsidP="005949DD">
            <w:pPr>
              <w:rPr>
                <w:rFonts w:ascii="GHEA Grapalat" w:hAnsi="GHEA Grapalat" w:cs="Angsana New"/>
                <w:sz w:val="24"/>
                <w:szCs w:val="24"/>
              </w:rPr>
            </w:pPr>
          </w:p>
          <w:p w14:paraId="03F527BA" w14:textId="77777777" w:rsidR="00C043C5" w:rsidRPr="00C043C5" w:rsidRDefault="00C043C5" w:rsidP="005949DD">
            <w:pPr>
              <w:rPr>
                <w:rFonts w:ascii="GHEA Grapalat" w:hAnsi="GHEA Grapalat" w:cs="Angsana New"/>
                <w:sz w:val="24"/>
                <w:szCs w:val="24"/>
              </w:rPr>
            </w:pPr>
          </w:p>
          <w:p w14:paraId="6F01AFE2" w14:textId="77777777" w:rsidR="00C043C5" w:rsidRDefault="00C043C5" w:rsidP="005949DD">
            <w:pPr>
              <w:rPr>
                <w:rFonts w:ascii="GHEA Grapalat" w:hAnsi="GHEA Grapalat" w:cs="Angsana New"/>
                <w:sz w:val="24"/>
                <w:szCs w:val="24"/>
              </w:rPr>
            </w:pPr>
          </w:p>
          <w:p w14:paraId="2EC55C7A" w14:textId="77777777" w:rsidR="00C043C5" w:rsidRDefault="00C043C5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64797309" w14:textId="77777777" w:rsidR="00C043C5" w:rsidRDefault="00C043C5" w:rsidP="005949DD">
            <w:pPr>
              <w:spacing w:after="0" w:line="240" w:lineRule="auto"/>
              <w:rPr>
                <w:rFonts w:ascii="GHEA Grapalat" w:hAnsi="GHEA Grapalat" w:cs="Angsana New"/>
                <w:sz w:val="24"/>
                <w:szCs w:val="24"/>
              </w:rPr>
            </w:pPr>
            <w:r w:rsidRPr="005015A6">
              <w:rPr>
                <w:rFonts w:ascii="GHEA Grapalat" w:hAnsi="GHEA Grapalat" w:cs="Angsana New"/>
                <w:sz w:val="24"/>
                <w:szCs w:val="24"/>
              </w:rPr>
              <w:t>Կատարվել են համապատասխան փոփոխություններ</w:t>
            </w:r>
          </w:p>
          <w:p w14:paraId="223EFB62" w14:textId="77777777" w:rsidR="00C043C5" w:rsidRPr="00C043C5" w:rsidRDefault="00C043C5" w:rsidP="005949DD">
            <w:pPr>
              <w:rPr>
                <w:rFonts w:ascii="GHEA Grapalat" w:hAnsi="GHEA Grapalat" w:cs="Angsana New"/>
                <w:sz w:val="24"/>
                <w:szCs w:val="24"/>
              </w:rPr>
            </w:pPr>
          </w:p>
        </w:tc>
      </w:tr>
    </w:tbl>
    <w:p w14:paraId="317EA100" w14:textId="77777777" w:rsidR="00250FA5" w:rsidRPr="00250FA5" w:rsidRDefault="00250FA5" w:rsidP="002148DF">
      <w:pPr>
        <w:tabs>
          <w:tab w:val="left" w:pos="12165"/>
        </w:tabs>
        <w:rPr>
          <w:rFonts w:ascii="Sylfaen" w:hAnsi="Sylfaen"/>
        </w:rPr>
      </w:pPr>
    </w:p>
    <w:sectPr w:rsidR="00250FA5" w:rsidRPr="00250FA5" w:rsidSect="002148DF">
      <w:pgSz w:w="16834" w:h="11909" w:orient="landscape" w:code="9"/>
      <w:pgMar w:top="720" w:right="562" w:bottom="900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4C64A" w14:textId="77777777" w:rsidR="00E914BF" w:rsidRDefault="00E914BF" w:rsidP="00B66628">
      <w:pPr>
        <w:spacing w:after="0" w:line="240" w:lineRule="auto"/>
      </w:pPr>
      <w:r>
        <w:separator/>
      </w:r>
    </w:p>
  </w:endnote>
  <w:endnote w:type="continuationSeparator" w:id="0">
    <w:p w14:paraId="387C66AE" w14:textId="77777777" w:rsidR="00E914BF" w:rsidRDefault="00E914BF" w:rsidP="00B66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DABC6" w14:textId="77777777" w:rsidR="00E914BF" w:rsidRDefault="00E914BF" w:rsidP="00B66628">
      <w:pPr>
        <w:spacing w:after="0" w:line="240" w:lineRule="auto"/>
      </w:pPr>
      <w:r>
        <w:separator/>
      </w:r>
    </w:p>
  </w:footnote>
  <w:footnote w:type="continuationSeparator" w:id="0">
    <w:p w14:paraId="1FBDA18F" w14:textId="77777777" w:rsidR="00E914BF" w:rsidRDefault="00E914BF" w:rsidP="00B66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503B"/>
    <w:multiLevelType w:val="hybridMultilevel"/>
    <w:tmpl w:val="81F29D2A"/>
    <w:lvl w:ilvl="0" w:tplc="5646373C">
      <w:start w:val="1"/>
      <w:numFmt w:val="decimal"/>
      <w:lvlText w:val="%1."/>
      <w:lvlJc w:val="left"/>
      <w:pPr>
        <w:ind w:left="241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FCE0FDC"/>
    <w:multiLevelType w:val="hybridMultilevel"/>
    <w:tmpl w:val="B83A2EA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66F6F8D"/>
    <w:multiLevelType w:val="hybridMultilevel"/>
    <w:tmpl w:val="9C5ABA86"/>
    <w:lvl w:ilvl="0" w:tplc="E11A4DD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80" w:hanging="360"/>
      </w:pPr>
    </w:lvl>
    <w:lvl w:ilvl="2" w:tplc="042B001B" w:tentative="1">
      <w:start w:val="1"/>
      <w:numFmt w:val="lowerRoman"/>
      <w:lvlText w:val="%3."/>
      <w:lvlJc w:val="right"/>
      <w:pPr>
        <w:ind w:left="2100" w:hanging="180"/>
      </w:pPr>
    </w:lvl>
    <w:lvl w:ilvl="3" w:tplc="042B000F" w:tentative="1">
      <w:start w:val="1"/>
      <w:numFmt w:val="decimal"/>
      <w:lvlText w:val="%4."/>
      <w:lvlJc w:val="left"/>
      <w:pPr>
        <w:ind w:left="2820" w:hanging="360"/>
      </w:pPr>
    </w:lvl>
    <w:lvl w:ilvl="4" w:tplc="042B0019" w:tentative="1">
      <w:start w:val="1"/>
      <w:numFmt w:val="lowerLetter"/>
      <w:lvlText w:val="%5."/>
      <w:lvlJc w:val="left"/>
      <w:pPr>
        <w:ind w:left="3540" w:hanging="360"/>
      </w:pPr>
    </w:lvl>
    <w:lvl w:ilvl="5" w:tplc="042B001B" w:tentative="1">
      <w:start w:val="1"/>
      <w:numFmt w:val="lowerRoman"/>
      <w:lvlText w:val="%6."/>
      <w:lvlJc w:val="right"/>
      <w:pPr>
        <w:ind w:left="4260" w:hanging="180"/>
      </w:pPr>
    </w:lvl>
    <w:lvl w:ilvl="6" w:tplc="042B000F" w:tentative="1">
      <w:start w:val="1"/>
      <w:numFmt w:val="decimal"/>
      <w:lvlText w:val="%7."/>
      <w:lvlJc w:val="left"/>
      <w:pPr>
        <w:ind w:left="4980" w:hanging="360"/>
      </w:pPr>
    </w:lvl>
    <w:lvl w:ilvl="7" w:tplc="042B0019" w:tentative="1">
      <w:start w:val="1"/>
      <w:numFmt w:val="lowerLetter"/>
      <w:lvlText w:val="%8."/>
      <w:lvlJc w:val="left"/>
      <w:pPr>
        <w:ind w:left="5700" w:hanging="360"/>
      </w:pPr>
    </w:lvl>
    <w:lvl w:ilvl="8" w:tplc="042B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D1B4E04"/>
    <w:multiLevelType w:val="hybridMultilevel"/>
    <w:tmpl w:val="DDC21D3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4D67"/>
    <w:rsid w:val="00024D67"/>
    <w:rsid w:val="0009188C"/>
    <w:rsid w:val="00145F94"/>
    <w:rsid w:val="00167291"/>
    <w:rsid w:val="001F353D"/>
    <w:rsid w:val="001F4FBE"/>
    <w:rsid w:val="002148DF"/>
    <w:rsid w:val="002257F3"/>
    <w:rsid w:val="00250FA5"/>
    <w:rsid w:val="002973AF"/>
    <w:rsid w:val="00297E21"/>
    <w:rsid w:val="002B24ED"/>
    <w:rsid w:val="0034081F"/>
    <w:rsid w:val="00345C9F"/>
    <w:rsid w:val="003E69E4"/>
    <w:rsid w:val="00481172"/>
    <w:rsid w:val="005015A6"/>
    <w:rsid w:val="005949DD"/>
    <w:rsid w:val="005D1A10"/>
    <w:rsid w:val="005D58AC"/>
    <w:rsid w:val="00614FE5"/>
    <w:rsid w:val="00696B6B"/>
    <w:rsid w:val="00704267"/>
    <w:rsid w:val="007235E7"/>
    <w:rsid w:val="00737BA5"/>
    <w:rsid w:val="00776B7F"/>
    <w:rsid w:val="00782EE2"/>
    <w:rsid w:val="007911FF"/>
    <w:rsid w:val="007E07B1"/>
    <w:rsid w:val="008867A1"/>
    <w:rsid w:val="008868FA"/>
    <w:rsid w:val="008E4DF9"/>
    <w:rsid w:val="00901E25"/>
    <w:rsid w:val="00941C24"/>
    <w:rsid w:val="00A0076D"/>
    <w:rsid w:val="00A17861"/>
    <w:rsid w:val="00A21E0B"/>
    <w:rsid w:val="00B2072E"/>
    <w:rsid w:val="00B66628"/>
    <w:rsid w:val="00BA23E2"/>
    <w:rsid w:val="00BC31D9"/>
    <w:rsid w:val="00C043C5"/>
    <w:rsid w:val="00C5630A"/>
    <w:rsid w:val="00DC2F5B"/>
    <w:rsid w:val="00DF45B2"/>
    <w:rsid w:val="00E000DB"/>
    <w:rsid w:val="00E02B4F"/>
    <w:rsid w:val="00E914BF"/>
    <w:rsid w:val="00EF0826"/>
    <w:rsid w:val="00F52A8E"/>
    <w:rsid w:val="00F77B5B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0A3E921"/>
  <w15:docId w15:val="{7FBF200E-01EB-4331-8374-38823822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character" w:styleId="Strong">
    <w:name w:val="Strong"/>
    <w:uiPriority w:val="22"/>
    <w:qFormat/>
    <w:rsid w:val="00901E25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B6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628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Administrator</dc:creator>
  <cp:lastModifiedBy>Liana Chanakhchyan</cp:lastModifiedBy>
  <cp:revision>7</cp:revision>
  <dcterms:created xsi:type="dcterms:W3CDTF">2019-10-11T10:19:00Z</dcterms:created>
  <dcterms:modified xsi:type="dcterms:W3CDTF">2019-10-30T09:18:00Z</dcterms:modified>
  <cp:keywords>Mulberry 2.0</cp:keywords>
</cp:coreProperties>
</file>