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CD21D" w14:textId="77777777" w:rsidR="001E538A" w:rsidRPr="005E239B" w:rsidRDefault="001E538A" w:rsidP="005E239B">
      <w:pPr>
        <w:shd w:val="clear" w:color="auto" w:fill="FFFFFF"/>
        <w:spacing w:after="0" w:line="360" w:lineRule="auto"/>
        <w:jc w:val="right"/>
        <w:rPr>
          <w:rFonts w:ascii="GHEA Grapalat" w:eastAsia="Times New Roman" w:hAnsi="GHEA Grapalat" w:cs="Sylfaen"/>
          <w:b/>
          <w:bCs/>
          <w:color w:val="000000"/>
          <w:sz w:val="24"/>
          <w:szCs w:val="24"/>
          <w:u w:val="single"/>
          <w:lang w:val="hy-AM"/>
        </w:rPr>
      </w:pPr>
      <w:r w:rsidRPr="005E239B">
        <w:rPr>
          <w:rFonts w:ascii="GHEA Grapalat" w:eastAsia="Times New Roman" w:hAnsi="GHEA Grapalat" w:cs="Sylfaen"/>
          <w:b/>
          <w:bCs/>
          <w:color w:val="000000"/>
          <w:sz w:val="24"/>
          <w:szCs w:val="24"/>
          <w:u w:val="single"/>
          <w:lang w:val="hy-AM"/>
        </w:rPr>
        <w:t>ՆԱԽԱԳԻԾ</w:t>
      </w:r>
    </w:p>
    <w:p w14:paraId="7275836B" w14:textId="77777777" w:rsidR="001E538A" w:rsidRPr="005E239B" w:rsidRDefault="001E538A" w:rsidP="005E239B">
      <w:pPr>
        <w:shd w:val="clear" w:color="auto" w:fill="FFFFFF"/>
        <w:spacing w:after="0" w:line="360" w:lineRule="auto"/>
        <w:jc w:val="center"/>
        <w:rPr>
          <w:rFonts w:ascii="GHEA Grapalat" w:eastAsia="Times New Roman" w:hAnsi="GHEA Grapalat" w:cs="Sylfaen"/>
          <w:b/>
          <w:bCs/>
          <w:color w:val="000000"/>
          <w:sz w:val="24"/>
          <w:szCs w:val="24"/>
          <w:lang w:val="hy-AM"/>
        </w:rPr>
      </w:pPr>
    </w:p>
    <w:p w14:paraId="213F8B65" w14:textId="77777777" w:rsidR="000B12BA" w:rsidRPr="005E239B" w:rsidRDefault="000B12BA" w:rsidP="005E239B">
      <w:pPr>
        <w:shd w:val="clear" w:color="auto" w:fill="FFFFFF"/>
        <w:spacing w:after="0" w:line="360" w:lineRule="auto"/>
        <w:jc w:val="center"/>
        <w:rPr>
          <w:rFonts w:ascii="GHEA Grapalat" w:eastAsia="Times New Roman" w:hAnsi="GHEA Grapalat" w:cs="Times New Roman"/>
          <w:color w:val="000000"/>
          <w:sz w:val="24"/>
          <w:szCs w:val="24"/>
          <w:lang w:val="hy-AM"/>
        </w:rPr>
      </w:pPr>
      <w:r w:rsidRPr="005E239B">
        <w:rPr>
          <w:rFonts w:ascii="GHEA Grapalat" w:eastAsia="Times New Roman" w:hAnsi="GHEA Grapalat" w:cs="Sylfaen"/>
          <w:b/>
          <w:bCs/>
          <w:color w:val="000000"/>
          <w:sz w:val="24"/>
          <w:szCs w:val="24"/>
          <w:lang w:val="hy-AM"/>
        </w:rPr>
        <w:t>ՀԱՅԱՍՏԱՆԻ</w:t>
      </w:r>
      <w:r w:rsidRPr="005E239B">
        <w:rPr>
          <w:rFonts w:ascii="GHEA Grapalat" w:eastAsia="Times New Roman" w:hAnsi="GHEA Grapalat" w:cs="Times New Roman"/>
          <w:b/>
          <w:bCs/>
          <w:color w:val="000000"/>
          <w:sz w:val="24"/>
          <w:szCs w:val="24"/>
          <w:lang w:val="hy-AM"/>
        </w:rPr>
        <w:t xml:space="preserve"> </w:t>
      </w:r>
      <w:r w:rsidRPr="005E239B">
        <w:rPr>
          <w:rFonts w:ascii="GHEA Grapalat" w:eastAsia="Times New Roman" w:hAnsi="GHEA Grapalat" w:cs="Sylfaen"/>
          <w:b/>
          <w:bCs/>
          <w:color w:val="000000"/>
          <w:sz w:val="24"/>
          <w:szCs w:val="24"/>
          <w:lang w:val="hy-AM"/>
        </w:rPr>
        <w:t>ՀԱՆՐԱՊԵՏՈՒԹՅԱՆ</w:t>
      </w:r>
      <w:r w:rsidRPr="005E239B">
        <w:rPr>
          <w:rFonts w:ascii="GHEA Grapalat" w:eastAsia="Times New Roman" w:hAnsi="GHEA Grapalat" w:cs="Times New Roman"/>
          <w:b/>
          <w:bCs/>
          <w:color w:val="000000"/>
          <w:sz w:val="24"/>
          <w:szCs w:val="24"/>
          <w:lang w:val="hy-AM"/>
        </w:rPr>
        <w:t xml:space="preserve"> </w:t>
      </w:r>
      <w:r w:rsidRPr="005E239B">
        <w:rPr>
          <w:rFonts w:ascii="GHEA Grapalat" w:eastAsia="Times New Roman" w:hAnsi="GHEA Grapalat" w:cs="Sylfaen"/>
          <w:b/>
          <w:bCs/>
          <w:color w:val="000000"/>
          <w:sz w:val="24"/>
          <w:szCs w:val="24"/>
          <w:lang w:val="hy-AM"/>
        </w:rPr>
        <w:t>ԿԱՌԱՎԱՐՈՒԹՅՈՒՆ</w:t>
      </w:r>
    </w:p>
    <w:p w14:paraId="1DD36E58" w14:textId="77777777" w:rsidR="000B12BA" w:rsidRPr="005E239B" w:rsidRDefault="000B12BA" w:rsidP="005E239B">
      <w:pPr>
        <w:shd w:val="clear" w:color="auto" w:fill="FFFFFF"/>
        <w:spacing w:after="0" w:line="360" w:lineRule="auto"/>
        <w:jc w:val="center"/>
        <w:rPr>
          <w:rFonts w:ascii="GHEA Grapalat" w:eastAsia="Times New Roman" w:hAnsi="GHEA Grapalat" w:cs="Times New Roman"/>
          <w:color w:val="000000"/>
          <w:sz w:val="24"/>
          <w:szCs w:val="24"/>
          <w:lang w:val="hy-AM"/>
        </w:rPr>
      </w:pPr>
      <w:r w:rsidRPr="005E239B">
        <w:rPr>
          <w:rFonts w:ascii="Courier New" w:eastAsia="Times New Roman" w:hAnsi="Courier New" w:cs="Courier New"/>
          <w:color w:val="000000"/>
          <w:sz w:val="24"/>
          <w:szCs w:val="24"/>
          <w:lang w:val="hy-AM"/>
        </w:rPr>
        <w:t> </w:t>
      </w:r>
    </w:p>
    <w:p w14:paraId="533CF8D7" w14:textId="1DAE4B64" w:rsidR="000B12BA" w:rsidRPr="005E239B" w:rsidRDefault="000B12BA" w:rsidP="005E239B">
      <w:pPr>
        <w:shd w:val="clear" w:color="auto" w:fill="FFFFFF"/>
        <w:spacing w:after="0" w:line="360" w:lineRule="auto"/>
        <w:jc w:val="center"/>
        <w:rPr>
          <w:rFonts w:ascii="GHEA Grapalat" w:eastAsia="Times New Roman" w:hAnsi="GHEA Grapalat" w:cs="Times New Roman"/>
          <w:color w:val="000000"/>
          <w:sz w:val="24"/>
          <w:szCs w:val="24"/>
          <w:lang w:val="hy-AM"/>
        </w:rPr>
      </w:pPr>
      <w:r w:rsidRPr="005E239B">
        <w:rPr>
          <w:rFonts w:ascii="GHEA Grapalat" w:eastAsia="Times New Roman" w:hAnsi="GHEA Grapalat" w:cs="Sylfaen"/>
          <w:b/>
          <w:bCs/>
          <w:color w:val="000000"/>
          <w:sz w:val="24"/>
          <w:szCs w:val="24"/>
          <w:lang w:val="hy-AM"/>
        </w:rPr>
        <w:t>Ո</w:t>
      </w:r>
      <w:r w:rsidRPr="005E239B">
        <w:rPr>
          <w:rFonts w:ascii="GHEA Grapalat" w:eastAsia="Times New Roman" w:hAnsi="GHEA Grapalat" w:cs="Times New Roman"/>
          <w:b/>
          <w:bCs/>
          <w:color w:val="000000"/>
          <w:sz w:val="24"/>
          <w:szCs w:val="24"/>
          <w:lang w:val="hy-AM"/>
        </w:rPr>
        <w:t xml:space="preserve"> </w:t>
      </w:r>
      <w:r w:rsidRPr="005E239B">
        <w:rPr>
          <w:rFonts w:ascii="GHEA Grapalat" w:eastAsia="Times New Roman" w:hAnsi="GHEA Grapalat" w:cs="Sylfaen"/>
          <w:b/>
          <w:bCs/>
          <w:color w:val="000000"/>
          <w:sz w:val="24"/>
          <w:szCs w:val="24"/>
          <w:lang w:val="hy-AM"/>
        </w:rPr>
        <w:t>Ր</w:t>
      </w:r>
      <w:r w:rsidRPr="005E239B">
        <w:rPr>
          <w:rFonts w:ascii="GHEA Grapalat" w:eastAsia="Times New Roman" w:hAnsi="GHEA Grapalat" w:cs="Times New Roman"/>
          <w:b/>
          <w:bCs/>
          <w:color w:val="000000"/>
          <w:sz w:val="24"/>
          <w:szCs w:val="24"/>
          <w:lang w:val="hy-AM"/>
        </w:rPr>
        <w:t xml:space="preserve"> </w:t>
      </w:r>
      <w:r w:rsidRPr="005E239B">
        <w:rPr>
          <w:rFonts w:ascii="GHEA Grapalat" w:eastAsia="Times New Roman" w:hAnsi="GHEA Grapalat" w:cs="Sylfaen"/>
          <w:b/>
          <w:bCs/>
          <w:color w:val="000000"/>
          <w:sz w:val="24"/>
          <w:szCs w:val="24"/>
          <w:lang w:val="hy-AM"/>
        </w:rPr>
        <w:t>Ո</w:t>
      </w:r>
      <w:r w:rsidRPr="005E239B">
        <w:rPr>
          <w:rFonts w:ascii="GHEA Grapalat" w:eastAsia="Times New Roman" w:hAnsi="GHEA Grapalat" w:cs="Times New Roman"/>
          <w:b/>
          <w:bCs/>
          <w:color w:val="000000"/>
          <w:sz w:val="24"/>
          <w:szCs w:val="24"/>
          <w:lang w:val="hy-AM"/>
        </w:rPr>
        <w:t xml:space="preserve"> </w:t>
      </w:r>
      <w:r w:rsidRPr="005E239B">
        <w:rPr>
          <w:rFonts w:ascii="GHEA Grapalat" w:eastAsia="Times New Roman" w:hAnsi="GHEA Grapalat" w:cs="Sylfaen"/>
          <w:b/>
          <w:bCs/>
          <w:color w:val="000000"/>
          <w:sz w:val="24"/>
          <w:szCs w:val="24"/>
          <w:lang w:val="hy-AM"/>
        </w:rPr>
        <w:t>Շ</w:t>
      </w:r>
      <w:r w:rsidR="005E239B" w:rsidRPr="005E239B">
        <w:rPr>
          <w:rFonts w:ascii="GHEA Grapalat" w:eastAsia="Times New Roman" w:hAnsi="GHEA Grapalat" w:cs="Sylfaen"/>
          <w:b/>
          <w:bCs/>
          <w:color w:val="000000"/>
          <w:sz w:val="24"/>
          <w:szCs w:val="24"/>
          <w:lang w:val="hy-AM"/>
        </w:rPr>
        <w:t xml:space="preserve"> </w:t>
      </w:r>
      <w:r w:rsidRPr="005E239B">
        <w:rPr>
          <w:rFonts w:ascii="GHEA Grapalat" w:eastAsia="Times New Roman" w:hAnsi="GHEA Grapalat" w:cs="Sylfaen"/>
          <w:b/>
          <w:bCs/>
          <w:color w:val="000000"/>
          <w:sz w:val="24"/>
          <w:szCs w:val="24"/>
          <w:lang w:val="hy-AM"/>
        </w:rPr>
        <w:t>ՈՒ</w:t>
      </w:r>
      <w:r w:rsidRPr="005E239B">
        <w:rPr>
          <w:rFonts w:ascii="GHEA Grapalat" w:eastAsia="Times New Roman" w:hAnsi="GHEA Grapalat" w:cs="Times New Roman"/>
          <w:b/>
          <w:bCs/>
          <w:color w:val="000000"/>
          <w:sz w:val="24"/>
          <w:szCs w:val="24"/>
          <w:lang w:val="hy-AM"/>
        </w:rPr>
        <w:t xml:space="preserve"> </w:t>
      </w:r>
      <w:r w:rsidRPr="005E239B">
        <w:rPr>
          <w:rFonts w:ascii="GHEA Grapalat" w:eastAsia="Times New Roman" w:hAnsi="GHEA Grapalat" w:cs="Sylfaen"/>
          <w:b/>
          <w:bCs/>
          <w:color w:val="000000"/>
          <w:sz w:val="24"/>
          <w:szCs w:val="24"/>
          <w:lang w:val="hy-AM"/>
        </w:rPr>
        <w:t>Մ</w:t>
      </w:r>
    </w:p>
    <w:p w14:paraId="652325E5" w14:textId="77777777" w:rsidR="000B12BA" w:rsidRPr="005E239B" w:rsidRDefault="000B12BA" w:rsidP="005E239B">
      <w:pPr>
        <w:shd w:val="clear" w:color="auto" w:fill="FFFFFF"/>
        <w:spacing w:after="0" w:line="360" w:lineRule="auto"/>
        <w:jc w:val="center"/>
        <w:rPr>
          <w:rFonts w:ascii="GHEA Grapalat" w:eastAsia="Times New Roman" w:hAnsi="GHEA Grapalat" w:cs="Times New Roman"/>
          <w:color w:val="000000"/>
          <w:sz w:val="24"/>
          <w:szCs w:val="24"/>
          <w:lang w:val="hy-AM"/>
        </w:rPr>
      </w:pPr>
      <w:r w:rsidRPr="005E239B">
        <w:rPr>
          <w:rFonts w:ascii="Courier New" w:eastAsia="Times New Roman" w:hAnsi="Courier New" w:cs="Courier New"/>
          <w:color w:val="000000"/>
          <w:sz w:val="24"/>
          <w:szCs w:val="24"/>
          <w:lang w:val="hy-AM"/>
        </w:rPr>
        <w:t> </w:t>
      </w:r>
    </w:p>
    <w:p w14:paraId="1071C193" w14:textId="77777777" w:rsidR="000B12BA" w:rsidRPr="005E239B" w:rsidRDefault="000B12BA" w:rsidP="005E239B">
      <w:pPr>
        <w:shd w:val="clear" w:color="auto" w:fill="FFFFFF"/>
        <w:spacing w:after="0" w:line="360" w:lineRule="auto"/>
        <w:jc w:val="center"/>
        <w:rPr>
          <w:rFonts w:ascii="GHEA Grapalat" w:eastAsia="Times New Roman" w:hAnsi="GHEA Grapalat" w:cs="Times New Roman"/>
          <w:color w:val="000000"/>
          <w:sz w:val="24"/>
          <w:szCs w:val="24"/>
          <w:lang w:val="hy-AM"/>
        </w:rPr>
      </w:pPr>
      <w:r w:rsidRPr="005E239B">
        <w:rPr>
          <w:rFonts w:ascii="GHEA Grapalat" w:eastAsia="Times New Roman" w:hAnsi="GHEA Grapalat" w:cs="Times New Roman"/>
          <w:color w:val="000000"/>
          <w:sz w:val="24"/>
          <w:szCs w:val="24"/>
          <w:lang w:val="hy-AM"/>
        </w:rPr>
        <w:t xml:space="preserve">___ </w:t>
      </w:r>
      <w:r w:rsidRPr="005E239B">
        <w:rPr>
          <w:rFonts w:ascii="GHEA Grapalat" w:eastAsia="Times New Roman" w:hAnsi="GHEA Grapalat" w:cs="Sylfaen"/>
          <w:color w:val="000000"/>
          <w:sz w:val="24"/>
          <w:szCs w:val="24"/>
          <w:lang w:val="hy-AM"/>
        </w:rPr>
        <w:t xml:space="preserve">___________ </w:t>
      </w:r>
      <w:r w:rsidRPr="005E239B">
        <w:rPr>
          <w:rFonts w:ascii="GHEA Grapalat" w:eastAsia="Times New Roman" w:hAnsi="GHEA Grapalat" w:cs="Times New Roman"/>
          <w:color w:val="000000"/>
          <w:sz w:val="24"/>
          <w:szCs w:val="24"/>
          <w:lang w:val="hy-AM"/>
        </w:rPr>
        <w:t xml:space="preserve"> 20</w:t>
      </w:r>
      <w:r w:rsidR="00F02DE4" w:rsidRPr="005E239B">
        <w:rPr>
          <w:rFonts w:ascii="GHEA Grapalat" w:eastAsia="Times New Roman" w:hAnsi="GHEA Grapalat" w:cs="Times New Roman"/>
          <w:color w:val="000000"/>
          <w:sz w:val="24"/>
          <w:szCs w:val="24"/>
          <w:lang w:val="hy-AM"/>
        </w:rPr>
        <w:t>__</w:t>
      </w:r>
      <w:r w:rsidRPr="005E239B">
        <w:rPr>
          <w:rFonts w:ascii="GHEA Grapalat" w:eastAsia="Times New Roman" w:hAnsi="GHEA Grapalat" w:cs="Times New Roman"/>
          <w:color w:val="000000"/>
          <w:sz w:val="24"/>
          <w:szCs w:val="24"/>
          <w:lang w:val="hy-AM"/>
        </w:rPr>
        <w:t xml:space="preserve"> </w:t>
      </w:r>
      <w:r w:rsidRPr="005E239B">
        <w:rPr>
          <w:rFonts w:ascii="GHEA Grapalat" w:eastAsia="Times New Roman" w:hAnsi="GHEA Grapalat" w:cs="Sylfaen"/>
          <w:color w:val="000000"/>
          <w:sz w:val="24"/>
          <w:szCs w:val="24"/>
          <w:lang w:val="hy-AM"/>
        </w:rPr>
        <w:t>թվականի</w:t>
      </w:r>
      <w:r w:rsidRPr="005E239B">
        <w:rPr>
          <w:rFonts w:ascii="GHEA Grapalat" w:eastAsia="Times New Roman" w:hAnsi="GHEA Grapalat" w:cs="Times New Roman"/>
          <w:color w:val="000000"/>
          <w:sz w:val="24"/>
          <w:szCs w:val="24"/>
          <w:lang w:val="hy-AM"/>
        </w:rPr>
        <w:t xml:space="preserve"> N -</w:t>
      </w:r>
      <w:r w:rsidRPr="005E239B">
        <w:rPr>
          <w:rFonts w:ascii="GHEA Grapalat" w:eastAsia="Times New Roman" w:hAnsi="GHEA Grapalat" w:cs="Sylfaen"/>
          <w:color w:val="000000"/>
          <w:sz w:val="24"/>
          <w:szCs w:val="24"/>
          <w:lang w:val="hy-AM"/>
        </w:rPr>
        <w:t>Ա</w:t>
      </w:r>
    </w:p>
    <w:p w14:paraId="771BCFC8" w14:textId="77777777" w:rsidR="000B12BA" w:rsidRPr="005E239B" w:rsidRDefault="000B12BA" w:rsidP="005E239B">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E239B">
        <w:rPr>
          <w:rFonts w:ascii="Courier New" w:eastAsia="Times New Roman" w:hAnsi="Courier New" w:cs="Courier New"/>
          <w:color w:val="000000"/>
          <w:sz w:val="24"/>
          <w:szCs w:val="24"/>
          <w:lang w:val="hy-AM"/>
        </w:rPr>
        <w:t> </w:t>
      </w:r>
    </w:p>
    <w:p w14:paraId="00FF3262" w14:textId="1FA13FE6" w:rsidR="000B12BA" w:rsidRPr="005E239B" w:rsidRDefault="005E239B" w:rsidP="005E239B">
      <w:pPr>
        <w:spacing w:after="0" w:line="360" w:lineRule="auto"/>
        <w:jc w:val="center"/>
        <w:rPr>
          <w:rFonts w:ascii="GHEA Grapalat" w:eastAsia="Times New Roman" w:hAnsi="GHEA Grapalat" w:cs="Times New Roman"/>
          <w:b/>
          <w:bCs/>
          <w:color w:val="000000"/>
          <w:sz w:val="24"/>
          <w:szCs w:val="24"/>
          <w:shd w:val="clear" w:color="auto" w:fill="FFFFFF"/>
          <w:lang w:val="hy-AM"/>
        </w:rPr>
      </w:pPr>
      <w:r>
        <w:rPr>
          <w:rFonts w:ascii="GHEA Grapalat" w:eastAsia="Times New Roman" w:hAnsi="GHEA Grapalat" w:cs="Sylfaen"/>
          <w:b/>
          <w:bCs/>
          <w:color w:val="000000"/>
          <w:sz w:val="24"/>
          <w:szCs w:val="24"/>
          <w:shd w:val="clear" w:color="auto" w:fill="FFFFFF"/>
          <w:lang w:val="hy-AM"/>
        </w:rPr>
        <w:t xml:space="preserve"> «ԳՅՈՒՄՐԻԻ ՏԵՂԵԿԱՏՎԱԿԱՆ ՏԵԽՆՈԼՈԳԻԱՆԵՐԻ ԿԵՆՏՐՈՆ» ԳԻՏԱԿՐԹԱԿԱՆ ՀԻՄՆԱԴՐԱՄԻՆ </w:t>
      </w:r>
      <w:r w:rsidR="00F02DE4" w:rsidRPr="005E239B">
        <w:rPr>
          <w:rFonts w:ascii="GHEA Grapalat" w:eastAsia="Times New Roman" w:hAnsi="GHEA Grapalat" w:cs="Sylfaen"/>
          <w:b/>
          <w:bCs/>
          <w:color w:val="000000"/>
          <w:sz w:val="24"/>
          <w:szCs w:val="24"/>
          <w:shd w:val="clear" w:color="auto" w:fill="FFFFFF"/>
          <w:lang w:val="hy-AM"/>
        </w:rPr>
        <w:t>ՈՒՂՂԱԿԻ ՎԱՃԱՌՔՈՎ</w:t>
      </w:r>
      <w:r>
        <w:rPr>
          <w:rFonts w:ascii="GHEA Grapalat" w:eastAsia="Times New Roman" w:hAnsi="GHEA Grapalat" w:cs="Sylfaen"/>
          <w:b/>
          <w:bCs/>
          <w:color w:val="000000"/>
          <w:sz w:val="24"/>
          <w:szCs w:val="24"/>
          <w:shd w:val="clear" w:color="auto" w:fill="FFFFFF"/>
          <w:lang w:val="hy-AM"/>
        </w:rPr>
        <w:t xml:space="preserve"> ՀՈՂԱՄԱՍ</w:t>
      </w:r>
      <w:r w:rsidR="00F02DE4" w:rsidRPr="005E239B">
        <w:rPr>
          <w:rFonts w:ascii="GHEA Grapalat" w:eastAsia="Times New Roman" w:hAnsi="GHEA Grapalat" w:cs="Sylfaen"/>
          <w:b/>
          <w:bCs/>
          <w:color w:val="000000"/>
          <w:sz w:val="24"/>
          <w:szCs w:val="24"/>
          <w:shd w:val="clear" w:color="auto" w:fill="FFFFFF"/>
          <w:lang w:val="hy-AM"/>
        </w:rPr>
        <w:t xml:space="preserve"> ՕՏԱՐԵԼՈՒՆ</w:t>
      </w:r>
      <w:r w:rsidR="000B12BA" w:rsidRPr="005E239B">
        <w:rPr>
          <w:rFonts w:ascii="GHEA Grapalat" w:eastAsia="Times New Roman" w:hAnsi="GHEA Grapalat" w:cs="Times New Roman"/>
          <w:b/>
          <w:bCs/>
          <w:color w:val="000000"/>
          <w:sz w:val="24"/>
          <w:szCs w:val="24"/>
          <w:shd w:val="clear" w:color="auto" w:fill="FFFFFF"/>
          <w:lang w:val="hy-AM"/>
        </w:rPr>
        <w:t xml:space="preserve"> </w:t>
      </w:r>
      <w:r w:rsidR="000B12BA" w:rsidRPr="005E239B">
        <w:rPr>
          <w:rFonts w:ascii="GHEA Grapalat" w:eastAsia="Times New Roman" w:hAnsi="GHEA Grapalat" w:cs="Sylfaen"/>
          <w:b/>
          <w:bCs/>
          <w:color w:val="000000"/>
          <w:sz w:val="24"/>
          <w:szCs w:val="24"/>
          <w:shd w:val="clear" w:color="auto" w:fill="FFFFFF"/>
          <w:lang w:val="hy-AM"/>
        </w:rPr>
        <w:t>ՀԱՄԱՁԱՅՆՈՒԹՅՈՒՆ</w:t>
      </w:r>
      <w:r w:rsidR="000B12BA" w:rsidRPr="005E239B">
        <w:rPr>
          <w:rFonts w:ascii="GHEA Grapalat" w:eastAsia="Times New Roman" w:hAnsi="GHEA Grapalat" w:cs="Times New Roman"/>
          <w:b/>
          <w:bCs/>
          <w:color w:val="000000"/>
          <w:sz w:val="24"/>
          <w:szCs w:val="24"/>
          <w:shd w:val="clear" w:color="auto" w:fill="FFFFFF"/>
          <w:lang w:val="hy-AM"/>
        </w:rPr>
        <w:t xml:space="preserve"> </w:t>
      </w:r>
      <w:r w:rsidR="000B12BA" w:rsidRPr="005E239B">
        <w:rPr>
          <w:rFonts w:ascii="GHEA Grapalat" w:eastAsia="Times New Roman" w:hAnsi="GHEA Grapalat" w:cs="Sylfaen"/>
          <w:b/>
          <w:bCs/>
          <w:color w:val="000000"/>
          <w:sz w:val="24"/>
          <w:szCs w:val="24"/>
          <w:shd w:val="clear" w:color="auto" w:fill="FFFFFF"/>
          <w:lang w:val="hy-AM"/>
        </w:rPr>
        <w:t>ՏԱԼՈՒ</w:t>
      </w:r>
      <w:r w:rsidR="000B12BA" w:rsidRPr="005E239B">
        <w:rPr>
          <w:rFonts w:ascii="GHEA Grapalat" w:eastAsia="Times New Roman" w:hAnsi="GHEA Grapalat" w:cs="Times New Roman"/>
          <w:b/>
          <w:bCs/>
          <w:color w:val="000000"/>
          <w:sz w:val="24"/>
          <w:szCs w:val="24"/>
          <w:shd w:val="clear" w:color="auto" w:fill="FFFFFF"/>
          <w:lang w:val="hy-AM"/>
        </w:rPr>
        <w:t xml:space="preserve"> </w:t>
      </w:r>
      <w:r w:rsidR="000B12BA" w:rsidRPr="005E239B">
        <w:rPr>
          <w:rFonts w:ascii="GHEA Grapalat" w:eastAsia="Times New Roman" w:hAnsi="GHEA Grapalat" w:cs="Sylfaen"/>
          <w:b/>
          <w:bCs/>
          <w:color w:val="000000"/>
          <w:sz w:val="24"/>
          <w:szCs w:val="24"/>
          <w:shd w:val="clear" w:color="auto" w:fill="FFFFFF"/>
          <w:lang w:val="hy-AM"/>
        </w:rPr>
        <w:t>ՄԱՍԻՆ</w:t>
      </w:r>
    </w:p>
    <w:p w14:paraId="593C7D57" w14:textId="77777777" w:rsidR="000B12BA" w:rsidRPr="005E239B" w:rsidRDefault="000B12BA" w:rsidP="005E239B">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5E239B">
        <w:rPr>
          <w:rFonts w:ascii="Courier New" w:eastAsia="Times New Roman" w:hAnsi="Courier New" w:cs="Courier New"/>
          <w:color w:val="000000"/>
          <w:sz w:val="24"/>
          <w:szCs w:val="24"/>
          <w:lang w:val="hy-AM"/>
        </w:rPr>
        <w:t> </w:t>
      </w:r>
    </w:p>
    <w:p w14:paraId="00A1651A" w14:textId="4AC294FE" w:rsidR="000B12BA" w:rsidRPr="005E239B" w:rsidRDefault="000B12BA" w:rsidP="005E239B">
      <w:pPr>
        <w:shd w:val="clear" w:color="auto" w:fill="FFFFFF"/>
        <w:spacing w:after="0" w:line="360" w:lineRule="auto"/>
        <w:ind w:firstLine="567"/>
        <w:jc w:val="both"/>
        <w:rPr>
          <w:rFonts w:ascii="GHEA Grapalat" w:eastAsia="Times New Roman" w:hAnsi="GHEA Grapalat" w:cs="Times New Roman"/>
          <w:b/>
          <w:bCs/>
          <w:i/>
          <w:iCs/>
          <w:sz w:val="24"/>
          <w:szCs w:val="24"/>
          <w:lang w:val="hy-AM"/>
        </w:rPr>
      </w:pPr>
      <w:r w:rsidRPr="005E239B">
        <w:rPr>
          <w:rFonts w:ascii="GHEA Grapalat" w:eastAsia="Times New Roman" w:hAnsi="GHEA Grapalat" w:cs="Sylfaen"/>
          <w:sz w:val="24"/>
          <w:szCs w:val="24"/>
          <w:lang w:val="hy-AM"/>
        </w:rPr>
        <w:t>Ղեկավարվելով</w:t>
      </w:r>
      <w:r w:rsidRPr="005E239B">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Հայաստանի</w:t>
      </w:r>
      <w:r w:rsidRPr="005E239B">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Հանրապետության</w:t>
      </w:r>
      <w:r w:rsidR="005E239B">
        <w:rPr>
          <w:rFonts w:ascii="GHEA Grapalat" w:eastAsia="Times New Roman" w:hAnsi="GHEA Grapalat" w:cs="Sylfaen"/>
          <w:sz w:val="24"/>
          <w:szCs w:val="24"/>
          <w:lang w:val="hy-AM"/>
        </w:rPr>
        <w:t xml:space="preserve"> </w:t>
      </w:r>
      <w:r w:rsidR="005E239B" w:rsidRPr="005E239B">
        <w:rPr>
          <w:rFonts w:ascii="GHEA Grapalat" w:eastAsia="Times New Roman" w:hAnsi="GHEA Grapalat" w:cs="Sylfaen"/>
          <w:sz w:val="24"/>
          <w:szCs w:val="24"/>
          <w:lang w:val="hy-AM"/>
        </w:rPr>
        <w:t>Սահմանադրության 146-րդ հոդվածի 4-րդ մասով,</w:t>
      </w:r>
      <w:r w:rsidR="005E239B">
        <w:rPr>
          <w:rFonts w:ascii="GHEA Grapalat" w:eastAsia="Times New Roman" w:hAnsi="GHEA Grapalat" w:cs="Sylfaen"/>
          <w:sz w:val="24"/>
          <w:szCs w:val="24"/>
          <w:lang w:val="hy-AM"/>
        </w:rPr>
        <w:t xml:space="preserve"> Հայաստանի Հանրապետության</w:t>
      </w:r>
      <w:r w:rsidRPr="005E239B">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հողային</w:t>
      </w:r>
      <w:r w:rsidRPr="005E239B">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օրենսգրքի</w:t>
      </w:r>
      <w:r w:rsidRPr="005E239B">
        <w:rPr>
          <w:rFonts w:ascii="GHEA Grapalat" w:eastAsia="Times New Roman" w:hAnsi="GHEA Grapalat" w:cs="Times New Roman"/>
          <w:sz w:val="24"/>
          <w:szCs w:val="24"/>
          <w:lang w:val="hy-AM"/>
        </w:rPr>
        <w:t xml:space="preserve"> 6</w:t>
      </w:r>
      <w:r w:rsidR="00F02DE4" w:rsidRPr="005E239B">
        <w:rPr>
          <w:rFonts w:ascii="GHEA Grapalat" w:eastAsia="Times New Roman" w:hAnsi="GHEA Grapalat" w:cs="Times New Roman"/>
          <w:sz w:val="24"/>
          <w:szCs w:val="24"/>
          <w:lang w:val="hy-AM"/>
        </w:rPr>
        <w:t>6</w:t>
      </w:r>
      <w:r w:rsidRPr="005E239B">
        <w:rPr>
          <w:rFonts w:ascii="GHEA Grapalat" w:eastAsia="Times New Roman" w:hAnsi="GHEA Grapalat" w:cs="Times New Roman"/>
          <w:sz w:val="24"/>
          <w:szCs w:val="24"/>
          <w:lang w:val="hy-AM"/>
        </w:rPr>
        <w:t>-</w:t>
      </w:r>
      <w:r w:rsidRPr="005E239B">
        <w:rPr>
          <w:rFonts w:ascii="GHEA Grapalat" w:eastAsia="Times New Roman" w:hAnsi="GHEA Grapalat" w:cs="Sylfaen"/>
          <w:sz w:val="24"/>
          <w:szCs w:val="24"/>
          <w:lang w:val="hy-AM"/>
        </w:rPr>
        <w:t>րդ</w:t>
      </w:r>
      <w:r w:rsidRPr="005E239B">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հոդվածի</w:t>
      </w:r>
      <w:r w:rsidRPr="005E239B">
        <w:rPr>
          <w:rFonts w:ascii="GHEA Grapalat" w:eastAsia="Times New Roman" w:hAnsi="GHEA Grapalat" w:cs="Times New Roman"/>
          <w:sz w:val="24"/>
          <w:szCs w:val="24"/>
          <w:lang w:val="hy-AM"/>
        </w:rPr>
        <w:t xml:space="preserve"> </w:t>
      </w:r>
      <w:r w:rsidR="00F02DE4" w:rsidRPr="005E239B">
        <w:rPr>
          <w:rFonts w:ascii="GHEA Grapalat" w:eastAsia="Times New Roman" w:hAnsi="GHEA Grapalat" w:cs="Times New Roman"/>
          <w:sz w:val="24"/>
          <w:szCs w:val="24"/>
          <w:lang w:val="hy-AM"/>
        </w:rPr>
        <w:t>1</w:t>
      </w:r>
      <w:r w:rsidRPr="005E239B">
        <w:rPr>
          <w:rFonts w:ascii="GHEA Grapalat" w:eastAsia="Times New Roman" w:hAnsi="GHEA Grapalat" w:cs="Times New Roman"/>
          <w:sz w:val="24"/>
          <w:szCs w:val="24"/>
          <w:lang w:val="hy-AM"/>
        </w:rPr>
        <w:t>-</w:t>
      </w:r>
      <w:r w:rsidR="00F02DE4" w:rsidRPr="005E239B">
        <w:rPr>
          <w:rFonts w:ascii="GHEA Grapalat" w:eastAsia="Times New Roman" w:hAnsi="GHEA Grapalat" w:cs="Sylfaen"/>
          <w:sz w:val="24"/>
          <w:szCs w:val="24"/>
          <w:lang w:val="hy-AM"/>
        </w:rPr>
        <w:t>ին</w:t>
      </w:r>
      <w:r w:rsidRPr="005E239B">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մաս</w:t>
      </w:r>
      <w:r w:rsidR="00F02DE4" w:rsidRPr="005E239B">
        <w:rPr>
          <w:rFonts w:ascii="GHEA Grapalat" w:eastAsia="Times New Roman" w:hAnsi="GHEA Grapalat" w:cs="Sylfaen"/>
          <w:sz w:val="24"/>
          <w:szCs w:val="24"/>
          <w:lang w:val="hy-AM"/>
        </w:rPr>
        <w:t>ի 5-րդ կետով</w:t>
      </w:r>
      <w:r w:rsidRPr="005E239B">
        <w:rPr>
          <w:rFonts w:ascii="GHEA Grapalat" w:eastAsia="Times New Roman" w:hAnsi="GHEA Grapalat" w:cs="Times New Roman"/>
          <w:sz w:val="24"/>
          <w:szCs w:val="24"/>
          <w:lang w:val="hy-AM"/>
        </w:rPr>
        <w:t xml:space="preserve"> </w:t>
      </w:r>
      <w:r w:rsidR="000B5D72" w:rsidRPr="009B08B3">
        <w:rPr>
          <w:rFonts w:ascii="GHEA Grapalat" w:eastAsia="Times New Roman" w:hAnsi="GHEA Grapalat" w:cs="Times New Roman"/>
          <w:sz w:val="24"/>
          <w:szCs w:val="24"/>
          <w:lang w:val="hy-AM"/>
        </w:rPr>
        <w:t xml:space="preserve">և հիմք ընդունելով Հայաստանի Հանրապետության փոխվարչապետի 2026 թվականի հունիսի </w:t>
      </w:r>
      <w:r w:rsidR="006A3FD2" w:rsidRPr="009B08B3">
        <w:rPr>
          <w:rFonts w:ascii="GHEA Grapalat" w:eastAsia="Times New Roman" w:hAnsi="GHEA Grapalat" w:cs="Times New Roman"/>
          <w:sz w:val="24"/>
          <w:szCs w:val="24"/>
          <w:lang w:val="hy-AM"/>
        </w:rPr>
        <w:t>17</w:t>
      </w:r>
      <w:r w:rsidR="000B5D72" w:rsidRPr="009B08B3">
        <w:rPr>
          <w:rFonts w:ascii="GHEA Grapalat" w:eastAsia="Times New Roman" w:hAnsi="GHEA Grapalat" w:cs="Times New Roman"/>
          <w:sz w:val="24"/>
          <w:szCs w:val="24"/>
          <w:lang w:val="hy-AM"/>
        </w:rPr>
        <w:t xml:space="preserve">-ի </w:t>
      </w:r>
      <w:r w:rsidR="006A3FD2" w:rsidRPr="009B08B3">
        <w:rPr>
          <w:rFonts w:ascii="GHEA Grapalat" w:eastAsia="Times New Roman" w:hAnsi="GHEA Grapalat" w:cs="Times New Roman"/>
          <w:sz w:val="24"/>
          <w:szCs w:val="24"/>
          <w:lang w:val="hy-AM"/>
        </w:rPr>
        <w:t>N 364</w:t>
      </w:r>
      <w:r w:rsidR="00F2616B" w:rsidRPr="009B08B3">
        <w:rPr>
          <w:rFonts w:ascii="GHEA Grapalat" w:eastAsia="Times New Roman" w:hAnsi="GHEA Grapalat" w:cs="Times New Roman"/>
          <w:sz w:val="24"/>
          <w:szCs w:val="24"/>
          <w:lang w:val="hy-AM"/>
        </w:rPr>
        <w:t>-</w:t>
      </w:r>
      <w:r w:rsidR="006A3FD2" w:rsidRPr="009B08B3">
        <w:rPr>
          <w:rFonts w:ascii="GHEA Grapalat" w:eastAsia="Times New Roman" w:hAnsi="GHEA Grapalat" w:cs="Times New Roman"/>
          <w:sz w:val="24"/>
          <w:szCs w:val="24"/>
          <w:lang w:val="hy-AM"/>
        </w:rPr>
        <w:t xml:space="preserve">Ա </w:t>
      </w:r>
      <w:r w:rsidR="000B5D72" w:rsidRPr="009B08B3">
        <w:rPr>
          <w:rFonts w:ascii="GHEA Grapalat" w:eastAsia="Times New Roman" w:hAnsi="GHEA Grapalat" w:cs="Times New Roman"/>
          <w:sz w:val="24"/>
          <w:szCs w:val="24"/>
          <w:lang w:val="hy-AM"/>
        </w:rPr>
        <w:t>որոշումը՝</w:t>
      </w:r>
      <w:r w:rsidR="000B5D72" w:rsidRPr="000B5D72">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Հայաստանի</w:t>
      </w:r>
      <w:r w:rsidRPr="005E239B">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Հանրապետության</w:t>
      </w:r>
      <w:r w:rsidRPr="005E239B">
        <w:rPr>
          <w:rFonts w:ascii="GHEA Grapalat" w:eastAsia="Times New Roman" w:hAnsi="GHEA Grapalat" w:cs="Times New Roman"/>
          <w:sz w:val="24"/>
          <w:szCs w:val="24"/>
          <w:lang w:val="hy-AM"/>
        </w:rPr>
        <w:t xml:space="preserve"> </w:t>
      </w:r>
      <w:r w:rsidRPr="005E239B">
        <w:rPr>
          <w:rFonts w:ascii="GHEA Grapalat" w:eastAsia="Times New Roman" w:hAnsi="GHEA Grapalat" w:cs="Sylfaen"/>
          <w:sz w:val="24"/>
          <w:szCs w:val="24"/>
          <w:lang w:val="hy-AM"/>
        </w:rPr>
        <w:t>կառավարությունը</w:t>
      </w:r>
      <w:r w:rsidRPr="005E239B">
        <w:rPr>
          <w:rFonts w:ascii="Courier New" w:eastAsia="Times New Roman" w:hAnsi="Courier New" w:cs="Courier New"/>
          <w:sz w:val="24"/>
          <w:szCs w:val="24"/>
          <w:lang w:val="hy-AM"/>
        </w:rPr>
        <w:t> </w:t>
      </w:r>
      <w:r w:rsidRPr="005E239B">
        <w:rPr>
          <w:rFonts w:ascii="GHEA Grapalat" w:eastAsia="Times New Roman" w:hAnsi="GHEA Grapalat" w:cs="Sylfaen"/>
          <w:b/>
          <w:bCs/>
          <w:i/>
          <w:iCs/>
          <w:sz w:val="24"/>
          <w:szCs w:val="24"/>
          <w:lang w:val="hy-AM"/>
        </w:rPr>
        <w:t>որոշում</w:t>
      </w:r>
      <w:r w:rsidRPr="005E239B">
        <w:rPr>
          <w:rFonts w:ascii="GHEA Grapalat" w:eastAsia="Times New Roman" w:hAnsi="GHEA Grapalat" w:cs="Times New Roman"/>
          <w:b/>
          <w:bCs/>
          <w:i/>
          <w:iCs/>
          <w:sz w:val="24"/>
          <w:szCs w:val="24"/>
          <w:lang w:val="hy-AM"/>
        </w:rPr>
        <w:t xml:space="preserve"> </w:t>
      </w:r>
      <w:r w:rsidRPr="005E239B">
        <w:rPr>
          <w:rFonts w:ascii="GHEA Grapalat" w:eastAsia="Times New Roman" w:hAnsi="GHEA Grapalat" w:cs="Sylfaen"/>
          <w:b/>
          <w:bCs/>
          <w:i/>
          <w:iCs/>
          <w:sz w:val="24"/>
          <w:szCs w:val="24"/>
          <w:lang w:val="hy-AM"/>
        </w:rPr>
        <w:t>է</w:t>
      </w:r>
      <w:r w:rsidRPr="005E239B">
        <w:rPr>
          <w:rFonts w:ascii="GHEA Grapalat" w:eastAsia="Times New Roman" w:hAnsi="GHEA Grapalat" w:cs="Times New Roman"/>
          <w:b/>
          <w:bCs/>
          <w:i/>
          <w:iCs/>
          <w:sz w:val="24"/>
          <w:szCs w:val="24"/>
          <w:lang w:val="hy-AM"/>
        </w:rPr>
        <w:t>.</w:t>
      </w:r>
    </w:p>
    <w:p w14:paraId="11E73B26" w14:textId="09432341" w:rsidR="005E239B" w:rsidRPr="005E239B" w:rsidRDefault="005E239B" w:rsidP="005E239B">
      <w:pPr>
        <w:shd w:val="clear" w:color="auto" w:fill="FFFFFF"/>
        <w:tabs>
          <w:tab w:val="left" w:pos="993"/>
        </w:tabs>
        <w:spacing w:after="0" w:line="360" w:lineRule="auto"/>
        <w:jc w:val="both"/>
        <w:rPr>
          <w:rFonts w:ascii="GHEA Grapalat" w:eastAsia="Times New Roman" w:hAnsi="GHEA Grapalat" w:cs="Times New Roman"/>
          <w:sz w:val="24"/>
          <w:szCs w:val="24"/>
          <w:lang w:val="hy-AM"/>
        </w:rPr>
      </w:pPr>
    </w:p>
    <w:p w14:paraId="394060C1" w14:textId="3EBD8436" w:rsidR="001E296A" w:rsidRPr="00490FC0" w:rsidRDefault="4273D295" w:rsidP="00422EFD">
      <w:pPr>
        <w:pStyle w:val="ListParagraph"/>
        <w:numPr>
          <w:ilvl w:val="0"/>
          <w:numId w:val="33"/>
        </w:numPr>
        <w:shd w:val="clear" w:color="auto" w:fill="FFFFFF" w:themeFill="background1"/>
        <w:tabs>
          <w:tab w:val="left" w:pos="993"/>
        </w:tabs>
        <w:spacing w:after="0" w:line="360" w:lineRule="auto"/>
        <w:ind w:left="0" w:firstLine="630"/>
        <w:jc w:val="both"/>
        <w:rPr>
          <w:rFonts w:ascii="GHEA Grapalat" w:eastAsia="Times New Roman" w:hAnsi="GHEA Grapalat" w:cs="Times New Roman"/>
          <w:lang w:val="hy-AM"/>
        </w:rPr>
      </w:pPr>
      <w:bookmarkStart w:id="0" w:name="OLE_LINK3"/>
      <w:r w:rsidRPr="00490FC0">
        <w:rPr>
          <w:rFonts w:ascii="GHEA Grapalat" w:eastAsia="Times New Roman" w:hAnsi="GHEA Grapalat" w:cs="Sylfaen"/>
          <w:sz w:val="24"/>
          <w:szCs w:val="24"/>
          <w:lang w:val="hy-AM"/>
        </w:rPr>
        <w:t>Համաձայնություն</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տալ</w:t>
      </w:r>
      <w:r w:rsidRPr="00490FC0">
        <w:rPr>
          <w:rFonts w:ascii="GHEA Grapalat" w:eastAsia="Times New Roman" w:hAnsi="GHEA Grapalat" w:cs="Times New Roman"/>
          <w:sz w:val="24"/>
          <w:szCs w:val="24"/>
          <w:lang w:val="hy-AM"/>
        </w:rPr>
        <w:t xml:space="preserve"> </w:t>
      </w:r>
      <w:r w:rsidR="002652AF" w:rsidRPr="009B08B3">
        <w:rPr>
          <w:rFonts w:ascii="GHEA Grapalat" w:eastAsia="Times New Roman" w:hAnsi="GHEA Grapalat" w:cs="Sylfaen"/>
          <w:sz w:val="24"/>
          <w:szCs w:val="24"/>
          <w:lang w:val="hy-AM"/>
        </w:rPr>
        <w:t xml:space="preserve">«Գյումրիի տեղեկատվական տեխնոլոգիաների կենտրոն» գիտակրթական հիմնադրամի կողմից </w:t>
      </w:r>
      <w:r w:rsidR="00580B71" w:rsidRPr="009B08B3">
        <w:rPr>
          <w:rFonts w:ascii="GHEA Grapalat" w:eastAsia="Times New Roman" w:hAnsi="GHEA Grapalat" w:cs="Times New Roman"/>
          <w:sz w:val="24"/>
          <w:szCs w:val="24"/>
          <w:lang w:val="hy-AM"/>
        </w:rPr>
        <w:t xml:space="preserve">Հայաստանի Հանրապետության փոխվարչապետի 2026 թվականի հունիսի 17-ի N 364–Ա </w:t>
      </w:r>
      <w:r w:rsidR="00ED42FC" w:rsidRPr="009B08B3">
        <w:rPr>
          <w:rFonts w:ascii="GHEA Grapalat" w:eastAsia="Times New Roman" w:hAnsi="GHEA Grapalat" w:cs="Times New Roman"/>
          <w:sz w:val="24"/>
          <w:szCs w:val="24"/>
          <w:lang w:val="hy-AM"/>
        </w:rPr>
        <w:t>որ</w:t>
      </w:r>
      <w:r w:rsidR="00765AF2" w:rsidRPr="009B08B3">
        <w:rPr>
          <w:rFonts w:ascii="GHEA Grapalat" w:eastAsia="Times New Roman" w:hAnsi="GHEA Grapalat" w:cs="Times New Roman"/>
          <w:sz w:val="24"/>
          <w:szCs w:val="24"/>
          <w:lang w:val="hy-AM"/>
        </w:rPr>
        <w:t>ո</w:t>
      </w:r>
      <w:r w:rsidR="00ED42FC" w:rsidRPr="009B08B3">
        <w:rPr>
          <w:rFonts w:ascii="GHEA Grapalat" w:eastAsia="Times New Roman" w:hAnsi="GHEA Grapalat" w:cs="Times New Roman"/>
          <w:sz w:val="24"/>
          <w:szCs w:val="24"/>
          <w:lang w:val="hy-AM"/>
        </w:rPr>
        <w:t xml:space="preserve">շմամբ </w:t>
      </w:r>
      <w:r w:rsidR="003A681D" w:rsidRPr="009B08B3">
        <w:rPr>
          <w:rFonts w:ascii="GHEA Grapalat" w:eastAsia="Times New Roman" w:hAnsi="GHEA Grapalat" w:cs="Times New Roman"/>
          <w:sz w:val="24"/>
          <w:szCs w:val="24"/>
          <w:lang w:val="hy-AM"/>
        </w:rPr>
        <w:t>բ</w:t>
      </w:r>
      <w:r w:rsidR="0082120F" w:rsidRPr="009B08B3">
        <w:rPr>
          <w:rFonts w:ascii="GHEA Grapalat" w:eastAsia="Times New Roman" w:hAnsi="GHEA Grapalat" w:cs="Times New Roman"/>
          <w:sz w:val="24"/>
          <w:szCs w:val="24"/>
          <w:lang w:val="hy-AM"/>
        </w:rPr>
        <w:t>արեգործական որակ</w:t>
      </w:r>
      <w:r w:rsidR="004548A9" w:rsidRPr="009B08B3">
        <w:rPr>
          <w:rFonts w:ascii="GHEA Grapalat" w:eastAsia="Times New Roman" w:hAnsi="GHEA Grapalat" w:cs="Times New Roman"/>
          <w:sz w:val="24"/>
          <w:szCs w:val="24"/>
          <w:lang w:val="hy-AM"/>
        </w:rPr>
        <w:t xml:space="preserve">ված </w:t>
      </w:r>
      <w:r w:rsidR="00490FC0" w:rsidRPr="009B08B3">
        <w:rPr>
          <w:rFonts w:ascii="GHEA Grapalat" w:eastAsia="Times New Roman" w:hAnsi="GHEA Grapalat" w:cs="Times New Roman"/>
          <w:sz w:val="24"/>
          <w:szCs w:val="24"/>
          <w:lang w:val="hy-AM"/>
        </w:rPr>
        <w:t xml:space="preserve">«Կրթական կենտրոնի նյութատեխնիկական ապահովում»  </w:t>
      </w:r>
      <w:r w:rsidR="00580B71" w:rsidRPr="009B08B3">
        <w:rPr>
          <w:rFonts w:ascii="GHEA Grapalat" w:eastAsia="Times New Roman" w:hAnsi="GHEA Grapalat" w:cs="Times New Roman"/>
          <w:sz w:val="24"/>
          <w:szCs w:val="24"/>
          <w:lang w:val="hy-AM"/>
        </w:rPr>
        <w:t>ծրագր</w:t>
      </w:r>
      <w:r w:rsidR="003613A5" w:rsidRPr="009B08B3">
        <w:rPr>
          <w:rFonts w:ascii="GHEA Grapalat" w:eastAsia="Times New Roman" w:hAnsi="GHEA Grapalat" w:cs="Times New Roman"/>
          <w:sz w:val="24"/>
          <w:szCs w:val="24"/>
          <w:lang w:val="hy-AM"/>
        </w:rPr>
        <w:t>ի</w:t>
      </w:r>
      <w:r w:rsidR="00580B71" w:rsidRPr="009B08B3">
        <w:rPr>
          <w:rFonts w:ascii="GHEA Grapalat" w:eastAsia="Times New Roman" w:hAnsi="GHEA Grapalat" w:cs="Times New Roman"/>
          <w:sz w:val="24"/>
          <w:szCs w:val="24"/>
          <w:lang w:val="hy-AM"/>
        </w:rPr>
        <w:t xml:space="preserve"> </w:t>
      </w:r>
      <w:r w:rsidR="0082120F" w:rsidRPr="009B08B3">
        <w:rPr>
          <w:rFonts w:ascii="GHEA Grapalat" w:eastAsia="Times New Roman" w:hAnsi="GHEA Grapalat" w:cs="Times New Roman"/>
          <w:sz w:val="24"/>
          <w:szCs w:val="24"/>
          <w:lang w:val="hy-AM"/>
        </w:rPr>
        <w:t>իրականաց</w:t>
      </w:r>
      <w:r w:rsidR="00F21E92" w:rsidRPr="009B08B3">
        <w:rPr>
          <w:rFonts w:ascii="GHEA Grapalat" w:eastAsia="Times New Roman" w:hAnsi="GHEA Grapalat" w:cs="Times New Roman"/>
          <w:sz w:val="24"/>
          <w:szCs w:val="24"/>
          <w:lang w:val="hy-AM"/>
        </w:rPr>
        <w:t>ման նպատակով</w:t>
      </w:r>
      <w:r w:rsidR="002C29B2"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Հայաստանի</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Հանրապետության</w:t>
      </w:r>
      <w:r w:rsidRPr="00490FC0">
        <w:rPr>
          <w:rFonts w:ascii="GHEA Grapalat" w:eastAsia="Times New Roman" w:hAnsi="GHEA Grapalat" w:cs="Times New Roman"/>
          <w:sz w:val="24"/>
          <w:szCs w:val="24"/>
          <w:lang w:val="hy-AM"/>
        </w:rPr>
        <w:t xml:space="preserve"> </w:t>
      </w:r>
      <w:r w:rsidR="76FBB7FB" w:rsidRPr="00490FC0">
        <w:rPr>
          <w:rFonts w:ascii="GHEA Grapalat" w:eastAsia="Times New Roman" w:hAnsi="GHEA Grapalat" w:cs="Sylfaen"/>
          <w:sz w:val="24"/>
          <w:szCs w:val="24"/>
          <w:lang w:val="hy-AM"/>
        </w:rPr>
        <w:t>Շիրակի</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մարզի</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Ա</w:t>
      </w:r>
      <w:r w:rsidR="76FBB7FB" w:rsidRPr="00490FC0">
        <w:rPr>
          <w:rFonts w:ascii="GHEA Grapalat" w:eastAsia="Times New Roman" w:hAnsi="GHEA Grapalat" w:cs="Sylfaen"/>
          <w:sz w:val="24"/>
          <w:szCs w:val="24"/>
          <w:lang w:val="hy-AM"/>
        </w:rPr>
        <w:t>խուրյան</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համայնքի</w:t>
      </w:r>
      <w:r w:rsidRPr="00490FC0">
        <w:rPr>
          <w:rFonts w:ascii="GHEA Grapalat" w:eastAsia="Times New Roman" w:hAnsi="GHEA Grapalat" w:cs="Times New Roman"/>
          <w:sz w:val="24"/>
          <w:szCs w:val="24"/>
          <w:lang w:val="hy-AM"/>
        </w:rPr>
        <w:t xml:space="preserve"> </w:t>
      </w:r>
      <w:r w:rsidR="76FBB7FB" w:rsidRPr="00490FC0">
        <w:rPr>
          <w:rFonts w:ascii="GHEA Grapalat" w:eastAsia="Times New Roman" w:hAnsi="GHEA Grapalat" w:cs="Sylfaen"/>
          <w:sz w:val="24"/>
          <w:szCs w:val="24"/>
          <w:lang w:val="hy-AM"/>
        </w:rPr>
        <w:t>Մարմաշեն գյուղի</w:t>
      </w:r>
      <w:r w:rsidRPr="00490FC0">
        <w:rPr>
          <w:rFonts w:ascii="GHEA Grapalat" w:eastAsia="Times New Roman" w:hAnsi="GHEA Grapalat" w:cs="Times New Roman"/>
          <w:sz w:val="24"/>
          <w:szCs w:val="24"/>
          <w:lang w:val="hy-AM"/>
        </w:rPr>
        <w:t xml:space="preserve"> </w:t>
      </w:r>
      <w:r w:rsidR="7DED2806" w:rsidRPr="00490FC0">
        <w:rPr>
          <w:rFonts w:ascii="GHEA Grapalat" w:eastAsia="Times New Roman" w:hAnsi="GHEA Grapalat" w:cs="Sylfaen"/>
          <w:sz w:val="24"/>
          <w:szCs w:val="24"/>
          <w:lang w:val="hy-AM"/>
        </w:rPr>
        <w:t>37</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հասցեում</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գտնվող</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համայնքային</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սեփականություն</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հանդիսացող</w:t>
      </w:r>
      <w:r w:rsidR="7DED2806" w:rsidRPr="00490FC0">
        <w:rPr>
          <w:rFonts w:ascii="GHEA Grapalat" w:eastAsia="Times New Roman" w:hAnsi="GHEA Grapalat" w:cs="Times New Roman"/>
          <w:sz w:val="24"/>
          <w:szCs w:val="24"/>
          <w:lang w:val="hy-AM"/>
        </w:rPr>
        <w:t xml:space="preserve"> 0</w:t>
      </w:r>
      <w:r w:rsidR="008806B5" w:rsidRPr="00490FC0">
        <w:rPr>
          <w:rFonts w:ascii="GHEA Grapalat" w:eastAsia="Times New Roman" w:hAnsi="GHEA Grapalat" w:cs="Times New Roman"/>
          <w:sz w:val="24"/>
          <w:szCs w:val="24"/>
          <w:lang w:val="hy-AM"/>
        </w:rPr>
        <w:t>8</w:t>
      </w:r>
      <w:r w:rsidR="7DED2806" w:rsidRPr="00490FC0">
        <w:rPr>
          <w:rFonts w:ascii="GHEA Grapalat" w:eastAsia="Times New Roman" w:hAnsi="GHEA Grapalat" w:cs="Times New Roman"/>
          <w:sz w:val="24"/>
          <w:szCs w:val="24"/>
          <w:lang w:val="hy-AM"/>
        </w:rPr>
        <w:t>-078</w:t>
      </w:r>
      <w:r w:rsidRPr="00490FC0">
        <w:rPr>
          <w:rFonts w:ascii="GHEA Grapalat" w:eastAsia="Times New Roman" w:hAnsi="GHEA Grapalat" w:cs="Times New Roman"/>
          <w:sz w:val="24"/>
          <w:szCs w:val="24"/>
          <w:lang w:val="hy-AM"/>
        </w:rPr>
        <w:t>-0</w:t>
      </w:r>
      <w:r w:rsidR="7DED2806" w:rsidRPr="00490FC0">
        <w:rPr>
          <w:rFonts w:ascii="GHEA Grapalat" w:eastAsia="Times New Roman" w:hAnsi="GHEA Grapalat" w:cs="Times New Roman"/>
          <w:sz w:val="24"/>
          <w:szCs w:val="24"/>
          <w:lang w:val="hy-AM"/>
        </w:rPr>
        <w:t>132</w:t>
      </w:r>
      <w:r w:rsidR="37BF256C" w:rsidRPr="00490FC0">
        <w:rPr>
          <w:rFonts w:ascii="GHEA Grapalat" w:eastAsia="Times New Roman" w:hAnsi="GHEA Grapalat" w:cs="Times New Roman"/>
          <w:sz w:val="24"/>
          <w:szCs w:val="24"/>
          <w:lang w:val="hy-AM"/>
        </w:rPr>
        <w:t>-</w:t>
      </w:r>
      <w:r w:rsidRPr="00490FC0">
        <w:rPr>
          <w:rFonts w:ascii="GHEA Grapalat" w:eastAsia="Times New Roman" w:hAnsi="GHEA Grapalat" w:cs="Times New Roman"/>
          <w:sz w:val="24"/>
          <w:szCs w:val="24"/>
          <w:lang w:val="hy-AM"/>
        </w:rPr>
        <w:t>00</w:t>
      </w:r>
      <w:r w:rsidR="7DED2806" w:rsidRPr="00490FC0">
        <w:rPr>
          <w:rFonts w:ascii="GHEA Grapalat" w:eastAsia="Times New Roman" w:hAnsi="GHEA Grapalat" w:cs="Times New Roman"/>
          <w:sz w:val="24"/>
          <w:szCs w:val="24"/>
          <w:lang w:val="hy-AM"/>
        </w:rPr>
        <w:t>37</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կադաստրային</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ծածկագրով</w:t>
      </w:r>
      <w:r w:rsidRPr="00490FC0">
        <w:rPr>
          <w:rFonts w:ascii="GHEA Grapalat" w:eastAsia="Times New Roman" w:hAnsi="GHEA Grapalat" w:cs="Times New Roman"/>
          <w:sz w:val="24"/>
          <w:szCs w:val="24"/>
          <w:lang w:val="hy-AM"/>
        </w:rPr>
        <w:t xml:space="preserve"> 0.</w:t>
      </w:r>
      <w:r w:rsidR="7DED2806" w:rsidRPr="00490FC0">
        <w:rPr>
          <w:rFonts w:ascii="GHEA Grapalat" w:eastAsia="Times New Roman" w:hAnsi="GHEA Grapalat" w:cs="Times New Roman"/>
          <w:sz w:val="24"/>
          <w:szCs w:val="24"/>
          <w:lang w:val="hy-AM"/>
        </w:rPr>
        <w:t>52981</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հեկտար</w:t>
      </w:r>
      <w:r w:rsidRPr="00490FC0">
        <w:rPr>
          <w:rFonts w:ascii="GHEA Grapalat" w:eastAsia="Times New Roman" w:hAnsi="GHEA Grapalat" w:cs="Times New Roman"/>
          <w:sz w:val="24"/>
          <w:szCs w:val="24"/>
          <w:lang w:val="hy-AM"/>
        </w:rPr>
        <w:t xml:space="preserve"> </w:t>
      </w:r>
      <w:r w:rsidR="7DED2806" w:rsidRPr="00490FC0">
        <w:rPr>
          <w:rFonts w:ascii="GHEA Grapalat" w:eastAsia="Times New Roman" w:hAnsi="GHEA Grapalat" w:cs="Times New Roman"/>
          <w:sz w:val="24"/>
          <w:szCs w:val="24"/>
          <w:lang w:val="hy-AM"/>
        </w:rPr>
        <w:t xml:space="preserve">մակերեսով </w:t>
      </w:r>
      <w:r w:rsidRPr="00490FC0">
        <w:rPr>
          <w:rFonts w:ascii="GHEA Grapalat" w:eastAsia="Times New Roman" w:hAnsi="GHEA Grapalat" w:cs="Sylfaen"/>
          <w:sz w:val="24"/>
          <w:szCs w:val="24"/>
          <w:lang w:val="hy-AM"/>
        </w:rPr>
        <w:t>բնակավայրերի</w:t>
      </w:r>
      <w:r w:rsidR="7DED2806" w:rsidRPr="00490FC0">
        <w:rPr>
          <w:rFonts w:ascii="GHEA Grapalat" w:eastAsia="Times New Roman" w:hAnsi="GHEA Grapalat" w:cs="Sylfaen"/>
          <w:sz w:val="24"/>
          <w:szCs w:val="24"/>
          <w:lang w:val="hy-AM"/>
        </w:rPr>
        <w:t xml:space="preserve"> նպատակային նշանակության,</w:t>
      </w:r>
      <w:r w:rsidR="37BF256C" w:rsidRPr="00490FC0">
        <w:rPr>
          <w:rFonts w:ascii="GHEA Grapalat" w:eastAsia="Times New Roman" w:hAnsi="GHEA Grapalat" w:cs="Sylfaen"/>
          <w:sz w:val="24"/>
          <w:szCs w:val="24"/>
          <w:lang w:val="hy-AM"/>
        </w:rPr>
        <w:t xml:space="preserve"> </w:t>
      </w:r>
      <w:r w:rsidRPr="00490FC0">
        <w:rPr>
          <w:rFonts w:ascii="GHEA Grapalat" w:eastAsia="Times New Roman" w:hAnsi="GHEA Grapalat" w:cs="Sylfaen"/>
          <w:sz w:val="24"/>
          <w:szCs w:val="24"/>
          <w:lang w:val="hy-AM"/>
        </w:rPr>
        <w:t>հասարակական</w:t>
      </w:r>
      <w:r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Sylfaen"/>
          <w:sz w:val="24"/>
          <w:szCs w:val="24"/>
          <w:lang w:val="hy-AM"/>
        </w:rPr>
        <w:t>կառուցապատման</w:t>
      </w:r>
      <w:r w:rsidRPr="00490FC0">
        <w:rPr>
          <w:rFonts w:ascii="GHEA Grapalat" w:eastAsia="Times New Roman" w:hAnsi="GHEA Grapalat" w:cs="Times New Roman"/>
          <w:sz w:val="24"/>
          <w:szCs w:val="24"/>
          <w:lang w:val="hy-AM"/>
        </w:rPr>
        <w:t xml:space="preserve"> </w:t>
      </w:r>
      <w:r w:rsidR="7DED2806" w:rsidRPr="00490FC0">
        <w:rPr>
          <w:rFonts w:ascii="GHEA Grapalat" w:eastAsia="Times New Roman" w:hAnsi="GHEA Grapalat" w:cs="Times New Roman"/>
          <w:sz w:val="24"/>
          <w:szCs w:val="24"/>
          <w:lang w:val="hy-AM"/>
        </w:rPr>
        <w:t xml:space="preserve">գործառնական նշանակության </w:t>
      </w:r>
      <w:r w:rsidRPr="00490FC0">
        <w:rPr>
          <w:rFonts w:ascii="GHEA Grapalat" w:eastAsia="Times New Roman" w:hAnsi="GHEA Grapalat" w:cs="Sylfaen"/>
          <w:sz w:val="24"/>
          <w:szCs w:val="24"/>
          <w:lang w:val="hy-AM"/>
        </w:rPr>
        <w:t>հողամասը</w:t>
      </w:r>
      <w:r w:rsidR="37BF256C" w:rsidRPr="00490FC0">
        <w:rPr>
          <w:rFonts w:ascii="GHEA Grapalat" w:eastAsia="Times New Roman" w:hAnsi="GHEA Grapalat" w:cs="Times New Roman"/>
          <w:sz w:val="24"/>
          <w:szCs w:val="24"/>
          <w:lang w:val="hy-AM"/>
        </w:rPr>
        <w:t xml:space="preserve"> </w:t>
      </w:r>
      <w:r w:rsidRPr="00490FC0">
        <w:rPr>
          <w:rFonts w:ascii="GHEA Grapalat" w:eastAsia="Times New Roman" w:hAnsi="GHEA Grapalat" w:cs="Times New Roman"/>
          <w:sz w:val="24"/>
          <w:szCs w:val="24"/>
          <w:lang w:val="hy-AM"/>
        </w:rPr>
        <w:t>(</w:t>
      </w:r>
      <w:r w:rsidR="008806B5" w:rsidRPr="00490FC0">
        <w:rPr>
          <w:rFonts w:ascii="GHEA Grapalat" w:hAnsi="GHEA Grapalat"/>
          <w:sz w:val="24"/>
          <w:szCs w:val="24"/>
          <w:lang w:val="hy-AM"/>
        </w:rPr>
        <w:t>անշարժ գույքի նկատմամբ իրավունքների պետական գրանցման N 08112024-08-0037 վկայական</w:t>
      </w:r>
      <w:r w:rsidRPr="00490FC0">
        <w:rPr>
          <w:rFonts w:ascii="GHEA Grapalat" w:eastAsia="Times New Roman" w:hAnsi="GHEA Grapalat" w:cs="Times New Roman"/>
          <w:sz w:val="24"/>
          <w:szCs w:val="24"/>
          <w:lang w:val="hy-AM"/>
        </w:rPr>
        <w:t>)</w:t>
      </w:r>
      <w:r w:rsidR="37BF256C" w:rsidRPr="00490FC0">
        <w:rPr>
          <w:rFonts w:ascii="GHEA Grapalat" w:eastAsia="Times New Roman" w:hAnsi="GHEA Grapalat" w:cs="Times New Roman"/>
          <w:sz w:val="24"/>
          <w:szCs w:val="24"/>
          <w:lang w:val="hy-AM"/>
        </w:rPr>
        <w:t xml:space="preserve"> </w:t>
      </w:r>
      <w:r w:rsidR="37BF256C" w:rsidRPr="00490FC0">
        <w:rPr>
          <w:rFonts w:ascii="GHEA Grapalat" w:eastAsia="Times New Roman" w:hAnsi="GHEA Grapalat" w:cs="Sylfaen"/>
          <w:sz w:val="24"/>
          <w:szCs w:val="24"/>
          <w:lang w:val="hy-AM"/>
        </w:rPr>
        <w:t>«Գյումրիի տեղեկատվական տեխնոլոգիաների կենտրոն» գիտակրթական հիմնադրամին (այսուհետ՝ Հիմնադրամ)</w:t>
      </w:r>
      <w:r w:rsidR="6360211A" w:rsidRPr="00490FC0">
        <w:rPr>
          <w:rFonts w:ascii="GHEA Grapalat" w:eastAsia="Times New Roman" w:hAnsi="GHEA Grapalat" w:cs="Sylfaen"/>
          <w:sz w:val="24"/>
          <w:szCs w:val="24"/>
          <w:lang w:val="hy-AM"/>
        </w:rPr>
        <w:t xml:space="preserve"> ուղղակի վաճառքի միջոցով օտարելուն</w:t>
      </w:r>
      <w:r w:rsidR="37BF256C" w:rsidRPr="00490FC0">
        <w:rPr>
          <w:rFonts w:ascii="GHEA Grapalat" w:eastAsia="Times New Roman" w:hAnsi="GHEA Grapalat" w:cs="Sylfaen"/>
          <w:sz w:val="24"/>
          <w:szCs w:val="24"/>
          <w:lang w:val="hy-AM"/>
        </w:rPr>
        <w:t>՝ համաձայն</w:t>
      </w:r>
      <w:r w:rsidR="6E63D739" w:rsidRPr="00490FC0">
        <w:rPr>
          <w:rFonts w:ascii="GHEA Grapalat" w:eastAsia="Times New Roman" w:hAnsi="GHEA Grapalat" w:cs="Sylfaen"/>
          <w:sz w:val="24"/>
          <w:szCs w:val="24"/>
          <w:lang w:val="hy-AM"/>
        </w:rPr>
        <w:t xml:space="preserve"> N 1</w:t>
      </w:r>
      <w:r w:rsidR="37BF256C" w:rsidRPr="00490FC0">
        <w:rPr>
          <w:rFonts w:ascii="GHEA Grapalat" w:eastAsia="Times New Roman" w:hAnsi="GHEA Grapalat" w:cs="Sylfaen"/>
          <w:sz w:val="24"/>
          <w:szCs w:val="24"/>
          <w:lang w:val="hy-AM"/>
        </w:rPr>
        <w:t xml:space="preserve"> հավելվածի</w:t>
      </w:r>
      <w:bookmarkEnd w:id="0"/>
      <w:r w:rsidR="001E296A" w:rsidRPr="00490FC0">
        <w:rPr>
          <w:rFonts w:ascii="GHEA Grapalat" w:eastAsia="Times New Roman" w:hAnsi="GHEA Grapalat" w:cs="Sylfaen"/>
          <w:sz w:val="24"/>
          <w:szCs w:val="24"/>
          <w:lang w:val="hy-AM"/>
        </w:rPr>
        <w:t>։</w:t>
      </w:r>
    </w:p>
    <w:p w14:paraId="6E1633C8" w14:textId="4148E17D" w:rsidR="005E239B" w:rsidRPr="001E296A" w:rsidRDefault="37BF256C" w:rsidP="006F6AD5">
      <w:pPr>
        <w:pStyle w:val="ListParagraph"/>
        <w:numPr>
          <w:ilvl w:val="0"/>
          <w:numId w:val="33"/>
        </w:numPr>
        <w:shd w:val="clear" w:color="auto" w:fill="FFFFFF" w:themeFill="background1"/>
        <w:tabs>
          <w:tab w:val="left" w:pos="993"/>
        </w:tabs>
        <w:spacing w:after="0" w:line="360" w:lineRule="auto"/>
        <w:ind w:left="0" w:firstLine="630"/>
        <w:jc w:val="both"/>
        <w:rPr>
          <w:rFonts w:ascii="GHEA Grapalat" w:eastAsia="Times New Roman" w:hAnsi="GHEA Grapalat" w:cs="Times New Roman"/>
          <w:lang w:val="hy-AM"/>
        </w:rPr>
      </w:pPr>
      <w:r w:rsidRPr="001E296A">
        <w:rPr>
          <w:rFonts w:ascii="GHEA Grapalat" w:eastAsia="Times New Roman" w:hAnsi="GHEA Grapalat" w:cs="Sylfaen"/>
          <w:sz w:val="24"/>
          <w:szCs w:val="24"/>
          <w:lang w:val="hy-AM"/>
        </w:rPr>
        <w:lastRenderedPageBreak/>
        <w:t xml:space="preserve">Սահմանել, որ սույն որոշման </w:t>
      </w:r>
      <w:r w:rsidRPr="00ED3FC9">
        <w:rPr>
          <w:rFonts w:ascii="GHEA Grapalat" w:eastAsia="Times New Roman" w:hAnsi="GHEA Grapalat" w:cs="Sylfaen"/>
          <w:sz w:val="24"/>
          <w:szCs w:val="24"/>
          <w:lang w:val="hy-AM"/>
        </w:rPr>
        <w:t xml:space="preserve">1-ին կետում նշված հողամասը կարող է օգտագործվել բացառապես </w:t>
      </w:r>
      <w:r w:rsidR="00654337">
        <w:rPr>
          <w:rFonts w:ascii="GHEA Grapalat" w:eastAsia="Times New Roman" w:hAnsi="GHEA Grapalat" w:cs="Sylfaen"/>
          <w:sz w:val="24"/>
          <w:szCs w:val="24"/>
          <w:lang w:val="hy-AM"/>
        </w:rPr>
        <w:t>բ</w:t>
      </w:r>
      <w:r w:rsidR="005A50DD">
        <w:rPr>
          <w:rFonts w:ascii="GHEA Grapalat" w:eastAsia="Times New Roman" w:hAnsi="GHEA Grapalat" w:cs="Sylfaen"/>
          <w:sz w:val="24"/>
          <w:szCs w:val="24"/>
          <w:lang w:val="hy-AM"/>
        </w:rPr>
        <w:t>ա</w:t>
      </w:r>
      <w:r w:rsidR="00654337">
        <w:rPr>
          <w:rFonts w:ascii="GHEA Grapalat" w:eastAsia="Times New Roman" w:hAnsi="GHEA Grapalat" w:cs="Sylfaen"/>
          <w:sz w:val="24"/>
          <w:szCs w:val="24"/>
          <w:lang w:val="hy-AM"/>
        </w:rPr>
        <w:t>ր</w:t>
      </w:r>
      <w:r w:rsidR="005A50DD">
        <w:rPr>
          <w:rFonts w:ascii="GHEA Grapalat" w:eastAsia="Times New Roman" w:hAnsi="GHEA Grapalat" w:cs="Sylfaen"/>
          <w:sz w:val="24"/>
          <w:szCs w:val="24"/>
          <w:lang w:val="hy-AM"/>
        </w:rPr>
        <w:t>ե</w:t>
      </w:r>
      <w:r w:rsidR="00654337">
        <w:rPr>
          <w:rFonts w:ascii="GHEA Grapalat" w:eastAsia="Times New Roman" w:hAnsi="GHEA Grapalat" w:cs="Sylfaen"/>
          <w:sz w:val="24"/>
          <w:szCs w:val="24"/>
          <w:lang w:val="hy-AM"/>
        </w:rPr>
        <w:t>գործական</w:t>
      </w:r>
      <w:r w:rsidRPr="001E296A">
        <w:rPr>
          <w:rFonts w:ascii="GHEA Grapalat" w:eastAsia="Times New Roman" w:hAnsi="GHEA Grapalat" w:cs="Sylfaen"/>
          <w:sz w:val="24"/>
          <w:szCs w:val="24"/>
          <w:lang w:val="hy-AM"/>
        </w:rPr>
        <w:t xml:space="preserve"> </w:t>
      </w:r>
      <w:r w:rsidR="00654337">
        <w:rPr>
          <w:rFonts w:ascii="GHEA Grapalat" w:eastAsia="Times New Roman" w:hAnsi="GHEA Grapalat" w:cs="Sylfaen"/>
          <w:sz w:val="24"/>
          <w:szCs w:val="24"/>
          <w:lang w:val="hy-AM"/>
        </w:rPr>
        <w:t xml:space="preserve">ծրագիրն իրականացնելու </w:t>
      </w:r>
      <w:r w:rsidRPr="001E296A">
        <w:rPr>
          <w:rFonts w:ascii="GHEA Grapalat" w:eastAsia="Times New Roman" w:hAnsi="GHEA Grapalat" w:cs="Sylfaen"/>
          <w:sz w:val="24"/>
          <w:szCs w:val="24"/>
          <w:lang w:val="hy-AM"/>
        </w:rPr>
        <w:t>նպատակով։</w:t>
      </w:r>
    </w:p>
    <w:p w14:paraId="44FC91AA" w14:textId="4E8AC9AA" w:rsidR="005E239B" w:rsidRPr="005E239B" w:rsidRDefault="4273D295" w:rsidP="00AF02A5">
      <w:pPr>
        <w:pStyle w:val="ListParagraph"/>
        <w:numPr>
          <w:ilvl w:val="0"/>
          <w:numId w:val="33"/>
        </w:numPr>
        <w:shd w:val="clear" w:color="auto" w:fill="FFFFFF" w:themeFill="background1"/>
        <w:tabs>
          <w:tab w:val="left" w:pos="993"/>
        </w:tabs>
        <w:spacing w:after="0" w:line="360" w:lineRule="auto"/>
        <w:ind w:left="0" w:firstLine="540"/>
        <w:jc w:val="both"/>
        <w:rPr>
          <w:rFonts w:ascii="GHEA Grapalat" w:eastAsia="Times New Roman" w:hAnsi="GHEA Grapalat" w:cs="Sylfaen"/>
          <w:sz w:val="24"/>
          <w:szCs w:val="24"/>
          <w:lang w:val="hy-AM"/>
        </w:rPr>
      </w:pPr>
      <w:r w:rsidRPr="57997DC3">
        <w:rPr>
          <w:rFonts w:ascii="GHEA Grapalat" w:eastAsia="Times New Roman" w:hAnsi="GHEA Grapalat" w:cs="Sylfaen"/>
          <w:sz w:val="24"/>
          <w:szCs w:val="24"/>
          <w:lang w:val="hy-AM"/>
        </w:rPr>
        <w:t>Հաստատել</w:t>
      </w:r>
      <w:r w:rsidRPr="57997DC3">
        <w:rPr>
          <w:rFonts w:ascii="GHEA Grapalat" w:eastAsia="Times New Roman" w:hAnsi="GHEA Grapalat" w:cs="Times New Roman"/>
          <w:sz w:val="24"/>
          <w:szCs w:val="24"/>
          <w:lang w:val="hy-AM"/>
        </w:rPr>
        <w:t xml:space="preserve"> </w:t>
      </w:r>
      <w:r w:rsidRPr="57997DC3">
        <w:rPr>
          <w:rFonts w:ascii="GHEA Grapalat" w:eastAsia="Times New Roman" w:hAnsi="GHEA Grapalat" w:cs="Sylfaen"/>
          <w:sz w:val="24"/>
          <w:szCs w:val="24"/>
          <w:lang w:val="hy-AM"/>
        </w:rPr>
        <w:t>սույն</w:t>
      </w:r>
      <w:r w:rsidRPr="57997DC3">
        <w:rPr>
          <w:rFonts w:ascii="GHEA Grapalat" w:eastAsia="Times New Roman" w:hAnsi="GHEA Grapalat" w:cs="Times New Roman"/>
          <w:sz w:val="24"/>
          <w:szCs w:val="24"/>
          <w:lang w:val="hy-AM"/>
        </w:rPr>
        <w:t xml:space="preserve"> </w:t>
      </w:r>
      <w:r w:rsidRPr="57997DC3">
        <w:rPr>
          <w:rFonts w:ascii="GHEA Grapalat" w:eastAsia="Times New Roman" w:hAnsi="GHEA Grapalat" w:cs="Sylfaen"/>
          <w:sz w:val="24"/>
          <w:szCs w:val="24"/>
          <w:lang w:val="hy-AM"/>
        </w:rPr>
        <w:t>որոշման</w:t>
      </w:r>
      <w:r w:rsidRPr="57997DC3">
        <w:rPr>
          <w:rFonts w:ascii="GHEA Grapalat" w:eastAsia="Times New Roman" w:hAnsi="GHEA Grapalat" w:cs="Times New Roman"/>
          <w:sz w:val="24"/>
          <w:szCs w:val="24"/>
          <w:lang w:val="hy-AM"/>
        </w:rPr>
        <w:t xml:space="preserve"> 1-</w:t>
      </w:r>
      <w:r w:rsidRPr="57997DC3">
        <w:rPr>
          <w:rFonts w:ascii="GHEA Grapalat" w:eastAsia="Times New Roman" w:hAnsi="GHEA Grapalat" w:cs="Sylfaen"/>
          <w:sz w:val="24"/>
          <w:szCs w:val="24"/>
          <w:lang w:val="hy-AM"/>
        </w:rPr>
        <w:t>ին</w:t>
      </w:r>
      <w:r w:rsidRPr="57997DC3">
        <w:rPr>
          <w:rFonts w:ascii="GHEA Grapalat" w:eastAsia="Times New Roman" w:hAnsi="GHEA Grapalat" w:cs="Times New Roman"/>
          <w:sz w:val="24"/>
          <w:szCs w:val="24"/>
          <w:lang w:val="hy-AM"/>
        </w:rPr>
        <w:t xml:space="preserve"> </w:t>
      </w:r>
      <w:r w:rsidRPr="57997DC3">
        <w:rPr>
          <w:rFonts w:ascii="GHEA Grapalat" w:eastAsia="Times New Roman" w:hAnsi="GHEA Grapalat" w:cs="Sylfaen"/>
          <w:sz w:val="24"/>
          <w:szCs w:val="24"/>
          <w:lang w:val="hy-AM"/>
        </w:rPr>
        <w:t>կետով</w:t>
      </w:r>
      <w:r w:rsidR="3CBF4E39" w:rsidRPr="57997DC3">
        <w:rPr>
          <w:rFonts w:ascii="GHEA Grapalat" w:eastAsia="Times New Roman" w:hAnsi="GHEA Grapalat" w:cs="Sylfaen"/>
          <w:sz w:val="24"/>
          <w:szCs w:val="24"/>
          <w:lang w:val="hy-AM"/>
        </w:rPr>
        <w:t xml:space="preserve"> նշված</w:t>
      </w:r>
      <w:r w:rsidRPr="57997DC3">
        <w:rPr>
          <w:rFonts w:ascii="GHEA Grapalat" w:eastAsia="Times New Roman" w:hAnsi="GHEA Grapalat" w:cs="Times New Roman"/>
          <w:sz w:val="24"/>
          <w:szCs w:val="24"/>
          <w:lang w:val="hy-AM"/>
        </w:rPr>
        <w:t xml:space="preserve"> </w:t>
      </w:r>
      <w:r w:rsidRPr="57997DC3">
        <w:rPr>
          <w:rFonts w:ascii="GHEA Grapalat" w:eastAsia="Times New Roman" w:hAnsi="GHEA Grapalat" w:cs="Sylfaen"/>
          <w:sz w:val="24"/>
          <w:szCs w:val="24"/>
          <w:lang w:val="hy-AM"/>
        </w:rPr>
        <w:t>հողամասն</w:t>
      </w:r>
      <w:r w:rsidRPr="57997DC3">
        <w:rPr>
          <w:rFonts w:ascii="GHEA Grapalat" w:eastAsia="Times New Roman" w:hAnsi="GHEA Grapalat" w:cs="Times New Roman"/>
          <w:sz w:val="24"/>
          <w:szCs w:val="24"/>
          <w:lang w:val="hy-AM"/>
        </w:rPr>
        <w:t xml:space="preserve"> </w:t>
      </w:r>
      <w:r w:rsidR="7DED2806" w:rsidRPr="57997DC3">
        <w:rPr>
          <w:rFonts w:ascii="GHEA Grapalat" w:eastAsia="Times New Roman" w:hAnsi="GHEA Grapalat" w:cs="Sylfaen"/>
          <w:sz w:val="24"/>
          <w:szCs w:val="24"/>
          <w:lang w:val="hy-AM"/>
        </w:rPr>
        <w:t>ուղղակի վաճառքի միջոցով օտարելու</w:t>
      </w:r>
      <w:r w:rsidRPr="57997DC3">
        <w:rPr>
          <w:rFonts w:ascii="GHEA Grapalat" w:eastAsia="Times New Roman" w:hAnsi="GHEA Grapalat" w:cs="Times New Roman"/>
          <w:sz w:val="24"/>
          <w:szCs w:val="24"/>
          <w:lang w:val="hy-AM"/>
        </w:rPr>
        <w:t xml:space="preserve"> </w:t>
      </w:r>
      <w:r w:rsidRPr="57997DC3">
        <w:rPr>
          <w:rFonts w:ascii="GHEA Grapalat" w:eastAsia="Times New Roman" w:hAnsi="GHEA Grapalat" w:cs="Sylfaen"/>
          <w:sz w:val="24"/>
          <w:szCs w:val="24"/>
          <w:lang w:val="hy-AM"/>
        </w:rPr>
        <w:t>գործարքի</w:t>
      </w:r>
      <w:r w:rsidRPr="57997DC3">
        <w:rPr>
          <w:rFonts w:ascii="GHEA Grapalat" w:eastAsia="Times New Roman" w:hAnsi="GHEA Grapalat" w:cs="Times New Roman"/>
          <w:sz w:val="24"/>
          <w:szCs w:val="24"/>
          <w:lang w:val="hy-AM"/>
        </w:rPr>
        <w:t xml:space="preserve"> </w:t>
      </w:r>
      <w:r w:rsidRPr="57997DC3">
        <w:rPr>
          <w:rFonts w:ascii="GHEA Grapalat" w:eastAsia="Times New Roman" w:hAnsi="GHEA Grapalat" w:cs="Sylfaen"/>
          <w:sz w:val="24"/>
          <w:szCs w:val="24"/>
          <w:lang w:val="hy-AM"/>
        </w:rPr>
        <w:t>հիմնական</w:t>
      </w:r>
      <w:r w:rsidRPr="57997DC3">
        <w:rPr>
          <w:rFonts w:ascii="GHEA Grapalat" w:eastAsia="Times New Roman" w:hAnsi="GHEA Grapalat" w:cs="Times New Roman"/>
          <w:sz w:val="24"/>
          <w:szCs w:val="24"/>
          <w:lang w:val="hy-AM"/>
        </w:rPr>
        <w:t xml:space="preserve"> </w:t>
      </w:r>
      <w:r w:rsidRPr="57997DC3">
        <w:rPr>
          <w:rFonts w:ascii="GHEA Grapalat" w:eastAsia="Times New Roman" w:hAnsi="GHEA Grapalat" w:cs="Sylfaen"/>
          <w:sz w:val="24"/>
          <w:szCs w:val="24"/>
          <w:lang w:val="hy-AM"/>
        </w:rPr>
        <w:t>պայմանները</w:t>
      </w:r>
      <w:r w:rsidRPr="57997DC3">
        <w:rPr>
          <w:rFonts w:ascii="GHEA Grapalat" w:eastAsia="Times New Roman" w:hAnsi="GHEA Grapalat" w:cs="Times New Roman"/>
          <w:sz w:val="24"/>
          <w:szCs w:val="24"/>
          <w:lang w:val="hy-AM"/>
        </w:rPr>
        <w:t xml:space="preserve">` </w:t>
      </w:r>
      <w:r w:rsidRPr="57997DC3">
        <w:rPr>
          <w:rFonts w:ascii="GHEA Grapalat" w:eastAsia="Times New Roman" w:hAnsi="GHEA Grapalat" w:cs="Sylfaen"/>
          <w:sz w:val="24"/>
          <w:szCs w:val="24"/>
          <w:lang w:val="hy-AM"/>
        </w:rPr>
        <w:t>համաձայն</w:t>
      </w:r>
      <w:r w:rsidRPr="57997DC3">
        <w:rPr>
          <w:rFonts w:ascii="GHEA Grapalat" w:eastAsia="Times New Roman" w:hAnsi="GHEA Grapalat" w:cs="Times New Roman"/>
          <w:sz w:val="24"/>
          <w:szCs w:val="24"/>
          <w:lang w:val="hy-AM"/>
        </w:rPr>
        <w:t xml:space="preserve"> </w:t>
      </w:r>
      <w:r w:rsidR="6A745CAF" w:rsidRPr="57997DC3">
        <w:rPr>
          <w:rFonts w:ascii="GHEA Grapalat" w:eastAsia="Times New Roman" w:hAnsi="GHEA Grapalat" w:cs="Times New Roman"/>
          <w:sz w:val="24"/>
          <w:szCs w:val="24"/>
          <w:lang w:val="hy-AM"/>
        </w:rPr>
        <w:t xml:space="preserve">N 2 </w:t>
      </w:r>
      <w:r w:rsidRPr="57997DC3">
        <w:rPr>
          <w:rFonts w:ascii="GHEA Grapalat" w:eastAsia="Times New Roman" w:hAnsi="GHEA Grapalat" w:cs="Sylfaen"/>
          <w:sz w:val="24"/>
          <w:szCs w:val="24"/>
          <w:lang w:val="hy-AM"/>
        </w:rPr>
        <w:t>հավելված</w:t>
      </w:r>
      <w:r w:rsidR="0814E426" w:rsidRPr="57997DC3">
        <w:rPr>
          <w:rFonts w:ascii="GHEA Grapalat" w:eastAsia="Times New Roman" w:hAnsi="GHEA Grapalat" w:cs="Sylfaen"/>
          <w:sz w:val="24"/>
          <w:szCs w:val="24"/>
          <w:lang w:val="hy-AM"/>
        </w:rPr>
        <w:t>ի։</w:t>
      </w:r>
    </w:p>
    <w:p w14:paraId="5C33040B" w14:textId="4C1AB5FA" w:rsidR="5F65ED7B" w:rsidRPr="00ED3FC9" w:rsidRDefault="5F65ED7B" w:rsidP="00AF02A5">
      <w:pPr>
        <w:pStyle w:val="ListParagraph"/>
        <w:numPr>
          <w:ilvl w:val="0"/>
          <w:numId w:val="33"/>
        </w:numPr>
        <w:shd w:val="clear" w:color="auto" w:fill="FFFFFF" w:themeFill="background1"/>
        <w:tabs>
          <w:tab w:val="left" w:pos="993"/>
        </w:tabs>
        <w:spacing w:after="0" w:line="360" w:lineRule="auto"/>
        <w:ind w:left="0" w:firstLine="540"/>
        <w:jc w:val="both"/>
        <w:rPr>
          <w:rFonts w:ascii="GHEA Grapalat" w:eastAsia="Times New Roman" w:hAnsi="GHEA Grapalat" w:cs="Times New Roman"/>
          <w:sz w:val="24"/>
          <w:szCs w:val="24"/>
          <w:lang w:val="hy-AM"/>
        </w:rPr>
      </w:pPr>
      <w:r w:rsidRPr="00ED3FC9">
        <w:rPr>
          <w:rFonts w:ascii="GHEA Grapalat" w:eastAsia="Times New Roman" w:hAnsi="GHEA Grapalat" w:cs="Times New Roman"/>
          <w:sz w:val="24"/>
          <w:szCs w:val="24"/>
          <w:lang w:val="hy-AM"/>
        </w:rPr>
        <w:t>Առաջարկել Ախուրյան համայնքի ղեկավարին՝ սույն որոշման 1-ին կետում նշված հողամասը Հիմնադրամի կողմից՝ համաձայն N 2 հավելվածի մինչև 20</w:t>
      </w:r>
      <w:r w:rsidR="00AF4D52" w:rsidRPr="00ED3FC9">
        <w:rPr>
          <w:rFonts w:ascii="GHEA Grapalat" w:eastAsia="Times New Roman" w:hAnsi="GHEA Grapalat" w:cs="Times New Roman"/>
          <w:sz w:val="24"/>
          <w:szCs w:val="24"/>
          <w:lang w:val="hy-AM"/>
        </w:rPr>
        <w:t>2</w:t>
      </w:r>
      <w:r w:rsidR="00F15FED" w:rsidRPr="00ED3FC9">
        <w:rPr>
          <w:rFonts w:ascii="GHEA Grapalat" w:eastAsia="Times New Roman" w:hAnsi="GHEA Grapalat" w:cs="Times New Roman"/>
          <w:sz w:val="24"/>
          <w:szCs w:val="24"/>
          <w:lang w:val="hy-AM"/>
        </w:rPr>
        <w:t>8</w:t>
      </w:r>
      <w:r w:rsidRPr="00ED3FC9">
        <w:rPr>
          <w:rFonts w:ascii="GHEA Grapalat" w:eastAsia="Times New Roman" w:hAnsi="GHEA Grapalat" w:cs="Times New Roman"/>
          <w:sz w:val="24"/>
          <w:szCs w:val="24"/>
          <w:lang w:val="hy-AM"/>
        </w:rPr>
        <w:t xml:space="preserve"> թվականի </w:t>
      </w:r>
      <w:r w:rsidR="00AF4D52" w:rsidRPr="00ED3FC9">
        <w:rPr>
          <w:rFonts w:ascii="GHEA Grapalat" w:eastAsia="Times New Roman" w:hAnsi="GHEA Grapalat" w:cs="Times New Roman"/>
          <w:sz w:val="24"/>
          <w:szCs w:val="24"/>
          <w:lang w:val="hy-AM"/>
        </w:rPr>
        <w:t>դեկտեմ</w:t>
      </w:r>
      <w:r w:rsidR="00E74100" w:rsidRPr="00ED3FC9">
        <w:rPr>
          <w:rFonts w:ascii="GHEA Grapalat" w:eastAsia="Times New Roman" w:hAnsi="GHEA Grapalat" w:cs="Times New Roman"/>
          <w:sz w:val="24"/>
          <w:szCs w:val="24"/>
          <w:lang w:val="hy-AM"/>
        </w:rPr>
        <w:t>բերի</w:t>
      </w:r>
      <w:r w:rsidR="0A33BFA0" w:rsidRPr="00ED3FC9">
        <w:rPr>
          <w:rFonts w:ascii="GHEA Grapalat" w:eastAsia="Times New Roman" w:hAnsi="GHEA Grapalat" w:cs="Times New Roman"/>
          <w:sz w:val="24"/>
          <w:szCs w:val="24"/>
          <w:lang w:val="hy-AM"/>
        </w:rPr>
        <w:t xml:space="preserve"> </w:t>
      </w:r>
      <w:r w:rsidR="00AF4D52" w:rsidRPr="00ED3FC9">
        <w:rPr>
          <w:rFonts w:ascii="GHEA Grapalat" w:eastAsia="Times New Roman" w:hAnsi="GHEA Grapalat" w:cs="Times New Roman"/>
          <w:sz w:val="24"/>
          <w:szCs w:val="24"/>
          <w:lang w:val="hy-AM"/>
        </w:rPr>
        <w:t>3</w:t>
      </w:r>
      <w:r w:rsidR="0A33BFA0" w:rsidRPr="00ED3FC9">
        <w:rPr>
          <w:rFonts w:ascii="GHEA Grapalat" w:eastAsia="Times New Roman" w:hAnsi="GHEA Grapalat" w:cs="Times New Roman"/>
          <w:sz w:val="24"/>
          <w:szCs w:val="24"/>
          <w:lang w:val="hy-AM"/>
        </w:rPr>
        <w:t>1-ը</w:t>
      </w:r>
      <w:r w:rsidRPr="00ED3FC9">
        <w:rPr>
          <w:rFonts w:ascii="GHEA Grapalat" w:eastAsia="Times New Roman" w:hAnsi="GHEA Grapalat" w:cs="Times New Roman"/>
          <w:sz w:val="24"/>
          <w:szCs w:val="24"/>
          <w:lang w:val="hy-AM"/>
        </w:rPr>
        <w:t xml:space="preserve"> նպատակային նշանակությամբ չօգտագործվելու դեպքում սահմանված կարգով Հայաստանի Հանրապետության կառավարությանը ներկայացնել առաջարկություն սույն որոշումն ուժը կորցրած ճանաչելու վերաբերյալ՝ լուծելով </w:t>
      </w:r>
      <w:r w:rsidR="0D0709BA" w:rsidRPr="00ED3FC9">
        <w:rPr>
          <w:rFonts w:ascii="GHEA Grapalat" w:eastAsia="Times New Roman" w:hAnsi="GHEA Grapalat" w:cs="Times New Roman"/>
          <w:sz w:val="24"/>
          <w:szCs w:val="24"/>
          <w:lang w:val="hy-AM"/>
        </w:rPr>
        <w:t>Հիմնադրամի</w:t>
      </w:r>
      <w:r w:rsidRPr="00ED3FC9">
        <w:rPr>
          <w:rFonts w:ascii="GHEA Grapalat" w:eastAsia="Times New Roman" w:hAnsi="GHEA Grapalat" w:cs="Times New Roman"/>
          <w:sz w:val="24"/>
          <w:szCs w:val="24"/>
          <w:lang w:val="hy-AM"/>
        </w:rPr>
        <w:t xml:space="preserve"> հետ կնքված պայմանագիրը</w:t>
      </w:r>
      <w:r w:rsidR="008806B5" w:rsidRPr="00ED3FC9">
        <w:rPr>
          <w:rFonts w:ascii="GHEA Grapalat" w:eastAsia="Times New Roman" w:hAnsi="GHEA Grapalat" w:cs="Times New Roman"/>
          <w:sz w:val="24"/>
          <w:szCs w:val="24"/>
          <w:lang w:val="hy-AM"/>
        </w:rPr>
        <w:t xml:space="preserve"> և դադարեցնելով հողամասի նկատմամբ Հիմնադրամի սեփականության իրավունքը</w:t>
      </w:r>
      <w:r w:rsidRPr="00ED3FC9">
        <w:rPr>
          <w:rFonts w:ascii="GHEA Grapalat" w:eastAsia="Times New Roman" w:hAnsi="GHEA Grapalat" w:cs="Times New Roman"/>
          <w:sz w:val="24"/>
          <w:szCs w:val="24"/>
          <w:lang w:val="hy-AM"/>
        </w:rPr>
        <w:t>։</w:t>
      </w:r>
    </w:p>
    <w:p w14:paraId="69A66DC2" w14:textId="5FEBAD6A" w:rsidR="25BF4D40" w:rsidRPr="00ED3FC9" w:rsidRDefault="25BF4D40" w:rsidP="00AF02A5">
      <w:pPr>
        <w:pStyle w:val="ListParagraph"/>
        <w:numPr>
          <w:ilvl w:val="0"/>
          <w:numId w:val="33"/>
        </w:numPr>
        <w:shd w:val="clear" w:color="auto" w:fill="FFFFFF" w:themeFill="background1"/>
        <w:tabs>
          <w:tab w:val="left" w:pos="993"/>
        </w:tabs>
        <w:spacing w:after="0" w:line="360" w:lineRule="auto"/>
        <w:ind w:left="0" w:firstLine="540"/>
        <w:jc w:val="both"/>
        <w:rPr>
          <w:rFonts w:ascii="GHEA Grapalat" w:eastAsia="Times New Roman" w:hAnsi="GHEA Grapalat" w:cs="Times New Roman"/>
          <w:lang w:val="hy-AM"/>
        </w:rPr>
      </w:pPr>
      <w:r w:rsidRPr="00ED3FC9">
        <w:rPr>
          <w:rFonts w:ascii="GHEA Grapalat" w:eastAsia="Times New Roman" w:hAnsi="GHEA Grapalat" w:cs="Times New Roman"/>
          <w:sz w:val="24"/>
          <w:szCs w:val="24"/>
          <w:lang w:val="hy-AM"/>
        </w:rPr>
        <w:t xml:space="preserve">Սահմանել, որ սույն որոշմամբ նախատեսված համապատասխան պայմանագրի նոտարական ձևակերպման, հողամասի նկատմամբ սեփականության իրավունքի պետական գրանցման և հողամասերի չափորոշիչների ճշգրտման հետ կապված ծախսերն իրականացվելու են </w:t>
      </w:r>
      <w:r w:rsidR="1419FF4E" w:rsidRPr="00ED3FC9">
        <w:rPr>
          <w:rFonts w:ascii="GHEA Grapalat" w:eastAsia="Times New Roman" w:hAnsi="GHEA Grapalat" w:cs="Times New Roman"/>
          <w:sz w:val="24"/>
          <w:szCs w:val="24"/>
          <w:lang w:val="hy-AM"/>
        </w:rPr>
        <w:t xml:space="preserve">Հիմնադրամի </w:t>
      </w:r>
      <w:r w:rsidRPr="00ED3FC9">
        <w:rPr>
          <w:rFonts w:ascii="GHEA Grapalat" w:eastAsia="Times New Roman" w:hAnsi="GHEA Grapalat" w:cs="Times New Roman"/>
          <w:sz w:val="24"/>
          <w:szCs w:val="24"/>
          <w:lang w:val="hy-AM"/>
        </w:rPr>
        <w:t>միջոցների հաշվին</w:t>
      </w:r>
      <w:r w:rsidR="3B37F652" w:rsidRPr="00ED3FC9">
        <w:rPr>
          <w:rFonts w:ascii="GHEA Grapalat" w:eastAsia="Times New Roman" w:hAnsi="GHEA Grapalat" w:cs="Times New Roman"/>
          <w:sz w:val="24"/>
          <w:szCs w:val="24"/>
          <w:lang w:val="hy-AM"/>
        </w:rPr>
        <w:t>։</w:t>
      </w:r>
    </w:p>
    <w:p w14:paraId="444EFDE8" w14:textId="555DEA0B" w:rsidR="000B12BA" w:rsidRPr="005E239B" w:rsidRDefault="000B12BA" w:rsidP="57997DC3">
      <w:pPr>
        <w:shd w:val="clear" w:color="auto" w:fill="FFFFFF" w:themeFill="background1"/>
        <w:tabs>
          <w:tab w:val="left" w:pos="993"/>
        </w:tabs>
        <w:spacing w:after="0" w:line="360" w:lineRule="auto"/>
        <w:jc w:val="both"/>
        <w:rPr>
          <w:rFonts w:ascii="GHEA Grapalat" w:eastAsia="Times New Roman" w:hAnsi="GHEA Grapalat" w:cs="Sylfaen"/>
          <w:sz w:val="24"/>
          <w:szCs w:val="24"/>
          <w:lang w:val="hy-AM"/>
        </w:rPr>
      </w:pPr>
    </w:p>
    <w:p w14:paraId="6982CDC5" w14:textId="3A558ACF" w:rsidR="009F392B" w:rsidRDefault="009F392B" w:rsidP="001E296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3166567E" w14:textId="77777777" w:rsidR="009F31C4" w:rsidRDefault="009F31C4" w:rsidP="001E296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p w14:paraId="3B2BC9BD" w14:textId="77777777" w:rsidR="009F31C4" w:rsidRPr="009F31C4" w:rsidRDefault="009F31C4" w:rsidP="009F31C4">
      <w:pPr>
        <w:shd w:val="clear" w:color="auto" w:fill="FFFFFF"/>
        <w:spacing w:after="0" w:line="360" w:lineRule="auto"/>
        <w:ind w:firstLine="375"/>
        <w:rPr>
          <w:rFonts w:ascii="GHEA Grapalat" w:eastAsia="Times New Roman" w:hAnsi="GHEA Grapalat" w:cs="Times New Roman"/>
          <w:b/>
          <w:color w:val="000000"/>
          <w:sz w:val="24"/>
          <w:szCs w:val="24"/>
          <w:lang w:val="hy-AM"/>
        </w:rPr>
      </w:pPr>
      <w:r w:rsidRPr="009F31C4">
        <w:rPr>
          <w:rFonts w:ascii="GHEA Grapalat" w:eastAsia="Times New Roman" w:hAnsi="GHEA Grapalat" w:cs="Times New Roman"/>
          <w:b/>
          <w:color w:val="000000"/>
          <w:sz w:val="24"/>
          <w:szCs w:val="24"/>
          <w:lang w:val="hy-AM"/>
        </w:rPr>
        <w:t>ՀԱՅԱՍՏԱՆԻ ՀԱՆՐԱՊԵՏՈՒԹՅԱՆ</w:t>
      </w:r>
    </w:p>
    <w:p w14:paraId="19E7327A" w14:textId="77777777" w:rsidR="009F31C4" w:rsidRPr="009F31C4" w:rsidRDefault="009F31C4" w:rsidP="009F31C4">
      <w:pPr>
        <w:shd w:val="clear" w:color="auto" w:fill="FFFFFF"/>
        <w:spacing w:after="0" w:line="360" w:lineRule="auto"/>
        <w:ind w:firstLine="375"/>
        <w:rPr>
          <w:rFonts w:ascii="GHEA Grapalat" w:eastAsia="Times New Roman" w:hAnsi="GHEA Grapalat" w:cs="Times New Roman"/>
          <w:b/>
          <w:color w:val="000000"/>
          <w:sz w:val="24"/>
          <w:szCs w:val="24"/>
          <w:lang w:val="hy-AM"/>
        </w:rPr>
      </w:pPr>
      <w:r w:rsidRPr="009F31C4">
        <w:rPr>
          <w:rFonts w:ascii="GHEA Grapalat" w:eastAsia="Times New Roman" w:hAnsi="GHEA Grapalat" w:cs="Times New Roman"/>
          <w:b/>
          <w:color w:val="000000"/>
          <w:sz w:val="24"/>
          <w:szCs w:val="24"/>
          <w:lang w:val="hy-AM"/>
        </w:rPr>
        <w:t>ՎԱՐՉԱՊԵՏ</w:t>
      </w:r>
      <w:r w:rsidRPr="009F31C4">
        <w:rPr>
          <w:rFonts w:ascii="GHEA Grapalat" w:eastAsia="Times New Roman" w:hAnsi="GHEA Grapalat" w:cs="Times New Roman"/>
          <w:b/>
          <w:color w:val="000000"/>
          <w:sz w:val="24"/>
          <w:szCs w:val="24"/>
          <w:lang w:val="hy-AM"/>
        </w:rPr>
        <w:tab/>
      </w:r>
      <w:r w:rsidRPr="009F31C4">
        <w:rPr>
          <w:rFonts w:ascii="GHEA Grapalat" w:eastAsia="Times New Roman" w:hAnsi="GHEA Grapalat" w:cs="Times New Roman"/>
          <w:b/>
          <w:color w:val="000000"/>
          <w:sz w:val="24"/>
          <w:szCs w:val="24"/>
          <w:lang w:val="hy-AM"/>
        </w:rPr>
        <w:tab/>
      </w:r>
      <w:r w:rsidRPr="009F31C4">
        <w:rPr>
          <w:rFonts w:ascii="GHEA Grapalat" w:eastAsia="Times New Roman" w:hAnsi="GHEA Grapalat" w:cs="Times New Roman"/>
          <w:b/>
          <w:color w:val="000000"/>
          <w:sz w:val="24"/>
          <w:szCs w:val="24"/>
          <w:lang w:val="hy-AM"/>
        </w:rPr>
        <w:tab/>
      </w:r>
      <w:r w:rsidRPr="009F31C4">
        <w:rPr>
          <w:rFonts w:ascii="GHEA Grapalat" w:eastAsia="Times New Roman" w:hAnsi="GHEA Grapalat" w:cs="Times New Roman"/>
          <w:b/>
          <w:color w:val="000000"/>
          <w:sz w:val="24"/>
          <w:szCs w:val="24"/>
          <w:lang w:val="hy-AM"/>
        </w:rPr>
        <w:tab/>
      </w:r>
      <w:r w:rsidRPr="009F31C4">
        <w:rPr>
          <w:rFonts w:ascii="GHEA Grapalat" w:eastAsia="Times New Roman" w:hAnsi="GHEA Grapalat" w:cs="Times New Roman"/>
          <w:b/>
          <w:color w:val="000000"/>
          <w:sz w:val="24"/>
          <w:szCs w:val="24"/>
          <w:lang w:val="hy-AM"/>
        </w:rPr>
        <w:tab/>
      </w:r>
      <w:r w:rsidRPr="009F31C4">
        <w:rPr>
          <w:rFonts w:ascii="GHEA Grapalat" w:eastAsia="Times New Roman" w:hAnsi="GHEA Grapalat" w:cs="Times New Roman"/>
          <w:b/>
          <w:color w:val="000000"/>
          <w:sz w:val="24"/>
          <w:szCs w:val="24"/>
          <w:lang w:val="hy-AM"/>
        </w:rPr>
        <w:tab/>
      </w:r>
      <w:r w:rsidRPr="009F31C4">
        <w:rPr>
          <w:rFonts w:ascii="GHEA Grapalat" w:eastAsia="Times New Roman" w:hAnsi="GHEA Grapalat" w:cs="Times New Roman"/>
          <w:b/>
          <w:color w:val="000000"/>
          <w:sz w:val="24"/>
          <w:szCs w:val="24"/>
          <w:lang w:val="hy-AM"/>
        </w:rPr>
        <w:tab/>
        <w:t>ՆԻԿՈԼ ՓԱՇԻՆՅԱՆ</w:t>
      </w:r>
    </w:p>
    <w:p w14:paraId="55882B7D" w14:textId="77777777" w:rsidR="009F31C4" w:rsidRPr="009F31C4" w:rsidRDefault="009F31C4" w:rsidP="009F31C4">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p>
    <w:p w14:paraId="2BA994B1" w14:textId="77777777" w:rsidR="009F31C4" w:rsidRPr="009F31C4" w:rsidRDefault="009F31C4" w:rsidP="001E296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p>
    <w:sectPr w:rsidR="009F31C4" w:rsidRPr="009F31C4" w:rsidSect="009B08B3">
      <w:pgSz w:w="11907" w:h="16839"/>
      <w:pgMar w:top="709" w:right="851" w:bottom="90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6B953" w14:textId="77777777" w:rsidR="0015731C" w:rsidRDefault="0015731C" w:rsidP="00227EB0">
      <w:pPr>
        <w:spacing w:after="0" w:line="240" w:lineRule="auto"/>
      </w:pPr>
      <w:r>
        <w:separator/>
      </w:r>
    </w:p>
  </w:endnote>
  <w:endnote w:type="continuationSeparator" w:id="0">
    <w:p w14:paraId="38E04CDD" w14:textId="77777777" w:rsidR="0015731C" w:rsidRDefault="0015731C" w:rsidP="00227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B17C3" w14:textId="77777777" w:rsidR="0015731C" w:rsidRDefault="0015731C" w:rsidP="00227EB0">
      <w:pPr>
        <w:spacing w:after="0" w:line="240" w:lineRule="auto"/>
      </w:pPr>
      <w:r>
        <w:separator/>
      </w:r>
    </w:p>
  </w:footnote>
  <w:footnote w:type="continuationSeparator" w:id="0">
    <w:p w14:paraId="35BFB7EF" w14:textId="77777777" w:rsidR="0015731C" w:rsidRDefault="0015731C" w:rsidP="00227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68D9"/>
    <w:multiLevelType w:val="hybridMultilevel"/>
    <w:tmpl w:val="D2C08A1A"/>
    <w:lvl w:ilvl="0" w:tplc="1A7AFD3E">
      <w:start w:val="1"/>
      <w:numFmt w:val="decimal"/>
      <w:lvlText w:val="%1)"/>
      <w:lvlJc w:val="left"/>
      <w:pPr>
        <w:ind w:left="1020" w:hanging="360"/>
      </w:pPr>
      <w:rPr>
        <w:rFonts w:hint="default"/>
        <w:sz w:val="24"/>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 w15:restartNumberingAfterBreak="0">
    <w:nsid w:val="07654FEF"/>
    <w:multiLevelType w:val="hybridMultilevel"/>
    <w:tmpl w:val="11EA9342"/>
    <w:lvl w:ilvl="0" w:tplc="5DD63C98">
      <w:start w:val="1"/>
      <w:numFmt w:val="decimal"/>
      <w:lvlText w:val="%1."/>
      <w:lvlJc w:val="left"/>
      <w:pPr>
        <w:ind w:left="720" w:hanging="360"/>
      </w:pPr>
      <w:rPr>
        <w:rFonts w:cs="Sylfae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D6C55"/>
    <w:multiLevelType w:val="hybridMultilevel"/>
    <w:tmpl w:val="95E059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9442BE"/>
    <w:multiLevelType w:val="hybridMultilevel"/>
    <w:tmpl w:val="45E27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325DB1"/>
    <w:multiLevelType w:val="hybridMultilevel"/>
    <w:tmpl w:val="2A02FC06"/>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10595A14"/>
    <w:multiLevelType w:val="hybridMultilevel"/>
    <w:tmpl w:val="98A20AE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265FD9"/>
    <w:multiLevelType w:val="hybridMultilevel"/>
    <w:tmpl w:val="BD668C4C"/>
    <w:lvl w:ilvl="0" w:tplc="04190011">
      <w:start w:val="1"/>
      <w:numFmt w:val="decimal"/>
      <w:lvlText w:val="%1)"/>
      <w:lvlJc w:val="left"/>
      <w:pPr>
        <w:ind w:left="1496" w:hanging="360"/>
      </w:pPr>
    </w:lvl>
    <w:lvl w:ilvl="1" w:tplc="04190019" w:tentative="1">
      <w:start w:val="1"/>
      <w:numFmt w:val="lowerLetter"/>
      <w:lvlText w:val="%2."/>
      <w:lvlJc w:val="left"/>
      <w:pPr>
        <w:ind w:left="2216" w:hanging="360"/>
      </w:pPr>
    </w:lvl>
    <w:lvl w:ilvl="2" w:tplc="0419001B" w:tentative="1">
      <w:start w:val="1"/>
      <w:numFmt w:val="lowerRoman"/>
      <w:lvlText w:val="%3."/>
      <w:lvlJc w:val="right"/>
      <w:pPr>
        <w:ind w:left="2936" w:hanging="180"/>
      </w:pPr>
    </w:lvl>
    <w:lvl w:ilvl="3" w:tplc="0419000F" w:tentative="1">
      <w:start w:val="1"/>
      <w:numFmt w:val="decimal"/>
      <w:lvlText w:val="%4."/>
      <w:lvlJc w:val="left"/>
      <w:pPr>
        <w:ind w:left="3656" w:hanging="360"/>
      </w:pPr>
    </w:lvl>
    <w:lvl w:ilvl="4" w:tplc="04190019" w:tentative="1">
      <w:start w:val="1"/>
      <w:numFmt w:val="lowerLetter"/>
      <w:lvlText w:val="%5."/>
      <w:lvlJc w:val="left"/>
      <w:pPr>
        <w:ind w:left="4376" w:hanging="360"/>
      </w:pPr>
    </w:lvl>
    <w:lvl w:ilvl="5" w:tplc="0419001B" w:tentative="1">
      <w:start w:val="1"/>
      <w:numFmt w:val="lowerRoman"/>
      <w:lvlText w:val="%6."/>
      <w:lvlJc w:val="right"/>
      <w:pPr>
        <w:ind w:left="5096" w:hanging="180"/>
      </w:pPr>
    </w:lvl>
    <w:lvl w:ilvl="6" w:tplc="0419000F" w:tentative="1">
      <w:start w:val="1"/>
      <w:numFmt w:val="decimal"/>
      <w:lvlText w:val="%7."/>
      <w:lvlJc w:val="left"/>
      <w:pPr>
        <w:ind w:left="5816" w:hanging="360"/>
      </w:pPr>
    </w:lvl>
    <w:lvl w:ilvl="7" w:tplc="04190019" w:tentative="1">
      <w:start w:val="1"/>
      <w:numFmt w:val="lowerLetter"/>
      <w:lvlText w:val="%8."/>
      <w:lvlJc w:val="left"/>
      <w:pPr>
        <w:ind w:left="6536" w:hanging="360"/>
      </w:pPr>
    </w:lvl>
    <w:lvl w:ilvl="8" w:tplc="0419001B" w:tentative="1">
      <w:start w:val="1"/>
      <w:numFmt w:val="lowerRoman"/>
      <w:lvlText w:val="%9."/>
      <w:lvlJc w:val="right"/>
      <w:pPr>
        <w:ind w:left="7256" w:hanging="180"/>
      </w:pPr>
    </w:lvl>
  </w:abstractNum>
  <w:abstractNum w:abstractNumId="7" w15:restartNumberingAfterBreak="0">
    <w:nsid w:val="15226BEC"/>
    <w:multiLevelType w:val="hybridMultilevel"/>
    <w:tmpl w:val="BD668C4C"/>
    <w:lvl w:ilvl="0" w:tplc="04190011">
      <w:start w:val="1"/>
      <w:numFmt w:val="decimal"/>
      <w:lvlText w:val="%1)"/>
      <w:lvlJc w:val="left"/>
      <w:pPr>
        <w:ind w:left="1496" w:hanging="360"/>
      </w:pPr>
    </w:lvl>
    <w:lvl w:ilvl="1" w:tplc="04190019" w:tentative="1">
      <w:start w:val="1"/>
      <w:numFmt w:val="lowerLetter"/>
      <w:lvlText w:val="%2."/>
      <w:lvlJc w:val="left"/>
      <w:pPr>
        <w:ind w:left="2216" w:hanging="360"/>
      </w:pPr>
    </w:lvl>
    <w:lvl w:ilvl="2" w:tplc="0419001B" w:tentative="1">
      <w:start w:val="1"/>
      <w:numFmt w:val="lowerRoman"/>
      <w:lvlText w:val="%3."/>
      <w:lvlJc w:val="right"/>
      <w:pPr>
        <w:ind w:left="2936" w:hanging="180"/>
      </w:pPr>
    </w:lvl>
    <w:lvl w:ilvl="3" w:tplc="0419000F" w:tentative="1">
      <w:start w:val="1"/>
      <w:numFmt w:val="decimal"/>
      <w:lvlText w:val="%4."/>
      <w:lvlJc w:val="left"/>
      <w:pPr>
        <w:ind w:left="3656" w:hanging="360"/>
      </w:pPr>
    </w:lvl>
    <w:lvl w:ilvl="4" w:tplc="04190019" w:tentative="1">
      <w:start w:val="1"/>
      <w:numFmt w:val="lowerLetter"/>
      <w:lvlText w:val="%5."/>
      <w:lvlJc w:val="left"/>
      <w:pPr>
        <w:ind w:left="4376" w:hanging="360"/>
      </w:pPr>
    </w:lvl>
    <w:lvl w:ilvl="5" w:tplc="0419001B" w:tentative="1">
      <w:start w:val="1"/>
      <w:numFmt w:val="lowerRoman"/>
      <w:lvlText w:val="%6."/>
      <w:lvlJc w:val="right"/>
      <w:pPr>
        <w:ind w:left="5096" w:hanging="180"/>
      </w:pPr>
    </w:lvl>
    <w:lvl w:ilvl="6" w:tplc="0419000F" w:tentative="1">
      <w:start w:val="1"/>
      <w:numFmt w:val="decimal"/>
      <w:lvlText w:val="%7."/>
      <w:lvlJc w:val="left"/>
      <w:pPr>
        <w:ind w:left="5816" w:hanging="360"/>
      </w:pPr>
    </w:lvl>
    <w:lvl w:ilvl="7" w:tplc="04190019" w:tentative="1">
      <w:start w:val="1"/>
      <w:numFmt w:val="lowerLetter"/>
      <w:lvlText w:val="%8."/>
      <w:lvlJc w:val="left"/>
      <w:pPr>
        <w:ind w:left="6536" w:hanging="360"/>
      </w:pPr>
    </w:lvl>
    <w:lvl w:ilvl="8" w:tplc="0419001B" w:tentative="1">
      <w:start w:val="1"/>
      <w:numFmt w:val="lowerRoman"/>
      <w:lvlText w:val="%9."/>
      <w:lvlJc w:val="right"/>
      <w:pPr>
        <w:ind w:left="7256" w:hanging="180"/>
      </w:pPr>
    </w:lvl>
  </w:abstractNum>
  <w:abstractNum w:abstractNumId="8" w15:restartNumberingAfterBreak="0">
    <w:nsid w:val="17F82CD0"/>
    <w:multiLevelType w:val="hybridMultilevel"/>
    <w:tmpl w:val="D23825E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B4B3EB7"/>
    <w:multiLevelType w:val="multilevel"/>
    <w:tmpl w:val="877E5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154347"/>
    <w:multiLevelType w:val="hybridMultilevel"/>
    <w:tmpl w:val="845E8BEC"/>
    <w:lvl w:ilvl="0" w:tplc="7502657A">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F84C9D"/>
    <w:multiLevelType w:val="hybridMultilevel"/>
    <w:tmpl w:val="2A02FC06"/>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2070130F"/>
    <w:multiLevelType w:val="hybridMultilevel"/>
    <w:tmpl w:val="6F14ED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2C53BF"/>
    <w:multiLevelType w:val="hybridMultilevel"/>
    <w:tmpl w:val="22C434DA"/>
    <w:lvl w:ilvl="0" w:tplc="04190011">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4" w15:restartNumberingAfterBreak="0">
    <w:nsid w:val="24E47DE7"/>
    <w:multiLevelType w:val="hybridMultilevel"/>
    <w:tmpl w:val="D8E09540"/>
    <w:lvl w:ilvl="0" w:tplc="DF182C40">
      <w:start w:val="1"/>
      <w:numFmt w:val="decimal"/>
      <w:lvlText w:val="%1."/>
      <w:lvlJc w:val="left"/>
      <w:pPr>
        <w:ind w:left="720" w:hanging="360"/>
      </w:pPr>
      <w:rPr>
        <w:rFonts w:eastAsia="Times New Roman" w:hint="default"/>
        <w:i w:val="0"/>
        <w:color w:val="333333"/>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222019"/>
    <w:multiLevelType w:val="hybridMultilevel"/>
    <w:tmpl w:val="22C434DA"/>
    <w:lvl w:ilvl="0" w:tplc="04190011">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6" w15:restartNumberingAfterBreak="0">
    <w:nsid w:val="310C682C"/>
    <w:multiLevelType w:val="hybridMultilevel"/>
    <w:tmpl w:val="B9E64952"/>
    <w:lvl w:ilvl="0" w:tplc="D7300088">
      <w:start w:val="1"/>
      <w:numFmt w:val="decimal"/>
      <w:lvlText w:val="%1)"/>
      <w:lvlJc w:val="left"/>
      <w:pPr>
        <w:ind w:left="1068" w:hanging="360"/>
      </w:pPr>
      <w:rPr>
        <w:rFonts w:eastAsiaTheme="minorEastAsia" w:cstheme="minorBid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314A0E75"/>
    <w:multiLevelType w:val="hybridMultilevel"/>
    <w:tmpl w:val="B79ED72E"/>
    <w:lvl w:ilvl="0" w:tplc="E0ACAB06">
      <w:start w:val="1"/>
      <w:numFmt w:val="decimalZero"/>
      <w:lvlText w:val="%1"/>
      <w:lvlJc w:val="left"/>
      <w:pPr>
        <w:ind w:left="750" w:hanging="39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AD699C"/>
    <w:multiLevelType w:val="hybridMultilevel"/>
    <w:tmpl w:val="B79ED72E"/>
    <w:lvl w:ilvl="0" w:tplc="E0ACAB06">
      <w:start w:val="1"/>
      <w:numFmt w:val="decimalZero"/>
      <w:lvlText w:val="%1"/>
      <w:lvlJc w:val="left"/>
      <w:pPr>
        <w:ind w:left="750" w:hanging="39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D3B3B1D"/>
    <w:multiLevelType w:val="hybridMultilevel"/>
    <w:tmpl w:val="6F14ED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956130"/>
    <w:multiLevelType w:val="hybridMultilevel"/>
    <w:tmpl w:val="660AEF6A"/>
    <w:lvl w:ilvl="0" w:tplc="F648BDB6">
      <w:start w:val="1"/>
      <w:numFmt w:val="decimal"/>
      <w:lvlText w:val="%1)"/>
      <w:lvlJc w:val="left"/>
      <w:pPr>
        <w:ind w:left="927" w:hanging="360"/>
      </w:pPr>
      <w:rPr>
        <w:rFonts w:cs="Calibri"/>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616A59B9"/>
    <w:multiLevelType w:val="multilevel"/>
    <w:tmpl w:val="8926F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A71310"/>
    <w:multiLevelType w:val="hybridMultilevel"/>
    <w:tmpl w:val="5554D99E"/>
    <w:lvl w:ilvl="0" w:tplc="4442F13A">
      <w:start w:val="1"/>
      <w:numFmt w:val="decimal"/>
      <w:lvlText w:val="%1."/>
      <w:lvlJc w:val="left"/>
      <w:pPr>
        <w:ind w:left="990" w:hanging="360"/>
      </w:pPr>
      <w:rPr>
        <w:sz w:val="24"/>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3" w15:restartNumberingAfterBreak="0">
    <w:nsid w:val="647B1EEC"/>
    <w:multiLevelType w:val="hybridMultilevel"/>
    <w:tmpl w:val="ED2C3D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6DA7B63"/>
    <w:multiLevelType w:val="hybridMultilevel"/>
    <w:tmpl w:val="0A329E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C81E07"/>
    <w:multiLevelType w:val="hybridMultilevel"/>
    <w:tmpl w:val="6F14ED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DA0167"/>
    <w:multiLevelType w:val="hybridMultilevel"/>
    <w:tmpl w:val="D23825E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6CC9179A"/>
    <w:multiLevelType w:val="hybridMultilevel"/>
    <w:tmpl w:val="BD668C4C"/>
    <w:lvl w:ilvl="0" w:tplc="04190011">
      <w:start w:val="1"/>
      <w:numFmt w:val="decimal"/>
      <w:lvlText w:val="%1)"/>
      <w:lvlJc w:val="left"/>
      <w:pPr>
        <w:ind w:left="1496" w:hanging="360"/>
      </w:pPr>
    </w:lvl>
    <w:lvl w:ilvl="1" w:tplc="04190019" w:tentative="1">
      <w:start w:val="1"/>
      <w:numFmt w:val="lowerLetter"/>
      <w:lvlText w:val="%2."/>
      <w:lvlJc w:val="left"/>
      <w:pPr>
        <w:ind w:left="2216" w:hanging="360"/>
      </w:pPr>
    </w:lvl>
    <w:lvl w:ilvl="2" w:tplc="0419001B" w:tentative="1">
      <w:start w:val="1"/>
      <w:numFmt w:val="lowerRoman"/>
      <w:lvlText w:val="%3."/>
      <w:lvlJc w:val="right"/>
      <w:pPr>
        <w:ind w:left="2936" w:hanging="180"/>
      </w:pPr>
    </w:lvl>
    <w:lvl w:ilvl="3" w:tplc="0419000F" w:tentative="1">
      <w:start w:val="1"/>
      <w:numFmt w:val="decimal"/>
      <w:lvlText w:val="%4."/>
      <w:lvlJc w:val="left"/>
      <w:pPr>
        <w:ind w:left="3656" w:hanging="360"/>
      </w:pPr>
    </w:lvl>
    <w:lvl w:ilvl="4" w:tplc="04190019" w:tentative="1">
      <w:start w:val="1"/>
      <w:numFmt w:val="lowerLetter"/>
      <w:lvlText w:val="%5."/>
      <w:lvlJc w:val="left"/>
      <w:pPr>
        <w:ind w:left="4376" w:hanging="360"/>
      </w:pPr>
    </w:lvl>
    <w:lvl w:ilvl="5" w:tplc="0419001B" w:tentative="1">
      <w:start w:val="1"/>
      <w:numFmt w:val="lowerRoman"/>
      <w:lvlText w:val="%6."/>
      <w:lvlJc w:val="right"/>
      <w:pPr>
        <w:ind w:left="5096" w:hanging="180"/>
      </w:pPr>
    </w:lvl>
    <w:lvl w:ilvl="6" w:tplc="0419000F" w:tentative="1">
      <w:start w:val="1"/>
      <w:numFmt w:val="decimal"/>
      <w:lvlText w:val="%7."/>
      <w:lvlJc w:val="left"/>
      <w:pPr>
        <w:ind w:left="5816" w:hanging="360"/>
      </w:pPr>
    </w:lvl>
    <w:lvl w:ilvl="7" w:tplc="04190019" w:tentative="1">
      <w:start w:val="1"/>
      <w:numFmt w:val="lowerLetter"/>
      <w:lvlText w:val="%8."/>
      <w:lvlJc w:val="left"/>
      <w:pPr>
        <w:ind w:left="6536" w:hanging="360"/>
      </w:pPr>
    </w:lvl>
    <w:lvl w:ilvl="8" w:tplc="0419001B" w:tentative="1">
      <w:start w:val="1"/>
      <w:numFmt w:val="lowerRoman"/>
      <w:lvlText w:val="%9."/>
      <w:lvlJc w:val="right"/>
      <w:pPr>
        <w:ind w:left="7256" w:hanging="180"/>
      </w:pPr>
    </w:lvl>
  </w:abstractNum>
  <w:abstractNum w:abstractNumId="28" w15:restartNumberingAfterBreak="0">
    <w:nsid w:val="6D4C44F1"/>
    <w:multiLevelType w:val="hybridMultilevel"/>
    <w:tmpl w:val="574462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6A0B26"/>
    <w:multiLevelType w:val="hybridMultilevel"/>
    <w:tmpl w:val="98A20AE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704281C"/>
    <w:multiLevelType w:val="hybridMultilevel"/>
    <w:tmpl w:val="0A329E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0077D1"/>
    <w:multiLevelType w:val="hybridMultilevel"/>
    <w:tmpl w:val="45E27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8B748EE"/>
    <w:multiLevelType w:val="hybridMultilevel"/>
    <w:tmpl w:val="35AECB8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60087879">
    <w:abstractNumId w:val="1"/>
  </w:num>
  <w:num w:numId="2" w16cid:durableId="567611834">
    <w:abstractNumId w:val="8"/>
  </w:num>
  <w:num w:numId="3" w16cid:durableId="1432163258">
    <w:abstractNumId w:val="26"/>
  </w:num>
  <w:num w:numId="4" w16cid:durableId="384187730">
    <w:abstractNumId w:val="13"/>
  </w:num>
  <w:num w:numId="5" w16cid:durableId="1821338688">
    <w:abstractNumId w:val="15"/>
  </w:num>
  <w:num w:numId="6" w16cid:durableId="10829949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3387361">
    <w:abstractNumId w:val="30"/>
  </w:num>
  <w:num w:numId="8" w16cid:durableId="1093360963">
    <w:abstractNumId w:val="5"/>
  </w:num>
  <w:num w:numId="9" w16cid:durableId="2056536193">
    <w:abstractNumId w:val="24"/>
  </w:num>
  <w:num w:numId="10" w16cid:durableId="1237665228">
    <w:abstractNumId w:val="25"/>
  </w:num>
  <w:num w:numId="11" w16cid:durableId="220870456">
    <w:abstractNumId w:val="19"/>
  </w:num>
  <w:num w:numId="12" w16cid:durableId="197860646">
    <w:abstractNumId w:val="12"/>
  </w:num>
  <w:num w:numId="13" w16cid:durableId="245116607">
    <w:abstractNumId w:val="0"/>
  </w:num>
  <w:num w:numId="14" w16cid:durableId="219053637">
    <w:abstractNumId w:val="14"/>
  </w:num>
  <w:num w:numId="15" w16cid:durableId="2022276153">
    <w:abstractNumId w:val="23"/>
  </w:num>
  <w:num w:numId="16" w16cid:durableId="1297251390">
    <w:abstractNumId w:val="10"/>
  </w:num>
  <w:num w:numId="17" w16cid:durableId="1829975533">
    <w:abstractNumId w:val="18"/>
  </w:num>
  <w:num w:numId="18" w16cid:durableId="2103985773">
    <w:abstractNumId w:val="17"/>
  </w:num>
  <w:num w:numId="19" w16cid:durableId="455879865">
    <w:abstractNumId w:val="28"/>
  </w:num>
  <w:num w:numId="20" w16cid:durableId="584072039">
    <w:abstractNumId w:val="9"/>
  </w:num>
  <w:num w:numId="21" w16cid:durableId="2046515178">
    <w:abstractNumId w:val="2"/>
  </w:num>
  <w:num w:numId="22" w16cid:durableId="1677725051">
    <w:abstractNumId w:val="21"/>
  </w:num>
  <w:num w:numId="23" w16cid:durableId="214436067">
    <w:abstractNumId w:val="29"/>
  </w:num>
  <w:num w:numId="24" w16cid:durableId="862985123">
    <w:abstractNumId w:val="6"/>
  </w:num>
  <w:num w:numId="25" w16cid:durableId="1198662321">
    <w:abstractNumId w:val="7"/>
  </w:num>
  <w:num w:numId="26" w16cid:durableId="1607735525">
    <w:abstractNumId w:val="27"/>
  </w:num>
  <w:num w:numId="27" w16cid:durableId="30225288">
    <w:abstractNumId w:val="31"/>
  </w:num>
  <w:num w:numId="28" w16cid:durableId="943148216">
    <w:abstractNumId w:val="3"/>
  </w:num>
  <w:num w:numId="29" w16cid:durableId="924340668">
    <w:abstractNumId w:val="4"/>
  </w:num>
  <w:num w:numId="30" w16cid:durableId="2014528861">
    <w:abstractNumId w:val="11"/>
  </w:num>
  <w:num w:numId="31" w16cid:durableId="214513755">
    <w:abstractNumId w:val="32"/>
  </w:num>
  <w:num w:numId="32" w16cid:durableId="378091306">
    <w:abstractNumId w:val="16"/>
  </w:num>
  <w:num w:numId="33" w16cid:durableId="6801607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8A1"/>
    <w:rsid w:val="00000FA4"/>
    <w:rsid w:val="0000422C"/>
    <w:rsid w:val="00004BC7"/>
    <w:rsid w:val="00005267"/>
    <w:rsid w:val="0000561F"/>
    <w:rsid w:val="00006515"/>
    <w:rsid w:val="0000788B"/>
    <w:rsid w:val="00010D66"/>
    <w:rsid w:val="000110A4"/>
    <w:rsid w:val="00011413"/>
    <w:rsid w:val="00011A99"/>
    <w:rsid w:val="000122C5"/>
    <w:rsid w:val="0001242E"/>
    <w:rsid w:val="00012EAD"/>
    <w:rsid w:val="0001394C"/>
    <w:rsid w:val="00013D5C"/>
    <w:rsid w:val="00013DCA"/>
    <w:rsid w:val="000149BF"/>
    <w:rsid w:val="00014D63"/>
    <w:rsid w:val="00015534"/>
    <w:rsid w:val="00016614"/>
    <w:rsid w:val="00016ED2"/>
    <w:rsid w:val="000202EF"/>
    <w:rsid w:val="0002089D"/>
    <w:rsid w:val="00021C6B"/>
    <w:rsid w:val="00021E68"/>
    <w:rsid w:val="00022208"/>
    <w:rsid w:val="00022472"/>
    <w:rsid w:val="00023404"/>
    <w:rsid w:val="0002348F"/>
    <w:rsid w:val="000239B2"/>
    <w:rsid w:val="00023CB0"/>
    <w:rsid w:val="00023E2E"/>
    <w:rsid w:val="00025CFA"/>
    <w:rsid w:val="00025DD7"/>
    <w:rsid w:val="00026257"/>
    <w:rsid w:val="00026677"/>
    <w:rsid w:val="00026D12"/>
    <w:rsid w:val="000272A2"/>
    <w:rsid w:val="000303D2"/>
    <w:rsid w:val="00030A16"/>
    <w:rsid w:val="00031580"/>
    <w:rsid w:val="00031D0F"/>
    <w:rsid w:val="00031E25"/>
    <w:rsid w:val="00032657"/>
    <w:rsid w:val="000327B6"/>
    <w:rsid w:val="00032BEC"/>
    <w:rsid w:val="000330E9"/>
    <w:rsid w:val="0003339E"/>
    <w:rsid w:val="00033885"/>
    <w:rsid w:val="000338AC"/>
    <w:rsid w:val="00033CD1"/>
    <w:rsid w:val="000340B6"/>
    <w:rsid w:val="00034291"/>
    <w:rsid w:val="00034419"/>
    <w:rsid w:val="00034A2A"/>
    <w:rsid w:val="00035902"/>
    <w:rsid w:val="000361E3"/>
    <w:rsid w:val="00036C1D"/>
    <w:rsid w:val="000374A7"/>
    <w:rsid w:val="00040942"/>
    <w:rsid w:val="00041515"/>
    <w:rsid w:val="0004192A"/>
    <w:rsid w:val="00041C4A"/>
    <w:rsid w:val="000428C9"/>
    <w:rsid w:val="00044007"/>
    <w:rsid w:val="00044135"/>
    <w:rsid w:val="00044496"/>
    <w:rsid w:val="00044510"/>
    <w:rsid w:val="000446D4"/>
    <w:rsid w:val="000449BC"/>
    <w:rsid w:val="0004504A"/>
    <w:rsid w:val="0005047F"/>
    <w:rsid w:val="00051E16"/>
    <w:rsid w:val="00052BDC"/>
    <w:rsid w:val="00052CC7"/>
    <w:rsid w:val="00052DE5"/>
    <w:rsid w:val="00054943"/>
    <w:rsid w:val="00054F95"/>
    <w:rsid w:val="00055429"/>
    <w:rsid w:val="000559B7"/>
    <w:rsid w:val="00055DA4"/>
    <w:rsid w:val="0005641E"/>
    <w:rsid w:val="00057280"/>
    <w:rsid w:val="00057A70"/>
    <w:rsid w:val="000601C6"/>
    <w:rsid w:val="0006090F"/>
    <w:rsid w:val="00061A3E"/>
    <w:rsid w:val="00062E86"/>
    <w:rsid w:val="00062FFF"/>
    <w:rsid w:val="0006309C"/>
    <w:rsid w:val="00063239"/>
    <w:rsid w:val="000635F8"/>
    <w:rsid w:val="00063834"/>
    <w:rsid w:val="00063DF1"/>
    <w:rsid w:val="00064C23"/>
    <w:rsid w:val="00067435"/>
    <w:rsid w:val="0007020C"/>
    <w:rsid w:val="00070AE1"/>
    <w:rsid w:val="00070B03"/>
    <w:rsid w:val="0007208F"/>
    <w:rsid w:val="000724B6"/>
    <w:rsid w:val="00072FA9"/>
    <w:rsid w:val="000731A2"/>
    <w:rsid w:val="0007333A"/>
    <w:rsid w:val="00073ADA"/>
    <w:rsid w:val="00073FC6"/>
    <w:rsid w:val="00074161"/>
    <w:rsid w:val="000742AE"/>
    <w:rsid w:val="00074400"/>
    <w:rsid w:val="00074A15"/>
    <w:rsid w:val="00074A55"/>
    <w:rsid w:val="00075124"/>
    <w:rsid w:val="000753C8"/>
    <w:rsid w:val="0007571A"/>
    <w:rsid w:val="00076080"/>
    <w:rsid w:val="000761B1"/>
    <w:rsid w:val="00076E7B"/>
    <w:rsid w:val="00077352"/>
    <w:rsid w:val="00077ED4"/>
    <w:rsid w:val="00080070"/>
    <w:rsid w:val="00080379"/>
    <w:rsid w:val="00080634"/>
    <w:rsid w:val="0008146F"/>
    <w:rsid w:val="00083000"/>
    <w:rsid w:val="0008346F"/>
    <w:rsid w:val="00084B67"/>
    <w:rsid w:val="00084BFE"/>
    <w:rsid w:val="00084D6C"/>
    <w:rsid w:val="00085788"/>
    <w:rsid w:val="00085C71"/>
    <w:rsid w:val="00090333"/>
    <w:rsid w:val="00090F53"/>
    <w:rsid w:val="00091B37"/>
    <w:rsid w:val="00091FD1"/>
    <w:rsid w:val="0009287C"/>
    <w:rsid w:val="00092F75"/>
    <w:rsid w:val="0009353D"/>
    <w:rsid w:val="00094DCB"/>
    <w:rsid w:val="000959C0"/>
    <w:rsid w:val="000969E3"/>
    <w:rsid w:val="00096A49"/>
    <w:rsid w:val="00097138"/>
    <w:rsid w:val="00097218"/>
    <w:rsid w:val="0009749A"/>
    <w:rsid w:val="00097D33"/>
    <w:rsid w:val="000A0677"/>
    <w:rsid w:val="000A1557"/>
    <w:rsid w:val="000A1973"/>
    <w:rsid w:val="000A1BF8"/>
    <w:rsid w:val="000A21F9"/>
    <w:rsid w:val="000A263F"/>
    <w:rsid w:val="000A3390"/>
    <w:rsid w:val="000A434C"/>
    <w:rsid w:val="000A4368"/>
    <w:rsid w:val="000A495B"/>
    <w:rsid w:val="000A49B5"/>
    <w:rsid w:val="000A55F7"/>
    <w:rsid w:val="000A6E73"/>
    <w:rsid w:val="000B05E6"/>
    <w:rsid w:val="000B0F2B"/>
    <w:rsid w:val="000B12BA"/>
    <w:rsid w:val="000B1769"/>
    <w:rsid w:val="000B1941"/>
    <w:rsid w:val="000B2093"/>
    <w:rsid w:val="000B3EC1"/>
    <w:rsid w:val="000B4165"/>
    <w:rsid w:val="000B44A2"/>
    <w:rsid w:val="000B4516"/>
    <w:rsid w:val="000B4942"/>
    <w:rsid w:val="000B5734"/>
    <w:rsid w:val="000B59F5"/>
    <w:rsid w:val="000B5C32"/>
    <w:rsid w:val="000B5D72"/>
    <w:rsid w:val="000B6A90"/>
    <w:rsid w:val="000C04AF"/>
    <w:rsid w:val="000C0939"/>
    <w:rsid w:val="000C18D2"/>
    <w:rsid w:val="000C268F"/>
    <w:rsid w:val="000C3397"/>
    <w:rsid w:val="000C3A1E"/>
    <w:rsid w:val="000C59BC"/>
    <w:rsid w:val="000C6774"/>
    <w:rsid w:val="000C788F"/>
    <w:rsid w:val="000C7FBC"/>
    <w:rsid w:val="000D0028"/>
    <w:rsid w:val="000D0226"/>
    <w:rsid w:val="000D05C5"/>
    <w:rsid w:val="000D0A4D"/>
    <w:rsid w:val="000D18A0"/>
    <w:rsid w:val="000D1A0D"/>
    <w:rsid w:val="000D2BAB"/>
    <w:rsid w:val="000D2C4F"/>
    <w:rsid w:val="000D374E"/>
    <w:rsid w:val="000D3DFD"/>
    <w:rsid w:val="000D4434"/>
    <w:rsid w:val="000D47B6"/>
    <w:rsid w:val="000D497C"/>
    <w:rsid w:val="000D4B4E"/>
    <w:rsid w:val="000D5332"/>
    <w:rsid w:val="000D6EF8"/>
    <w:rsid w:val="000D7005"/>
    <w:rsid w:val="000D7458"/>
    <w:rsid w:val="000D76F9"/>
    <w:rsid w:val="000D798C"/>
    <w:rsid w:val="000E19C0"/>
    <w:rsid w:val="000E1EF8"/>
    <w:rsid w:val="000E2CC9"/>
    <w:rsid w:val="000E35DE"/>
    <w:rsid w:val="000E3830"/>
    <w:rsid w:val="000E41B7"/>
    <w:rsid w:val="000E517D"/>
    <w:rsid w:val="000E56A1"/>
    <w:rsid w:val="000E5E17"/>
    <w:rsid w:val="000E66BE"/>
    <w:rsid w:val="000E7FA1"/>
    <w:rsid w:val="000F0506"/>
    <w:rsid w:val="000F298D"/>
    <w:rsid w:val="000F2AC1"/>
    <w:rsid w:val="000F2F5F"/>
    <w:rsid w:val="000F3BB3"/>
    <w:rsid w:val="000F4A0D"/>
    <w:rsid w:val="000F4A9B"/>
    <w:rsid w:val="000F4CB6"/>
    <w:rsid w:val="000F6439"/>
    <w:rsid w:val="000F6878"/>
    <w:rsid w:val="000F68FE"/>
    <w:rsid w:val="000F6E4E"/>
    <w:rsid w:val="000F6F27"/>
    <w:rsid w:val="000F70F7"/>
    <w:rsid w:val="00100355"/>
    <w:rsid w:val="001006F2"/>
    <w:rsid w:val="00100AF6"/>
    <w:rsid w:val="0010166D"/>
    <w:rsid w:val="001030D3"/>
    <w:rsid w:val="001036D5"/>
    <w:rsid w:val="00103D68"/>
    <w:rsid w:val="00104E6C"/>
    <w:rsid w:val="00107185"/>
    <w:rsid w:val="00107548"/>
    <w:rsid w:val="00107BA6"/>
    <w:rsid w:val="00107F3F"/>
    <w:rsid w:val="00107FD8"/>
    <w:rsid w:val="0011164C"/>
    <w:rsid w:val="00111DB6"/>
    <w:rsid w:val="001121D6"/>
    <w:rsid w:val="00112B41"/>
    <w:rsid w:val="0011366D"/>
    <w:rsid w:val="001137D2"/>
    <w:rsid w:val="00113C5B"/>
    <w:rsid w:val="00114249"/>
    <w:rsid w:val="0011440F"/>
    <w:rsid w:val="001149F5"/>
    <w:rsid w:val="00114AE1"/>
    <w:rsid w:val="001153F3"/>
    <w:rsid w:val="00115752"/>
    <w:rsid w:val="0011582B"/>
    <w:rsid w:val="0011585B"/>
    <w:rsid w:val="00117458"/>
    <w:rsid w:val="001202AF"/>
    <w:rsid w:val="00120614"/>
    <w:rsid w:val="0012157C"/>
    <w:rsid w:val="0012257B"/>
    <w:rsid w:val="001226EA"/>
    <w:rsid w:val="001226F0"/>
    <w:rsid w:val="00122F3D"/>
    <w:rsid w:val="0012422F"/>
    <w:rsid w:val="00124B0C"/>
    <w:rsid w:val="00124C15"/>
    <w:rsid w:val="00126565"/>
    <w:rsid w:val="001277D0"/>
    <w:rsid w:val="00127DA0"/>
    <w:rsid w:val="0013041C"/>
    <w:rsid w:val="0013079C"/>
    <w:rsid w:val="00130BA7"/>
    <w:rsid w:val="00131CED"/>
    <w:rsid w:val="00131FE2"/>
    <w:rsid w:val="001325A2"/>
    <w:rsid w:val="00132B2E"/>
    <w:rsid w:val="00133EF6"/>
    <w:rsid w:val="001343F4"/>
    <w:rsid w:val="00135694"/>
    <w:rsid w:val="00135DBC"/>
    <w:rsid w:val="00136217"/>
    <w:rsid w:val="00137535"/>
    <w:rsid w:val="001377BC"/>
    <w:rsid w:val="001377F4"/>
    <w:rsid w:val="00137FE8"/>
    <w:rsid w:val="00140C35"/>
    <w:rsid w:val="00141E68"/>
    <w:rsid w:val="00142AE7"/>
    <w:rsid w:val="00143DB7"/>
    <w:rsid w:val="00144AA4"/>
    <w:rsid w:val="00145865"/>
    <w:rsid w:val="00145A9F"/>
    <w:rsid w:val="00146143"/>
    <w:rsid w:val="001469FF"/>
    <w:rsid w:val="00146CB4"/>
    <w:rsid w:val="001470D5"/>
    <w:rsid w:val="0015089C"/>
    <w:rsid w:val="00150937"/>
    <w:rsid w:val="00150D4A"/>
    <w:rsid w:val="0015102D"/>
    <w:rsid w:val="001512D8"/>
    <w:rsid w:val="0015130F"/>
    <w:rsid w:val="00151ACE"/>
    <w:rsid w:val="00151DA2"/>
    <w:rsid w:val="00151F11"/>
    <w:rsid w:val="0015237A"/>
    <w:rsid w:val="00152F2F"/>
    <w:rsid w:val="0015457B"/>
    <w:rsid w:val="0015478C"/>
    <w:rsid w:val="001565BD"/>
    <w:rsid w:val="00156BE5"/>
    <w:rsid w:val="0015731C"/>
    <w:rsid w:val="001606C6"/>
    <w:rsid w:val="00161197"/>
    <w:rsid w:val="00161A63"/>
    <w:rsid w:val="00162BE3"/>
    <w:rsid w:val="00163798"/>
    <w:rsid w:val="00163B3B"/>
    <w:rsid w:val="00163EAB"/>
    <w:rsid w:val="001660C5"/>
    <w:rsid w:val="00166A82"/>
    <w:rsid w:val="00166FAF"/>
    <w:rsid w:val="00167174"/>
    <w:rsid w:val="00170205"/>
    <w:rsid w:val="00170CAE"/>
    <w:rsid w:val="00172019"/>
    <w:rsid w:val="00172C95"/>
    <w:rsid w:val="0017320A"/>
    <w:rsid w:val="0017479C"/>
    <w:rsid w:val="001747AA"/>
    <w:rsid w:val="00175923"/>
    <w:rsid w:val="00175E0C"/>
    <w:rsid w:val="00176291"/>
    <w:rsid w:val="0017781F"/>
    <w:rsid w:val="00180BC8"/>
    <w:rsid w:val="00180FFA"/>
    <w:rsid w:val="00181232"/>
    <w:rsid w:val="00181558"/>
    <w:rsid w:val="001816ED"/>
    <w:rsid w:val="001819EB"/>
    <w:rsid w:val="001819F7"/>
    <w:rsid w:val="00181D71"/>
    <w:rsid w:val="00182C68"/>
    <w:rsid w:val="00182D91"/>
    <w:rsid w:val="001839E6"/>
    <w:rsid w:val="00183D10"/>
    <w:rsid w:val="00183D66"/>
    <w:rsid w:val="0018403F"/>
    <w:rsid w:val="00185650"/>
    <w:rsid w:val="00185BDD"/>
    <w:rsid w:val="00185E3D"/>
    <w:rsid w:val="001860A7"/>
    <w:rsid w:val="00186261"/>
    <w:rsid w:val="0018683E"/>
    <w:rsid w:val="00187BDB"/>
    <w:rsid w:val="00187C2D"/>
    <w:rsid w:val="00187EEF"/>
    <w:rsid w:val="00190469"/>
    <w:rsid w:val="0019081D"/>
    <w:rsid w:val="00191630"/>
    <w:rsid w:val="00191805"/>
    <w:rsid w:val="0019190F"/>
    <w:rsid w:val="0019218A"/>
    <w:rsid w:val="001927A8"/>
    <w:rsid w:val="00192E59"/>
    <w:rsid w:val="001930FF"/>
    <w:rsid w:val="0019356B"/>
    <w:rsid w:val="001945F0"/>
    <w:rsid w:val="0019477E"/>
    <w:rsid w:val="00195C6F"/>
    <w:rsid w:val="001963A1"/>
    <w:rsid w:val="00196B00"/>
    <w:rsid w:val="001971D8"/>
    <w:rsid w:val="001A0B37"/>
    <w:rsid w:val="001A0F4F"/>
    <w:rsid w:val="001A13C8"/>
    <w:rsid w:val="001A1702"/>
    <w:rsid w:val="001A2579"/>
    <w:rsid w:val="001A61C6"/>
    <w:rsid w:val="001A6F54"/>
    <w:rsid w:val="001B1245"/>
    <w:rsid w:val="001B2210"/>
    <w:rsid w:val="001B31AF"/>
    <w:rsid w:val="001B39C0"/>
    <w:rsid w:val="001B45D7"/>
    <w:rsid w:val="001B5A8C"/>
    <w:rsid w:val="001B5A91"/>
    <w:rsid w:val="001B7553"/>
    <w:rsid w:val="001B756C"/>
    <w:rsid w:val="001B7A63"/>
    <w:rsid w:val="001B7AFC"/>
    <w:rsid w:val="001C0805"/>
    <w:rsid w:val="001C1209"/>
    <w:rsid w:val="001C1A20"/>
    <w:rsid w:val="001C2011"/>
    <w:rsid w:val="001C3D9A"/>
    <w:rsid w:val="001C4329"/>
    <w:rsid w:val="001C4C18"/>
    <w:rsid w:val="001C53E3"/>
    <w:rsid w:val="001C5655"/>
    <w:rsid w:val="001C5B09"/>
    <w:rsid w:val="001C71C3"/>
    <w:rsid w:val="001D127F"/>
    <w:rsid w:val="001D1579"/>
    <w:rsid w:val="001D19DC"/>
    <w:rsid w:val="001D2E94"/>
    <w:rsid w:val="001D3218"/>
    <w:rsid w:val="001D375A"/>
    <w:rsid w:val="001D43BC"/>
    <w:rsid w:val="001D4810"/>
    <w:rsid w:val="001D492A"/>
    <w:rsid w:val="001D50D8"/>
    <w:rsid w:val="001D59FD"/>
    <w:rsid w:val="001D5A7B"/>
    <w:rsid w:val="001D5B08"/>
    <w:rsid w:val="001D6094"/>
    <w:rsid w:val="001D62BD"/>
    <w:rsid w:val="001D6765"/>
    <w:rsid w:val="001D67B7"/>
    <w:rsid w:val="001D77A0"/>
    <w:rsid w:val="001E0FD4"/>
    <w:rsid w:val="001E1BF2"/>
    <w:rsid w:val="001E20FF"/>
    <w:rsid w:val="001E2503"/>
    <w:rsid w:val="001E253E"/>
    <w:rsid w:val="001E2669"/>
    <w:rsid w:val="001E2900"/>
    <w:rsid w:val="001E296A"/>
    <w:rsid w:val="001E30E7"/>
    <w:rsid w:val="001E3F20"/>
    <w:rsid w:val="001E3F40"/>
    <w:rsid w:val="001E5058"/>
    <w:rsid w:val="001E538A"/>
    <w:rsid w:val="001E5997"/>
    <w:rsid w:val="001E5C1C"/>
    <w:rsid w:val="001E5E7F"/>
    <w:rsid w:val="001E5F0C"/>
    <w:rsid w:val="001E680E"/>
    <w:rsid w:val="001E6ADF"/>
    <w:rsid w:val="001E6E8D"/>
    <w:rsid w:val="001E6F58"/>
    <w:rsid w:val="001E7289"/>
    <w:rsid w:val="001E75A1"/>
    <w:rsid w:val="001E7812"/>
    <w:rsid w:val="001E7878"/>
    <w:rsid w:val="001E7898"/>
    <w:rsid w:val="001E79D2"/>
    <w:rsid w:val="001E7C8D"/>
    <w:rsid w:val="001F0085"/>
    <w:rsid w:val="001F06BE"/>
    <w:rsid w:val="001F07AF"/>
    <w:rsid w:val="001F0CEC"/>
    <w:rsid w:val="001F1099"/>
    <w:rsid w:val="001F156F"/>
    <w:rsid w:val="001F1B02"/>
    <w:rsid w:val="001F2778"/>
    <w:rsid w:val="001F27BA"/>
    <w:rsid w:val="001F294E"/>
    <w:rsid w:val="001F2BD1"/>
    <w:rsid w:val="001F2FC7"/>
    <w:rsid w:val="001F30A9"/>
    <w:rsid w:val="001F3DB6"/>
    <w:rsid w:val="001F58F5"/>
    <w:rsid w:val="001F641C"/>
    <w:rsid w:val="001F6A67"/>
    <w:rsid w:val="001F6F4C"/>
    <w:rsid w:val="001F70E5"/>
    <w:rsid w:val="001F7919"/>
    <w:rsid w:val="001F7EDA"/>
    <w:rsid w:val="00200209"/>
    <w:rsid w:val="0020087A"/>
    <w:rsid w:val="00200B28"/>
    <w:rsid w:val="002018B4"/>
    <w:rsid w:val="0020218C"/>
    <w:rsid w:val="00202278"/>
    <w:rsid w:val="002022A4"/>
    <w:rsid w:val="00202679"/>
    <w:rsid w:val="00202976"/>
    <w:rsid w:val="00202C08"/>
    <w:rsid w:val="00202EC3"/>
    <w:rsid w:val="00203576"/>
    <w:rsid w:val="00205E2D"/>
    <w:rsid w:val="00205ECB"/>
    <w:rsid w:val="00206D7C"/>
    <w:rsid w:val="0020743E"/>
    <w:rsid w:val="0020762D"/>
    <w:rsid w:val="00207E35"/>
    <w:rsid w:val="00210961"/>
    <w:rsid w:val="00210A58"/>
    <w:rsid w:val="002115E8"/>
    <w:rsid w:val="00211F46"/>
    <w:rsid w:val="002129C6"/>
    <w:rsid w:val="00212DD7"/>
    <w:rsid w:val="00213BFC"/>
    <w:rsid w:val="002157D9"/>
    <w:rsid w:val="0021765F"/>
    <w:rsid w:val="00217872"/>
    <w:rsid w:val="00217C8B"/>
    <w:rsid w:val="00220FCC"/>
    <w:rsid w:val="002211D5"/>
    <w:rsid w:val="002219D2"/>
    <w:rsid w:val="00221E5C"/>
    <w:rsid w:val="0022288D"/>
    <w:rsid w:val="002230B1"/>
    <w:rsid w:val="0022494D"/>
    <w:rsid w:val="00224B26"/>
    <w:rsid w:val="002255BF"/>
    <w:rsid w:val="002260AC"/>
    <w:rsid w:val="002265F7"/>
    <w:rsid w:val="00226812"/>
    <w:rsid w:val="002269E5"/>
    <w:rsid w:val="00227EB0"/>
    <w:rsid w:val="00227EB2"/>
    <w:rsid w:val="002301B5"/>
    <w:rsid w:val="002301E7"/>
    <w:rsid w:val="00231D5B"/>
    <w:rsid w:val="00233250"/>
    <w:rsid w:val="002333AD"/>
    <w:rsid w:val="00235B98"/>
    <w:rsid w:val="00235C92"/>
    <w:rsid w:val="00235CA6"/>
    <w:rsid w:val="00236253"/>
    <w:rsid w:val="002363DC"/>
    <w:rsid w:val="00236554"/>
    <w:rsid w:val="0023697B"/>
    <w:rsid w:val="00237522"/>
    <w:rsid w:val="00241AD8"/>
    <w:rsid w:val="00241CC0"/>
    <w:rsid w:val="0024293A"/>
    <w:rsid w:val="002433D3"/>
    <w:rsid w:val="002436FA"/>
    <w:rsid w:val="0024403B"/>
    <w:rsid w:val="0024417D"/>
    <w:rsid w:val="00244B28"/>
    <w:rsid w:val="00244DFB"/>
    <w:rsid w:val="0024500D"/>
    <w:rsid w:val="00245571"/>
    <w:rsid w:val="002472E3"/>
    <w:rsid w:val="00250FF8"/>
    <w:rsid w:val="00251A49"/>
    <w:rsid w:val="00251CDE"/>
    <w:rsid w:val="0025289B"/>
    <w:rsid w:val="00253E0F"/>
    <w:rsid w:val="00255799"/>
    <w:rsid w:val="002557C3"/>
    <w:rsid w:val="00256148"/>
    <w:rsid w:val="002569B7"/>
    <w:rsid w:val="002575C6"/>
    <w:rsid w:val="00257775"/>
    <w:rsid w:val="0026023E"/>
    <w:rsid w:val="0026033F"/>
    <w:rsid w:val="0026088F"/>
    <w:rsid w:val="00261ADC"/>
    <w:rsid w:val="0026268A"/>
    <w:rsid w:val="002628B8"/>
    <w:rsid w:val="002634C9"/>
    <w:rsid w:val="00264430"/>
    <w:rsid w:val="00264D53"/>
    <w:rsid w:val="002652AF"/>
    <w:rsid w:val="00265623"/>
    <w:rsid w:val="002658C1"/>
    <w:rsid w:val="002665B2"/>
    <w:rsid w:val="0026676E"/>
    <w:rsid w:val="00266A59"/>
    <w:rsid w:val="00266B7F"/>
    <w:rsid w:val="00266F70"/>
    <w:rsid w:val="00267674"/>
    <w:rsid w:val="00267CF3"/>
    <w:rsid w:val="00267D44"/>
    <w:rsid w:val="00267E29"/>
    <w:rsid w:val="00267ECF"/>
    <w:rsid w:val="002713C0"/>
    <w:rsid w:val="0027164C"/>
    <w:rsid w:val="00271B1A"/>
    <w:rsid w:val="002726CC"/>
    <w:rsid w:val="00273A11"/>
    <w:rsid w:val="00273A48"/>
    <w:rsid w:val="00274764"/>
    <w:rsid w:val="00274DB4"/>
    <w:rsid w:val="00275BAC"/>
    <w:rsid w:val="00276CCD"/>
    <w:rsid w:val="00276FD8"/>
    <w:rsid w:val="00277253"/>
    <w:rsid w:val="002774DD"/>
    <w:rsid w:val="00277733"/>
    <w:rsid w:val="00277F1A"/>
    <w:rsid w:val="00280800"/>
    <w:rsid w:val="00280853"/>
    <w:rsid w:val="00280F98"/>
    <w:rsid w:val="002818F1"/>
    <w:rsid w:val="00281E0C"/>
    <w:rsid w:val="00282042"/>
    <w:rsid w:val="00285B2A"/>
    <w:rsid w:val="00285DE8"/>
    <w:rsid w:val="002863D8"/>
    <w:rsid w:val="00286C77"/>
    <w:rsid w:val="002871A2"/>
    <w:rsid w:val="00291AE6"/>
    <w:rsid w:val="0029258A"/>
    <w:rsid w:val="00292FCF"/>
    <w:rsid w:val="002951E9"/>
    <w:rsid w:val="00296B4C"/>
    <w:rsid w:val="002A0CB8"/>
    <w:rsid w:val="002A1403"/>
    <w:rsid w:val="002A1615"/>
    <w:rsid w:val="002A1644"/>
    <w:rsid w:val="002A17A8"/>
    <w:rsid w:val="002A1992"/>
    <w:rsid w:val="002A1A03"/>
    <w:rsid w:val="002A1B7B"/>
    <w:rsid w:val="002A2453"/>
    <w:rsid w:val="002A2B10"/>
    <w:rsid w:val="002A53B8"/>
    <w:rsid w:val="002A5489"/>
    <w:rsid w:val="002A5D2F"/>
    <w:rsid w:val="002A6037"/>
    <w:rsid w:val="002A6E51"/>
    <w:rsid w:val="002A7221"/>
    <w:rsid w:val="002A796E"/>
    <w:rsid w:val="002A7FE8"/>
    <w:rsid w:val="002B1416"/>
    <w:rsid w:val="002B1874"/>
    <w:rsid w:val="002B2BBC"/>
    <w:rsid w:val="002B2D43"/>
    <w:rsid w:val="002B31A4"/>
    <w:rsid w:val="002B3C04"/>
    <w:rsid w:val="002B4155"/>
    <w:rsid w:val="002B4C3A"/>
    <w:rsid w:val="002B5987"/>
    <w:rsid w:val="002B62F9"/>
    <w:rsid w:val="002B6C8F"/>
    <w:rsid w:val="002B6F0E"/>
    <w:rsid w:val="002B75AC"/>
    <w:rsid w:val="002B7949"/>
    <w:rsid w:val="002C1049"/>
    <w:rsid w:val="002C14AF"/>
    <w:rsid w:val="002C22B7"/>
    <w:rsid w:val="002C29B2"/>
    <w:rsid w:val="002C33CF"/>
    <w:rsid w:val="002C430B"/>
    <w:rsid w:val="002C4389"/>
    <w:rsid w:val="002C43BB"/>
    <w:rsid w:val="002C5599"/>
    <w:rsid w:val="002C5D23"/>
    <w:rsid w:val="002C6926"/>
    <w:rsid w:val="002C694E"/>
    <w:rsid w:val="002C6E81"/>
    <w:rsid w:val="002D0369"/>
    <w:rsid w:val="002D0A3B"/>
    <w:rsid w:val="002D0B8B"/>
    <w:rsid w:val="002D0D69"/>
    <w:rsid w:val="002D1A9A"/>
    <w:rsid w:val="002D2F9E"/>
    <w:rsid w:val="002D339B"/>
    <w:rsid w:val="002D3771"/>
    <w:rsid w:val="002D53DD"/>
    <w:rsid w:val="002D5416"/>
    <w:rsid w:val="002D695D"/>
    <w:rsid w:val="002E136D"/>
    <w:rsid w:val="002E1F47"/>
    <w:rsid w:val="002E23B2"/>
    <w:rsid w:val="002E339D"/>
    <w:rsid w:val="002E3F1F"/>
    <w:rsid w:val="002E47CA"/>
    <w:rsid w:val="002E595A"/>
    <w:rsid w:val="002E59AA"/>
    <w:rsid w:val="002E5C46"/>
    <w:rsid w:val="002E5F15"/>
    <w:rsid w:val="002E64BE"/>
    <w:rsid w:val="002E6A1B"/>
    <w:rsid w:val="002E70EF"/>
    <w:rsid w:val="002E76E0"/>
    <w:rsid w:val="002F09E3"/>
    <w:rsid w:val="002F23EB"/>
    <w:rsid w:val="002F27E0"/>
    <w:rsid w:val="002F2F96"/>
    <w:rsid w:val="002F32E7"/>
    <w:rsid w:val="002F36A9"/>
    <w:rsid w:val="002F3CA4"/>
    <w:rsid w:val="002F46D5"/>
    <w:rsid w:val="002F57D9"/>
    <w:rsid w:val="002F5D58"/>
    <w:rsid w:val="002F6438"/>
    <w:rsid w:val="002F6E9D"/>
    <w:rsid w:val="002F7291"/>
    <w:rsid w:val="002F779C"/>
    <w:rsid w:val="00300066"/>
    <w:rsid w:val="0030015D"/>
    <w:rsid w:val="00300279"/>
    <w:rsid w:val="00300EE2"/>
    <w:rsid w:val="003030C0"/>
    <w:rsid w:val="0030506D"/>
    <w:rsid w:val="00305742"/>
    <w:rsid w:val="00305AD4"/>
    <w:rsid w:val="00305CFC"/>
    <w:rsid w:val="003070ED"/>
    <w:rsid w:val="00307DFE"/>
    <w:rsid w:val="00310013"/>
    <w:rsid w:val="00310912"/>
    <w:rsid w:val="00310B16"/>
    <w:rsid w:val="0031107A"/>
    <w:rsid w:val="0031108A"/>
    <w:rsid w:val="00311DE2"/>
    <w:rsid w:val="00311EDB"/>
    <w:rsid w:val="003121BD"/>
    <w:rsid w:val="00312321"/>
    <w:rsid w:val="00312695"/>
    <w:rsid w:val="003132F8"/>
    <w:rsid w:val="00313442"/>
    <w:rsid w:val="00313D49"/>
    <w:rsid w:val="00314BC5"/>
    <w:rsid w:val="00315ED7"/>
    <w:rsid w:val="003168B4"/>
    <w:rsid w:val="00316F53"/>
    <w:rsid w:val="00316FB5"/>
    <w:rsid w:val="00317117"/>
    <w:rsid w:val="00317230"/>
    <w:rsid w:val="00317745"/>
    <w:rsid w:val="00317863"/>
    <w:rsid w:val="00320630"/>
    <w:rsid w:val="003210F6"/>
    <w:rsid w:val="00321C15"/>
    <w:rsid w:val="00323BD3"/>
    <w:rsid w:val="00324171"/>
    <w:rsid w:val="00324A6F"/>
    <w:rsid w:val="00325208"/>
    <w:rsid w:val="00325FAF"/>
    <w:rsid w:val="00326873"/>
    <w:rsid w:val="00326F84"/>
    <w:rsid w:val="00330AF5"/>
    <w:rsid w:val="00330F29"/>
    <w:rsid w:val="00331842"/>
    <w:rsid w:val="00331ADD"/>
    <w:rsid w:val="00331E76"/>
    <w:rsid w:val="003323BE"/>
    <w:rsid w:val="00332954"/>
    <w:rsid w:val="00332DB9"/>
    <w:rsid w:val="00333DC0"/>
    <w:rsid w:val="00333FB2"/>
    <w:rsid w:val="0033414F"/>
    <w:rsid w:val="00334B53"/>
    <w:rsid w:val="003354E7"/>
    <w:rsid w:val="00335825"/>
    <w:rsid w:val="00335ADB"/>
    <w:rsid w:val="00335E33"/>
    <w:rsid w:val="003366A7"/>
    <w:rsid w:val="00336D10"/>
    <w:rsid w:val="0034064D"/>
    <w:rsid w:val="0034225D"/>
    <w:rsid w:val="003423E2"/>
    <w:rsid w:val="00342D55"/>
    <w:rsid w:val="00343BD7"/>
    <w:rsid w:val="00343D56"/>
    <w:rsid w:val="00343EC7"/>
    <w:rsid w:val="00344644"/>
    <w:rsid w:val="00344D35"/>
    <w:rsid w:val="00345863"/>
    <w:rsid w:val="003459B9"/>
    <w:rsid w:val="00346140"/>
    <w:rsid w:val="003469AE"/>
    <w:rsid w:val="00346A04"/>
    <w:rsid w:val="00347DD7"/>
    <w:rsid w:val="0035099B"/>
    <w:rsid w:val="0035117E"/>
    <w:rsid w:val="00351494"/>
    <w:rsid w:val="00351A8E"/>
    <w:rsid w:val="00352216"/>
    <w:rsid w:val="00353293"/>
    <w:rsid w:val="003532E3"/>
    <w:rsid w:val="00353781"/>
    <w:rsid w:val="00353CAA"/>
    <w:rsid w:val="0035452E"/>
    <w:rsid w:val="003546E6"/>
    <w:rsid w:val="00354D50"/>
    <w:rsid w:val="0035534A"/>
    <w:rsid w:val="003557C1"/>
    <w:rsid w:val="003558BF"/>
    <w:rsid w:val="00355CF3"/>
    <w:rsid w:val="00355D5E"/>
    <w:rsid w:val="003562D7"/>
    <w:rsid w:val="00356353"/>
    <w:rsid w:val="003564C1"/>
    <w:rsid w:val="00356B83"/>
    <w:rsid w:val="00357752"/>
    <w:rsid w:val="003609CA"/>
    <w:rsid w:val="00361318"/>
    <w:rsid w:val="0036131C"/>
    <w:rsid w:val="003613A5"/>
    <w:rsid w:val="00362875"/>
    <w:rsid w:val="00362AD2"/>
    <w:rsid w:val="0036486C"/>
    <w:rsid w:val="0036486F"/>
    <w:rsid w:val="00364C77"/>
    <w:rsid w:val="00365679"/>
    <w:rsid w:val="00367A11"/>
    <w:rsid w:val="00367BBD"/>
    <w:rsid w:val="00367CA0"/>
    <w:rsid w:val="0037079B"/>
    <w:rsid w:val="00370AC0"/>
    <w:rsid w:val="00370E62"/>
    <w:rsid w:val="0037108E"/>
    <w:rsid w:val="003715E0"/>
    <w:rsid w:val="00371809"/>
    <w:rsid w:val="00371BEB"/>
    <w:rsid w:val="00372A54"/>
    <w:rsid w:val="00372CEC"/>
    <w:rsid w:val="003730B1"/>
    <w:rsid w:val="0037321B"/>
    <w:rsid w:val="00373823"/>
    <w:rsid w:val="00373BCC"/>
    <w:rsid w:val="003747D2"/>
    <w:rsid w:val="00375709"/>
    <w:rsid w:val="003766BD"/>
    <w:rsid w:val="00376D25"/>
    <w:rsid w:val="00376FA7"/>
    <w:rsid w:val="003776DA"/>
    <w:rsid w:val="00377A45"/>
    <w:rsid w:val="00377D7E"/>
    <w:rsid w:val="00377F79"/>
    <w:rsid w:val="00380317"/>
    <w:rsid w:val="003818A6"/>
    <w:rsid w:val="00383286"/>
    <w:rsid w:val="00383CA7"/>
    <w:rsid w:val="0038462A"/>
    <w:rsid w:val="003848A2"/>
    <w:rsid w:val="003852B9"/>
    <w:rsid w:val="003852D6"/>
    <w:rsid w:val="00385936"/>
    <w:rsid w:val="003859D1"/>
    <w:rsid w:val="003863D8"/>
    <w:rsid w:val="003863FB"/>
    <w:rsid w:val="0038650A"/>
    <w:rsid w:val="0039007B"/>
    <w:rsid w:val="003907B3"/>
    <w:rsid w:val="00390BE7"/>
    <w:rsid w:val="0039120F"/>
    <w:rsid w:val="0039153E"/>
    <w:rsid w:val="00391977"/>
    <w:rsid w:val="0039269E"/>
    <w:rsid w:val="00392CB9"/>
    <w:rsid w:val="00392DF3"/>
    <w:rsid w:val="003946F7"/>
    <w:rsid w:val="00395048"/>
    <w:rsid w:val="00395939"/>
    <w:rsid w:val="00395BC7"/>
    <w:rsid w:val="0039660E"/>
    <w:rsid w:val="00396A4D"/>
    <w:rsid w:val="003974EE"/>
    <w:rsid w:val="0039764C"/>
    <w:rsid w:val="00397A64"/>
    <w:rsid w:val="003A1A22"/>
    <w:rsid w:val="003A20FC"/>
    <w:rsid w:val="003A2D18"/>
    <w:rsid w:val="003A3530"/>
    <w:rsid w:val="003A3C78"/>
    <w:rsid w:val="003A550A"/>
    <w:rsid w:val="003A61CE"/>
    <w:rsid w:val="003A66AB"/>
    <w:rsid w:val="003A681D"/>
    <w:rsid w:val="003B0162"/>
    <w:rsid w:val="003B0E0D"/>
    <w:rsid w:val="003B19AA"/>
    <w:rsid w:val="003B2198"/>
    <w:rsid w:val="003B2651"/>
    <w:rsid w:val="003B27E7"/>
    <w:rsid w:val="003B333F"/>
    <w:rsid w:val="003B33B6"/>
    <w:rsid w:val="003B3B53"/>
    <w:rsid w:val="003B429C"/>
    <w:rsid w:val="003B4629"/>
    <w:rsid w:val="003B4732"/>
    <w:rsid w:val="003B4A5D"/>
    <w:rsid w:val="003B5C09"/>
    <w:rsid w:val="003B5C66"/>
    <w:rsid w:val="003B5F2F"/>
    <w:rsid w:val="003B65A6"/>
    <w:rsid w:val="003B6860"/>
    <w:rsid w:val="003B6994"/>
    <w:rsid w:val="003B6B3A"/>
    <w:rsid w:val="003B6D90"/>
    <w:rsid w:val="003B717D"/>
    <w:rsid w:val="003C09E3"/>
    <w:rsid w:val="003C165A"/>
    <w:rsid w:val="003C1AD4"/>
    <w:rsid w:val="003C268B"/>
    <w:rsid w:val="003C268D"/>
    <w:rsid w:val="003C2E1E"/>
    <w:rsid w:val="003C3D0C"/>
    <w:rsid w:val="003C4A2E"/>
    <w:rsid w:val="003C4C87"/>
    <w:rsid w:val="003C53FE"/>
    <w:rsid w:val="003C5DBF"/>
    <w:rsid w:val="003C62C6"/>
    <w:rsid w:val="003C7BAD"/>
    <w:rsid w:val="003D14DC"/>
    <w:rsid w:val="003D2878"/>
    <w:rsid w:val="003D41A9"/>
    <w:rsid w:val="003D4AA1"/>
    <w:rsid w:val="003D4B76"/>
    <w:rsid w:val="003D4C8E"/>
    <w:rsid w:val="003D4E51"/>
    <w:rsid w:val="003D56A8"/>
    <w:rsid w:val="003D5B79"/>
    <w:rsid w:val="003D6A10"/>
    <w:rsid w:val="003E0FCA"/>
    <w:rsid w:val="003E143F"/>
    <w:rsid w:val="003E15E2"/>
    <w:rsid w:val="003E1864"/>
    <w:rsid w:val="003E318B"/>
    <w:rsid w:val="003E3500"/>
    <w:rsid w:val="003E4048"/>
    <w:rsid w:val="003E471B"/>
    <w:rsid w:val="003E4A40"/>
    <w:rsid w:val="003E59B7"/>
    <w:rsid w:val="003E5AED"/>
    <w:rsid w:val="003E6B48"/>
    <w:rsid w:val="003E6C5C"/>
    <w:rsid w:val="003E6FFE"/>
    <w:rsid w:val="003E7656"/>
    <w:rsid w:val="003E7BA9"/>
    <w:rsid w:val="003F0864"/>
    <w:rsid w:val="003F1202"/>
    <w:rsid w:val="003F156B"/>
    <w:rsid w:val="003F239A"/>
    <w:rsid w:val="003F23A7"/>
    <w:rsid w:val="003F25F4"/>
    <w:rsid w:val="003F33AB"/>
    <w:rsid w:val="003F4389"/>
    <w:rsid w:val="003F4839"/>
    <w:rsid w:val="003F5B17"/>
    <w:rsid w:val="003F5D1F"/>
    <w:rsid w:val="003F710F"/>
    <w:rsid w:val="003F71C0"/>
    <w:rsid w:val="003F74C8"/>
    <w:rsid w:val="003F79C2"/>
    <w:rsid w:val="003F7B6A"/>
    <w:rsid w:val="003F7F07"/>
    <w:rsid w:val="00400BF7"/>
    <w:rsid w:val="00400EFE"/>
    <w:rsid w:val="0040199A"/>
    <w:rsid w:val="00403CD6"/>
    <w:rsid w:val="00403F06"/>
    <w:rsid w:val="004040E9"/>
    <w:rsid w:val="00405DC2"/>
    <w:rsid w:val="00406A0B"/>
    <w:rsid w:val="00406A75"/>
    <w:rsid w:val="004070AF"/>
    <w:rsid w:val="004071C0"/>
    <w:rsid w:val="00410458"/>
    <w:rsid w:val="00411581"/>
    <w:rsid w:val="004117A2"/>
    <w:rsid w:val="00411CCB"/>
    <w:rsid w:val="00411CE1"/>
    <w:rsid w:val="00411F2B"/>
    <w:rsid w:val="00412ED1"/>
    <w:rsid w:val="00414296"/>
    <w:rsid w:val="00416866"/>
    <w:rsid w:val="0041696B"/>
    <w:rsid w:val="00416F18"/>
    <w:rsid w:val="00417049"/>
    <w:rsid w:val="004170A3"/>
    <w:rsid w:val="004176D5"/>
    <w:rsid w:val="00417D45"/>
    <w:rsid w:val="00417DD3"/>
    <w:rsid w:val="00420A03"/>
    <w:rsid w:val="0042104B"/>
    <w:rsid w:val="00422CB0"/>
    <w:rsid w:val="00423AA1"/>
    <w:rsid w:val="00423C44"/>
    <w:rsid w:val="004247CD"/>
    <w:rsid w:val="00425162"/>
    <w:rsid w:val="004252DD"/>
    <w:rsid w:val="00425500"/>
    <w:rsid w:val="00425AD1"/>
    <w:rsid w:val="00426308"/>
    <w:rsid w:val="004263B1"/>
    <w:rsid w:val="004273C8"/>
    <w:rsid w:val="00427B1E"/>
    <w:rsid w:val="00427C3E"/>
    <w:rsid w:val="00430A7A"/>
    <w:rsid w:val="00430AD6"/>
    <w:rsid w:val="00430D0D"/>
    <w:rsid w:val="004311CD"/>
    <w:rsid w:val="004315D1"/>
    <w:rsid w:val="00431761"/>
    <w:rsid w:val="00432114"/>
    <w:rsid w:val="004327AE"/>
    <w:rsid w:val="00432F08"/>
    <w:rsid w:val="00433535"/>
    <w:rsid w:val="00433B26"/>
    <w:rsid w:val="00433C2E"/>
    <w:rsid w:val="00433D38"/>
    <w:rsid w:val="004342BF"/>
    <w:rsid w:val="004345FA"/>
    <w:rsid w:val="00434A54"/>
    <w:rsid w:val="00435157"/>
    <w:rsid w:val="00436094"/>
    <w:rsid w:val="00436257"/>
    <w:rsid w:val="00436286"/>
    <w:rsid w:val="00436CF0"/>
    <w:rsid w:val="00436FF4"/>
    <w:rsid w:val="00437371"/>
    <w:rsid w:val="0044076B"/>
    <w:rsid w:val="00441720"/>
    <w:rsid w:val="00442370"/>
    <w:rsid w:val="00442621"/>
    <w:rsid w:val="00442A8E"/>
    <w:rsid w:val="004437D5"/>
    <w:rsid w:val="004440E9"/>
    <w:rsid w:val="0044459A"/>
    <w:rsid w:val="004453C6"/>
    <w:rsid w:val="0044682F"/>
    <w:rsid w:val="00446ABE"/>
    <w:rsid w:val="00446B6B"/>
    <w:rsid w:val="00447371"/>
    <w:rsid w:val="00447759"/>
    <w:rsid w:val="00450288"/>
    <w:rsid w:val="00451D93"/>
    <w:rsid w:val="0045204B"/>
    <w:rsid w:val="00452110"/>
    <w:rsid w:val="004522BB"/>
    <w:rsid w:val="00452AA7"/>
    <w:rsid w:val="00452D1C"/>
    <w:rsid w:val="00452E17"/>
    <w:rsid w:val="004537D5"/>
    <w:rsid w:val="004548A9"/>
    <w:rsid w:val="00454EAA"/>
    <w:rsid w:val="00455145"/>
    <w:rsid w:val="00455787"/>
    <w:rsid w:val="00455AD9"/>
    <w:rsid w:val="00455D4F"/>
    <w:rsid w:val="004565B9"/>
    <w:rsid w:val="004567A8"/>
    <w:rsid w:val="00457D68"/>
    <w:rsid w:val="00457DAD"/>
    <w:rsid w:val="0046000C"/>
    <w:rsid w:val="00460486"/>
    <w:rsid w:val="00461BB7"/>
    <w:rsid w:val="00462402"/>
    <w:rsid w:val="00462AEA"/>
    <w:rsid w:val="00462CB8"/>
    <w:rsid w:val="00462E6E"/>
    <w:rsid w:val="00462EC3"/>
    <w:rsid w:val="0046378E"/>
    <w:rsid w:val="00463A42"/>
    <w:rsid w:val="00464F36"/>
    <w:rsid w:val="00465B18"/>
    <w:rsid w:val="00465ED3"/>
    <w:rsid w:val="00466382"/>
    <w:rsid w:val="00466D24"/>
    <w:rsid w:val="004674C3"/>
    <w:rsid w:val="004704C5"/>
    <w:rsid w:val="0047074D"/>
    <w:rsid w:val="00471B0E"/>
    <w:rsid w:val="004724F7"/>
    <w:rsid w:val="00472564"/>
    <w:rsid w:val="00473124"/>
    <w:rsid w:val="004732FA"/>
    <w:rsid w:val="0047351C"/>
    <w:rsid w:val="00473A5F"/>
    <w:rsid w:val="00473B2B"/>
    <w:rsid w:val="0047414B"/>
    <w:rsid w:val="00474394"/>
    <w:rsid w:val="004748B0"/>
    <w:rsid w:val="00475995"/>
    <w:rsid w:val="00475D23"/>
    <w:rsid w:val="004767D3"/>
    <w:rsid w:val="00476BB6"/>
    <w:rsid w:val="00476E81"/>
    <w:rsid w:val="00480DB0"/>
    <w:rsid w:val="00481705"/>
    <w:rsid w:val="00481A77"/>
    <w:rsid w:val="00481C5F"/>
    <w:rsid w:val="004821AE"/>
    <w:rsid w:val="00482344"/>
    <w:rsid w:val="00482807"/>
    <w:rsid w:val="00482A36"/>
    <w:rsid w:val="0048316E"/>
    <w:rsid w:val="00483601"/>
    <w:rsid w:val="0048367F"/>
    <w:rsid w:val="00483A28"/>
    <w:rsid w:val="0048427A"/>
    <w:rsid w:val="004844EE"/>
    <w:rsid w:val="00485002"/>
    <w:rsid w:val="00485596"/>
    <w:rsid w:val="004855DF"/>
    <w:rsid w:val="004858FB"/>
    <w:rsid w:val="00485BFC"/>
    <w:rsid w:val="00485FEB"/>
    <w:rsid w:val="00486E68"/>
    <w:rsid w:val="00487C3F"/>
    <w:rsid w:val="00487DE9"/>
    <w:rsid w:val="00490A5E"/>
    <w:rsid w:val="00490FC0"/>
    <w:rsid w:val="00491CDD"/>
    <w:rsid w:val="00491E7F"/>
    <w:rsid w:val="00492B7A"/>
    <w:rsid w:val="00493E44"/>
    <w:rsid w:val="0049412E"/>
    <w:rsid w:val="0049474B"/>
    <w:rsid w:val="00494D03"/>
    <w:rsid w:val="00495116"/>
    <w:rsid w:val="00495335"/>
    <w:rsid w:val="00497491"/>
    <w:rsid w:val="00497794"/>
    <w:rsid w:val="00497A3E"/>
    <w:rsid w:val="004A0AF6"/>
    <w:rsid w:val="004A2498"/>
    <w:rsid w:val="004A2A48"/>
    <w:rsid w:val="004A2E02"/>
    <w:rsid w:val="004A2E15"/>
    <w:rsid w:val="004A3014"/>
    <w:rsid w:val="004A3675"/>
    <w:rsid w:val="004A44F2"/>
    <w:rsid w:val="004A4A16"/>
    <w:rsid w:val="004A5222"/>
    <w:rsid w:val="004A5A1B"/>
    <w:rsid w:val="004A764A"/>
    <w:rsid w:val="004B0285"/>
    <w:rsid w:val="004B048D"/>
    <w:rsid w:val="004B093E"/>
    <w:rsid w:val="004B1EFB"/>
    <w:rsid w:val="004B204D"/>
    <w:rsid w:val="004B33FC"/>
    <w:rsid w:val="004B39EC"/>
    <w:rsid w:val="004B3FE9"/>
    <w:rsid w:val="004B418E"/>
    <w:rsid w:val="004B43AF"/>
    <w:rsid w:val="004B4E02"/>
    <w:rsid w:val="004B5084"/>
    <w:rsid w:val="004B56CD"/>
    <w:rsid w:val="004B5BB6"/>
    <w:rsid w:val="004B654D"/>
    <w:rsid w:val="004B6841"/>
    <w:rsid w:val="004B687A"/>
    <w:rsid w:val="004B6E7C"/>
    <w:rsid w:val="004B76BC"/>
    <w:rsid w:val="004C0F7E"/>
    <w:rsid w:val="004C11CA"/>
    <w:rsid w:val="004C1489"/>
    <w:rsid w:val="004C19CC"/>
    <w:rsid w:val="004C1C00"/>
    <w:rsid w:val="004C232D"/>
    <w:rsid w:val="004C28CE"/>
    <w:rsid w:val="004C3748"/>
    <w:rsid w:val="004C3BF7"/>
    <w:rsid w:val="004C3E02"/>
    <w:rsid w:val="004C410C"/>
    <w:rsid w:val="004C4332"/>
    <w:rsid w:val="004C4DD8"/>
    <w:rsid w:val="004C7C80"/>
    <w:rsid w:val="004D0AE8"/>
    <w:rsid w:val="004D1CB1"/>
    <w:rsid w:val="004D1DEB"/>
    <w:rsid w:val="004D1EFF"/>
    <w:rsid w:val="004D29D7"/>
    <w:rsid w:val="004D2FCA"/>
    <w:rsid w:val="004D339E"/>
    <w:rsid w:val="004D3F6C"/>
    <w:rsid w:val="004D487A"/>
    <w:rsid w:val="004D487D"/>
    <w:rsid w:val="004D5954"/>
    <w:rsid w:val="004D5E5E"/>
    <w:rsid w:val="004D64AA"/>
    <w:rsid w:val="004D64E2"/>
    <w:rsid w:val="004D6FC7"/>
    <w:rsid w:val="004E0195"/>
    <w:rsid w:val="004E02B2"/>
    <w:rsid w:val="004E03D3"/>
    <w:rsid w:val="004E0604"/>
    <w:rsid w:val="004E0E4E"/>
    <w:rsid w:val="004E10FD"/>
    <w:rsid w:val="004E1CE7"/>
    <w:rsid w:val="004E2C4A"/>
    <w:rsid w:val="004E4AB6"/>
    <w:rsid w:val="004E4AF5"/>
    <w:rsid w:val="004E4BC1"/>
    <w:rsid w:val="004E58C1"/>
    <w:rsid w:val="004E62D5"/>
    <w:rsid w:val="004E7708"/>
    <w:rsid w:val="004F095C"/>
    <w:rsid w:val="004F0C79"/>
    <w:rsid w:val="004F10DA"/>
    <w:rsid w:val="004F1F61"/>
    <w:rsid w:val="004F2473"/>
    <w:rsid w:val="004F2C06"/>
    <w:rsid w:val="004F31B1"/>
    <w:rsid w:val="004F41C4"/>
    <w:rsid w:val="004F4CED"/>
    <w:rsid w:val="004F5BE3"/>
    <w:rsid w:val="004F7209"/>
    <w:rsid w:val="004F799D"/>
    <w:rsid w:val="00500209"/>
    <w:rsid w:val="005014EF"/>
    <w:rsid w:val="0050281A"/>
    <w:rsid w:val="005031AB"/>
    <w:rsid w:val="00503DEB"/>
    <w:rsid w:val="0050573F"/>
    <w:rsid w:val="005062B8"/>
    <w:rsid w:val="005064E4"/>
    <w:rsid w:val="00507290"/>
    <w:rsid w:val="005072A9"/>
    <w:rsid w:val="00507475"/>
    <w:rsid w:val="005077D3"/>
    <w:rsid w:val="00507818"/>
    <w:rsid w:val="00510768"/>
    <w:rsid w:val="00511754"/>
    <w:rsid w:val="005127B1"/>
    <w:rsid w:val="005156C2"/>
    <w:rsid w:val="00515A9F"/>
    <w:rsid w:val="00515E9D"/>
    <w:rsid w:val="005165A1"/>
    <w:rsid w:val="005168E1"/>
    <w:rsid w:val="00516CB1"/>
    <w:rsid w:val="00517B9F"/>
    <w:rsid w:val="005202D7"/>
    <w:rsid w:val="005217A7"/>
    <w:rsid w:val="005228FE"/>
    <w:rsid w:val="005236D4"/>
    <w:rsid w:val="005241E1"/>
    <w:rsid w:val="005248F0"/>
    <w:rsid w:val="00524D71"/>
    <w:rsid w:val="005250B2"/>
    <w:rsid w:val="00525184"/>
    <w:rsid w:val="0052576B"/>
    <w:rsid w:val="00525DE8"/>
    <w:rsid w:val="00527336"/>
    <w:rsid w:val="005273F6"/>
    <w:rsid w:val="005301DD"/>
    <w:rsid w:val="00530567"/>
    <w:rsid w:val="005314A6"/>
    <w:rsid w:val="00531DD1"/>
    <w:rsid w:val="00531F65"/>
    <w:rsid w:val="00532359"/>
    <w:rsid w:val="005323F7"/>
    <w:rsid w:val="0053247C"/>
    <w:rsid w:val="005330CA"/>
    <w:rsid w:val="00533310"/>
    <w:rsid w:val="00533883"/>
    <w:rsid w:val="00533B00"/>
    <w:rsid w:val="00533BF4"/>
    <w:rsid w:val="005359F0"/>
    <w:rsid w:val="00535FA0"/>
    <w:rsid w:val="005362F8"/>
    <w:rsid w:val="00536636"/>
    <w:rsid w:val="00536CC0"/>
    <w:rsid w:val="00537B28"/>
    <w:rsid w:val="00537D42"/>
    <w:rsid w:val="00540797"/>
    <w:rsid w:val="00542236"/>
    <w:rsid w:val="00543069"/>
    <w:rsid w:val="00543D8D"/>
    <w:rsid w:val="00544069"/>
    <w:rsid w:val="00544156"/>
    <w:rsid w:val="00544A9E"/>
    <w:rsid w:val="005452BE"/>
    <w:rsid w:val="0054573F"/>
    <w:rsid w:val="005461D2"/>
    <w:rsid w:val="0054662D"/>
    <w:rsid w:val="00546CEE"/>
    <w:rsid w:val="0054710D"/>
    <w:rsid w:val="00547CF8"/>
    <w:rsid w:val="00547F77"/>
    <w:rsid w:val="005513A7"/>
    <w:rsid w:val="0055144B"/>
    <w:rsid w:val="0055199B"/>
    <w:rsid w:val="005520AF"/>
    <w:rsid w:val="00552437"/>
    <w:rsid w:val="005529F9"/>
    <w:rsid w:val="00553182"/>
    <w:rsid w:val="00554CBE"/>
    <w:rsid w:val="00555297"/>
    <w:rsid w:val="0055533E"/>
    <w:rsid w:val="00555342"/>
    <w:rsid w:val="00555639"/>
    <w:rsid w:val="00555932"/>
    <w:rsid w:val="00556A32"/>
    <w:rsid w:val="005575FA"/>
    <w:rsid w:val="00557853"/>
    <w:rsid w:val="00560502"/>
    <w:rsid w:val="00560652"/>
    <w:rsid w:val="00560DEF"/>
    <w:rsid w:val="00561822"/>
    <w:rsid w:val="005626FF"/>
    <w:rsid w:val="00563239"/>
    <w:rsid w:val="005635A9"/>
    <w:rsid w:val="005635D9"/>
    <w:rsid w:val="00563FC6"/>
    <w:rsid w:val="00564753"/>
    <w:rsid w:val="005653B3"/>
    <w:rsid w:val="00565B7D"/>
    <w:rsid w:val="005664CE"/>
    <w:rsid w:val="00567910"/>
    <w:rsid w:val="00567E74"/>
    <w:rsid w:val="005703A3"/>
    <w:rsid w:val="005720B7"/>
    <w:rsid w:val="00573AE7"/>
    <w:rsid w:val="00573FE8"/>
    <w:rsid w:val="00574A36"/>
    <w:rsid w:val="0057543B"/>
    <w:rsid w:val="005759C1"/>
    <w:rsid w:val="00576A41"/>
    <w:rsid w:val="00576B1D"/>
    <w:rsid w:val="00577542"/>
    <w:rsid w:val="00580140"/>
    <w:rsid w:val="005804DC"/>
    <w:rsid w:val="00580B71"/>
    <w:rsid w:val="00581658"/>
    <w:rsid w:val="005816D9"/>
    <w:rsid w:val="00582AD5"/>
    <w:rsid w:val="00583158"/>
    <w:rsid w:val="00583C65"/>
    <w:rsid w:val="005842F2"/>
    <w:rsid w:val="005843B9"/>
    <w:rsid w:val="005847CF"/>
    <w:rsid w:val="00584989"/>
    <w:rsid w:val="00585444"/>
    <w:rsid w:val="005857ED"/>
    <w:rsid w:val="00586E73"/>
    <w:rsid w:val="0058785B"/>
    <w:rsid w:val="00587A85"/>
    <w:rsid w:val="00590CBE"/>
    <w:rsid w:val="00592442"/>
    <w:rsid w:val="0059252C"/>
    <w:rsid w:val="0059332C"/>
    <w:rsid w:val="00593758"/>
    <w:rsid w:val="00595175"/>
    <w:rsid w:val="00595C5D"/>
    <w:rsid w:val="00595E83"/>
    <w:rsid w:val="005962D5"/>
    <w:rsid w:val="00596B4A"/>
    <w:rsid w:val="00597096"/>
    <w:rsid w:val="00597208"/>
    <w:rsid w:val="00597C81"/>
    <w:rsid w:val="00597D37"/>
    <w:rsid w:val="00597DDE"/>
    <w:rsid w:val="005A011B"/>
    <w:rsid w:val="005A0568"/>
    <w:rsid w:val="005A0C37"/>
    <w:rsid w:val="005A1158"/>
    <w:rsid w:val="005A157A"/>
    <w:rsid w:val="005A2244"/>
    <w:rsid w:val="005A304F"/>
    <w:rsid w:val="005A315B"/>
    <w:rsid w:val="005A4332"/>
    <w:rsid w:val="005A4A76"/>
    <w:rsid w:val="005A50DD"/>
    <w:rsid w:val="005A5828"/>
    <w:rsid w:val="005A62D9"/>
    <w:rsid w:val="005A651D"/>
    <w:rsid w:val="005A65CA"/>
    <w:rsid w:val="005A68F0"/>
    <w:rsid w:val="005A6D29"/>
    <w:rsid w:val="005A7309"/>
    <w:rsid w:val="005B16EC"/>
    <w:rsid w:val="005B178E"/>
    <w:rsid w:val="005B2002"/>
    <w:rsid w:val="005B262D"/>
    <w:rsid w:val="005B273A"/>
    <w:rsid w:val="005B2F0E"/>
    <w:rsid w:val="005B3469"/>
    <w:rsid w:val="005B39B3"/>
    <w:rsid w:val="005B3FEC"/>
    <w:rsid w:val="005B4827"/>
    <w:rsid w:val="005B4FDD"/>
    <w:rsid w:val="005B5416"/>
    <w:rsid w:val="005B671D"/>
    <w:rsid w:val="005B6848"/>
    <w:rsid w:val="005B6946"/>
    <w:rsid w:val="005B6FFF"/>
    <w:rsid w:val="005B76CF"/>
    <w:rsid w:val="005B77A8"/>
    <w:rsid w:val="005B7F65"/>
    <w:rsid w:val="005C03F5"/>
    <w:rsid w:val="005C04F5"/>
    <w:rsid w:val="005C08A6"/>
    <w:rsid w:val="005C0D33"/>
    <w:rsid w:val="005C1E08"/>
    <w:rsid w:val="005C23E0"/>
    <w:rsid w:val="005C2E5B"/>
    <w:rsid w:val="005C3A92"/>
    <w:rsid w:val="005C3F22"/>
    <w:rsid w:val="005C4493"/>
    <w:rsid w:val="005C466C"/>
    <w:rsid w:val="005C4683"/>
    <w:rsid w:val="005C4703"/>
    <w:rsid w:val="005C4781"/>
    <w:rsid w:val="005C63C8"/>
    <w:rsid w:val="005D07BB"/>
    <w:rsid w:val="005D1971"/>
    <w:rsid w:val="005D1BB2"/>
    <w:rsid w:val="005D1BFC"/>
    <w:rsid w:val="005D1C02"/>
    <w:rsid w:val="005D2CCC"/>
    <w:rsid w:val="005D3413"/>
    <w:rsid w:val="005D4E97"/>
    <w:rsid w:val="005D4FB9"/>
    <w:rsid w:val="005D5B0B"/>
    <w:rsid w:val="005D5C3A"/>
    <w:rsid w:val="005D6F62"/>
    <w:rsid w:val="005D7F35"/>
    <w:rsid w:val="005E0326"/>
    <w:rsid w:val="005E03A2"/>
    <w:rsid w:val="005E0AB9"/>
    <w:rsid w:val="005E1565"/>
    <w:rsid w:val="005E1779"/>
    <w:rsid w:val="005E1D8A"/>
    <w:rsid w:val="005E239B"/>
    <w:rsid w:val="005E2E8F"/>
    <w:rsid w:val="005E4943"/>
    <w:rsid w:val="005E49D9"/>
    <w:rsid w:val="005E4B18"/>
    <w:rsid w:val="005E5F2C"/>
    <w:rsid w:val="005E6167"/>
    <w:rsid w:val="005E62BD"/>
    <w:rsid w:val="005E66E4"/>
    <w:rsid w:val="005E6795"/>
    <w:rsid w:val="005E6980"/>
    <w:rsid w:val="005E6C1D"/>
    <w:rsid w:val="005E6D95"/>
    <w:rsid w:val="005E7709"/>
    <w:rsid w:val="005F0F39"/>
    <w:rsid w:val="005F10A4"/>
    <w:rsid w:val="005F14C2"/>
    <w:rsid w:val="005F20EB"/>
    <w:rsid w:val="005F2B7C"/>
    <w:rsid w:val="005F2D26"/>
    <w:rsid w:val="005F2E20"/>
    <w:rsid w:val="005F30BC"/>
    <w:rsid w:val="005F31B7"/>
    <w:rsid w:val="005F3BAC"/>
    <w:rsid w:val="005F422E"/>
    <w:rsid w:val="005F5863"/>
    <w:rsid w:val="005F639A"/>
    <w:rsid w:val="005F6CF8"/>
    <w:rsid w:val="005F6F37"/>
    <w:rsid w:val="005F716D"/>
    <w:rsid w:val="005F77E7"/>
    <w:rsid w:val="005F7FAC"/>
    <w:rsid w:val="00600294"/>
    <w:rsid w:val="00601507"/>
    <w:rsid w:val="00601613"/>
    <w:rsid w:val="0060289D"/>
    <w:rsid w:val="00602BC8"/>
    <w:rsid w:val="00602FB4"/>
    <w:rsid w:val="00603481"/>
    <w:rsid w:val="00603E9B"/>
    <w:rsid w:val="006048E5"/>
    <w:rsid w:val="00604AC4"/>
    <w:rsid w:val="00605BCC"/>
    <w:rsid w:val="00606898"/>
    <w:rsid w:val="00606B0C"/>
    <w:rsid w:val="00606D64"/>
    <w:rsid w:val="0060708B"/>
    <w:rsid w:val="006071B0"/>
    <w:rsid w:val="00607C0D"/>
    <w:rsid w:val="00610CF8"/>
    <w:rsid w:val="00611C3D"/>
    <w:rsid w:val="00611D16"/>
    <w:rsid w:val="006134B6"/>
    <w:rsid w:val="00613608"/>
    <w:rsid w:val="00613F5C"/>
    <w:rsid w:val="00614EA8"/>
    <w:rsid w:val="00614F2A"/>
    <w:rsid w:val="00615A89"/>
    <w:rsid w:val="00615C1D"/>
    <w:rsid w:val="00616D8F"/>
    <w:rsid w:val="00616EB5"/>
    <w:rsid w:val="006172FF"/>
    <w:rsid w:val="006201C7"/>
    <w:rsid w:val="00620EA1"/>
    <w:rsid w:val="00621498"/>
    <w:rsid w:val="00622100"/>
    <w:rsid w:val="00622E7C"/>
    <w:rsid w:val="00623021"/>
    <w:rsid w:val="00624B6C"/>
    <w:rsid w:val="00624D87"/>
    <w:rsid w:val="00625385"/>
    <w:rsid w:val="0062548F"/>
    <w:rsid w:val="00626C5F"/>
    <w:rsid w:val="00626FE5"/>
    <w:rsid w:val="006273A2"/>
    <w:rsid w:val="00630005"/>
    <w:rsid w:val="00630976"/>
    <w:rsid w:val="00630A8F"/>
    <w:rsid w:val="00630CD4"/>
    <w:rsid w:val="00632BFC"/>
    <w:rsid w:val="00632FD7"/>
    <w:rsid w:val="0063304C"/>
    <w:rsid w:val="00634380"/>
    <w:rsid w:val="00634945"/>
    <w:rsid w:val="0063538C"/>
    <w:rsid w:val="006355BC"/>
    <w:rsid w:val="00635AA6"/>
    <w:rsid w:val="0063606D"/>
    <w:rsid w:val="00636297"/>
    <w:rsid w:val="00636716"/>
    <w:rsid w:val="00637188"/>
    <w:rsid w:val="00637488"/>
    <w:rsid w:val="00637BD1"/>
    <w:rsid w:val="00640B4B"/>
    <w:rsid w:val="00641AEB"/>
    <w:rsid w:val="00641C04"/>
    <w:rsid w:val="00642A1F"/>
    <w:rsid w:val="006431BE"/>
    <w:rsid w:val="0064328B"/>
    <w:rsid w:val="00645EA7"/>
    <w:rsid w:val="00646BCE"/>
    <w:rsid w:val="006474EF"/>
    <w:rsid w:val="00647908"/>
    <w:rsid w:val="00647F1C"/>
    <w:rsid w:val="00650795"/>
    <w:rsid w:val="006507A4"/>
    <w:rsid w:val="00650A58"/>
    <w:rsid w:val="00650CA7"/>
    <w:rsid w:val="00650CCA"/>
    <w:rsid w:val="00652DFD"/>
    <w:rsid w:val="00653B39"/>
    <w:rsid w:val="00654337"/>
    <w:rsid w:val="0065513B"/>
    <w:rsid w:val="0065551E"/>
    <w:rsid w:val="00656691"/>
    <w:rsid w:val="00657776"/>
    <w:rsid w:val="006605EC"/>
    <w:rsid w:val="00660E69"/>
    <w:rsid w:val="00661ABC"/>
    <w:rsid w:val="00661E41"/>
    <w:rsid w:val="006626A1"/>
    <w:rsid w:val="00662777"/>
    <w:rsid w:val="006632BD"/>
    <w:rsid w:val="00663946"/>
    <w:rsid w:val="0066395C"/>
    <w:rsid w:val="0066435E"/>
    <w:rsid w:val="00665228"/>
    <w:rsid w:val="00665503"/>
    <w:rsid w:val="00667805"/>
    <w:rsid w:val="00667914"/>
    <w:rsid w:val="00667DE8"/>
    <w:rsid w:val="00670026"/>
    <w:rsid w:val="00671400"/>
    <w:rsid w:val="00671BA9"/>
    <w:rsid w:val="006724B8"/>
    <w:rsid w:val="0067254E"/>
    <w:rsid w:val="00672D12"/>
    <w:rsid w:val="00673E4B"/>
    <w:rsid w:val="006744EB"/>
    <w:rsid w:val="00677037"/>
    <w:rsid w:val="006775D6"/>
    <w:rsid w:val="006778A9"/>
    <w:rsid w:val="0068007D"/>
    <w:rsid w:val="00680424"/>
    <w:rsid w:val="00680910"/>
    <w:rsid w:val="0068167F"/>
    <w:rsid w:val="00682656"/>
    <w:rsid w:val="006828F7"/>
    <w:rsid w:val="00682AE1"/>
    <w:rsid w:val="0068426D"/>
    <w:rsid w:val="00684DA8"/>
    <w:rsid w:val="00685180"/>
    <w:rsid w:val="006857C1"/>
    <w:rsid w:val="006859E5"/>
    <w:rsid w:val="006869F0"/>
    <w:rsid w:val="00687057"/>
    <w:rsid w:val="00687281"/>
    <w:rsid w:val="006872B6"/>
    <w:rsid w:val="00687E4A"/>
    <w:rsid w:val="00690182"/>
    <w:rsid w:val="006907B9"/>
    <w:rsid w:val="0069143F"/>
    <w:rsid w:val="00691F0D"/>
    <w:rsid w:val="006921A5"/>
    <w:rsid w:val="00692C2E"/>
    <w:rsid w:val="006931E2"/>
    <w:rsid w:val="00693F72"/>
    <w:rsid w:val="00694D2C"/>
    <w:rsid w:val="00694D90"/>
    <w:rsid w:val="00694EA6"/>
    <w:rsid w:val="006953C8"/>
    <w:rsid w:val="00696093"/>
    <w:rsid w:val="0069678A"/>
    <w:rsid w:val="00696817"/>
    <w:rsid w:val="00696956"/>
    <w:rsid w:val="00696FE1"/>
    <w:rsid w:val="006972CB"/>
    <w:rsid w:val="006A1374"/>
    <w:rsid w:val="006A2680"/>
    <w:rsid w:val="006A28E8"/>
    <w:rsid w:val="006A2AF3"/>
    <w:rsid w:val="006A31A1"/>
    <w:rsid w:val="006A37C5"/>
    <w:rsid w:val="006A39E2"/>
    <w:rsid w:val="006A3F9D"/>
    <w:rsid w:val="006A3FC9"/>
    <w:rsid w:val="006A3FD2"/>
    <w:rsid w:val="006A428E"/>
    <w:rsid w:val="006A5844"/>
    <w:rsid w:val="006A5F14"/>
    <w:rsid w:val="006A658C"/>
    <w:rsid w:val="006A684F"/>
    <w:rsid w:val="006A6B79"/>
    <w:rsid w:val="006A7DCE"/>
    <w:rsid w:val="006B15E7"/>
    <w:rsid w:val="006B1F76"/>
    <w:rsid w:val="006B1FEF"/>
    <w:rsid w:val="006B2561"/>
    <w:rsid w:val="006B26D6"/>
    <w:rsid w:val="006B375C"/>
    <w:rsid w:val="006B3BA4"/>
    <w:rsid w:val="006B543E"/>
    <w:rsid w:val="006B5DF3"/>
    <w:rsid w:val="006B7FDC"/>
    <w:rsid w:val="006C0193"/>
    <w:rsid w:val="006C0962"/>
    <w:rsid w:val="006C0DE4"/>
    <w:rsid w:val="006C1B42"/>
    <w:rsid w:val="006C3427"/>
    <w:rsid w:val="006C34CE"/>
    <w:rsid w:val="006C4FBB"/>
    <w:rsid w:val="006C5355"/>
    <w:rsid w:val="006C5A0D"/>
    <w:rsid w:val="006C61A7"/>
    <w:rsid w:val="006C6557"/>
    <w:rsid w:val="006C7391"/>
    <w:rsid w:val="006D0D6C"/>
    <w:rsid w:val="006D0DE0"/>
    <w:rsid w:val="006D1147"/>
    <w:rsid w:val="006D145F"/>
    <w:rsid w:val="006D1DE9"/>
    <w:rsid w:val="006D1EA7"/>
    <w:rsid w:val="006D248D"/>
    <w:rsid w:val="006D2C5B"/>
    <w:rsid w:val="006D3A53"/>
    <w:rsid w:val="006D41EA"/>
    <w:rsid w:val="006D4351"/>
    <w:rsid w:val="006D4E85"/>
    <w:rsid w:val="006D4F67"/>
    <w:rsid w:val="006D51D7"/>
    <w:rsid w:val="006D5E3D"/>
    <w:rsid w:val="006D5EA0"/>
    <w:rsid w:val="006D6E4B"/>
    <w:rsid w:val="006D7349"/>
    <w:rsid w:val="006D782F"/>
    <w:rsid w:val="006D7AD8"/>
    <w:rsid w:val="006D7D8B"/>
    <w:rsid w:val="006E0070"/>
    <w:rsid w:val="006E1A94"/>
    <w:rsid w:val="006E1F8C"/>
    <w:rsid w:val="006E1FEA"/>
    <w:rsid w:val="006E31FC"/>
    <w:rsid w:val="006E3990"/>
    <w:rsid w:val="006E4A45"/>
    <w:rsid w:val="006E5224"/>
    <w:rsid w:val="006E5ED2"/>
    <w:rsid w:val="006E6144"/>
    <w:rsid w:val="006E645B"/>
    <w:rsid w:val="006E6847"/>
    <w:rsid w:val="006E690D"/>
    <w:rsid w:val="006E73AF"/>
    <w:rsid w:val="006E7762"/>
    <w:rsid w:val="006F04FA"/>
    <w:rsid w:val="006F0EBC"/>
    <w:rsid w:val="006F100A"/>
    <w:rsid w:val="006F13C2"/>
    <w:rsid w:val="006F15F4"/>
    <w:rsid w:val="006F1CFD"/>
    <w:rsid w:val="006F21B3"/>
    <w:rsid w:val="006F29F5"/>
    <w:rsid w:val="006F2C16"/>
    <w:rsid w:val="006F3703"/>
    <w:rsid w:val="006F415D"/>
    <w:rsid w:val="006F4C30"/>
    <w:rsid w:val="006F59F0"/>
    <w:rsid w:val="006F695A"/>
    <w:rsid w:val="006F6AD5"/>
    <w:rsid w:val="006F71F2"/>
    <w:rsid w:val="006F75DF"/>
    <w:rsid w:val="006F7D94"/>
    <w:rsid w:val="007000C6"/>
    <w:rsid w:val="0070038A"/>
    <w:rsid w:val="007006FA"/>
    <w:rsid w:val="00701648"/>
    <w:rsid w:val="00701B30"/>
    <w:rsid w:val="00702BA0"/>
    <w:rsid w:val="00703BF2"/>
    <w:rsid w:val="00703F38"/>
    <w:rsid w:val="007049F7"/>
    <w:rsid w:val="00704FE4"/>
    <w:rsid w:val="0070532D"/>
    <w:rsid w:val="0070550C"/>
    <w:rsid w:val="007061B6"/>
    <w:rsid w:val="00706C76"/>
    <w:rsid w:val="00706F58"/>
    <w:rsid w:val="00707898"/>
    <w:rsid w:val="007100B1"/>
    <w:rsid w:val="00710727"/>
    <w:rsid w:val="00711A4C"/>
    <w:rsid w:val="00711B15"/>
    <w:rsid w:val="007120FF"/>
    <w:rsid w:val="00712935"/>
    <w:rsid w:val="00712EB9"/>
    <w:rsid w:val="007132EC"/>
    <w:rsid w:val="00713BD0"/>
    <w:rsid w:val="00714B67"/>
    <w:rsid w:val="007156A2"/>
    <w:rsid w:val="007157F0"/>
    <w:rsid w:val="00715E38"/>
    <w:rsid w:val="007167C6"/>
    <w:rsid w:val="007178E5"/>
    <w:rsid w:val="00717DF4"/>
    <w:rsid w:val="00717FAE"/>
    <w:rsid w:val="007206C0"/>
    <w:rsid w:val="00720D65"/>
    <w:rsid w:val="00721E6D"/>
    <w:rsid w:val="00722ABA"/>
    <w:rsid w:val="00722ED5"/>
    <w:rsid w:val="0072311B"/>
    <w:rsid w:val="0072388F"/>
    <w:rsid w:val="00724A8F"/>
    <w:rsid w:val="00724DA9"/>
    <w:rsid w:val="0072583C"/>
    <w:rsid w:val="00725DDA"/>
    <w:rsid w:val="0072726B"/>
    <w:rsid w:val="0073020C"/>
    <w:rsid w:val="00730FD7"/>
    <w:rsid w:val="007318B3"/>
    <w:rsid w:val="00733498"/>
    <w:rsid w:val="00733BBB"/>
    <w:rsid w:val="0073418A"/>
    <w:rsid w:val="00734697"/>
    <w:rsid w:val="007351E8"/>
    <w:rsid w:val="00735476"/>
    <w:rsid w:val="00736E51"/>
    <w:rsid w:val="00736F00"/>
    <w:rsid w:val="00740B22"/>
    <w:rsid w:val="00741985"/>
    <w:rsid w:val="007419D4"/>
    <w:rsid w:val="0074237A"/>
    <w:rsid w:val="00742892"/>
    <w:rsid w:val="007429DC"/>
    <w:rsid w:val="007429F8"/>
    <w:rsid w:val="007439F1"/>
    <w:rsid w:val="00744AEB"/>
    <w:rsid w:val="00744D51"/>
    <w:rsid w:val="007453E4"/>
    <w:rsid w:val="00745B3A"/>
    <w:rsid w:val="00745C06"/>
    <w:rsid w:val="00747370"/>
    <w:rsid w:val="007505AE"/>
    <w:rsid w:val="00750C20"/>
    <w:rsid w:val="007511F0"/>
    <w:rsid w:val="00751898"/>
    <w:rsid w:val="00751D17"/>
    <w:rsid w:val="00753505"/>
    <w:rsid w:val="007536A0"/>
    <w:rsid w:val="00753774"/>
    <w:rsid w:val="007547A9"/>
    <w:rsid w:val="0075610C"/>
    <w:rsid w:val="0075656C"/>
    <w:rsid w:val="007568C4"/>
    <w:rsid w:val="007568CE"/>
    <w:rsid w:val="00756904"/>
    <w:rsid w:val="00756B9D"/>
    <w:rsid w:val="007570E5"/>
    <w:rsid w:val="0075783A"/>
    <w:rsid w:val="00757ADA"/>
    <w:rsid w:val="00760CA4"/>
    <w:rsid w:val="00761586"/>
    <w:rsid w:val="00761619"/>
    <w:rsid w:val="007619DB"/>
    <w:rsid w:val="00761B82"/>
    <w:rsid w:val="00761BDF"/>
    <w:rsid w:val="00761C3F"/>
    <w:rsid w:val="0076269F"/>
    <w:rsid w:val="007626E8"/>
    <w:rsid w:val="00762A52"/>
    <w:rsid w:val="00762B0D"/>
    <w:rsid w:val="00762E4E"/>
    <w:rsid w:val="007633F2"/>
    <w:rsid w:val="00763E57"/>
    <w:rsid w:val="007642DF"/>
    <w:rsid w:val="0076471F"/>
    <w:rsid w:val="0076568E"/>
    <w:rsid w:val="0076569C"/>
    <w:rsid w:val="0076590B"/>
    <w:rsid w:val="00765AF2"/>
    <w:rsid w:val="00766791"/>
    <w:rsid w:val="00766F13"/>
    <w:rsid w:val="00770B8C"/>
    <w:rsid w:val="00770F4A"/>
    <w:rsid w:val="007712D9"/>
    <w:rsid w:val="0077282C"/>
    <w:rsid w:val="0077427F"/>
    <w:rsid w:val="00774417"/>
    <w:rsid w:val="007759AB"/>
    <w:rsid w:val="00775C8D"/>
    <w:rsid w:val="0077604B"/>
    <w:rsid w:val="007762E8"/>
    <w:rsid w:val="00776E31"/>
    <w:rsid w:val="00777328"/>
    <w:rsid w:val="00777439"/>
    <w:rsid w:val="00777A55"/>
    <w:rsid w:val="00777AD1"/>
    <w:rsid w:val="00777DCF"/>
    <w:rsid w:val="00777FE3"/>
    <w:rsid w:val="007801FD"/>
    <w:rsid w:val="0078041C"/>
    <w:rsid w:val="007804DA"/>
    <w:rsid w:val="00780AD2"/>
    <w:rsid w:val="007812E8"/>
    <w:rsid w:val="007814E6"/>
    <w:rsid w:val="00781580"/>
    <w:rsid w:val="007825D7"/>
    <w:rsid w:val="007833D7"/>
    <w:rsid w:val="0078384E"/>
    <w:rsid w:val="00783F16"/>
    <w:rsid w:val="00784587"/>
    <w:rsid w:val="007846C0"/>
    <w:rsid w:val="007849A3"/>
    <w:rsid w:val="00785379"/>
    <w:rsid w:val="00785C77"/>
    <w:rsid w:val="00785ED0"/>
    <w:rsid w:val="00786854"/>
    <w:rsid w:val="0078685A"/>
    <w:rsid w:val="00786DDE"/>
    <w:rsid w:val="00786E0D"/>
    <w:rsid w:val="00787831"/>
    <w:rsid w:val="00787F52"/>
    <w:rsid w:val="0079035E"/>
    <w:rsid w:val="0079081A"/>
    <w:rsid w:val="00790B04"/>
    <w:rsid w:val="00790D10"/>
    <w:rsid w:val="00791643"/>
    <w:rsid w:val="00791825"/>
    <w:rsid w:val="00791D14"/>
    <w:rsid w:val="00791D2A"/>
    <w:rsid w:val="00792178"/>
    <w:rsid w:val="00792FBF"/>
    <w:rsid w:val="0079322B"/>
    <w:rsid w:val="007938CE"/>
    <w:rsid w:val="00795CD6"/>
    <w:rsid w:val="007970DE"/>
    <w:rsid w:val="00797479"/>
    <w:rsid w:val="00797F46"/>
    <w:rsid w:val="007A1BE0"/>
    <w:rsid w:val="007A1FB7"/>
    <w:rsid w:val="007A203D"/>
    <w:rsid w:val="007A242D"/>
    <w:rsid w:val="007A28D8"/>
    <w:rsid w:val="007A2E12"/>
    <w:rsid w:val="007A2EE4"/>
    <w:rsid w:val="007A5B16"/>
    <w:rsid w:val="007A6F96"/>
    <w:rsid w:val="007A7975"/>
    <w:rsid w:val="007B0891"/>
    <w:rsid w:val="007B1603"/>
    <w:rsid w:val="007B2DD0"/>
    <w:rsid w:val="007B3B66"/>
    <w:rsid w:val="007B3EFA"/>
    <w:rsid w:val="007B42F3"/>
    <w:rsid w:val="007B4510"/>
    <w:rsid w:val="007B45C3"/>
    <w:rsid w:val="007B4BD4"/>
    <w:rsid w:val="007B5A65"/>
    <w:rsid w:val="007B5AEF"/>
    <w:rsid w:val="007B69A2"/>
    <w:rsid w:val="007B789B"/>
    <w:rsid w:val="007C04EF"/>
    <w:rsid w:val="007C07B4"/>
    <w:rsid w:val="007C1230"/>
    <w:rsid w:val="007C130F"/>
    <w:rsid w:val="007C17B7"/>
    <w:rsid w:val="007C298C"/>
    <w:rsid w:val="007C3305"/>
    <w:rsid w:val="007C3A25"/>
    <w:rsid w:val="007C3FA2"/>
    <w:rsid w:val="007C4AD9"/>
    <w:rsid w:val="007C5608"/>
    <w:rsid w:val="007C70A2"/>
    <w:rsid w:val="007C7885"/>
    <w:rsid w:val="007D0226"/>
    <w:rsid w:val="007D2818"/>
    <w:rsid w:val="007D39B5"/>
    <w:rsid w:val="007D4386"/>
    <w:rsid w:val="007D471B"/>
    <w:rsid w:val="007D4727"/>
    <w:rsid w:val="007D4DBD"/>
    <w:rsid w:val="007D58DC"/>
    <w:rsid w:val="007D7803"/>
    <w:rsid w:val="007E086E"/>
    <w:rsid w:val="007E17C2"/>
    <w:rsid w:val="007E28A9"/>
    <w:rsid w:val="007E2D0E"/>
    <w:rsid w:val="007E3283"/>
    <w:rsid w:val="007E4BEB"/>
    <w:rsid w:val="007E6807"/>
    <w:rsid w:val="007E7005"/>
    <w:rsid w:val="007E751F"/>
    <w:rsid w:val="007E7556"/>
    <w:rsid w:val="007E7A46"/>
    <w:rsid w:val="007F0480"/>
    <w:rsid w:val="007F065E"/>
    <w:rsid w:val="007F27D3"/>
    <w:rsid w:val="007F2FB2"/>
    <w:rsid w:val="007F34E0"/>
    <w:rsid w:val="007F560B"/>
    <w:rsid w:val="007F621D"/>
    <w:rsid w:val="007F644E"/>
    <w:rsid w:val="007F6515"/>
    <w:rsid w:val="007F75CF"/>
    <w:rsid w:val="00800CA1"/>
    <w:rsid w:val="00801B1A"/>
    <w:rsid w:val="008034F2"/>
    <w:rsid w:val="00803702"/>
    <w:rsid w:val="0080387C"/>
    <w:rsid w:val="00803892"/>
    <w:rsid w:val="00804063"/>
    <w:rsid w:val="008045EC"/>
    <w:rsid w:val="0080562F"/>
    <w:rsid w:val="0080641F"/>
    <w:rsid w:val="008074A3"/>
    <w:rsid w:val="00810E12"/>
    <w:rsid w:val="00810F07"/>
    <w:rsid w:val="00810F08"/>
    <w:rsid w:val="00811375"/>
    <w:rsid w:val="00811E63"/>
    <w:rsid w:val="00811EF2"/>
    <w:rsid w:val="008148B9"/>
    <w:rsid w:val="00814B5F"/>
    <w:rsid w:val="0081557C"/>
    <w:rsid w:val="008170B7"/>
    <w:rsid w:val="00817F95"/>
    <w:rsid w:val="00820231"/>
    <w:rsid w:val="008209E0"/>
    <w:rsid w:val="0082120F"/>
    <w:rsid w:val="00821596"/>
    <w:rsid w:val="00821ABE"/>
    <w:rsid w:val="00822C9E"/>
    <w:rsid w:val="008232EA"/>
    <w:rsid w:val="0082378A"/>
    <w:rsid w:val="00823933"/>
    <w:rsid w:val="00823C75"/>
    <w:rsid w:val="00824142"/>
    <w:rsid w:val="008244C6"/>
    <w:rsid w:val="00825684"/>
    <w:rsid w:val="00830B11"/>
    <w:rsid w:val="008315CE"/>
    <w:rsid w:val="0083202D"/>
    <w:rsid w:val="0083244C"/>
    <w:rsid w:val="00832C9E"/>
    <w:rsid w:val="0083360F"/>
    <w:rsid w:val="00833EB9"/>
    <w:rsid w:val="00833F37"/>
    <w:rsid w:val="008342BE"/>
    <w:rsid w:val="008346AE"/>
    <w:rsid w:val="00835311"/>
    <w:rsid w:val="008358F9"/>
    <w:rsid w:val="00836332"/>
    <w:rsid w:val="00837B73"/>
    <w:rsid w:val="00837CCB"/>
    <w:rsid w:val="00840232"/>
    <w:rsid w:val="00840430"/>
    <w:rsid w:val="00840A06"/>
    <w:rsid w:val="00841262"/>
    <w:rsid w:val="00842D2E"/>
    <w:rsid w:val="008432C1"/>
    <w:rsid w:val="008443EF"/>
    <w:rsid w:val="008454FE"/>
    <w:rsid w:val="00845881"/>
    <w:rsid w:val="00845AC6"/>
    <w:rsid w:val="0084646D"/>
    <w:rsid w:val="00846E6D"/>
    <w:rsid w:val="008470D6"/>
    <w:rsid w:val="00847568"/>
    <w:rsid w:val="00847BA4"/>
    <w:rsid w:val="0085011C"/>
    <w:rsid w:val="008501BC"/>
    <w:rsid w:val="008502D4"/>
    <w:rsid w:val="00850359"/>
    <w:rsid w:val="00850E6E"/>
    <w:rsid w:val="0085131C"/>
    <w:rsid w:val="0085181A"/>
    <w:rsid w:val="00851BE2"/>
    <w:rsid w:val="00852933"/>
    <w:rsid w:val="00852CCA"/>
    <w:rsid w:val="00852F9D"/>
    <w:rsid w:val="0085506C"/>
    <w:rsid w:val="00855245"/>
    <w:rsid w:val="00856348"/>
    <w:rsid w:val="00856825"/>
    <w:rsid w:val="00857673"/>
    <w:rsid w:val="00860765"/>
    <w:rsid w:val="00860F03"/>
    <w:rsid w:val="008616A6"/>
    <w:rsid w:val="008632D0"/>
    <w:rsid w:val="00863F87"/>
    <w:rsid w:val="00864256"/>
    <w:rsid w:val="00864888"/>
    <w:rsid w:val="008654E5"/>
    <w:rsid w:val="0086571C"/>
    <w:rsid w:val="0086638A"/>
    <w:rsid w:val="00866988"/>
    <w:rsid w:val="008718D4"/>
    <w:rsid w:val="00871DC5"/>
    <w:rsid w:val="00871EBE"/>
    <w:rsid w:val="00871F28"/>
    <w:rsid w:val="0087288B"/>
    <w:rsid w:val="00873653"/>
    <w:rsid w:val="00874932"/>
    <w:rsid w:val="00874CE3"/>
    <w:rsid w:val="0087544C"/>
    <w:rsid w:val="00876084"/>
    <w:rsid w:val="00876777"/>
    <w:rsid w:val="00876B8E"/>
    <w:rsid w:val="00877B77"/>
    <w:rsid w:val="00877D2D"/>
    <w:rsid w:val="0088016E"/>
    <w:rsid w:val="008806B5"/>
    <w:rsid w:val="00880B07"/>
    <w:rsid w:val="00881499"/>
    <w:rsid w:val="00882A47"/>
    <w:rsid w:val="00882E61"/>
    <w:rsid w:val="00882ED1"/>
    <w:rsid w:val="008838B3"/>
    <w:rsid w:val="00883DE7"/>
    <w:rsid w:val="00884BE7"/>
    <w:rsid w:val="00884C54"/>
    <w:rsid w:val="00885464"/>
    <w:rsid w:val="00885498"/>
    <w:rsid w:val="00885990"/>
    <w:rsid w:val="00885B6F"/>
    <w:rsid w:val="00885F97"/>
    <w:rsid w:val="008879C4"/>
    <w:rsid w:val="008905BA"/>
    <w:rsid w:val="008907E9"/>
    <w:rsid w:val="00891EAD"/>
    <w:rsid w:val="0089204F"/>
    <w:rsid w:val="00892649"/>
    <w:rsid w:val="0089290C"/>
    <w:rsid w:val="0089351C"/>
    <w:rsid w:val="008937A0"/>
    <w:rsid w:val="00893CFA"/>
    <w:rsid w:val="00893F13"/>
    <w:rsid w:val="008942B0"/>
    <w:rsid w:val="00894F70"/>
    <w:rsid w:val="008951FB"/>
    <w:rsid w:val="00895E0C"/>
    <w:rsid w:val="008960EE"/>
    <w:rsid w:val="008967C1"/>
    <w:rsid w:val="008968CB"/>
    <w:rsid w:val="00896BD0"/>
    <w:rsid w:val="00896CD9"/>
    <w:rsid w:val="0089726C"/>
    <w:rsid w:val="008974C7"/>
    <w:rsid w:val="00897703"/>
    <w:rsid w:val="008978B0"/>
    <w:rsid w:val="00897E87"/>
    <w:rsid w:val="008A1012"/>
    <w:rsid w:val="008A1295"/>
    <w:rsid w:val="008A1331"/>
    <w:rsid w:val="008A1BAD"/>
    <w:rsid w:val="008A27C6"/>
    <w:rsid w:val="008A312C"/>
    <w:rsid w:val="008A326A"/>
    <w:rsid w:val="008A478C"/>
    <w:rsid w:val="008A524C"/>
    <w:rsid w:val="008A6AAE"/>
    <w:rsid w:val="008A7D42"/>
    <w:rsid w:val="008B0469"/>
    <w:rsid w:val="008B0764"/>
    <w:rsid w:val="008B07B1"/>
    <w:rsid w:val="008B164D"/>
    <w:rsid w:val="008B1C22"/>
    <w:rsid w:val="008B2966"/>
    <w:rsid w:val="008B3F6D"/>
    <w:rsid w:val="008B4C8C"/>
    <w:rsid w:val="008B527C"/>
    <w:rsid w:val="008B5791"/>
    <w:rsid w:val="008B69B9"/>
    <w:rsid w:val="008B6B40"/>
    <w:rsid w:val="008C03F3"/>
    <w:rsid w:val="008C054F"/>
    <w:rsid w:val="008C09C2"/>
    <w:rsid w:val="008C0F5C"/>
    <w:rsid w:val="008C0FAB"/>
    <w:rsid w:val="008C166E"/>
    <w:rsid w:val="008C1A2F"/>
    <w:rsid w:val="008C267B"/>
    <w:rsid w:val="008C26AD"/>
    <w:rsid w:val="008C2C34"/>
    <w:rsid w:val="008C2C4B"/>
    <w:rsid w:val="008C31CF"/>
    <w:rsid w:val="008C3208"/>
    <w:rsid w:val="008C3506"/>
    <w:rsid w:val="008C3763"/>
    <w:rsid w:val="008C3EAD"/>
    <w:rsid w:val="008C3F78"/>
    <w:rsid w:val="008C3F99"/>
    <w:rsid w:val="008C4E9A"/>
    <w:rsid w:val="008C5821"/>
    <w:rsid w:val="008C5AD7"/>
    <w:rsid w:val="008C5D04"/>
    <w:rsid w:val="008C7773"/>
    <w:rsid w:val="008C7DF5"/>
    <w:rsid w:val="008C7ED6"/>
    <w:rsid w:val="008D154B"/>
    <w:rsid w:val="008D172B"/>
    <w:rsid w:val="008D2830"/>
    <w:rsid w:val="008D2CA3"/>
    <w:rsid w:val="008D4072"/>
    <w:rsid w:val="008D550A"/>
    <w:rsid w:val="008D6CD8"/>
    <w:rsid w:val="008D727A"/>
    <w:rsid w:val="008D7532"/>
    <w:rsid w:val="008D7833"/>
    <w:rsid w:val="008D7E5B"/>
    <w:rsid w:val="008E0979"/>
    <w:rsid w:val="008E1068"/>
    <w:rsid w:val="008E237A"/>
    <w:rsid w:val="008E24E6"/>
    <w:rsid w:val="008E2683"/>
    <w:rsid w:val="008E2A02"/>
    <w:rsid w:val="008E2B2F"/>
    <w:rsid w:val="008E2C71"/>
    <w:rsid w:val="008E3373"/>
    <w:rsid w:val="008E33F6"/>
    <w:rsid w:val="008E42C6"/>
    <w:rsid w:val="008E4964"/>
    <w:rsid w:val="008E5666"/>
    <w:rsid w:val="008E5AAA"/>
    <w:rsid w:val="008E63C0"/>
    <w:rsid w:val="008E66CE"/>
    <w:rsid w:val="008E6D79"/>
    <w:rsid w:val="008E72E8"/>
    <w:rsid w:val="008E73EB"/>
    <w:rsid w:val="008E778F"/>
    <w:rsid w:val="008E792F"/>
    <w:rsid w:val="008E7AC2"/>
    <w:rsid w:val="008F143C"/>
    <w:rsid w:val="008F1FCE"/>
    <w:rsid w:val="008F2C6E"/>
    <w:rsid w:val="008F4B64"/>
    <w:rsid w:val="008F4BA3"/>
    <w:rsid w:val="008F4BC1"/>
    <w:rsid w:val="008F585B"/>
    <w:rsid w:val="008F5CE3"/>
    <w:rsid w:val="008F7B21"/>
    <w:rsid w:val="008F7B45"/>
    <w:rsid w:val="00900AD4"/>
    <w:rsid w:val="00900B1F"/>
    <w:rsid w:val="00900D03"/>
    <w:rsid w:val="0090112A"/>
    <w:rsid w:val="00901268"/>
    <w:rsid w:val="00901895"/>
    <w:rsid w:val="00901CE2"/>
    <w:rsid w:val="00903417"/>
    <w:rsid w:val="009042D5"/>
    <w:rsid w:val="00905E5C"/>
    <w:rsid w:val="0090739E"/>
    <w:rsid w:val="00907586"/>
    <w:rsid w:val="00912160"/>
    <w:rsid w:val="00912F21"/>
    <w:rsid w:val="00913BD9"/>
    <w:rsid w:val="00913DD9"/>
    <w:rsid w:val="00914222"/>
    <w:rsid w:val="009142B0"/>
    <w:rsid w:val="009157C0"/>
    <w:rsid w:val="00915F14"/>
    <w:rsid w:val="00915F28"/>
    <w:rsid w:val="00916972"/>
    <w:rsid w:val="00916BEA"/>
    <w:rsid w:val="009204AA"/>
    <w:rsid w:val="009220FC"/>
    <w:rsid w:val="009227A2"/>
    <w:rsid w:val="00922822"/>
    <w:rsid w:val="00922909"/>
    <w:rsid w:val="00922F4D"/>
    <w:rsid w:val="00923296"/>
    <w:rsid w:val="009237D9"/>
    <w:rsid w:val="00923A8B"/>
    <w:rsid w:val="00923CBB"/>
    <w:rsid w:val="00924B01"/>
    <w:rsid w:val="00924F2A"/>
    <w:rsid w:val="0092526B"/>
    <w:rsid w:val="00925872"/>
    <w:rsid w:val="00925AB9"/>
    <w:rsid w:val="00926391"/>
    <w:rsid w:val="00926729"/>
    <w:rsid w:val="00927198"/>
    <w:rsid w:val="0092755F"/>
    <w:rsid w:val="0092776E"/>
    <w:rsid w:val="009308FA"/>
    <w:rsid w:val="009318BE"/>
    <w:rsid w:val="0093280A"/>
    <w:rsid w:val="00932885"/>
    <w:rsid w:val="00932EB9"/>
    <w:rsid w:val="00933BAA"/>
    <w:rsid w:val="0093431D"/>
    <w:rsid w:val="00934D10"/>
    <w:rsid w:val="00934DE9"/>
    <w:rsid w:val="00935289"/>
    <w:rsid w:val="00935A41"/>
    <w:rsid w:val="009362D8"/>
    <w:rsid w:val="009379AD"/>
    <w:rsid w:val="00940466"/>
    <w:rsid w:val="009427F7"/>
    <w:rsid w:val="00942BDF"/>
    <w:rsid w:val="00945047"/>
    <w:rsid w:val="00945F51"/>
    <w:rsid w:val="00946A6B"/>
    <w:rsid w:val="00947819"/>
    <w:rsid w:val="009504D5"/>
    <w:rsid w:val="00950735"/>
    <w:rsid w:val="009513DD"/>
    <w:rsid w:val="009514FA"/>
    <w:rsid w:val="009517B4"/>
    <w:rsid w:val="00952F55"/>
    <w:rsid w:val="00953C55"/>
    <w:rsid w:val="00954754"/>
    <w:rsid w:val="00954B79"/>
    <w:rsid w:val="0095551C"/>
    <w:rsid w:val="0095555E"/>
    <w:rsid w:val="00955BEF"/>
    <w:rsid w:val="00955F09"/>
    <w:rsid w:val="00956689"/>
    <w:rsid w:val="00957291"/>
    <w:rsid w:val="009575F0"/>
    <w:rsid w:val="0095763B"/>
    <w:rsid w:val="00960456"/>
    <w:rsid w:val="009605AD"/>
    <w:rsid w:val="00960CD9"/>
    <w:rsid w:val="00961CC7"/>
    <w:rsid w:val="0096202F"/>
    <w:rsid w:val="00962989"/>
    <w:rsid w:val="009631F9"/>
    <w:rsid w:val="00963EB0"/>
    <w:rsid w:val="009654E2"/>
    <w:rsid w:val="0096643C"/>
    <w:rsid w:val="009668AE"/>
    <w:rsid w:val="00967356"/>
    <w:rsid w:val="00971236"/>
    <w:rsid w:val="00971474"/>
    <w:rsid w:val="009714AA"/>
    <w:rsid w:val="00971528"/>
    <w:rsid w:val="009718EB"/>
    <w:rsid w:val="0097208B"/>
    <w:rsid w:val="00972825"/>
    <w:rsid w:val="009737F3"/>
    <w:rsid w:val="00973AF8"/>
    <w:rsid w:val="00973B4B"/>
    <w:rsid w:val="00973F84"/>
    <w:rsid w:val="0097497F"/>
    <w:rsid w:val="00974DB9"/>
    <w:rsid w:val="0097640A"/>
    <w:rsid w:val="00980ECE"/>
    <w:rsid w:val="009823DC"/>
    <w:rsid w:val="00982545"/>
    <w:rsid w:val="009825F6"/>
    <w:rsid w:val="009836AC"/>
    <w:rsid w:val="00983AC6"/>
    <w:rsid w:val="0098432C"/>
    <w:rsid w:val="009845C1"/>
    <w:rsid w:val="0098460F"/>
    <w:rsid w:val="009847DB"/>
    <w:rsid w:val="0098484C"/>
    <w:rsid w:val="0098525D"/>
    <w:rsid w:val="00986F3B"/>
    <w:rsid w:val="00987F59"/>
    <w:rsid w:val="00990088"/>
    <w:rsid w:val="00990448"/>
    <w:rsid w:val="00991853"/>
    <w:rsid w:val="00992C40"/>
    <w:rsid w:val="00992DB8"/>
    <w:rsid w:val="00993069"/>
    <w:rsid w:val="009933CA"/>
    <w:rsid w:val="0099368D"/>
    <w:rsid w:val="00993DEB"/>
    <w:rsid w:val="009944CD"/>
    <w:rsid w:val="0099477B"/>
    <w:rsid w:val="00994DA5"/>
    <w:rsid w:val="00995A3F"/>
    <w:rsid w:val="0099616D"/>
    <w:rsid w:val="009965E2"/>
    <w:rsid w:val="009A02F0"/>
    <w:rsid w:val="009A074E"/>
    <w:rsid w:val="009A0995"/>
    <w:rsid w:val="009A10D8"/>
    <w:rsid w:val="009A2438"/>
    <w:rsid w:val="009A2C49"/>
    <w:rsid w:val="009A319F"/>
    <w:rsid w:val="009A33E8"/>
    <w:rsid w:val="009A4792"/>
    <w:rsid w:val="009A49CC"/>
    <w:rsid w:val="009A4B98"/>
    <w:rsid w:val="009A4C11"/>
    <w:rsid w:val="009A4FCE"/>
    <w:rsid w:val="009A5303"/>
    <w:rsid w:val="009A5628"/>
    <w:rsid w:val="009A6750"/>
    <w:rsid w:val="009A6AE4"/>
    <w:rsid w:val="009A6DD0"/>
    <w:rsid w:val="009A7ABA"/>
    <w:rsid w:val="009A7FA9"/>
    <w:rsid w:val="009B08B3"/>
    <w:rsid w:val="009B08DE"/>
    <w:rsid w:val="009B15A2"/>
    <w:rsid w:val="009B1E04"/>
    <w:rsid w:val="009B1F7E"/>
    <w:rsid w:val="009B20C6"/>
    <w:rsid w:val="009B281F"/>
    <w:rsid w:val="009B2EBC"/>
    <w:rsid w:val="009B3EA6"/>
    <w:rsid w:val="009B3F3C"/>
    <w:rsid w:val="009B3FFD"/>
    <w:rsid w:val="009B40DA"/>
    <w:rsid w:val="009B42FD"/>
    <w:rsid w:val="009B52F6"/>
    <w:rsid w:val="009B55AE"/>
    <w:rsid w:val="009B571D"/>
    <w:rsid w:val="009B6C73"/>
    <w:rsid w:val="009C0B5E"/>
    <w:rsid w:val="009C0DA8"/>
    <w:rsid w:val="009C1480"/>
    <w:rsid w:val="009C1E41"/>
    <w:rsid w:val="009C3054"/>
    <w:rsid w:val="009C3980"/>
    <w:rsid w:val="009C402F"/>
    <w:rsid w:val="009C4BFE"/>
    <w:rsid w:val="009C50EB"/>
    <w:rsid w:val="009C5C38"/>
    <w:rsid w:val="009C5D6D"/>
    <w:rsid w:val="009D00B2"/>
    <w:rsid w:val="009D0165"/>
    <w:rsid w:val="009D04C7"/>
    <w:rsid w:val="009D06A2"/>
    <w:rsid w:val="009D08C1"/>
    <w:rsid w:val="009D0995"/>
    <w:rsid w:val="009D123E"/>
    <w:rsid w:val="009D16A2"/>
    <w:rsid w:val="009D1B2E"/>
    <w:rsid w:val="009D21A8"/>
    <w:rsid w:val="009D3A6D"/>
    <w:rsid w:val="009D41A5"/>
    <w:rsid w:val="009D549F"/>
    <w:rsid w:val="009D5A34"/>
    <w:rsid w:val="009D6D37"/>
    <w:rsid w:val="009D7B36"/>
    <w:rsid w:val="009E13BA"/>
    <w:rsid w:val="009E2455"/>
    <w:rsid w:val="009E26F5"/>
    <w:rsid w:val="009E2C8B"/>
    <w:rsid w:val="009E4356"/>
    <w:rsid w:val="009E4F5C"/>
    <w:rsid w:val="009E57D8"/>
    <w:rsid w:val="009E5BEA"/>
    <w:rsid w:val="009E63CE"/>
    <w:rsid w:val="009E686F"/>
    <w:rsid w:val="009E7293"/>
    <w:rsid w:val="009E78BE"/>
    <w:rsid w:val="009F02CB"/>
    <w:rsid w:val="009F132D"/>
    <w:rsid w:val="009F151D"/>
    <w:rsid w:val="009F16C5"/>
    <w:rsid w:val="009F17B4"/>
    <w:rsid w:val="009F1ADB"/>
    <w:rsid w:val="009F2005"/>
    <w:rsid w:val="009F211D"/>
    <w:rsid w:val="009F31A9"/>
    <w:rsid w:val="009F31C4"/>
    <w:rsid w:val="009F3861"/>
    <w:rsid w:val="009F392B"/>
    <w:rsid w:val="009F4133"/>
    <w:rsid w:val="009F4F59"/>
    <w:rsid w:val="009F546D"/>
    <w:rsid w:val="009F5553"/>
    <w:rsid w:val="009F5A2C"/>
    <w:rsid w:val="009F621B"/>
    <w:rsid w:val="009F63A0"/>
    <w:rsid w:val="009F6421"/>
    <w:rsid w:val="009F7969"/>
    <w:rsid w:val="009F7A09"/>
    <w:rsid w:val="00A00F10"/>
    <w:rsid w:val="00A01063"/>
    <w:rsid w:val="00A0139C"/>
    <w:rsid w:val="00A0237C"/>
    <w:rsid w:val="00A026BD"/>
    <w:rsid w:val="00A028ED"/>
    <w:rsid w:val="00A02FE1"/>
    <w:rsid w:val="00A03210"/>
    <w:rsid w:val="00A03B7C"/>
    <w:rsid w:val="00A03BDD"/>
    <w:rsid w:val="00A053BE"/>
    <w:rsid w:val="00A062D4"/>
    <w:rsid w:val="00A06D4F"/>
    <w:rsid w:val="00A07BE8"/>
    <w:rsid w:val="00A10D61"/>
    <w:rsid w:val="00A118A6"/>
    <w:rsid w:val="00A11B79"/>
    <w:rsid w:val="00A12257"/>
    <w:rsid w:val="00A12484"/>
    <w:rsid w:val="00A12E47"/>
    <w:rsid w:val="00A132DA"/>
    <w:rsid w:val="00A13437"/>
    <w:rsid w:val="00A134EB"/>
    <w:rsid w:val="00A13545"/>
    <w:rsid w:val="00A1418D"/>
    <w:rsid w:val="00A14286"/>
    <w:rsid w:val="00A14291"/>
    <w:rsid w:val="00A14944"/>
    <w:rsid w:val="00A14C85"/>
    <w:rsid w:val="00A1522F"/>
    <w:rsid w:val="00A16104"/>
    <w:rsid w:val="00A16C4C"/>
    <w:rsid w:val="00A1709A"/>
    <w:rsid w:val="00A17375"/>
    <w:rsid w:val="00A201C0"/>
    <w:rsid w:val="00A207E1"/>
    <w:rsid w:val="00A20DFE"/>
    <w:rsid w:val="00A22A69"/>
    <w:rsid w:val="00A22CBE"/>
    <w:rsid w:val="00A23EF1"/>
    <w:rsid w:val="00A24282"/>
    <w:rsid w:val="00A24D27"/>
    <w:rsid w:val="00A257CE"/>
    <w:rsid w:val="00A25EF8"/>
    <w:rsid w:val="00A25F25"/>
    <w:rsid w:val="00A26119"/>
    <w:rsid w:val="00A261C9"/>
    <w:rsid w:val="00A26720"/>
    <w:rsid w:val="00A272BF"/>
    <w:rsid w:val="00A30DBB"/>
    <w:rsid w:val="00A315C2"/>
    <w:rsid w:val="00A31E30"/>
    <w:rsid w:val="00A328CB"/>
    <w:rsid w:val="00A332A1"/>
    <w:rsid w:val="00A34603"/>
    <w:rsid w:val="00A349A9"/>
    <w:rsid w:val="00A34CC3"/>
    <w:rsid w:val="00A357F9"/>
    <w:rsid w:val="00A35D5E"/>
    <w:rsid w:val="00A35FBE"/>
    <w:rsid w:val="00A36645"/>
    <w:rsid w:val="00A37A91"/>
    <w:rsid w:val="00A40148"/>
    <w:rsid w:val="00A40ABE"/>
    <w:rsid w:val="00A40C95"/>
    <w:rsid w:val="00A40F3F"/>
    <w:rsid w:val="00A4160C"/>
    <w:rsid w:val="00A421A4"/>
    <w:rsid w:val="00A42674"/>
    <w:rsid w:val="00A42792"/>
    <w:rsid w:val="00A43782"/>
    <w:rsid w:val="00A44C61"/>
    <w:rsid w:val="00A466D8"/>
    <w:rsid w:val="00A46AB6"/>
    <w:rsid w:val="00A47472"/>
    <w:rsid w:val="00A474DB"/>
    <w:rsid w:val="00A4784E"/>
    <w:rsid w:val="00A47DBF"/>
    <w:rsid w:val="00A5021D"/>
    <w:rsid w:val="00A50D6F"/>
    <w:rsid w:val="00A51C93"/>
    <w:rsid w:val="00A52191"/>
    <w:rsid w:val="00A53694"/>
    <w:rsid w:val="00A53B24"/>
    <w:rsid w:val="00A53FCC"/>
    <w:rsid w:val="00A54EE5"/>
    <w:rsid w:val="00A558B9"/>
    <w:rsid w:val="00A562D0"/>
    <w:rsid w:val="00A56449"/>
    <w:rsid w:val="00A5662B"/>
    <w:rsid w:val="00A567BF"/>
    <w:rsid w:val="00A5728C"/>
    <w:rsid w:val="00A57855"/>
    <w:rsid w:val="00A5793F"/>
    <w:rsid w:val="00A57F3A"/>
    <w:rsid w:val="00A6042D"/>
    <w:rsid w:val="00A607BD"/>
    <w:rsid w:val="00A60E36"/>
    <w:rsid w:val="00A60F5E"/>
    <w:rsid w:val="00A61129"/>
    <w:rsid w:val="00A61782"/>
    <w:rsid w:val="00A619D5"/>
    <w:rsid w:val="00A62814"/>
    <w:rsid w:val="00A62924"/>
    <w:rsid w:val="00A633AE"/>
    <w:rsid w:val="00A63FEB"/>
    <w:rsid w:val="00A646E3"/>
    <w:rsid w:val="00A64879"/>
    <w:rsid w:val="00A66511"/>
    <w:rsid w:val="00A66964"/>
    <w:rsid w:val="00A66B0A"/>
    <w:rsid w:val="00A67347"/>
    <w:rsid w:val="00A6760B"/>
    <w:rsid w:val="00A6773F"/>
    <w:rsid w:val="00A7064A"/>
    <w:rsid w:val="00A7099B"/>
    <w:rsid w:val="00A72F95"/>
    <w:rsid w:val="00A73111"/>
    <w:rsid w:val="00A734BB"/>
    <w:rsid w:val="00A7491C"/>
    <w:rsid w:val="00A74D09"/>
    <w:rsid w:val="00A7552B"/>
    <w:rsid w:val="00A755D8"/>
    <w:rsid w:val="00A766E6"/>
    <w:rsid w:val="00A76942"/>
    <w:rsid w:val="00A76CD7"/>
    <w:rsid w:val="00A773EF"/>
    <w:rsid w:val="00A77D48"/>
    <w:rsid w:val="00A808ED"/>
    <w:rsid w:val="00A809C1"/>
    <w:rsid w:val="00A80FEB"/>
    <w:rsid w:val="00A81E9C"/>
    <w:rsid w:val="00A82194"/>
    <w:rsid w:val="00A82883"/>
    <w:rsid w:val="00A8373D"/>
    <w:rsid w:val="00A83772"/>
    <w:rsid w:val="00A8392D"/>
    <w:rsid w:val="00A83BCB"/>
    <w:rsid w:val="00A83C0F"/>
    <w:rsid w:val="00A85469"/>
    <w:rsid w:val="00A85E45"/>
    <w:rsid w:val="00A864BB"/>
    <w:rsid w:val="00A8670A"/>
    <w:rsid w:val="00A908B3"/>
    <w:rsid w:val="00A91213"/>
    <w:rsid w:val="00A91A97"/>
    <w:rsid w:val="00A922A6"/>
    <w:rsid w:val="00A92E54"/>
    <w:rsid w:val="00A9319B"/>
    <w:rsid w:val="00A937C0"/>
    <w:rsid w:val="00A937FD"/>
    <w:rsid w:val="00A94048"/>
    <w:rsid w:val="00A945A1"/>
    <w:rsid w:val="00A94FE7"/>
    <w:rsid w:val="00A95290"/>
    <w:rsid w:val="00A95543"/>
    <w:rsid w:val="00A96268"/>
    <w:rsid w:val="00A9709C"/>
    <w:rsid w:val="00AA0B73"/>
    <w:rsid w:val="00AA2015"/>
    <w:rsid w:val="00AA478A"/>
    <w:rsid w:val="00AA4BF0"/>
    <w:rsid w:val="00AA4D42"/>
    <w:rsid w:val="00AA515B"/>
    <w:rsid w:val="00AA52D0"/>
    <w:rsid w:val="00AA5AA8"/>
    <w:rsid w:val="00AA60AD"/>
    <w:rsid w:val="00AA62D7"/>
    <w:rsid w:val="00AA703B"/>
    <w:rsid w:val="00AB00CC"/>
    <w:rsid w:val="00AB128D"/>
    <w:rsid w:val="00AB135D"/>
    <w:rsid w:val="00AB185D"/>
    <w:rsid w:val="00AB2248"/>
    <w:rsid w:val="00AB2502"/>
    <w:rsid w:val="00AB2A7B"/>
    <w:rsid w:val="00AB4888"/>
    <w:rsid w:val="00AB5B19"/>
    <w:rsid w:val="00AB5BF2"/>
    <w:rsid w:val="00AB76FA"/>
    <w:rsid w:val="00AB7EF1"/>
    <w:rsid w:val="00AC07A4"/>
    <w:rsid w:val="00AC0D29"/>
    <w:rsid w:val="00AC0E1B"/>
    <w:rsid w:val="00AC1900"/>
    <w:rsid w:val="00AC1AF9"/>
    <w:rsid w:val="00AC1D00"/>
    <w:rsid w:val="00AC212D"/>
    <w:rsid w:val="00AC223E"/>
    <w:rsid w:val="00AC26BF"/>
    <w:rsid w:val="00AC2C18"/>
    <w:rsid w:val="00AC36D5"/>
    <w:rsid w:val="00AC3836"/>
    <w:rsid w:val="00AC3FA3"/>
    <w:rsid w:val="00AC4450"/>
    <w:rsid w:val="00AC4734"/>
    <w:rsid w:val="00AC4E79"/>
    <w:rsid w:val="00AC5218"/>
    <w:rsid w:val="00AC5E91"/>
    <w:rsid w:val="00AC6192"/>
    <w:rsid w:val="00AC69F1"/>
    <w:rsid w:val="00AC6B32"/>
    <w:rsid w:val="00AC756A"/>
    <w:rsid w:val="00AC7DA1"/>
    <w:rsid w:val="00AD0336"/>
    <w:rsid w:val="00AD04B8"/>
    <w:rsid w:val="00AD0B87"/>
    <w:rsid w:val="00AD0C6F"/>
    <w:rsid w:val="00AD0FCC"/>
    <w:rsid w:val="00AD1360"/>
    <w:rsid w:val="00AD2680"/>
    <w:rsid w:val="00AD2ACE"/>
    <w:rsid w:val="00AD3A35"/>
    <w:rsid w:val="00AD3ADA"/>
    <w:rsid w:val="00AD3B05"/>
    <w:rsid w:val="00AD41CB"/>
    <w:rsid w:val="00AD54E9"/>
    <w:rsid w:val="00AE0729"/>
    <w:rsid w:val="00AE099E"/>
    <w:rsid w:val="00AE1C19"/>
    <w:rsid w:val="00AE2155"/>
    <w:rsid w:val="00AE3316"/>
    <w:rsid w:val="00AE3D0B"/>
    <w:rsid w:val="00AE47CD"/>
    <w:rsid w:val="00AE4832"/>
    <w:rsid w:val="00AE4A1A"/>
    <w:rsid w:val="00AE4D3E"/>
    <w:rsid w:val="00AE5701"/>
    <w:rsid w:val="00AE5B6F"/>
    <w:rsid w:val="00AE620B"/>
    <w:rsid w:val="00AE7C26"/>
    <w:rsid w:val="00AF0017"/>
    <w:rsid w:val="00AF02A5"/>
    <w:rsid w:val="00AF02F6"/>
    <w:rsid w:val="00AF0474"/>
    <w:rsid w:val="00AF0E94"/>
    <w:rsid w:val="00AF11E8"/>
    <w:rsid w:val="00AF194E"/>
    <w:rsid w:val="00AF1FB0"/>
    <w:rsid w:val="00AF2A4F"/>
    <w:rsid w:val="00AF306C"/>
    <w:rsid w:val="00AF3541"/>
    <w:rsid w:val="00AF3CC3"/>
    <w:rsid w:val="00AF403A"/>
    <w:rsid w:val="00AF4678"/>
    <w:rsid w:val="00AF4D52"/>
    <w:rsid w:val="00AF51D6"/>
    <w:rsid w:val="00AF638E"/>
    <w:rsid w:val="00AF6949"/>
    <w:rsid w:val="00AF6C6F"/>
    <w:rsid w:val="00AF6CC7"/>
    <w:rsid w:val="00AF7155"/>
    <w:rsid w:val="00AF7298"/>
    <w:rsid w:val="00AF73C4"/>
    <w:rsid w:val="00AF7411"/>
    <w:rsid w:val="00AF78C3"/>
    <w:rsid w:val="00AF78D1"/>
    <w:rsid w:val="00B00169"/>
    <w:rsid w:val="00B005EA"/>
    <w:rsid w:val="00B00E18"/>
    <w:rsid w:val="00B01652"/>
    <w:rsid w:val="00B02B97"/>
    <w:rsid w:val="00B02EC1"/>
    <w:rsid w:val="00B04123"/>
    <w:rsid w:val="00B046DF"/>
    <w:rsid w:val="00B048FD"/>
    <w:rsid w:val="00B050D0"/>
    <w:rsid w:val="00B0553D"/>
    <w:rsid w:val="00B05879"/>
    <w:rsid w:val="00B05D4D"/>
    <w:rsid w:val="00B060DD"/>
    <w:rsid w:val="00B06218"/>
    <w:rsid w:val="00B06999"/>
    <w:rsid w:val="00B072D9"/>
    <w:rsid w:val="00B07323"/>
    <w:rsid w:val="00B07FEE"/>
    <w:rsid w:val="00B10985"/>
    <w:rsid w:val="00B121DB"/>
    <w:rsid w:val="00B122B1"/>
    <w:rsid w:val="00B12F58"/>
    <w:rsid w:val="00B1372D"/>
    <w:rsid w:val="00B13838"/>
    <w:rsid w:val="00B13BA0"/>
    <w:rsid w:val="00B14209"/>
    <w:rsid w:val="00B146A7"/>
    <w:rsid w:val="00B14E27"/>
    <w:rsid w:val="00B15285"/>
    <w:rsid w:val="00B15C30"/>
    <w:rsid w:val="00B166EC"/>
    <w:rsid w:val="00B16870"/>
    <w:rsid w:val="00B16CE4"/>
    <w:rsid w:val="00B2003D"/>
    <w:rsid w:val="00B20B80"/>
    <w:rsid w:val="00B212E5"/>
    <w:rsid w:val="00B23391"/>
    <w:rsid w:val="00B23847"/>
    <w:rsid w:val="00B2468F"/>
    <w:rsid w:val="00B25844"/>
    <w:rsid w:val="00B25BB3"/>
    <w:rsid w:val="00B25E87"/>
    <w:rsid w:val="00B26A9F"/>
    <w:rsid w:val="00B27E82"/>
    <w:rsid w:val="00B30595"/>
    <w:rsid w:val="00B30956"/>
    <w:rsid w:val="00B30DA8"/>
    <w:rsid w:val="00B311BB"/>
    <w:rsid w:val="00B3155A"/>
    <w:rsid w:val="00B31729"/>
    <w:rsid w:val="00B31A72"/>
    <w:rsid w:val="00B32944"/>
    <w:rsid w:val="00B3336E"/>
    <w:rsid w:val="00B34750"/>
    <w:rsid w:val="00B3575E"/>
    <w:rsid w:val="00B366FA"/>
    <w:rsid w:val="00B36EA7"/>
    <w:rsid w:val="00B36F14"/>
    <w:rsid w:val="00B374F8"/>
    <w:rsid w:val="00B40433"/>
    <w:rsid w:val="00B41968"/>
    <w:rsid w:val="00B41E0A"/>
    <w:rsid w:val="00B4261F"/>
    <w:rsid w:val="00B42A4D"/>
    <w:rsid w:val="00B44359"/>
    <w:rsid w:val="00B447C4"/>
    <w:rsid w:val="00B45212"/>
    <w:rsid w:val="00B458DA"/>
    <w:rsid w:val="00B45B29"/>
    <w:rsid w:val="00B46542"/>
    <w:rsid w:val="00B46F45"/>
    <w:rsid w:val="00B47A78"/>
    <w:rsid w:val="00B47B55"/>
    <w:rsid w:val="00B51830"/>
    <w:rsid w:val="00B51BBE"/>
    <w:rsid w:val="00B51F28"/>
    <w:rsid w:val="00B52BB6"/>
    <w:rsid w:val="00B52BD3"/>
    <w:rsid w:val="00B52DCF"/>
    <w:rsid w:val="00B5319E"/>
    <w:rsid w:val="00B534F6"/>
    <w:rsid w:val="00B54606"/>
    <w:rsid w:val="00B54B10"/>
    <w:rsid w:val="00B54DE1"/>
    <w:rsid w:val="00B55506"/>
    <w:rsid w:val="00B555FC"/>
    <w:rsid w:val="00B5637F"/>
    <w:rsid w:val="00B5646B"/>
    <w:rsid w:val="00B5647A"/>
    <w:rsid w:val="00B567E9"/>
    <w:rsid w:val="00B5701C"/>
    <w:rsid w:val="00B57AB5"/>
    <w:rsid w:val="00B616E8"/>
    <w:rsid w:val="00B61BB6"/>
    <w:rsid w:val="00B62163"/>
    <w:rsid w:val="00B6258D"/>
    <w:rsid w:val="00B629AC"/>
    <w:rsid w:val="00B62D52"/>
    <w:rsid w:val="00B632EE"/>
    <w:rsid w:val="00B63594"/>
    <w:rsid w:val="00B65563"/>
    <w:rsid w:val="00B65E92"/>
    <w:rsid w:val="00B66124"/>
    <w:rsid w:val="00B66E0E"/>
    <w:rsid w:val="00B6762E"/>
    <w:rsid w:val="00B7026A"/>
    <w:rsid w:val="00B7045B"/>
    <w:rsid w:val="00B7099F"/>
    <w:rsid w:val="00B71B5C"/>
    <w:rsid w:val="00B71C28"/>
    <w:rsid w:val="00B72CEC"/>
    <w:rsid w:val="00B7346F"/>
    <w:rsid w:val="00B739F8"/>
    <w:rsid w:val="00B73A47"/>
    <w:rsid w:val="00B74A88"/>
    <w:rsid w:val="00B75773"/>
    <w:rsid w:val="00B75824"/>
    <w:rsid w:val="00B75944"/>
    <w:rsid w:val="00B760C5"/>
    <w:rsid w:val="00B762CF"/>
    <w:rsid w:val="00B76F0A"/>
    <w:rsid w:val="00B775AC"/>
    <w:rsid w:val="00B7772F"/>
    <w:rsid w:val="00B77969"/>
    <w:rsid w:val="00B77B87"/>
    <w:rsid w:val="00B77B8F"/>
    <w:rsid w:val="00B77F71"/>
    <w:rsid w:val="00B77F81"/>
    <w:rsid w:val="00B80F56"/>
    <w:rsid w:val="00B81A19"/>
    <w:rsid w:val="00B81BCB"/>
    <w:rsid w:val="00B81D73"/>
    <w:rsid w:val="00B81DAA"/>
    <w:rsid w:val="00B8230C"/>
    <w:rsid w:val="00B830C4"/>
    <w:rsid w:val="00B84A09"/>
    <w:rsid w:val="00B84C03"/>
    <w:rsid w:val="00B84D10"/>
    <w:rsid w:val="00B8527B"/>
    <w:rsid w:val="00B85523"/>
    <w:rsid w:val="00B85886"/>
    <w:rsid w:val="00B85D74"/>
    <w:rsid w:val="00B85FA8"/>
    <w:rsid w:val="00B86151"/>
    <w:rsid w:val="00B8618B"/>
    <w:rsid w:val="00B86C70"/>
    <w:rsid w:val="00B86C71"/>
    <w:rsid w:val="00B90D0A"/>
    <w:rsid w:val="00B91960"/>
    <w:rsid w:val="00B921C8"/>
    <w:rsid w:val="00B92F45"/>
    <w:rsid w:val="00B938F5"/>
    <w:rsid w:val="00B93D85"/>
    <w:rsid w:val="00B93EB0"/>
    <w:rsid w:val="00B9401D"/>
    <w:rsid w:val="00B948DD"/>
    <w:rsid w:val="00B94B77"/>
    <w:rsid w:val="00B94CDA"/>
    <w:rsid w:val="00B95DA6"/>
    <w:rsid w:val="00B95EF8"/>
    <w:rsid w:val="00B96173"/>
    <w:rsid w:val="00B961BD"/>
    <w:rsid w:val="00B963D2"/>
    <w:rsid w:val="00B9691B"/>
    <w:rsid w:val="00B97D4F"/>
    <w:rsid w:val="00BA038C"/>
    <w:rsid w:val="00BA1D14"/>
    <w:rsid w:val="00BA33CE"/>
    <w:rsid w:val="00BA3433"/>
    <w:rsid w:val="00BA48C2"/>
    <w:rsid w:val="00BA4FF6"/>
    <w:rsid w:val="00BA5057"/>
    <w:rsid w:val="00BA5584"/>
    <w:rsid w:val="00BA582D"/>
    <w:rsid w:val="00BA60A2"/>
    <w:rsid w:val="00BA68BB"/>
    <w:rsid w:val="00BA7508"/>
    <w:rsid w:val="00BB08DB"/>
    <w:rsid w:val="00BB08E8"/>
    <w:rsid w:val="00BB0F38"/>
    <w:rsid w:val="00BB1526"/>
    <w:rsid w:val="00BB2663"/>
    <w:rsid w:val="00BB2F55"/>
    <w:rsid w:val="00BB34AE"/>
    <w:rsid w:val="00BB3903"/>
    <w:rsid w:val="00BB446E"/>
    <w:rsid w:val="00BB4565"/>
    <w:rsid w:val="00BB4DC6"/>
    <w:rsid w:val="00BB524C"/>
    <w:rsid w:val="00BB53CB"/>
    <w:rsid w:val="00BB59DD"/>
    <w:rsid w:val="00BB5B58"/>
    <w:rsid w:val="00BB6370"/>
    <w:rsid w:val="00BB71C5"/>
    <w:rsid w:val="00BB7787"/>
    <w:rsid w:val="00BC0367"/>
    <w:rsid w:val="00BC1E07"/>
    <w:rsid w:val="00BC245C"/>
    <w:rsid w:val="00BC246A"/>
    <w:rsid w:val="00BC25B1"/>
    <w:rsid w:val="00BC2AFE"/>
    <w:rsid w:val="00BC398F"/>
    <w:rsid w:val="00BC5021"/>
    <w:rsid w:val="00BC634F"/>
    <w:rsid w:val="00BC66FE"/>
    <w:rsid w:val="00BC681B"/>
    <w:rsid w:val="00BC700C"/>
    <w:rsid w:val="00BC710E"/>
    <w:rsid w:val="00BC71EC"/>
    <w:rsid w:val="00BC7C78"/>
    <w:rsid w:val="00BD0B13"/>
    <w:rsid w:val="00BD159C"/>
    <w:rsid w:val="00BD17F0"/>
    <w:rsid w:val="00BD185B"/>
    <w:rsid w:val="00BD34A4"/>
    <w:rsid w:val="00BD3966"/>
    <w:rsid w:val="00BD45F0"/>
    <w:rsid w:val="00BD47FA"/>
    <w:rsid w:val="00BD4DCE"/>
    <w:rsid w:val="00BD5791"/>
    <w:rsid w:val="00BD5C5E"/>
    <w:rsid w:val="00BD5F5B"/>
    <w:rsid w:val="00BD6870"/>
    <w:rsid w:val="00BD6955"/>
    <w:rsid w:val="00BD6E07"/>
    <w:rsid w:val="00BD7158"/>
    <w:rsid w:val="00BD763A"/>
    <w:rsid w:val="00BD7696"/>
    <w:rsid w:val="00BE013E"/>
    <w:rsid w:val="00BE028E"/>
    <w:rsid w:val="00BE18F2"/>
    <w:rsid w:val="00BE1D24"/>
    <w:rsid w:val="00BE217C"/>
    <w:rsid w:val="00BE2815"/>
    <w:rsid w:val="00BE341F"/>
    <w:rsid w:val="00BE364D"/>
    <w:rsid w:val="00BE3CAB"/>
    <w:rsid w:val="00BE3DF8"/>
    <w:rsid w:val="00BE402C"/>
    <w:rsid w:val="00BE41B7"/>
    <w:rsid w:val="00BE5C47"/>
    <w:rsid w:val="00BE63C4"/>
    <w:rsid w:val="00BE6D87"/>
    <w:rsid w:val="00BE724D"/>
    <w:rsid w:val="00BE730E"/>
    <w:rsid w:val="00BE7B46"/>
    <w:rsid w:val="00BE7CDD"/>
    <w:rsid w:val="00BF0085"/>
    <w:rsid w:val="00BF02EC"/>
    <w:rsid w:val="00BF0A49"/>
    <w:rsid w:val="00BF0AA8"/>
    <w:rsid w:val="00BF0B6D"/>
    <w:rsid w:val="00BF1878"/>
    <w:rsid w:val="00BF21B3"/>
    <w:rsid w:val="00BF275F"/>
    <w:rsid w:val="00BF3675"/>
    <w:rsid w:val="00BF3CF1"/>
    <w:rsid w:val="00BF3E33"/>
    <w:rsid w:val="00BF571F"/>
    <w:rsid w:val="00BF5DC3"/>
    <w:rsid w:val="00BF623F"/>
    <w:rsid w:val="00BF6338"/>
    <w:rsid w:val="00BF63EE"/>
    <w:rsid w:val="00BF6513"/>
    <w:rsid w:val="00BF6674"/>
    <w:rsid w:val="00BF6CAF"/>
    <w:rsid w:val="00BF6E4E"/>
    <w:rsid w:val="00BF70C1"/>
    <w:rsid w:val="00BF73C8"/>
    <w:rsid w:val="00BF79F3"/>
    <w:rsid w:val="00C005A3"/>
    <w:rsid w:val="00C02DE1"/>
    <w:rsid w:val="00C03B5A"/>
    <w:rsid w:val="00C03B8A"/>
    <w:rsid w:val="00C04149"/>
    <w:rsid w:val="00C04C30"/>
    <w:rsid w:val="00C05602"/>
    <w:rsid w:val="00C066B7"/>
    <w:rsid w:val="00C06F43"/>
    <w:rsid w:val="00C0728F"/>
    <w:rsid w:val="00C074B1"/>
    <w:rsid w:val="00C07A97"/>
    <w:rsid w:val="00C10318"/>
    <w:rsid w:val="00C11B08"/>
    <w:rsid w:val="00C11F2E"/>
    <w:rsid w:val="00C12F60"/>
    <w:rsid w:val="00C13C42"/>
    <w:rsid w:val="00C13CA7"/>
    <w:rsid w:val="00C14941"/>
    <w:rsid w:val="00C154A1"/>
    <w:rsid w:val="00C15E78"/>
    <w:rsid w:val="00C15FC0"/>
    <w:rsid w:val="00C16E9D"/>
    <w:rsid w:val="00C2036C"/>
    <w:rsid w:val="00C203EA"/>
    <w:rsid w:val="00C20B1A"/>
    <w:rsid w:val="00C20BAD"/>
    <w:rsid w:val="00C20D2F"/>
    <w:rsid w:val="00C21013"/>
    <w:rsid w:val="00C21A2C"/>
    <w:rsid w:val="00C21AA0"/>
    <w:rsid w:val="00C21ADF"/>
    <w:rsid w:val="00C21E2C"/>
    <w:rsid w:val="00C221AF"/>
    <w:rsid w:val="00C22C65"/>
    <w:rsid w:val="00C23416"/>
    <w:rsid w:val="00C235BE"/>
    <w:rsid w:val="00C23927"/>
    <w:rsid w:val="00C23E23"/>
    <w:rsid w:val="00C24041"/>
    <w:rsid w:val="00C25975"/>
    <w:rsid w:val="00C261C3"/>
    <w:rsid w:val="00C26531"/>
    <w:rsid w:val="00C26DC0"/>
    <w:rsid w:val="00C2712D"/>
    <w:rsid w:val="00C27EE9"/>
    <w:rsid w:val="00C30476"/>
    <w:rsid w:val="00C304CF"/>
    <w:rsid w:val="00C321DE"/>
    <w:rsid w:val="00C3288B"/>
    <w:rsid w:val="00C328E5"/>
    <w:rsid w:val="00C338FE"/>
    <w:rsid w:val="00C33E0E"/>
    <w:rsid w:val="00C34A15"/>
    <w:rsid w:val="00C3578F"/>
    <w:rsid w:val="00C35F09"/>
    <w:rsid w:val="00C36613"/>
    <w:rsid w:val="00C36668"/>
    <w:rsid w:val="00C36E21"/>
    <w:rsid w:val="00C37448"/>
    <w:rsid w:val="00C3747F"/>
    <w:rsid w:val="00C37A69"/>
    <w:rsid w:val="00C42551"/>
    <w:rsid w:val="00C42EAD"/>
    <w:rsid w:val="00C43557"/>
    <w:rsid w:val="00C43B6E"/>
    <w:rsid w:val="00C44672"/>
    <w:rsid w:val="00C44CA0"/>
    <w:rsid w:val="00C45042"/>
    <w:rsid w:val="00C45944"/>
    <w:rsid w:val="00C46525"/>
    <w:rsid w:val="00C4690E"/>
    <w:rsid w:val="00C46F0E"/>
    <w:rsid w:val="00C47631"/>
    <w:rsid w:val="00C47D60"/>
    <w:rsid w:val="00C50CE2"/>
    <w:rsid w:val="00C5188A"/>
    <w:rsid w:val="00C520A5"/>
    <w:rsid w:val="00C52A89"/>
    <w:rsid w:val="00C5328D"/>
    <w:rsid w:val="00C53441"/>
    <w:rsid w:val="00C534E1"/>
    <w:rsid w:val="00C536AD"/>
    <w:rsid w:val="00C53BC2"/>
    <w:rsid w:val="00C5419C"/>
    <w:rsid w:val="00C557BA"/>
    <w:rsid w:val="00C571F0"/>
    <w:rsid w:val="00C5734B"/>
    <w:rsid w:val="00C60764"/>
    <w:rsid w:val="00C609AA"/>
    <w:rsid w:val="00C61140"/>
    <w:rsid w:val="00C61273"/>
    <w:rsid w:val="00C619FB"/>
    <w:rsid w:val="00C62063"/>
    <w:rsid w:val="00C621CA"/>
    <w:rsid w:val="00C6368B"/>
    <w:rsid w:val="00C63921"/>
    <w:rsid w:val="00C63CA3"/>
    <w:rsid w:val="00C63EDF"/>
    <w:rsid w:val="00C64492"/>
    <w:rsid w:val="00C64792"/>
    <w:rsid w:val="00C65F8F"/>
    <w:rsid w:val="00C66035"/>
    <w:rsid w:val="00C66607"/>
    <w:rsid w:val="00C67371"/>
    <w:rsid w:val="00C67A1D"/>
    <w:rsid w:val="00C7075E"/>
    <w:rsid w:val="00C70A2C"/>
    <w:rsid w:val="00C70B33"/>
    <w:rsid w:val="00C70FA8"/>
    <w:rsid w:val="00C71508"/>
    <w:rsid w:val="00C717BA"/>
    <w:rsid w:val="00C7269D"/>
    <w:rsid w:val="00C72E65"/>
    <w:rsid w:val="00C732BE"/>
    <w:rsid w:val="00C733BA"/>
    <w:rsid w:val="00C7374C"/>
    <w:rsid w:val="00C737E2"/>
    <w:rsid w:val="00C73E6F"/>
    <w:rsid w:val="00C73EB9"/>
    <w:rsid w:val="00C740CE"/>
    <w:rsid w:val="00C74650"/>
    <w:rsid w:val="00C74726"/>
    <w:rsid w:val="00C75B63"/>
    <w:rsid w:val="00C7606E"/>
    <w:rsid w:val="00C77DD7"/>
    <w:rsid w:val="00C77DFD"/>
    <w:rsid w:val="00C800EE"/>
    <w:rsid w:val="00C804A7"/>
    <w:rsid w:val="00C8088F"/>
    <w:rsid w:val="00C811D6"/>
    <w:rsid w:val="00C81999"/>
    <w:rsid w:val="00C822DF"/>
    <w:rsid w:val="00C82DF3"/>
    <w:rsid w:val="00C84168"/>
    <w:rsid w:val="00C84796"/>
    <w:rsid w:val="00C85E20"/>
    <w:rsid w:val="00C85E3F"/>
    <w:rsid w:val="00C8668B"/>
    <w:rsid w:val="00C8671E"/>
    <w:rsid w:val="00C86919"/>
    <w:rsid w:val="00C87F54"/>
    <w:rsid w:val="00C9081F"/>
    <w:rsid w:val="00C91AA2"/>
    <w:rsid w:val="00C92099"/>
    <w:rsid w:val="00C924A1"/>
    <w:rsid w:val="00C92721"/>
    <w:rsid w:val="00C92739"/>
    <w:rsid w:val="00C92BA0"/>
    <w:rsid w:val="00C96CBA"/>
    <w:rsid w:val="00C96D47"/>
    <w:rsid w:val="00C96D71"/>
    <w:rsid w:val="00C975FB"/>
    <w:rsid w:val="00C97FB8"/>
    <w:rsid w:val="00CA05B9"/>
    <w:rsid w:val="00CA06B5"/>
    <w:rsid w:val="00CA1C76"/>
    <w:rsid w:val="00CA1F20"/>
    <w:rsid w:val="00CA2D3B"/>
    <w:rsid w:val="00CA2D66"/>
    <w:rsid w:val="00CA3ACD"/>
    <w:rsid w:val="00CA4356"/>
    <w:rsid w:val="00CA4575"/>
    <w:rsid w:val="00CA4CB8"/>
    <w:rsid w:val="00CA4D42"/>
    <w:rsid w:val="00CA4F49"/>
    <w:rsid w:val="00CA5700"/>
    <w:rsid w:val="00CA57C2"/>
    <w:rsid w:val="00CA6436"/>
    <w:rsid w:val="00CA7B5E"/>
    <w:rsid w:val="00CA7C69"/>
    <w:rsid w:val="00CB006A"/>
    <w:rsid w:val="00CB0A4D"/>
    <w:rsid w:val="00CB12B6"/>
    <w:rsid w:val="00CB18CC"/>
    <w:rsid w:val="00CB1ADB"/>
    <w:rsid w:val="00CB1CBF"/>
    <w:rsid w:val="00CB2257"/>
    <w:rsid w:val="00CB53AE"/>
    <w:rsid w:val="00CB5C75"/>
    <w:rsid w:val="00CB5F03"/>
    <w:rsid w:val="00CB615D"/>
    <w:rsid w:val="00CB634D"/>
    <w:rsid w:val="00CB63FD"/>
    <w:rsid w:val="00CB6A36"/>
    <w:rsid w:val="00CB7779"/>
    <w:rsid w:val="00CB7E8E"/>
    <w:rsid w:val="00CC0117"/>
    <w:rsid w:val="00CC13DC"/>
    <w:rsid w:val="00CC2788"/>
    <w:rsid w:val="00CC3984"/>
    <w:rsid w:val="00CC4242"/>
    <w:rsid w:val="00CC4C8F"/>
    <w:rsid w:val="00CC4E83"/>
    <w:rsid w:val="00CC54F6"/>
    <w:rsid w:val="00CC559C"/>
    <w:rsid w:val="00CC573D"/>
    <w:rsid w:val="00CC58B3"/>
    <w:rsid w:val="00CC5AF1"/>
    <w:rsid w:val="00CC6478"/>
    <w:rsid w:val="00CD0908"/>
    <w:rsid w:val="00CD106B"/>
    <w:rsid w:val="00CD1B3B"/>
    <w:rsid w:val="00CD2861"/>
    <w:rsid w:val="00CD2F93"/>
    <w:rsid w:val="00CD39B7"/>
    <w:rsid w:val="00CD48C7"/>
    <w:rsid w:val="00CD4E46"/>
    <w:rsid w:val="00CD528E"/>
    <w:rsid w:val="00CD5682"/>
    <w:rsid w:val="00CE0634"/>
    <w:rsid w:val="00CE2323"/>
    <w:rsid w:val="00CE2DE1"/>
    <w:rsid w:val="00CE312E"/>
    <w:rsid w:val="00CE366B"/>
    <w:rsid w:val="00CE3DB9"/>
    <w:rsid w:val="00CE3DBD"/>
    <w:rsid w:val="00CE3ED8"/>
    <w:rsid w:val="00CE4820"/>
    <w:rsid w:val="00CE5126"/>
    <w:rsid w:val="00CE5BEC"/>
    <w:rsid w:val="00CE5F64"/>
    <w:rsid w:val="00CE6AA0"/>
    <w:rsid w:val="00CF02A3"/>
    <w:rsid w:val="00CF0521"/>
    <w:rsid w:val="00CF0607"/>
    <w:rsid w:val="00CF0E40"/>
    <w:rsid w:val="00CF0ED9"/>
    <w:rsid w:val="00CF0FD3"/>
    <w:rsid w:val="00CF1378"/>
    <w:rsid w:val="00CF26AC"/>
    <w:rsid w:val="00CF27DE"/>
    <w:rsid w:val="00CF2826"/>
    <w:rsid w:val="00CF2D8E"/>
    <w:rsid w:val="00CF39CA"/>
    <w:rsid w:val="00CF3CD4"/>
    <w:rsid w:val="00CF4427"/>
    <w:rsid w:val="00CF4D7E"/>
    <w:rsid w:val="00CF5297"/>
    <w:rsid w:val="00CF6ECB"/>
    <w:rsid w:val="00CF70E8"/>
    <w:rsid w:val="00CF7830"/>
    <w:rsid w:val="00D00C52"/>
    <w:rsid w:val="00D00EB8"/>
    <w:rsid w:val="00D01A6A"/>
    <w:rsid w:val="00D01C94"/>
    <w:rsid w:val="00D0295A"/>
    <w:rsid w:val="00D02EB2"/>
    <w:rsid w:val="00D0339E"/>
    <w:rsid w:val="00D034A6"/>
    <w:rsid w:val="00D037DA"/>
    <w:rsid w:val="00D039BA"/>
    <w:rsid w:val="00D03D9D"/>
    <w:rsid w:val="00D05245"/>
    <w:rsid w:val="00D05403"/>
    <w:rsid w:val="00D05E40"/>
    <w:rsid w:val="00D061E9"/>
    <w:rsid w:val="00D0665B"/>
    <w:rsid w:val="00D10060"/>
    <w:rsid w:val="00D1026C"/>
    <w:rsid w:val="00D102C0"/>
    <w:rsid w:val="00D11382"/>
    <w:rsid w:val="00D116B1"/>
    <w:rsid w:val="00D12602"/>
    <w:rsid w:val="00D13325"/>
    <w:rsid w:val="00D13ADE"/>
    <w:rsid w:val="00D14AF8"/>
    <w:rsid w:val="00D14E93"/>
    <w:rsid w:val="00D15B67"/>
    <w:rsid w:val="00D161F8"/>
    <w:rsid w:val="00D16E37"/>
    <w:rsid w:val="00D17057"/>
    <w:rsid w:val="00D175F8"/>
    <w:rsid w:val="00D176EE"/>
    <w:rsid w:val="00D20096"/>
    <w:rsid w:val="00D219DA"/>
    <w:rsid w:val="00D228D0"/>
    <w:rsid w:val="00D22C59"/>
    <w:rsid w:val="00D231EC"/>
    <w:rsid w:val="00D23522"/>
    <w:rsid w:val="00D24292"/>
    <w:rsid w:val="00D2470B"/>
    <w:rsid w:val="00D24A14"/>
    <w:rsid w:val="00D2633D"/>
    <w:rsid w:val="00D270D5"/>
    <w:rsid w:val="00D27646"/>
    <w:rsid w:val="00D27C70"/>
    <w:rsid w:val="00D3129F"/>
    <w:rsid w:val="00D3153C"/>
    <w:rsid w:val="00D31E4C"/>
    <w:rsid w:val="00D320FB"/>
    <w:rsid w:val="00D32288"/>
    <w:rsid w:val="00D32EEF"/>
    <w:rsid w:val="00D335CD"/>
    <w:rsid w:val="00D3381B"/>
    <w:rsid w:val="00D339A5"/>
    <w:rsid w:val="00D341F6"/>
    <w:rsid w:val="00D3420C"/>
    <w:rsid w:val="00D34595"/>
    <w:rsid w:val="00D35771"/>
    <w:rsid w:val="00D361B0"/>
    <w:rsid w:val="00D36350"/>
    <w:rsid w:val="00D36FD2"/>
    <w:rsid w:val="00D37926"/>
    <w:rsid w:val="00D3797E"/>
    <w:rsid w:val="00D404F0"/>
    <w:rsid w:val="00D410C3"/>
    <w:rsid w:val="00D4117C"/>
    <w:rsid w:val="00D411BE"/>
    <w:rsid w:val="00D41D0D"/>
    <w:rsid w:val="00D41ECE"/>
    <w:rsid w:val="00D41FB5"/>
    <w:rsid w:val="00D42404"/>
    <w:rsid w:val="00D425AC"/>
    <w:rsid w:val="00D42809"/>
    <w:rsid w:val="00D42C0B"/>
    <w:rsid w:val="00D4300A"/>
    <w:rsid w:val="00D430FD"/>
    <w:rsid w:val="00D4562F"/>
    <w:rsid w:val="00D4591F"/>
    <w:rsid w:val="00D469E7"/>
    <w:rsid w:val="00D46CE0"/>
    <w:rsid w:val="00D4754B"/>
    <w:rsid w:val="00D51A58"/>
    <w:rsid w:val="00D51A70"/>
    <w:rsid w:val="00D52AAE"/>
    <w:rsid w:val="00D556D1"/>
    <w:rsid w:val="00D55787"/>
    <w:rsid w:val="00D55CA6"/>
    <w:rsid w:val="00D56049"/>
    <w:rsid w:val="00D572B7"/>
    <w:rsid w:val="00D577DE"/>
    <w:rsid w:val="00D57D21"/>
    <w:rsid w:val="00D60434"/>
    <w:rsid w:val="00D608D7"/>
    <w:rsid w:val="00D61D8E"/>
    <w:rsid w:val="00D62038"/>
    <w:rsid w:val="00D62996"/>
    <w:rsid w:val="00D62AA8"/>
    <w:rsid w:val="00D62BE7"/>
    <w:rsid w:val="00D62BED"/>
    <w:rsid w:val="00D62DB1"/>
    <w:rsid w:val="00D63569"/>
    <w:rsid w:val="00D6360B"/>
    <w:rsid w:val="00D63937"/>
    <w:rsid w:val="00D63968"/>
    <w:rsid w:val="00D639D3"/>
    <w:rsid w:val="00D64B0D"/>
    <w:rsid w:val="00D6510A"/>
    <w:rsid w:val="00D652E1"/>
    <w:rsid w:val="00D6591C"/>
    <w:rsid w:val="00D66176"/>
    <w:rsid w:val="00D66854"/>
    <w:rsid w:val="00D66D62"/>
    <w:rsid w:val="00D675A9"/>
    <w:rsid w:val="00D675F4"/>
    <w:rsid w:val="00D6796C"/>
    <w:rsid w:val="00D7000D"/>
    <w:rsid w:val="00D70958"/>
    <w:rsid w:val="00D70A1E"/>
    <w:rsid w:val="00D7182C"/>
    <w:rsid w:val="00D723E3"/>
    <w:rsid w:val="00D72F6F"/>
    <w:rsid w:val="00D74C5D"/>
    <w:rsid w:val="00D74D99"/>
    <w:rsid w:val="00D75499"/>
    <w:rsid w:val="00D7690A"/>
    <w:rsid w:val="00D775F2"/>
    <w:rsid w:val="00D77E37"/>
    <w:rsid w:val="00D814C1"/>
    <w:rsid w:val="00D81543"/>
    <w:rsid w:val="00D81638"/>
    <w:rsid w:val="00D81A21"/>
    <w:rsid w:val="00D81F17"/>
    <w:rsid w:val="00D82D2F"/>
    <w:rsid w:val="00D8300B"/>
    <w:rsid w:val="00D83828"/>
    <w:rsid w:val="00D84C15"/>
    <w:rsid w:val="00D85B2E"/>
    <w:rsid w:val="00D85C4D"/>
    <w:rsid w:val="00D87580"/>
    <w:rsid w:val="00D90EEC"/>
    <w:rsid w:val="00D91261"/>
    <w:rsid w:val="00D91FED"/>
    <w:rsid w:val="00D92C51"/>
    <w:rsid w:val="00D94AB7"/>
    <w:rsid w:val="00D954B6"/>
    <w:rsid w:val="00D95C79"/>
    <w:rsid w:val="00D95E59"/>
    <w:rsid w:val="00D96188"/>
    <w:rsid w:val="00D963F1"/>
    <w:rsid w:val="00D966BE"/>
    <w:rsid w:val="00D96CC2"/>
    <w:rsid w:val="00D97100"/>
    <w:rsid w:val="00DA0059"/>
    <w:rsid w:val="00DA05EC"/>
    <w:rsid w:val="00DA0771"/>
    <w:rsid w:val="00DA1136"/>
    <w:rsid w:val="00DA1642"/>
    <w:rsid w:val="00DA24DA"/>
    <w:rsid w:val="00DA30C0"/>
    <w:rsid w:val="00DA3A98"/>
    <w:rsid w:val="00DA4C1C"/>
    <w:rsid w:val="00DA4CAA"/>
    <w:rsid w:val="00DA5097"/>
    <w:rsid w:val="00DA5386"/>
    <w:rsid w:val="00DA5888"/>
    <w:rsid w:val="00DA5C6F"/>
    <w:rsid w:val="00DA6635"/>
    <w:rsid w:val="00DA68B9"/>
    <w:rsid w:val="00DA71BD"/>
    <w:rsid w:val="00DB0108"/>
    <w:rsid w:val="00DB1613"/>
    <w:rsid w:val="00DB2C3C"/>
    <w:rsid w:val="00DB2CAD"/>
    <w:rsid w:val="00DB38BE"/>
    <w:rsid w:val="00DB453C"/>
    <w:rsid w:val="00DB4983"/>
    <w:rsid w:val="00DB50A1"/>
    <w:rsid w:val="00DB624C"/>
    <w:rsid w:val="00DB62C3"/>
    <w:rsid w:val="00DB657A"/>
    <w:rsid w:val="00DB6622"/>
    <w:rsid w:val="00DB6BD8"/>
    <w:rsid w:val="00DB6DAA"/>
    <w:rsid w:val="00DB7904"/>
    <w:rsid w:val="00DB7FE8"/>
    <w:rsid w:val="00DC159F"/>
    <w:rsid w:val="00DC1B1B"/>
    <w:rsid w:val="00DC1D61"/>
    <w:rsid w:val="00DC2F70"/>
    <w:rsid w:val="00DC309B"/>
    <w:rsid w:val="00DC315A"/>
    <w:rsid w:val="00DC3335"/>
    <w:rsid w:val="00DC368B"/>
    <w:rsid w:val="00DC3949"/>
    <w:rsid w:val="00DC3AC0"/>
    <w:rsid w:val="00DC4769"/>
    <w:rsid w:val="00DC504A"/>
    <w:rsid w:val="00DC5B9D"/>
    <w:rsid w:val="00DC6212"/>
    <w:rsid w:val="00DC718D"/>
    <w:rsid w:val="00DC74ED"/>
    <w:rsid w:val="00DD05C7"/>
    <w:rsid w:val="00DD0634"/>
    <w:rsid w:val="00DD097E"/>
    <w:rsid w:val="00DD0BE9"/>
    <w:rsid w:val="00DD0BF2"/>
    <w:rsid w:val="00DD0C42"/>
    <w:rsid w:val="00DD1E86"/>
    <w:rsid w:val="00DD1FF0"/>
    <w:rsid w:val="00DD273A"/>
    <w:rsid w:val="00DD2C13"/>
    <w:rsid w:val="00DD329A"/>
    <w:rsid w:val="00DD34E2"/>
    <w:rsid w:val="00DD3A96"/>
    <w:rsid w:val="00DD40C0"/>
    <w:rsid w:val="00DD41B5"/>
    <w:rsid w:val="00DD4244"/>
    <w:rsid w:val="00DD56C8"/>
    <w:rsid w:val="00DD6751"/>
    <w:rsid w:val="00DD7094"/>
    <w:rsid w:val="00DD7BA0"/>
    <w:rsid w:val="00DE0671"/>
    <w:rsid w:val="00DE0726"/>
    <w:rsid w:val="00DE0C42"/>
    <w:rsid w:val="00DE1C83"/>
    <w:rsid w:val="00DE1E30"/>
    <w:rsid w:val="00DE1FD4"/>
    <w:rsid w:val="00DE259C"/>
    <w:rsid w:val="00DE2A13"/>
    <w:rsid w:val="00DE3297"/>
    <w:rsid w:val="00DE3626"/>
    <w:rsid w:val="00DE39F6"/>
    <w:rsid w:val="00DE3C17"/>
    <w:rsid w:val="00DE43D3"/>
    <w:rsid w:val="00DE551C"/>
    <w:rsid w:val="00DE58AF"/>
    <w:rsid w:val="00DE5F60"/>
    <w:rsid w:val="00DE5FA0"/>
    <w:rsid w:val="00DE6416"/>
    <w:rsid w:val="00DE704E"/>
    <w:rsid w:val="00DE71FC"/>
    <w:rsid w:val="00DF064B"/>
    <w:rsid w:val="00DF0880"/>
    <w:rsid w:val="00DF0D47"/>
    <w:rsid w:val="00DF0D90"/>
    <w:rsid w:val="00DF0FDA"/>
    <w:rsid w:val="00DF108A"/>
    <w:rsid w:val="00DF14ED"/>
    <w:rsid w:val="00DF18BE"/>
    <w:rsid w:val="00DF18DA"/>
    <w:rsid w:val="00DF29D1"/>
    <w:rsid w:val="00DF3E3D"/>
    <w:rsid w:val="00DF4B7F"/>
    <w:rsid w:val="00DF4DDE"/>
    <w:rsid w:val="00DF53F3"/>
    <w:rsid w:val="00DF6933"/>
    <w:rsid w:val="00DF727D"/>
    <w:rsid w:val="00DF72E9"/>
    <w:rsid w:val="00DF737F"/>
    <w:rsid w:val="00E00801"/>
    <w:rsid w:val="00E029AC"/>
    <w:rsid w:val="00E02C4E"/>
    <w:rsid w:val="00E036B3"/>
    <w:rsid w:val="00E03948"/>
    <w:rsid w:val="00E03CC0"/>
    <w:rsid w:val="00E052CF"/>
    <w:rsid w:val="00E058A1"/>
    <w:rsid w:val="00E05D66"/>
    <w:rsid w:val="00E0628F"/>
    <w:rsid w:val="00E067CA"/>
    <w:rsid w:val="00E06BB3"/>
    <w:rsid w:val="00E0723D"/>
    <w:rsid w:val="00E10680"/>
    <w:rsid w:val="00E11287"/>
    <w:rsid w:val="00E116D3"/>
    <w:rsid w:val="00E11707"/>
    <w:rsid w:val="00E12592"/>
    <w:rsid w:val="00E12E9E"/>
    <w:rsid w:val="00E148EB"/>
    <w:rsid w:val="00E1617D"/>
    <w:rsid w:val="00E163D9"/>
    <w:rsid w:val="00E16757"/>
    <w:rsid w:val="00E174A4"/>
    <w:rsid w:val="00E218C1"/>
    <w:rsid w:val="00E219A1"/>
    <w:rsid w:val="00E22870"/>
    <w:rsid w:val="00E238F0"/>
    <w:rsid w:val="00E239B9"/>
    <w:rsid w:val="00E23CE7"/>
    <w:rsid w:val="00E23DD8"/>
    <w:rsid w:val="00E23FF4"/>
    <w:rsid w:val="00E24764"/>
    <w:rsid w:val="00E247C2"/>
    <w:rsid w:val="00E24943"/>
    <w:rsid w:val="00E24B29"/>
    <w:rsid w:val="00E268D0"/>
    <w:rsid w:val="00E26A26"/>
    <w:rsid w:val="00E27605"/>
    <w:rsid w:val="00E27AEA"/>
    <w:rsid w:val="00E27B1C"/>
    <w:rsid w:val="00E27DF2"/>
    <w:rsid w:val="00E3072F"/>
    <w:rsid w:val="00E30F1B"/>
    <w:rsid w:val="00E31492"/>
    <w:rsid w:val="00E314A6"/>
    <w:rsid w:val="00E3201D"/>
    <w:rsid w:val="00E32056"/>
    <w:rsid w:val="00E325DB"/>
    <w:rsid w:val="00E32C8A"/>
    <w:rsid w:val="00E33A99"/>
    <w:rsid w:val="00E33E02"/>
    <w:rsid w:val="00E34F6E"/>
    <w:rsid w:val="00E365C3"/>
    <w:rsid w:val="00E36D6C"/>
    <w:rsid w:val="00E36E41"/>
    <w:rsid w:val="00E40FFD"/>
    <w:rsid w:val="00E41ACD"/>
    <w:rsid w:val="00E41BD0"/>
    <w:rsid w:val="00E4257E"/>
    <w:rsid w:val="00E4265E"/>
    <w:rsid w:val="00E42E1F"/>
    <w:rsid w:val="00E42EC1"/>
    <w:rsid w:val="00E441CA"/>
    <w:rsid w:val="00E4565F"/>
    <w:rsid w:val="00E45E66"/>
    <w:rsid w:val="00E4615B"/>
    <w:rsid w:val="00E46A2F"/>
    <w:rsid w:val="00E476A1"/>
    <w:rsid w:val="00E50316"/>
    <w:rsid w:val="00E5119D"/>
    <w:rsid w:val="00E5208C"/>
    <w:rsid w:val="00E52A9F"/>
    <w:rsid w:val="00E52BAE"/>
    <w:rsid w:val="00E53325"/>
    <w:rsid w:val="00E54679"/>
    <w:rsid w:val="00E54F8B"/>
    <w:rsid w:val="00E570F3"/>
    <w:rsid w:val="00E5720C"/>
    <w:rsid w:val="00E579D0"/>
    <w:rsid w:val="00E60199"/>
    <w:rsid w:val="00E61B7D"/>
    <w:rsid w:val="00E61E75"/>
    <w:rsid w:val="00E63375"/>
    <w:rsid w:val="00E650E0"/>
    <w:rsid w:val="00E658A3"/>
    <w:rsid w:val="00E66731"/>
    <w:rsid w:val="00E670DD"/>
    <w:rsid w:val="00E675AA"/>
    <w:rsid w:val="00E70124"/>
    <w:rsid w:val="00E702AD"/>
    <w:rsid w:val="00E705DB"/>
    <w:rsid w:val="00E7153C"/>
    <w:rsid w:val="00E716ED"/>
    <w:rsid w:val="00E717D1"/>
    <w:rsid w:val="00E722DE"/>
    <w:rsid w:val="00E72311"/>
    <w:rsid w:val="00E72C47"/>
    <w:rsid w:val="00E73083"/>
    <w:rsid w:val="00E73EA0"/>
    <w:rsid w:val="00E73FBF"/>
    <w:rsid w:val="00E74100"/>
    <w:rsid w:val="00E74425"/>
    <w:rsid w:val="00E754C6"/>
    <w:rsid w:val="00E759D2"/>
    <w:rsid w:val="00E75A80"/>
    <w:rsid w:val="00E768B9"/>
    <w:rsid w:val="00E80819"/>
    <w:rsid w:val="00E810E8"/>
    <w:rsid w:val="00E81588"/>
    <w:rsid w:val="00E827AD"/>
    <w:rsid w:val="00E83524"/>
    <w:rsid w:val="00E839F4"/>
    <w:rsid w:val="00E84D03"/>
    <w:rsid w:val="00E84F31"/>
    <w:rsid w:val="00E85037"/>
    <w:rsid w:val="00E875C0"/>
    <w:rsid w:val="00E90C16"/>
    <w:rsid w:val="00E90C9D"/>
    <w:rsid w:val="00E918EA"/>
    <w:rsid w:val="00E9258A"/>
    <w:rsid w:val="00E92668"/>
    <w:rsid w:val="00E92D80"/>
    <w:rsid w:val="00E93828"/>
    <w:rsid w:val="00E94162"/>
    <w:rsid w:val="00E94BD0"/>
    <w:rsid w:val="00E96287"/>
    <w:rsid w:val="00E97795"/>
    <w:rsid w:val="00EA0B8B"/>
    <w:rsid w:val="00EA1A09"/>
    <w:rsid w:val="00EA1B2D"/>
    <w:rsid w:val="00EA257F"/>
    <w:rsid w:val="00EA3278"/>
    <w:rsid w:val="00EA3557"/>
    <w:rsid w:val="00EA3941"/>
    <w:rsid w:val="00EA3A20"/>
    <w:rsid w:val="00EA3F3E"/>
    <w:rsid w:val="00EA594D"/>
    <w:rsid w:val="00EA5F28"/>
    <w:rsid w:val="00EA6ADB"/>
    <w:rsid w:val="00EA78EF"/>
    <w:rsid w:val="00EB0120"/>
    <w:rsid w:val="00EB0665"/>
    <w:rsid w:val="00EB1C5B"/>
    <w:rsid w:val="00EB2013"/>
    <w:rsid w:val="00EB30F4"/>
    <w:rsid w:val="00EB3B93"/>
    <w:rsid w:val="00EB506D"/>
    <w:rsid w:val="00EB51B0"/>
    <w:rsid w:val="00EB54DD"/>
    <w:rsid w:val="00EB581E"/>
    <w:rsid w:val="00EB5F79"/>
    <w:rsid w:val="00EB6D37"/>
    <w:rsid w:val="00EC02FF"/>
    <w:rsid w:val="00EC0A8A"/>
    <w:rsid w:val="00EC0CB4"/>
    <w:rsid w:val="00EC1EC5"/>
    <w:rsid w:val="00EC240A"/>
    <w:rsid w:val="00EC2813"/>
    <w:rsid w:val="00EC28A3"/>
    <w:rsid w:val="00EC2C22"/>
    <w:rsid w:val="00EC39A1"/>
    <w:rsid w:val="00EC4594"/>
    <w:rsid w:val="00EC475D"/>
    <w:rsid w:val="00EC47CF"/>
    <w:rsid w:val="00EC55F3"/>
    <w:rsid w:val="00EC6065"/>
    <w:rsid w:val="00EC680B"/>
    <w:rsid w:val="00EC7167"/>
    <w:rsid w:val="00EC73A9"/>
    <w:rsid w:val="00ED0A9E"/>
    <w:rsid w:val="00ED0E25"/>
    <w:rsid w:val="00ED1CCA"/>
    <w:rsid w:val="00ED20D9"/>
    <w:rsid w:val="00ED3FC9"/>
    <w:rsid w:val="00ED42FC"/>
    <w:rsid w:val="00ED43E0"/>
    <w:rsid w:val="00ED4C79"/>
    <w:rsid w:val="00ED4D85"/>
    <w:rsid w:val="00EE0C7E"/>
    <w:rsid w:val="00EE22E8"/>
    <w:rsid w:val="00EE2931"/>
    <w:rsid w:val="00EE3696"/>
    <w:rsid w:val="00EE3D40"/>
    <w:rsid w:val="00EE3EE0"/>
    <w:rsid w:val="00EE4666"/>
    <w:rsid w:val="00EE4E49"/>
    <w:rsid w:val="00EE5550"/>
    <w:rsid w:val="00EE5B52"/>
    <w:rsid w:val="00EE6554"/>
    <w:rsid w:val="00EE77A7"/>
    <w:rsid w:val="00EE7DD5"/>
    <w:rsid w:val="00EE7DF6"/>
    <w:rsid w:val="00EF0619"/>
    <w:rsid w:val="00EF1A01"/>
    <w:rsid w:val="00EF1BB9"/>
    <w:rsid w:val="00EF1C34"/>
    <w:rsid w:val="00EF272F"/>
    <w:rsid w:val="00EF2873"/>
    <w:rsid w:val="00EF2B5E"/>
    <w:rsid w:val="00EF3151"/>
    <w:rsid w:val="00EF35B6"/>
    <w:rsid w:val="00EF3B4C"/>
    <w:rsid w:val="00EF4B1B"/>
    <w:rsid w:val="00EF5024"/>
    <w:rsid w:val="00EF5182"/>
    <w:rsid w:val="00EF55B4"/>
    <w:rsid w:val="00EF590F"/>
    <w:rsid w:val="00EF5C47"/>
    <w:rsid w:val="00EF601C"/>
    <w:rsid w:val="00EF62F0"/>
    <w:rsid w:val="00EF6331"/>
    <w:rsid w:val="00EF69A3"/>
    <w:rsid w:val="00EF6CC4"/>
    <w:rsid w:val="00EF6E22"/>
    <w:rsid w:val="00EF730B"/>
    <w:rsid w:val="00EF7626"/>
    <w:rsid w:val="00F00B78"/>
    <w:rsid w:val="00F00C03"/>
    <w:rsid w:val="00F01FE9"/>
    <w:rsid w:val="00F02B48"/>
    <w:rsid w:val="00F02C0D"/>
    <w:rsid w:val="00F02DE4"/>
    <w:rsid w:val="00F03352"/>
    <w:rsid w:val="00F033EF"/>
    <w:rsid w:val="00F0364B"/>
    <w:rsid w:val="00F03FB3"/>
    <w:rsid w:val="00F056A9"/>
    <w:rsid w:val="00F05D0B"/>
    <w:rsid w:val="00F07E52"/>
    <w:rsid w:val="00F108FF"/>
    <w:rsid w:val="00F1230B"/>
    <w:rsid w:val="00F12459"/>
    <w:rsid w:val="00F1263B"/>
    <w:rsid w:val="00F127FF"/>
    <w:rsid w:val="00F12DAF"/>
    <w:rsid w:val="00F12EA7"/>
    <w:rsid w:val="00F142CC"/>
    <w:rsid w:val="00F143A0"/>
    <w:rsid w:val="00F14703"/>
    <w:rsid w:val="00F15623"/>
    <w:rsid w:val="00F156A1"/>
    <w:rsid w:val="00F15FED"/>
    <w:rsid w:val="00F1606E"/>
    <w:rsid w:val="00F168EC"/>
    <w:rsid w:val="00F1797A"/>
    <w:rsid w:val="00F17A95"/>
    <w:rsid w:val="00F17ECA"/>
    <w:rsid w:val="00F206A3"/>
    <w:rsid w:val="00F20788"/>
    <w:rsid w:val="00F20A3F"/>
    <w:rsid w:val="00F21BFF"/>
    <w:rsid w:val="00F21E92"/>
    <w:rsid w:val="00F2328C"/>
    <w:rsid w:val="00F24449"/>
    <w:rsid w:val="00F24960"/>
    <w:rsid w:val="00F24FE2"/>
    <w:rsid w:val="00F2616B"/>
    <w:rsid w:val="00F27B88"/>
    <w:rsid w:val="00F3044F"/>
    <w:rsid w:val="00F310CE"/>
    <w:rsid w:val="00F318C6"/>
    <w:rsid w:val="00F31F59"/>
    <w:rsid w:val="00F324B3"/>
    <w:rsid w:val="00F3254C"/>
    <w:rsid w:val="00F32A4F"/>
    <w:rsid w:val="00F32D25"/>
    <w:rsid w:val="00F33382"/>
    <w:rsid w:val="00F33460"/>
    <w:rsid w:val="00F33E8F"/>
    <w:rsid w:val="00F33F6B"/>
    <w:rsid w:val="00F342CC"/>
    <w:rsid w:val="00F34522"/>
    <w:rsid w:val="00F35BF1"/>
    <w:rsid w:val="00F3650A"/>
    <w:rsid w:val="00F37A5D"/>
    <w:rsid w:val="00F40193"/>
    <w:rsid w:val="00F40814"/>
    <w:rsid w:val="00F40E75"/>
    <w:rsid w:val="00F4176B"/>
    <w:rsid w:val="00F42221"/>
    <w:rsid w:val="00F42D54"/>
    <w:rsid w:val="00F42F6C"/>
    <w:rsid w:val="00F431C4"/>
    <w:rsid w:val="00F43C1B"/>
    <w:rsid w:val="00F43E49"/>
    <w:rsid w:val="00F443EA"/>
    <w:rsid w:val="00F448DB"/>
    <w:rsid w:val="00F456C3"/>
    <w:rsid w:val="00F4574E"/>
    <w:rsid w:val="00F45EF2"/>
    <w:rsid w:val="00F46088"/>
    <w:rsid w:val="00F462F7"/>
    <w:rsid w:val="00F51183"/>
    <w:rsid w:val="00F51540"/>
    <w:rsid w:val="00F515B0"/>
    <w:rsid w:val="00F52515"/>
    <w:rsid w:val="00F52D04"/>
    <w:rsid w:val="00F52E27"/>
    <w:rsid w:val="00F53042"/>
    <w:rsid w:val="00F53183"/>
    <w:rsid w:val="00F53A4D"/>
    <w:rsid w:val="00F5412B"/>
    <w:rsid w:val="00F54548"/>
    <w:rsid w:val="00F54F5C"/>
    <w:rsid w:val="00F5549E"/>
    <w:rsid w:val="00F55A69"/>
    <w:rsid w:val="00F5668D"/>
    <w:rsid w:val="00F579F1"/>
    <w:rsid w:val="00F57C62"/>
    <w:rsid w:val="00F600AD"/>
    <w:rsid w:val="00F60405"/>
    <w:rsid w:val="00F60CF8"/>
    <w:rsid w:val="00F612FA"/>
    <w:rsid w:val="00F618EA"/>
    <w:rsid w:val="00F62321"/>
    <w:rsid w:val="00F62D32"/>
    <w:rsid w:val="00F62DEC"/>
    <w:rsid w:val="00F63328"/>
    <w:rsid w:val="00F636FF"/>
    <w:rsid w:val="00F63DFE"/>
    <w:rsid w:val="00F64474"/>
    <w:rsid w:val="00F644D0"/>
    <w:rsid w:val="00F64767"/>
    <w:rsid w:val="00F650E3"/>
    <w:rsid w:val="00F6627C"/>
    <w:rsid w:val="00F6671D"/>
    <w:rsid w:val="00F66A02"/>
    <w:rsid w:val="00F66E04"/>
    <w:rsid w:val="00F67212"/>
    <w:rsid w:val="00F67984"/>
    <w:rsid w:val="00F7038A"/>
    <w:rsid w:val="00F704E3"/>
    <w:rsid w:val="00F708AE"/>
    <w:rsid w:val="00F70D0C"/>
    <w:rsid w:val="00F72713"/>
    <w:rsid w:val="00F72AE7"/>
    <w:rsid w:val="00F752B4"/>
    <w:rsid w:val="00F75483"/>
    <w:rsid w:val="00F7627E"/>
    <w:rsid w:val="00F76B10"/>
    <w:rsid w:val="00F77C86"/>
    <w:rsid w:val="00F80288"/>
    <w:rsid w:val="00F8190B"/>
    <w:rsid w:val="00F8251C"/>
    <w:rsid w:val="00F830BA"/>
    <w:rsid w:val="00F8340B"/>
    <w:rsid w:val="00F83462"/>
    <w:rsid w:val="00F84D8C"/>
    <w:rsid w:val="00F84DD5"/>
    <w:rsid w:val="00F857E2"/>
    <w:rsid w:val="00F868E2"/>
    <w:rsid w:val="00F903F9"/>
    <w:rsid w:val="00F90CD7"/>
    <w:rsid w:val="00F90FFB"/>
    <w:rsid w:val="00F91383"/>
    <w:rsid w:val="00F9233E"/>
    <w:rsid w:val="00F9251F"/>
    <w:rsid w:val="00F92888"/>
    <w:rsid w:val="00F92F15"/>
    <w:rsid w:val="00F95556"/>
    <w:rsid w:val="00F95B00"/>
    <w:rsid w:val="00F95B4E"/>
    <w:rsid w:val="00F96D22"/>
    <w:rsid w:val="00F97AFA"/>
    <w:rsid w:val="00F97D14"/>
    <w:rsid w:val="00FA031E"/>
    <w:rsid w:val="00FA04DB"/>
    <w:rsid w:val="00FA0F88"/>
    <w:rsid w:val="00FA142C"/>
    <w:rsid w:val="00FA1977"/>
    <w:rsid w:val="00FA2171"/>
    <w:rsid w:val="00FA22C6"/>
    <w:rsid w:val="00FA3BA6"/>
    <w:rsid w:val="00FA434A"/>
    <w:rsid w:val="00FA5464"/>
    <w:rsid w:val="00FA5814"/>
    <w:rsid w:val="00FA5F80"/>
    <w:rsid w:val="00FA64FC"/>
    <w:rsid w:val="00FA6788"/>
    <w:rsid w:val="00FA6C11"/>
    <w:rsid w:val="00FA70F7"/>
    <w:rsid w:val="00FA7777"/>
    <w:rsid w:val="00FB1418"/>
    <w:rsid w:val="00FB1520"/>
    <w:rsid w:val="00FB24FF"/>
    <w:rsid w:val="00FB2741"/>
    <w:rsid w:val="00FB27F6"/>
    <w:rsid w:val="00FB392A"/>
    <w:rsid w:val="00FB3DC0"/>
    <w:rsid w:val="00FB48BD"/>
    <w:rsid w:val="00FB4D9A"/>
    <w:rsid w:val="00FB4DD0"/>
    <w:rsid w:val="00FB6759"/>
    <w:rsid w:val="00FB6A19"/>
    <w:rsid w:val="00FB7539"/>
    <w:rsid w:val="00FC01E8"/>
    <w:rsid w:val="00FC055F"/>
    <w:rsid w:val="00FC0E0C"/>
    <w:rsid w:val="00FC0E5A"/>
    <w:rsid w:val="00FC1D95"/>
    <w:rsid w:val="00FC312A"/>
    <w:rsid w:val="00FC4516"/>
    <w:rsid w:val="00FC59B6"/>
    <w:rsid w:val="00FC684F"/>
    <w:rsid w:val="00FC7275"/>
    <w:rsid w:val="00FC7322"/>
    <w:rsid w:val="00FC7ABB"/>
    <w:rsid w:val="00FD0798"/>
    <w:rsid w:val="00FD0E09"/>
    <w:rsid w:val="00FD221C"/>
    <w:rsid w:val="00FD28F6"/>
    <w:rsid w:val="00FD3773"/>
    <w:rsid w:val="00FD390D"/>
    <w:rsid w:val="00FD4146"/>
    <w:rsid w:val="00FD42EC"/>
    <w:rsid w:val="00FD4355"/>
    <w:rsid w:val="00FD4FD5"/>
    <w:rsid w:val="00FD50CB"/>
    <w:rsid w:val="00FD50F5"/>
    <w:rsid w:val="00FD52F9"/>
    <w:rsid w:val="00FD53A9"/>
    <w:rsid w:val="00FD55F2"/>
    <w:rsid w:val="00FD602D"/>
    <w:rsid w:val="00FD6967"/>
    <w:rsid w:val="00FD74B3"/>
    <w:rsid w:val="00FD7788"/>
    <w:rsid w:val="00FE0197"/>
    <w:rsid w:val="00FE2091"/>
    <w:rsid w:val="00FE334F"/>
    <w:rsid w:val="00FE3B06"/>
    <w:rsid w:val="00FE4B80"/>
    <w:rsid w:val="00FE55F8"/>
    <w:rsid w:val="00FE5ACB"/>
    <w:rsid w:val="00FE5BF6"/>
    <w:rsid w:val="00FE5E7E"/>
    <w:rsid w:val="00FF09F8"/>
    <w:rsid w:val="00FF133F"/>
    <w:rsid w:val="00FF216F"/>
    <w:rsid w:val="00FF290A"/>
    <w:rsid w:val="00FF313A"/>
    <w:rsid w:val="00FF3BE4"/>
    <w:rsid w:val="00FF4B09"/>
    <w:rsid w:val="00FF4B60"/>
    <w:rsid w:val="00FF568F"/>
    <w:rsid w:val="00FF5DF5"/>
    <w:rsid w:val="00FF61B8"/>
    <w:rsid w:val="00FF6D72"/>
    <w:rsid w:val="00FF6EE0"/>
    <w:rsid w:val="00FF73E8"/>
    <w:rsid w:val="07B473DD"/>
    <w:rsid w:val="0814E426"/>
    <w:rsid w:val="0A33BFA0"/>
    <w:rsid w:val="0D0709BA"/>
    <w:rsid w:val="10E686A0"/>
    <w:rsid w:val="1419FF4E"/>
    <w:rsid w:val="190C8408"/>
    <w:rsid w:val="1C09A04C"/>
    <w:rsid w:val="1CF03D39"/>
    <w:rsid w:val="1DD0C5BB"/>
    <w:rsid w:val="1ED80243"/>
    <w:rsid w:val="22A23EF3"/>
    <w:rsid w:val="25BF4D40"/>
    <w:rsid w:val="282BD2A8"/>
    <w:rsid w:val="2A6FC274"/>
    <w:rsid w:val="2B9C0123"/>
    <w:rsid w:val="2E852B29"/>
    <w:rsid w:val="2F4EA0EB"/>
    <w:rsid w:val="311B35ED"/>
    <w:rsid w:val="35047BE9"/>
    <w:rsid w:val="37BF256C"/>
    <w:rsid w:val="3840C03A"/>
    <w:rsid w:val="3B37F652"/>
    <w:rsid w:val="3BDA6C6E"/>
    <w:rsid w:val="3CBF4E39"/>
    <w:rsid w:val="4092A481"/>
    <w:rsid w:val="4273D295"/>
    <w:rsid w:val="433CE4FD"/>
    <w:rsid w:val="4A046614"/>
    <w:rsid w:val="4E3DAA6A"/>
    <w:rsid w:val="5112EF8A"/>
    <w:rsid w:val="53F6DB33"/>
    <w:rsid w:val="54E6BFD1"/>
    <w:rsid w:val="57997DC3"/>
    <w:rsid w:val="5D595565"/>
    <w:rsid w:val="5D6A0104"/>
    <w:rsid w:val="5F65ED7B"/>
    <w:rsid w:val="6360211A"/>
    <w:rsid w:val="6418F978"/>
    <w:rsid w:val="6A745CAF"/>
    <w:rsid w:val="6BBAC165"/>
    <w:rsid w:val="6E63D739"/>
    <w:rsid w:val="6F887D66"/>
    <w:rsid w:val="762691A2"/>
    <w:rsid w:val="76FBB7FB"/>
    <w:rsid w:val="770458D4"/>
    <w:rsid w:val="7CB63622"/>
    <w:rsid w:val="7CFBEB2C"/>
    <w:rsid w:val="7DED2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DC953"/>
  <w15:docId w15:val="{318F88DC-8BF3-7B49-8244-706B759CB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777"/>
  </w:style>
  <w:style w:type="paragraph" w:styleId="Heading1">
    <w:name w:val="heading 1"/>
    <w:basedOn w:val="Normal"/>
    <w:next w:val="Normal"/>
    <w:link w:val="Heading1Char"/>
    <w:uiPriority w:val="99"/>
    <w:qFormat/>
    <w:rsid w:val="005C03F5"/>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uiPriority w:val="9"/>
    <w:semiHidden/>
    <w:unhideWhenUsed/>
    <w:qFormat/>
    <w:rsid w:val="00377F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77F7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77F7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77F79"/>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77F7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77F7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77F7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77F7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
    <w:basedOn w:val="Normal"/>
    <w:link w:val="NormalWebChar"/>
    <w:uiPriority w:val="99"/>
    <w:unhideWhenUsed/>
    <w:qFormat/>
    <w:pPr>
      <w:spacing w:before="100" w:beforeAutospacing="1" w:after="100" w:afterAutospacing="1" w:line="240" w:lineRule="auto"/>
    </w:pPr>
    <w:rPr>
      <w:rFonts w:ascii="GHEA Grapalat" w:hAnsi="GHEA Grapalat"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BalloonText">
    <w:name w:val="Balloon Text"/>
    <w:basedOn w:val="Normal"/>
    <w:link w:val="BalloonTextChar"/>
    <w:uiPriority w:val="99"/>
    <w:semiHidden/>
    <w:unhideWhenUsed/>
    <w:rsid w:val="005A6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8F0"/>
    <w:rPr>
      <w:rFonts w:ascii="Tahoma" w:hAnsi="Tahoma" w:cs="Tahoma"/>
      <w:sz w:val="16"/>
      <w:szCs w:val="16"/>
    </w:rPr>
  </w:style>
  <w:style w:type="table" w:styleId="TableGrid">
    <w:name w:val="Table Grid"/>
    <w:basedOn w:val="TableNormal"/>
    <w:uiPriority w:val="59"/>
    <w:rsid w:val="00CF0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7EB0"/>
    <w:pPr>
      <w:tabs>
        <w:tab w:val="center" w:pos="4677"/>
        <w:tab w:val="right" w:pos="9355"/>
      </w:tabs>
      <w:spacing w:after="0" w:line="240" w:lineRule="auto"/>
    </w:pPr>
  </w:style>
  <w:style w:type="character" w:customStyle="1" w:styleId="HeaderChar">
    <w:name w:val="Header Char"/>
    <w:basedOn w:val="DefaultParagraphFont"/>
    <w:link w:val="Header"/>
    <w:uiPriority w:val="99"/>
    <w:rsid w:val="00227EB0"/>
  </w:style>
  <w:style w:type="paragraph" w:styleId="Footer">
    <w:name w:val="footer"/>
    <w:basedOn w:val="Normal"/>
    <w:link w:val="FooterChar"/>
    <w:uiPriority w:val="99"/>
    <w:unhideWhenUsed/>
    <w:rsid w:val="00227EB0"/>
    <w:pPr>
      <w:tabs>
        <w:tab w:val="center" w:pos="4677"/>
        <w:tab w:val="right" w:pos="9355"/>
      </w:tabs>
      <w:spacing w:after="0" w:line="240" w:lineRule="auto"/>
    </w:pPr>
  </w:style>
  <w:style w:type="character" w:customStyle="1" w:styleId="FooterChar">
    <w:name w:val="Footer Char"/>
    <w:basedOn w:val="DefaultParagraphFont"/>
    <w:link w:val="Footer"/>
    <w:uiPriority w:val="99"/>
    <w:rsid w:val="00227EB0"/>
  </w:style>
  <w:style w:type="character" w:styleId="Hyperlink">
    <w:name w:val="Hyperlink"/>
    <w:basedOn w:val="DefaultParagraphFont"/>
    <w:uiPriority w:val="99"/>
    <w:unhideWhenUsed/>
    <w:rsid w:val="00013DCA"/>
    <w:rPr>
      <w:color w:val="0000FF" w:themeColor="hyperlink"/>
      <w:u w:val="single"/>
    </w:rPr>
  </w:style>
  <w:style w:type="character" w:customStyle="1" w:styleId="Heading1Char">
    <w:name w:val="Heading 1 Char"/>
    <w:basedOn w:val="DefaultParagraphFont"/>
    <w:link w:val="Heading1"/>
    <w:uiPriority w:val="99"/>
    <w:rsid w:val="005C03F5"/>
    <w:rPr>
      <w:rFonts w:ascii="Cambria" w:eastAsia="Times New Roman" w:hAnsi="Cambria" w:cs="Times New Roman"/>
      <w:b/>
      <w:bCs/>
      <w:color w:val="365F91"/>
      <w:sz w:val="28"/>
      <w:szCs w:val="28"/>
      <w:lang w:val="en-US" w:eastAsia="en-US"/>
    </w:rPr>
  </w:style>
  <w:style w:type="character" w:customStyle="1" w:styleId="normChar">
    <w:name w:val="norm Char"/>
    <w:basedOn w:val="DefaultParagraphFont"/>
    <w:link w:val="norm"/>
    <w:locked/>
    <w:rsid w:val="005C03F5"/>
    <w:rPr>
      <w:rFonts w:ascii="Arial Armenian" w:hAnsi="Arial Armenian" w:cs="Times New Roman"/>
      <w:sz w:val="20"/>
      <w:szCs w:val="20"/>
    </w:rPr>
  </w:style>
  <w:style w:type="paragraph" w:customStyle="1" w:styleId="norm">
    <w:name w:val="norm"/>
    <w:basedOn w:val="Normal"/>
    <w:link w:val="normChar"/>
    <w:rsid w:val="005C03F5"/>
    <w:pPr>
      <w:spacing w:after="0" w:line="480" w:lineRule="auto"/>
      <w:ind w:firstLine="709"/>
      <w:jc w:val="both"/>
    </w:pPr>
    <w:rPr>
      <w:rFonts w:ascii="Arial Armenian" w:hAnsi="Arial Armenian" w:cs="Times New Roman"/>
      <w:sz w:val="20"/>
      <w:szCs w:val="20"/>
    </w:rPr>
  </w:style>
  <w:style w:type="paragraph" w:styleId="ListParagraph">
    <w:name w:val="List Paragraph"/>
    <w:basedOn w:val="Normal"/>
    <w:uiPriority w:val="34"/>
    <w:qFormat/>
    <w:rsid w:val="00D81F17"/>
    <w:pPr>
      <w:ind w:left="720"/>
      <w:contextualSpacing/>
    </w:pPr>
  </w:style>
  <w:style w:type="paragraph" w:customStyle="1" w:styleId="western">
    <w:name w:val="western"/>
    <w:basedOn w:val="Normal"/>
    <w:uiPriority w:val="99"/>
    <w:qFormat/>
    <w:rsid w:val="00FF09F8"/>
    <w:pPr>
      <w:spacing w:before="100" w:beforeAutospacing="1" w:after="144"/>
    </w:pPr>
    <w:rPr>
      <w:rFonts w:ascii="Calibri" w:eastAsia="Times New Roman" w:hAnsi="Calibri" w:cs="Calibri"/>
      <w:color w:val="00000A"/>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
    <w:link w:val="NormalWeb"/>
    <w:uiPriority w:val="99"/>
    <w:locked/>
    <w:rsid w:val="00BA33CE"/>
    <w:rPr>
      <w:rFonts w:ascii="GHEA Grapalat" w:hAnsi="GHEA Grapalat" w:cs="Times New Roman"/>
      <w:sz w:val="24"/>
      <w:szCs w:val="24"/>
    </w:rPr>
  </w:style>
  <w:style w:type="paragraph" w:styleId="BodyText">
    <w:name w:val="Body Text"/>
    <w:basedOn w:val="Normal"/>
    <w:link w:val="BodyTextChar"/>
    <w:semiHidden/>
    <w:unhideWhenUsed/>
    <w:rsid w:val="00956689"/>
    <w:pPr>
      <w:tabs>
        <w:tab w:val="left" w:pos="4820"/>
      </w:tabs>
      <w:spacing w:after="0" w:line="240" w:lineRule="auto"/>
      <w:jc w:val="right"/>
    </w:pPr>
    <w:rPr>
      <w:rFonts w:ascii="ArTarumianTimes" w:eastAsia="Times New Roman" w:hAnsi="ArTarumianTimes" w:cs="Times New Roman"/>
      <w:sz w:val="20"/>
      <w:szCs w:val="20"/>
      <w:lang w:val="en-AU" w:eastAsia="en-US"/>
    </w:rPr>
  </w:style>
  <w:style w:type="character" w:customStyle="1" w:styleId="BodyTextChar">
    <w:name w:val="Body Text Char"/>
    <w:basedOn w:val="DefaultParagraphFont"/>
    <w:link w:val="BodyText"/>
    <w:semiHidden/>
    <w:rsid w:val="00956689"/>
    <w:rPr>
      <w:rFonts w:ascii="ArTarumianTimes" w:eastAsia="Times New Roman" w:hAnsi="ArTarumianTimes" w:cs="Times New Roman"/>
      <w:sz w:val="20"/>
      <w:szCs w:val="20"/>
      <w:lang w:val="en-AU" w:eastAsia="en-US"/>
    </w:rPr>
  </w:style>
  <w:style w:type="character" w:customStyle="1" w:styleId="Heading2Char">
    <w:name w:val="Heading 2 Char"/>
    <w:basedOn w:val="DefaultParagraphFont"/>
    <w:link w:val="Heading2"/>
    <w:uiPriority w:val="9"/>
    <w:semiHidden/>
    <w:rsid w:val="00377F7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77F7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77F7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377F7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77F7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77F7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77F7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77F7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377F7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77F7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77F7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77F79"/>
    <w:rPr>
      <w:rFonts w:asciiTheme="majorHAnsi" w:eastAsiaTheme="majorEastAsia" w:hAnsiTheme="majorHAnsi" w:cstheme="majorBidi"/>
      <w:i/>
      <w:iCs/>
      <w:color w:val="4F81BD" w:themeColor="accent1"/>
      <w:spacing w:val="15"/>
      <w:sz w:val="24"/>
      <w:szCs w:val="24"/>
    </w:rPr>
  </w:style>
  <w:style w:type="character" w:styleId="FollowedHyperlink">
    <w:name w:val="FollowedHyperlink"/>
    <w:basedOn w:val="DefaultParagraphFont"/>
    <w:uiPriority w:val="99"/>
    <w:semiHidden/>
    <w:unhideWhenUsed/>
    <w:rsid w:val="001A0B37"/>
    <w:rPr>
      <w:color w:val="800080" w:themeColor="followedHyperlink"/>
      <w:u w:val="single"/>
    </w:rPr>
  </w:style>
  <w:style w:type="paragraph" w:customStyle="1" w:styleId="ListParagraph1">
    <w:name w:val="List Paragraph1"/>
    <w:basedOn w:val="Normal"/>
    <w:rsid w:val="00285B2A"/>
    <w:pPr>
      <w:ind w:left="720"/>
    </w:pPr>
    <w:rPr>
      <w:rFonts w:ascii="Calibri" w:eastAsia="Times New Roman" w:hAnsi="Calibri" w:cs="Times New Roman"/>
    </w:rPr>
  </w:style>
  <w:style w:type="paragraph" w:styleId="Revision">
    <w:name w:val="Revision"/>
    <w:hidden/>
    <w:uiPriority w:val="99"/>
    <w:semiHidden/>
    <w:rsid w:val="008806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1313">
      <w:bodyDiv w:val="1"/>
      <w:marLeft w:val="0"/>
      <w:marRight w:val="0"/>
      <w:marTop w:val="0"/>
      <w:marBottom w:val="0"/>
      <w:divBdr>
        <w:top w:val="none" w:sz="0" w:space="0" w:color="auto"/>
        <w:left w:val="none" w:sz="0" w:space="0" w:color="auto"/>
        <w:bottom w:val="none" w:sz="0" w:space="0" w:color="auto"/>
        <w:right w:val="none" w:sz="0" w:space="0" w:color="auto"/>
      </w:divBdr>
    </w:div>
    <w:div w:id="37827449">
      <w:bodyDiv w:val="1"/>
      <w:marLeft w:val="0"/>
      <w:marRight w:val="0"/>
      <w:marTop w:val="0"/>
      <w:marBottom w:val="0"/>
      <w:divBdr>
        <w:top w:val="none" w:sz="0" w:space="0" w:color="auto"/>
        <w:left w:val="none" w:sz="0" w:space="0" w:color="auto"/>
        <w:bottom w:val="none" w:sz="0" w:space="0" w:color="auto"/>
        <w:right w:val="none" w:sz="0" w:space="0" w:color="auto"/>
      </w:divBdr>
    </w:div>
    <w:div w:id="38626673">
      <w:bodyDiv w:val="1"/>
      <w:marLeft w:val="0"/>
      <w:marRight w:val="0"/>
      <w:marTop w:val="0"/>
      <w:marBottom w:val="0"/>
      <w:divBdr>
        <w:top w:val="none" w:sz="0" w:space="0" w:color="auto"/>
        <w:left w:val="none" w:sz="0" w:space="0" w:color="auto"/>
        <w:bottom w:val="none" w:sz="0" w:space="0" w:color="auto"/>
        <w:right w:val="none" w:sz="0" w:space="0" w:color="auto"/>
      </w:divBdr>
    </w:div>
    <w:div w:id="53508198">
      <w:bodyDiv w:val="1"/>
      <w:marLeft w:val="0"/>
      <w:marRight w:val="0"/>
      <w:marTop w:val="0"/>
      <w:marBottom w:val="0"/>
      <w:divBdr>
        <w:top w:val="none" w:sz="0" w:space="0" w:color="auto"/>
        <w:left w:val="none" w:sz="0" w:space="0" w:color="auto"/>
        <w:bottom w:val="none" w:sz="0" w:space="0" w:color="auto"/>
        <w:right w:val="none" w:sz="0" w:space="0" w:color="auto"/>
      </w:divBdr>
    </w:div>
    <w:div w:id="57869248">
      <w:bodyDiv w:val="1"/>
      <w:marLeft w:val="0"/>
      <w:marRight w:val="0"/>
      <w:marTop w:val="0"/>
      <w:marBottom w:val="0"/>
      <w:divBdr>
        <w:top w:val="none" w:sz="0" w:space="0" w:color="auto"/>
        <w:left w:val="none" w:sz="0" w:space="0" w:color="auto"/>
        <w:bottom w:val="none" w:sz="0" w:space="0" w:color="auto"/>
        <w:right w:val="none" w:sz="0" w:space="0" w:color="auto"/>
      </w:divBdr>
    </w:div>
    <w:div w:id="57896739">
      <w:marLeft w:val="0"/>
      <w:marRight w:val="0"/>
      <w:marTop w:val="0"/>
      <w:marBottom w:val="0"/>
      <w:divBdr>
        <w:top w:val="none" w:sz="0" w:space="0" w:color="auto"/>
        <w:left w:val="none" w:sz="0" w:space="0" w:color="auto"/>
        <w:bottom w:val="none" w:sz="0" w:space="0" w:color="auto"/>
        <w:right w:val="none" w:sz="0" w:space="0" w:color="auto"/>
      </w:divBdr>
    </w:div>
    <w:div w:id="122769755">
      <w:bodyDiv w:val="1"/>
      <w:marLeft w:val="0"/>
      <w:marRight w:val="0"/>
      <w:marTop w:val="0"/>
      <w:marBottom w:val="0"/>
      <w:divBdr>
        <w:top w:val="none" w:sz="0" w:space="0" w:color="auto"/>
        <w:left w:val="none" w:sz="0" w:space="0" w:color="auto"/>
        <w:bottom w:val="none" w:sz="0" w:space="0" w:color="auto"/>
        <w:right w:val="none" w:sz="0" w:space="0" w:color="auto"/>
      </w:divBdr>
    </w:div>
    <w:div w:id="123349499">
      <w:bodyDiv w:val="1"/>
      <w:marLeft w:val="0"/>
      <w:marRight w:val="0"/>
      <w:marTop w:val="0"/>
      <w:marBottom w:val="0"/>
      <w:divBdr>
        <w:top w:val="none" w:sz="0" w:space="0" w:color="auto"/>
        <w:left w:val="none" w:sz="0" w:space="0" w:color="auto"/>
        <w:bottom w:val="none" w:sz="0" w:space="0" w:color="auto"/>
        <w:right w:val="none" w:sz="0" w:space="0" w:color="auto"/>
      </w:divBdr>
    </w:div>
    <w:div w:id="127479587">
      <w:bodyDiv w:val="1"/>
      <w:marLeft w:val="0"/>
      <w:marRight w:val="0"/>
      <w:marTop w:val="0"/>
      <w:marBottom w:val="0"/>
      <w:divBdr>
        <w:top w:val="none" w:sz="0" w:space="0" w:color="auto"/>
        <w:left w:val="none" w:sz="0" w:space="0" w:color="auto"/>
        <w:bottom w:val="none" w:sz="0" w:space="0" w:color="auto"/>
        <w:right w:val="none" w:sz="0" w:space="0" w:color="auto"/>
      </w:divBdr>
    </w:div>
    <w:div w:id="132328701">
      <w:bodyDiv w:val="1"/>
      <w:marLeft w:val="0"/>
      <w:marRight w:val="0"/>
      <w:marTop w:val="0"/>
      <w:marBottom w:val="0"/>
      <w:divBdr>
        <w:top w:val="none" w:sz="0" w:space="0" w:color="auto"/>
        <w:left w:val="none" w:sz="0" w:space="0" w:color="auto"/>
        <w:bottom w:val="none" w:sz="0" w:space="0" w:color="auto"/>
        <w:right w:val="none" w:sz="0" w:space="0" w:color="auto"/>
      </w:divBdr>
    </w:div>
    <w:div w:id="146434160">
      <w:bodyDiv w:val="1"/>
      <w:marLeft w:val="0"/>
      <w:marRight w:val="0"/>
      <w:marTop w:val="0"/>
      <w:marBottom w:val="0"/>
      <w:divBdr>
        <w:top w:val="none" w:sz="0" w:space="0" w:color="auto"/>
        <w:left w:val="none" w:sz="0" w:space="0" w:color="auto"/>
        <w:bottom w:val="none" w:sz="0" w:space="0" w:color="auto"/>
        <w:right w:val="none" w:sz="0" w:space="0" w:color="auto"/>
      </w:divBdr>
    </w:div>
    <w:div w:id="152912016">
      <w:bodyDiv w:val="1"/>
      <w:marLeft w:val="0"/>
      <w:marRight w:val="0"/>
      <w:marTop w:val="0"/>
      <w:marBottom w:val="0"/>
      <w:divBdr>
        <w:top w:val="none" w:sz="0" w:space="0" w:color="auto"/>
        <w:left w:val="none" w:sz="0" w:space="0" w:color="auto"/>
        <w:bottom w:val="none" w:sz="0" w:space="0" w:color="auto"/>
        <w:right w:val="none" w:sz="0" w:space="0" w:color="auto"/>
      </w:divBdr>
    </w:div>
    <w:div w:id="156042903">
      <w:bodyDiv w:val="1"/>
      <w:marLeft w:val="0"/>
      <w:marRight w:val="0"/>
      <w:marTop w:val="0"/>
      <w:marBottom w:val="0"/>
      <w:divBdr>
        <w:top w:val="none" w:sz="0" w:space="0" w:color="auto"/>
        <w:left w:val="none" w:sz="0" w:space="0" w:color="auto"/>
        <w:bottom w:val="none" w:sz="0" w:space="0" w:color="auto"/>
        <w:right w:val="none" w:sz="0" w:space="0" w:color="auto"/>
      </w:divBdr>
    </w:div>
    <w:div w:id="158620601">
      <w:bodyDiv w:val="1"/>
      <w:marLeft w:val="0"/>
      <w:marRight w:val="0"/>
      <w:marTop w:val="0"/>
      <w:marBottom w:val="0"/>
      <w:divBdr>
        <w:top w:val="none" w:sz="0" w:space="0" w:color="auto"/>
        <w:left w:val="none" w:sz="0" w:space="0" w:color="auto"/>
        <w:bottom w:val="none" w:sz="0" w:space="0" w:color="auto"/>
        <w:right w:val="none" w:sz="0" w:space="0" w:color="auto"/>
      </w:divBdr>
    </w:div>
    <w:div w:id="162672510">
      <w:bodyDiv w:val="1"/>
      <w:marLeft w:val="0"/>
      <w:marRight w:val="0"/>
      <w:marTop w:val="0"/>
      <w:marBottom w:val="0"/>
      <w:divBdr>
        <w:top w:val="none" w:sz="0" w:space="0" w:color="auto"/>
        <w:left w:val="none" w:sz="0" w:space="0" w:color="auto"/>
        <w:bottom w:val="none" w:sz="0" w:space="0" w:color="auto"/>
        <w:right w:val="none" w:sz="0" w:space="0" w:color="auto"/>
      </w:divBdr>
    </w:div>
    <w:div w:id="200553316">
      <w:bodyDiv w:val="1"/>
      <w:marLeft w:val="0"/>
      <w:marRight w:val="0"/>
      <w:marTop w:val="0"/>
      <w:marBottom w:val="0"/>
      <w:divBdr>
        <w:top w:val="none" w:sz="0" w:space="0" w:color="auto"/>
        <w:left w:val="none" w:sz="0" w:space="0" w:color="auto"/>
        <w:bottom w:val="none" w:sz="0" w:space="0" w:color="auto"/>
        <w:right w:val="none" w:sz="0" w:space="0" w:color="auto"/>
      </w:divBdr>
    </w:div>
    <w:div w:id="213348252">
      <w:bodyDiv w:val="1"/>
      <w:marLeft w:val="0"/>
      <w:marRight w:val="0"/>
      <w:marTop w:val="0"/>
      <w:marBottom w:val="0"/>
      <w:divBdr>
        <w:top w:val="none" w:sz="0" w:space="0" w:color="auto"/>
        <w:left w:val="none" w:sz="0" w:space="0" w:color="auto"/>
        <w:bottom w:val="none" w:sz="0" w:space="0" w:color="auto"/>
        <w:right w:val="none" w:sz="0" w:space="0" w:color="auto"/>
      </w:divBdr>
    </w:div>
    <w:div w:id="218253789">
      <w:bodyDiv w:val="1"/>
      <w:marLeft w:val="0"/>
      <w:marRight w:val="0"/>
      <w:marTop w:val="0"/>
      <w:marBottom w:val="0"/>
      <w:divBdr>
        <w:top w:val="none" w:sz="0" w:space="0" w:color="auto"/>
        <w:left w:val="none" w:sz="0" w:space="0" w:color="auto"/>
        <w:bottom w:val="none" w:sz="0" w:space="0" w:color="auto"/>
        <w:right w:val="none" w:sz="0" w:space="0" w:color="auto"/>
      </w:divBdr>
    </w:div>
    <w:div w:id="222376036">
      <w:bodyDiv w:val="1"/>
      <w:marLeft w:val="0"/>
      <w:marRight w:val="0"/>
      <w:marTop w:val="0"/>
      <w:marBottom w:val="0"/>
      <w:divBdr>
        <w:top w:val="none" w:sz="0" w:space="0" w:color="auto"/>
        <w:left w:val="none" w:sz="0" w:space="0" w:color="auto"/>
        <w:bottom w:val="none" w:sz="0" w:space="0" w:color="auto"/>
        <w:right w:val="none" w:sz="0" w:space="0" w:color="auto"/>
      </w:divBdr>
    </w:div>
    <w:div w:id="245966566">
      <w:bodyDiv w:val="1"/>
      <w:marLeft w:val="0"/>
      <w:marRight w:val="0"/>
      <w:marTop w:val="0"/>
      <w:marBottom w:val="0"/>
      <w:divBdr>
        <w:top w:val="none" w:sz="0" w:space="0" w:color="auto"/>
        <w:left w:val="none" w:sz="0" w:space="0" w:color="auto"/>
        <w:bottom w:val="none" w:sz="0" w:space="0" w:color="auto"/>
        <w:right w:val="none" w:sz="0" w:space="0" w:color="auto"/>
      </w:divBdr>
    </w:div>
    <w:div w:id="250352624">
      <w:bodyDiv w:val="1"/>
      <w:marLeft w:val="0"/>
      <w:marRight w:val="0"/>
      <w:marTop w:val="0"/>
      <w:marBottom w:val="0"/>
      <w:divBdr>
        <w:top w:val="none" w:sz="0" w:space="0" w:color="auto"/>
        <w:left w:val="none" w:sz="0" w:space="0" w:color="auto"/>
        <w:bottom w:val="none" w:sz="0" w:space="0" w:color="auto"/>
        <w:right w:val="none" w:sz="0" w:space="0" w:color="auto"/>
      </w:divBdr>
    </w:div>
    <w:div w:id="257100911">
      <w:bodyDiv w:val="1"/>
      <w:marLeft w:val="0"/>
      <w:marRight w:val="0"/>
      <w:marTop w:val="0"/>
      <w:marBottom w:val="0"/>
      <w:divBdr>
        <w:top w:val="none" w:sz="0" w:space="0" w:color="auto"/>
        <w:left w:val="none" w:sz="0" w:space="0" w:color="auto"/>
        <w:bottom w:val="none" w:sz="0" w:space="0" w:color="auto"/>
        <w:right w:val="none" w:sz="0" w:space="0" w:color="auto"/>
      </w:divBdr>
    </w:div>
    <w:div w:id="262230823">
      <w:bodyDiv w:val="1"/>
      <w:marLeft w:val="0"/>
      <w:marRight w:val="0"/>
      <w:marTop w:val="0"/>
      <w:marBottom w:val="0"/>
      <w:divBdr>
        <w:top w:val="none" w:sz="0" w:space="0" w:color="auto"/>
        <w:left w:val="none" w:sz="0" w:space="0" w:color="auto"/>
        <w:bottom w:val="none" w:sz="0" w:space="0" w:color="auto"/>
        <w:right w:val="none" w:sz="0" w:space="0" w:color="auto"/>
      </w:divBdr>
    </w:div>
    <w:div w:id="265575597">
      <w:bodyDiv w:val="1"/>
      <w:marLeft w:val="0"/>
      <w:marRight w:val="0"/>
      <w:marTop w:val="0"/>
      <w:marBottom w:val="0"/>
      <w:divBdr>
        <w:top w:val="none" w:sz="0" w:space="0" w:color="auto"/>
        <w:left w:val="none" w:sz="0" w:space="0" w:color="auto"/>
        <w:bottom w:val="none" w:sz="0" w:space="0" w:color="auto"/>
        <w:right w:val="none" w:sz="0" w:space="0" w:color="auto"/>
      </w:divBdr>
    </w:div>
    <w:div w:id="296179175">
      <w:bodyDiv w:val="1"/>
      <w:marLeft w:val="0"/>
      <w:marRight w:val="0"/>
      <w:marTop w:val="0"/>
      <w:marBottom w:val="0"/>
      <w:divBdr>
        <w:top w:val="none" w:sz="0" w:space="0" w:color="auto"/>
        <w:left w:val="none" w:sz="0" w:space="0" w:color="auto"/>
        <w:bottom w:val="none" w:sz="0" w:space="0" w:color="auto"/>
        <w:right w:val="none" w:sz="0" w:space="0" w:color="auto"/>
      </w:divBdr>
    </w:div>
    <w:div w:id="298995545">
      <w:bodyDiv w:val="1"/>
      <w:marLeft w:val="0"/>
      <w:marRight w:val="0"/>
      <w:marTop w:val="0"/>
      <w:marBottom w:val="0"/>
      <w:divBdr>
        <w:top w:val="none" w:sz="0" w:space="0" w:color="auto"/>
        <w:left w:val="none" w:sz="0" w:space="0" w:color="auto"/>
        <w:bottom w:val="none" w:sz="0" w:space="0" w:color="auto"/>
        <w:right w:val="none" w:sz="0" w:space="0" w:color="auto"/>
      </w:divBdr>
    </w:div>
    <w:div w:id="300769704">
      <w:bodyDiv w:val="1"/>
      <w:marLeft w:val="0"/>
      <w:marRight w:val="0"/>
      <w:marTop w:val="0"/>
      <w:marBottom w:val="0"/>
      <w:divBdr>
        <w:top w:val="none" w:sz="0" w:space="0" w:color="auto"/>
        <w:left w:val="none" w:sz="0" w:space="0" w:color="auto"/>
        <w:bottom w:val="none" w:sz="0" w:space="0" w:color="auto"/>
        <w:right w:val="none" w:sz="0" w:space="0" w:color="auto"/>
      </w:divBdr>
    </w:div>
    <w:div w:id="305428251">
      <w:bodyDiv w:val="1"/>
      <w:marLeft w:val="0"/>
      <w:marRight w:val="0"/>
      <w:marTop w:val="0"/>
      <w:marBottom w:val="0"/>
      <w:divBdr>
        <w:top w:val="none" w:sz="0" w:space="0" w:color="auto"/>
        <w:left w:val="none" w:sz="0" w:space="0" w:color="auto"/>
        <w:bottom w:val="none" w:sz="0" w:space="0" w:color="auto"/>
        <w:right w:val="none" w:sz="0" w:space="0" w:color="auto"/>
      </w:divBdr>
    </w:div>
    <w:div w:id="337538310">
      <w:bodyDiv w:val="1"/>
      <w:marLeft w:val="0"/>
      <w:marRight w:val="0"/>
      <w:marTop w:val="0"/>
      <w:marBottom w:val="0"/>
      <w:divBdr>
        <w:top w:val="none" w:sz="0" w:space="0" w:color="auto"/>
        <w:left w:val="none" w:sz="0" w:space="0" w:color="auto"/>
        <w:bottom w:val="none" w:sz="0" w:space="0" w:color="auto"/>
        <w:right w:val="none" w:sz="0" w:space="0" w:color="auto"/>
      </w:divBdr>
    </w:div>
    <w:div w:id="357318031">
      <w:bodyDiv w:val="1"/>
      <w:marLeft w:val="0"/>
      <w:marRight w:val="0"/>
      <w:marTop w:val="0"/>
      <w:marBottom w:val="0"/>
      <w:divBdr>
        <w:top w:val="none" w:sz="0" w:space="0" w:color="auto"/>
        <w:left w:val="none" w:sz="0" w:space="0" w:color="auto"/>
        <w:bottom w:val="none" w:sz="0" w:space="0" w:color="auto"/>
        <w:right w:val="none" w:sz="0" w:space="0" w:color="auto"/>
      </w:divBdr>
    </w:div>
    <w:div w:id="369451224">
      <w:bodyDiv w:val="1"/>
      <w:marLeft w:val="0"/>
      <w:marRight w:val="0"/>
      <w:marTop w:val="0"/>
      <w:marBottom w:val="0"/>
      <w:divBdr>
        <w:top w:val="none" w:sz="0" w:space="0" w:color="auto"/>
        <w:left w:val="none" w:sz="0" w:space="0" w:color="auto"/>
        <w:bottom w:val="none" w:sz="0" w:space="0" w:color="auto"/>
        <w:right w:val="none" w:sz="0" w:space="0" w:color="auto"/>
      </w:divBdr>
    </w:div>
    <w:div w:id="417412465">
      <w:bodyDiv w:val="1"/>
      <w:marLeft w:val="0"/>
      <w:marRight w:val="0"/>
      <w:marTop w:val="0"/>
      <w:marBottom w:val="0"/>
      <w:divBdr>
        <w:top w:val="none" w:sz="0" w:space="0" w:color="auto"/>
        <w:left w:val="none" w:sz="0" w:space="0" w:color="auto"/>
        <w:bottom w:val="none" w:sz="0" w:space="0" w:color="auto"/>
        <w:right w:val="none" w:sz="0" w:space="0" w:color="auto"/>
      </w:divBdr>
    </w:div>
    <w:div w:id="448206696">
      <w:bodyDiv w:val="1"/>
      <w:marLeft w:val="0"/>
      <w:marRight w:val="0"/>
      <w:marTop w:val="0"/>
      <w:marBottom w:val="0"/>
      <w:divBdr>
        <w:top w:val="none" w:sz="0" w:space="0" w:color="auto"/>
        <w:left w:val="none" w:sz="0" w:space="0" w:color="auto"/>
        <w:bottom w:val="none" w:sz="0" w:space="0" w:color="auto"/>
        <w:right w:val="none" w:sz="0" w:space="0" w:color="auto"/>
      </w:divBdr>
    </w:div>
    <w:div w:id="452403345">
      <w:bodyDiv w:val="1"/>
      <w:marLeft w:val="0"/>
      <w:marRight w:val="0"/>
      <w:marTop w:val="0"/>
      <w:marBottom w:val="0"/>
      <w:divBdr>
        <w:top w:val="none" w:sz="0" w:space="0" w:color="auto"/>
        <w:left w:val="none" w:sz="0" w:space="0" w:color="auto"/>
        <w:bottom w:val="none" w:sz="0" w:space="0" w:color="auto"/>
        <w:right w:val="none" w:sz="0" w:space="0" w:color="auto"/>
      </w:divBdr>
    </w:div>
    <w:div w:id="459302594">
      <w:bodyDiv w:val="1"/>
      <w:marLeft w:val="0"/>
      <w:marRight w:val="0"/>
      <w:marTop w:val="0"/>
      <w:marBottom w:val="0"/>
      <w:divBdr>
        <w:top w:val="none" w:sz="0" w:space="0" w:color="auto"/>
        <w:left w:val="none" w:sz="0" w:space="0" w:color="auto"/>
        <w:bottom w:val="none" w:sz="0" w:space="0" w:color="auto"/>
        <w:right w:val="none" w:sz="0" w:space="0" w:color="auto"/>
      </w:divBdr>
    </w:div>
    <w:div w:id="477697060">
      <w:bodyDiv w:val="1"/>
      <w:marLeft w:val="0"/>
      <w:marRight w:val="0"/>
      <w:marTop w:val="0"/>
      <w:marBottom w:val="0"/>
      <w:divBdr>
        <w:top w:val="none" w:sz="0" w:space="0" w:color="auto"/>
        <w:left w:val="none" w:sz="0" w:space="0" w:color="auto"/>
        <w:bottom w:val="none" w:sz="0" w:space="0" w:color="auto"/>
        <w:right w:val="none" w:sz="0" w:space="0" w:color="auto"/>
      </w:divBdr>
    </w:div>
    <w:div w:id="496262536">
      <w:bodyDiv w:val="1"/>
      <w:marLeft w:val="0"/>
      <w:marRight w:val="0"/>
      <w:marTop w:val="0"/>
      <w:marBottom w:val="0"/>
      <w:divBdr>
        <w:top w:val="none" w:sz="0" w:space="0" w:color="auto"/>
        <w:left w:val="none" w:sz="0" w:space="0" w:color="auto"/>
        <w:bottom w:val="none" w:sz="0" w:space="0" w:color="auto"/>
        <w:right w:val="none" w:sz="0" w:space="0" w:color="auto"/>
      </w:divBdr>
    </w:div>
    <w:div w:id="502546976">
      <w:bodyDiv w:val="1"/>
      <w:marLeft w:val="0"/>
      <w:marRight w:val="0"/>
      <w:marTop w:val="0"/>
      <w:marBottom w:val="0"/>
      <w:divBdr>
        <w:top w:val="none" w:sz="0" w:space="0" w:color="auto"/>
        <w:left w:val="none" w:sz="0" w:space="0" w:color="auto"/>
        <w:bottom w:val="none" w:sz="0" w:space="0" w:color="auto"/>
        <w:right w:val="none" w:sz="0" w:space="0" w:color="auto"/>
      </w:divBdr>
    </w:div>
    <w:div w:id="523907167">
      <w:bodyDiv w:val="1"/>
      <w:marLeft w:val="0"/>
      <w:marRight w:val="0"/>
      <w:marTop w:val="0"/>
      <w:marBottom w:val="0"/>
      <w:divBdr>
        <w:top w:val="none" w:sz="0" w:space="0" w:color="auto"/>
        <w:left w:val="none" w:sz="0" w:space="0" w:color="auto"/>
        <w:bottom w:val="none" w:sz="0" w:space="0" w:color="auto"/>
        <w:right w:val="none" w:sz="0" w:space="0" w:color="auto"/>
      </w:divBdr>
    </w:div>
    <w:div w:id="577905885">
      <w:bodyDiv w:val="1"/>
      <w:marLeft w:val="0"/>
      <w:marRight w:val="0"/>
      <w:marTop w:val="0"/>
      <w:marBottom w:val="0"/>
      <w:divBdr>
        <w:top w:val="none" w:sz="0" w:space="0" w:color="auto"/>
        <w:left w:val="none" w:sz="0" w:space="0" w:color="auto"/>
        <w:bottom w:val="none" w:sz="0" w:space="0" w:color="auto"/>
        <w:right w:val="none" w:sz="0" w:space="0" w:color="auto"/>
      </w:divBdr>
    </w:div>
    <w:div w:id="595671698">
      <w:bodyDiv w:val="1"/>
      <w:marLeft w:val="0"/>
      <w:marRight w:val="0"/>
      <w:marTop w:val="0"/>
      <w:marBottom w:val="0"/>
      <w:divBdr>
        <w:top w:val="none" w:sz="0" w:space="0" w:color="auto"/>
        <w:left w:val="none" w:sz="0" w:space="0" w:color="auto"/>
        <w:bottom w:val="none" w:sz="0" w:space="0" w:color="auto"/>
        <w:right w:val="none" w:sz="0" w:space="0" w:color="auto"/>
      </w:divBdr>
    </w:div>
    <w:div w:id="609053017">
      <w:bodyDiv w:val="1"/>
      <w:marLeft w:val="0"/>
      <w:marRight w:val="0"/>
      <w:marTop w:val="0"/>
      <w:marBottom w:val="0"/>
      <w:divBdr>
        <w:top w:val="none" w:sz="0" w:space="0" w:color="auto"/>
        <w:left w:val="none" w:sz="0" w:space="0" w:color="auto"/>
        <w:bottom w:val="none" w:sz="0" w:space="0" w:color="auto"/>
        <w:right w:val="none" w:sz="0" w:space="0" w:color="auto"/>
      </w:divBdr>
    </w:div>
    <w:div w:id="688486657">
      <w:bodyDiv w:val="1"/>
      <w:marLeft w:val="0"/>
      <w:marRight w:val="0"/>
      <w:marTop w:val="0"/>
      <w:marBottom w:val="0"/>
      <w:divBdr>
        <w:top w:val="none" w:sz="0" w:space="0" w:color="auto"/>
        <w:left w:val="none" w:sz="0" w:space="0" w:color="auto"/>
        <w:bottom w:val="none" w:sz="0" w:space="0" w:color="auto"/>
        <w:right w:val="none" w:sz="0" w:space="0" w:color="auto"/>
      </w:divBdr>
    </w:div>
    <w:div w:id="694119513">
      <w:bodyDiv w:val="1"/>
      <w:marLeft w:val="0"/>
      <w:marRight w:val="0"/>
      <w:marTop w:val="0"/>
      <w:marBottom w:val="0"/>
      <w:divBdr>
        <w:top w:val="none" w:sz="0" w:space="0" w:color="auto"/>
        <w:left w:val="none" w:sz="0" w:space="0" w:color="auto"/>
        <w:bottom w:val="none" w:sz="0" w:space="0" w:color="auto"/>
        <w:right w:val="none" w:sz="0" w:space="0" w:color="auto"/>
      </w:divBdr>
    </w:div>
    <w:div w:id="729229083">
      <w:bodyDiv w:val="1"/>
      <w:marLeft w:val="0"/>
      <w:marRight w:val="0"/>
      <w:marTop w:val="0"/>
      <w:marBottom w:val="0"/>
      <w:divBdr>
        <w:top w:val="none" w:sz="0" w:space="0" w:color="auto"/>
        <w:left w:val="none" w:sz="0" w:space="0" w:color="auto"/>
        <w:bottom w:val="none" w:sz="0" w:space="0" w:color="auto"/>
        <w:right w:val="none" w:sz="0" w:space="0" w:color="auto"/>
      </w:divBdr>
    </w:div>
    <w:div w:id="734207066">
      <w:bodyDiv w:val="1"/>
      <w:marLeft w:val="0"/>
      <w:marRight w:val="0"/>
      <w:marTop w:val="0"/>
      <w:marBottom w:val="0"/>
      <w:divBdr>
        <w:top w:val="none" w:sz="0" w:space="0" w:color="auto"/>
        <w:left w:val="none" w:sz="0" w:space="0" w:color="auto"/>
        <w:bottom w:val="none" w:sz="0" w:space="0" w:color="auto"/>
        <w:right w:val="none" w:sz="0" w:space="0" w:color="auto"/>
      </w:divBdr>
    </w:div>
    <w:div w:id="744954921">
      <w:bodyDiv w:val="1"/>
      <w:marLeft w:val="0"/>
      <w:marRight w:val="0"/>
      <w:marTop w:val="0"/>
      <w:marBottom w:val="0"/>
      <w:divBdr>
        <w:top w:val="none" w:sz="0" w:space="0" w:color="auto"/>
        <w:left w:val="none" w:sz="0" w:space="0" w:color="auto"/>
        <w:bottom w:val="none" w:sz="0" w:space="0" w:color="auto"/>
        <w:right w:val="none" w:sz="0" w:space="0" w:color="auto"/>
      </w:divBdr>
    </w:div>
    <w:div w:id="776339825">
      <w:bodyDiv w:val="1"/>
      <w:marLeft w:val="0"/>
      <w:marRight w:val="0"/>
      <w:marTop w:val="0"/>
      <w:marBottom w:val="0"/>
      <w:divBdr>
        <w:top w:val="none" w:sz="0" w:space="0" w:color="auto"/>
        <w:left w:val="none" w:sz="0" w:space="0" w:color="auto"/>
        <w:bottom w:val="none" w:sz="0" w:space="0" w:color="auto"/>
        <w:right w:val="none" w:sz="0" w:space="0" w:color="auto"/>
      </w:divBdr>
    </w:div>
    <w:div w:id="779910207">
      <w:bodyDiv w:val="1"/>
      <w:marLeft w:val="0"/>
      <w:marRight w:val="0"/>
      <w:marTop w:val="0"/>
      <w:marBottom w:val="0"/>
      <w:divBdr>
        <w:top w:val="none" w:sz="0" w:space="0" w:color="auto"/>
        <w:left w:val="none" w:sz="0" w:space="0" w:color="auto"/>
        <w:bottom w:val="none" w:sz="0" w:space="0" w:color="auto"/>
        <w:right w:val="none" w:sz="0" w:space="0" w:color="auto"/>
      </w:divBdr>
    </w:div>
    <w:div w:id="791172040">
      <w:bodyDiv w:val="1"/>
      <w:marLeft w:val="0"/>
      <w:marRight w:val="0"/>
      <w:marTop w:val="0"/>
      <w:marBottom w:val="0"/>
      <w:divBdr>
        <w:top w:val="none" w:sz="0" w:space="0" w:color="auto"/>
        <w:left w:val="none" w:sz="0" w:space="0" w:color="auto"/>
        <w:bottom w:val="none" w:sz="0" w:space="0" w:color="auto"/>
        <w:right w:val="none" w:sz="0" w:space="0" w:color="auto"/>
      </w:divBdr>
    </w:div>
    <w:div w:id="802966094">
      <w:bodyDiv w:val="1"/>
      <w:marLeft w:val="0"/>
      <w:marRight w:val="0"/>
      <w:marTop w:val="0"/>
      <w:marBottom w:val="0"/>
      <w:divBdr>
        <w:top w:val="none" w:sz="0" w:space="0" w:color="auto"/>
        <w:left w:val="none" w:sz="0" w:space="0" w:color="auto"/>
        <w:bottom w:val="none" w:sz="0" w:space="0" w:color="auto"/>
        <w:right w:val="none" w:sz="0" w:space="0" w:color="auto"/>
      </w:divBdr>
    </w:div>
    <w:div w:id="803423781">
      <w:bodyDiv w:val="1"/>
      <w:marLeft w:val="0"/>
      <w:marRight w:val="0"/>
      <w:marTop w:val="0"/>
      <w:marBottom w:val="0"/>
      <w:divBdr>
        <w:top w:val="none" w:sz="0" w:space="0" w:color="auto"/>
        <w:left w:val="none" w:sz="0" w:space="0" w:color="auto"/>
        <w:bottom w:val="none" w:sz="0" w:space="0" w:color="auto"/>
        <w:right w:val="none" w:sz="0" w:space="0" w:color="auto"/>
      </w:divBdr>
    </w:div>
    <w:div w:id="824278691">
      <w:bodyDiv w:val="1"/>
      <w:marLeft w:val="0"/>
      <w:marRight w:val="0"/>
      <w:marTop w:val="0"/>
      <w:marBottom w:val="0"/>
      <w:divBdr>
        <w:top w:val="none" w:sz="0" w:space="0" w:color="auto"/>
        <w:left w:val="none" w:sz="0" w:space="0" w:color="auto"/>
        <w:bottom w:val="none" w:sz="0" w:space="0" w:color="auto"/>
        <w:right w:val="none" w:sz="0" w:space="0" w:color="auto"/>
      </w:divBdr>
    </w:div>
    <w:div w:id="852262456">
      <w:bodyDiv w:val="1"/>
      <w:marLeft w:val="0"/>
      <w:marRight w:val="0"/>
      <w:marTop w:val="0"/>
      <w:marBottom w:val="0"/>
      <w:divBdr>
        <w:top w:val="none" w:sz="0" w:space="0" w:color="auto"/>
        <w:left w:val="none" w:sz="0" w:space="0" w:color="auto"/>
        <w:bottom w:val="none" w:sz="0" w:space="0" w:color="auto"/>
        <w:right w:val="none" w:sz="0" w:space="0" w:color="auto"/>
      </w:divBdr>
    </w:div>
    <w:div w:id="880745743">
      <w:bodyDiv w:val="1"/>
      <w:marLeft w:val="0"/>
      <w:marRight w:val="0"/>
      <w:marTop w:val="0"/>
      <w:marBottom w:val="0"/>
      <w:divBdr>
        <w:top w:val="none" w:sz="0" w:space="0" w:color="auto"/>
        <w:left w:val="none" w:sz="0" w:space="0" w:color="auto"/>
        <w:bottom w:val="none" w:sz="0" w:space="0" w:color="auto"/>
        <w:right w:val="none" w:sz="0" w:space="0" w:color="auto"/>
      </w:divBdr>
    </w:div>
    <w:div w:id="882794819">
      <w:bodyDiv w:val="1"/>
      <w:marLeft w:val="0"/>
      <w:marRight w:val="0"/>
      <w:marTop w:val="0"/>
      <w:marBottom w:val="0"/>
      <w:divBdr>
        <w:top w:val="none" w:sz="0" w:space="0" w:color="auto"/>
        <w:left w:val="none" w:sz="0" w:space="0" w:color="auto"/>
        <w:bottom w:val="none" w:sz="0" w:space="0" w:color="auto"/>
        <w:right w:val="none" w:sz="0" w:space="0" w:color="auto"/>
      </w:divBdr>
    </w:div>
    <w:div w:id="883368568">
      <w:bodyDiv w:val="1"/>
      <w:marLeft w:val="0"/>
      <w:marRight w:val="0"/>
      <w:marTop w:val="0"/>
      <w:marBottom w:val="0"/>
      <w:divBdr>
        <w:top w:val="none" w:sz="0" w:space="0" w:color="auto"/>
        <w:left w:val="none" w:sz="0" w:space="0" w:color="auto"/>
        <w:bottom w:val="none" w:sz="0" w:space="0" w:color="auto"/>
        <w:right w:val="none" w:sz="0" w:space="0" w:color="auto"/>
      </w:divBdr>
    </w:div>
    <w:div w:id="893199797">
      <w:bodyDiv w:val="1"/>
      <w:marLeft w:val="0"/>
      <w:marRight w:val="0"/>
      <w:marTop w:val="0"/>
      <w:marBottom w:val="0"/>
      <w:divBdr>
        <w:top w:val="none" w:sz="0" w:space="0" w:color="auto"/>
        <w:left w:val="none" w:sz="0" w:space="0" w:color="auto"/>
        <w:bottom w:val="none" w:sz="0" w:space="0" w:color="auto"/>
        <w:right w:val="none" w:sz="0" w:space="0" w:color="auto"/>
      </w:divBdr>
    </w:div>
    <w:div w:id="930743819">
      <w:bodyDiv w:val="1"/>
      <w:marLeft w:val="0"/>
      <w:marRight w:val="0"/>
      <w:marTop w:val="0"/>
      <w:marBottom w:val="0"/>
      <w:divBdr>
        <w:top w:val="none" w:sz="0" w:space="0" w:color="auto"/>
        <w:left w:val="none" w:sz="0" w:space="0" w:color="auto"/>
        <w:bottom w:val="none" w:sz="0" w:space="0" w:color="auto"/>
        <w:right w:val="none" w:sz="0" w:space="0" w:color="auto"/>
      </w:divBdr>
    </w:div>
    <w:div w:id="932322648">
      <w:bodyDiv w:val="1"/>
      <w:marLeft w:val="0"/>
      <w:marRight w:val="0"/>
      <w:marTop w:val="0"/>
      <w:marBottom w:val="0"/>
      <w:divBdr>
        <w:top w:val="none" w:sz="0" w:space="0" w:color="auto"/>
        <w:left w:val="none" w:sz="0" w:space="0" w:color="auto"/>
        <w:bottom w:val="none" w:sz="0" w:space="0" w:color="auto"/>
        <w:right w:val="none" w:sz="0" w:space="0" w:color="auto"/>
      </w:divBdr>
    </w:div>
    <w:div w:id="935018209">
      <w:bodyDiv w:val="1"/>
      <w:marLeft w:val="0"/>
      <w:marRight w:val="0"/>
      <w:marTop w:val="0"/>
      <w:marBottom w:val="0"/>
      <w:divBdr>
        <w:top w:val="none" w:sz="0" w:space="0" w:color="auto"/>
        <w:left w:val="none" w:sz="0" w:space="0" w:color="auto"/>
        <w:bottom w:val="none" w:sz="0" w:space="0" w:color="auto"/>
        <w:right w:val="none" w:sz="0" w:space="0" w:color="auto"/>
      </w:divBdr>
    </w:div>
    <w:div w:id="939994466">
      <w:bodyDiv w:val="1"/>
      <w:marLeft w:val="0"/>
      <w:marRight w:val="0"/>
      <w:marTop w:val="0"/>
      <w:marBottom w:val="0"/>
      <w:divBdr>
        <w:top w:val="none" w:sz="0" w:space="0" w:color="auto"/>
        <w:left w:val="none" w:sz="0" w:space="0" w:color="auto"/>
        <w:bottom w:val="none" w:sz="0" w:space="0" w:color="auto"/>
        <w:right w:val="none" w:sz="0" w:space="0" w:color="auto"/>
      </w:divBdr>
    </w:div>
    <w:div w:id="946160424">
      <w:bodyDiv w:val="1"/>
      <w:marLeft w:val="0"/>
      <w:marRight w:val="0"/>
      <w:marTop w:val="0"/>
      <w:marBottom w:val="0"/>
      <w:divBdr>
        <w:top w:val="none" w:sz="0" w:space="0" w:color="auto"/>
        <w:left w:val="none" w:sz="0" w:space="0" w:color="auto"/>
        <w:bottom w:val="none" w:sz="0" w:space="0" w:color="auto"/>
        <w:right w:val="none" w:sz="0" w:space="0" w:color="auto"/>
      </w:divBdr>
    </w:div>
    <w:div w:id="948663915">
      <w:bodyDiv w:val="1"/>
      <w:marLeft w:val="0"/>
      <w:marRight w:val="0"/>
      <w:marTop w:val="0"/>
      <w:marBottom w:val="0"/>
      <w:divBdr>
        <w:top w:val="none" w:sz="0" w:space="0" w:color="auto"/>
        <w:left w:val="none" w:sz="0" w:space="0" w:color="auto"/>
        <w:bottom w:val="none" w:sz="0" w:space="0" w:color="auto"/>
        <w:right w:val="none" w:sz="0" w:space="0" w:color="auto"/>
      </w:divBdr>
    </w:div>
    <w:div w:id="949968966">
      <w:bodyDiv w:val="1"/>
      <w:marLeft w:val="0"/>
      <w:marRight w:val="0"/>
      <w:marTop w:val="0"/>
      <w:marBottom w:val="0"/>
      <w:divBdr>
        <w:top w:val="none" w:sz="0" w:space="0" w:color="auto"/>
        <w:left w:val="none" w:sz="0" w:space="0" w:color="auto"/>
        <w:bottom w:val="none" w:sz="0" w:space="0" w:color="auto"/>
        <w:right w:val="none" w:sz="0" w:space="0" w:color="auto"/>
      </w:divBdr>
    </w:div>
    <w:div w:id="968045893">
      <w:bodyDiv w:val="1"/>
      <w:marLeft w:val="0"/>
      <w:marRight w:val="0"/>
      <w:marTop w:val="0"/>
      <w:marBottom w:val="0"/>
      <w:divBdr>
        <w:top w:val="none" w:sz="0" w:space="0" w:color="auto"/>
        <w:left w:val="none" w:sz="0" w:space="0" w:color="auto"/>
        <w:bottom w:val="none" w:sz="0" w:space="0" w:color="auto"/>
        <w:right w:val="none" w:sz="0" w:space="0" w:color="auto"/>
      </w:divBdr>
    </w:div>
    <w:div w:id="972835606">
      <w:bodyDiv w:val="1"/>
      <w:marLeft w:val="0"/>
      <w:marRight w:val="0"/>
      <w:marTop w:val="0"/>
      <w:marBottom w:val="0"/>
      <w:divBdr>
        <w:top w:val="none" w:sz="0" w:space="0" w:color="auto"/>
        <w:left w:val="none" w:sz="0" w:space="0" w:color="auto"/>
        <w:bottom w:val="none" w:sz="0" w:space="0" w:color="auto"/>
        <w:right w:val="none" w:sz="0" w:space="0" w:color="auto"/>
      </w:divBdr>
    </w:div>
    <w:div w:id="990447385">
      <w:bodyDiv w:val="1"/>
      <w:marLeft w:val="0"/>
      <w:marRight w:val="0"/>
      <w:marTop w:val="0"/>
      <w:marBottom w:val="0"/>
      <w:divBdr>
        <w:top w:val="none" w:sz="0" w:space="0" w:color="auto"/>
        <w:left w:val="none" w:sz="0" w:space="0" w:color="auto"/>
        <w:bottom w:val="none" w:sz="0" w:space="0" w:color="auto"/>
        <w:right w:val="none" w:sz="0" w:space="0" w:color="auto"/>
      </w:divBdr>
    </w:div>
    <w:div w:id="1015692126">
      <w:bodyDiv w:val="1"/>
      <w:marLeft w:val="0"/>
      <w:marRight w:val="0"/>
      <w:marTop w:val="0"/>
      <w:marBottom w:val="0"/>
      <w:divBdr>
        <w:top w:val="none" w:sz="0" w:space="0" w:color="auto"/>
        <w:left w:val="none" w:sz="0" w:space="0" w:color="auto"/>
        <w:bottom w:val="none" w:sz="0" w:space="0" w:color="auto"/>
        <w:right w:val="none" w:sz="0" w:space="0" w:color="auto"/>
      </w:divBdr>
    </w:div>
    <w:div w:id="1040587876">
      <w:bodyDiv w:val="1"/>
      <w:marLeft w:val="0"/>
      <w:marRight w:val="0"/>
      <w:marTop w:val="0"/>
      <w:marBottom w:val="0"/>
      <w:divBdr>
        <w:top w:val="none" w:sz="0" w:space="0" w:color="auto"/>
        <w:left w:val="none" w:sz="0" w:space="0" w:color="auto"/>
        <w:bottom w:val="none" w:sz="0" w:space="0" w:color="auto"/>
        <w:right w:val="none" w:sz="0" w:space="0" w:color="auto"/>
      </w:divBdr>
    </w:div>
    <w:div w:id="1042251336">
      <w:bodyDiv w:val="1"/>
      <w:marLeft w:val="0"/>
      <w:marRight w:val="0"/>
      <w:marTop w:val="0"/>
      <w:marBottom w:val="0"/>
      <w:divBdr>
        <w:top w:val="none" w:sz="0" w:space="0" w:color="auto"/>
        <w:left w:val="none" w:sz="0" w:space="0" w:color="auto"/>
        <w:bottom w:val="none" w:sz="0" w:space="0" w:color="auto"/>
        <w:right w:val="none" w:sz="0" w:space="0" w:color="auto"/>
      </w:divBdr>
    </w:div>
    <w:div w:id="1068579648">
      <w:bodyDiv w:val="1"/>
      <w:marLeft w:val="0"/>
      <w:marRight w:val="0"/>
      <w:marTop w:val="0"/>
      <w:marBottom w:val="0"/>
      <w:divBdr>
        <w:top w:val="none" w:sz="0" w:space="0" w:color="auto"/>
        <w:left w:val="none" w:sz="0" w:space="0" w:color="auto"/>
        <w:bottom w:val="none" w:sz="0" w:space="0" w:color="auto"/>
        <w:right w:val="none" w:sz="0" w:space="0" w:color="auto"/>
      </w:divBdr>
    </w:div>
    <w:div w:id="1081484410">
      <w:bodyDiv w:val="1"/>
      <w:marLeft w:val="0"/>
      <w:marRight w:val="0"/>
      <w:marTop w:val="0"/>
      <w:marBottom w:val="0"/>
      <w:divBdr>
        <w:top w:val="none" w:sz="0" w:space="0" w:color="auto"/>
        <w:left w:val="none" w:sz="0" w:space="0" w:color="auto"/>
        <w:bottom w:val="none" w:sz="0" w:space="0" w:color="auto"/>
        <w:right w:val="none" w:sz="0" w:space="0" w:color="auto"/>
      </w:divBdr>
    </w:div>
    <w:div w:id="1084953804">
      <w:bodyDiv w:val="1"/>
      <w:marLeft w:val="0"/>
      <w:marRight w:val="0"/>
      <w:marTop w:val="0"/>
      <w:marBottom w:val="0"/>
      <w:divBdr>
        <w:top w:val="none" w:sz="0" w:space="0" w:color="auto"/>
        <w:left w:val="none" w:sz="0" w:space="0" w:color="auto"/>
        <w:bottom w:val="none" w:sz="0" w:space="0" w:color="auto"/>
        <w:right w:val="none" w:sz="0" w:space="0" w:color="auto"/>
      </w:divBdr>
    </w:div>
    <w:div w:id="1087767131">
      <w:bodyDiv w:val="1"/>
      <w:marLeft w:val="0"/>
      <w:marRight w:val="0"/>
      <w:marTop w:val="0"/>
      <w:marBottom w:val="0"/>
      <w:divBdr>
        <w:top w:val="none" w:sz="0" w:space="0" w:color="auto"/>
        <w:left w:val="none" w:sz="0" w:space="0" w:color="auto"/>
        <w:bottom w:val="none" w:sz="0" w:space="0" w:color="auto"/>
        <w:right w:val="none" w:sz="0" w:space="0" w:color="auto"/>
      </w:divBdr>
    </w:div>
    <w:div w:id="1097677570">
      <w:bodyDiv w:val="1"/>
      <w:marLeft w:val="0"/>
      <w:marRight w:val="0"/>
      <w:marTop w:val="0"/>
      <w:marBottom w:val="0"/>
      <w:divBdr>
        <w:top w:val="none" w:sz="0" w:space="0" w:color="auto"/>
        <w:left w:val="none" w:sz="0" w:space="0" w:color="auto"/>
        <w:bottom w:val="none" w:sz="0" w:space="0" w:color="auto"/>
        <w:right w:val="none" w:sz="0" w:space="0" w:color="auto"/>
      </w:divBdr>
    </w:div>
    <w:div w:id="1111625215">
      <w:bodyDiv w:val="1"/>
      <w:marLeft w:val="0"/>
      <w:marRight w:val="0"/>
      <w:marTop w:val="0"/>
      <w:marBottom w:val="0"/>
      <w:divBdr>
        <w:top w:val="none" w:sz="0" w:space="0" w:color="auto"/>
        <w:left w:val="none" w:sz="0" w:space="0" w:color="auto"/>
        <w:bottom w:val="none" w:sz="0" w:space="0" w:color="auto"/>
        <w:right w:val="none" w:sz="0" w:space="0" w:color="auto"/>
      </w:divBdr>
    </w:div>
    <w:div w:id="1120605987">
      <w:bodyDiv w:val="1"/>
      <w:marLeft w:val="0"/>
      <w:marRight w:val="0"/>
      <w:marTop w:val="0"/>
      <w:marBottom w:val="0"/>
      <w:divBdr>
        <w:top w:val="none" w:sz="0" w:space="0" w:color="auto"/>
        <w:left w:val="none" w:sz="0" w:space="0" w:color="auto"/>
        <w:bottom w:val="none" w:sz="0" w:space="0" w:color="auto"/>
        <w:right w:val="none" w:sz="0" w:space="0" w:color="auto"/>
      </w:divBdr>
    </w:div>
    <w:div w:id="1131247577">
      <w:bodyDiv w:val="1"/>
      <w:marLeft w:val="0"/>
      <w:marRight w:val="0"/>
      <w:marTop w:val="0"/>
      <w:marBottom w:val="0"/>
      <w:divBdr>
        <w:top w:val="none" w:sz="0" w:space="0" w:color="auto"/>
        <w:left w:val="none" w:sz="0" w:space="0" w:color="auto"/>
        <w:bottom w:val="none" w:sz="0" w:space="0" w:color="auto"/>
        <w:right w:val="none" w:sz="0" w:space="0" w:color="auto"/>
      </w:divBdr>
    </w:div>
    <w:div w:id="1142969159">
      <w:bodyDiv w:val="1"/>
      <w:marLeft w:val="0"/>
      <w:marRight w:val="0"/>
      <w:marTop w:val="0"/>
      <w:marBottom w:val="0"/>
      <w:divBdr>
        <w:top w:val="none" w:sz="0" w:space="0" w:color="auto"/>
        <w:left w:val="none" w:sz="0" w:space="0" w:color="auto"/>
        <w:bottom w:val="none" w:sz="0" w:space="0" w:color="auto"/>
        <w:right w:val="none" w:sz="0" w:space="0" w:color="auto"/>
      </w:divBdr>
    </w:div>
    <w:div w:id="1155300408">
      <w:bodyDiv w:val="1"/>
      <w:marLeft w:val="0"/>
      <w:marRight w:val="0"/>
      <w:marTop w:val="0"/>
      <w:marBottom w:val="0"/>
      <w:divBdr>
        <w:top w:val="none" w:sz="0" w:space="0" w:color="auto"/>
        <w:left w:val="none" w:sz="0" w:space="0" w:color="auto"/>
        <w:bottom w:val="none" w:sz="0" w:space="0" w:color="auto"/>
        <w:right w:val="none" w:sz="0" w:space="0" w:color="auto"/>
      </w:divBdr>
    </w:div>
    <w:div w:id="1163471817">
      <w:bodyDiv w:val="1"/>
      <w:marLeft w:val="0"/>
      <w:marRight w:val="0"/>
      <w:marTop w:val="0"/>
      <w:marBottom w:val="0"/>
      <w:divBdr>
        <w:top w:val="none" w:sz="0" w:space="0" w:color="auto"/>
        <w:left w:val="none" w:sz="0" w:space="0" w:color="auto"/>
        <w:bottom w:val="none" w:sz="0" w:space="0" w:color="auto"/>
        <w:right w:val="none" w:sz="0" w:space="0" w:color="auto"/>
      </w:divBdr>
    </w:div>
    <w:div w:id="1180387249">
      <w:bodyDiv w:val="1"/>
      <w:marLeft w:val="0"/>
      <w:marRight w:val="0"/>
      <w:marTop w:val="0"/>
      <w:marBottom w:val="0"/>
      <w:divBdr>
        <w:top w:val="none" w:sz="0" w:space="0" w:color="auto"/>
        <w:left w:val="none" w:sz="0" w:space="0" w:color="auto"/>
        <w:bottom w:val="none" w:sz="0" w:space="0" w:color="auto"/>
        <w:right w:val="none" w:sz="0" w:space="0" w:color="auto"/>
      </w:divBdr>
    </w:div>
    <w:div w:id="1200582675">
      <w:bodyDiv w:val="1"/>
      <w:marLeft w:val="0"/>
      <w:marRight w:val="0"/>
      <w:marTop w:val="0"/>
      <w:marBottom w:val="0"/>
      <w:divBdr>
        <w:top w:val="none" w:sz="0" w:space="0" w:color="auto"/>
        <w:left w:val="none" w:sz="0" w:space="0" w:color="auto"/>
        <w:bottom w:val="none" w:sz="0" w:space="0" w:color="auto"/>
        <w:right w:val="none" w:sz="0" w:space="0" w:color="auto"/>
      </w:divBdr>
    </w:div>
    <w:div w:id="1202667208">
      <w:bodyDiv w:val="1"/>
      <w:marLeft w:val="0"/>
      <w:marRight w:val="0"/>
      <w:marTop w:val="0"/>
      <w:marBottom w:val="0"/>
      <w:divBdr>
        <w:top w:val="none" w:sz="0" w:space="0" w:color="auto"/>
        <w:left w:val="none" w:sz="0" w:space="0" w:color="auto"/>
        <w:bottom w:val="none" w:sz="0" w:space="0" w:color="auto"/>
        <w:right w:val="none" w:sz="0" w:space="0" w:color="auto"/>
      </w:divBdr>
    </w:div>
    <w:div w:id="1214196650">
      <w:bodyDiv w:val="1"/>
      <w:marLeft w:val="0"/>
      <w:marRight w:val="0"/>
      <w:marTop w:val="0"/>
      <w:marBottom w:val="0"/>
      <w:divBdr>
        <w:top w:val="none" w:sz="0" w:space="0" w:color="auto"/>
        <w:left w:val="none" w:sz="0" w:space="0" w:color="auto"/>
        <w:bottom w:val="none" w:sz="0" w:space="0" w:color="auto"/>
        <w:right w:val="none" w:sz="0" w:space="0" w:color="auto"/>
      </w:divBdr>
    </w:div>
    <w:div w:id="1225291757">
      <w:bodyDiv w:val="1"/>
      <w:marLeft w:val="0"/>
      <w:marRight w:val="0"/>
      <w:marTop w:val="0"/>
      <w:marBottom w:val="0"/>
      <w:divBdr>
        <w:top w:val="none" w:sz="0" w:space="0" w:color="auto"/>
        <w:left w:val="none" w:sz="0" w:space="0" w:color="auto"/>
        <w:bottom w:val="none" w:sz="0" w:space="0" w:color="auto"/>
        <w:right w:val="none" w:sz="0" w:space="0" w:color="auto"/>
      </w:divBdr>
    </w:div>
    <w:div w:id="1232354641">
      <w:bodyDiv w:val="1"/>
      <w:marLeft w:val="0"/>
      <w:marRight w:val="0"/>
      <w:marTop w:val="0"/>
      <w:marBottom w:val="0"/>
      <w:divBdr>
        <w:top w:val="none" w:sz="0" w:space="0" w:color="auto"/>
        <w:left w:val="none" w:sz="0" w:space="0" w:color="auto"/>
        <w:bottom w:val="none" w:sz="0" w:space="0" w:color="auto"/>
        <w:right w:val="none" w:sz="0" w:space="0" w:color="auto"/>
      </w:divBdr>
    </w:div>
    <w:div w:id="1239636091">
      <w:bodyDiv w:val="1"/>
      <w:marLeft w:val="0"/>
      <w:marRight w:val="0"/>
      <w:marTop w:val="0"/>
      <w:marBottom w:val="0"/>
      <w:divBdr>
        <w:top w:val="none" w:sz="0" w:space="0" w:color="auto"/>
        <w:left w:val="none" w:sz="0" w:space="0" w:color="auto"/>
        <w:bottom w:val="none" w:sz="0" w:space="0" w:color="auto"/>
        <w:right w:val="none" w:sz="0" w:space="0" w:color="auto"/>
      </w:divBdr>
    </w:div>
    <w:div w:id="1241869123">
      <w:bodyDiv w:val="1"/>
      <w:marLeft w:val="0"/>
      <w:marRight w:val="0"/>
      <w:marTop w:val="0"/>
      <w:marBottom w:val="0"/>
      <w:divBdr>
        <w:top w:val="none" w:sz="0" w:space="0" w:color="auto"/>
        <w:left w:val="none" w:sz="0" w:space="0" w:color="auto"/>
        <w:bottom w:val="none" w:sz="0" w:space="0" w:color="auto"/>
        <w:right w:val="none" w:sz="0" w:space="0" w:color="auto"/>
      </w:divBdr>
    </w:div>
    <w:div w:id="1244216266">
      <w:bodyDiv w:val="1"/>
      <w:marLeft w:val="0"/>
      <w:marRight w:val="0"/>
      <w:marTop w:val="0"/>
      <w:marBottom w:val="0"/>
      <w:divBdr>
        <w:top w:val="none" w:sz="0" w:space="0" w:color="auto"/>
        <w:left w:val="none" w:sz="0" w:space="0" w:color="auto"/>
        <w:bottom w:val="none" w:sz="0" w:space="0" w:color="auto"/>
        <w:right w:val="none" w:sz="0" w:space="0" w:color="auto"/>
      </w:divBdr>
    </w:div>
    <w:div w:id="1260792517">
      <w:bodyDiv w:val="1"/>
      <w:marLeft w:val="0"/>
      <w:marRight w:val="0"/>
      <w:marTop w:val="0"/>
      <w:marBottom w:val="0"/>
      <w:divBdr>
        <w:top w:val="none" w:sz="0" w:space="0" w:color="auto"/>
        <w:left w:val="none" w:sz="0" w:space="0" w:color="auto"/>
        <w:bottom w:val="none" w:sz="0" w:space="0" w:color="auto"/>
        <w:right w:val="none" w:sz="0" w:space="0" w:color="auto"/>
      </w:divBdr>
    </w:div>
    <w:div w:id="1262255916">
      <w:bodyDiv w:val="1"/>
      <w:marLeft w:val="0"/>
      <w:marRight w:val="0"/>
      <w:marTop w:val="0"/>
      <w:marBottom w:val="0"/>
      <w:divBdr>
        <w:top w:val="none" w:sz="0" w:space="0" w:color="auto"/>
        <w:left w:val="none" w:sz="0" w:space="0" w:color="auto"/>
        <w:bottom w:val="none" w:sz="0" w:space="0" w:color="auto"/>
        <w:right w:val="none" w:sz="0" w:space="0" w:color="auto"/>
      </w:divBdr>
    </w:div>
    <w:div w:id="1264460451">
      <w:bodyDiv w:val="1"/>
      <w:marLeft w:val="0"/>
      <w:marRight w:val="0"/>
      <w:marTop w:val="0"/>
      <w:marBottom w:val="0"/>
      <w:divBdr>
        <w:top w:val="none" w:sz="0" w:space="0" w:color="auto"/>
        <w:left w:val="none" w:sz="0" w:space="0" w:color="auto"/>
        <w:bottom w:val="none" w:sz="0" w:space="0" w:color="auto"/>
        <w:right w:val="none" w:sz="0" w:space="0" w:color="auto"/>
      </w:divBdr>
    </w:div>
    <w:div w:id="1281494961">
      <w:bodyDiv w:val="1"/>
      <w:marLeft w:val="0"/>
      <w:marRight w:val="0"/>
      <w:marTop w:val="0"/>
      <w:marBottom w:val="0"/>
      <w:divBdr>
        <w:top w:val="none" w:sz="0" w:space="0" w:color="auto"/>
        <w:left w:val="none" w:sz="0" w:space="0" w:color="auto"/>
        <w:bottom w:val="none" w:sz="0" w:space="0" w:color="auto"/>
        <w:right w:val="none" w:sz="0" w:space="0" w:color="auto"/>
      </w:divBdr>
    </w:div>
    <w:div w:id="1304844462">
      <w:bodyDiv w:val="1"/>
      <w:marLeft w:val="0"/>
      <w:marRight w:val="0"/>
      <w:marTop w:val="0"/>
      <w:marBottom w:val="0"/>
      <w:divBdr>
        <w:top w:val="none" w:sz="0" w:space="0" w:color="auto"/>
        <w:left w:val="none" w:sz="0" w:space="0" w:color="auto"/>
        <w:bottom w:val="none" w:sz="0" w:space="0" w:color="auto"/>
        <w:right w:val="none" w:sz="0" w:space="0" w:color="auto"/>
      </w:divBdr>
    </w:div>
    <w:div w:id="1309674299">
      <w:bodyDiv w:val="1"/>
      <w:marLeft w:val="0"/>
      <w:marRight w:val="0"/>
      <w:marTop w:val="0"/>
      <w:marBottom w:val="0"/>
      <w:divBdr>
        <w:top w:val="none" w:sz="0" w:space="0" w:color="auto"/>
        <w:left w:val="none" w:sz="0" w:space="0" w:color="auto"/>
        <w:bottom w:val="none" w:sz="0" w:space="0" w:color="auto"/>
        <w:right w:val="none" w:sz="0" w:space="0" w:color="auto"/>
      </w:divBdr>
    </w:div>
    <w:div w:id="1327711085">
      <w:bodyDiv w:val="1"/>
      <w:marLeft w:val="0"/>
      <w:marRight w:val="0"/>
      <w:marTop w:val="0"/>
      <w:marBottom w:val="0"/>
      <w:divBdr>
        <w:top w:val="none" w:sz="0" w:space="0" w:color="auto"/>
        <w:left w:val="none" w:sz="0" w:space="0" w:color="auto"/>
        <w:bottom w:val="none" w:sz="0" w:space="0" w:color="auto"/>
        <w:right w:val="none" w:sz="0" w:space="0" w:color="auto"/>
      </w:divBdr>
    </w:div>
    <w:div w:id="1333531422">
      <w:bodyDiv w:val="1"/>
      <w:marLeft w:val="0"/>
      <w:marRight w:val="0"/>
      <w:marTop w:val="0"/>
      <w:marBottom w:val="0"/>
      <w:divBdr>
        <w:top w:val="none" w:sz="0" w:space="0" w:color="auto"/>
        <w:left w:val="none" w:sz="0" w:space="0" w:color="auto"/>
        <w:bottom w:val="none" w:sz="0" w:space="0" w:color="auto"/>
        <w:right w:val="none" w:sz="0" w:space="0" w:color="auto"/>
      </w:divBdr>
    </w:div>
    <w:div w:id="1336541614">
      <w:bodyDiv w:val="1"/>
      <w:marLeft w:val="0"/>
      <w:marRight w:val="0"/>
      <w:marTop w:val="0"/>
      <w:marBottom w:val="0"/>
      <w:divBdr>
        <w:top w:val="none" w:sz="0" w:space="0" w:color="auto"/>
        <w:left w:val="none" w:sz="0" w:space="0" w:color="auto"/>
        <w:bottom w:val="none" w:sz="0" w:space="0" w:color="auto"/>
        <w:right w:val="none" w:sz="0" w:space="0" w:color="auto"/>
      </w:divBdr>
    </w:div>
    <w:div w:id="1344822797">
      <w:bodyDiv w:val="1"/>
      <w:marLeft w:val="0"/>
      <w:marRight w:val="0"/>
      <w:marTop w:val="0"/>
      <w:marBottom w:val="0"/>
      <w:divBdr>
        <w:top w:val="none" w:sz="0" w:space="0" w:color="auto"/>
        <w:left w:val="none" w:sz="0" w:space="0" w:color="auto"/>
        <w:bottom w:val="none" w:sz="0" w:space="0" w:color="auto"/>
        <w:right w:val="none" w:sz="0" w:space="0" w:color="auto"/>
      </w:divBdr>
    </w:div>
    <w:div w:id="1354572152">
      <w:bodyDiv w:val="1"/>
      <w:marLeft w:val="0"/>
      <w:marRight w:val="0"/>
      <w:marTop w:val="0"/>
      <w:marBottom w:val="0"/>
      <w:divBdr>
        <w:top w:val="none" w:sz="0" w:space="0" w:color="auto"/>
        <w:left w:val="none" w:sz="0" w:space="0" w:color="auto"/>
        <w:bottom w:val="none" w:sz="0" w:space="0" w:color="auto"/>
        <w:right w:val="none" w:sz="0" w:space="0" w:color="auto"/>
      </w:divBdr>
    </w:div>
    <w:div w:id="1395927207">
      <w:bodyDiv w:val="1"/>
      <w:marLeft w:val="0"/>
      <w:marRight w:val="0"/>
      <w:marTop w:val="0"/>
      <w:marBottom w:val="0"/>
      <w:divBdr>
        <w:top w:val="none" w:sz="0" w:space="0" w:color="auto"/>
        <w:left w:val="none" w:sz="0" w:space="0" w:color="auto"/>
        <w:bottom w:val="none" w:sz="0" w:space="0" w:color="auto"/>
        <w:right w:val="none" w:sz="0" w:space="0" w:color="auto"/>
      </w:divBdr>
    </w:div>
    <w:div w:id="1413356770">
      <w:bodyDiv w:val="1"/>
      <w:marLeft w:val="0"/>
      <w:marRight w:val="0"/>
      <w:marTop w:val="0"/>
      <w:marBottom w:val="0"/>
      <w:divBdr>
        <w:top w:val="none" w:sz="0" w:space="0" w:color="auto"/>
        <w:left w:val="none" w:sz="0" w:space="0" w:color="auto"/>
        <w:bottom w:val="none" w:sz="0" w:space="0" w:color="auto"/>
        <w:right w:val="none" w:sz="0" w:space="0" w:color="auto"/>
      </w:divBdr>
    </w:div>
    <w:div w:id="1420978854">
      <w:bodyDiv w:val="1"/>
      <w:marLeft w:val="0"/>
      <w:marRight w:val="0"/>
      <w:marTop w:val="0"/>
      <w:marBottom w:val="0"/>
      <w:divBdr>
        <w:top w:val="none" w:sz="0" w:space="0" w:color="auto"/>
        <w:left w:val="none" w:sz="0" w:space="0" w:color="auto"/>
        <w:bottom w:val="none" w:sz="0" w:space="0" w:color="auto"/>
        <w:right w:val="none" w:sz="0" w:space="0" w:color="auto"/>
      </w:divBdr>
    </w:div>
    <w:div w:id="1441101667">
      <w:bodyDiv w:val="1"/>
      <w:marLeft w:val="0"/>
      <w:marRight w:val="0"/>
      <w:marTop w:val="0"/>
      <w:marBottom w:val="0"/>
      <w:divBdr>
        <w:top w:val="none" w:sz="0" w:space="0" w:color="auto"/>
        <w:left w:val="none" w:sz="0" w:space="0" w:color="auto"/>
        <w:bottom w:val="none" w:sz="0" w:space="0" w:color="auto"/>
        <w:right w:val="none" w:sz="0" w:space="0" w:color="auto"/>
      </w:divBdr>
    </w:div>
    <w:div w:id="1444954509">
      <w:bodyDiv w:val="1"/>
      <w:marLeft w:val="0"/>
      <w:marRight w:val="0"/>
      <w:marTop w:val="0"/>
      <w:marBottom w:val="0"/>
      <w:divBdr>
        <w:top w:val="none" w:sz="0" w:space="0" w:color="auto"/>
        <w:left w:val="none" w:sz="0" w:space="0" w:color="auto"/>
        <w:bottom w:val="none" w:sz="0" w:space="0" w:color="auto"/>
        <w:right w:val="none" w:sz="0" w:space="0" w:color="auto"/>
      </w:divBdr>
    </w:div>
    <w:div w:id="1459106603">
      <w:bodyDiv w:val="1"/>
      <w:marLeft w:val="0"/>
      <w:marRight w:val="0"/>
      <w:marTop w:val="0"/>
      <w:marBottom w:val="0"/>
      <w:divBdr>
        <w:top w:val="none" w:sz="0" w:space="0" w:color="auto"/>
        <w:left w:val="none" w:sz="0" w:space="0" w:color="auto"/>
        <w:bottom w:val="none" w:sz="0" w:space="0" w:color="auto"/>
        <w:right w:val="none" w:sz="0" w:space="0" w:color="auto"/>
      </w:divBdr>
    </w:div>
    <w:div w:id="1465804607">
      <w:bodyDiv w:val="1"/>
      <w:marLeft w:val="0"/>
      <w:marRight w:val="0"/>
      <w:marTop w:val="0"/>
      <w:marBottom w:val="0"/>
      <w:divBdr>
        <w:top w:val="none" w:sz="0" w:space="0" w:color="auto"/>
        <w:left w:val="none" w:sz="0" w:space="0" w:color="auto"/>
        <w:bottom w:val="none" w:sz="0" w:space="0" w:color="auto"/>
        <w:right w:val="none" w:sz="0" w:space="0" w:color="auto"/>
      </w:divBdr>
    </w:div>
    <w:div w:id="1496266776">
      <w:bodyDiv w:val="1"/>
      <w:marLeft w:val="0"/>
      <w:marRight w:val="0"/>
      <w:marTop w:val="0"/>
      <w:marBottom w:val="0"/>
      <w:divBdr>
        <w:top w:val="none" w:sz="0" w:space="0" w:color="auto"/>
        <w:left w:val="none" w:sz="0" w:space="0" w:color="auto"/>
        <w:bottom w:val="none" w:sz="0" w:space="0" w:color="auto"/>
        <w:right w:val="none" w:sz="0" w:space="0" w:color="auto"/>
      </w:divBdr>
    </w:div>
    <w:div w:id="1503734926">
      <w:bodyDiv w:val="1"/>
      <w:marLeft w:val="0"/>
      <w:marRight w:val="0"/>
      <w:marTop w:val="0"/>
      <w:marBottom w:val="0"/>
      <w:divBdr>
        <w:top w:val="none" w:sz="0" w:space="0" w:color="auto"/>
        <w:left w:val="none" w:sz="0" w:space="0" w:color="auto"/>
        <w:bottom w:val="none" w:sz="0" w:space="0" w:color="auto"/>
        <w:right w:val="none" w:sz="0" w:space="0" w:color="auto"/>
      </w:divBdr>
    </w:div>
    <w:div w:id="1525173476">
      <w:bodyDiv w:val="1"/>
      <w:marLeft w:val="0"/>
      <w:marRight w:val="0"/>
      <w:marTop w:val="0"/>
      <w:marBottom w:val="0"/>
      <w:divBdr>
        <w:top w:val="none" w:sz="0" w:space="0" w:color="auto"/>
        <w:left w:val="none" w:sz="0" w:space="0" w:color="auto"/>
        <w:bottom w:val="none" w:sz="0" w:space="0" w:color="auto"/>
        <w:right w:val="none" w:sz="0" w:space="0" w:color="auto"/>
      </w:divBdr>
    </w:div>
    <w:div w:id="1538008027">
      <w:bodyDiv w:val="1"/>
      <w:marLeft w:val="0"/>
      <w:marRight w:val="0"/>
      <w:marTop w:val="0"/>
      <w:marBottom w:val="0"/>
      <w:divBdr>
        <w:top w:val="none" w:sz="0" w:space="0" w:color="auto"/>
        <w:left w:val="none" w:sz="0" w:space="0" w:color="auto"/>
        <w:bottom w:val="none" w:sz="0" w:space="0" w:color="auto"/>
        <w:right w:val="none" w:sz="0" w:space="0" w:color="auto"/>
      </w:divBdr>
    </w:div>
    <w:div w:id="1557931332">
      <w:bodyDiv w:val="1"/>
      <w:marLeft w:val="0"/>
      <w:marRight w:val="0"/>
      <w:marTop w:val="0"/>
      <w:marBottom w:val="0"/>
      <w:divBdr>
        <w:top w:val="none" w:sz="0" w:space="0" w:color="auto"/>
        <w:left w:val="none" w:sz="0" w:space="0" w:color="auto"/>
        <w:bottom w:val="none" w:sz="0" w:space="0" w:color="auto"/>
        <w:right w:val="none" w:sz="0" w:space="0" w:color="auto"/>
      </w:divBdr>
    </w:div>
    <w:div w:id="1575506685">
      <w:bodyDiv w:val="1"/>
      <w:marLeft w:val="0"/>
      <w:marRight w:val="0"/>
      <w:marTop w:val="0"/>
      <w:marBottom w:val="0"/>
      <w:divBdr>
        <w:top w:val="none" w:sz="0" w:space="0" w:color="auto"/>
        <w:left w:val="none" w:sz="0" w:space="0" w:color="auto"/>
        <w:bottom w:val="none" w:sz="0" w:space="0" w:color="auto"/>
        <w:right w:val="none" w:sz="0" w:space="0" w:color="auto"/>
      </w:divBdr>
    </w:div>
    <w:div w:id="1582183338">
      <w:bodyDiv w:val="1"/>
      <w:marLeft w:val="0"/>
      <w:marRight w:val="0"/>
      <w:marTop w:val="0"/>
      <w:marBottom w:val="0"/>
      <w:divBdr>
        <w:top w:val="none" w:sz="0" w:space="0" w:color="auto"/>
        <w:left w:val="none" w:sz="0" w:space="0" w:color="auto"/>
        <w:bottom w:val="none" w:sz="0" w:space="0" w:color="auto"/>
        <w:right w:val="none" w:sz="0" w:space="0" w:color="auto"/>
      </w:divBdr>
    </w:div>
    <w:div w:id="1583030437">
      <w:bodyDiv w:val="1"/>
      <w:marLeft w:val="0"/>
      <w:marRight w:val="0"/>
      <w:marTop w:val="0"/>
      <w:marBottom w:val="0"/>
      <w:divBdr>
        <w:top w:val="none" w:sz="0" w:space="0" w:color="auto"/>
        <w:left w:val="none" w:sz="0" w:space="0" w:color="auto"/>
        <w:bottom w:val="none" w:sz="0" w:space="0" w:color="auto"/>
        <w:right w:val="none" w:sz="0" w:space="0" w:color="auto"/>
      </w:divBdr>
    </w:div>
    <w:div w:id="1647661988">
      <w:bodyDiv w:val="1"/>
      <w:marLeft w:val="0"/>
      <w:marRight w:val="0"/>
      <w:marTop w:val="0"/>
      <w:marBottom w:val="0"/>
      <w:divBdr>
        <w:top w:val="none" w:sz="0" w:space="0" w:color="auto"/>
        <w:left w:val="none" w:sz="0" w:space="0" w:color="auto"/>
        <w:bottom w:val="none" w:sz="0" w:space="0" w:color="auto"/>
        <w:right w:val="none" w:sz="0" w:space="0" w:color="auto"/>
      </w:divBdr>
    </w:div>
    <w:div w:id="1654945977">
      <w:bodyDiv w:val="1"/>
      <w:marLeft w:val="0"/>
      <w:marRight w:val="0"/>
      <w:marTop w:val="0"/>
      <w:marBottom w:val="0"/>
      <w:divBdr>
        <w:top w:val="none" w:sz="0" w:space="0" w:color="auto"/>
        <w:left w:val="none" w:sz="0" w:space="0" w:color="auto"/>
        <w:bottom w:val="none" w:sz="0" w:space="0" w:color="auto"/>
        <w:right w:val="none" w:sz="0" w:space="0" w:color="auto"/>
      </w:divBdr>
    </w:div>
    <w:div w:id="1656496692">
      <w:bodyDiv w:val="1"/>
      <w:marLeft w:val="0"/>
      <w:marRight w:val="0"/>
      <w:marTop w:val="0"/>
      <w:marBottom w:val="0"/>
      <w:divBdr>
        <w:top w:val="none" w:sz="0" w:space="0" w:color="auto"/>
        <w:left w:val="none" w:sz="0" w:space="0" w:color="auto"/>
        <w:bottom w:val="none" w:sz="0" w:space="0" w:color="auto"/>
        <w:right w:val="none" w:sz="0" w:space="0" w:color="auto"/>
      </w:divBdr>
    </w:div>
    <w:div w:id="1664697572">
      <w:bodyDiv w:val="1"/>
      <w:marLeft w:val="0"/>
      <w:marRight w:val="0"/>
      <w:marTop w:val="0"/>
      <w:marBottom w:val="0"/>
      <w:divBdr>
        <w:top w:val="none" w:sz="0" w:space="0" w:color="auto"/>
        <w:left w:val="none" w:sz="0" w:space="0" w:color="auto"/>
        <w:bottom w:val="none" w:sz="0" w:space="0" w:color="auto"/>
        <w:right w:val="none" w:sz="0" w:space="0" w:color="auto"/>
      </w:divBdr>
    </w:div>
    <w:div w:id="1673528026">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
    <w:div w:id="1691639546">
      <w:bodyDiv w:val="1"/>
      <w:marLeft w:val="0"/>
      <w:marRight w:val="0"/>
      <w:marTop w:val="0"/>
      <w:marBottom w:val="0"/>
      <w:divBdr>
        <w:top w:val="none" w:sz="0" w:space="0" w:color="auto"/>
        <w:left w:val="none" w:sz="0" w:space="0" w:color="auto"/>
        <w:bottom w:val="none" w:sz="0" w:space="0" w:color="auto"/>
        <w:right w:val="none" w:sz="0" w:space="0" w:color="auto"/>
      </w:divBdr>
    </w:div>
    <w:div w:id="1692493230">
      <w:bodyDiv w:val="1"/>
      <w:marLeft w:val="0"/>
      <w:marRight w:val="0"/>
      <w:marTop w:val="0"/>
      <w:marBottom w:val="0"/>
      <w:divBdr>
        <w:top w:val="none" w:sz="0" w:space="0" w:color="auto"/>
        <w:left w:val="none" w:sz="0" w:space="0" w:color="auto"/>
        <w:bottom w:val="none" w:sz="0" w:space="0" w:color="auto"/>
        <w:right w:val="none" w:sz="0" w:space="0" w:color="auto"/>
      </w:divBdr>
    </w:div>
    <w:div w:id="1692679504">
      <w:bodyDiv w:val="1"/>
      <w:marLeft w:val="0"/>
      <w:marRight w:val="0"/>
      <w:marTop w:val="0"/>
      <w:marBottom w:val="0"/>
      <w:divBdr>
        <w:top w:val="none" w:sz="0" w:space="0" w:color="auto"/>
        <w:left w:val="none" w:sz="0" w:space="0" w:color="auto"/>
        <w:bottom w:val="none" w:sz="0" w:space="0" w:color="auto"/>
        <w:right w:val="none" w:sz="0" w:space="0" w:color="auto"/>
      </w:divBdr>
    </w:div>
    <w:div w:id="1698314173">
      <w:bodyDiv w:val="1"/>
      <w:marLeft w:val="0"/>
      <w:marRight w:val="0"/>
      <w:marTop w:val="0"/>
      <w:marBottom w:val="0"/>
      <w:divBdr>
        <w:top w:val="none" w:sz="0" w:space="0" w:color="auto"/>
        <w:left w:val="none" w:sz="0" w:space="0" w:color="auto"/>
        <w:bottom w:val="none" w:sz="0" w:space="0" w:color="auto"/>
        <w:right w:val="none" w:sz="0" w:space="0" w:color="auto"/>
      </w:divBdr>
    </w:div>
    <w:div w:id="1705788224">
      <w:bodyDiv w:val="1"/>
      <w:marLeft w:val="0"/>
      <w:marRight w:val="0"/>
      <w:marTop w:val="0"/>
      <w:marBottom w:val="0"/>
      <w:divBdr>
        <w:top w:val="none" w:sz="0" w:space="0" w:color="auto"/>
        <w:left w:val="none" w:sz="0" w:space="0" w:color="auto"/>
        <w:bottom w:val="none" w:sz="0" w:space="0" w:color="auto"/>
        <w:right w:val="none" w:sz="0" w:space="0" w:color="auto"/>
      </w:divBdr>
    </w:div>
    <w:div w:id="1714384511">
      <w:bodyDiv w:val="1"/>
      <w:marLeft w:val="0"/>
      <w:marRight w:val="0"/>
      <w:marTop w:val="0"/>
      <w:marBottom w:val="0"/>
      <w:divBdr>
        <w:top w:val="none" w:sz="0" w:space="0" w:color="auto"/>
        <w:left w:val="none" w:sz="0" w:space="0" w:color="auto"/>
        <w:bottom w:val="none" w:sz="0" w:space="0" w:color="auto"/>
        <w:right w:val="none" w:sz="0" w:space="0" w:color="auto"/>
      </w:divBdr>
    </w:div>
    <w:div w:id="1721325303">
      <w:bodyDiv w:val="1"/>
      <w:marLeft w:val="0"/>
      <w:marRight w:val="0"/>
      <w:marTop w:val="0"/>
      <w:marBottom w:val="0"/>
      <w:divBdr>
        <w:top w:val="none" w:sz="0" w:space="0" w:color="auto"/>
        <w:left w:val="none" w:sz="0" w:space="0" w:color="auto"/>
        <w:bottom w:val="none" w:sz="0" w:space="0" w:color="auto"/>
        <w:right w:val="none" w:sz="0" w:space="0" w:color="auto"/>
      </w:divBdr>
    </w:div>
    <w:div w:id="1726486429">
      <w:bodyDiv w:val="1"/>
      <w:marLeft w:val="0"/>
      <w:marRight w:val="0"/>
      <w:marTop w:val="0"/>
      <w:marBottom w:val="0"/>
      <w:divBdr>
        <w:top w:val="none" w:sz="0" w:space="0" w:color="auto"/>
        <w:left w:val="none" w:sz="0" w:space="0" w:color="auto"/>
        <w:bottom w:val="none" w:sz="0" w:space="0" w:color="auto"/>
        <w:right w:val="none" w:sz="0" w:space="0" w:color="auto"/>
      </w:divBdr>
    </w:div>
    <w:div w:id="1735084225">
      <w:bodyDiv w:val="1"/>
      <w:marLeft w:val="0"/>
      <w:marRight w:val="0"/>
      <w:marTop w:val="0"/>
      <w:marBottom w:val="0"/>
      <w:divBdr>
        <w:top w:val="none" w:sz="0" w:space="0" w:color="auto"/>
        <w:left w:val="none" w:sz="0" w:space="0" w:color="auto"/>
        <w:bottom w:val="none" w:sz="0" w:space="0" w:color="auto"/>
        <w:right w:val="none" w:sz="0" w:space="0" w:color="auto"/>
      </w:divBdr>
    </w:div>
    <w:div w:id="1740326111">
      <w:bodyDiv w:val="1"/>
      <w:marLeft w:val="0"/>
      <w:marRight w:val="0"/>
      <w:marTop w:val="0"/>
      <w:marBottom w:val="0"/>
      <w:divBdr>
        <w:top w:val="none" w:sz="0" w:space="0" w:color="auto"/>
        <w:left w:val="none" w:sz="0" w:space="0" w:color="auto"/>
        <w:bottom w:val="none" w:sz="0" w:space="0" w:color="auto"/>
        <w:right w:val="none" w:sz="0" w:space="0" w:color="auto"/>
      </w:divBdr>
    </w:div>
    <w:div w:id="1743092688">
      <w:bodyDiv w:val="1"/>
      <w:marLeft w:val="0"/>
      <w:marRight w:val="0"/>
      <w:marTop w:val="0"/>
      <w:marBottom w:val="0"/>
      <w:divBdr>
        <w:top w:val="none" w:sz="0" w:space="0" w:color="auto"/>
        <w:left w:val="none" w:sz="0" w:space="0" w:color="auto"/>
        <w:bottom w:val="none" w:sz="0" w:space="0" w:color="auto"/>
        <w:right w:val="none" w:sz="0" w:space="0" w:color="auto"/>
      </w:divBdr>
    </w:div>
    <w:div w:id="1745445955">
      <w:bodyDiv w:val="1"/>
      <w:marLeft w:val="0"/>
      <w:marRight w:val="0"/>
      <w:marTop w:val="0"/>
      <w:marBottom w:val="0"/>
      <w:divBdr>
        <w:top w:val="none" w:sz="0" w:space="0" w:color="auto"/>
        <w:left w:val="none" w:sz="0" w:space="0" w:color="auto"/>
        <w:bottom w:val="none" w:sz="0" w:space="0" w:color="auto"/>
        <w:right w:val="none" w:sz="0" w:space="0" w:color="auto"/>
      </w:divBdr>
    </w:div>
    <w:div w:id="1751581865">
      <w:bodyDiv w:val="1"/>
      <w:marLeft w:val="0"/>
      <w:marRight w:val="0"/>
      <w:marTop w:val="0"/>
      <w:marBottom w:val="0"/>
      <w:divBdr>
        <w:top w:val="none" w:sz="0" w:space="0" w:color="auto"/>
        <w:left w:val="none" w:sz="0" w:space="0" w:color="auto"/>
        <w:bottom w:val="none" w:sz="0" w:space="0" w:color="auto"/>
        <w:right w:val="none" w:sz="0" w:space="0" w:color="auto"/>
      </w:divBdr>
    </w:div>
    <w:div w:id="1764716865">
      <w:bodyDiv w:val="1"/>
      <w:marLeft w:val="0"/>
      <w:marRight w:val="0"/>
      <w:marTop w:val="0"/>
      <w:marBottom w:val="0"/>
      <w:divBdr>
        <w:top w:val="none" w:sz="0" w:space="0" w:color="auto"/>
        <w:left w:val="none" w:sz="0" w:space="0" w:color="auto"/>
        <w:bottom w:val="none" w:sz="0" w:space="0" w:color="auto"/>
        <w:right w:val="none" w:sz="0" w:space="0" w:color="auto"/>
      </w:divBdr>
    </w:div>
    <w:div w:id="1767454801">
      <w:bodyDiv w:val="1"/>
      <w:marLeft w:val="0"/>
      <w:marRight w:val="0"/>
      <w:marTop w:val="0"/>
      <w:marBottom w:val="0"/>
      <w:divBdr>
        <w:top w:val="none" w:sz="0" w:space="0" w:color="auto"/>
        <w:left w:val="none" w:sz="0" w:space="0" w:color="auto"/>
        <w:bottom w:val="none" w:sz="0" w:space="0" w:color="auto"/>
        <w:right w:val="none" w:sz="0" w:space="0" w:color="auto"/>
      </w:divBdr>
    </w:div>
    <w:div w:id="1791706074">
      <w:bodyDiv w:val="1"/>
      <w:marLeft w:val="0"/>
      <w:marRight w:val="0"/>
      <w:marTop w:val="0"/>
      <w:marBottom w:val="0"/>
      <w:divBdr>
        <w:top w:val="none" w:sz="0" w:space="0" w:color="auto"/>
        <w:left w:val="none" w:sz="0" w:space="0" w:color="auto"/>
        <w:bottom w:val="none" w:sz="0" w:space="0" w:color="auto"/>
        <w:right w:val="none" w:sz="0" w:space="0" w:color="auto"/>
      </w:divBdr>
    </w:div>
    <w:div w:id="1825201876">
      <w:bodyDiv w:val="1"/>
      <w:marLeft w:val="0"/>
      <w:marRight w:val="0"/>
      <w:marTop w:val="0"/>
      <w:marBottom w:val="0"/>
      <w:divBdr>
        <w:top w:val="none" w:sz="0" w:space="0" w:color="auto"/>
        <w:left w:val="none" w:sz="0" w:space="0" w:color="auto"/>
        <w:bottom w:val="none" w:sz="0" w:space="0" w:color="auto"/>
        <w:right w:val="none" w:sz="0" w:space="0" w:color="auto"/>
      </w:divBdr>
    </w:div>
    <w:div w:id="1855537323">
      <w:bodyDiv w:val="1"/>
      <w:marLeft w:val="0"/>
      <w:marRight w:val="0"/>
      <w:marTop w:val="0"/>
      <w:marBottom w:val="0"/>
      <w:divBdr>
        <w:top w:val="none" w:sz="0" w:space="0" w:color="auto"/>
        <w:left w:val="none" w:sz="0" w:space="0" w:color="auto"/>
        <w:bottom w:val="none" w:sz="0" w:space="0" w:color="auto"/>
        <w:right w:val="none" w:sz="0" w:space="0" w:color="auto"/>
      </w:divBdr>
    </w:div>
    <w:div w:id="1863592849">
      <w:bodyDiv w:val="1"/>
      <w:marLeft w:val="0"/>
      <w:marRight w:val="0"/>
      <w:marTop w:val="0"/>
      <w:marBottom w:val="0"/>
      <w:divBdr>
        <w:top w:val="none" w:sz="0" w:space="0" w:color="auto"/>
        <w:left w:val="none" w:sz="0" w:space="0" w:color="auto"/>
        <w:bottom w:val="none" w:sz="0" w:space="0" w:color="auto"/>
        <w:right w:val="none" w:sz="0" w:space="0" w:color="auto"/>
      </w:divBdr>
    </w:div>
    <w:div w:id="1873608775">
      <w:bodyDiv w:val="1"/>
      <w:marLeft w:val="0"/>
      <w:marRight w:val="0"/>
      <w:marTop w:val="0"/>
      <w:marBottom w:val="0"/>
      <w:divBdr>
        <w:top w:val="none" w:sz="0" w:space="0" w:color="auto"/>
        <w:left w:val="none" w:sz="0" w:space="0" w:color="auto"/>
        <w:bottom w:val="none" w:sz="0" w:space="0" w:color="auto"/>
        <w:right w:val="none" w:sz="0" w:space="0" w:color="auto"/>
      </w:divBdr>
    </w:div>
    <w:div w:id="1879976192">
      <w:bodyDiv w:val="1"/>
      <w:marLeft w:val="0"/>
      <w:marRight w:val="0"/>
      <w:marTop w:val="0"/>
      <w:marBottom w:val="0"/>
      <w:divBdr>
        <w:top w:val="none" w:sz="0" w:space="0" w:color="auto"/>
        <w:left w:val="none" w:sz="0" w:space="0" w:color="auto"/>
        <w:bottom w:val="none" w:sz="0" w:space="0" w:color="auto"/>
        <w:right w:val="none" w:sz="0" w:space="0" w:color="auto"/>
      </w:divBdr>
    </w:div>
    <w:div w:id="1882789404">
      <w:bodyDiv w:val="1"/>
      <w:marLeft w:val="0"/>
      <w:marRight w:val="0"/>
      <w:marTop w:val="0"/>
      <w:marBottom w:val="0"/>
      <w:divBdr>
        <w:top w:val="none" w:sz="0" w:space="0" w:color="auto"/>
        <w:left w:val="none" w:sz="0" w:space="0" w:color="auto"/>
        <w:bottom w:val="none" w:sz="0" w:space="0" w:color="auto"/>
        <w:right w:val="none" w:sz="0" w:space="0" w:color="auto"/>
      </w:divBdr>
    </w:div>
    <w:div w:id="1893540781">
      <w:bodyDiv w:val="1"/>
      <w:marLeft w:val="0"/>
      <w:marRight w:val="0"/>
      <w:marTop w:val="0"/>
      <w:marBottom w:val="0"/>
      <w:divBdr>
        <w:top w:val="none" w:sz="0" w:space="0" w:color="auto"/>
        <w:left w:val="none" w:sz="0" w:space="0" w:color="auto"/>
        <w:bottom w:val="none" w:sz="0" w:space="0" w:color="auto"/>
        <w:right w:val="none" w:sz="0" w:space="0" w:color="auto"/>
      </w:divBdr>
    </w:div>
    <w:div w:id="1904294334">
      <w:bodyDiv w:val="1"/>
      <w:marLeft w:val="0"/>
      <w:marRight w:val="0"/>
      <w:marTop w:val="0"/>
      <w:marBottom w:val="0"/>
      <w:divBdr>
        <w:top w:val="none" w:sz="0" w:space="0" w:color="auto"/>
        <w:left w:val="none" w:sz="0" w:space="0" w:color="auto"/>
        <w:bottom w:val="none" w:sz="0" w:space="0" w:color="auto"/>
        <w:right w:val="none" w:sz="0" w:space="0" w:color="auto"/>
      </w:divBdr>
    </w:div>
    <w:div w:id="1949922081">
      <w:bodyDiv w:val="1"/>
      <w:marLeft w:val="0"/>
      <w:marRight w:val="0"/>
      <w:marTop w:val="0"/>
      <w:marBottom w:val="0"/>
      <w:divBdr>
        <w:top w:val="none" w:sz="0" w:space="0" w:color="auto"/>
        <w:left w:val="none" w:sz="0" w:space="0" w:color="auto"/>
        <w:bottom w:val="none" w:sz="0" w:space="0" w:color="auto"/>
        <w:right w:val="none" w:sz="0" w:space="0" w:color="auto"/>
      </w:divBdr>
    </w:div>
    <w:div w:id="1974091320">
      <w:bodyDiv w:val="1"/>
      <w:marLeft w:val="0"/>
      <w:marRight w:val="0"/>
      <w:marTop w:val="0"/>
      <w:marBottom w:val="0"/>
      <w:divBdr>
        <w:top w:val="none" w:sz="0" w:space="0" w:color="auto"/>
        <w:left w:val="none" w:sz="0" w:space="0" w:color="auto"/>
        <w:bottom w:val="none" w:sz="0" w:space="0" w:color="auto"/>
        <w:right w:val="none" w:sz="0" w:space="0" w:color="auto"/>
      </w:divBdr>
    </w:div>
    <w:div w:id="1975912302">
      <w:bodyDiv w:val="1"/>
      <w:marLeft w:val="0"/>
      <w:marRight w:val="0"/>
      <w:marTop w:val="0"/>
      <w:marBottom w:val="0"/>
      <w:divBdr>
        <w:top w:val="none" w:sz="0" w:space="0" w:color="auto"/>
        <w:left w:val="none" w:sz="0" w:space="0" w:color="auto"/>
        <w:bottom w:val="none" w:sz="0" w:space="0" w:color="auto"/>
        <w:right w:val="none" w:sz="0" w:space="0" w:color="auto"/>
      </w:divBdr>
    </w:div>
    <w:div w:id="2009092365">
      <w:bodyDiv w:val="1"/>
      <w:marLeft w:val="0"/>
      <w:marRight w:val="0"/>
      <w:marTop w:val="0"/>
      <w:marBottom w:val="0"/>
      <w:divBdr>
        <w:top w:val="none" w:sz="0" w:space="0" w:color="auto"/>
        <w:left w:val="none" w:sz="0" w:space="0" w:color="auto"/>
        <w:bottom w:val="none" w:sz="0" w:space="0" w:color="auto"/>
        <w:right w:val="none" w:sz="0" w:space="0" w:color="auto"/>
      </w:divBdr>
    </w:div>
    <w:div w:id="2036153978">
      <w:bodyDiv w:val="1"/>
      <w:marLeft w:val="0"/>
      <w:marRight w:val="0"/>
      <w:marTop w:val="0"/>
      <w:marBottom w:val="0"/>
      <w:divBdr>
        <w:top w:val="none" w:sz="0" w:space="0" w:color="auto"/>
        <w:left w:val="none" w:sz="0" w:space="0" w:color="auto"/>
        <w:bottom w:val="none" w:sz="0" w:space="0" w:color="auto"/>
        <w:right w:val="none" w:sz="0" w:space="0" w:color="auto"/>
      </w:divBdr>
    </w:div>
    <w:div w:id="2044935603">
      <w:bodyDiv w:val="1"/>
      <w:marLeft w:val="0"/>
      <w:marRight w:val="0"/>
      <w:marTop w:val="0"/>
      <w:marBottom w:val="0"/>
      <w:divBdr>
        <w:top w:val="none" w:sz="0" w:space="0" w:color="auto"/>
        <w:left w:val="none" w:sz="0" w:space="0" w:color="auto"/>
        <w:bottom w:val="none" w:sz="0" w:space="0" w:color="auto"/>
        <w:right w:val="none" w:sz="0" w:space="0" w:color="auto"/>
      </w:divBdr>
    </w:div>
    <w:div w:id="2044941479">
      <w:bodyDiv w:val="1"/>
      <w:marLeft w:val="0"/>
      <w:marRight w:val="0"/>
      <w:marTop w:val="0"/>
      <w:marBottom w:val="0"/>
      <w:divBdr>
        <w:top w:val="none" w:sz="0" w:space="0" w:color="auto"/>
        <w:left w:val="none" w:sz="0" w:space="0" w:color="auto"/>
        <w:bottom w:val="none" w:sz="0" w:space="0" w:color="auto"/>
        <w:right w:val="none" w:sz="0" w:space="0" w:color="auto"/>
      </w:divBdr>
    </w:div>
    <w:div w:id="2057125327">
      <w:bodyDiv w:val="1"/>
      <w:marLeft w:val="0"/>
      <w:marRight w:val="0"/>
      <w:marTop w:val="0"/>
      <w:marBottom w:val="0"/>
      <w:divBdr>
        <w:top w:val="none" w:sz="0" w:space="0" w:color="auto"/>
        <w:left w:val="none" w:sz="0" w:space="0" w:color="auto"/>
        <w:bottom w:val="none" w:sz="0" w:space="0" w:color="auto"/>
        <w:right w:val="none" w:sz="0" w:space="0" w:color="auto"/>
      </w:divBdr>
    </w:div>
    <w:div w:id="2062753344">
      <w:bodyDiv w:val="1"/>
      <w:marLeft w:val="0"/>
      <w:marRight w:val="0"/>
      <w:marTop w:val="0"/>
      <w:marBottom w:val="0"/>
      <w:divBdr>
        <w:top w:val="none" w:sz="0" w:space="0" w:color="auto"/>
        <w:left w:val="none" w:sz="0" w:space="0" w:color="auto"/>
        <w:bottom w:val="none" w:sz="0" w:space="0" w:color="auto"/>
        <w:right w:val="none" w:sz="0" w:space="0" w:color="auto"/>
      </w:divBdr>
    </w:div>
    <w:div w:id="2063794547">
      <w:bodyDiv w:val="1"/>
      <w:marLeft w:val="0"/>
      <w:marRight w:val="0"/>
      <w:marTop w:val="0"/>
      <w:marBottom w:val="0"/>
      <w:divBdr>
        <w:top w:val="none" w:sz="0" w:space="0" w:color="auto"/>
        <w:left w:val="none" w:sz="0" w:space="0" w:color="auto"/>
        <w:bottom w:val="none" w:sz="0" w:space="0" w:color="auto"/>
        <w:right w:val="none" w:sz="0" w:space="0" w:color="auto"/>
      </w:divBdr>
    </w:div>
    <w:div w:id="2072729937">
      <w:bodyDiv w:val="1"/>
      <w:marLeft w:val="0"/>
      <w:marRight w:val="0"/>
      <w:marTop w:val="0"/>
      <w:marBottom w:val="0"/>
      <w:divBdr>
        <w:top w:val="none" w:sz="0" w:space="0" w:color="auto"/>
        <w:left w:val="none" w:sz="0" w:space="0" w:color="auto"/>
        <w:bottom w:val="none" w:sz="0" w:space="0" w:color="auto"/>
        <w:right w:val="none" w:sz="0" w:space="0" w:color="auto"/>
      </w:divBdr>
    </w:div>
    <w:div w:id="2075426575">
      <w:bodyDiv w:val="1"/>
      <w:marLeft w:val="0"/>
      <w:marRight w:val="0"/>
      <w:marTop w:val="0"/>
      <w:marBottom w:val="0"/>
      <w:divBdr>
        <w:top w:val="none" w:sz="0" w:space="0" w:color="auto"/>
        <w:left w:val="none" w:sz="0" w:space="0" w:color="auto"/>
        <w:bottom w:val="none" w:sz="0" w:space="0" w:color="auto"/>
        <w:right w:val="none" w:sz="0" w:space="0" w:color="auto"/>
      </w:divBdr>
    </w:div>
    <w:div w:id="2110349567">
      <w:bodyDiv w:val="1"/>
      <w:marLeft w:val="0"/>
      <w:marRight w:val="0"/>
      <w:marTop w:val="0"/>
      <w:marBottom w:val="0"/>
      <w:divBdr>
        <w:top w:val="none" w:sz="0" w:space="0" w:color="auto"/>
        <w:left w:val="none" w:sz="0" w:space="0" w:color="auto"/>
        <w:bottom w:val="none" w:sz="0" w:space="0" w:color="auto"/>
        <w:right w:val="none" w:sz="0" w:space="0" w:color="auto"/>
      </w:divBdr>
    </w:div>
    <w:div w:id="2133358971">
      <w:bodyDiv w:val="1"/>
      <w:marLeft w:val="0"/>
      <w:marRight w:val="0"/>
      <w:marTop w:val="0"/>
      <w:marBottom w:val="0"/>
      <w:divBdr>
        <w:top w:val="none" w:sz="0" w:space="0" w:color="auto"/>
        <w:left w:val="none" w:sz="0" w:space="0" w:color="auto"/>
        <w:bottom w:val="none" w:sz="0" w:space="0" w:color="auto"/>
        <w:right w:val="none" w:sz="0" w:space="0" w:color="auto"/>
      </w:divBdr>
    </w:div>
    <w:div w:id="2140106221">
      <w:bodyDiv w:val="1"/>
      <w:marLeft w:val="0"/>
      <w:marRight w:val="0"/>
      <w:marTop w:val="0"/>
      <w:marBottom w:val="0"/>
      <w:divBdr>
        <w:top w:val="none" w:sz="0" w:space="0" w:color="auto"/>
        <w:left w:val="none" w:sz="0" w:space="0" w:color="auto"/>
        <w:bottom w:val="none" w:sz="0" w:space="0" w:color="auto"/>
        <w:right w:val="none" w:sz="0" w:space="0" w:color="auto"/>
      </w:divBdr>
    </w:div>
    <w:div w:id="2140298330">
      <w:bodyDiv w:val="1"/>
      <w:marLeft w:val="0"/>
      <w:marRight w:val="0"/>
      <w:marTop w:val="0"/>
      <w:marBottom w:val="0"/>
      <w:divBdr>
        <w:top w:val="none" w:sz="0" w:space="0" w:color="auto"/>
        <w:left w:val="none" w:sz="0" w:space="0" w:color="auto"/>
        <w:bottom w:val="none" w:sz="0" w:space="0" w:color="auto"/>
        <w:right w:val="none" w:sz="0" w:space="0" w:color="auto"/>
      </w:divBdr>
    </w:div>
    <w:div w:id="2145610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5070fd-9856-46da-be61-f22f17ed914d">
      <Terms xmlns="http://schemas.microsoft.com/office/infopath/2007/PartnerControls"/>
    </lcf76f155ced4ddcb4097134ff3c332f>
    <TaxCatchAll xmlns="c6246ae9-b562-49bf-aa20-de1e8b0fc6e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406B6582F265C45B74A67E2BDC615B2" ma:contentTypeVersion="11" ma:contentTypeDescription="Create a new document." ma:contentTypeScope="" ma:versionID="f57d7b6ab6e35d9122357ba0ed2bb4b5">
  <xsd:schema xmlns:xsd="http://www.w3.org/2001/XMLSchema" xmlns:xs="http://www.w3.org/2001/XMLSchema" xmlns:p="http://schemas.microsoft.com/office/2006/metadata/properties" xmlns:ns2="0c5070fd-9856-46da-be61-f22f17ed914d" xmlns:ns3="c6246ae9-b562-49bf-aa20-de1e8b0fc6e8" targetNamespace="http://schemas.microsoft.com/office/2006/metadata/properties" ma:root="true" ma:fieldsID="bd0f4d2fbfc99225ee6107a43a3540e4" ns2:_="" ns3:_="">
    <xsd:import namespace="0c5070fd-9856-46da-be61-f22f17ed914d"/>
    <xsd:import namespace="c6246ae9-b562-49bf-aa20-de1e8b0fc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5070fd-9856-46da-be61-f22f17ed91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76a7e3a-bd0c-45a5-9f80-f39efe8574b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246ae9-b562-49bf-aa20-de1e8b0fc6e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6c99c0b-28be-4999-8a00-bdd27d968b24}" ma:internalName="TaxCatchAll" ma:showField="CatchAllData" ma:web="c6246ae9-b562-49bf-aa20-de1e8b0fc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5C10F-AD5A-472D-86F8-6129CBE8AA11}">
  <ds:schemaRefs>
    <ds:schemaRef ds:uri="http://schemas.microsoft.com/office/2006/metadata/properties"/>
    <ds:schemaRef ds:uri="http://schemas.microsoft.com/office/infopath/2007/PartnerControls"/>
    <ds:schemaRef ds:uri="0c5070fd-9856-46da-be61-f22f17ed914d"/>
    <ds:schemaRef ds:uri="c6246ae9-b562-49bf-aa20-de1e8b0fc6e8"/>
  </ds:schemaRefs>
</ds:datastoreItem>
</file>

<file path=customXml/itemProps2.xml><?xml version="1.0" encoding="utf-8"?>
<ds:datastoreItem xmlns:ds="http://schemas.openxmlformats.org/officeDocument/2006/customXml" ds:itemID="{5291830D-4905-4ACB-B67E-75D0DD276912}">
  <ds:schemaRefs>
    <ds:schemaRef ds:uri="http://schemas.openxmlformats.org/officeDocument/2006/bibliography"/>
  </ds:schemaRefs>
</ds:datastoreItem>
</file>

<file path=customXml/itemProps3.xml><?xml version="1.0" encoding="utf-8"?>
<ds:datastoreItem xmlns:ds="http://schemas.openxmlformats.org/officeDocument/2006/customXml" ds:itemID="{6EABF473-E8C6-4B03-AEFC-5B626C2D2B1D}">
  <ds:schemaRefs>
    <ds:schemaRef ds:uri="http://schemas.microsoft.com/sharepoint/v3/contenttype/forms"/>
  </ds:schemaRefs>
</ds:datastoreItem>
</file>

<file path=customXml/itemProps4.xml><?xml version="1.0" encoding="utf-8"?>
<ds:datastoreItem xmlns:ds="http://schemas.openxmlformats.org/officeDocument/2006/customXml" ds:itemID="{5EC482BB-4F71-47F9-9BEA-59D49C004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5070fd-9856-46da-be61-f22f17ed914d"/>
    <ds:schemaRef ds:uri="c6246ae9-b562-49bf-aa20-de1e8b0fc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Gorcavar</dc:creator>
  <cp:keywords>https://mul2-shirak.gov.am/tasks/527721/oneclick?token=162ea81883f7fa53e4456738aa4e8756</cp:keywords>
  <cp:lastModifiedBy>Hripsime Babayan</cp:lastModifiedBy>
  <cp:revision>13</cp:revision>
  <cp:lastPrinted>2025-03-28T08:06:00Z</cp:lastPrinted>
  <dcterms:created xsi:type="dcterms:W3CDTF">2025-06-22T20:01:00Z</dcterms:created>
  <dcterms:modified xsi:type="dcterms:W3CDTF">2026-06-19T06:06:00Z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0x0101001406B6582F265C45B74A67E2BDC615B2</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_activity">
    <vt:lpwstr>{"FileActivityType":"9","FileActivityTimeStamp":"2025-06-22T16:34:30.690Z","FileActivityUsersOnPage":[{"DisplayName":"Seyran Sahakyan","Id":"seyransahakyan@wesolve.am"}],"FileActivityNavigationId":null}</vt:lpwstr>
  </property>
  <property fmtid="{D5CDD505-2E9C-101B-9397-08002B2CF9AE}" pid="9" name="TriggerFlowInfo">
    <vt:lpwstr/>
  </property>
</Properties>
</file>