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A9007F8" w:rsidR="003C6B59" w:rsidRPr="004739DE" w:rsidRDefault="008A4AB1" w:rsidP="00A82004">
      <w:pPr>
        <w:pStyle w:val="NormalWeb"/>
        <w:shd w:val="clear" w:color="auto" w:fill="FFFFFF"/>
        <w:spacing w:before="0" w:beforeAutospacing="0" w:after="0" w:afterAutospacing="0" w:line="360"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D52713">
        <w:rPr>
          <w:rStyle w:val="Strong"/>
          <w:rFonts w:ascii="GHEA Grapalat" w:hAnsi="GHEA Grapalat"/>
          <w:shd w:val="clear" w:color="auto" w:fill="FFFFFF"/>
          <w:lang w:val="hy-AM"/>
        </w:rPr>
        <w:t>, ԼՐԱՑՈՒՄ</w:t>
      </w:r>
      <w:r w:rsidR="008E2829">
        <w:rPr>
          <w:rStyle w:val="Strong"/>
          <w:rFonts w:ascii="GHEA Grapalat" w:hAnsi="GHEA Grapalat"/>
          <w:shd w:val="clear" w:color="auto" w:fill="FFFFFF"/>
          <w:lang w:val="hy-AM"/>
        </w:rPr>
        <w:t>ՆԵՐ</w:t>
      </w:r>
      <w:r w:rsidR="00D52713">
        <w:rPr>
          <w:rStyle w:val="Strong"/>
          <w:rFonts w:ascii="GHEA Grapalat" w:hAnsi="GHEA Grapalat"/>
          <w:shd w:val="clear" w:color="auto" w:fill="FFFFFF"/>
          <w:lang w:val="hy-AM"/>
        </w:rPr>
        <w:t>,</w:t>
      </w:r>
      <w:r w:rsidR="001B309D">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D52713">
        <w:rPr>
          <w:rFonts w:ascii="GHEA Grapalat" w:hAnsi="GHEA Grapalat"/>
          <w:b/>
          <w:bCs/>
          <w:lang w:val="hy-AM"/>
        </w:rPr>
        <w:t xml:space="preserve"> ԵՎ ԼՐԱՑՈՒՄՆԵՐ</w:t>
      </w:r>
      <w:r w:rsidR="000557D4">
        <w:rPr>
          <w:rFonts w:ascii="GHEA Grapalat" w:hAnsi="GHEA Grapalat"/>
          <w:b/>
          <w:bCs/>
          <w:lang w:val="hy-AM"/>
        </w:rPr>
        <w:t xml:space="preserve"> </w:t>
      </w:r>
      <w:r w:rsidRPr="0027256D">
        <w:rPr>
          <w:rFonts w:ascii="GHEA Grapalat" w:hAnsi="GHEA Grapalat"/>
          <w:b/>
          <w:bCs/>
          <w:lang w:val="hy-AM"/>
        </w:rPr>
        <w:t>ԿԱՏԱՐԵԼՈՒ</w:t>
      </w:r>
      <w:r w:rsidR="00D52713">
        <w:rPr>
          <w:rFonts w:ascii="GHEA Grapalat" w:hAnsi="GHEA Grapalat"/>
          <w:b/>
          <w:bCs/>
          <w:lang w:val="hy-AM"/>
        </w:rPr>
        <w:t xml:space="preserve"> ԵՎ </w:t>
      </w:r>
      <w:r w:rsidR="009A7F85">
        <w:rPr>
          <w:rFonts w:ascii="GHEA Grapalat" w:hAnsi="GHEA Grapalat"/>
          <w:b/>
          <w:bCs/>
          <w:lang w:val="hy-AM"/>
        </w:rPr>
        <w:t xml:space="preserve">ՀԱՅԱՍՏԱՆԻ ՀԱՆՐԱՊԵՏՈՒԹՅԱՆ </w:t>
      </w:r>
      <w:r w:rsidR="00D52713">
        <w:rPr>
          <w:rFonts w:ascii="GHEA Grapalat" w:hAnsi="GHEA Grapalat"/>
          <w:b/>
          <w:bCs/>
          <w:lang w:val="hy-AM"/>
        </w:rPr>
        <w:t>ԷԿՈՆՈՄԻԿԱՅԻ ՆԱԽԱՐԱՐՈՒԹՅԱՆԸ ԳՈՒՄԱՐ ՀԱՏԿԱՑՆԵԼՈՒ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05AA0F3" w:rsidR="00CE27A0" w:rsidRPr="009338C8" w:rsidRDefault="00CE27A0" w:rsidP="00A8200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w:t>
      </w:r>
      <w:r w:rsidRPr="00A46700">
        <w:rPr>
          <w:rFonts w:ascii="GHEA Grapalat" w:hAnsi="GHEA Grapalat"/>
          <w:lang w:val="hy-AM"/>
        </w:rPr>
        <w:t xml:space="preserve">օրենքի </w:t>
      </w:r>
      <w:r w:rsidR="00A46700" w:rsidRPr="00A46700">
        <w:rPr>
          <w:rFonts w:ascii="GHEA Grapalat" w:hAnsi="GHEA Grapalat"/>
          <w:lang w:val="hy-AM"/>
        </w:rPr>
        <w:t>19</w:t>
      </w:r>
      <w:r w:rsidRPr="00A46700">
        <w:rPr>
          <w:rFonts w:ascii="GHEA Grapalat" w:hAnsi="GHEA Grapalat"/>
          <w:lang w:val="hy-AM"/>
        </w:rPr>
        <w:t xml:space="preserve">-րդ հոդվածի </w:t>
      </w:r>
      <w:r w:rsidR="00D5301D">
        <w:rPr>
          <w:rFonts w:ascii="GHEA Grapalat" w:hAnsi="GHEA Grapalat"/>
          <w:lang w:val="hy-AM"/>
        </w:rPr>
        <w:t>և</w:t>
      </w:r>
      <w:r w:rsidR="00D5301D" w:rsidRPr="00D5301D">
        <w:rPr>
          <w:rFonts w:ascii="GHEA Grapalat" w:hAnsi="GHEA Grapalat"/>
          <w:lang w:val="hy-AM"/>
        </w:rPr>
        <w:t xml:space="preserve"> 23-րդ հոդվածի 3-րդ մասերը</w:t>
      </w:r>
      <w:r w:rsidR="00D5301D" w:rsidRPr="00D5301D">
        <w:rPr>
          <w:rFonts w:ascii="GHEA Grapalat" w:hAnsi="GHEA Grapalat"/>
          <w:bCs/>
          <w:i/>
          <w:lang w:val="hy-AM"/>
        </w:rPr>
        <w:t xml:space="preserve"> </w:t>
      </w:r>
      <w:r w:rsidRPr="009338C8">
        <w:rPr>
          <w:rFonts w:ascii="GHEA Grapalat" w:hAnsi="GHEA Grapalat"/>
          <w:lang w:val="hy-AM"/>
        </w:rPr>
        <w:t xml:space="preserve">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6E9D4C3" w14:textId="2ED2F0AE" w:rsidR="00A67C91" w:rsidRPr="00A46700" w:rsidRDefault="004444FB" w:rsidP="00A82004">
      <w:pPr>
        <w:pStyle w:val="ListParagraph"/>
        <w:numPr>
          <w:ilvl w:val="0"/>
          <w:numId w:val="15"/>
        </w:numPr>
        <w:shd w:val="clear" w:color="auto" w:fill="FFFFFF"/>
        <w:tabs>
          <w:tab w:val="left" w:pos="851"/>
        </w:tabs>
        <w:spacing w:after="0" w:line="360" w:lineRule="auto"/>
        <w:ind w:left="0" w:firstLine="720"/>
        <w:jc w:val="both"/>
        <w:rPr>
          <w:rFonts w:ascii="GHEA Grapalat" w:hAnsi="GHEA Grapalat"/>
          <w:bCs w:val="0"/>
          <w:i w:val="0"/>
          <w:iCs/>
          <w:sz w:val="24"/>
          <w:szCs w:val="24"/>
          <w:lang w:val="hy-AM"/>
        </w:rPr>
      </w:pPr>
      <w:r w:rsidRPr="00A46700">
        <w:rPr>
          <w:rFonts w:ascii="GHEA Grapalat" w:eastAsia="Times New Roman" w:hAnsi="GHEA Grapalat"/>
          <w:i w:val="0"/>
          <w:color w:val="000000"/>
          <w:sz w:val="24"/>
          <w:szCs w:val="24"/>
          <w:lang w:val="hy-AM" w:eastAsia="ru-RU"/>
        </w:rPr>
        <w:t>Հայաստանի Հանրապետության 202</w:t>
      </w:r>
      <w:r w:rsidR="004D2B99" w:rsidRPr="00A46700">
        <w:rPr>
          <w:rFonts w:ascii="GHEA Grapalat" w:eastAsia="Times New Roman" w:hAnsi="GHEA Grapalat"/>
          <w:i w:val="0"/>
          <w:color w:val="000000"/>
          <w:sz w:val="24"/>
          <w:szCs w:val="24"/>
          <w:lang w:val="hy-AM" w:eastAsia="ru-RU"/>
        </w:rPr>
        <w:t>6</w:t>
      </w:r>
      <w:r w:rsidR="00D35886" w:rsidRPr="00A46700">
        <w:rPr>
          <w:rFonts w:ascii="GHEA Grapalat" w:eastAsia="Times New Roman" w:hAnsi="GHEA Grapalat"/>
          <w:i w:val="0"/>
          <w:color w:val="000000"/>
          <w:sz w:val="24"/>
          <w:szCs w:val="24"/>
          <w:lang w:val="hy-AM" w:eastAsia="ru-RU"/>
        </w:rPr>
        <w:t xml:space="preserve"> </w:t>
      </w:r>
      <w:r w:rsidRPr="00A46700">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A46700">
        <w:rPr>
          <w:rFonts w:ascii="GHEA Grapalat" w:eastAsia="Times New Roman" w:hAnsi="GHEA Grapalat"/>
          <w:i w:val="0"/>
          <w:color w:val="000000"/>
          <w:sz w:val="24"/>
          <w:szCs w:val="24"/>
          <w:lang w:val="hy-AM" w:eastAsia="ru-RU"/>
        </w:rPr>
        <w:t xml:space="preserve">N 1 հավելվածի N 2 աղյուսակում </w:t>
      </w:r>
      <w:r w:rsidRPr="00A46700">
        <w:rPr>
          <w:rFonts w:ascii="GHEA Grapalat" w:eastAsia="Times New Roman" w:hAnsi="GHEA Grapalat"/>
          <w:i w:val="0"/>
          <w:color w:val="000000"/>
          <w:sz w:val="24"/>
          <w:szCs w:val="24"/>
          <w:lang w:val="hy-AM" w:eastAsia="ru-RU"/>
        </w:rPr>
        <w:t>կատարել վերաբաշխում</w:t>
      </w:r>
      <w:r w:rsidR="004A46AC" w:rsidRPr="00A46700">
        <w:rPr>
          <w:rFonts w:ascii="GHEA Grapalat" w:eastAsia="Times New Roman" w:hAnsi="GHEA Grapalat"/>
          <w:i w:val="0"/>
          <w:color w:val="000000"/>
          <w:sz w:val="24"/>
          <w:szCs w:val="24"/>
          <w:lang w:val="hy-AM" w:eastAsia="ru-RU"/>
        </w:rPr>
        <w:t>,</w:t>
      </w:r>
      <w:r w:rsidRPr="00A46700">
        <w:rPr>
          <w:rFonts w:ascii="GHEA Grapalat" w:eastAsia="Times New Roman" w:hAnsi="GHEA Grapalat"/>
          <w:i w:val="0"/>
          <w:color w:val="000000"/>
          <w:sz w:val="24"/>
          <w:szCs w:val="24"/>
          <w:lang w:val="hy-AM" w:eastAsia="ru-RU"/>
        </w:rPr>
        <w:t xml:space="preserve"> </w:t>
      </w:r>
      <w:r w:rsidR="00D52713" w:rsidRPr="00A46700">
        <w:rPr>
          <w:rFonts w:ascii="GHEA Grapalat" w:eastAsia="Times New Roman" w:hAnsi="GHEA Grapalat"/>
          <w:i w:val="0"/>
          <w:color w:val="000000"/>
          <w:sz w:val="24"/>
          <w:szCs w:val="24"/>
          <w:lang w:val="hy-AM" w:eastAsia="ru-RU"/>
        </w:rPr>
        <w:t>լրացում</w:t>
      </w:r>
      <w:r w:rsidR="00401376">
        <w:rPr>
          <w:rFonts w:ascii="GHEA Grapalat" w:eastAsia="Times New Roman" w:hAnsi="GHEA Grapalat"/>
          <w:i w:val="0"/>
          <w:color w:val="000000"/>
          <w:sz w:val="24"/>
          <w:szCs w:val="24"/>
          <w:lang w:val="hy-AM" w:eastAsia="ru-RU"/>
        </w:rPr>
        <w:t>ներ</w:t>
      </w:r>
      <w:r w:rsidR="00D52713" w:rsidRPr="00A46700">
        <w:rPr>
          <w:rFonts w:ascii="GHEA Grapalat" w:eastAsia="Times New Roman" w:hAnsi="GHEA Grapalat"/>
          <w:i w:val="0"/>
          <w:color w:val="000000"/>
          <w:sz w:val="24"/>
          <w:szCs w:val="24"/>
          <w:lang w:val="hy-AM" w:eastAsia="ru-RU"/>
        </w:rPr>
        <w:t xml:space="preserve">, </w:t>
      </w:r>
      <w:r w:rsidRPr="00A46700">
        <w:rPr>
          <w:rFonts w:ascii="GHEA Grapalat" w:eastAsia="Times New Roman" w:hAnsi="GHEA Grapalat"/>
          <w:i w:val="0"/>
          <w:color w:val="000000"/>
          <w:sz w:val="24"/>
          <w:szCs w:val="24"/>
          <w:lang w:val="hy-AM" w:eastAsia="ru-RU"/>
        </w:rPr>
        <w:t xml:space="preserve">Հայաստանի Հանրապետության կառավարության </w:t>
      </w:r>
      <w:r w:rsidRPr="00A46700">
        <w:rPr>
          <w:rFonts w:ascii="GHEA Grapalat" w:hAnsi="GHEA Grapalat" w:cs="Sylfaen"/>
          <w:i w:val="0"/>
          <w:color w:val="000000"/>
          <w:sz w:val="24"/>
          <w:szCs w:val="24"/>
          <w:lang w:val="hy-AM" w:eastAsia="ru-RU"/>
        </w:rPr>
        <w:t>20</w:t>
      </w:r>
      <w:r w:rsidR="00D45B13" w:rsidRPr="00A46700">
        <w:rPr>
          <w:rFonts w:ascii="GHEA Grapalat" w:hAnsi="GHEA Grapalat" w:cs="Sylfaen"/>
          <w:i w:val="0"/>
          <w:color w:val="000000"/>
          <w:sz w:val="24"/>
          <w:szCs w:val="24"/>
          <w:lang w:val="hy-AM" w:eastAsia="ru-RU"/>
        </w:rPr>
        <w:t>2</w:t>
      </w:r>
      <w:r w:rsidR="00B34EF2" w:rsidRPr="00A46700">
        <w:rPr>
          <w:rFonts w:ascii="GHEA Grapalat" w:hAnsi="GHEA Grapalat" w:cs="Sylfaen"/>
          <w:i w:val="0"/>
          <w:color w:val="000000"/>
          <w:sz w:val="24"/>
          <w:szCs w:val="24"/>
          <w:lang w:val="hy-AM" w:eastAsia="ru-RU"/>
        </w:rPr>
        <w:t>5</w:t>
      </w:r>
      <w:r w:rsidRPr="00A46700">
        <w:rPr>
          <w:rFonts w:ascii="GHEA Grapalat" w:hAnsi="GHEA Grapalat" w:cs="Sylfaen"/>
          <w:i w:val="0"/>
          <w:color w:val="000000"/>
          <w:sz w:val="24"/>
          <w:szCs w:val="24"/>
          <w:lang w:val="hy-AM" w:eastAsia="ru-RU"/>
        </w:rPr>
        <w:t xml:space="preserve"> թվականի դեկտեմբերի </w:t>
      </w:r>
      <w:r w:rsidR="00D3640F" w:rsidRPr="00A46700">
        <w:rPr>
          <w:rFonts w:ascii="GHEA Grapalat" w:hAnsi="GHEA Grapalat" w:cs="Sylfaen"/>
          <w:i w:val="0"/>
          <w:color w:val="000000"/>
          <w:sz w:val="24"/>
          <w:szCs w:val="24"/>
          <w:lang w:val="hy-AM" w:eastAsia="ru-RU"/>
        </w:rPr>
        <w:t>2</w:t>
      </w:r>
      <w:r w:rsidR="00B34EF2" w:rsidRPr="00A46700">
        <w:rPr>
          <w:rFonts w:ascii="GHEA Grapalat" w:hAnsi="GHEA Grapalat" w:cs="Sylfaen"/>
          <w:i w:val="0"/>
          <w:color w:val="000000"/>
          <w:sz w:val="24"/>
          <w:szCs w:val="24"/>
          <w:lang w:val="hy-AM" w:eastAsia="ru-RU"/>
        </w:rPr>
        <w:t>5</w:t>
      </w:r>
      <w:r w:rsidRPr="00A46700">
        <w:rPr>
          <w:rFonts w:ascii="GHEA Grapalat" w:hAnsi="GHEA Grapalat" w:cs="Sylfaen"/>
          <w:i w:val="0"/>
          <w:color w:val="000000"/>
          <w:sz w:val="24"/>
          <w:szCs w:val="24"/>
          <w:lang w:val="hy-AM" w:eastAsia="ru-RU"/>
        </w:rPr>
        <w:t>-ի «Հայաստանի Հանրապետության 202</w:t>
      </w:r>
      <w:r w:rsidR="00B34EF2" w:rsidRPr="00A46700">
        <w:rPr>
          <w:rFonts w:ascii="GHEA Grapalat" w:hAnsi="GHEA Grapalat" w:cs="Sylfaen"/>
          <w:i w:val="0"/>
          <w:color w:val="000000"/>
          <w:sz w:val="24"/>
          <w:szCs w:val="24"/>
          <w:lang w:val="hy-AM" w:eastAsia="ru-RU"/>
        </w:rPr>
        <w:t>6</w:t>
      </w:r>
      <w:r w:rsidRPr="00A46700">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A46700">
        <w:rPr>
          <w:rFonts w:ascii="GHEA Grapalat" w:hAnsi="GHEA Grapalat" w:cs="Sylfaen"/>
          <w:i w:val="0"/>
          <w:color w:val="000000"/>
          <w:sz w:val="24"/>
          <w:szCs w:val="24"/>
          <w:lang w:val="hy-AM" w:eastAsia="ru-RU"/>
        </w:rPr>
        <w:t xml:space="preserve"> </w:t>
      </w:r>
      <w:r w:rsidR="00B34EF2" w:rsidRPr="00A46700">
        <w:rPr>
          <w:rFonts w:ascii="GHEA Grapalat" w:hAnsi="GHEA Grapalat" w:cs="Sylfaen"/>
          <w:i w:val="0"/>
          <w:color w:val="000000"/>
          <w:sz w:val="24"/>
          <w:szCs w:val="24"/>
          <w:lang w:val="hy-AM" w:eastAsia="ru-RU"/>
        </w:rPr>
        <w:t>1910</w:t>
      </w:r>
      <w:r w:rsidRPr="00A46700">
        <w:rPr>
          <w:rFonts w:ascii="GHEA Grapalat" w:hAnsi="GHEA Grapalat" w:cs="Sylfaen"/>
          <w:i w:val="0"/>
          <w:color w:val="000000"/>
          <w:sz w:val="24"/>
          <w:szCs w:val="24"/>
          <w:lang w:val="hy-AM" w:eastAsia="ru-RU"/>
        </w:rPr>
        <w:t>-Ն որոշման</w:t>
      </w:r>
      <w:r w:rsidRPr="00A46700">
        <w:rPr>
          <w:rFonts w:ascii="GHEA Grapalat" w:eastAsia="Times New Roman" w:hAnsi="GHEA Grapalat"/>
          <w:i w:val="0"/>
          <w:color w:val="000000"/>
          <w:sz w:val="24"/>
          <w:szCs w:val="24"/>
          <w:lang w:val="hy-AM" w:eastAsia="ru-RU"/>
        </w:rPr>
        <w:t xml:space="preserve"> NN 3, 4, </w:t>
      </w:r>
      <w:r w:rsidR="009A7F85" w:rsidRPr="00A46700">
        <w:rPr>
          <w:rFonts w:ascii="GHEA Grapalat" w:eastAsia="Times New Roman" w:hAnsi="GHEA Grapalat"/>
          <w:i w:val="0"/>
          <w:color w:val="000000"/>
          <w:sz w:val="24"/>
          <w:szCs w:val="24"/>
          <w:lang w:val="hy-AM" w:eastAsia="ru-RU"/>
        </w:rPr>
        <w:t xml:space="preserve">5, </w:t>
      </w:r>
      <w:r w:rsidRPr="00A46700">
        <w:rPr>
          <w:rFonts w:ascii="GHEA Grapalat" w:eastAsia="Times New Roman" w:hAnsi="GHEA Grapalat"/>
          <w:i w:val="0"/>
          <w:color w:val="000000"/>
          <w:sz w:val="24"/>
          <w:szCs w:val="24"/>
          <w:lang w:val="hy-AM" w:eastAsia="ru-RU"/>
        </w:rPr>
        <w:t>9</w:t>
      </w:r>
      <w:r w:rsidR="00D52713" w:rsidRPr="00A46700">
        <w:rPr>
          <w:rFonts w:ascii="GHEA Grapalat" w:eastAsia="Times New Roman" w:hAnsi="GHEA Grapalat"/>
          <w:i w:val="0"/>
          <w:color w:val="000000"/>
          <w:sz w:val="24"/>
          <w:szCs w:val="24"/>
          <w:lang w:val="hy-AM" w:eastAsia="ru-RU"/>
        </w:rPr>
        <w:t xml:space="preserve"> և</w:t>
      </w:r>
      <w:r w:rsidR="005F3214" w:rsidRPr="00A46700">
        <w:rPr>
          <w:rFonts w:ascii="GHEA Grapalat" w:eastAsia="Times New Roman" w:hAnsi="GHEA Grapalat"/>
          <w:i w:val="0"/>
          <w:color w:val="000000"/>
          <w:sz w:val="24"/>
          <w:szCs w:val="24"/>
          <w:lang w:val="hy-AM" w:eastAsia="ru-RU"/>
        </w:rPr>
        <w:t xml:space="preserve"> </w:t>
      </w:r>
      <w:r w:rsidRPr="00A46700">
        <w:rPr>
          <w:rFonts w:ascii="GHEA Grapalat" w:eastAsia="Times New Roman" w:hAnsi="GHEA Grapalat"/>
          <w:i w:val="0"/>
          <w:color w:val="000000"/>
          <w:sz w:val="24"/>
          <w:szCs w:val="24"/>
          <w:lang w:val="hy-AM" w:eastAsia="ru-RU"/>
        </w:rPr>
        <w:t>9.1</w:t>
      </w:r>
      <w:r w:rsidR="00D52713" w:rsidRPr="00A46700">
        <w:rPr>
          <w:rFonts w:ascii="GHEA Grapalat" w:eastAsia="Times New Roman" w:hAnsi="GHEA Grapalat"/>
          <w:i w:val="0"/>
          <w:color w:val="000000"/>
          <w:sz w:val="24"/>
          <w:szCs w:val="24"/>
          <w:lang w:val="hy-AM" w:eastAsia="ru-RU"/>
        </w:rPr>
        <w:t xml:space="preserve"> </w:t>
      </w:r>
      <w:r w:rsidRPr="00A46700">
        <w:rPr>
          <w:rFonts w:ascii="GHEA Grapalat" w:eastAsia="Times New Roman" w:hAnsi="GHEA Grapalat"/>
          <w:i w:val="0"/>
          <w:color w:val="000000"/>
          <w:sz w:val="24"/>
          <w:szCs w:val="24"/>
          <w:lang w:val="hy-AM" w:eastAsia="ru-RU"/>
        </w:rPr>
        <w:t>հավելվածներում կատարել փոփոխություններ</w:t>
      </w:r>
      <w:r w:rsidR="00E938B6" w:rsidRPr="00A46700">
        <w:rPr>
          <w:rFonts w:ascii="GHEA Grapalat" w:eastAsia="Times New Roman" w:hAnsi="GHEA Grapalat"/>
          <w:i w:val="0"/>
          <w:color w:val="000000"/>
          <w:sz w:val="24"/>
          <w:szCs w:val="24"/>
          <w:lang w:val="hy-AM" w:eastAsia="ru-RU"/>
        </w:rPr>
        <w:t xml:space="preserve"> և լրացումներ</w:t>
      </w:r>
      <w:r w:rsidR="00D033E4" w:rsidRPr="00A46700">
        <w:rPr>
          <w:rFonts w:ascii="GHEA Grapalat" w:eastAsia="Times New Roman" w:hAnsi="GHEA Grapalat"/>
          <w:i w:val="0"/>
          <w:color w:val="000000"/>
          <w:sz w:val="24"/>
          <w:szCs w:val="24"/>
          <w:lang w:val="hy-AM" w:eastAsia="ru-RU"/>
        </w:rPr>
        <w:t>` համաձայն NN</w:t>
      </w:r>
      <w:r w:rsidR="004F3F22" w:rsidRPr="00A46700">
        <w:rPr>
          <w:rFonts w:ascii="GHEA Grapalat" w:eastAsia="Times New Roman" w:hAnsi="GHEA Grapalat"/>
          <w:i w:val="0"/>
          <w:color w:val="000000"/>
          <w:sz w:val="24"/>
          <w:szCs w:val="24"/>
          <w:lang w:val="hy-AM" w:eastAsia="ru-RU"/>
        </w:rPr>
        <w:t xml:space="preserve"> </w:t>
      </w:r>
      <w:r w:rsidR="00965FC2" w:rsidRPr="00A46700">
        <w:rPr>
          <w:rFonts w:ascii="GHEA Grapalat" w:eastAsia="Times New Roman" w:hAnsi="GHEA Grapalat"/>
          <w:i w:val="0"/>
          <w:color w:val="000000"/>
          <w:sz w:val="24"/>
          <w:szCs w:val="24"/>
          <w:lang w:val="hy-AM" w:eastAsia="ru-RU"/>
        </w:rPr>
        <w:t>1, 2</w:t>
      </w:r>
      <w:r w:rsidR="00CE27A0" w:rsidRPr="00A46700">
        <w:rPr>
          <w:rFonts w:ascii="GHEA Grapalat" w:eastAsia="Times New Roman" w:hAnsi="GHEA Grapalat"/>
          <w:i w:val="0"/>
          <w:color w:val="000000"/>
          <w:sz w:val="24"/>
          <w:szCs w:val="24"/>
          <w:lang w:val="hy-AM" w:eastAsia="ru-RU"/>
        </w:rPr>
        <w:t>, 3</w:t>
      </w:r>
      <w:r w:rsidR="009A7F85" w:rsidRPr="00A46700">
        <w:rPr>
          <w:rFonts w:ascii="GHEA Grapalat" w:eastAsia="Times New Roman" w:hAnsi="GHEA Grapalat"/>
          <w:i w:val="0"/>
          <w:color w:val="000000"/>
          <w:sz w:val="24"/>
          <w:szCs w:val="24"/>
          <w:lang w:val="hy-AM" w:eastAsia="ru-RU"/>
        </w:rPr>
        <w:t xml:space="preserve"> և</w:t>
      </w:r>
      <w:r w:rsidR="00DF1FCF" w:rsidRPr="00A46700">
        <w:rPr>
          <w:rFonts w:ascii="GHEA Grapalat" w:eastAsia="Times New Roman" w:hAnsi="GHEA Grapalat"/>
          <w:i w:val="0"/>
          <w:color w:val="000000"/>
          <w:sz w:val="24"/>
          <w:szCs w:val="24"/>
          <w:lang w:val="hy-AM" w:eastAsia="ru-RU"/>
        </w:rPr>
        <w:t xml:space="preserve"> </w:t>
      </w:r>
      <w:r w:rsidR="00CE27A0" w:rsidRPr="00A46700">
        <w:rPr>
          <w:rFonts w:ascii="GHEA Grapalat" w:eastAsia="Times New Roman" w:hAnsi="GHEA Grapalat"/>
          <w:i w:val="0"/>
          <w:color w:val="000000"/>
          <w:sz w:val="24"/>
          <w:szCs w:val="24"/>
          <w:lang w:val="hy-AM" w:eastAsia="ru-RU"/>
        </w:rPr>
        <w:t>4</w:t>
      </w:r>
      <w:r w:rsidR="00A82004" w:rsidRPr="00A46700">
        <w:rPr>
          <w:rFonts w:ascii="GHEA Grapalat" w:eastAsia="Times New Roman" w:hAnsi="GHEA Grapalat"/>
          <w:i w:val="0"/>
          <w:color w:val="000000"/>
          <w:sz w:val="24"/>
          <w:szCs w:val="24"/>
          <w:lang w:val="hy-AM" w:eastAsia="ru-RU"/>
        </w:rPr>
        <w:t xml:space="preserve"> </w:t>
      </w:r>
      <w:r w:rsidRPr="00A46700">
        <w:rPr>
          <w:rFonts w:ascii="GHEA Grapalat" w:eastAsia="Times New Roman" w:hAnsi="GHEA Grapalat"/>
          <w:i w:val="0"/>
          <w:color w:val="000000"/>
          <w:sz w:val="24"/>
          <w:szCs w:val="24"/>
          <w:lang w:val="hy-AM" w:eastAsia="ru-RU"/>
        </w:rPr>
        <w:t>հավելվածների:</w:t>
      </w:r>
    </w:p>
    <w:p w14:paraId="05F4588E" w14:textId="1BACD1EB" w:rsidR="004444FB" w:rsidRDefault="004444FB" w:rsidP="00A82004">
      <w:pPr>
        <w:pStyle w:val="ListParagraph"/>
        <w:numPr>
          <w:ilvl w:val="0"/>
          <w:numId w:val="15"/>
        </w:numPr>
        <w:shd w:val="clear" w:color="auto" w:fill="FFFFFF"/>
        <w:spacing w:after="0" w:line="360" w:lineRule="auto"/>
        <w:ind w:left="0" w:firstLine="720"/>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853A6" w14:textId="77777777" w:rsidR="002901A7" w:rsidRDefault="002901A7" w:rsidP="00EC0B09">
      <w:pPr>
        <w:spacing w:after="0" w:line="240" w:lineRule="auto"/>
      </w:pPr>
      <w:r>
        <w:separator/>
      </w:r>
    </w:p>
  </w:endnote>
  <w:endnote w:type="continuationSeparator" w:id="0">
    <w:p w14:paraId="547A0886" w14:textId="77777777" w:rsidR="002901A7" w:rsidRDefault="002901A7"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8A893" w14:textId="77777777" w:rsidR="002901A7" w:rsidRDefault="002901A7" w:rsidP="00EC0B09">
      <w:pPr>
        <w:spacing w:after="0" w:line="240" w:lineRule="auto"/>
      </w:pPr>
      <w:r>
        <w:separator/>
      </w:r>
    </w:p>
  </w:footnote>
  <w:footnote w:type="continuationSeparator" w:id="0">
    <w:p w14:paraId="5CF62E10" w14:textId="77777777" w:rsidR="002901A7" w:rsidRDefault="002901A7"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4685B"/>
    <w:multiLevelType w:val="hybridMultilevel"/>
    <w:tmpl w:val="84CC27B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10" w:hanging="39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6"/>
  </w:num>
  <w:num w:numId="2">
    <w:abstractNumId w:val="9"/>
  </w:num>
  <w:num w:numId="3">
    <w:abstractNumId w:val="11"/>
  </w:num>
  <w:num w:numId="4">
    <w:abstractNumId w:val="18"/>
  </w:num>
  <w:num w:numId="5">
    <w:abstractNumId w:val="2"/>
  </w:num>
  <w:num w:numId="6">
    <w:abstractNumId w:val="4"/>
  </w:num>
  <w:num w:numId="7">
    <w:abstractNumId w:val="8"/>
  </w:num>
  <w:num w:numId="8">
    <w:abstractNumId w:val="14"/>
  </w:num>
  <w:num w:numId="9">
    <w:abstractNumId w:val="17"/>
  </w:num>
  <w:num w:numId="10">
    <w:abstractNumId w:val="3"/>
  </w:num>
  <w:num w:numId="11">
    <w:abstractNumId w:val="7"/>
  </w:num>
  <w:num w:numId="12">
    <w:abstractNumId w:val="13"/>
  </w:num>
  <w:num w:numId="13">
    <w:abstractNumId w:val="10"/>
  </w:num>
  <w:num w:numId="14">
    <w:abstractNumId w:val="6"/>
  </w:num>
  <w:num w:numId="15">
    <w:abstractNumId w:val="0"/>
  </w:num>
  <w:num w:numId="16">
    <w:abstractNumId w:val="19"/>
  </w:num>
  <w:num w:numId="17">
    <w:abstractNumId w:val="1"/>
  </w:num>
  <w:num w:numId="18">
    <w:abstractNumId w:val="15"/>
  </w:num>
  <w:num w:numId="19">
    <w:abstractNumId w:val="5"/>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047D3"/>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A599E"/>
    <w:rsid w:val="000B24C0"/>
    <w:rsid w:val="000B28F0"/>
    <w:rsid w:val="000B45C0"/>
    <w:rsid w:val="000B7565"/>
    <w:rsid w:val="000B7AE0"/>
    <w:rsid w:val="000D6FE7"/>
    <w:rsid w:val="000E6A4A"/>
    <w:rsid w:val="000F1341"/>
    <w:rsid w:val="000F3A3E"/>
    <w:rsid w:val="000F7ECC"/>
    <w:rsid w:val="001056CC"/>
    <w:rsid w:val="001068FE"/>
    <w:rsid w:val="00131AD9"/>
    <w:rsid w:val="00135FEF"/>
    <w:rsid w:val="00143B53"/>
    <w:rsid w:val="001565AE"/>
    <w:rsid w:val="00161EB0"/>
    <w:rsid w:val="00163829"/>
    <w:rsid w:val="00165C34"/>
    <w:rsid w:val="001707CE"/>
    <w:rsid w:val="00175C33"/>
    <w:rsid w:val="00182E92"/>
    <w:rsid w:val="00184AA3"/>
    <w:rsid w:val="00184DD6"/>
    <w:rsid w:val="001853F2"/>
    <w:rsid w:val="00191332"/>
    <w:rsid w:val="001A1053"/>
    <w:rsid w:val="001A2758"/>
    <w:rsid w:val="001B309D"/>
    <w:rsid w:val="001C3B31"/>
    <w:rsid w:val="001D3182"/>
    <w:rsid w:val="001D353E"/>
    <w:rsid w:val="001D5D31"/>
    <w:rsid w:val="001E7E7C"/>
    <w:rsid w:val="001E7F20"/>
    <w:rsid w:val="001F041F"/>
    <w:rsid w:val="001F318B"/>
    <w:rsid w:val="001F389C"/>
    <w:rsid w:val="002179EB"/>
    <w:rsid w:val="00226B6A"/>
    <w:rsid w:val="00232F73"/>
    <w:rsid w:val="00234C5E"/>
    <w:rsid w:val="00235557"/>
    <w:rsid w:val="002405F3"/>
    <w:rsid w:val="00241D05"/>
    <w:rsid w:val="00250995"/>
    <w:rsid w:val="00256477"/>
    <w:rsid w:val="00256517"/>
    <w:rsid w:val="002853B8"/>
    <w:rsid w:val="002901A7"/>
    <w:rsid w:val="00294607"/>
    <w:rsid w:val="002967F5"/>
    <w:rsid w:val="002A1DBC"/>
    <w:rsid w:val="002A4470"/>
    <w:rsid w:val="002B27AB"/>
    <w:rsid w:val="002B2ADB"/>
    <w:rsid w:val="002B7282"/>
    <w:rsid w:val="002C1D30"/>
    <w:rsid w:val="002C2C33"/>
    <w:rsid w:val="002C5B1F"/>
    <w:rsid w:val="002D11C6"/>
    <w:rsid w:val="002D2571"/>
    <w:rsid w:val="002D782F"/>
    <w:rsid w:val="002E3CC9"/>
    <w:rsid w:val="002E7E22"/>
    <w:rsid w:val="002F3E83"/>
    <w:rsid w:val="00300604"/>
    <w:rsid w:val="00302448"/>
    <w:rsid w:val="0031599E"/>
    <w:rsid w:val="00326F24"/>
    <w:rsid w:val="003321AE"/>
    <w:rsid w:val="00334481"/>
    <w:rsid w:val="0033469A"/>
    <w:rsid w:val="00352FA9"/>
    <w:rsid w:val="00360BA9"/>
    <w:rsid w:val="0037552C"/>
    <w:rsid w:val="003839A2"/>
    <w:rsid w:val="00385C7B"/>
    <w:rsid w:val="00387D5A"/>
    <w:rsid w:val="00392A23"/>
    <w:rsid w:val="003940C9"/>
    <w:rsid w:val="003A413F"/>
    <w:rsid w:val="003C1937"/>
    <w:rsid w:val="003C3F2A"/>
    <w:rsid w:val="003C6B59"/>
    <w:rsid w:val="003D1645"/>
    <w:rsid w:val="003D1B6D"/>
    <w:rsid w:val="003D4169"/>
    <w:rsid w:val="003E0CBA"/>
    <w:rsid w:val="003E763C"/>
    <w:rsid w:val="003F1039"/>
    <w:rsid w:val="003F7058"/>
    <w:rsid w:val="00401376"/>
    <w:rsid w:val="0040661F"/>
    <w:rsid w:val="00420BF7"/>
    <w:rsid w:val="00421538"/>
    <w:rsid w:val="0043039C"/>
    <w:rsid w:val="00436213"/>
    <w:rsid w:val="004429A4"/>
    <w:rsid w:val="004444FB"/>
    <w:rsid w:val="00446F61"/>
    <w:rsid w:val="004508D2"/>
    <w:rsid w:val="00455D94"/>
    <w:rsid w:val="00462A7A"/>
    <w:rsid w:val="004640BA"/>
    <w:rsid w:val="00466497"/>
    <w:rsid w:val="004700FE"/>
    <w:rsid w:val="00472035"/>
    <w:rsid w:val="00473483"/>
    <w:rsid w:val="004739DE"/>
    <w:rsid w:val="00473A4E"/>
    <w:rsid w:val="004849E4"/>
    <w:rsid w:val="00492E9D"/>
    <w:rsid w:val="004A0FA0"/>
    <w:rsid w:val="004A1F5A"/>
    <w:rsid w:val="004A46AC"/>
    <w:rsid w:val="004D013F"/>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1A90"/>
    <w:rsid w:val="005A2B8F"/>
    <w:rsid w:val="005A4726"/>
    <w:rsid w:val="005A4A3F"/>
    <w:rsid w:val="005A542F"/>
    <w:rsid w:val="005B5867"/>
    <w:rsid w:val="005B66C9"/>
    <w:rsid w:val="005D127A"/>
    <w:rsid w:val="005D672B"/>
    <w:rsid w:val="005F3214"/>
    <w:rsid w:val="005F65B0"/>
    <w:rsid w:val="005F7E51"/>
    <w:rsid w:val="00602A86"/>
    <w:rsid w:val="00605A43"/>
    <w:rsid w:val="00607D84"/>
    <w:rsid w:val="00610549"/>
    <w:rsid w:val="00612DAC"/>
    <w:rsid w:val="006145DA"/>
    <w:rsid w:val="006209E5"/>
    <w:rsid w:val="00622D55"/>
    <w:rsid w:val="00627748"/>
    <w:rsid w:val="00633242"/>
    <w:rsid w:val="00634775"/>
    <w:rsid w:val="00634BBD"/>
    <w:rsid w:val="00635F69"/>
    <w:rsid w:val="00646B53"/>
    <w:rsid w:val="00646C80"/>
    <w:rsid w:val="00647733"/>
    <w:rsid w:val="006512A9"/>
    <w:rsid w:val="00653159"/>
    <w:rsid w:val="00660D2B"/>
    <w:rsid w:val="00665932"/>
    <w:rsid w:val="00666FA7"/>
    <w:rsid w:val="006705E1"/>
    <w:rsid w:val="006709F9"/>
    <w:rsid w:val="00677135"/>
    <w:rsid w:val="006815A9"/>
    <w:rsid w:val="00681CE3"/>
    <w:rsid w:val="00693BAB"/>
    <w:rsid w:val="006A1948"/>
    <w:rsid w:val="006A2872"/>
    <w:rsid w:val="006B128E"/>
    <w:rsid w:val="006D4949"/>
    <w:rsid w:val="006D6B62"/>
    <w:rsid w:val="006E2814"/>
    <w:rsid w:val="006E3212"/>
    <w:rsid w:val="006E4DEC"/>
    <w:rsid w:val="006E7F87"/>
    <w:rsid w:val="007146DD"/>
    <w:rsid w:val="00715DC7"/>
    <w:rsid w:val="0072002E"/>
    <w:rsid w:val="0072381B"/>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B7AED"/>
    <w:rsid w:val="007C722A"/>
    <w:rsid w:val="007E3B6F"/>
    <w:rsid w:val="007E5530"/>
    <w:rsid w:val="007F3EB8"/>
    <w:rsid w:val="00806966"/>
    <w:rsid w:val="00810EFD"/>
    <w:rsid w:val="0081361D"/>
    <w:rsid w:val="0081402F"/>
    <w:rsid w:val="00814627"/>
    <w:rsid w:val="00814E13"/>
    <w:rsid w:val="0083299C"/>
    <w:rsid w:val="00834846"/>
    <w:rsid w:val="00837C00"/>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2606"/>
    <w:rsid w:val="008C3341"/>
    <w:rsid w:val="008C4085"/>
    <w:rsid w:val="008C6314"/>
    <w:rsid w:val="008E2829"/>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A7F85"/>
    <w:rsid w:val="009C58CF"/>
    <w:rsid w:val="009D1B75"/>
    <w:rsid w:val="009D3EFA"/>
    <w:rsid w:val="009D5041"/>
    <w:rsid w:val="009D604C"/>
    <w:rsid w:val="009E343D"/>
    <w:rsid w:val="009E5C04"/>
    <w:rsid w:val="009E6755"/>
    <w:rsid w:val="009F3A7A"/>
    <w:rsid w:val="009F5034"/>
    <w:rsid w:val="009F5423"/>
    <w:rsid w:val="00A13961"/>
    <w:rsid w:val="00A167DD"/>
    <w:rsid w:val="00A2018E"/>
    <w:rsid w:val="00A3452B"/>
    <w:rsid w:val="00A43147"/>
    <w:rsid w:val="00A46700"/>
    <w:rsid w:val="00A50A61"/>
    <w:rsid w:val="00A5127E"/>
    <w:rsid w:val="00A550BC"/>
    <w:rsid w:val="00A55F52"/>
    <w:rsid w:val="00A61451"/>
    <w:rsid w:val="00A62C85"/>
    <w:rsid w:val="00A67C91"/>
    <w:rsid w:val="00A77C92"/>
    <w:rsid w:val="00A80E37"/>
    <w:rsid w:val="00A82004"/>
    <w:rsid w:val="00A84A36"/>
    <w:rsid w:val="00A86CC5"/>
    <w:rsid w:val="00A87F3C"/>
    <w:rsid w:val="00A96B46"/>
    <w:rsid w:val="00AB3F38"/>
    <w:rsid w:val="00AB48D1"/>
    <w:rsid w:val="00AB6A8F"/>
    <w:rsid w:val="00AC18BB"/>
    <w:rsid w:val="00AC1B28"/>
    <w:rsid w:val="00AC206A"/>
    <w:rsid w:val="00AC216B"/>
    <w:rsid w:val="00AC464C"/>
    <w:rsid w:val="00AD1495"/>
    <w:rsid w:val="00AD2E7A"/>
    <w:rsid w:val="00AD51E1"/>
    <w:rsid w:val="00AD6D1C"/>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37658"/>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C3A21"/>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0039"/>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B42FA"/>
    <w:rsid w:val="00CD22A6"/>
    <w:rsid w:val="00CE27A0"/>
    <w:rsid w:val="00CE37F9"/>
    <w:rsid w:val="00CF0FBE"/>
    <w:rsid w:val="00CF21D5"/>
    <w:rsid w:val="00CF5DF7"/>
    <w:rsid w:val="00D033E4"/>
    <w:rsid w:val="00D12851"/>
    <w:rsid w:val="00D13EBF"/>
    <w:rsid w:val="00D17158"/>
    <w:rsid w:val="00D267A8"/>
    <w:rsid w:val="00D274E3"/>
    <w:rsid w:val="00D35886"/>
    <w:rsid w:val="00D3640F"/>
    <w:rsid w:val="00D4077C"/>
    <w:rsid w:val="00D45B13"/>
    <w:rsid w:val="00D52713"/>
    <w:rsid w:val="00D5301D"/>
    <w:rsid w:val="00D558AF"/>
    <w:rsid w:val="00D572DA"/>
    <w:rsid w:val="00D64873"/>
    <w:rsid w:val="00D65D33"/>
    <w:rsid w:val="00D6675D"/>
    <w:rsid w:val="00D733CC"/>
    <w:rsid w:val="00D75A4C"/>
    <w:rsid w:val="00D766D4"/>
    <w:rsid w:val="00D8020B"/>
    <w:rsid w:val="00D858BC"/>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01C8"/>
    <w:rsid w:val="00E53615"/>
    <w:rsid w:val="00E55387"/>
    <w:rsid w:val="00E57E1A"/>
    <w:rsid w:val="00E62FFC"/>
    <w:rsid w:val="00E6551B"/>
    <w:rsid w:val="00E659DC"/>
    <w:rsid w:val="00E65B46"/>
    <w:rsid w:val="00E67240"/>
    <w:rsid w:val="00E75230"/>
    <w:rsid w:val="00E855F4"/>
    <w:rsid w:val="00E86C39"/>
    <w:rsid w:val="00E938B6"/>
    <w:rsid w:val="00E94557"/>
    <w:rsid w:val="00E95630"/>
    <w:rsid w:val="00EB042B"/>
    <w:rsid w:val="00EC0B09"/>
    <w:rsid w:val="00EC59F4"/>
    <w:rsid w:val="00EC72A2"/>
    <w:rsid w:val="00ED2565"/>
    <w:rsid w:val="00EE5043"/>
    <w:rsid w:val="00EE6EE2"/>
    <w:rsid w:val="00EF27BB"/>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https:/mul2-mineconomy.gov.am/tasks/1044687/oneclick?token=ce52e772a4c3d6a856961872cd46ce33</cp:keywords>
  <cp:lastModifiedBy>Arayik D. Aramyan</cp:lastModifiedBy>
  <cp:revision>2</cp:revision>
  <dcterms:created xsi:type="dcterms:W3CDTF">2026-07-03T12:38:00Z</dcterms:created>
  <dcterms:modified xsi:type="dcterms:W3CDTF">2026-07-03T12:38:00Z</dcterms:modified>
</cp:coreProperties>
</file>