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77777777" w:rsidR="00F962FB" w:rsidRPr="005541DD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6CB94214" w14:textId="0944A4F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2ECE0B" w14:textId="4B673150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2738716C" w14:textId="17B7B856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F1473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ԻՍԻ 1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-Ի N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839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ԼՐԱՑՈՒՄ</w:t>
      </w:r>
      <w:r w:rsidR="00E61BA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ԿԱՏԱՐԵԼՈՒ ՄԱՍԻՆ</w:t>
      </w:r>
    </w:p>
    <w:p w14:paraId="3B63FDF2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6121239" w14:textId="77777777" w:rsidR="00FE2C8E" w:rsidRPr="00FE2C8E" w:rsidRDefault="00FE2C8E" w:rsidP="00FE2C8E">
      <w:pPr>
        <w:tabs>
          <w:tab w:val="left" w:pos="1080"/>
        </w:tabs>
        <w:spacing w:line="36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40A035C1" w14:textId="0715A7AB" w:rsidR="00EF2ABC" w:rsidRPr="00EF2ABC" w:rsidRDefault="00FE2C8E" w:rsidP="00FE2C8E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58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134B1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ն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իսի 1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«Հայաստանի Հանրապետությ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ան տարածքից թարմ պտղի, շշալցված խաղողի գինու, բրենդիի և հանքային ջրի արտահանման աջակցության միջոցառումը 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39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(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այսուհետ՝ Որոշում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)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մեջ </w:t>
      </w:r>
      <w:r w:rsid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կատարել հետևյալ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փոփոխությունները և </w:t>
      </w:r>
      <w:r w:rsid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լրացումները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7E51B7FF" w14:textId="23915528" w:rsidR="00FE2C8E" w:rsidRDefault="00EF2ABC" w:rsidP="009B7C92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1</w:t>
      </w:r>
      <w:r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 w:rsidR="004C5E0B"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 վերնագրում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,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1-ին կետում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, Որոշման հավելվածի վերնագրում, 1-ին կետում</w:t>
      </w:r>
      <w:r w:rsidR="008B02A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, 6-րդ կետում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C044C"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>և N 2-ձևում</w:t>
      </w:r>
      <w:r w:rsidR="009B7C92"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«,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շշալցված </w:t>
      </w:r>
      <w:r w:rsidR="00134B1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խաղողի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գինու, բրենդիի և հանքային ջրի</w:t>
      </w:r>
      <w:r w:rsidR="009B7C92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 w:rsidR="00E61BAC"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բառերը փոխարինել </w:t>
      </w:r>
      <w:r w:rsidR="009B7C92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և սննդամթերքի ու խմիչքի առանձին տեսակների</w:t>
      </w:r>
      <w:r w:rsidR="009B7C92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բառերով</w:t>
      </w:r>
      <w:r w:rsidR="009B7C92"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>․</w:t>
      </w:r>
    </w:p>
    <w:p w14:paraId="1DCECF0B" w14:textId="0136FBB4" w:rsidR="009B7C92" w:rsidRPr="009B7C92" w:rsidRDefault="009B7C92" w:rsidP="009B7C92">
      <w:pPr>
        <w:shd w:val="clear" w:color="auto" w:fill="FFFFFF"/>
        <w:tabs>
          <w:tab w:val="left" w:pos="900"/>
        </w:tabs>
        <w:spacing w:line="360" w:lineRule="auto"/>
        <w:ind w:firstLine="58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</w:t>
      </w:r>
      <w:r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Որոշման 2-րդ կետ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ից հետո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լրացնել հետևյալ բովանդակությամբ նոր 2</w:t>
      </w:r>
      <w:r w:rsidRPr="009B7C92">
        <w:rPr>
          <w:rFonts w:ascii="Microsoft JhengHei" w:eastAsia="Microsoft JhengHei" w:hAnsi="Microsoft JhengHei" w:cs="Microsoft JhengHei" w:hint="eastAsia"/>
          <w:snapToGrid w:val="0"/>
          <w:sz w:val="24"/>
          <w:szCs w:val="24"/>
          <w:lang w:val="af-ZA" w:eastAsia="ru-RU"/>
        </w:rPr>
        <w:t>․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1-ին կետով՝ </w:t>
      </w:r>
    </w:p>
    <w:p w14:paraId="2F0C167F" w14:textId="3ABCC20B" w:rsidR="009B7C92" w:rsidRDefault="009B7C92" w:rsidP="009B7C92">
      <w:pPr>
        <w:shd w:val="clear" w:color="auto" w:fill="FFFFFF"/>
        <w:spacing w:line="360" w:lineRule="auto"/>
        <w:ind w:firstLine="37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9B7C92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9B7C9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9B7C92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9B7C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Հայաստանի Հանրապետության էկոնոմիկայի նախարարին՝ սույն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որոշմա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 հավելվածի 3</w:t>
      </w:r>
      <w:r w:rsidR="002C044C" w:rsidRPr="00562B8D">
        <w:rPr>
          <w:rFonts w:ascii="Microsoft JhengHei" w:eastAsia="Microsoft JhengHei" w:hAnsi="Microsoft JhengHei" w:cs="Microsoft JhengHei" w:hint="eastAsia"/>
          <w:snapToGrid w:val="0"/>
          <w:sz w:val="24"/>
          <w:szCs w:val="24"/>
          <w:lang w:val="hy-AM" w:eastAsia="ru-RU"/>
        </w:rPr>
        <w:t>․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1-ին կետում նշված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ժամկետում արտահանված </w:t>
      </w:r>
      <w:r w:rsidR="00AB5CED" w:rsidRP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թարմ պտղի և սննդամթերքի ու խմիչքների  առանձին տեսակներ</w:t>
      </w:r>
      <w:r w:rsid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ի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փոխհատուցման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տրամադրման նպատակով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մինչև 2026 թվականի օգոստոսի 1-ը Հ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այաստանի Հանրապետության վարչապետի աշխատակազմ ներկայացնել </w:t>
      </w:r>
      <w:bookmarkStart w:id="1" w:name="_Hlk137563757"/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Հանրապետության Էկոնոմիկայի նախարարությանը գումար հատկացնելու մասին» </w:t>
      </w:r>
      <w:bookmarkEnd w:id="1"/>
      <w:r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կառավարության որոշման նախագիծ։</w:t>
      </w:r>
      <w:r w:rsidR="00FD43B6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</w:t>
      </w:r>
      <w:r w:rsidR="00FD43B6"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>․</w:t>
      </w:r>
    </w:p>
    <w:p w14:paraId="54E28725" w14:textId="0FF0A2B0" w:rsidR="00FD43B6" w:rsidRDefault="00FD43B6" w:rsidP="009B7C92">
      <w:pPr>
        <w:shd w:val="clear" w:color="auto" w:fill="FFFFFF"/>
        <w:spacing w:line="360" w:lineRule="auto"/>
        <w:ind w:firstLine="37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lastRenderedPageBreak/>
        <w:t>3</w:t>
      </w:r>
      <w:r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 w:rsidRPr="00FD43B6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Որոշման 3-րդ կետում 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հուլիսի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բառը փոխարինել 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օգոստոսի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բառով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>․</w:t>
      </w:r>
    </w:p>
    <w:p w14:paraId="68A524F7" w14:textId="77777777" w:rsidR="00062D33" w:rsidRDefault="00062D33" w:rsidP="00F97F3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4</w:t>
      </w:r>
      <w:r w:rsidR="00F97F39"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 հ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ավելվածի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</w:t>
      </w:r>
    </w:p>
    <w:p w14:paraId="0254A8EE" w14:textId="17D79015" w:rsidR="00F97F39" w:rsidRDefault="00062D33" w:rsidP="00F97F39">
      <w:pPr>
        <w:shd w:val="clear" w:color="auto" w:fill="FFFFFF"/>
        <w:spacing w:line="360" w:lineRule="auto"/>
        <w:ind w:firstLine="37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af-ZA" w:eastAsia="ru-RU"/>
        </w:rPr>
        <w:t>․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2-րդ կետում </w:t>
      </w:r>
      <w:r w:rsidR="00F97F39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հուլիսի</w:t>
      </w:r>
      <w:r w:rsidR="00F97F39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 w:rsidR="00F97F39"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բառը փոխարինել </w:t>
      </w:r>
      <w:r w:rsidR="00F97F39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օգոստոսի</w:t>
      </w:r>
      <w:r w:rsidR="00F97F39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» 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բառով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>,</w:t>
      </w:r>
    </w:p>
    <w:p w14:paraId="682F7769" w14:textId="44188421" w:rsidR="00F97F39" w:rsidRDefault="00062D33" w:rsidP="00F97F3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 xml:space="preserve">․ </w:t>
      </w:r>
      <w:r w:rsidR="008F645F" w:rsidRPr="008F645F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3-րդ կետը շարադրել հետևյալ խմբագրությամբ՝</w:t>
      </w:r>
    </w:p>
    <w:p w14:paraId="1955DD6A" w14:textId="4FE43122" w:rsidR="008F645F" w:rsidRPr="00F97F39" w:rsidRDefault="008F645F" w:rsidP="008F645F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F97F39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Տնտեսավարող սուբյեկտների կողմից 2026 թվականի հու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նիսի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1-ից մինչև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հուլիսի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1-ը արտահանված արտադրանքի համար փոխհատուցումը տրամադրվում է հետևյալ չափերով՝</w:t>
      </w:r>
    </w:p>
    <w:p w14:paraId="0E1BD9D1" w14:textId="7D5D0E9A" w:rsidR="008F645F" w:rsidRPr="00F97F39" w:rsidRDefault="008F645F" w:rsidP="008F645F">
      <w:pPr>
        <w:numPr>
          <w:ilvl w:val="0"/>
          <w:numId w:val="21"/>
        </w:numPr>
        <w:shd w:val="clear" w:color="auto" w:fill="FFFFFF"/>
        <w:spacing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0809 10 000 0 ծածկագրին դասվող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ծիրանի յուրաքանչյուր 1 կիլոգրամի համար 200 ՀՀ դրամ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2F81F290" w14:textId="3B1D60EB" w:rsidR="008F645F" w:rsidRPr="008F645F" w:rsidRDefault="008F645F" w:rsidP="00967BCA">
      <w:pPr>
        <w:numPr>
          <w:ilvl w:val="0"/>
          <w:numId w:val="21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2" w:name="_Hlk233810777"/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0809 40 050 0 ծածկագրին դասվող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սալորի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ԱՏԳ ԱԱ  0809 30 ծածկագրին դասվող դեղձ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նեկտարին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End w:id="2"/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1 կիլոգրամի համար 250 ՀՀ դրամ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0E602248" w14:textId="02055695" w:rsidR="008F645F" w:rsidRPr="00F97F39" w:rsidRDefault="008F645F" w:rsidP="00967BCA">
      <w:pPr>
        <w:numPr>
          <w:ilvl w:val="0"/>
          <w:numId w:val="21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3" w:name="_Hlk233810817"/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0809 29 000 0 ծածկագրին դասվող </w:t>
      </w:r>
      <w:bookmarkEnd w:id="3"/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կեռասի յուրաքանչյուր 1 կիլոգրամի համար 400 ՀՀ դրամ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190FD889" w14:textId="705B78BA" w:rsidR="008F645F" w:rsidRPr="00B544A2" w:rsidRDefault="008F645F" w:rsidP="00967BCA">
      <w:pPr>
        <w:numPr>
          <w:ilvl w:val="0"/>
          <w:numId w:val="21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4" w:name="_Hlk233810865"/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2204 10 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ԱՏԳ ԱԱ  2204 21 ծածկագրերին դասվող </w:t>
      </w:r>
      <w:bookmarkEnd w:id="4"/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շշալցված խաղողի գինու յուրաքանչյուր 1 լիտրի համար 350 ՀՀ դրամ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6CA26BC1" w14:textId="2C3D6E8B" w:rsidR="008F645F" w:rsidRPr="00F97F39" w:rsidRDefault="008F645F" w:rsidP="00967BCA">
      <w:pPr>
        <w:numPr>
          <w:ilvl w:val="0"/>
          <w:numId w:val="21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2208 20 12 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ԱՏԳ ԱԱ  2208 20 29 ծածկագրերին դասվող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շշալցված 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հայկական բրենդի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հայկական կոնյակ</w:t>
      </w:r>
      <w:r w:rsid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1 բացարձակ լիտրի համար 830 ՀՀ դրամ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61B5B8EB" w14:textId="0AB98DD7" w:rsidR="008F645F" w:rsidRPr="000A3F88" w:rsidRDefault="000A3F88" w:rsidP="00967BCA">
      <w:pPr>
        <w:numPr>
          <w:ilvl w:val="0"/>
          <w:numId w:val="21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2201 10 190 0 ծածկագրին դասվող </w:t>
      </w:r>
      <w:r w:rsidR="008F645F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շշալցված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բնական </w:t>
      </w:r>
      <w:r w:rsidR="008F645F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հանքային ջրի յուրաքանչյուր 1 լիտրի համար 150 ՀՀ դրամ</w:t>
      </w:r>
      <w:r w:rsidR="008F645F"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։», </w:t>
      </w:r>
    </w:p>
    <w:p w14:paraId="2607A261" w14:textId="669F0F77" w:rsidR="00F97F39" w:rsidRPr="009B7C92" w:rsidRDefault="00F97F39" w:rsidP="00F97F39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     </w:t>
      </w:r>
      <w:r w:rsidR="00062D33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գ</w:t>
      </w:r>
      <w:r w:rsidR="00062D33"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3-րդ կետից հետո լրացնել հետևյալ բովանդակությամբ նոր 3</w:t>
      </w:r>
      <w:r w:rsidRPr="009B7C92">
        <w:rPr>
          <w:rFonts w:ascii="Microsoft JhengHei" w:eastAsia="Microsoft JhengHei" w:hAnsi="Microsoft JhengHei" w:cs="Microsoft JhengHei" w:hint="eastAsia"/>
          <w:snapToGrid w:val="0"/>
          <w:sz w:val="24"/>
          <w:szCs w:val="24"/>
          <w:lang w:val="af-ZA" w:eastAsia="ru-RU"/>
        </w:rPr>
        <w:t>․</w:t>
      </w:r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1-ին կետով՝ </w:t>
      </w:r>
    </w:p>
    <w:p w14:paraId="268042BA" w14:textId="2A5D76AE" w:rsidR="00F97F39" w:rsidRPr="00F97F39" w:rsidRDefault="00F97F39" w:rsidP="00F97F3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Start w:id="5" w:name="_Hlk233810106"/>
      <w:r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F97F39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1 Տնտեսավարող սուբյեկտների կողմից 2026 թվականի հուլիսի 1-ից մինչև օգոստոսի 1-ը արտահանված արտադրանքի համար փոխհատուցումը տրամադրվում է հետևյալ չափերով՝</w:t>
      </w:r>
    </w:p>
    <w:p w14:paraId="218C9810" w14:textId="7311D5B6" w:rsidR="00F97F39" w:rsidRPr="000A3F88" w:rsidRDefault="000A3F88" w:rsidP="00806145">
      <w:pPr>
        <w:pStyle w:val="ListParagraph"/>
        <w:numPr>
          <w:ilvl w:val="0"/>
          <w:numId w:val="24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6" w:name="_Hlk233390647"/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0809 10 000 0 ծածկագրին դասվող </w:t>
      </w:r>
      <w:r w:rsidR="00F97F39"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ծիրանի </w:t>
      </w:r>
      <w:r w:rsidR="00674105"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յուրաքանչյուր </w:t>
      </w:r>
      <w:r w:rsidR="00F97F39"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1 կիլոգրամի համար 200 ՀՀ դրամ</w:t>
      </w:r>
      <w:r w:rsidR="00AB5CED" w:rsidRPr="000A3F88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29B26406" w14:textId="476C1A18" w:rsidR="00F97F39" w:rsidRPr="00F97F39" w:rsidRDefault="000A3F88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0809 40 050 0 ծածկագրին դասվող սալորի,  ԱՏԳ ԱԱ  0809 30 ծածկագրին դասվող դեղձի </w:t>
      </w:r>
      <w:r w:rsidR="004B2B6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նեկտարինի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1 կիլոգրամի համար 250 ՀՀ դրամ</w:t>
      </w:r>
      <w:r w:rsidR="00AB5CED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3BB3F539" w14:textId="75D6C994" w:rsidR="00F97F39" w:rsidRPr="00F97F39" w:rsidRDefault="000A3F88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F64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ԱՏԳ ԱԱ  0809 29 000 0 ծածկագրին դասվող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կեռասի յուրաքանչյուր 1 կիլոգրամի համար 400 ՀՀ դրամ</w:t>
      </w:r>
      <w:r w:rsidR="00AB5CED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01D36AA5" w14:textId="63F3327C" w:rsidR="00F97F39" w:rsidRPr="00B544A2" w:rsidRDefault="000A3F88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2204 10 </w:t>
      </w:r>
      <w:r w:rsidR="004B2B6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ԱՏԳ ԱԱ  2204 21 ծածկագրերին դասվող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շշալցված խաղողի գինու յուրաքանչյուր 1 լիտրի համար 350 ՀՀ դրամ</w:t>
      </w:r>
      <w:r w:rsidR="00AB5CED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56AA6681" w14:textId="52C71EA0" w:rsidR="00B544A2" w:rsidRPr="009136CB" w:rsidRDefault="000A3F88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 220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00 59 09</w:t>
      </w:r>
      <w:r w:rsidRPr="009136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B5C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ծածկագրին դասվող </w:t>
      </w:r>
      <w:r w:rsidR="00B544A2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շշալցված </w:t>
      </w:r>
      <w:r w:rsidR="00B544A2">
        <w:rPr>
          <w:rFonts w:ascii="GHEA Grapalat" w:eastAsia="Times New Roman" w:hAnsi="GHEA Grapalat" w:cs="Sylfaen"/>
          <w:sz w:val="24"/>
          <w:szCs w:val="24"/>
          <w:lang w:val="hy-AM" w:eastAsia="ru-RU"/>
        </w:rPr>
        <w:t>պտղահատապտղային գինու</w:t>
      </w:r>
      <w:r w:rsidR="00B544A2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յուրաքանչյուր 1 լիտրի համար </w:t>
      </w:r>
      <w:r w:rsidR="00B544A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200 </w:t>
      </w:r>
      <w:r w:rsidR="00B544A2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դրամ</w:t>
      </w:r>
      <w:r w:rsidR="00B544A2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26AEF4BD" w14:textId="33D34F7B" w:rsidR="00F97F39" w:rsidRPr="000A3F88" w:rsidRDefault="000A3F88" w:rsidP="00806145">
      <w:pPr>
        <w:numPr>
          <w:ilvl w:val="0"/>
          <w:numId w:val="24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2208 20 12 </w:t>
      </w:r>
      <w:r w:rsidR="004B2B6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ԱՏԳ ԱԱ  2208 20 29 ծածկագրերին դասվող շշալցված հայկական բրենդիի </w:t>
      </w:r>
      <w:r w:rsidR="004B2B6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հայկական կոնյակի</w:t>
      </w:r>
      <w:r w:rsidR="004B2B6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97F39" w:rsidRPr="000A3F88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1 բացարձակ լիտրի համար 830 ՀՀ դրամ</w:t>
      </w:r>
      <w:r w:rsidR="00AB5CED" w:rsidRPr="000A3F88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20EFC45E" w14:textId="33E7DBC8" w:rsidR="00F97F39" w:rsidRPr="00F97F39" w:rsidRDefault="00996590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2201 10 190 0 ծածկագրին դասվող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շշալցված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բնական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հանքային ջրի յուրաքանչյուր 1 լիտրի համար 150 ՀՀ դրամ</w:t>
      </w:r>
      <w:r w:rsidR="00AB5CED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3A441A55" w14:textId="3D6C7F07" w:rsidR="004965DC" w:rsidRDefault="00996590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9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 0712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ԱՏԳ ԱԱ  0813 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չորացրած </w:t>
      </w:r>
      <w:r w:rsidR="004376B2">
        <w:rPr>
          <w:rFonts w:ascii="GHEA Grapalat" w:eastAsia="Times New Roman" w:hAnsi="GHEA Grapalat" w:cs="Sylfaen"/>
          <w:sz w:val="24"/>
          <w:szCs w:val="24"/>
          <w:lang w:val="hy-AM" w:eastAsia="ru-RU"/>
        </w:rPr>
        <w:t>մրգի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բանջարեղենի յուրաքանչյուր 1 կիլոգրամի համար </w:t>
      </w:r>
      <w:r w:rsidR="003C3C8C">
        <w:rPr>
          <w:rFonts w:ascii="GHEA Grapalat" w:eastAsia="Times New Roman" w:hAnsi="GHEA Grapalat" w:cs="Sylfaen"/>
          <w:sz w:val="24"/>
          <w:szCs w:val="24"/>
          <w:lang w:val="hy-AM" w:eastAsia="ru-RU"/>
        </w:rPr>
        <w:t>25</w:t>
      </w:r>
      <w:r w:rsidR="00F97F39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0 ՀՀ դրամ</w:t>
      </w:r>
      <w:r w:rsidR="003C3C8C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40F9B7B2" w14:textId="4671731E" w:rsidR="004965DC" w:rsidRPr="000C364E" w:rsidRDefault="00996590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9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0302 11 80 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0303 14 90 00 ծածկագրերին դասվող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իշխան</w:t>
      </w:r>
      <w:r w:rsidR="00C85A4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տեսակի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ձկան</w:t>
      </w:r>
      <w:r w:rsidR="00BA6F07" w:rsidRPr="00BA6F0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A6F07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 կիլոգրամի համար </w:t>
      </w:r>
      <w:r w:rsidR="001E5A05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820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E6151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DE6151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</w:t>
      </w:r>
      <w:r w:rsidR="003C3C8C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649A071C" w14:textId="0C0135B0" w:rsidR="00820DD0" w:rsidRPr="00820DD0" w:rsidRDefault="00996590" w:rsidP="00806145">
      <w:pPr>
        <w:numPr>
          <w:ilvl w:val="0"/>
          <w:numId w:val="24"/>
        </w:numPr>
        <w:shd w:val="clear" w:color="auto" w:fill="FFFFFF"/>
        <w:tabs>
          <w:tab w:val="left" w:pos="990"/>
        </w:tabs>
        <w:spacing w:line="360" w:lineRule="auto"/>
        <w:ind w:left="90"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965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0301 99 18 20 ծածկագրին դասվող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թառափ</w:t>
      </w:r>
      <w:r w:rsid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տեսակի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ձկան </w:t>
      </w:r>
      <w:r w:rsidR="00BA6F0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յուրաքանչյուր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1 կիլոգրամի համար 13</w:t>
      </w:r>
      <w:r w:rsidR="001E5A05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C14FE5"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E6151" w:rsidRPr="00F97F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DE6151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965DC" w:rsidRPr="000C364E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</w:t>
      </w:r>
      <w:bookmarkEnd w:id="6"/>
      <w:r w:rsidR="0039417C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F97F39" w:rsidRPr="00820DD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</w:t>
      </w:r>
      <w:r w:rsidR="00062D33"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  <w:t>,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bookmarkEnd w:id="5"/>
    <w:p w14:paraId="179D86A7" w14:textId="56CEACCD" w:rsidR="00820DD0" w:rsidRDefault="00062D33" w:rsidP="00235A05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դ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>․</w:t>
      </w:r>
      <w:r w:rsidR="00235A05"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 xml:space="preserve"> 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«ներկայացնում է» բառ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ից հետո լրացնել «</w:t>
      </w:r>
      <w:bookmarkStart w:id="7" w:name="_Hlk232851901"/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ամսական պարբերականությամբ՝</w:t>
      </w:r>
      <w:bookmarkEnd w:id="7"/>
      <w:r w:rsidR="00820DD0" w:rsidRPr="00820DD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 բառեր</w:t>
      </w:r>
      <w:r w:rsidR="00820DD0" w:rsidRP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51C8089E" w14:textId="66BEE4A2" w:rsidR="00364A37" w:rsidRPr="00364A37" w:rsidRDefault="00364A37" w:rsidP="00235A05">
      <w:pPr>
        <w:shd w:val="clear" w:color="auto" w:fill="FFFFFF"/>
        <w:spacing w:line="360" w:lineRule="auto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ե</w:t>
      </w:r>
      <w:r>
        <w:rPr>
          <w:rFonts w:ascii="Cambria Math" w:eastAsia="Times New Roman" w:hAnsi="Cambria Math" w:cs="Sylfaen"/>
          <w:sz w:val="24"/>
          <w:szCs w:val="24"/>
          <w:lang w:val="hy-AM" w:eastAsia="ru-RU"/>
        </w:rPr>
        <w:t xml:space="preserve">․ </w:t>
      </w:r>
      <w:r w:rsidR="00B96E07" w:rsidRPr="00DB206C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B96E07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</w:t>
      </w:r>
      <w:r w:rsidR="00B96E0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</w:t>
      </w:r>
      <w:r w:rsidR="00B96E07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DB206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նախարարությունը կարող է իրականացնել հարցումներ</w:t>
      </w:r>
      <w:r w:rsidR="00B96E07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</w:t>
      </w:r>
      <w:r w:rsidR="00B96E07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="00DB206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փոխարինել </w:t>
      </w:r>
      <w:r w:rsidR="00B96E07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DB206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նախարարությունն իրականացնում է հարցում</w:t>
      </w:r>
      <w:r w:rsidR="00B96E07" w:rsidRPr="00820DD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 բառեր</w:t>
      </w:r>
      <w:r w:rsidR="00B96E07" w:rsidRP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ը,</w:t>
      </w:r>
    </w:p>
    <w:p w14:paraId="6A506DC7" w14:textId="6E95CD4B" w:rsidR="00A70B4A" w:rsidRDefault="00062D33" w:rsidP="00062D33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</w:t>
      </w:r>
      <w:r w:rsid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զ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>․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2-րդ ենթակետում 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80614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3-րդ 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կետում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</w:t>
      </w:r>
      <w:r w:rsidR="00AE3A99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ը փոխարինել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="00AE3A99" w:rsidRPr="00AE3A99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միջոցառման 3-րդ կամ 3</w:t>
      </w:r>
      <w:r w:rsidR="00AE3A99" w:rsidRPr="00AE3A9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AE3A99" w:rsidRPr="00AE3A99">
        <w:rPr>
          <w:rFonts w:ascii="GHEA Grapalat" w:eastAsia="Times New Roman" w:hAnsi="GHEA Grapalat" w:cs="Sylfaen"/>
          <w:sz w:val="24"/>
          <w:szCs w:val="24"/>
          <w:lang w:val="hy-AM" w:eastAsia="ru-RU"/>
        </w:rPr>
        <w:t>1-</w:t>
      </w:r>
      <w:r w:rsidR="00AE3A99" w:rsidRPr="00AE3A9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</w:t>
      </w:r>
      <w:r w:rsidR="00AE3A99" w:rsidRPr="00AE3A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E3A99" w:rsidRPr="00AE3A9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կետերում</w:t>
      </w:r>
      <w:r w:rsidR="00820DD0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</w:t>
      </w:r>
      <w:r w:rsidR="00A70B4A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ով, իսկ </w:t>
      </w:r>
      <w:r w:rsidR="00674105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-րդ ենթակետում 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>11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 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>թիվը փոխարինել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թվով</w:t>
      </w:r>
      <w:r w:rsidR="00A70B4A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548D6C8D" w14:textId="02A2731D" w:rsidR="00820DD0" w:rsidRDefault="00155D95" w:rsidP="00062D33">
      <w:pPr>
        <w:shd w:val="clear" w:color="auto" w:fill="FFFFFF"/>
        <w:spacing w:line="360" w:lineRule="auto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>
        <w:rPr>
          <w:rFonts w:ascii="Cambria Math" w:eastAsia="Times New Roman" w:hAnsi="Cambria Math" w:cs="Sylfaen"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 3-րդ ենթակետը շարադրել հետևյալ խմբագրությամբ</w:t>
      </w:r>
      <w:r w:rsidR="00B84C28" w:rsidRPr="00B84C28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</w:p>
    <w:p w14:paraId="314D5563" w14:textId="2006CF87" w:rsidR="00155D95" w:rsidRDefault="00155D95" w:rsidP="00155D95">
      <w:pPr>
        <w:shd w:val="clear" w:color="auto" w:fill="FFFFFF"/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«3)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իմումին կից ներկայացված </w:t>
      </w:r>
      <w:r w:rsidR="00ED386C" w:rsidRPr="00AE3A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միջոցառման 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3-րդ </w:t>
      </w:r>
      <w:r w:rsid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155D9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1-ին կետերում նշված ապրանքները հետ են վերադարձվել Եվրասիական տնտեսական միության անդամ չհանդիսացող պետություններից՝ ձևակերպվելով «Վերաներմուծում» մաքսային 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ընթացակարգով կամ հետ են վերադարձվել Եվրասիական տնտեսական միության անդամ հանդիսացող պետություններից</w:t>
      </w:r>
      <w:r w:rsidRPr="00155D9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531FCAC1" w14:textId="0DA942A1" w:rsidR="00155D95" w:rsidRPr="00114423" w:rsidRDefault="00364A37" w:rsidP="00155D95">
      <w:pPr>
        <w:shd w:val="clear" w:color="auto" w:fill="FFFFFF"/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155D95" w:rsidRPr="00364A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55D95" w:rsidRP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55D95"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>11-րդ կետ</w:t>
      </w:r>
      <w:r w:rsid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</w:t>
      </w:r>
      <w:r w:rsidR="00155D95"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«կամ վերաներմուծվել են» </w:t>
      </w:r>
      <w:r w:rsid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բառերը փոխարինել </w:t>
      </w:r>
      <w:r w:rsidR="00155D95" w:rsidRP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«Եվրասիական տնտեսական միության անդամ չհանդիսացող պետություններից՝ ձևակերպվելով «Վերաներմուծում» մաքսային ընթացակարգով կամ հետ են վերադարձվել Եվրասիական տնտեսական միության անդամ հանդիսացող պետություններից» </w:t>
      </w:r>
      <w:r w:rsidR="00155D9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բառերով</w:t>
      </w:r>
      <w:r w:rsidR="00D15CCD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իսկ </w:t>
      </w:r>
      <w:r w:rsidR="00114423" w:rsidRP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որոշումը</w:t>
      </w:r>
      <w:r w:rsidR="00114423" w:rsidRP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բառից հետո լրացնել </w:t>
      </w:r>
      <w:r w:rsidR="00114423" w:rsidRP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«:</w:t>
      </w:r>
      <w:r w:rsidR="00967BC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67BCA" w:rsidRPr="00967BCA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Գումարը սույն կետով սահմանված ժամկետում չվերադարձնելու դեպքում այն կվերադարձվի Հայաստանի Հանրապետության օրենսդրությամբ սահմանված կարգով</w:t>
      </w:r>
      <w:r w:rsidR="00114423" w:rsidRP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  <w:r w:rsid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բառերը</w:t>
      </w:r>
      <w:r w:rsidR="00114423" w:rsidRPr="00114423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5F1FD75B" w14:textId="24A0670F" w:rsidR="008B02AD" w:rsidRPr="008B02AD" w:rsidRDefault="008B02AD" w:rsidP="00062D33">
      <w:pPr>
        <w:shd w:val="clear" w:color="auto" w:fill="FFFFFF"/>
        <w:spacing w:line="360" w:lineRule="auto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</w:t>
      </w:r>
      <w:r w:rsidR="00364A37">
        <w:rPr>
          <w:rFonts w:ascii="GHEA Grapalat" w:eastAsia="Times New Roman" w:hAnsi="GHEA Grapalat" w:cs="Sylfaen"/>
          <w:sz w:val="24"/>
          <w:szCs w:val="24"/>
          <w:lang w:val="hy-AM" w:eastAsia="ru-RU"/>
        </w:rPr>
        <w:t>թ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 xml:space="preserve">․ </w:t>
      </w:r>
      <w:r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>N 1</w:t>
      </w:r>
      <w:r w:rsidR="008C5D9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ձևում</w:t>
      </w:r>
      <w:r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N 2 ձև</w:t>
      </w:r>
      <w:r w:rsidR="008C5D92">
        <w:rPr>
          <w:rFonts w:ascii="GHEA Grapalat" w:eastAsia="Times New Roman" w:hAnsi="GHEA Grapalat" w:cs="Sylfaen"/>
          <w:sz w:val="24"/>
          <w:szCs w:val="24"/>
          <w:lang w:val="af-ZA" w:eastAsia="ru-RU"/>
        </w:rPr>
        <w:t>ի ամբողջ տեքստում</w:t>
      </w:r>
      <w:r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«հունիս</w:t>
      </w:r>
      <w:r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 բառ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 փոխարինել</w:t>
      </w:r>
      <w:r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>․․․․․․․․․․․․․․․</w:t>
      </w:r>
      <w:r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նշանով,</w:t>
      </w:r>
    </w:p>
    <w:p w14:paraId="04BCB186" w14:textId="31BF19A7" w:rsidR="00654CBA" w:rsidRDefault="00062D33" w:rsidP="00062D33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       </w:t>
      </w:r>
      <w:r w:rsidR="00364A3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ժ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af-ZA" w:eastAsia="ru-RU"/>
        </w:rPr>
        <w:t>․</w:t>
      </w:r>
      <w:r w:rsidR="00654CBA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500709"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>N 2 ձև</w:t>
      </w:r>
      <w:r w:rsidR="00654CBA" w:rsidRPr="00282054">
        <w:rPr>
          <w:rFonts w:ascii="GHEA Grapalat" w:eastAsia="Times New Roman" w:hAnsi="GHEA Grapalat" w:cs="Sylfaen"/>
          <w:sz w:val="24"/>
          <w:szCs w:val="24"/>
          <w:lang w:val="af-ZA" w:eastAsia="ru-RU"/>
        </w:rPr>
        <w:t>ում «</w:t>
      </w:r>
      <w:r w:rsidR="008B02A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ԱՋԱԿՑՈՒԹՅՈՒՆ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 բառ</w:t>
      </w:r>
      <w:r w:rsidR="00654CBA">
        <w:rPr>
          <w:rFonts w:ascii="GHEA Grapalat" w:eastAsia="Times New Roman" w:hAnsi="GHEA Grapalat" w:cs="Sylfaen"/>
          <w:sz w:val="24"/>
          <w:szCs w:val="24"/>
          <w:lang w:val="hy-AM" w:eastAsia="ru-RU"/>
        </w:rPr>
        <w:t>ը փոխարինել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="008B02AD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ՓՈԽՀԱՏՈՒՑՈՒՄ</w:t>
      </w:r>
      <w:r w:rsidR="00654CBA" w:rsidRPr="00820DD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  <w:r w:rsidR="008B02A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բառով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72C75B66" w14:textId="3258187A" w:rsidR="00EF2C12" w:rsidRDefault="00062D33" w:rsidP="00FA534D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</w:t>
      </w:r>
      <w:r w:rsidR="00B408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B408A4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հրապարակմանը հաջորդող օրվանից և տարածվում է 2026 թվականի հունիսի 1-ից ծագած հարաբերությունների վրա, իսկ 1-ին կետի </w:t>
      </w:r>
      <w:r w:rsidR="00FA534D">
        <w:rPr>
          <w:rFonts w:ascii="GHEA Grapalat" w:hAnsi="GHEA Grapalat" w:cs="Sylfaen"/>
          <w:sz w:val="24"/>
          <w:szCs w:val="24"/>
          <w:lang w:val="hy-AM"/>
        </w:rPr>
        <w:t>4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-րդ ենթակետի </w:t>
      </w:r>
      <w:r w:rsidR="00FA534D">
        <w:rPr>
          <w:rFonts w:ascii="GHEA Grapalat" w:hAnsi="GHEA Grapalat" w:cs="Sylfaen"/>
          <w:sz w:val="24"/>
          <w:szCs w:val="24"/>
          <w:lang w:val="hy-AM"/>
        </w:rPr>
        <w:t>գ</w:t>
      </w:r>
      <w:r w:rsidR="00FA534D" w:rsidRPr="00A90AD2">
        <w:rPr>
          <w:rFonts w:ascii="Cambria Math" w:hAnsi="Cambria Math" w:cs="Cambria Math"/>
          <w:sz w:val="24"/>
          <w:szCs w:val="24"/>
          <w:lang w:val="hy-AM"/>
        </w:rPr>
        <w:t>․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 պարբերությամբ սահմանված </w:t>
      </w:r>
      <w:r w:rsidR="00FA534D">
        <w:rPr>
          <w:rFonts w:ascii="GHEA Grapalat" w:hAnsi="GHEA Grapalat" w:cs="Sylfaen"/>
          <w:sz w:val="24"/>
          <w:szCs w:val="24"/>
          <w:lang w:val="hy-AM"/>
        </w:rPr>
        <w:t xml:space="preserve">դրույթը՝ </w:t>
      </w:r>
      <w:r w:rsidR="00FA534D" w:rsidRPr="00EF254B">
        <w:rPr>
          <w:rFonts w:ascii="GHEA Grapalat" w:hAnsi="GHEA Grapalat" w:cs="Sylfaen"/>
          <w:sz w:val="24"/>
          <w:szCs w:val="24"/>
          <w:lang w:val="hy-AM"/>
        </w:rPr>
        <w:t>2026 թվականի հու</w:t>
      </w:r>
      <w:r w:rsidR="00FA534D">
        <w:rPr>
          <w:rFonts w:ascii="GHEA Grapalat" w:hAnsi="GHEA Grapalat" w:cs="Sylfaen"/>
          <w:sz w:val="24"/>
          <w:szCs w:val="24"/>
          <w:lang w:val="hy-AM"/>
        </w:rPr>
        <w:t>լի</w:t>
      </w:r>
      <w:r w:rsidR="00FA534D" w:rsidRPr="00EF254B">
        <w:rPr>
          <w:rFonts w:ascii="GHEA Grapalat" w:hAnsi="GHEA Grapalat" w:cs="Sylfaen"/>
          <w:sz w:val="24"/>
          <w:szCs w:val="24"/>
          <w:lang w:val="hy-AM"/>
        </w:rPr>
        <w:t>սի 1-ից ծագած հարաբերությունների վրա</w:t>
      </w:r>
      <w:r w:rsidR="00FA534D">
        <w:rPr>
          <w:rFonts w:ascii="GHEA Grapalat" w:hAnsi="GHEA Grapalat" w:cs="Sylfaen"/>
          <w:sz w:val="24"/>
          <w:szCs w:val="24"/>
          <w:lang w:val="hy-AM"/>
        </w:rPr>
        <w:t>։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07C6D911" w14:textId="77777777" w:rsidR="0081440B" w:rsidRPr="005541DD" w:rsidRDefault="0081440B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6161C0">
      <w:pgSz w:w="12240" w:h="15840"/>
      <w:pgMar w:top="81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535FE" w14:textId="77777777" w:rsidR="000D7042" w:rsidRDefault="000D7042" w:rsidP="00D946F1">
      <w:r>
        <w:separator/>
      </w:r>
    </w:p>
  </w:endnote>
  <w:endnote w:type="continuationSeparator" w:id="0">
    <w:p w14:paraId="00854EE7" w14:textId="77777777" w:rsidR="000D7042" w:rsidRDefault="000D7042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36A36" w14:textId="77777777" w:rsidR="000D7042" w:rsidRDefault="000D7042" w:rsidP="00D946F1">
      <w:r>
        <w:separator/>
      </w:r>
    </w:p>
  </w:footnote>
  <w:footnote w:type="continuationSeparator" w:id="0">
    <w:p w14:paraId="259DED73" w14:textId="77777777" w:rsidR="000D7042" w:rsidRDefault="000D7042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0607B"/>
    <w:multiLevelType w:val="hybridMultilevel"/>
    <w:tmpl w:val="C48E3418"/>
    <w:lvl w:ilvl="0" w:tplc="FC167C8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C6A71"/>
    <w:multiLevelType w:val="hybridMultilevel"/>
    <w:tmpl w:val="2570818E"/>
    <w:lvl w:ilvl="0" w:tplc="FFFFFFFF">
      <w:start w:val="1"/>
      <w:numFmt w:val="decimal"/>
      <w:lvlText w:val="%1)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2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56956B5"/>
    <w:multiLevelType w:val="hybridMultilevel"/>
    <w:tmpl w:val="2570818E"/>
    <w:lvl w:ilvl="0" w:tplc="D8282CC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950102">
    <w:abstractNumId w:val="17"/>
  </w:num>
  <w:num w:numId="2" w16cid:durableId="1948004177">
    <w:abstractNumId w:val="12"/>
  </w:num>
  <w:num w:numId="3" w16cid:durableId="1676761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5111787">
    <w:abstractNumId w:val="11"/>
  </w:num>
  <w:num w:numId="5" w16cid:durableId="600381572">
    <w:abstractNumId w:val="14"/>
  </w:num>
  <w:num w:numId="6" w16cid:durableId="823394925">
    <w:abstractNumId w:val="4"/>
  </w:num>
  <w:num w:numId="7" w16cid:durableId="695544972">
    <w:abstractNumId w:val="13"/>
  </w:num>
  <w:num w:numId="8" w16cid:durableId="1410074293">
    <w:abstractNumId w:val="10"/>
  </w:num>
  <w:num w:numId="9" w16cid:durableId="1967155887">
    <w:abstractNumId w:val="2"/>
  </w:num>
  <w:num w:numId="10" w16cid:durableId="1254821130">
    <w:abstractNumId w:val="6"/>
  </w:num>
  <w:num w:numId="11" w16cid:durableId="1249925633">
    <w:abstractNumId w:val="0"/>
  </w:num>
  <w:num w:numId="12" w16cid:durableId="505751631">
    <w:abstractNumId w:val="9"/>
  </w:num>
  <w:num w:numId="13" w16cid:durableId="1226917271">
    <w:abstractNumId w:val="20"/>
  </w:num>
  <w:num w:numId="14" w16cid:durableId="1833325971">
    <w:abstractNumId w:val="16"/>
  </w:num>
  <w:num w:numId="15" w16cid:durableId="1944729751">
    <w:abstractNumId w:val="18"/>
  </w:num>
  <w:num w:numId="16" w16cid:durableId="1597595550">
    <w:abstractNumId w:val="21"/>
  </w:num>
  <w:num w:numId="17" w16cid:durableId="1830290228">
    <w:abstractNumId w:val="19"/>
  </w:num>
  <w:num w:numId="18" w16cid:durableId="2083134343">
    <w:abstractNumId w:val="8"/>
  </w:num>
  <w:num w:numId="19" w16cid:durableId="169219434">
    <w:abstractNumId w:val="3"/>
  </w:num>
  <w:num w:numId="20" w16cid:durableId="1728911451">
    <w:abstractNumId w:val="7"/>
  </w:num>
  <w:num w:numId="21" w16cid:durableId="13110585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39880186">
    <w:abstractNumId w:val="15"/>
  </w:num>
  <w:num w:numId="23" w16cid:durableId="926575481">
    <w:abstractNumId w:val="5"/>
  </w:num>
  <w:num w:numId="24" w16cid:durableId="485975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1227D"/>
    <w:rsid w:val="00015332"/>
    <w:rsid w:val="00015F90"/>
    <w:rsid w:val="00020BD8"/>
    <w:rsid w:val="000217D7"/>
    <w:rsid w:val="00022492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7AA6"/>
    <w:rsid w:val="00050483"/>
    <w:rsid w:val="00050F25"/>
    <w:rsid w:val="00051D3F"/>
    <w:rsid w:val="000530A4"/>
    <w:rsid w:val="000543A1"/>
    <w:rsid w:val="00055964"/>
    <w:rsid w:val="00056970"/>
    <w:rsid w:val="00056FC0"/>
    <w:rsid w:val="00060871"/>
    <w:rsid w:val="000609CC"/>
    <w:rsid w:val="00062D33"/>
    <w:rsid w:val="00066D36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A1559"/>
    <w:rsid w:val="000A3F88"/>
    <w:rsid w:val="000A68A8"/>
    <w:rsid w:val="000A7AA8"/>
    <w:rsid w:val="000B0C18"/>
    <w:rsid w:val="000B45A1"/>
    <w:rsid w:val="000B51AC"/>
    <w:rsid w:val="000B5F1E"/>
    <w:rsid w:val="000B665D"/>
    <w:rsid w:val="000C364E"/>
    <w:rsid w:val="000D326B"/>
    <w:rsid w:val="000D38B7"/>
    <w:rsid w:val="000D51DD"/>
    <w:rsid w:val="000D536A"/>
    <w:rsid w:val="000D6BDB"/>
    <w:rsid w:val="000D7042"/>
    <w:rsid w:val="000E17A3"/>
    <w:rsid w:val="000F1E23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4423"/>
    <w:rsid w:val="001174B2"/>
    <w:rsid w:val="00117630"/>
    <w:rsid w:val="00117914"/>
    <w:rsid w:val="001205B2"/>
    <w:rsid w:val="0012095F"/>
    <w:rsid w:val="00122914"/>
    <w:rsid w:val="001259E5"/>
    <w:rsid w:val="001266DF"/>
    <w:rsid w:val="00126FCE"/>
    <w:rsid w:val="00130807"/>
    <w:rsid w:val="0013135B"/>
    <w:rsid w:val="0013143A"/>
    <w:rsid w:val="00134B1D"/>
    <w:rsid w:val="001368D7"/>
    <w:rsid w:val="0014485D"/>
    <w:rsid w:val="00144E84"/>
    <w:rsid w:val="00146CC4"/>
    <w:rsid w:val="00150D9B"/>
    <w:rsid w:val="00153452"/>
    <w:rsid w:val="00155D95"/>
    <w:rsid w:val="00156BDE"/>
    <w:rsid w:val="001601A5"/>
    <w:rsid w:val="001611A4"/>
    <w:rsid w:val="00161574"/>
    <w:rsid w:val="001666CE"/>
    <w:rsid w:val="00166D00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32F1"/>
    <w:rsid w:val="0019371C"/>
    <w:rsid w:val="001937B6"/>
    <w:rsid w:val="00193AA4"/>
    <w:rsid w:val="0019662E"/>
    <w:rsid w:val="001A3275"/>
    <w:rsid w:val="001A5C50"/>
    <w:rsid w:val="001A6C1E"/>
    <w:rsid w:val="001B0A25"/>
    <w:rsid w:val="001B56D3"/>
    <w:rsid w:val="001B6B92"/>
    <w:rsid w:val="001B7E81"/>
    <w:rsid w:val="001C0EAB"/>
    <w:rsid w:val="001C1249"/>
    <w:rsid w:val="001C2F6F"/>
    <w:rsid w:val="001C3FA1"/>
    <w:rsid w:val="001D1E4D"/>
    <w:rsid w:val="001D275B"/>
    <w:rsid w:val="001D5070"/>
    <w:rsid w:val="001D523C"/>
    <w:rsid w:val="001D545E"/>
    <w:rsid w:val="001D765B"/>
    <w:rsid w:val="001E1CE2"/>
    <w:rsid w:val="001E321E"/>
    <w:rsid w:val="001E5A05"/>
    <w:rsid w:val="001E7363"/>
    <w:rsid w:val="001E7721"/>
    <w:rsid w:val="001F3519"/>
    <w:rsid w:val="001F43B0"/>
    <w:rsid w:val="001F5CCD"/>
    <w:rsid w:val="001F7923"/>
    <w:rsid w:val="0020392F"/>
    <w:rsid w:val="002045AB"/>
    <w:rsid w:val="00205DFB"/>
    <w:rsid w:val="0021046E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4AC9"/>
    <w:rsid w:val="00235788"/>
    <w:rsid w:val="00235A05"/>
    <w:rsid w:val="002424A4"/>
    <w:rsid w:val="00242507"/>
    <w:rsid w:val="002429B9"/>
    <w:rsid w:val="00243A88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25CE"/>
    <w:rsid w:val="0026492B"/>
    <w:rsid w:val="00267523"/>
    <w:rsid w:val="00267B35"/>
    <w:rsid w:val="00273A30"/>
    <w:rsid w:val="0027513D"/>
    <w:rsid w:val="00275370"/>
    <w:rsid w:val="00276049"/>
    <w:rsid w:val="00281903"/>
    <w:rsid w:val="00281953"/>
    <w:rsid w:val="00282054"/>
    <w:rsid w:val="00283315"/>
    <w:rsid w:val="00285024"/>
    <w:rsid w:val="002874E3"/>
    <w:rsid w:val="00290617"/>
    <w:rsid w:val="00295431"/>
    <w:rsid w:val="00295B80"/>
    <w:rsid w:val="00296579"/>
    <w:rsid w:val="002967C4"/>
    <w:rsid w:val="002A6C6E"/>
    <w:rsid w:val="002A7335"/>
    <w:rsid w:val="002B259A"/>
    <w:rsid w:val="002B3F2B"/>
    <w:rsid w:val="002B589F"/>
    <w:rsid w:val="002B6CB7"/>
    <w:rsid w:val="002C044C"/>
    <w:rsid w:val="002C3E9B"/>
    <w:rsid w:val="002C423D"/>
    <w:rsid w:val="002C5D75"/>
    <w:rsid w:val="002D0A80"/>
    <w:rsid w:val="002D1235"/>
    <w:rsid w:val="002D39AB"/>
    <w:rsid w:val="002D5D4B"/>
    <w:rsid w:val="002D5D64"/>
    <w:rsid w:val="002D6371"/>
    <w:rsid w:val="002D71C4"/>
    <w:rsid w:val="002D7221"/>
    <w:rsid w:val="002E2B03"/>
    <w:rsid w:val="002E348F"/>
    <w:rsid w:val="002E5415"/>
    <w:rsid w:val="002E7F72"/>
    <w:rsid w:val="002F09EC"/>
    <w:rsid w:val="002F1950"/>
    <w:rsid w:val="002F1E9C"/>
    <w:rsid w:val="002F220F"/>
    <w:rsid w:val="002F387F"/>
    <w:rsid w:val="002F519E"/>
    <w:rsid w:val="00300396"/>
    <w:rsid w:val="0030360C"/>
    <w:rsid w:val="00312AD7"/>
    <w:rsid w:val="00312FF2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3E98"/>
    <w:rsid w:val="00344F4D"/>
    <w:rsid w:val="003451F3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4A37"/>
    <w:rsid w:val="00366094"/>
    <w:rsid w:val="00367A11"/>
    <w:rsid w:val="00370349"/>
    <w:rsid w:val="00370CDC"/>
    <w:rsid w:val="00373973"/>
    <w:rsid w:val="00376BB2"/>
    <w:rsid w:val="003802C7"/>
    <w:rsid w:val="0038221D"/>
    <w:rsid w:val="003840D4"/>
    <w:rsid w:val="00386C0D"/>
    <w:rsid w:val="003914AF"/>
    <w:rsid w:val="00392150"/>
    <w:rsid w:val="0039417C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3753"/>
    <w:rsid w:val="003C3C8C"/>
    <w:rsid w:val="003C3D6E"/>
    <w:rsid w:val="003C44C6"/>
    <w:rsid w:val="003D09E0"/>
    <w:rsid w:val="003D198B"/>
    <w:rsid w:val="003D2244"/>
    <w:rsid w:val="003D53B5"/>
    <w:rsid w:val="003E02D0"/>
    <w:rsid w:val="003E09BD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294D"/>
    <w:rsid w:val="00405049"/>
    <w:rsid w:val="004078F8"/>
    <w:rsid w:val="00412559"/>
    <w:rsid w:val="004153D8"/>
    <w:rsid w:val="00417A93"/>
    <w:rsid w:val="00417C90"/>
    <w:rsid w:val="004224CE"/>
    <w:rsid w:val="0042627C"/>
    <w:rsid w:val="0042738E"/>
    <w:rsid w:val="004312F1"/>
    <w:rsid w:val="0043255C"/>
    <w:rsid w:val="0043290B"/>
    <w:rsid w:val="0043291D"/>
    <w:rsid w:val="004376B2"/>
    <w:rsid w:val="004432A1"/>
    <w:rsid w:val="00443F0B"/>
    <w:rsid w:val="00444527"/>
    <w:rsid w:val="0044644A"/>
    <w:rsid w:val="004506A9"/>
    <w:rsid w:val="004519D3"/>
    <w:rsid w:val="00452539"/>
    <w:rsid w:val="0045623E"/>
    <w:rsid w:val="004603DA"/>
    <w:rsid w:val="00462FF8"/>
    <w:rsid w:val="004631A2"/>
    <w:rsid w:val="004652D6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90236"/>
    <w:rsid w:val="00490A96"/>
    <w:rsid w:val="00491502"/>
    <w:rsid w:val="004920DB"/>
    <w:rsid w:val="00494A82"/>
    <w:rsid w:val="004965DC"/>
    <w:rsid w:val="004A17C9"/>
    <w:rsid w:val="004A2866"/>
    <w:rsid w:val="004A330D"/>
    <w:rsid w:val="004A48AE"/>
    <w:rsid w:val="004A4ED9"/>
    <w:rsid w:val="004A52A6"/>
    <w:rsid w:val="004A5432"/>
    <w:rsid w:val="004B0142"/>
    <w:rsid w:val="004B2B61"/>
    <w:rsid w:val="004B313D"/>
    <w:rsid w:val="004B60B3"/>
    <w:rsid w:val="004B656F"/>
    <w:rsid w:val="004B675D"/>
    <w:rsid w:val="004C2076"/>
    <w:rsid w:val="004C3315"/>
    <w:rsid w:val="004C4D4C"/>
    <w:rsid w:val="004C5010"/>
    <w:rsid w:val="004C5B27"/>
    <w:rsid w:val="004C5E0B"/>
    <w:rsid w:val="004C6B46"/>
    <w:rsid w:val="004D034E"/>
    <w:rsid w:val="004D0DDC"/>
    <w:rsid w:val="004D1F3B"/>
    <w:rsid w:val="004D49FB"/>
    <w:rsid w:val="004D576E"/>
    <w:rsid w:val="004D6E91"/>
    <w:rsid w:val="004D793A"/>
    <w:rsid w:val="004E1FF3"/>
    <w:rsid w:val="004E2645"/>
    <w:rsid w:val="004E2BDF"/>
    <w:rsid w:val="004E3467"/>
    <w:rsid w:val="004E4ECC"/>
    <w:rsid w:val="004E7E28"/>
    <w:rsid w:val="004F09D3"/>
    <w:rsid w:val="004F58B6"/>
    <w:rsid w:val="004F64B2"/>
    <w:rsid w:val="00500709"/>
    <w:rsid w:val="00504604"/>
    <w:rsid w:val="00504A76"/>
    <w:rsid w:val="00505354"/>
    <w:rsid w:val="00511CD0"/>
    <w:rsid w:val="00512C42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6F42"/>
    <w:rsid w:val="00540D99"/>
    <w:rsid w:val="00541993"/>
    <w:rsid w:val="00544A9D"/>
    <w:rsid w:val="00545300"/>
    <w:rsid w:val="005461B9"/>
    <w:rsid w:val="0054696B"/>
    <w:rsid w:val="005511A2"/>
    <w:rsid w:val="00551ED9"/>
    <w:rsid w:val="005530F9"/>
    <w:rsid w:val="005541DD"/>
    <w:rsid w:val="005573B7"/>
    <w:rsid w:val="00560CA9"/>
    <w:rsid w:val="00561972"/>
    <w:rsid w:val="00562B8D"/>
    <w:rsid w:val="00563701"/>
    <w:rsid w:val="00565261"/>
    <w:rsid w:val="005702EF"/>
    <w:rsid w:val="005713C0"/>
    <w:rsid w:val="00573090"/>
    <w:rsid w:val="0057740A"/>
    <w:rsid w:val="005803D7"/>
    <w:rsid w:val="00585A37"/>
    <w:rsid w:val="00586E7E"/>
    <w:rsid w:val="00587BE3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3AC4"/>
    <w:rsid w:val="005C7A74"/>
    <w:rsid w:val="005C7F24"/>
    <w:rsid w:val="005D246A"/>
    <w:rsid w:val="005D2633"/>
    <w:rsid w:val="005D28D7"/>
    <w:rsid w:val="005D59AA"/>
    <w:rsid w:val="005D6C6A"/>
    <w:rsid w:val="005D7859"/>
    <w:rsid w:val="005E18DF"/>
    <w:rsid w:val="005E430F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61C0"/>
    <w:rsid w:val="00621688"/>
    <w:rsid w:val="00624FAA"/>
    <w:rsid w:val="0062514B"/>
    <w:rsid w:val="006267C4"/>
    <w:rsid w:val="00627659"/>
    <w:rsid w:val="00631481"/>
    <w:rsid w:val="0063213C"/>
    <w:rsid w:val="00635A4B"/>
    <w:rsid w:val="00637CC3"/>
    <w:rsid w:val="0064073F"/>
    <w:rsid w:val="00642EE8"/>
    <w:rsid w:val="00643561"/>
    <w:rsid w:val="00645999"/>
    <w:rsid w:val="006477C4"/>
    <w:rsid w:val="006506CC"/>
    <w:rsid w:val="0065148D"/>
    <w:rsid w:val="00651656"/>
    <w:rsid w:val="00651C95"/>
    <w:rsid w:val="006523FA"/>
    <w:rsid w:val="0065364D"/>
    <w:rsid w:val="00654CBA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C7C"/>
    <w:rsid w:val="00674105"/>
    <w:rsid w:val="00675B7A"/>
    <w:rsid w:val="00675E9B"/>
    <w:rsid w:val="00676914"/>
    <w:rsid w:val="006770C9"/>
    <w:rsid w:val="006804A7"/>
    <w:rsid w:val="006831BF"/>
    <w:rsid w:val="006843D7"/>
    <w:rsid w:val="00685DE8"/>
    <w:rsid w:val="006910E6"/>
    <w:rsid w:val="006970A6"/>
    <w:rsid w:val="006A1317"/>
    <w:rsid w:val="006A6C17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C775C"/>
    <w:rsid w:val="006D0041"/>
    <w:rsid w:val="006D518C"/>
    <w:rsid w:val="006E2F9F"/>
    <w:rsid w:val="006E4B8B"/>
    <w:rsid w:val="006E6349"/>
    <w:rsid w:val="006F117E"/>
    <w:rsid w:val="006F3738"/>
    <w:rsid w:val="006F4285"/>
    <w:rsid w:val="006F6D67"/>
    <w:rsid w:val="006F7DEB"/>
    <w:rsid w:val="00701B94"/>
    <w:rsid w:val="00702621"/>
    <w:rsid w:val="00713F76"/>
    <w:rsid w:val="007148FF"/>
    <w:rsid w:val="00714AD1"/>
    <w:rsid w:val="00714AE9"/>
    <w:rsid w:val="007157A4"/>
    <w:rsid w:val="00715CB3"/>
    <w:rsid w:val="0072039C"/>
    <w:rsid w:val="00723C73"/>
    <w:rsid w:val="00724342"/>
    <w:rsid w:val="00725A8F"/>
    <w:rsid w:val="007302D4"/>
    <w:rsid w:val="00732720"/>
    <w:rsid w:val="00735D67"/>
    <w:rsid w:val="00741764"/>
    <w:rsid w:val="00744032"/>
    <w:rsid w:val="00744576"/>
    <w:rsid w:val="00746D2D"/>
    <w:rsid w:val="007518D1"/>
    <w:rsid w:val="00753BFA"/>
    <w:rsid w:val="0075432B"/>
    <w:rsid w:val="00754850"/>
    <w:rsid w:val="00755A6E"/>
    <w:rsid w:val="00756619"/>
    <w:rsid w:val="007638A2"/>
    <w:rsid w:val="00765805"/>
    <w:rsid w:val="007700A0"/>
    <w:rsid w:val="00770514"/>
    <w:rsid w:val="0077446B"/>
    <w:rsid w:val="00777087"/>
    <w:rsid w:val="00777407"/>
    <w:rsid w:val="00777D8A"/>
    <w:rsid w:val="00780539"/>
    <w:rsid w:val="00781709"/>
    <w:rsid w:val="0078228E"/>
    <w:rsid w:val="0078599D"/>
    <w:rsid w:val="00786D7B"/>
    <w:rsid w:val="007900DB"/>
    <w:rsid w:val="00790DF7"/>
    <w:rsid w:val="007914E7"/>
    <w:rsid w:val="00791D6F"/>
    <w:rsid w:val="007958B3"/>
    <w:rsid w:val="007A2137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425B"/>
    <w:rsid w:val="007C4B2D"/>
    <w:rsid w:val="007D1538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302A"/>
    <w:rsid w:val="00804D0A"/>
    <w:rsid w:val="00804E9C"/>
    <w:rsid w:val="00806145"/>
    <w:rsid w:val="008112B3"/>
    <w:rsid w:val="0081440B"/>
    <w:rsid w:val="00814E4B"/>
    <w:rsid w:val="00817474"/>
    <w:rsid w:val="00817E40"/>
    <w:rsid w:val="00820DD0"/>
    <w:rsid w:val="008257A2"/>
    <w:rsid w:val="00825E49"/>
    <w:rsid w:val="008267BE"/>
    <w:rsid w:val="00827231"/>
    <w:rsid w:val="00827644"/>
    <w:rsid w:val="00827E79"/>
    <w:rsid w:val="0084086B"/>
    <w:rsid w:val="008416DE"/>
    <w:rsid w:val="00842FA6"/>
    <w:rsid w:val="008463DA"/>
    <w:rsid w:val="00846FD1"/>
    <w:rsid w:val="00852421"/>
    <w:rsid w:val="00854AC6"/>
    <w:rsid w:val="00855063"/>
    <w:rsid w:val="00855F0B"/>
    <w:rsid w:val="00857C44"/>
    <w:rsid w:val="008635F1"/>
    <w:rsid w:val="00863DE8"/>
    <w:rsid w:val="00866ED1"/>
    <w:rsid w:val="0087150F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BAD"/>
    <w:rsid w:val="00891C86"/>
    <w:rsid w:val="00891D09"/>
    <w:rsid w:val="00892D12"/>
    <w:rsid w:val="00893424"/>
    <w:rsid w:val="00893AED"/>
    <w:rsid w:val="00894491"/>
    <w:rsid w:val="008945B7"/>
    <w:rsid w:val="008A0886"/>
    <w:rsid w:val="008A0C6D"/>
    <w:rsid w:val="008A29FB"/>
    <w:rsid w:val="008A31CF"/>
    <w:rsid w:val="008A43E0"/>
    <w:rsid w:val="008B02AD"/>
    <w:rsid w:val="008B0B36"/>
    <w:rsid w:val="008B2AE0"/>
    <w:rsid w:val="008B3FE5"/>
    <w:rsid w:val="008B59E8"/>
    <w:rsid w:val="008B7471"/>
    <w:rsid w:val="008B7E5F"/>
    <w:rsid w:val="008C0C5C"/>
    <w:rsid w:val="008C4CF5"/>
    <w:rsid w:val="008C5D92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8F645F"/>
    <w:rsid w:val="009028A5"/>
    <w:rsid w:val="009136CB"/>
    <w:rsid w:val="00916CA9"/>
    <w:rsid w:val="009219C3"/>
    <w:rsid w:val="009223A5"/>
    <w:rsid w:val="0092274D"/>
    <w:rsid w:val="009267A9"/>
    <w:rsid w:val="00926AAC"/>
    <w:rsid w:val="009316AA"/>
    <w:rsid w:val="00931875"/>
    <w:rsid w:val="00931A99"/>
    <w:rsid w:val="009334A5"/>
    <w:rsid w:val="00934C27"/>
    <w:rsid w:val="0094008E"/>
    <w:rsid w:val="00940491"/>
    <w:rsid w:val="009438C0"/>
    <w:rsid w:val="00943AF9"/>
    <w:rsid w:val="00943F3C"/>
    <w:rsid w:val="00945352"/>
    <w:rsid w:val="00950286"/>
    <w:rsid w:val="00951984"/>
    <w:rsid w:val="00951CA4"/>
    <w:rsid w:val="00953130"/>
    <w:rsid w:val="0095512E"/>
    <w:rsid w:val="00956CB1"/>
    <w:rsid w:val="0095714E"/>
    <w:rsid w:val="00957726"/>
    <w:rsid w:val="00962FD0"/>
    <w:rsid w:val="00964652"/>
    <w:rsid w:val="00967BCA"/>
    <w:rsid w:val="00971703"/>
    <w:rsid w:val="00971724"/>
    <w:rsid w:val="009734F8"/>
    <w:rsid w:val="00974123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EA0"/>
    <w:rsid w:val="009950BF"/>
    <w:rsid w:val="00996590"/>
    <w:rsid w:val="00997BB7"/>
    <w:rsid w:val="009A0FBE"/>
    <w:rsid w:val="009A335E"/>
    <w:rsid w:val="009A5828"/>
    <w:rsid w:val="009A58D7"/>
    <w:rsid w:val="009A6620"/>
    <w:rsid w:val="009B1148"/>
    <w:rsid w:val="009B25C3"/>
    <w:rsid w:val="009B3713"/>
    <w:rsid w:val="009B3A06"/>
    <w:rsid w:val="009B686C"/>
    <w:rsid w:val="009B7C92"/>
    <w:rsid w:val="009B7E41"/>
    <w:rsid w:val="009C01DB"/>
    <w:rsid w:val="009C141A"/>
    <w:rsid w:val="009C1504"/>
    <w:rsid w:val="009C2453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1DA7"/>
    <w:rsid w:val="009F3D06"/>
    <w:rsid w:val="009F5B1C"/>
    <w:rsid w:val="009F65D3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2C4F"/>
    <w:rsid w:val="00A23013"/>
    <w:rsid w:val="00A24C08"/>
    <w:rsid w:val="00A32A1D"/>
    <w:rsid w:val="00A3534A"/>
    <w:rsid w:val="00A3555E"/>
    <w:rsid w:val="00A363E2"/>
    <w:rsid w:val="00A36F34"/>
    <w:rsid w:val="00A41EB0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6CC0"/>
    <w:rsid w:val="00A67758"/>
    <w:rsid w:val="00A701BA"/>
    <w:rsid w:val="00A70B4A"/>
    <w:rsid w:val="00A72436"/>
    <w:rsid w:val="00A73B82"/>
    <w:rsid w:val="00A74B15"/>
    <w:rsid w:val="00A76874"/>
    <w:rsid w:val="00A77CF5"/>
    <w:rsid w:val="00A85423"/>
    <w:rsid w:val="00A8562B"/>
    <w:rsid w:val="00A86D75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5CED"/>
    <w:rsid w:val="00AB7C43"/>
    <w:rsid w:val="00AC01CF"/>
    <w:rsid w:val="00AC0E93"/>
    <w:rsid w:val="00AC10B2"/>
    <w:rsid w:val="00AC1BAE"/>
    <w:rsid w:val="00AC20F2"/>
    <w:rsid w:val="00AC35F1"/>
    <w:rsid w:val="00AC59F7"/>
    <w:rsid w:val="00AC5B70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456"/>
    <w:rsid w:val="00AD6D4D"/>
    <w:rsid w:val="00AD7EEE"/>
    <w:rsid w:val="00AE372C"/>
    <w:rsid w:val="00AE39D1"/>
    <w:rsid w:val="00AE3A99"/>
    <w:rsid w:val="00AE63E4"/>
    <w:rsid w:val="00AF21D4"/>
    <w:rsid w:val="00AF278B"/>
    <w:rsid w:val="00AF4E8B"/>
    <w:rsid w:val="00AF5D3A"/>
    <w:rsid w:val="00AF5DB1"/>
    <w:rsid w:val="00B00133"/>
    <w:rsid w:val="00B00F39"/>
    <w:rsid w:val="00B03EE0"/>
    <w:rsid w:val="00B0471F"/>
    <w:rsid w:val="00B10131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40273"/>
    <w:rsid w:val="00B408A4"/>
    <w:rsid w:val="00B41F28"/>
    <w:rsid w:val="00B4594A"/>
    <w:rsid w:val="00B45FF8"/>
    <w:rsid w:val="00B513B2"/>
    <w:rsid w:val="00B51601"/>
    <w:rsid w:val="00B524A8"/>
    <w:rsid w:val="00B533AE"/>
    <w:rsid w:val="00B542F4"/>
    <w:rsid w:val="00B544A2"/>
    <w:rsid w:val="00B54A08"/>
    <w:rsid w:val="00B606C5"/>
    <w:rsid w:val="00B60F5F"/>
    <w:rsid w:val="00B656D3"/>
    <w:rsid w:val="00B70311"/>
    <w:rsid w:val="00B717A7"/>
    <w:rsid w:val="00B72C8B"/>
    <w:rsid w:val="00B730A2"/>
    <w:rsid w:val="00B81AF9"/>
    <w:rsid w:val="00B82DE0"/>
    <w:rsid w:val="00B84C28"/>
    <w:rsid w:val="00B86196"/>
    <w:rsid w:val="00B86F8F"/>
    <w:rsid w:val="00B92DB8"/>
    <w:rsid w:val="00B938B2"/>
    <w:rsid w:val="00B95782"/>
    <w:rsid w:val="00B95B15"/>
    <w:rsid w:val="00B96E07"/>
    <w:rsid w:val="00BA0208"/>
    <w:rsid w:val="00BA03A3"/>
    <w:rsid w:val="00BA07F4"/>
    <w:rsid w:val="00BA0D8D"/>
    <w:rsid w:val="00BA0F68"/>
    <w:rsid w:val="00BA4FFC"/>
    <w:rsid w:val="00BA54C5"/>
    <w:rsid w:val="00BA6F07"/>
    <w:rsid w:val="00BA7148"/>
    <w:rsid w:val="00BA724F"/>
    <w:rsid w:val="00BB0038"/>
    <w:rsid w:val="00BB03B0"/>
    <w:rsid w:val="00BB1BF4"/>
    <w:rsid w:val="00BB3DF1"/>
    <w:rsid w:val="00BB52F7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2173"/>
    <w:rsid w:val="00BE5A9C"/>
    <w:rsid w:val="00BF2D97"/>
    <w:rsid w:val="00BF2EF3"/>
    <w:rsid w:val="00BF33F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4FE5"/>
    <w:rsid w:val="00C16237"/>
    <w:rsid w:val="00C16A4D"/>
    <w:rsid w:val="00C20CF6"/>
    <w:rsid w:val="00C22124"/>
    <w:rsid w:val="00C23370"/>
    <w:rsid w:val="00C25335"/>
    <w:rsid w:val="00C25FDB"/>
    <w:rsid w:val="00C309FE"/>
    <w:rsid w:val="00C35646"/>
    <w:rsid w:val="00C3795D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3E4C"/>
    <w:rsid w:val="00C54450"/>
    <w:rsid w:val="00C55062"/>
    <w:rsid w:val="00C575C7"/>
    <w:rsid w:val="00C64116"/>
    <w:rsid w:val="00C66DE6"/>
    <w:rsid w:val="00C70E7D"/>
    <w:rsid w:val="00C72ECC"/>
    <w:rsid w:val="00C73D04"/>
    <w:rsid w:val="00C764C8"/>
    <w:rsid w:val="00C81CC3"/>
    <w:rsid w:val="00C83003"/>
    <w:rsid w:val="00C83238"/>
    <w:rsid w:val="00C83DE2"/>
    <w:rsid w:val="00C85A43"/>
    <w:rsid w:val="00C85B30"/>
    <w:rsid w:val="00C87E94"/>
    <w:rsid w:val="00C92163"/>
    <w:rsid w:val="00C93561"/>
    <w:rsid w:val="00C95509"/>
    <w:rsid w:val="00C956CB"/>
    <w:rsid w:val="00C95DC5"/>
    <w:rsid w:val="00CA402C"/>
    <w:rsid w:val="00CA53D1"/>
    <w:rsid w:val="00CA5CB0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2772"/>
    <w:rsid w:val="00CE3956"/>
    <w:rsid w:val="00CE610D"/>
    <w:rsid w:val="00CE62C8"/>
    <w:rsid w:val="00CE642D"/>
    <w:rsid w:val="00CF1834"/>
    <w:rsid w:val="00CF2F8D"/>
    <w:rsid w:val="00CF4D73"/>
    <w:rsid w:val="00CF4F16"/>
    <w:rsid w:val="00CF77D7"/>
    <w:rsid w:val="00D009FE"/>
    <w:rsid w:val="00D04C43"/>
    <w:rsid w:val="00D05E0D"/>
    <w:rsid w:val="00D13406"/>
    <w:rsid w:val="00D1426C"/>
    <w:rsid w:val="00D148FA"/>
    <w:rsid w:val="00D1507F"/>
    <w:rsid w:val="00D15568"/>
    <w:rsid w:val="00D15CCD"/>
    <w:rsid w:val="00D161C7"/>
    <w:rsid w:val="00D17845"/>
    <w:rsid w:val="00D17C12"/>
    <w:rsid w:val="00D20611"/>
    <w:rsid w:val="00D21279"/>
    <w:rsid w:val="00D216BE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62F3"/>
    <w:rsid w:val="00D36938"/>
    <w:rsid w:val="00D37AA8"/>
    <w:rsid w:val="00D4227F"/>
    <w:rsid w:val="00D43DE3"/>
    <w:rsid w:val="00D44B05"/>
    <w:rsid w:val="00D472B5"/>
    <w:rsid w:val="00D50B70"/>
    <w:rsid w:val="00D51BFA"/>
    <w:rsid w:val="00D537EA"/>
    <w:rsid w:val="00D541D2"/>
    <w:rsid w:val="00D55717"/>
    <w:rsid w:val="00D564A2"/>
    <w:rsid w:val="00D60CA2"/>
    <w:rsid w:val="00D62649"/>
    <w:rsid w:val="00D6700B"/>
    <w:rsid w:val="00D67833"/>
    <w:rsid w:val="00D67E1E"/>
    <w:rsid w:val="00D73921"/>
    <w:rsid w:val="00D7516B"/>
    <w:rsid w:val="00D80262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06C"/>
    <w:rsid w:val="00DB2F39"/>
    <w:rsid w:val="00DB3253"/>
    <w:rsid w:val="00DB4152"/>
    <w:rsid w:val="00DB5952"/>
    <w:rsid w:val="00DB5C05"/>
    <w:rsid w:val="00DB5FE6"/>
    <w:rsid w:val="00DB71E9"/>
    <w:rsid w:val="00DB7999"/>
    <w:rsid w:val="00DC06C1"/>
    <w:rsid w:val="00DC1069"/>
    <w:rsid w:val="00DC1E2F"/>
    <w:rsid w:val="00DC1F0F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5A53"/>
    <w:rsid w:val="00DE6070"/>
    <w:rsid w:val="00DE6151"/>
    <w:rsid w:val="00DF1716"/>
    <w:rsid w:val="00DF4D6C"/>
    <w:rsid w:val="00DF657E"/>
    <w:rsid w:val="00E020DB"/>
    <w:rsid w:val="00E023C9"/>
    <w:rsid w:val="00E038DF"/>
    <w:rsid w:val="00E03C92"/>
    <w:rsid w:val="00E0766B"/>
    <w:rsid w:val="00E1015D"/>
    <w:rsid w:val="00E14B37"/>
    <w:rsid w:val="00E15054"/>
    <w:rsid w:val="00E15FB2"/>
    <w:rsid w:val="00E172E3"/>
    <w:rsid w:val="00E17F1E"/>
    <w:rsid w:val="00E21B4D"/>
    <w:rsid w:val="00E25B26"/>
    <w:rsid w:val="00E32BCA"/>
    <w:rsid w:val="00E3648D"/>
    <w:rsid w:val="00E3718F"/>
    <w:rsid w:val="00E41768"/>
    <w:rsid w:val="00E4309C"/>
    <w:rsid w:val="00E43864"/>
    <w:rsid w:val="00E45C49"/>
    <w:rsid w:val="00E4615A"/>
    <w:rsid w:val="00E47C3D"/>
    <w:rsid w:val="00E5210D"/>
    <w:rsid w:val="00E53151"/>
    <w:rsid w:val="00E5518D"/>
    <w:rsid w:val="00E61BAC"/>
    <w:rsid w:val="00E62E67"/>
    <w:rsid w:val="00E726FC"/>
    <w:rsid w:val="00E72C13"/>
    <w:rsid w:val="00E736F4"/>
    <w:rsid w:val="00E74EC0"/>
    <w:rsid w:val="00E774D1"/>
    <w:rsid w:val="00E778AF"/>
    <w:rsid w:val="00E77B58"/>
    <w:rsid w:val="00E8277B"/>
    <w:rsid w:val="00E84385"/>
    <w:rsid w:val="00E849EF"/>
    <w:rsid w:val="00E84C00"/>
    <w:rsid w:val="00E87171"/>
    <w:rsid w:val="00E90264"/>
    <w:rsid w:val="00E903A0"/>
    <w:rsid w:val="00E90889"/>
    <w:rsid w:val="00E924D1"/>
    <w:rsid w:val="00E96E74"/>
    <w:rsid w:val="00EA6212"/>
    <w:rsid w:val="00EA66D8"/>
    <w:rsid w:val="00EB2541"/>
    <w:rsid w:val="00EB4358"/>
    <w:rsid w:val="00EB7ECD"/>
    <w:rsid w:val="00EC15B0"/>
    <w:rsid w:val="00EC224F"/>
    <w:rsid w:val="00EC3DCA"/>
    <w:rsid w:val="00EC43AD"/>
    <w:rsid w:val="00EC580F"/>
    <w:rsid w:val="00EC6126"/>
    <w:rsid w:val="00EC75ED"/>
    <w:rsid w:val="00ED0361"/>
    <w:rsid w:val="00ED05A7"/>
    <w:rsid w:val="00ED2473"/>
    <w:rsid w:val="00ED2694"/>
    <w:rsid w:val="00ED386C"/>
    <w:rsid w:val="00ED608C"/>
    <w:rsid w:val="00ED6741"/>
    <w:rsid w:val="00ED70FD"/>
    <w:rsid w:val="00ED7B5C"/>
    <w:rsid w:val="00EE17DB"/>
    <w:rsid w:val="00EE4328"/>
    <w:rsid w:val="00EE455E"/>
    <w:rsid w:val="00EE564A"/>
    <w:rsid w:val="00EE59CE"/>
    <w:rsid w:val="00EE6E24"/>
    <w:rsid w:val="00EE7C6C"/>
    <w:rsid w:val="00EF05DF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473D"/>
    <w:rsid w:val="00F15740"/>
    <w:rsid w:val="00F15E17"/>
    <w:rsid w:val="00F21270"/>
    <w:rsid w:val="00F217C8"/>
    <w:rsid w:val="00F219DB"/>
    <w:rsid w:val="00F21FBD"/>
    <w:rsid w:val="00F22BBC"/>
    <w:rsid w:val="00F232BB"/>
    <w:rsid w:val="00F23975"/>
    <w:rsid w:val="00F26246"/>
    <w:rsid w:val="00F271DF"/>
    <w:rsid w:val="00F32C99"/>
    <w:rsid w:val="00F361B2"/>
    <w:rsid w:val="00F37CA9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77AF5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97F39"/>
    <w:rsid w:val="00FA05D5"/>
    <w:rsid w:val="00FA534D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D43B6"/>
    <w:rsid w:val="00FE0C3D"/>
    <w:rsid w:val="00FE1C76"/>
    <w:rsid w:val="00FE2117"/>
    <w:rsid w:val="00FE2C8E"/>
    <w:rsid w:val="00FE5EE2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45F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Gevorg V. Ghazaryan</cp:lastModifiedBy>
  <cp:revision>3</cp:revision>
  <cp:lastPrinted>2026-06-17T12:41:00Z</cp:lastPrinted>
  <dcterms:created xsi:type="dcterms:W3CDTF">2026-07-01T12:19:00Z</dcterms:created>
  <dcterms:modified xsi:type="dcterms:W3CDTF">2026-07-01T12:27:00Z</dcterms:modified>
</cp:coreProperties>
</file>