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93F" w:rsidRPr="00CE593F" w:rsidRDefault="00A4115A" w:rsidP="00AD2FF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F3F33">
        <w:rPr>
          <w:rFonts w:ascii="GHEA Grapalat" w:hAnsi="GHEA Grapalat"/>
          <w:sz w:val="18"/>
          <w:szCs w:val="18"/>
          <w:lang w:val="hy-AM"/>
        </w:rPr>
        <w:t xml:space="preserve"> </w:t>
      </w:r>
      <w:r w:rsidR="00690A8C" w:rsidRPr="00AF3F33">
        <w:rPr>
          <w:rFonts w:ascii="GHEA Grapalat" w:hAnsi="GHEA Grapalat"/>
          <w:sz w:val="18"/>
          <w:szCs w:val="18"/>
          <w:lang w:val="hy-AM"/>
        </w:rPr>
        <w:t xml:space="preserve"> </w:t>
      </w:r>
      <w:r w:rsidR="00CE593F">
        <w:rPr>
          <w:rFonts w:ascii="GHEA Grapalat" w:hAnsi="GHEA Grapalat"/>
          <w:sz w:val="18"/>
          <w:szCs w:val="18"/>
          <w:lang w:val="hy-AM"/>
        </w:rPr>
        <w:t xml:space="preserve">                                                                            </w:t>
      </w:r>
      <w:r w:rsidR="00CE593F" w:rsidRPr="00CE593F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CE593F" w:rsidRPr="00CE593F" w:rsidRDefault="00CE593F" w:rsidP="00AD2FF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CE593F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CE593F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                                                    ՀՀ կառավարության 2026 թվականի</w:t>
      </w:r>
    </w:p>
    <w:p w:rsidR="00CE593F" w:rsidRPr="00CE593F" w:rsidRDefault="00CE593F" w:rsidP="00FE30E8">
      <w:pPr>
        <w:shd w:val="clear" w:color="auto" w:fill="FFFFFF"/>
        <w:spacing w:line="360" w:lineRule="auto"/>
        <w:ind w:right="901" w:firstLine="567"/>
        <w:jc w:val="right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CE593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E593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E593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E593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E593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E593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հուլիսի </w:t>
      </w:r>
      <w:r w:rsidR="003940C8">
        <w:rPr>
          <w:rFonts w:ascii="GHEA Mariam" w:hAnsi="GHEA Mariam"/>
          <w:spacing w:val="-2"/>
          <w:sz w:val="24"/>
          <w:szCs w:val="24"/>
          <w:lang w:val="en-GB"/>
        </w:rPr>
        <w:t>2</w:t>
      </w:r>
      <w:bookmarkStart w:id="0" w:name="_GoBack"/>
      <w:bookmarkEnd w:id="0"/>
      <w:r w:rsidRPr="00CE593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E593F">
        <w:rPr>
          <w:rFonts w:ascii="GHEA Mariam" w:hAnsi="GHEA Mariam"/>
          <w:spacing w:val="-2"/>
          <w:sz w:val="24"/>
          <w:szCs w:val="24"/>
          <w:lang w:val="hy-AM"/>
        </w:rPr>
        <w:t>ի N -Ա որոշման</w:t>
      </w:r>
    </w:p>
    <w:p w:rsidR="007B6EBC" w:rsidRPr="00B6764B" w:rsidRDefault="007B6EBC" w:rsidP="00CE593F">
      <w:pPr>
        <w:spacing w:after="0"/>
        <w:jc w:val="right"/>
        <w:rPr>
          <w:rFonts w:ascii="GHEA Grapalat" w:hAnsi="GHEA Grapalat"/>
          <w:sz w:val="2"/>
          <w:szCs w:val="18"/>
          <w:lang w:val="hy-AM"/>
        </w:rPr>
      </w:pPr>
    </w:p>
    <w:p w:rsidR="007B6EBC" w:rsidRPr="00B6764B" w:rsidRDefault="007B6EBC" w:rsidP="009977FF">
      <w:pPr>
        <w:rPr>
          <w:sz w:val="2"/>
          <w:szCs w:val="18"/>
          <w:lang w:val="hy-AM"/>
        </w:rPr>
      </w:pPr>
    </w:p>
    <w:p w:rsidR="009977FF" w:rsidRDefault="009977FF" w:rsidP="00CE593F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CE593F">
        <w:rPr>
          <w:rFonts w:ascii="GHEA Mariam" w:hAnsi="GHEA Mariam" w:cs="Arial"/>
          <w:sz w:val="24"/>
          <w:szCs w:val="24"/>
          <w:lang w:val="hy-AM"/>
        </w:rPr>
        <w:t>Ա</w:t>
      </w:r>
      <w:r w:rsidRPr="00CE593F">
        <w:rPr>
          <w:rFonts w:ascii="GHEA Mariam" w:hAnsi="GHEA Mariam"/>
          <w:sz w:val="24"/>
          <w:szCs w:val="24"/>
          <w:lang w:val="hy-AM"/>
        </w:rPr>
        <w:t xml:space="preserve"> </w:t>
      </w:r>
      <w:r w:rsidRPr="00CE593F">
        <w:rPr>
          <w:rFonts w:ascii="GHEA Mariam" w:hAnsi="GHEA Mariam" w:cs="Arial"/>
          <w:sz w:val="24"/>
          <w:szCs w:val="24"/>
          <w:lang w:val="hy-AM"/>
        </w:rPr>
        <w:t>Ն</w:t>
      </w:r>
      <w:r w:rsidRPr="00CE593F">
        <w:rPr>
          <w:rFonts w:ascii="GHEA Mariam" w:hAnsi="GHEA Mariam"/>
          <w:sz w:val="24"/>
          <w:szCs w:val="24"/>
          <w:lang w:val="hy-AM"/>
        </w:rPr>
        <w:t xml:space="preserve"> </w:t>
      </w:r>
      <w:r w:rsidRPr="00CE593F">
        <w:rPr>
          <w:rFonts w:ascii="GHEA Mariam" w:hAnsi="GHEA Mariam" w:cs="Arial"/>
          <w:sz w:val="24"/>
          <w:szCs w:val="24"/>
          <w:lang w:val="hy-AM"/>
        </w:rPr>
        <w:t>Վ</w:t>
      </w:r>
      <w:r w:rsidRPr="00CE593F">
        <w:rPr>
          <w:rFonts w:ascii="GHEA Mariam" w:hAnsi="GHEA Mariam"/>
          <w:sz w:val="24"/>
          <w:szCs w:val="24"/>
          <w:lang w:val="hy-AM"/>
        </w:rPr>
        <w:t xml:space="preserve"> </w:t>
      </w:r>
      <w:r w:rsidRPr="00CE593F">
        <w:rPr>
          <w:rFonts w:ascii="GHEA Mariam" w:hAnsi="GHEA Mariam" w:cs="Arial"/>
          <w:sz w:val="24"/>
          <w:szCs w:val="24"/>
          <w:lang w:val="hy-AM"/>
        </w:rPr>
        <w:t>Ա</w:t>
      </w:r>
      <w:r w:rsidRPr="00CE593F">
        <w:rPr>
          <w:rFonts w:ascii="GHEA Mariam" w:hAnsi="GHEA Mariam"/>
          <w:sz w:val="24"/>
          <w:szCs w:val="24"/>
          <w:lang w:val="hy-AM"/>
        </w:rPr>
        <w:t xml:space="preserve"> </w:t>
      </w:r>
      <w:r w:rsidRPr="00CE593F">
        <w:rPr>
          <w:rFonts w:ascii="GHEA Mariam" w:hAnsi="GHEA Mariam" w:cs="Arial"/>
          <w:sz w:val="24"/>
          <w:szCs w:val="24"/>
          <w:lang w:val="hy-AM"/>
        </w:rPr>
        <w:t>Ն</w:t>
      </w:r>
      <w:r w:rsidRPr="00CE593F">
        <w:rPr>
          <w:rFonts w:ascii="GHEA Mariam" w:hAnsi="GHEA Mariam"/>
          <w:sz w:val="24"/>
          <w:szCs w:val="24"/>
          <w:lang w:val="hy-AM"/>
        </w:rPr>
        <w:t xml:space="preserve"> </w:t>
      </w:r>
      <w:r w:rsidRPr="00CE593F">
        <w:rPr>
          <w:rFonts w:ascii="GHEA Mariam" w:hAnsi="GHEA Mariam" w:cs="Arial"/>
          <w:sz w:val="24"/>
          <w:szCs w:val="24"/>
          <w:lang w:val="hy-AM"/>
        </w:rPr>
        <w:t>Ա</w:t>
      </w:r>
      <w:r w:rsidRPr="00CE593F">
        <w:rPr>
          <w:rFonts w:ascii="GHEA Mariam" w:hAnsi="GHEA Mariam"/>
          <w:sz w:val="24"/>
          <w:szCs w:val="24"/>
          <w:lang w:val="hy-AM"/>
        </w:rPr>
        <w:t xml:space="preserve"> </w:t>
      </w:r>
      <w:r w:rsidRPr="00CE593F">
        <w:rPr>
          <w:rFonts w:ascii="GHEA Mariam" w:hAnsi="GHEA Mariam" w:cs="Arial"/>
          <w:sz w:val="24"/>
          <w:szCs w:val="24"/>
          <w:lang w:val="hy-AM"/>
        </w:rPr>
        <w:t>Ց</w:t>
      </w:r>
      <w:r w:rsidRPr="00CE593F">
        <w:rPr>
          <w:rFonts w:ascii="GHEA Mariam" w:hAnsi="GHEA Mariam"/>
          <w:sz w:val="24"/>
          <w:szCs w:val="24"/>
          <w:lang w:val="hy-AM"/>
        </w:rPr>
        <w:t xml:space="preserve"> </w:t>
      </w:r>
      <w:r w:rsidRPr="00CE593F">
        <w:rPr>
          <w:rFonts w:ascii="GHEA Mariam" w:hAnsi="GHEA Mariam" w:cs="Arial"/>
          <w:sz w:val="24"/>
          <w:szCs w:val="24"/>
          <w:lang w:val="hy-AM"/>
        </w:rPr>
        <w:t>Ա</w:t>
      </w:r>
      <w:r w:rsidRPr="00CE593F">
        <w:rPr>
          <w:rFonts w:ascii="GHEA Mariam" w:hAnsi="GHEA Mariam"/>
          <w:sz w:val="24"/>
          <w:szCs w:val="24"/>
          <w:lang w:val="hy-AM"/>
        </w:rPr>
        <w:t xml:space="preserve"> </w:t>
      </w:r>
      <w:r w:rsidRPr="00CE593F">
        <w:rPr>
          <w:rFonts w:ascii="GHEA Mariam" w:hAnsi="GHEA Mariam" w:cs="Arial"/>
          <w:sz w:val="24"/>
          <w:szCs w:val="24"/>
          <w:lang w:val="hy-AM"/>
        </w:rPr>
        <w:t>Ն</w:t>
      </w:r>
      <w:r w:rsidRPr="00CE593F">
        <w:rPr>
          <w:rFonts w:ascii="GHEA Mariam" w:hAnsi="GHEA Mariam"/>
          <w:sz w:val="24"/>
          <w:szCs w:val="24"/>
          <w:lang w:val="hy-AM"/>
        </w:rPr>
        <w:t xml:space="preserve"> </w:t>
      </w:r>
      <w:r w:rsidRPr="00CE593F">
        <w:rPr>
          <w:rFonts w:ascii="GHEA Mariam" w:hAnsi="GHEA Mariam" w:cs="Arial"/>
          <w:sz w:val="24"/>
          <w:szCs w:val="24"/>
          <w:lang w:val="hy-AM"/>
        </w:rPr>
        <w:t>Կ</w:t>
      </w:r>
    </w:p>
    <w:p w:rsidR="00CE593F" w:rsidRPr="00CE593F" w:rsidRDefault="00CE593F" w:rsidP="00CE593F">
      <w:pPr>
        <w:pStyle w:val="mechtex"/>
        <w:rPr>
          <w:rFonts w:ascii="GHEA Mariam" w:hAnsi="GHEA Mariam"/>
          <w:sz w:val="20"/>
          <w:szCs w:val="24"/>
          <w:lang w:val="hy-AM"/>
        </w:rPr>
      </w:pPr>
    </w:p>
    <w:p w:rsidR="009977FF" w:rsidRDefault="00D40BDF" w:rsidP="00CE593F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CE593F">
        <w:rPr>
          <w:rFonts w:ascii="GHEA Mariam" w:hAnsi="GHEA Mariam" w:cs="Arial"/>
          <w:spacing w:val="-6"/>
          <w:sz w:val="24"/>
          <w:szCs w:val="24"/>
          <w:lang w:val="hy-AM"/>
        </w:rPr>
        <w:t>ՇԱՐՔԱՅԻՆ</w:t>
      </w:r>
      <w:r w:rsidRPr="00CE593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E593F">
        <w:rPr>
          <w:rFonts w:ascii="GHEA Mariam" w:hAnsi="GHEA Mariam" w:cs="Arial"/>
          <w:spacing w:val="-6"/>
          <w:sz w:val="24"/>
          <w:szCs w:val="24"/>
          <w:lang w:val="hy-AM"/>
        </w:rPr>
        <w:t>ԿԱԶՄԻ</w:t>
      </w:r>
      <w:r w:rsidRPr="00CE593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E593F">
        <w:rPr>
          <w:rFonts w:ascii="GHEA Mariam" w:hAnsi="GHEA Mariam" w:cs="Arial"/>
          <w:spacing w:val="-6"/>
          <w:sz w:val="24"/>
          <w:szCs w:val="24"/>
          <w:lang w:val="hy-AM"/>
        </w:rPr>
        <w:t>ՊԱՐՏԱԴԻՐ</w:t>
      </w:r>
      <w:r w:rsidRPr="00CE593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E593F">
        <w:rPr>
          <w:rFonts w:ascii="GHEA Mariam" w:hAnsi="GHEA Mariam" w:cs="Arial"/>
          <w:spacing w:val="-6"/>
          <w:sz w:val="24"/>
          <w:szCs w:val="24"/>
          <w:lang w:val="hy-AM"/>
        </w:rPr>
        <w:t>ԶԻՆՎՈՐԱԿԱՆ</w:t>
      </w:r>
      <w:r w:rsidRPr="00CE593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E593F">
        <w:rPr>
          <w:rFonts w:ascii="GHEA Mariam" w:hAnsi="GHEA Mariam" w:cs="Arial"/>
          <w:spacing w:val="-6"/>
          <w:sz w:val="24"/>
          <w:szCs w:val="24"/>
          <w:lang w:val="hy-AM"/>
        </w:rPr>
        <w:t>ԾԱՌԱՅՈՒԹՅԱՆ</w:t>
      </w:r>
      <w:r w:rsidRPr="00CE593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9977FF" w:rsidRPr="00CE593F">
        <w:rPr>
          <w:rFonts w:ascii="GHEA Mariam" w:hAnsi="GHEA Mariam"/>
          <w:spacing w:val="-6"/>
          <w:sz w:val="24"/>
          <w:szCs w:val="24"/>
          <w:lang w:val="hy-AM"/>
        </w:rPr>
        <w:t>202</w:t>
      </w:r>
      <w:r w:rsidR="001130AC" w:rsidRPr="00CE593F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="009977FF" w:rsidRPr="00CE593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9977FF" w:rsidRPr="00CE593F">
        <w:rPr>
          <w:rFonts w:ascii="GHEA Mariam" w:hAnsi="GHEA Mariam" w:cs="Arial"/>
          <w:spacing w:val="-6"/>
          <w:sz w:val="24"/>
          <w:szCs w:val="24"/>
          <w:lang w:val="hy-AM"/>
        </w:rPr>
        <w:t>ԹՎԱԿԱՆԻ</w:t>
      </w:r>
      <w:r w:rsidR="009977FF" w:rsidRPr="00CE593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1130AC" w:rsidRPr="00CE593F">
        <w:rPr>
          <w:rFonts w:ascii="GHEA Mariam" w:hAnsi="GHEA Mariam" w:cs="Arial"/>
          <w:spacing w:val="-6"/>
          <w:sz w:val="24"/>
          <w:szCs w:val="24"/>
          <w:lang w:val="hy-AM"/>
        </w:rPr>
        <w:t>ԱՄԱ</w:t>
      </w:r>
      <w:r w:rsidR="00407CD7" w:rsidRPr="00CE593F">
        <w:rPr>
          <w:rFonts w:ascii="GHEA Mariam" w:hAnsi="GHEA Mariam" w:cs="Arial"/>
          <w:spacing w:val="-6"/>
          <w:sz w:val="24"/>
          <w:szCs w:val="24"/>
          <w:lang w:val="hy-AM"/>
        </w:rPr>
        <w:t>ՌԱՅԻՆ</w:t>
      </w:r>
      <w:r w:rsidR="009977FF" w:rsidRPr="00CE593F">
        <w:rPr>
          <w:rFonts w:ascii="GHEA Mariam" w:hAnsi="GHEA Mariam"/>
          <w:sz w:val="24"/>
          <w:szCs w:val="24"/>
          <w:lang w:val="hy-AM"/>
        </w:rPr>
        <w:t xml:space="preserve"> </w:t>
      </w:r>
      <w:r w:rsidR="009977FF" w:rsidRPr="00CE593F">
        <w:rPr>
          <w:rFonts w:ascii="GHEA Mariam" w:hAnsi="GHEA Mariam" w:cs="Arial"/>
          <w:sz w:val="24"/>
          <w:szCs w:val="24"/>
          <w:lang w:val="hy-AM"/>
        </w:rPr>
        <w:t>ԶՈՐԱԿՈՉԻՑ</w:t>
      </w:r>
      <w:r w:rsidR="009977FF" w:rsidRPr="00CE593F">
        <w:rPr>
          <w:rFonts w:ascii="GHEA Mariam" w:hAnsi="GHEA Mariam"/>
          <w:sz w:val="24"/>
          <w:szCs w:val="24"/>
          <w:lang w:val="hy-AM"/>
        </w:rPr>
        <w:t xml:space="preserve"> </w:t>
      </w:r>
      <w:r w:rsidR="007B6EBC" w:rsidRPr="00CE593F">
        <w:rPr>
          <w:rFonts w:ascii="GHEA Mariam" w:hAnsi="GHEA Mariam" w:cs="Arial"/>
          <w:sz w:val="24"/>
          <w:szCs w:val="24"/>
          <w:lang w:val="hy-AM"/>
        </w:rPr>
        <w:t>ՄԻՆՉԵՎ</w:t>
      </w:r>
      <w:r w:rsidR="001130AC" w:rsidRPr="00CE593F">
        <w:rPr>
          <w:rFonts w:ascii="GHEA Mariam" w:hAnsi="GHEA Mariam"/>
          <w:sz w:val="24"/>
          <w:szCs w:val="24"/>
          <w:lang w:val="hy-AM"/>
        </w:rPr>
        <w:t xml:space="preserve"> 2030</w:t>
      </w:r>
      <w:r w:rsidRPr="00CE593F">
        <w:rPr>
          <w:rFonts w:ascii="GHEA Mariam" w:hAnsi="GHEA Mariam"/>
          <w:sz w:val="24"/>
          <w:szCs w:val="24"/>
          <w:lang w:val="hy-AM"/>
        </w:rPr>
        <w:t xml:space="preserve"> </w:t>
      </w:r>
      <w:r w:rsidRPr="00CE593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CE593F">
        <w:rPr>
          <w:rFonts w:ascii="GHEA Mariam" w:hAnsi="GHEA Mariam"/>
          <w:sz w:val="24"/>
          <w:szCs w:val="24"/>
          <w:lang w:val="hy-AM"/>
        </w:rPr>
        <w:t xml:space="preserve"> </w:t>
      </w:r>
      <w:r w:rsidR="001130AC" w:rsidRPr="00CE593F">
        <w:rPr>
          <w:rFonts w:ascii="GHEA Mariam" w:hAnsi="GHEA Mariam" w:cs="Arial"/>
          <w:sz w:val="24"/>
          <w:szCs w:val="24"/>
          <w:lang w:val="hy-AM"/>
        </w:rPr>
        <w:t>ԱՄԱ</w:t>
      </w:r>
      <w:r w:rsidR="00407CD7" w:rsidRPr="00CE593F">
        <w:rPr>
          <w:rFonts w:ascii="GHEA Mariam" w:hAnsi="GHEA Mariam" w:cs="Arial"/>
          <w:sz w:val="24"/>
          <w:szCs w:val="24"/>
          <w:lang w:val="hy-AM"/>
        </w:rPr>
        <w:t>ՌԱՅԻՆ</w:t>
      </w:r>
      <w:r w:rsidRPr="00CE593F">
        <w:rPr>
          <w:rFonts w:ascii="GHEA Mariam" w:hAnsi="GHEA Mariam"/>
          <w:sz w:val="24"/>
          <w:szCs w:val="24"/>
          <w:lang w:val="hy-AM"/>
        </w:rPr>
        <w:t xml:space="preserve"> </w:t>
      </w:r>
      <w:r w:rsidR="007B6EBC" w:rsidRPr="00CE593F">
        <w:rPr>
          <w:rFonts w:ascii="GHEA Mariam" w:hAnsi="GHEA Mariam" w:cs="Arial"/>
          <w:sz w:val="24"/>
          <w:szCs w:val="24"/>
          <w:lang w:val="hy-AM"/>
        </w:rPr>
        <w:t>ԶՈՐԱԿՈՉԸ</w:t>
      </w:r>
      <w:r w:rsidR="007B6EBC" w:rsidRPr="00CE593F">
        <w:rPr>
          <w:rFonts w:ascii="GHEA Mariam" w:hAnsi="GHEA Mariam"/>
          <w:sz w:val="24"/>
          <w:szCs w:val="24"/>
          <w:lang w:val="hy-AM"/>
        </w:rPr>
        <w:t xml:space="preserve"> </w:t>
      </w:r>
      <w:r w:rsidR="007B6EBC" w:rsidRPr="00CE593F">
        <w:rPr>
          <w:rFonts w:ascii="GHEA Mariam" w:hAnsi="GHEA Mariam" w:cs="Arial"/>
          <w:sz w:val="24"/>
          <w:szCs w:val="24"/>
          <w:lang w:val="hy-AM"/>
        </w:rPr>
        <w:t>ՏԱՐԿԵՏՈՒ</w:t>
      </w:r>
      <w:r w:rsidR="009977FF" w:rsidRPr="00CE593F">
        <w:rPr>
          <w:rFonts w:ascii="GHEA Mariam" w:hAnsi="GHEA Mariam" w:cs="Arial"/>
          <w:sz w:val="24"/>
          <w:szCs w:val="24"/>
          <w:lang w:val="hy-AM"/>
        </w:rPr>
        <w:t>Մ</w:t>
      </w:r>
      <w:r w:rsidR="009977FF" w:rsidRPr="00CE593F">
        <w:rPr>
          <w:rFonts w:ascii="GHEA Mariam" w:hAnsi="GHEA Mariam"/>
          <w:sz w:val="24"/>
          <w:szCs w:val="24"/>
          <w:lang w:val="hy-AM"/>
        </w:rPr>
        <w:t xml:space="preserve"> </w:t>
      </w:r>
      <w:r w:rsidR="007B6EBC" w:rsidRPr="00CE593F">
        <w:rPr>
          <w:rFonts w:ascii="GHEA Mariam" w:hAnsi="GHEA Mariam" w:cs="Arial"/>
          <w:sz w:val="24"/>
          <w:szCs w:val="24"/>
          <w:lang w:val="hy-AM"/>
        </w:rPr>
        <w:t>ՍՏ</w:t>
      </w:r>
      <w:r w:rsidR="009977FF" w:rsidRPr="00CE593F">
        <w:rPr>
          <w:rFonts w:ascii="GHEA Mariam" w:hAnsi="GHEA Mariam" w:cs="Arial"/>
          <w:sz w:val="24"/>
          <w:szCs w:val="24"/>
          <w:lang w:val="hy-AM"/>
        </w:rPr>
        <w:t>Ա</w:t>
      </w:r>
      <w:r w:rsidR="007B6EBC" w:rsidRPr="00CE593F">
        <w:rPr>
          <w:rFonts w:ascii="GHEA Mariam" w:hAnsi="GHEA Mariam" w:cs="Arial"/>
          <w:sz w:val="24"/>
          <w:szCs w:val="24"/>
          <w:lang w:val="hy-AM"/>
        </w:rPr>
        <w:t>ՑՈՂ՝</w:t>
      </w:r>
      <w:r w:rsidR="00CE593F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7B6EBC" w:rsidRPr="00CE593F">
        <w:rPr>
          <w:rFonts w:ascii="GHEA Mariam" w:hAnsi="GHEA Mariam" w:cs="Arial"/>
          <w:sz w:val="24"/>
          <w:szCs w:val="24"/>
          <w:lang w:val="hy-AM"/>
        </w:rPr>
        <w:t>ՍՊՈՐՏԻ</w:t>
      </w:r>
      <w:r w:rsidR="007B6EBC" w:rsidRPr="00CE593F">
        <w:rPr>
          <w:rFonts w:ascii="GHEA Mariam" w:hAnsi="GHEA Mariam"/>
          <w:sz w:val="24"/>
          <w:szCs w:val="24"/>
          <w:lang w:val="hy-AM"/>
        </w:rPr>
        <w:t xml:space="preserve"> </w:t>
      </w:r>
      <w:r w:rsidR="007B6EBC" w:rsidRPr="00CE593F">
        <w:rPr>
          <w:rFonts w:ascii="GHEA Mariam" w:hAnsi="GHEA Mariam" w:cs="Arial"/>
          <w:sz w:val="24"/>
          <w:szCs w:val="24"/>
          <w:lang w:val="hy-AM"/>
        </w:rPr>
        <w:t>ԲՆԱԳԱՎԱՌՈՒՄ</w:t>
      </w:r>
      <w:r w:rsidR="007B6EBC" w:rsidRPr="00CE593F">
        <w:rPr>
          <w:rFonts w:ascii="GHEA Mariam" w:hAnsi="GHEA Mariam"/>
          <w:sz w:val="24"/>
          <w:szCs w:val="24"/>
          <w:lang w:val="hy-AM"/>
        </w:rPr>
        <w:t xml:space="preserve"> </w:t>
      </w:r>
      <w:r w:rsidR="007B6EBC" w:rsidRPr="00CE593F">
        <w:rPr>
          <w:rFonts w:ascii="GHEA Mariam" w:hAnsi="GHEA Mariam" w:cs="Arial"/>
          <w:sz w:val="24"/>
          <w:szCs w:val="24"/>
          <w:lang w:val="hy-AM"/>
        </w:rPr>
        <w:t>ՆՇԱՆԱԿԱԼԻ</w:t>
      </w:r>
      <w:r w:rsidR="007B6EBC" w:rsidRPr="00CE593F">
        <w:rPr>
          <w:rFonts w:ascii="GHEA Mariam" w:hAnsi="GHEA Mariam"/>
          <w:sz w:val="24"/>
          <w:szCs w:val="24"/>
          <w:lang w:val="hy-AM"/>
        </w:rPr>
        <w:t xml:space="preserve"> </w:t>
      </w:r>
      <w:r w:rsidR="007B6EBC" w:rsidRPr="00CE593F">
        <w:rPr>
          <w:rFonts w:ascii="GHEA Mariam" w:hAnsi="GHEA Mariam" w:cs="Arial"/>
          <w:sz w:val="24"/>
          <w:szCs w:val="24"/>
          <w:lang w:val="hy-AM"/>
        </w:rPr>
        <w:t>ՆՎԱՃՈՒՄՆԵՐ</w:t>
      </w:r>
      <w:r w:rsidR="007B6EBC" w:rsidRPr="00CE593F">
        <w:rPr>
          <w:rFonts w:ascii="GHEA Mariam" w:hAnsi="GHEA Mariam"/>
          <w:sz w:val="24"/>
          <w:szCs w:val="24"/>
          <w:lang w:val="hy-AM"/>
        </w:rPr>
        <w:t xml:space="preserve"> </w:t>
      </w:r>
      <w:r w:rsidR="007B6EBC" w:rsidRPr="00CE593F">
        <w:rPr>
          <w:rFonts w:ascii="GHEA Mariam" w:hAnsi="GHEA Mariam" w:cs="Arial"/>
          <w:sz w:val="24"/>
          <w:szCs w:val="24"/>
          <w:lang w:val="hy-AM"/>
        </w:rPr>
        <w:t>ՈՒՆԵՑՈՂ</w:t>
      </w:r>
      <w:r w:rsidR="007B6EBC" w:rsidRPr="00CE593F">
        <w:rPr>
          <w:rFonts w:ascii="GHEA Mariam" w:hAnsi="GHEA Mariam"/>
          <w:sz w:val="24"/>
          <w:szCs w:val="24"/>
          <w:lang w:val="hy-AM"/>
        </w:rPr>
        <w:t xml:space="preserve"> </w:t>
      </w:r>
      <w:r w:rsidR="007B6EBC" w:rsidRPr="00CE593F">
        <w:rPr>
          <w:rFonts w:ascii="GHEA Mariam" w:hAnsi="GHEA Mariam" w:cs="Arial"/>
          <w:sz w:val="24"/>
          <w:szCs w:val="24"/>
          <w:lang w:val="hy-AM"/>
        </w:rPr>
        <w:t>ՔԱՂԱՔԱՑԻՆԵՐԻ</w:t>
      </w:r>
      <w:r w:rsidR="009977FF" w:rsidRPr="00CE593F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CE593F" w:rsidRPr="00B6764B" w:rsidRDefault="00CE593F" w:rsidP="00CE593F">
      <w:pPr>
        <w:pStyle w:val="mechtex"/>
        <w:rPr>
          <w:rFonts w:ascii="GHEA Mariam" w:hAnsi="GHEA Mariam"/>
          <w:sz w:val="20"/>
          <w:szCs w:val="24"/>
          <w:lang w:val="hy-AM"/>
        </w:rPr>
      </w:pPr>
    </w:p>
    <w:p w:rsidR="00CE593F" w:rsidRPr="00CE593F" w:rsidRDefault="00CE593F" w:rsidP="00CE593F">
      <w:pPr>
        <w:pStyle w:val="mechtex"/>
        <w:rPr>
          <w:rFonts w:ascii="GHEA Mariam" w:hAnsi="GHEA Mariam"/>
          <w:sz w:val="24"/>
          <w:szCs w:val="24"/>
          <w:lang w:val="hy-AM"/>
        </w:rPr>
      </w:pPr>
    </w:p>
    <w:tbl>
      <w:tblPr>
        <w:tblStyle w:val="TableGrid"/>
        <w:tblW w:w="15168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709"/>
        <w:gridCol w:w="4112"/>
        <w:gridCol w:w="1701"/>
        <w:gridCol w:w="3969"/>
        <w:gridCol w:w="1701"/>
        <w:gridCol w:w="2976"/>
      </w:tblGrid>
      <w:tr w:rsidR="00921639" w:rsidRPr="00CE593F" w:rsidTr="002E3A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93F" w:rsidRDefault="00CE593F" w:rsidP="00CE593F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  <w:lang w:val="en-GB"/>
              </w:rPr>
            </w:pPr>
            <w:r>
              <w:rPr>
                <w:rFonts w:ascii="GHEA Mariam" w:hAnsi="GHEA Mariam"/>
                <w:sz w:val="24"/>
                <w:szCs w:val="24"/>
                <w:lang w:val="en-GB"/>
              </w:rPr>
              <w:t>NN</w:t>
            </w:r>
          </w:p>
          <w:p w:rsidR="00921639" w:rsidRPr="00CE593F" w:rsidRDefault="00CE593F" w:rsidP="00CE593F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="00921639" w:rsidRPr="00CE593F">
              <w:rPr>
                <w:rFonts w:ascii="GHEA Mariam" w:hAnsi="GHEA Mariam"/>
                <w:sz w:val="24"/>
                <w:szCs w:val="24"/>
                <w:lang w:val="hy-AM"/>
              </w:rPr>
              <w:t>/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կ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39" w:rsidRPr="00CE593F" w:rsidRDefault="00921639" w:rsidP="00CE593F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>Ազգանուն</w:t>
            </w:r>
            <w:r w:rsidR="002E3AD4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>, անուն</w:t>
            </w:r>
            <w:r w:rsidR="002E3AD4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>, հայրանուն</w:t>
            </w:r>
            <w:r w:rsidR="002E3AD4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5733" w:rsidRPr="00CE593F" w:rsidRDefault="00921639" w:rsidP="002E3AD4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 xml:space="preserve">Ծննդյան </w:t>
            </w:r>
            <w:r w:rsidR="00C32C5D" w:rsidRPr="00CE593F">
              <w:rPr>
                <w:rFonts w:ascii="GHEA Mariam" w:hAnsi="GHEA Mariam"/>
                <w:sz w:val="24"/>
                <w:szCs w:val="24"/>
                <w:lang w:val="hy-AM"/>
              </w:rPr>
              <w:t>թիվը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639" w:rsidRPr="00CE593F" w:rsidRDefault="00921639" w:rsidP="00CE593F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 xml:space="preserve">Մրցման </w:t>
            </w:r>
            <w:r w:rsidR="00CE593F">
              <w:rPr>
                <w:rFonts w:ascii="GHEA Mariam" w:hAnsi="GHEA Mariam"/>
                <w:sz w:val="24"/>
                <w:szCs w:val="24"/>
                <w:lang w:val="hy-AM"/>
              </w:rPr>
              <w:t>անվանում</w:t>
            </w: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>ը, մարզաձևը</w:t>
            </w:r>
            <w:r w:rsidR="00CC00C7" w:rsidRPr="00CE593F">
              <w:rPr>
                <w:rFonts w:ascii="GHEA Mariam" w:hAnsi="GHEA Mariam"/>
                <w:sz w:val="24"/>
                <w:szCs w:val="24"/>
                <w:lang w:val="hy-AM"/>
              </w:rPr>
              <w:t>, անցկացման տարեթիվը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639" w:rsidRPr="00CE593F" w:rsidRDefault="00882DBA" w:rsidP="00CE593F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>Նշանակալի նվաճումը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39" w:rsidRPr="00CE593F" w:rsidRDefault="00882DBA" w:rsidP="00CE593F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>Հաշվ</w:t>
            </w:r>
            <w:r w:rsidR="00CE593F">
              <w:rPr>
                <w:rFonts w:ascii="GHEA Mariam" w:hAnsi="GHEA Mariam"/>
                <w:sz w:val="24"/>
                <w:szCs w:val="24"/>
                <w:lang w:val="hy-AM"/>
              </w:rPr>
              <w:t>ա</w:t>
            </w: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>ռման հասցեն և զինկոմիսարիատը</w:t>
            </w:r>
          </w:p>
        </w:tc>
      </w:tr>
      <w:tr w:rsidR="00921639" w:rsidRPr="00CE593F" w:rsidTr="002E3A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CE593F" w:rsidRDefault="00921639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CE593F" w:rsidRDefault="00882DBA" w:rsidP="00D30E24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CE593F" w:rsidRDefault="00921639" w:rsidP="00D30E24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CE593F" w:rsidRDefault="00921639" w:rsidP="00D30E24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CE593F" w:rsidRDefault="00882DBA" w:rsidP="00D30E24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CE593F" w:rsidRDefault="00882DBA" w:rsidP="00D30E24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</w:p>
        </w:tc>
      </w:tr>
      <w:tr w:rsidR="00E146C7" w:rsidRPr="00CE593F" w:rsidTr="002E3A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6C7" w:rsidRPr="00CE593F" w:rsidRDefault="00F52AD1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E593F">
              <w:rPr>
                <w:rFonts w:ascii="GHEA Mariam" w:hAnsi="GHEA Mariam"/>
                <w:sz w:val="24"/>
                <w:szCs w:val="24"/>
              </w:rPr>
              <w:t>1</w:t>
            </w:r>
            <w:r w:rsidR="00CE593F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6C7" w:rsidRPr="00CE593F" w:rsidRDefault="00F52AD1" w:rsidP="002E3AD4">
            <w:pPr>
              <w:spacing w:line="276" w:lineRule="auto"/>
              <w:rPr>
                <w:rFonts w:ascii="GHEA Mariam" w:hAnsi="GHEA Mariam"/>
                <w:sz w:val="24"/>
                <w:szCs w:val="24"/>
              </w:rPr>
            </w:pPr>
            <w:r w:rsidRPr="00CE593F">
              <w:rPr>
                <w:rFonts w:ascii="GHEA Mariam" w:hAnsi="GHEA Mariam"/>
                <w:sz w:val="24"/>
                <w:szCs w:val="24"/>
              </w:rPr>
              <w:t>Գոռ Պետրոսի Շատվերյան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6C7" w:rsidRPr="00CE593F" w:rsidRDefault="00AA305F" w:rsidP="002E3AD4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E593F">
              <w:rPr>
                <w:rFonts w:ascii="GHEA Mariam" w:hAnsi="GHEA Mariam"/>
                <w:sz w:val="24"/>
                <w:szCs w:val="24"/>
              </w:rPr>
              <w:t>29.0</w:t>
            </w: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="001D588E" w:rsidRPr="00CE593F">
              <w:rPr>
                <w:rFonts w:ascii="GHEA Mariam" w:hAnsi="GHEA Mariam"/>
                <w:sz w:val="24"/>
                <w:szCs w:val="24"/>
              </w:rPr>
              <w:t>.2008 թ.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6C7" w:rsidRPr="00CE593F" w:rsidRDefault="001D588E" w:rsidP="002E3AD4">
            <w:pPr>
              <w:pStyle w:val="ListParagraph"/>
              <w:numPr>
                <w:ilvl w:val="0"/>
                <w:numId w:val="12"/>
              </w:numPr>
              <w:spacing w:line="276" w:lineRule="auto"/>
              <w:ind w:left="0" w:firstLine="317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2E3AD4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Սամբոյի պատանիների</w:t>
            </w: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 xml:space="preserve"> Եվրոպայի 2025 թվականի առաջնություն</w:t>
            </w:r>
          </w:p>
          <w:p w:rsidR="003A0501" w:rsidRPr="00CE593F" w:rsidRDefault="001D588E" w:rsidP="002E3AD4">
            <w:pPr>
              <w:pStyle w:val="ListParagraph"/>
              <w:numPr>
                <w:ilvl w:val="0"/>
                <w:numId w:val="12"/>
              </w:numPr>
              <w:ind w:left="0" w:firstLine="317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2E3AD4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Սամբոյի </w:t>
            </w:r>
            <w:r w:rsidR="00E351C6" w:rsidRPr="002E3AD4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երիտասա</w:t>
            </w:r>
            <w:r w:rsidR="00E351C6" w:rsidRPr="00CE593F">
              <w:rPr>
                <w:rFonts w:ascii="GHEA Mariam" w:hAnsi="GHEA Mariam"/>
                <w:sz w:val="24"/>
                <w:szCs w:val="24"/>
                <w:lang w:val="hy-AM"/>
              </w:rPr>
              <w:t xml:space="preserve">րդների և </w:t>
            </w: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 xml:space="preserve">պատանիների </w:t>
            </w:r>
            <w:r w:rsidR="003A0501" w:rsidRPr="00CE593F">
              <w:rPr>
                <w:rFonts w:ascii="GHEA Mariam" w:hAnsi="GHEA Mariam"/>
                <w:sz w:val="24"/>
                <w:szCs w:val="24"/>
                <w:lang w:val="hy-AM"/>
              </w:rPr>
              <w:t xml:space="preserve">աշխարհի </w:t>
            </w: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>2025 թվականի առաջնություն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6C7" w:rsidRPr="00CE593F" w:rsidRDefault="001D588E" w:rsidP="00C33EDC">
            <w:pPr>
              <w:pStyle w:val="ListParagraph"/>
              <w:numPr>
                <w:ilvl w:val="0"/>
                <w:numId w:val="12"/>
              </w:numPr>
              <w:spacing w:line="276" w:lineRule="auto"/>
              <w:ind w:left="248" w:hanging="248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E593F">
              <w:rPr>
                <w:rFonts w:ascii="GHEA Mariam" w:hAnsi="GHEA Mariam"/>
                <w:sz w:val="24"/>
                <w:szCs w:val="24"/>
              </w:rPr>
              <w:t>1-ին տեղ</w:t>
            </w:r>
          </w:p>
          <w:p w:rsidR="003A0501" w:rsidRPr="00CE593F" w:rsidRDefault="003A0501" w:rsidP="003A0501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3A0501" w:rsidRPr="00CE593F" w:rsidRDefault="003A0501" w:rsidP="003A0501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3A0501" w:rsidRPr="00CE593F" w:rsidRDefault="003A0501" w:rsidP="00C33EDC">
            <w:pPr>
              <w:pStyle w:val="ListParagraph"/>
              <w:numPr>
                <w:ilvl w:val="0"/>
                <w:numId w:val="12"/>
              </w:numPr>
              <w:spacing w:line="276" w:lineRule="auto"/>
              <w:ind w:left="248" w:hanging="248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E593F">
              <w:rPr>
                <w:rFonts w:ascii="GHEA Mariam" w:hAnsi="GHEA Mariam"/>
                <w:sz w:val="24"/>
                <w:szCs w:val="24"/>
              </w:rPr>
              <w:t>3</w:t>
            </w:r>
            <w:r w:rsidR="001D588E" w:rsidRPr="00CE593F">
              <w:rPr>
                <w:rFonts w:ascii="GHEA Mariam" w:hAnsi="GHEA Mariam"/>
                <w:sz w:val="24"/>
                <w:szCs w:val="24"/>
              </w:rPr>
              <w:t>-</w:t>
            </w:r>
            <w:r w:rsidRPr="00CE593F">
              <w:rPr>
                <w:rFonts w:ascii="GHEA Mariam" w:hAnsi="GHEA Mariam"/>
                <w:sz w:val="24"/>
                <w:szCs w:val="24"/>
              </w:rPr>
              <w:t>րդ</w:t>
            </w:r>
            <w:r w:rsidR="001D588E" w:rsidRPr="00CE593F">
              <w:rPr>
                <w:rFonts w:ascii="GHEA Mariam" w:hAnsi="GHEA Mariam"/>
                <w:sz w:val="24"/>
                <w:szCs w:val="24"/>
              </w:rPr>
              <w:t xml:space="preserve"> տեղ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6C7" w:rsidRPr="00CE593F" w:rsidRDefault="001D588E" w:rsidP="002E3AD4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E593F">
              <w:rPr>
                <w:rFonts w:ascii="GHEA Mariam" w:hAnsi="GHEA Mariam"/>
                <w:sz w:val="24"/>
                <w:szCs w:val="24"/>
              </w:rPr>
              <w:t>ՀՀ</w:t>
            </w:r>
            <w:r w:rsidR="00D969CA" w:rsidRPr="00CE593F">
              <w:rPr>
                <w:rFonts w:ascii="GHEA Mariam" w:hAnsi="GHEA Mariam"/>
                <w:sz w:val="24"/>
                <w:szCs w:val="24"/>
              </w:rPr>
              <w:t xml:space="preserve">, </w:t>
            </w:r>
            <w:r w:rsidRPr="00CE593F">
              <w:rPr>
                <w:rFonts w:ascii="GHEA Mariam" w:hAnsi="GHEA Mariam"/>
                <w:sz w:val="24"/>
                <w:szCs w:val="24"/>
              </w:rPr>
              <w:t xml:space="preserve">Կոտայքի մարզ, </w:t>
            </w:r>
            <w:r w:rsidR="00CE593F">
              <w:rPr>
                <w:rFonts w:ascii="GHEA Mariam" w:hAnsi="GHEA Mariam"/>
                <w:sz w:val="24"/>
                <w:szCs w:val="24"/>
                <w:lang w:val="hy-AM"/>
              </w:rPr>
              <w:t xml:space="preserve">   </w:t>
            </w:r>
            <w:r w:rsidR="002E3AD4">
              <w:rPr>
                <w:rFonts w:ascii="GHEA Mariam" w:hAnsi="GHEA Mariam"/>
                <w:sz w:val="24"/>
                <w:szCs w:val="24"/>
                <w:lang w:val="hy-AM"/>
              </w:rPr>
              <w:t xml:space="preserve">  </w:t>
            </w:r>
            <w:r w:rsidRPr="00CE593F">
              <w:rPr>
                <w:rFonts w:ascii="GHEA Mariam" w:hAnsi="GHEA Mariam"/>
                <w:sz w:val="24"/>
                <w:szCs w:val="24"/>
              </w:rPr>
              <w:t>ք</w:t>
            </w:r>
            <w:r w:rsidRPr="00CE593F">
              <w:rPr>
                <w:rFonts w:ascii="GHEA Mariam" w:hAnsi="GHEA Mariam"/>
                <w:spacing w:val="-2"/>
                <w:sz w:val="24"/>
                <w:szCs w:val="24"/>
              </w:rPr>
              <w:t>. Աբովյան, Սարալանջ</w:t>
            </w:r>
            <w:r w:rsidRPr="00CE593F">
              <w:rPr>
                <w:rFonts w:ascii="GHEA Mariam" w:hAnsi="GHEA Mariam"/>
                <w:sz w:val="24"/>
                <w:szCs w:val="24"/>
              </w:rPr>
              <w:t>, շ. 30, բն. 15,</w:t>
            </w:r>
          </w:p>
          <w:p w:rsidR="003A0501" w:rsidRPr="00CE593F" w:rsidRDefault="003A0501" w:rsidP="002E3AD4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E593F">
              <w:rPr>
                <w:rFonts w:ascii="GHEA Mariam" w:hAnsi="GHEA Mariam"/>
                <w:sz w:val="24"/>
                <w:szCs w:val="24"/>
              </w:rPr>
              <w:t>Կոտայքի մարզի Զ/Կ</w:t>
            </w:r>
          </w:p>
        </w:tc>
      </w:tr>
      <w:tr w:rsidR="00E146C7" w:rsidRPr="002E3AD4" w:rsidTr="002E3A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6C7" w:rsidRPr="002E3AD4" w:rsidRDefault="00A82884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E593F">
              <w:rPr>
                <w:rFonts w:ascii="GHEA Mariam" w:hAnsi="GHEA Mariam"/>
                <w:sz w:val="24"/>
                <w:szCs w:val="24"/>
              </w:rPr>
              <w:t>2</w:t>
            </w:r>
            <w:r w:rsidR="002E3AD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6C7" w:rsidRPr="00CE593F" w:rsidRDefault="00A82884" w:rsidP="002E3AD4">
            <w:pPr>
              <w:spacing w:line="276" w:lineRule="auto"/>
              <w:rPr>
                <w:rFonts w:ascii="GHEA Mariam" w:hAnsi="GHEA Mariam"/>
                <w:sz w:val="24"/>
                <w:szCs w:val="24"/>
              </w:rPr>
            </w:pPr>
            <w:r w:rsidRPr="00CE593F">
              <w:rPr>
                <w:rFonts w:ascii="GHEA Mariam" w:hAnsi="GHEA Mariam"/>
                <w:sz w:val="24"/>
                <w:szCs w:val="24"/>
              </w:rPr>
              <w:t>Վադիս Միքայելի Համբարձումյան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6C7" w:rsidRPr="00CE593F" w:rsidRDefault="00A82884" w:rsidP="002E3AD4">
            <w:pPr>
              <w:pStyle w:val="ListParagraph"/>
              <w:numPr>
                <w:ilvl w:val="2"/>
                <w:numId w:val="13"/>
              </w:numPr>
              <w:spacing w:line="276" w:lineRule="auto"/>
              <w:ind w:left="1177" w:hanging="1177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E593F">
              <w:rPr>
                <w:rFonts w:ascii="GHEA Mariam" w:hAnsi="GHEA Mariam"/>
                <w:sz w:val="24"/>
                <w:szCs w:val="24"/>
              </w:rPr>
              <w:t>թ.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6C7" w:rsidRPr="00CE593F" w:rsidRDefault="00A82884" w:rsidP="002E3AD4">
            <w:pPr>
              <w:pStyle w:val="ListParagraph"/>
              <w:numPr>
                <w:ilvl w:val="0"/>
                <w:numId w:val="14"/>
              </w:numPr>
              <w:spacing w:line="276" w:lineRule="auto"/>
              <w:ind w:left="86" w:firstLine="231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 xml:space="preserve">Սամբոյի </w:t>
            </w:r>
            <w:r w:rsidRPr="00CE593F">
              <w:rPr>
                <w:rFonts w:ascii="GHEA Mariam" w:hAnsi="GHEA Mariam"/>
                <w:sz w:val="24"/>
                <w:szCs w:val="24"/>
              </w:rPr>
              <w:t>երիտասարդների</w:t>
            </w: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5F15AD" w:rsidRPr="00CE593F">
              <w:rPr>
                <w:rFonts w:ascii="GHEA Mariam" w:hAnsi="GHEA Mariam"/>
                <w:sz w:val="24"/>
                <w:szCs w:val="24"/>
                <w:lang w:val="hy-AM"/>
              </w:rPr>
              <w:t xml:space="preserve">և պատանիների </w:t>
            </w:r>
            <w:r w:rsidRPr="00CE593F">
              <w:rPr>
                <w:rFonts w:ascii="GHEA Mariam" w:hAnsi="GHEA Mariam"/>
                <w:sz w:val="24"/>
                <w:szCs w:val="24"/>
              </w:rPr>
              <w:t xml:space="preserve">աշխարհի </w:t>
            </w: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>2025 թվականի առաջնություն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6C7" w:rsidRPr="00CE593F" w:rsidRDefault="00A82884" w:rsidP="00C33EDC">
            <w:pPr>
              <w:pStyle w:val="ListParagraph"/>
              <w:numPr>
                <w:ilvl w:val="0"/>
                <w:numId w:val="14"/>
              </w:numPr>
              <w:spacing w:line="276" w:lineRule="auto"/>
              <w:ind w:left="248" w:hanging="248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E593F">
              <w:rPr>
                <w:rFonts w:ascii="GHEA Mariam" w:hAnsi="GHEA Mariam"/>
                <w:sz w:val="24"/>
                <w:szCs w:val="24"/>
              </w:rPr>
              <w:t>3-րդ տեղ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6C7" w:rsidRPr="00CE593F" w:rsidRDefault="00D969CA" w:rsidP="002E3AD4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 xml:space="preserve">ՀՀ, Կոտայքի մարզ, </w:t>
            </w:r>
            <w:r w:rsidR="002E3AD4">
              <w:rPr>
                <w:rFonts w:ascii="GHEA Mariam" w:hAnsi="GHEA Mariam"/>
                <w:sz w:val="24"/>
                <w:szCs w:val="24"/>
                <w:lang w:val="hy-AM"/>
              </w:rPr>
              <w:t xml:space="preserve">    </w:t>
            </w: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 xml:space="preserve">ք. Եղվարդ, </w:t>
            </w:r>
            <w:r w:rsidR="002E3AD4">
              <w:rPr>
                <w:rFonts w:ascii="GHEA Mariam" w:hAnsi="GHEA Mariam"/>
                <w:sz w:val="24"/>
                <w:szCs w:val="24"/>
                <w:lang w:val="hy-AM"/>
              </w:rPr>
              <w:t xml:space="preserve">   </w:t>
            </w: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>Ղազարյան փ., տ. 24,</w:t>
            </w:r>
          </w:p>
          <w:p w:rsidR="00D969CA" w:rsidRPr="00CE593F" w:rsidRDefault="00D969CA" w:rsidP="002E3AD4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>Կոտայքի մարզի Զ/Կ</w:t>
            </w:r>
          </w:p>
        </w:tc>
      </w:tr>
      <w:tr w:rsidR="00E146C7" w:rsidRPr="00CE593F" w:rsidTr="002E3A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6C7" w:rsidRPr="002E3AD4" w:rsidRDefault="0079652D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2E3AD4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2E3AD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6C7" w:rsidRPr="00CE593F" w:rsidRDefault="00853C2B" w:rsidP="00303032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 xml:space="preserve">Դավիթ Հովհաննեսի Առաքելյան </w:t>
            </w:r>
          </w:p>
          <w:p w:rsidR="00B07390" w:rsidRPr="002E3AD4" w:rsidRDefault="00B07390" w:rsidP="00D30E24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6C7" w:rsidRPr="002E3AD4" w:rsidRDefault="00853C2B" w:rsidP="002E3AD4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2E3AD4">
              <w:rPr>
                <w:rFonts w:ascii="GHEA Mariam" w:hAnsi="GHEA Mariam"/>
                <w:sz w:val="24"/>
                <w:szCs w:val="24"/>
                <w:lang w:val="hy-AM"/>
              </w:rPr>
              <w:t>16.02.2008 թ.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85C" w:rsidRPr="00CE593F" w:rsidRDefault="0025385C" w:rsidP="002E3AD4">
            <w:pPr>
              <w:pStyle w:val="ListParagraph"/>
              <w:numPr>
                <w:ilvl w:val="0"/>
                <w:numId w:val="29"/>
              </w:numPr>
              <w:spacing w:line="276" w:lineRule="auto"/>
              <w:ind w:left="58" w:firstLine="259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2E3AD4">
              <w:rPr>
                <w:rFonts w:ascii="GHEA Mariam" w:hAnsi="GHEA Mariam"/>
                <w:sz w:val="24"/>
                <w:szCs w:val="24"/>
                <w:lang w:val="hy-AM"/>
              </w:rPr>
              <w:t xml:space="preserve">Ծանրամարտի </w:t>
            </w: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>պատանիների Եվրոպայի 2025 թվականի առաջնություն</w:t>
            </w:r>
          </w:p>
          <w:p w:rsidR="00E146C7" w:rsidRPr="00CE593F" w:rsidRDefault="00E146C7" w:rsidP="00D30E24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6C7" w:rsidRPr="00CE593F" w:rsidRDefault="002E3AD4" w:rsidP="00C33EDC">
            <w:pPr>
              <w:pStyle w:val="ListParagraph"/>
              <w:numPr>
                <w:ilvl w:val="0"/>
                <w:numId w:val="12"/>
              </w:numPr>
              <w:spacing w:line="276" w:lineRule="auto"/>
              <w:ind w:left="248" w:hanging="142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25385C" w:rsidRPr="002E3AD4">
              <w:rPr>
                <w:rFonts w:ascii="GHEA Mariam" w:hAnsi="GHEA Mariam"/>
                <w:sz w:val="24"/>
                <w:szCs w:val="24"/>
                <w:lang w:val="hy-AM"/>
              </w:rPr>
              <w:t xml:space="preserve">4-րդ </w:t>
            </w:r>
            <w:r w:rsidR="0025385C" w:rsidRPr="00CE593F">
              <w:rPr>
                <w:rFonts w:ascii="GHEA Mariam" w:hAnsi="GHEA Mariam"/>
                <w:sz w:val="24"/>
                <w:szCs w:val="24"/>
              </w:rPr>
              <w:t>տեղ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6C7" w:rsidRPr="00CE593F" w:rsidRDefault="002365BD" w:rsidP="002E3AD4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 xml:space="preserve">ՀՀ, Շիրակի մարզ, </w:t>
            </w:r>
            <w:r w:rsidR="002E3AD4">
              <w:rPr>
                <w:rFonts w:ascii="GHEA Mariam" w:hAnsi="GHEA Mariam"/>
                <w:sz w:val="24"/>
                <w:szCs w:val="24"/>
                <w:lang w:val="hy-AM"/>
              </w:rPr>
              <w:t xml:space="preserve">      </w:t>
            </w: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>ք. Գյումրի,</w:t>
            </w:r>
            <w:r w:rsidR="002E3AD4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>Կ. Հալաբյան 1/1, բն. 7,</w:t>
            </w:r>
          </w:p>
          <w:p w:rsidR="002365BD" w:rsidRPr="00CE593F" w:rsidRDefault="002365BD" w:rsidP="002E3AD4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E593F">
              <w:rPr>
                <w:rFonts w:ascii="GHEA Mariam" w:hAnsi="GHEA Mariam"/>
                <w:sz w:val="24"/>
                <w:szCs w:val="24"/>
              </w:rPr>
              <w:t>Շիրակի մարզի Զ/Կ</w:t>
            </w:r>
          </w:p>
        </w:tc>
      </w:tr>
      <w:tr w:rsidR="00735191" w:rsidRPr="00CE593F" w:rsidTr="002E3AD4">
        <w:trPr>
          <w:trHeight w:val="6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191" w:rsidRPr="00CE593F" w:rsidRDefault="0079652D" w:rsidP="00DB09F2">
            <w:pPr>
              <w:pStyle w:val="Subtitle"/>
              <w:rPr>
                <w:rFonts w:ascii="GHEA Mariam" w:hAnsi="GHEA Mariam"/>
                <w:lang w:val="hy-AM"/>
              </w:rPr>
            </w:pPr>
            <w:r w:rsidRPr="00CE593F">
              <w:rPr>
                <w:rFonts w:ascii="GHEA Mariam" w:hAnsi="GHEA Mariam"/>
                <w:lang w:val="hy-AM"/>
              </w:rPr>
              <w:lastRenderedPageBreak/>
              <w:t>4</w:t>
            </w:r>
            <w:r w:rsidR="002E3AD4"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191" w:rsidRPr="00CE593F" w:rsidRDefault="00175A59" w:rsidP="00D0639A">
            <w:pPr>
              <w:pStyle w:val="Subtitle"/>
              <w:jc w:val="left"/>
              <w:rPr>
                <w:rFonts w:ascii="GHEA Mariam" w:hAnsi="GHEA Mariam"/>
                <w:lang w:val="hy-AM"/>
              </w:rPr>
            </w:pPr>
            <w:r w:rsidRPr="00CE593F">
              <w:rPr>
                <w:rFonts w:ascii="GHEA Mariam" w:hAnsi="GHEA Mariam"/>
                <w:lang w:val="hy-AM"/>
              </w:rPr>
              <w:t>Գոռ Ահարոնի Մխիթարյան</w:t>
            </w:r>
          </w:p>
          <w:p w:rsidR="00175A59" w:rsidRPr="00CE593F" w:rsidRDefault="00175A59" w:rsidP="00DB09F2">
            <w:pPr>
              <w:pStyle w:val="Subtitle"/>
              <w:rPr>
                <w:rFonts w:ascii="GHEA Mariam" w:hAnsi="GHEA Mariam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191" w:rsidRPr="00CE593F" w:rsidRDefault="00175A59" w:rsidP="002E3AD4">
            <w:pPr>
              <w:pStyle w:val="Subtitle"/>
              <w:rPr>
                <w:rFonts w:ascii="GHEA Mariam" w:hAnsi="GHEA Mariam"/>
                <w:lang w:val="hy-AM"/>
              </w:rPr>
            </w:pPr>
            <w:r w:rsidRPr="00CE593F">
              <w:rPr>
                <w:rFonts w:ascii="GHEA Mariam" w:hAnsi="GHEA Mariam"/>
                <w:lang w:val="hy-AM"/>
              </w:rPr>
              <w:t>07.03.2008 թ.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191" w:rsidRPr="00CE593F" w:rsidRDefault="0052026C" w:rsidP="002E3AD4">
            <w:pPr>
              <w:pStyle w:val="Subtitle"/>
              <w:numPr>
                <w:ilvl w:val="0"/>
                <w:numId w:val="23"/>
              </w:numPr>
              <w:ind w:left="175" w:firstLine="142"/>
              <w:jc w:val="left"/>
              <w:rPr>
                <w:rFonts w:ascii="GHEA Mariam" w:hAnsi="GHEA Mariam"/>
                <w:lang w:val="hy-AM"/>
              </w:rPr>
            </w:pPr>
            <w:r w:rsidRPr="00CE593F">
              <w:rPr>
                <w:rFonts w:ascii="GHEA Mariam" w:hAnsi="GHEA Mariam"/>
                <w:lang w:val="hy-AM"/>
              </w:rPr>
              <w:t xml:space="preserve">Հունահռոմեական ըմբշամարտի մինչև 17 տարեկանների </w:t>
            </w:r>
            <w:r w:rsidR="001B74A7" w:rsidRPr="00CE593F">
              <w:rPr>
                <w:rFonts w:ascii="GHEA Mariam" w:hAnsi="GHEA Mariam"/>
                <w:lang w:val="hy-AM"/>
              </w:rPr>
              <w:t xml:space="preserve">/Մ-17/   </w:t>
            </w:r>
            <w:r w:rsidRPr="00CE593F">
              <w:rPr>
                <w:rFonts w:ascii="GHEA Mariam" w:hAnsi="GHEA Mariam"/>
                <w:lang w:val="hy-AM"/>
              </w:rPr>
              <w:t xml:space="preserve">Եվրոպայի 2025 թվականի </w:t>
            </w:r>
            <w:r w:rsidR="00DB09F2" w:rsidRPr="00CE593F">
              <w:rPr>
                <w:rFonts w:ascii="GHEA Mariam" w:hAnsi="GHEA Mariam"/>
                <w:lang w:val="hy-AM"/>
              </w:rPr>
              <w:t>առաջնութ</w:t>
            </w:r>
            <w:r w:rsidR="002E3AD4">
              <w:rPr>
                <w:rFonts w:ascii="GHEA Mariam" w:hAnsi="GHEA Mariam"/>
                <w:lang w:val="hy-AM"/>
              </w:rPr>
              <w:t>յ</w:t>
            </w:r>
            <w:r w:rsidR="00DB09F2" w:rsidRPr="00CE593F">
              <w:rPr>
                <w:rFonts w:ascii="GHEA Mariam" w:hAnsi="GHEA Mariam"/>
                <w:lang w:val="hy-AM"/>
              </w:rPr>
              <w:t>ուն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191" w:rsidRPr="00CE593F" w:rsidRDefault="00175A59" w:rsidP="002C7794">
            <w:pPr>
              <w:pStyle w:val="Subtitle"/>
              <w:numPr>
                <w:ilvl w:val="0"/>
                <w:numId w:val="18"/>
              </w:numPr>
              <w:ind w:left="248" w:hanging="248"/>
              <w:rPr>
                <w:rFonts w:ascii="GHEA Mariam" w:hAnsi="GHEA Mariam"/>
                <w:lang w:val="hy-AM"/>
              </w:rPr>
            </w:pPr>
            <w:r w:rsidRPr="00CE593F">
              <w:rPr>
                <w:rFonts w:ascii="GHEA Mariam" w:hAnsi="GHEA Mariam"/>
              </w:rPr>
              <w:t>5-րդ տեղ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4A7" w:rsidRPr="00CE593F" w:rsidRDefault="001B74A7" w:rsidP="001B74A7">
            <w:pPr>
              <w:pStyle w:val="Subtitle"/>
              <w:rPr>
                <w:rFonts w:ascii="GHEA Mariam" w:hAnsi="GHEA Mariam"/>
                <w:lang w:val="hy-AM"/>
              </w:rPr>
            </w:pPr>
            <w:r w:rsidRPr="00CE593F">
              <w:rPr>
                <w:rFonts w:ascii="GHEA Mariam" w:hAnsi="GHEA Mariam"/>
                <w:lang w:val="hy-AM"/>
              </w:rPr>
              <w:t>ՀՀ, Արագածոտնի մարզ, ք. Աշտարակ, Արամ Մանուկյան 3/15,</w:t>
            </w:r>
          </w:p>
          <w:p w:rsidR="00735191" w:rsidRPr="00CE593F" w:rsidRDefault="001B74A7" w:rsidP="001B74A7">
            <w:pPr>
              <w:pStyle w:val="Subtitle"/>
              <w:rPr>
                <w:rFonts w:ascii="GHEA Mariam" w:hAnsi="GHEA Mariam"/>
                <w:lang w:val="hy-AM"/>
              </w:rPr>
            </w:pPr>
            <w:r w:rsidRPr="00CE593F">
              <w:rPr>
                <w:rFonts w:ascii="GHEA Mariam" w:hAnsi="GHEA Mariam"/>
                <w:lang w:val="hy-AM"/>
              </w:rPr>
              <w:t>Արագածոտնի մարզի Զ/Կ</w:t>
            </w:r>
          </w:p>
        </w:tc>
      </w:tr>
      <w:tr w:rsidR="00C66EA2" w:rsidRPr="00B6764B" w:rsidTr="002E3A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EA2" w:rsidRPr="00CE593F" w:rsidRDefault="0079652D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="002E3AD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EA2" w:rsidRPr="00CE593F" w:rsidRDefault="000A4DB1" w:rsidP="000A4DB1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>Մամիկոն Ավետիսի Խաչատրյան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EA2" w:rsidRPr="00CE593F" w:rsidRDefault="000A4DB1" w:rsidP="002E3AD4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>18.02.2007 թ.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EA2" w:rsidRPr="00CE593F" w:rsidRDefault="00C431EE" w:rsidP="002C7794">
            <w:pPr>
              <w:pStyle w:val="ListParagraph"/>
              <w:numPr>
                <w:ilvl w:val="0"/>
                <w:numId w:val="30"/>
              </w:numPr>
              <w:spacing w:line="276" w:lineRule="auto"/>
              <w:ind w:left="58" w:firstLine="302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 xml:space="preserve">Սպորտային </w:t>
            </w:r>
            <w:r w:rsidRPr="00B6764B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մարմնամար</w:t>
            </w:r>
            <w:r w:rsidR="002E3AD4" w:rsidRPr="00B6764B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softHyphen/>
            </w:r>
            <w:r w:rsidRPr="00B6764B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զության աշխարհի</w:t>
            </w:r>
            <w:r w:rsidR="00B6764B" w:rsidRPr="00B6764B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</w:t>
            </w:r>
            <w:r w:rsidRPr="00B6764B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2025 թվականի</w:t>
            </w: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 xml:space="preserve"> առաջնություն</w:t>
            </w:r>
          </w:p>
          <w:p w:rsidR="00C431EE" w:rsidRPr="00CE593F" w:rsidRDefault="00C431EE" w:rsidP="002C7794">
            <w:pPr>
              <w:pStyle w:val="ListParagraph"/>
              <w:numPr>
                <w:ilvl w:val="0"/>
                <w:numId w:val="30"/>
              </w:numPr>
              <w:spacing w:line="276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 xml:space="preserve">Սպորտային </w:t>
            </w:r>
            <w:r w:rsidRPr="00B6764B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մարմնամար</w:t>
            </w:r>
            <w:r w:rsidR="00B6764B" w:rsidRPr="00B6764B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softHyphen/>
            </w:r>
            <w:r w:rsidRPr="00B6764B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զության Եվրոպայի 2025 թվականի</w:t>
            </w: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 xml:space="preserve"> առաջնություն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EA2" w:rsidRPr="00CE593F" w:rsidRDefault="00C431EE" w:rsidP="002E3AD4">
            <w:pPr>
              <w:pStyle w:val="ListParagraph"/>
              <w:numPr>
                <w:ilvl w:val="0"/>
                <w:numId w:val="21"/>
              </w:numPr>
              <w:spacing w:line="276" w:lineRule="auto"/>
              <w:ind w:left="248" w:hanging="215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>2-րդ տեղ</w:t>
            </w:r>
          </w:p>
          <w:p w:rsidR="00191E8D" w:rsidRPr="00CE593F" w:rsidRDefault="00191E8D" w:rsidP="00191E8D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431EE" w:rsidRPr="00CE593F" w:rsidRDefault="00C431EE" w:rsidP="002E3AD4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431EE" w:rsidRPr="00CE593F" w:rsidRDefault="00C431EE" w:rsidP="002E3AD4">
            <w:pPr>
              <w:pStyle w:val="ListParagraph"/>
              <w:numPr>
                <w:ilvl w:val="0"/>
                <w:numId w:val="21"/>
              </w:numPr>
              <w:spacing w:line="276" w:lineRule="auto"/>
              <w:ind w:left="248" w:hanging="215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>2-րդ տեղ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97" w:rsidRPr="00CE593F" w:rsidRDefault="00101B97" w:rsidP="00B6764B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>ՀՀ, ք</w:t>
            </w:r>
            <w:r w:rsidR="00B6764B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 xml:space="preserve"> Երևան, </w:t>
            </w:r>
            <w:r w:rsidR="00B6764B">
              <w:rPr>
                <w:rFonts w:ascii="GHEA Mariam" w:hAnsi="GHEA Mariam"/>
                <w:sz w:val="24"/>
                <w:szCs w:val="24"/>
                <w:lang w:val="hy-AM"/>
              </w:rPr>
              <w:t xml:space="preserve">             </w:t>
            </w: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>Ն. Շենգավիթ,</w:t>
            </w:r>
            <w:r w:rsidR="00B85221" w:rsidRPr="00CE593F">
              <w:rPr>
                <w:rFonts w:ascii="GHEA Mariam" w:hAnsi="GHEA Mariam"/>
                <w:sz w:val="24"/>
                <w:szCs w:val="24"/>
                <w:lang w:val="hy-AM"/>
              </w:rPr>
              <w:t xml:space="preserve"> 11 փ.,</w:t>
            </w: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B6764B">
              <w:rPr>
                <w:rFonts w:ascii="GHEA Mariam" w:hAnsi="GHEA Mariam"/>
                <w:sz w:val="24"/>
                <w:szCs w:val="24"/>
                <w:lang w:val="hy-AM"/>
              </w:rPr>
              <w:t xml:space="preserve">      </w:t>
            </w: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>շ. 39/1, բն. 60,</w:t>
            </w:r>
          </w:p>
          <w:p w:rsidR="00C66EA2" w:rsidRPr="00CE593F" w:rsidRDefault="00101B97" w:rsidP="00B6764B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>Երևանի N 4 Զ/Կ</w:t>
            </w:r>
          </w:p>
        </w:tc>
      </w:tr>
      <w:tr w:rsidR="00C811CD" w:rsidRPr="00CE593F" w:rsidTr="002E3A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1CD" w:rsidRPr="00B6764B" w:rsidRDefault="0079652D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6764B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="00B6764B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76F" w:rsidRPr="00B6764B" w:rsidRDefault="006F34F8" w:rsidP="00D0639A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6764B">
              <w:rPr>
                <w:rFonts w:ascii="GHEA Mariam" w:hAnsi="GHEA Mariam"/>
                <w:sz w:val="24"/>
                <w:szCs w:val="24"/>
                <w:lang w:val="hy-AM"/>
              </w:rPr>
              <w:t>Գագիկ Վահրամի Գրիգորյան</w:t>
            </w:r>
            <w:r w:rsidR="00332760" w:rsidRPr="00B6764B">
              <w:rPr>
                <w:rFonts w:ascii="GHEA Mariam" w:hAnsi="GHEA Mariam"/>
                <w:sz w:val="24"/>
                <w:szCs w:val="24"/>
                <w:lang w:val="hy-AM"/>
              </w:rPr>
              <w:t xml:space="preserve">  </w:t>
            </w:r>
          </w:p>
          <w:p w:rsidR="00C811CD" w:rsidRPr="00B6764B" w:rsidRDefault="00C811CD" w:rsidP="00D30E24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1CD" w:rsidRPr="00B6764B" w:rsidRDefault="006F34F8" w:rsidP="002E3AD4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6764B">
              <w:rPr>
                <w:rFonts w:ascii="GHEA Mariam" w:hAnsi="GHEA Mariam"/>
                <w:sz w:val="24"/>
                <w:szCs w:val="24"/>
                <w:lang w:val="hy-AM"/>
              </w:rPr>
              <w:t>20.06.2007 թ.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1CD" w:rsidRPr="00CE593F" w:rsidRDefault="00960C5C" w:rsidP="00226F85">
            <w:pPr>
              <w:pStyle w:val="ListParagraph"/>
              <w:numPr>
                <w:ilvl w:val="0"/>
                <w:numId w:val="33"/>
              </w:numPr>
              <w:spacing w:line="276" w:lineRule="auto"/>
              <w:ind w:left="-32" w:firstLine="392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>Սամբոյի երիտասարդների և պատանիների Եվրոպայի 2026 թվականի առաջնություն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1CD" w:rsidRPr="00CE593F" w:rsidRDefault="00960C5C" w:rsidP="002C7794">
            <w:pPr>
              <w:pStyle w:val="ListParagraph"/>
              <w:numPr>
                <w:ilvl w:val="0"/>
                <w:numId w:val="33"/>
              </w:numPr>
              <w:spacing w:line="276" w:lineRule="auto"/>
              <w:ind w:left="252" w:hanging="18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>2-րդ տեղ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76F" w:rsidRPr="00CE593F" w:rsidRDefault="00DB376F" w:rsidP="00DB376F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 xml:space="preserve">ՀՀ, Կոտայքի մարզ, </w:t>
            </w:r>
            <w:r w:rsidR="00B6764B">
              <w:rPr>
                <w:rFonts w:ascii="GHEA Mariam" w:hAnsi="GHEA Mariam"/>
                <w:sz w:val="24"/>
                <w:szCs w:val="24"/>
                <w:lang w:val="hy-AM"/>
              </w:rPr>
              <w:t xml:space="preserve">    </w:t>
            </w: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 xml:space="preserve">ք. Աբովյան, 4 մկրշ., </w:t>
            </w:r>
            <w:r w:rsidR="00B6764B">
              <w:rPr>
                <w:rFonts w:ascii="GHEA Mariam" w:hAnsi="GHEA Mariam"/>
                <w:sz w:val="24"/>
                <w:szCs w:val="24"/>
                <w:lang w:val="hy-AM"/>
              </w:rPr>
              <w:t xml:space="preserve">     </w:t>
            </w: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 xml:space="preserve">շ. 61, բն. 85, </w:t>
            </w:r>
          </w:p>
          <w:p w:rsidR="00C811CD" w:rsidRPr="00CE593F" w:rsidRDefault="00DB376F" w:rsidP="00DB376F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>Կոտայքի մարզի Զ/Կ</w:t>
            </w:r>
          </w:p>
        </w:tc>
      </w:tr>
      <w:tr w:rsidR="00C811CD" w:rsidRPr="00CE593F" w:rsidTr="002E3A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1CD" w:rsidRPr="00CE593F" w:rsidRDefault="0079652D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 w:rsidR="00B6764B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1CD" w:rsidRPr="00CE593F" w:rsidRDefault="006F34F8" w:rsidP="00D0639A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>Սևակ Արգամի Դավոյան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1CD" w:rsidRPr="00CE593F" w:rsidRDefault="006F34F8" w:rsidP="00D30E24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>21.06.2008 թ.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1CD" w:rsidRPr="00B6764B" w:rsidRDefault="00EC2F52" w:rsidP="00B6764B">
            <w:pPr>
              <w:pStyle w:val="ListParagraph"/>
              <w:numPr>
                <w:ilvl w:val="0"/>
                <w:numId w:val="35"/>
              </w:numPr>
              <w:spacing w:line="276" w:lineRule="auto"/>
              <w:ind w:left="33" w:firstLine="284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6764B">
              <w:rPr>
                <w:rFonts w:ascii="GHEA Mariam" w:hAnsi="GHEA Mariam"/>
                <w:sz w:val="24"/>
                <w:szCs w:val="24"/>
                <w:lang w:val="hy-AM"/>
              </w:rPr>
              <w:t xml:space="preserve">Սամբոյի երիտասարդների </w:t>
            </w:r>
            <w:r w:rsidR="002D266A" w:rsidRPr="00B6764B">
              <w:rPr>
                <w:rFonts w:ascii="GHEA Mariam" w:hAnsi="GHEA Mariam"/>
                <w:sz w:val="24"/>
                <w:szCs w:val="24"/>
                <w:lang w:val="hy-AM"/>
              </w:rPr>
              <w:t xml:space="preserve">և պատանիների </w:t>
            </w:r>
            <w:r w:rsidRPr="00B6764B">
              <w:rPr>
                <w:rFonts w:ascii="GHEA Mariam" w:hAnsi="GHEA Mariam"/>
                <w:sz w:val="24"/>
                <w:szCs w:val="24"/>
                <w:lang w:val="hy-AM"/>
              </w:rPr>
              <w:t xml:space="preserve">Եվրոպայի </w:t>
            </w:r>
            <w:r w:rsidR="00226F85" w:rsidRPr="00B6764B">
              <w:rPr>
                <w:rFonts w:ascii="GHEA Mariam" w:hAnsi="GHEA Mariam"/>
                <w:sz w:val="24"/>
                <w:szCs w:val="24"/>
                <w:lang w:val="hy-AM"/>
              </w:rPr>
              <w:t xml:space="preserve">2026 թվականի </w:t>
            </w:r>
            <w:r w:rsidRPr="00B6764B">
              <w:rPr>
                <w:rFonts w:ascii="GHEA Mariam" w:hAnsi="GHEA Mariam"/>
                <w:sz w:val="24"/>
                <w:szCs w:val="24"/>
                <w:lang w:val="hy-AM"/>
              </w:rPr>
              <w:t>առաջնություն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1CD" w:rsidRPr="00CE593F" w:rsidRDefault="00EC2F52" w:rsidP="00B6764B">
            <w:pPr>
              <w:pStyle w:val="ListParagraph"/>
              <w:numPr>
                <w:ilvl w:val="0"/>
                <w:numId w:val="34"/>
              </w:numPr>
              <w:spacing w:line="276" w:lineRule="auto"/>
              <w:ind w:left="342" w:hanging="167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>3-րդ տեղ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7D1" w:rsidRPr="00CE593F" w:rsidRDefault="000607D1" w:rsidP="000607D1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 xml:space="preserve">ՀՀ, </w:t>
            </w:r>
            <w:r w:rsidR="007760C6" w:rsidRPr="00CE593F">
              <w:rPr>
                <w:rFonts w:ascii="GHEA Mariam" w:hAnsi="GHEA Mariam"/>
                <w:sz w:val="24"/>
                <w:szCs w:val="24"/>
                <w:lang w:val="hy-AM"/>
              </w:rPr>
              <w:t>Լոռու</w:t>
            </w: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 xml:space="preserve"> մարզ, </w:t>
            </w:r>
            <w:r w:rsidR="00B6764B">
              <w:rPr>
                <w:rFonts w:ascii="GHEA Mariam" w:hAnsi="GHEA Mariam"/>
                <w:sz w:val="24"/>
                <w:szCs w:val="24"/>
                <w:lang w:val="hy-AM"/>
              </w:rPr>
              <w:t xml:space="preserve">           </w:t>
            </w: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>ք. Սպիտակ, Վարպետ</w:t>
            </w:r>
            <w:r w:rsidR="00C1302D" w:rsidRPr="00CE593F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 xml:space="preserve"> թղմ, </w:t>
            </w:r>
            <w:r w:rsidR="00AB54F3" w:rsidRPr="00CE593F">
              <w:rPr>
                <w:rFonts w:ascii="GHEA Mariam" w:hAnsi="GHEA Mariam"/>
                <w:sz w:val="24"/>
                <w:szCs w:val="24"/>
                <w:lang w:val="hy-AM"/>
              </w:rPr>
              <w:t>Ե</w:t>
            </w: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 xml:space="preserve">րիտ. փ. 3, տ. 2, </w:t>
            </w:r>
          </w:p>
          <w:p w:rsidR="00C811CD" w:rsidRPr="00CE593F" w:rsidRDefault="007760C6" w:rsidP="000607D1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E593F">
              <w:rPr>
                <w:rFonts w:ascii="GHEA Mariam" w:hAnsi="GHEA Mariam"/>
                <w:sz w:val="24"/>
                <w:szCs w:val="24"/>
                <w:lang w:val="hy-AM"/>
              </w:rPr>
              <w:t>Լոռու</w:t>
            </w:r>
            <w:r w:rsidR="000607D1" w:rsidRPr="00CE593F">
              <w:rPr>
                <w:rFonts w:ascii="GHEA Mariam" w:hAnsi="GHEA Mariam"/>
                <w:sz w:val="24"/>
                <w:szCs w:val="24"/>
                <w:lang w:val="hy-AM"/>
              </w:rPr>
              <w:t xml:space="preserve"> մարզի Զ/Կ</w:t>
            </w:r>
          </w:p>
        </w:tc>
      </w:tr>
    </w:tbl>
    <w:p w:rsidR="00B058BC" w:rsidRDefault="00B058BC" w:rsidP="00CC7E80">
      <w:pPr>
        <w:spacing w:line="360" w:lineRule="auto"/>
        <w:rPr>
          <w:rFonts w:ascii="GHEA Grapalat" w:hAnsi="GHEA Grapalat"/>
          <w:color w:val="FF0000"/>
          <w:sz w:val="24"/>
          <w:szCs w:val="24"/>
          <w:lang w:val="hy-AM"/>
        </w:rPr>
      </w:pPr>
    </w:p>
    <w:p w:rsidR="00B6764B" w:rsidRPr="00574F02" w:rsidRDefault="00B6764B" w:rsidP="00B6764B">
      <w:pPr>
        <w:pStyle w:val="mechtex"/>
        <w:ind w:firstLine="851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6764B" w:rsidRPr="00574F02" w:rsidRDefault="00B6764B" w:rsidP="00B6764B">
      <w:pPr>
        <w:pStyle w:val="mechtex"/>
        <w:ind w:firstLine="851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 xml:space="preserve"> ԱՇԽԱՏԱԿԱԶՄԻ</w:t>
      </w:r>
    </w:p>
    <w:p w:rsidR="00B6764B" w:rsidRPr="00BD4BE1" w:rsidRDefault="00B6764B" w:rsidP="00B6764B">
      <w:pPr>
        <w:spacing w:line="360" w:lineRule="auto"/>
        <w:ind w:firstLine="851"/>
        <w:rPr>
          <w:rFonts w:ascii="GHEA Grapalat" w:hAnsi="GHEA Grapalat"/>
          <w:color w:val="FF0000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Pr="00574F0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Ա</w:t>
      </w:r>
      <w:r w:rsidRPr="00574F02">
        <w:rPr>
          <w:rFonts w:ascii="GHEA Mariam" w:hAnsi="GHEA Mariam" w:cs="Sylfaen"/>
          <w:sz w:val="24"/>
          <w:szCs w:val="24"/>
          <w:lang w:val="hy-AM"/>
        </w:rPr>
        <w:t>.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Թ</w:t>
      </w:r>
      <w:r>
        <w:rPr>
          <w:rFonts w:ascii="GHEA Mariam" w:hAnsi="GHEA Mariam" w:cs="Arial Armenian"/>
          <w:sz w:val="24"/>
          <w:szCs w:val="24"/>
          <w:lang w:val="hy-AM"/>
        </w:rPr>
        <w:t>ՅՈՒՆ</w:t>
      </w:r>
      <w:r w:rsidRPr="00574F02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B6764B" w:rsidRPr="00BD4BE1" w:rsidSect="00CE593F">
      <w:pgSz w:w="15840" w:h="12240" w:orient="landscape"/>
      <w:pgMar w:top="-1135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0762" w:rsidRDefault="006B0762" w:rsidP="00067947">
      <w:pPr>
        <w:spacing w:after="0" w:line="240" w:lineRule="auto"/>
      </w:pPr>
      <w:r>
        <w:separator/>
      </w:r>
    </w:p>
  </w:endnote>
  <w:endnote w:type="continuationSeparator" w:id="0">
    <w:p w:rsidR="006B0762" w:rsidRDefault="006B0762" w:rsidP="000679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0762" w:rsidRDefault="006B0762" w:rsidP="00067947">
      <w:pPr>
        <w:spacing w:after="0" w:line="240" w:lineRule="auto"/>
      </w:pPr>
      <w:r>
        <w:separator/>
      </w:r>
    </w:p>
  </w:footnote>
  <w:footnote w:type="continuationSeparator" w:id="0">
    <w:p w:rsidR="006B0762" w:rsidRDefault="006B0762" w:rsidP="000679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320BEC"/>
    <w:multiLevelType w:val="hybridMultilevel"/>
    <w:tmpl w:val="2CD660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6630F"/>
    <w:multiLevelType w:val="hybridMultilevel"/>
    <w:tmpl w:val="EACAD1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1C610E"/>
    <w:multiLevelType w:val="hybridMultilevel"/>
    <w:tmpl w:val="CE0053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7715C"/>
    <w:multiLevelType w:val="hybridMultilevel"/>
    <w:tmpl w:val="7042EC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FC0249"/>
    <w:multiLevelType w:val="hybridMultilevel"/>
    <w:tmpl w:val="C67030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351808"/>
    <w:multiLevelType w:val="hybridMultilevel"/>
    <w:tmpl w:val="46245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E3181D"/>
    <w:multiLevelType w:val="hybridMultilevel"/>
    <w:tmpl w:val="5B60D4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064F71"/>
    <w:multiLevelType w:val="hybridMultilevel"/>
    <w:tmpl w:val="42869D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CE1130"/>
    <w:multiLevelType w:val="hybridMultilevel"/>
    <w:tmpl w:val="97842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F726BA"/>
    <w:multiLevelType w:val="hybridMultilevel"/>
    <w:tmpl w:val="4BE64E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38579E"/>
    <w:multiLevelType w:val="hybridMultilevel"/>
    <w:tmpl w:val="52B41F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47B39A8"/>
    <w:multiLevelType w:val="hybridMultilevel"/>
    <w:tmpl w:val="203CEE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2956E1"/>
    <w:multiLevelType w:val="hybridMultilevel"/>
    <w:tmpl w:val="76565C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7C5142"/>
    <w:multiLevelType w:val="hybridMultilevel"/>
    <w:tmpl w:val="41D289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5F186B"/>
    <w:multiLevelType w:val="multilevel"/>
    <w:tmpl w:val="F858F846"/>
    <w:lvl w:ilvl="0">
      <w:start w:val="27"/>
      <w:numFmt w:val="decimalZero"/>
      <w:lvlText w:val="%1"/>
      <w:lvlJc w:val="left"/>
      <w:pPr>
        <w:ind w:left="1260" w:hanging="1260"/>
      </w:pPr>
      <w:rPr>
        <w:rFonts w:hint="default"/>
      </w:rPr>
    </w:lvl>
    <w:lvl w:ilvl="1">
      <w:start w:val="6"/>
      <w:numFmt w:val="decimalZero"/>
      <w:lvlText w:val="%1.%2"/>
      <w:lvlJc w:val="left"/>
      <w:pPr>
        <w:ind w:left="1260" w:hanging="1260"/>
      </w:pPr>
      <w:rPr>
        <w:rFonts w:hint="default"/>
      </w:rPr>
    </w:lvl>
    <w:lvl w:ilvl="2">
      <w:start w:val="2008"/>
      <w:numFmt w:val="decimal"/>
      <w:lvlText w:val="%1.%2.%3"/>
      <w:lvlJc w:val="left"/>
      <w:pPr>
        <w:ind w:left="1260" w:hanging="12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12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2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27B4708E"/>
    <w:multiLevelType w:val="hybridMultilevel"/>
    <w:tmpl w:val="7F1AA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F96EE1"/>
    <w:multiLevelType w:val="hybridMultilevel"/>
    <w:tmpl w:val="F7FE70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024585"/>
    <w:multiLevelType w:val="hybridMultilevel"/>
    <w:tmpl w:val="66F0A2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0821A0"/>
    <w:multiLevelType w:val="hybridMultilevel"/>
    <w:tmpl w:val="6922A1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CA09E6"/>
    <w:multiLevelType w:val="hybridMultilevel"/>
    <w:tmpl w:val="6BE6C2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8B40F6"/>
    <w:multiLevelType w:val="hybridMultilevel"/>
    <w:tmpl w:val="DBCCD0A6"/>
    <w:lvl w:ilvl="0" w:tplc="04090001">
      <w:start w:val="1"/>
      <w:numFmt w:val="bullet"/>
      <w:lvlText w:val=""/>
      <w:lvlJc w:val="left"/>
      <w:pPr>
        <w:ind w:left="6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21" w15:restartNumberingAfterBreak="0">
    <w:nsid w:val="391A4EFA"/>
    <w:multiLevelType w:val="hybridMultilevel"/>
    <w:tmpl w:val="92CC23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206F4C"/>
    <w:multiLevelType w:val="hybridMultilevel"/>
    <w:tmpl w:val="F01262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9B3227"/>
    <w:multiLevelType w:val="hybridMultilevel"/>
    <w:tmpl w:val="CD6C3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A93860"/>
    <w:multiLevelType w:val="hybridMultilevel"/>
    <w:tmpl w:val="22A696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315E63"/>
    <w:multiLevelType w:val="hybridMultilevel"/>
    <w:tmpl w:val="631CB06C"/>
    <w:lvl w:ilvl="0" w:tplc="04090001">
      <w:start w:val="1"/>
      <w:numFmt w:val="bullet"/>
      <w:lvlText w:val=""/>
      <w:lvlJc w:val="left"/>
      <w:pPr>
        <w:ind w:left="10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75" w:hanging="360"/>
      </w:pPr>
      <w:rPr>
        <w:rFonts w:ascii="Wingdings" w:hAnsi="Wingdings" w:hint="default"/>
      </w:rPr>
    </w:lvl>
  </w:abstractNum>
  <w:abstractNum w:abstractNumId="26" w15:restartNumberingAfterBreak="0">
    <w:nsid w:val="56500E39"/>
    <w:multiLevelType w:val="hybridMultilevel"/>
    <w:tmpl w:val="40B27B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5219A2"/>
    <w:multiLevelType w:val="hybridMultilevel"/>
    <w:tmpl w:val="B5D40E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12083A"/>
    <w:multiLevelType w:val="hybridMultilevel"/>
    <w:tmpl w:val="4644F9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B65250"/>
    <w:multiLevelType w:val="hybridMultilevel"/>
    <w:tmpl w:val="8F6EECCC"/>
    <w:lvl w:ilvl="0" w:tplc="04090001">
      <w:start w:val="1"/>
      <w:numFmt w:val="bullet"/>
      <w:lvlText w:val=""/>
      <w:lvlJc w:val="left"/>
      <w:pPr>
        <w:ind w:left="5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82" w:hanging="360"/>
      </w:pPr>
      <w:rPr>
        <w:rFonts w:ascii="Wingdings" w:hAnsi="Wingdings" w:hint="default"/>
      </w:rPr>
    </w:lvl>
  </w:abstractNum>
  <w:abstractNum w:abstractNumId="30" w15:restartNumberingAfterBreak="0">
    <w:nsid w:val="633A6717"/>
    <w:multiLevelType w:val="multilevel"/>
    <w:tmpl w:val="5E0E96FA"/>
    <w:lvl w:ilvl="0">
      <w:start w:val="6"/>
      <w:numFmt w:val="decimalZero"/>
      <w:lvlText w:val="%1"/>
      <w:lvlJc w:val="left"/>
      <w:pPr>
        <w:ind w:left="1224" w:hanging="1224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24" w:hanging="1224"/>
      </w:pPr>
      <w:rPr>
        <w:rFonts w:hint="default"/>
      </w:rPr>
    </w:lvl>
    <w:lvl w:ilvl="2">
      <w:start w:val="2007"/>
      <w:numFmt w:val="decimal"/>
      <w:lvlText w:val="%1.%2.%3"/>
      <w:lvlJc w:val="left"/>
      <w:pPr>
        <w:ind w:left="1224" w:hanging="122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24" w:hanging="122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4" w:hanging="122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1" w15:restartNumberingAfterBreak="0">
    <w:nsid w:val="683201A5"/>
    <w:multiLevelType w:val="hybridMultilevel"/>
    <w:tmpl w:val="DB9A6106"/>
    <w:lvl w:ilvl="0" w:tplc="0409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32" w15:restartNumberingAfterBreak="0">
    <w:nsid w:val="6E811D45"/>
    <w:multiLevelType w:val="hybridMultilevel"/>
    <w:tmpl w:val="44F2555C"/>
    <w:lvl w:ilvl="0" w:tplc="0809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33" w15:restartNumberingAfterBreak="0">
    <w:nsid w:val="74495699"/>
    <w:multiLevelType w:val="hybridMultilevel"/>
    <w:tmpl w:val="C952D8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B5290F"/>
    <w:multiLevelType w:val="hybridMultilevel"/>
    <w:tmpl w:val="CC44F5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1"/>
  </w:num>
  <w:num w:numId="3">
    <w:abstractNumId w:val="13"/>
  </w:num>
  <w:num w:numId="4">
    <w:abstractNumId w:val="27"/>
  </w:num>
  <w:num w:numId="5">
    <w:abstractNumId w:val="29"/>
  </w:num>
  <w:num w:numId="6">
    <w:abstractNumId w:val="33"/>
  </w:num>
  <w:num w:numId="7">
    <w:abstractNumId w:val="19"/>
  </w:num>
  <w:num w:numId="8">
    <w:abstractNumId w:val="9"/>
  </w:num>
  <w:num w:numId="9">
    <w:abstractNumId w:val="1"/>
  </w:num>
  <w:num w:numId="10">
    <w:abstractNumId w:val="24"/>
  </w:num>
  <w:num w:numId="11">
    <w:abstractNumId w:val="11"/>
  </w:num>
  <w:num w:numId="12">
    <w:abstractNumId w:val="10"/>
  </w:num>
  <w:num w:numId="13">
    <w:abstractNumId w:val="30"/>
  </w:num>
  <w:num w:numId="14">
    <w:abstractNumId w:val="31"/>
  </w:num>
  <w:num w:numId="15">
    <w:abstractNumId w:val="14"/>
  </w:num>
  <w:num w:numId="16">
    <w:abstractNumId w:val="25"/>
  </w:num>
  <w:num w:numId="17">
    <w:abstractNumId w:val="7"/>
  </w:num>
  <w:num w:numId="18">
    <w:abstractNumId w:val="8"/>
  </w:num>
  <w:num w:numId="19">
    <w:abstractNumId w:val="12"/>
  </w:num>
  <w:num w:numId="20">
    <w:abstractNumId w:val="34"/>
  </w:num>
  <w:num w:numId="21">
    <w:abstractNumId w:val="4"/>
  </w:num>
  <w:num w:numId="22">
    <w:abstractNumId w:val="6"/>
  </w:num>
  <w:num w:numId="23">
    <w:abstractNumId w:val="3"/>
  </w:num>
  <w:num w:numId="24">
    <w:abstractNumId w:val="2"/>
  </w:num>
  <w:num w:numId="25">
    <w:abstractNumId w:val="22"/>
  </w:num>
  <w:num w:numId="26">
    <w:abstractNumId w:val="23"/>
  </w:num>
  <w:num w:numId="27">
    <w:abstractNumId w:val="15"/>
  </w:num>
  <w:num w:numId="28">
    <w:abstractNumId w:val="0"/>
  </w:num>
  <w:num w:numId="29">
    <w:abstractNumId w:val="16"/>
  </w:num>
  <w:num w:numId="30">
    <w:abstractNumId w:val="28"/>
  </w:num>
  <w:num w:numId="31">
    <w:abstractNumId w:val="17"/>
  </w:num>
  <w:num w:numId="32">
    <w:abstractNumId w:val="26"/>
  </w:num>
  <w:num w:numId="33">
    <w:abstractNumId w:val="18"/>
  </w:num>
  <w:num w:numId="34">
    <w:abstractNumId w:val="5"/>
  </w:num>
  <w:num w:numId="35">
    <w:abstractNumId w:val="32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B1E"/>
    <w:rsid w:val="000009C8"/>
    <w:rsid w:val="00000E62"/>
    <w:rsid w:val="0000245E"/>
    <w:rsid w:val="0000383F"/>
    <w:rsid w:val="00006FED"/>
    <w:rsid w:val="0001372E"/>
    <w:rsid w:val="00013D69"/>
    <w:rsid w:val="0001676A"/>
    <w:rsid w:val="00017C26"/>
    <w:rsid w:val="00030904"/>
    <w:rsid w:val="00033FDE"/>
    <w:rsid w:val="00036328"/>
    <w:rsid w:val="00040D98"/>
    <w:rsid w:val="000429D5"/>
    <w:rsid w:val="0004332D"/>
    <w:rsid w:val="00046B88"/>
    <w:rsid w:val="000470C3"/>
    <w:rsid w:val="00051832"/>
    <w:rsid w:val="00057A75"/>
    <w:rsid w:val="000607D1"/>
    <w:rsid w:val="00062071"/>
    <w:rsid w:val="00063388"/>
    <w:rsid w:val="00067947"/>
    <w:rsid w:val="00067AA1"/>
    <w:rsid w:val="00067B29"/>
    <w:rsid w:val="00070777"/>
    <w:rsid w:val="00071F54"/>
    <w:rsid w:val="00076D73"/>
    <w:rsid w:val="00081AAA"/>
    <w:rsid w:val="000828A9"/>
    <w:rsid w:val="00082B74"/>
    <w:rsid w:val="00085C3D"/>
    <w:rsid w:val="000907DB"/>
    <w:rsid w:val="0009159B"/>
    <w:rsid w:val="0009461E"/>
    <w:rsid w:val="0009552C"/>
    <w:rsid w:val="000965CE"/>
    <w:rsid w:val="0009686B"/>
    <w:rsid w:val="000A0C9A"/>
    <w:rsid w:val="000A20B0"/>
    <w:rsid w:val="000A282C"/>
    <w:rsid w:val="000A4DB1"/>
    <w:rsid w:val="000A51BB"/>
    <w:rsid w:val="000A5695"/>
    <w:rsid w:val="000A5A9E"/>
    <w:rsid w:val="000B4263"/>
    <w:rsid w:val="000B5CA6"/>
    <w:rsid w:val="000C0FAF"/>
    <w:rsid w:val="000C3356"/>
    <w:rsid w:val="000C3916"/>
    <w:rsid w:val="000C572C"/>
    <w:rsid w:val="000D32AE"/>
    <w:rsid w:val="000D3549"/>
    <w:rsid w:val="000D7BF4"/>
    <w:rsid w:val="000E23C3"/>
    <w:rsid w:val="000E7344"/>
    <w:rsid w:val="000F23A2"/>
    <w:rsid w:val="000F5076"/>
    <w:rsid w:val="00101293"/>
    <w:rsid w:val="00101B97"/>
    <w:rsid w:val="00107775"/>
    <w:rsid w:val="001130AC"/>
    <w:rsid w:val="0012032D"/>
    <w:rsid w:val="00121911"/>
    <w:rsid w:val="00121C72"/>
    <w:rsid w:val="00122818"/>
    <w:rsid w:val="00124B1E"/>
    <w:rsid w:val="0013221C"/>
    <w:rsid w:val="001339EA"/>
    <w:rsid w:val="001368EA"/>
    <w:rsid w:val="00136A75"/>
    <w:rsid w:val="00145808"/>
    <w:rsid w:val="001504EA"/>
    <w:rsid w:val="00151F2B"/>
    <w:rsid w:val="00152F0E"/>
    <w:rsid w:val="00152F9E"/>
    <w:rsid w:val="00155FD3"/>
    <w:rsid w:val="00157450"/>
    <w:rsid w:val="00160200"/>
    <w:rsid w:val="00161010"/>
    <w:rsid w:val="00162506"/>
    <w:rsid w:val="001739F3"/>
    <w:rsid w:val="00174AA1"/>
    <w:rsid w:val="00175A59"/>
    <w:rsid w:val="00175A9F"/>
    <w:rsid w:val="00176B99"/>
    <w:rsid w:val="00177283"/>
    <w:rsid w:val="00184579"/>
    <w:rsid w:val="00190D60"/>
    <w:rsid w:val="00191E8D"/>
    <w:rsid w:val="00193E69"/>
    <w:rsid w:val="001967DF"/>
    <w:rsid w:val="001A37A0"/>
    <w:rsid w:val="001A4321"/>
    <w:rsid w:val="001A517C"/>
    <w:rsid w:val="001A62D3"/>
    <w:rsid w:val="001B74A7"/>
    <w:rsid w:val="001C758E"/>
    <w:rsid w:val="001D1551"/>
    <w:rsid w:val="001D3D7E"/>
    <w:rsid w:val="001D588E"/>
    <w:rsid w:val="001E1948"/>
    <w:rsid w:val="001E254C"/>
    <w:rsid w:val="001E3825"/>
    <w:rsid w:val="001E472C"/>
    <w:rsid w:val="001E52CA"/>
    <w:rsid w:val="001E57C7"/>
    <w:rsid w:val="001E718B"/>
    <w:rsid w:val="001F24BF"/>
    <w:rsid w:val="001F2BD1"/>
    <w:rsid w:val="001F34F5"/>
    <w:rsid w:val="00202AB7"/>
    <w:rsid w:val="00203171"/>
    <w:rsid w:val="00203B6F"/>
    <w:rsid w:val="002049DB"/>
    <w:rsid w:val="002057F6"/>
    <w:rsid w:val="00210108"/>
    <w:rsid w:val="00211D90"/>
    <w:rsid w:val="00211FAB"/>
    <w:rsid w:val="002124D0"/>
    <w:rsid w:val="00216C6B"/>
    <w:rsid w:val="00223821"/>
    <w:rsid w:val="00223E74"/>
    <w:rsid w:val="00225733"/>
    <w:rsid w:val="00225EAE"/>
    <w:rsid w:val="002260C9"/>
    <w:rsid w:val="00226F85"/>
    <w:rsid w:val="00227763"/>
    <w:rsid w:val="002341DF"/>
    <w:rsid w:val="00234481"/>
    <w:rsid w:val="00235B9C"/>
    <w:rsid w:val="002365BD"/>
    <w:rsid w:val="0024135C"/>
    <w:rsid w:val="00247527"/>
    <w:rsid w:val="00250463"/>
    <w:rsid w:val="002518B9"/>
    <w:rsid w:val="00251BE5"/>
    <w:rsid w:val="0025385C"/>
    <w:rsid w:val="002603CC"/>
    <w:rsid w:val="002607DC"/>
    <w:rsid w:val="0026222F"/>
    <w:rsid w:val="002622FF"/>
    <w:rsid w:val="002651C2"/>
    <w:rsid w:val="0027259B"/>
    <w:rsid w:val="00285D01"/>
    <w:rsid w:val="00286B98"/>
    <w:rsid w:val="00290254"/>
    <w:rsid w:val="00291E41"/>
    <w:rsid w:val="002960AA"/>
    <w:rsid w:val="002970F3"/>
    <w:rsid w:val="002A7749"/>
    <w:rsid w:val="002B5B09"/>
    <w:rsid w:val="002B643A"/>
    <w:rsid w:val="002B78C3"/>
    <w:rsid w:val="002C062D"/>
    <w:rsid w:val="002C12CD"/>
    <w:rsid w:val="002C68FB"/>
    <w:rsid w:val="002C7794"/>
    <w:rsid w:val="002D1E2F"/>
    <w:rsid w:val="002D266A"/>
    <w:rsid w:val="002D2752"/>
    <w:rsid w:val="002D57C2"/>
    <w:rsid w:val="002D6312"/>
    <w:rsid w:val="002D6E84"/>
    <w:rsid w:val="002E17DB"/>
    <w:rsid w:val="002E393A"/>
    <w:rsid w:val="002E3AD4"/>
    <w:rsid w:val="002E55C0"/>
    <w:rsid w:val="002E570C"/>
    <w:rsid w:val="002E658A"/>
    <w:rsid w:val="002F0BC9"/>
    <w:rsid w:val="002F3D4C"/>
    <w:rsid w:val="002F4BBC"/>
    <w:rsid w:val="002F6126"/>
    <w:rsid w:val="0030248A"/>
    <w:rsid w:val="00303032"/>
    <w:rsid w:val="00313083"/>
    <w:rsid w:val="003137FD"/>
    <w:rsid w:val="00315E5B"/>
    <w:rsid w:val="00317B65"/>
    <w:rsid w:val="00320935"/>
    <w:rsid w:val="0032131C"/>
    <w:rsid w:val="003219BC"/>
    <w:rsid w:val="003321CF"/>
    <w:rsid w:val="00332760"/>
    <w:rsid w:val="003346ED"/>
    <w:rsid w:val="00336218"/>
    <w:rsid w:val="00341EB0"/>
    <w:rsid w:val="003457D4"/>
    <w:rsid w:val="00345816"/>
    <w:rsid w:val="00347648"/>
    <w:rsid w:val="00347E73"/>
    <w:rsid w:val="0035237C"/>
    <w:rsid w:val="00354EE7"/>
    <w:rsid w:val="00360E4C"/>
    <w:rsid w:val="003614C4"/>
    <w:rsid w:val="0037089C"/>
    <w:rsid w:val="00371529"/>
    <w:rsid w:val="00375CF1"/>
    <w:rsid w:val="003806E2"/>
    <w:rsid w:val="00383754"/>
    <w:rsid w:val="0038506A"/>
    <w:rsid w:val="00385CEB"/>
    <w:rsid w:val="00391125"/>
    <w:rsid w:val="00393147"/>
    <w:rsid w:val="003940C8"/>
    <w:rsid w:val="0039500D"/>
    <w:rsid w:val="00396E25"/>
    <w:rsid w:val="003A0501"/>
    <w:rsid w:val="003A0E81"/>
    <w:rsid w:val="003A11C2"/>
    <w:rsid w:val="003A78F4"/>
    <w:rsid w:val="003B32C3"/>
    <w:rsid w:val="003B368B"/>
    <w:rsid w:val="003B5A2B"/>
    <w:rsid w:val="003C4E16"/>
    <w:rsid w:val="003D05DA"/>
    <w:rsid w:val="003D4BDE"/>
    <w:rsid w:val="003D520D"/>
    <w:rsid w:val="003E2A2D"/>
    <w:rsid w:val="003E33C9"/>
    <w:rsid w:val="003E344C"/>
    <w:rsid w:val="003E5AD8"/>
    <w:rsid w:val="003E69A8"/>
    <w:rsid w:val="003F1418"/>
    <w:rsid w:val="003F1820"/>
    <w:rsid w:val="003F32DF"/>
    <w:rsid w:val="003F6AC6"/>
    <w:rsid w:val="004009B0"/>
    <w:rsid w:val="0040440A"/>
    <w:rsid w:val="00407CD7"/>
    <w:rsid w:val="00411A4F"/>
    <w:rsid w:val="0041218E"/>
    <w:rsid w:val="00413C95"/>
    <w:rsid w:val="00420563"/>
    <w:rsid w:val="00421290"/>
    <w:rsid w:val="00423089"/>
    <w:rsid w:val="00427108"/>
    <w:rsid w:val="00427604"/>
    <w:rsid w:val="00427BDF"/>
    <w:rsid w:val="00427C1C"/>
    <w:rsid w:val="00427E48"/>
    <w:rsid w:val="0043707D"/>
    <w:rsid w:val="00446A1A"/>
    <w:rsid w:val="00446BA1"/>
    <w:rsid w:val="0044745D"/>
    <w:rsid w:val="0045056C"/>
    <w:rsid w:val="004505E0"/>
    <w:rsid w:val="004508F6"/>
    <w:rsid w:val="00454AC4"/>
    <w:rsid w:val="00457C70"/>
    <w:rsid w:val="00460E04"/>
    <w:rsid w:val="00467202"/>
    <w:rsid w:val="00470019"/>
    <w:rsid w:val="00470141"/>
    <w:rsid w:val="00471537"/>
    <w:rsid w:val="00472E3B"/>
    <w:rsid w:val="00472F92"/>
    <w:rsid w:val="0047433F"/>
    <w:rsid w:val="00475C1D"/>
    <w:rsid w:val="00482261"/>
    <w:rsid w:val="004862BF"/>
    <w:rsid w:val="00487D7C"/>
    <w:rsid w:val="0049021C"/>
    <w:rsid w:val="00490903"/>
    <w:rsid w:val="00493243"/>
    <w:rsid w:val="00493C3B"/>
    <w:rsid w:val="00494CB2"/>
    <w:rsid w:val="00494FE3"/>
    <w:rsid w:val="004973DA"/>
    <w:rsid w:val="004A74BF"/>
    <w:rsid w:val="004B6D19"/>
    <w:rsid w:val="004C04A3"/>
    <w:rsid w:val="004C13B8"/>
    <w:rsid w:val="004C41FD"/>
    <w:rsid w:val="004C55FE"/>
    <w:rsid w:val="004C5858"/>
    <w:rsid w:val="004D0A7A"/>
    <w:rsid w:val="004D2EF8"/>
    <w:rsid w:val="004E6CBD"/>
    <w:rsid w:val="004F02AE"/>
    <w:rsid w:val="004F1495"/>
    <w:rsid w:val="004F2B84"/>
    <w:rsid w:val="004F30BB"/>
    <w:rsid w:val="004F4A91"/>
    <w:rsid w:val="00502C10"/>
    <w:rsid w:val="005137FD"/>
    <w:rsid w:val="00514998"/>
    <w:rsid w:val="00515F4C"/>
    <w:rsid w:val="00516B60"/>
    <w:rsid w:val="00520220"/>
    <w:rsid w:val="0052026C"/>
    <w:rsid w:val="0052117E"/>
    <w:rsid w:val="00527486"/>
    <w:rsid w:val="00532F3D"/>
    <w:rsid w:val="00537F60"/>
    <w:rsid w:val="00545A14"/>
    <w:rsid w:val="00552882"/>
    <w:rsid w:val="00562683"/>
    <w:rsid w:val="005654A8"/>
    <w:rsid w:val="005674D3"/>
    <w:rsid w:val="005706B7"/>
    <w:rsid w:val="00573A0D"/>
    <w:rsid w:val="005830B0"/>
    <w:rsid w:val="00583A41"/>
    <w:rsid w:val="00583F73"/>
    <w:rsid w:val="00584193"/>
    <w:rsid w:val="005845D0"/>
    <w:rsid w:val="00586E00"/>
    <w:rsid w:val="00586E5E"/>
    <w:rsid w:val="005873F9"/>
    <w:rsid w:val="005920EC"/>
    <w:rsid w:val="00592D91"/>
    <w:rsid w:val="00593C63"/>
    <w:rsid w:val="0059453B"/>
    <w:rsid w:val="005956D3"/>
    <w:rsid w:val="00595EED"/>
    <w:rsid w:val="005963C2"/>
    <w:rsid w:val="005A3850"/>
    <w:rsid w:val="005B6B58"/>
    <w:rsid w:val="005C057A"/>
    <w:rsid w:val="005C2165"/>
    <w:rsid w:val="005C37E9"/>
    <w:rsid w:val="005C3979"/>
    <w:rsid w:val="005C4869"/>
    <w:rsid w:val="005C68FB"/>
    <w:rsid w:val="005D587B"/>
    <w:rsid w:val="005D6E18"/>
    <w:rsid w:val="005D732B"/>
    <w:rsid w:val="005E012F"/>
    <w:rsid w:val="005E0C83"/>
    <w:rsid w:val="005E3818"/>
    <w:rsid w:val="005E3819"/>
    <w:rsid w:val="005E5BB8"/>
    <w:rsid w:val="005E7D29"/>
    <w:rsid w:val="005F15AD"/>
    <w:rsid w:val="005F5C07"/>
    <w:rsid w:val="005F61F7"/>
    <w:rsid w:val="005F6A54"/>
    <w:rsid w:val="006058E6"/>
    <w:rsid w:val="00615B20"/>
    <w:rsid w:val="0061646D"/>
    <w:rsid w:val="00616E32"/>
    <w:rsid w:val="00620F73"/>
    <w:rsid w:val="006234F3"/>
    <w:rsid w:val="00626601"/>
    <w:rsid w:val="00627222"/>
    <w:rsid w:val="006274CB"/>
    <w:rsid w:val="00630FA1"/>
    <w:rsid w:val="00642139"/>
    <w:rsid w:val="00644F76"/>
    <w:rsid w:val="00645511"/>
    <w:rsid w:val="00646803"/>
    <w:rsid w:val="00647951"/>
    <w:rsid w:val="00653313"/>
    <w:rsid w:val="00654954"/>
    <w:rsid w:val="006554DB"/>
    <w:rsid w:val="006617BE"/>
    <w:rsid w:val="006655D1"/>
    <w:rsid w:val="006672A7"/>
    <w:rsid w:val="006708DF"/>
    <w:rsid w:val="00670C63"/>
    <w:rsid w:val="00673843"/>
    <w:rsid w:val="0067550E"/>
    <w:rsid w:val="006845CC"/>
    <w:rsid w:val="006854DC"/>
    <w:rsid w:val="00686584"/>
    <w:rsid w:val="00686724"/>
    <w:rsid w:val="00690A8C"/>
    <w:rsid w:val="00695BBE"/>
    <w:rsid w:val="006A5E94"/>
    <w:rsid w:val="006A6904"/>
    <w:rsid w:val="006A752F"/>
    <w:rsid w:val="006A78D1"/>
    <w:rsid w:val="006B0762"/>
    <w:rsid w:val="006B2FDB"/>
    <w:rsid w:val="006B34A8"/>
    <w:rsid w:val="006B4678"/>
    <w:rsid w:val="006C109E"/>
    <w:rsid w:val="006C27FC"/>
    <w:rsid w:val="006C287F"/>
    <w:rsid w:val="006C3F2D"/>
    <w:rsid w:val="006D040C"/>
    <w:rsid w:val="006D088E"/>
    <w:rsid w:val="006D14F9"/>
    <w:rsid w:val="006D2432"/>
    <w:rsid w:val="006D3153"/>
    <w:rsid w:val="006D5A5C"/>
    <w:rsid w:val="006D7E52"/>
    <w:rsid w:val="006E4385"/>
    <w:rsid w:val="006F07AF"/>
    <w:rsid w:val="006F12E2"/>
    <w:rsid w:val="006F2B0C"/>
    <w:rsid w:val="006F34F8"/>
    <w:rsid w:val="006F55F4"/>
    <w:rsid w:val="00700B8D"/>
    <w:rsid w:val="00700E0D"/>
    <w:rsid w:val="00702C62"/>
    <w:rsid w:val="0070698A"/>
    <w:rsid w:val="007131AE"/>
    <w:rsid w:val="007131E6"/>
    <w:rsid w:val="0071335A"/>
    <w:rsid w:val="00722AD8"/>
    <w:rsid w:val="0072397C"/>
    <w:rsid w:val="007260A6"/>
    <w:rsid w:val="00726EED"/>
    <w:rsid w:val="0072767B"/>
    <w:rsid w:val="0073277B"/>
    <w:rsid w:val="00733643"/>
    <w:rsid w:val="00735191"/>
    <w:rsid w:val="00747BFC"/>
    <w:rsid w:val="007578DC"/>
    <w:rsid w:val="00763338"/>
    <w:rsid w:val="007639B4"/>
    <w:rsid w:val="00763CB0"/>
    <w:rsid w:val="00765050"/>
    <w:rsid w:val="00765808"/>
    <w:rsid w:val="00766AD2"/>
    <w:rsid w:val="00770758"/>
    <w:rsid w:val="00774BCE"/>
    <w:rsid w:val="007760C6"/>
    <w:rsid w:val="00780A68"/>
    <w:rsid w:val="00780AB4"/>
    <w:rsid w:val="00780D37"/>
    <w:rsid w:val="00782F25"/>
    <w:rsid w:val="00784CE3"/>
    <w:rsid w:val="00791555"/>
    <w:rsid w:val="00793092"/>
    <w:rsid w:val="007945C3"/>
    <w:rsid w:val="0079652D"/>
    <w:rsid w:val="007A00ED"/>
    <w:rsid w:val="007B2306"/>
    <w:rsid w:val="007B29D9"/>
    <w:rsid w:val="007B6EBC"/>
    <w:rsid w:val="007B72F6"/>
    <w:rsid w:val="007B75EA"/>
    <w:rsid w:val="007C1680"/>
    <w:rsid w:val="007C2999"/>
    <w:rsid w:val="007C64F5"/>
    <w:rsid w:val="007C6D27"/>
    <w:rsid w:val="007C74AD"/>
    <w:rsid w:val="007D0DB3"/>
    <w:rsid w:val="007D10A7"/>
    <w:rsid w:val="007D1225"/>
    <w:rsid w:val="007D1AA8"/>
    <w:rsid w:val="007D46DF"/>
    <w:rsid w:val="007E12F4"/>
    <w:rsid w:val="007E20BA"/>
    <w:rsid w:val="007E7600"/>
    <w:rsid w:val="007F0F98"/>
    <w:rsid w:val="007F114D"/>
    <w:rsid w:val="007F6644"/>
    <w:rsid w:val="008019CB"/>
    <w:rsid w:val="00803CF8"/>
    <w:rsid w:val="0080726F"/>
    <w:rsid w:val="00807EF6"/>
    <w:rsid w:val="0081366A"/>
    <w:rsid w:val="008147F5"/>
    <w:rsid w:val="00814C2B"/>
    <w:rsid w:val="0081505F"/>
    <w:rsid w:val="008156E3"/>
    <w:rsid w:val="0081652E"/>
    <w:rsid w:val="00816A5E"/>
    <w:rsid w:val="008206E5"/>
    <w:rsid w:val="00821234"/>
    <w:rsid w:val="00822834"/>
    <w:rsid w:val="00825ACC"/>
    <w:rsid w:val="00826820"/>
    <w:rsid w:val="00832744"/>
    <w:rsid w:val="00834480"/>
    <w:rsid w:val="008374CD"/>
    <w:rsid w:val="008375C7"/>
    <w:rsid w:val="00841D6C"/>
    <w:rsid w:val="008452E6"/>
    <w:rsid w:val="008460D1"/>
    <w:rsid w:val="008470A8"/>
    <w:rsid w:val="00852A4A"/>
    <w:rsid w:val="00853C2B"/>
    <w:rsid w:val="00853C7E"/>
    <w:rsid w:val="00860BDB"/>
    <w:rsid w:val="008617C2"/>
    <w:rsid w:val="00866F56"/>
    <w:rsid w:val="00870964"/>
    <w:rsid w:val="00881428"/>
    <w:rsid w:val="008818DF"/>
    <w:rsid w:val="00882DBA"/>
    <w:rsid w:val="00891777"/>
    <w:rsid w:val="00893D53"/>
    <w:rsid w:val="00896070"/>
    <w:rsid w:val="008A23A1"/>
    <w:rsid w:val="008A2A9F"/>
    <w:rsid w:val="008B3AC1"/>
    <w:rsid w:val="008B61CF"/>
    <w:rsid w:val="008C0F9F"/>
    <w:rsid w:val="008C412E"/>
    <w:rsid w:val="008C4F83"/>
    <w:rsid w:val="008C6510"/>
    <w:rsid w:val="008E1D02"/>
    <w:rsid w:val="008E28E3"/>
    <w:rsid w:val="008E2E02"/>
    <w:rsid w:val="008F4628"/>
    <w:rsid w:val="008F523C"/>
    <w:rsid w:val="008F724B"/>
    <w:rsid w:val="008F79A7"/>
    <w:rsid w:val="008F7DE0"/>
    <w:rsid w:val="00900A98"/>
    <w:rsid w:val="00900B19"/>
    <w:rsid w:val="00903862"/>
    <w:rsid w:val="009066FC"/>
    <w:rsid w:val="00915968"/>
    <w:rsid w:val="009168F0"/>
    <w:rsid w:val="00921639"/>
    <w:rsid w:val="00922939"/>
    <w:rsid w:val="00924910"/>
    <w:rsid w:val="00927E3B"/>
    <w:rsid w:val="009318E6"/>
    <w:rsid w:val="009337A6"/>
    <w:rsid w:val="00934982"/>
    <w:rsid w:val="00934E44"/>
    <w:rsid w:val="00935463"/>
    <w:rsid w:val="00941673"/>
    <w:rsid w:val="009443EE"/>
    <w:rsid w:val="009476BC"/>
    <w:rsid w:val="009478FC"/>
    <w:rsid w:val="00947914"/>
    <w:rsid w:val="00960C5C"/>
    <w:rsid w:val="00961DBF"/>
    <w:rsid w:val="0096381D"/>
    <w:rsid w:val="0096391E"/>
    <w:rsid w:val="00981A88"/>
    <w:rsid w:val="0098300B"/>
    <w:rsid w:val="009834B8"/>
    <w:rsid w:val="00984B86"/>
    <w:rsid w:val="0098741E"/>
    <w:rsid w:val="00987AEE"/>
    <w:rsid w:val="009931B9"/>
    <w:rsid w:val="00996CCE"/>
    <w:rsid w:val="009970B6"/>
    <w:rsid w:val="0099768D"/>
    <w:rsid w:val="009977FF"/>
    <w:rsid w:val="009A03C6"/>
    <w:rsid w:val="009A2C36"/>
    <w:rsid w:val="009A37D0"/>
    <w:rsid w:val="009A4107"/>
    <w:rsid w:val="009A7B8B"/>
    <w:rsid w:val="009B4DE2"/>
    <w:rsid w:val="009B4F0B"/>
    <w:rsid w:val="009B7E6A"/>
    <w:rsid w:val="009C3E72"/>
    <w:rsid w:val="009D25CB"/>
    <w:rsid w:val="009D349E"/>
    <w:rsid w:val="009D4725"/>
    <w:rsid w:val="009D4DAE"/>
    <w:rsid w:val="009D4E2B"/>
    <w:rsid w:val="009D551C"/>
    <w:rsid w:val="009D7A66"/>
    <w:rsid w:val="009E0F20"/>
    <w:rsid w:val="009E4396"/>
    <w:rsid w:val="009E6858"/>
    <w:rsid w:val="009E6C28"/>
    <w:rsid w:val="009F0FF0"/>
    <w:rsid w:val="009F2FF7"/>
    <w:rsid w:val="009F472F"/>
    <w:rsid w:val="00A008E2"/>
    <w:rsid w:val="00A00EC8"/>
    <w:rsid w:val="00A019A5"/>
    <w:rsid w:val="00A04136"/>
    <w:rsid w:val="00A0574B"/>
    <w:rsid w:val="00A07DC0"/>
    <w:rsid w:val="00A07E60"/>
    <w:rsid w:val="00A13087"/>
    <w:rsid w:val="00A16491"/>
    <w:rsid w:val="00A20634"/>
    <w:rsid w:val="00A20825"/>
    <w:rsid w:val="00A231B2"/>
    <w:rsid w:val="00A247F2"/>
    <w:rsid w:val="00A263C6"/>
    <w:rsid w:val="00A3047F"/>
    <w:rsid w:val="00A36704"/>
    <w:rsid w:val="00A4115A"/>
    <w:rsid w:val="00A41990"/>
    <w:rsid w:val="00A43495"/>
    <w:rsid w:val="00A45B1A"/>
    <w:rsid w:val="00A50B17"/>
    <w:rsid w:val="00A50FE1"/>
    <w:rsid w:val="00A55203"/>
    <w:rsid w:val="00A55E39"/>
    <w:rsid w:val="00A56728"/>
    <w:rsid w:val="00A57BB5"/>
    <w:rsid w:val="00A639A6"/>
    <w:rsid w:val="00A640A7"/>
    <w:rsid w:val="00A6624A"/>
    <w:rsid w:val="00A707FB"/>
    <w:rsid w:val="00A711B3"/>
    <w:rsid w:val="00A72873"/>
    <w:rsid w:val="00A72FCB"/>
    <w:rsid w:val="00A73386"/>
    <w:rsid w:val="00A75998"/>
    <w:rsid w:val="00A75FF6"/>
    <w:rsid w:val="00A80EAC"/>
    <w:rsid w:val="00A82884"/>
    <w:rsid w:val="00A90139"/>
    <w:rsid w:val="00A9408B"/>
    <w:rsid w:val="00A97D91"/>
    <w:rsid w:val="00AA305F"/>
    <w:rsid w:val="00AB54F3"/>
    <w:rsid w:val="00AC04F9"/>
    <w:rsid w:val="00AC1F73"/>
    <w:rsid w:val="00AC44A8"/>
    <w:rsid w:val="00AC59A3"/>
    <w:rsid w:val="00AC5EE3"/>
    <w:rsid w:val="00AC6023"/>
    <w:rsid w:val="00AD2C3C"/>
    <w:rsid w:val="00AD30BE"/>
    <w:rsid w:val="00AD4198"/>
    <w:rsid w:val="00AD522F"/>
    <w:rsid w:val="00AE093C"/>
    <w:rsid w:val="00AE2BDD"/>
    <w:rsid w:val="00AE5873"/>
    <w:rsid w:val="00AE5F0F"/>
    <w:rsid w:val="00AE694A"/>
    <w:rsid w:val="00AF1084"/>
    <w:rsid w:val="00AF1BC9"/>
    <w:rsid w:val="00AF1BFE"/>
    <w:rsid w:val="00AF3F33"/>
    <w:rsid w:val="00AF5B90"/>
    <w:rsid w:val="00AF6AEE"/>
    <w:rsid w:val="00B058BC"/>
    <w:rsid w:val="00B06E1A"/>
    <w:rsid w:val="00B07390"/>
    <w:rsid w:val="00B1379D"/>
    <w:rsid w:val="00B15246"/>
    <w:rsid w:val="00B16EA9"/>
    <w:rsid w:val="00B20866"/>
    <w:rsid w:val="00B21C0D"/>
    <w:rsid w:val="00B40651"/>
    <w:rsid w:val="00B4166F"/>
    <w:rsid w:val="00B44BB0"/>
    <w:rsid w:val="00B47931"/>
    <w:rsid w:val="00B509E8"/>
    <w:rsid w:val="00B53768"/>
    <w:rsid w:val="00B53C8C"/>
    <w:rsid w:val="00B5673F"/>
    <w:rsid w:val="00B573CE"/>
    <w:rsid w:val="00B60488"/>
    <w:rsid w:val="00B6567C"/>
    <w:rsid w:val="00B668C1"/>
    <w:rsid w:val="00B6764B"/>
    <w:rsid w:val="00B71102"/>
    <w:rsid w:val="00B72EC4"/>
    <w:rsid w:val="00B73B90"/>
    <w:rsid w:val="00B804CC"/>
    <w:rsid w:val="00B82E43"/>
    <w:rsid w:val="00B85221"/>
    <w:rsid w:val="00B86B12"/>
    <w:rsid w:val="00B905B9"/>
    <w:rsid w:val="00B90CB8"/>
    <w:rsid w:val="00B959A8"/>
    <w:rsid w:val="00B970EE"/>
    <w:rsid w:val="00BA108B"/>
    <w:rsid w:val="00BA4114"/>
    <w:rsid w:val="00BB00BF"/>
    <w:rsid w:val="00BB01D0"/>
    <w:rsid w:val="00BB091B"/>
    <w:rsid w:val="00BB5FCA"/>
    <w:rsid w:val="00BB7C67"/>
    <w:rsid w:val="00BC0DC5"/>
    <w:rsid w:val="00BC2892"/>
    <w:rsid w:val="00BC31BF"/>
    <w:rsid w:val="00BC57C9"/>
    <w:rsid w:val="00BC7742"/>
    <w:rsid w:val="00BD38A9"/>
    <w:rsid w:val="00BD4BE1"/>
    <w:rsid w:val="00BD5D45"/>
    <w:rsid w:val="00BD7FE4"/>
    <w:rsid w:val="00BE14BE"/>
    <w:rsid w:val="00BE3A0D"/>
    <w:rsid w:val="00BE3C46"/>
    <w:rsid w:val="00BE48D4"/>
    <w:rsid w:val="00BE4D3F"/>
    <w:rsid w:val="00BE5AB6"/>
    <w:rsid w:val="00BF1355"/>
    <w:rsid w:val="00BF19A8"/>
    <w:rsid w:val="00C00663"/>
    <w:rsid w:val="00C11E0E"/>
    <w:rsid w:val="00C12C99"/>
    <w:rsid w:val="00C1302D"/>
    <w:rsid w:val="00C17591"/>
    <w:rsid w:val="00C20D14"/>
    <w:rsid w:val="00C2152F"/>
    <w:rsid w:val="00C237C8"/>
    <w:rsid w:val="00C23F8D"/>
    <w:rsid w:val="00C30919"/>
    <w:rsid w:val="00C30E70"/>
    <w:rsid w:val="00C32C5D"/>
    <w:rsid w:val="00C33EDC"/>
    <w:rsid w:val="00C42EE9"/>
    <w:rsid w:val="00C431EE"/>
    <w:rsid w:val="00C43876"/>
    <w:rsid w:val="00C444D2"/>
    <w:rsid w:val="00C551C9"/>
    <w:rsid w:val="00C56C44"/>
    <w:rsid w:val="00C6260F"/>
    <w:rsid w:val="00C66EA2"/>
    <w:rsid w:val="00C67347"/>
    <w:rsid w:val="00C70A7D"/>
    <w:rsid w:val="00C80A56"/>
    <w:rsid w:val="00C811CD"/>
    <w:rsid w:val="00C8172D"/>
    <w:rsid w:val="00C82006"/>
    <w:rsid w:val="00C84557"/>
    <w:rsid w:val="00C90E00"/>
    <w:rsid w:val="00C91131"/>
    <w:rsid w:val="00C92149"/>
    <w:rsid w:val="00C93753"/>
    <w:rsid w:val="00C96E59"/>
    <w:rsid w:val="00CA23E2"/>
    <w:rsid w:val="00CA3C89"/>
    <w:rsid w:val="00CA7A49"/>
    <w:rsid w:val="00CB1595"/>
    <w:rsid w:val="00CB3C30"/>
    <w:rsid w:val="00CB49D3"/>
    <w:rsid w:val="00CB719A"/>
    <w:rsid w:val="00CC00C7"/>
    <w:rsid w:val="00CC2615"/>
    <w:rsid w:val="00CC2722"/>
    <w:rsid w:val="00CC29E1"/>
    <w:rsid w:val="00CC7192"/>
    <w:rsid w:val="00CC73C1"/>
    <w:rsid w:val="00CC7E80"/>
    <w:rsid w:val="00CD0A1F"/>
    <w:rsid w:val="00CD0F31"/>
    <w:rsid w:val="00CD29D5"/>
    <w:rsid w:val="00CD55F0"/>
    <w:rsid w:val="00CE2821"/>
    <w:rsid w:val="00CE3784"/>
    <w:rsid w:val="00CE458B"/>
    <w:rsid w:val="00CE4869"/>
    <w:rsid w:val="00CE593F"/>
    <w:rsid w:val="00CF3EA8"/>
    <w:rsid w:val="00CF62F2"/>
    <w:rsid w:val="00CF6CB6"/>
    <w:rsid w:val="00CF77B3"/>
    <w:rsid w:val="00D023C8"/>
    <w:rsid w:val="00D02646"/>
    <w:rsid w:val="00D03B75"/>
    <w:rsid w:val="00D056D7"/>
    <w:rsid w:val="00D0639A"/>
    <w:rsid w:val="00D07FD6"/>
    <w:rsid w:val="00D222DC"/>
    <w:rsid w:val="00D30E24"/>
    <w:rsid w:val="00D33C18"/>
    <w:rsid w:val="00D3472C"/>
    <w:rsid w:val="00D35C27"/>
    <w:rsid w:val="00D364F6"/>
    <w:rsid w:val="00D40BDF"/>
    <w:rsid w:val="00D41546"/>
    <w:rsid w:val="00D46153"/>
    <w:rsid w:val="00D46166"/>
    <w:rsid w:val="00D470EF"/>
    <w:rsid w:val="00D50749"/>
    <w:rsid w:val="00D541C5"/>
    <w:rsid w:val="00D54E5A"/>
    <w:rsid w:val="00D56352"/>
    <w:rsid w:val="00D57B77"/>
    <w:rsid w:val="00D6137F"/>
    <w:rsid w:val="00D615D2"/>
    <w:rsid w:val="00D63F28"/>
    <w:rsid w:val="00D66A3C"/>
    <w:rsid w:val="00D66F36"/>
    <w:rsid w:val="00D71A35"/>
    <w:rsid w:val="00D77F11"/>
    <w:rsid w:val="00D84738"/>
    <w:rsid w:val="00D85A5D"/>
    <w:rsid w:val="00D85F36"/>
    <w:rsid w:val="00D860B9"/>
    <w:rsid w:val="00D8615B"/>
    <w:rsid w:val="00D87DBF"/>
    <w:rsid w:val="00D911EB"/>
    <w:rsid w:val="00D969CA"/>
    <w:rsid w:val="00D977C2"/>
    <w:rsid w:val="00DA12CA"/>
    <w:rsid w:val="00DA13C1"/>
    <w:rsid w:val="00DA1BC7"/>
    <w:rsid w:val="00DA2479"/>
    <w:rsid w:val="00DB02CC"/>
    <w:rsid w:val="00DB09F2"/>
    <w:rsid w:val="00DB376F"/>
    <w:rsid w:val="00DB3E0D"/>
    <w:rsid w:val="00DB76E5"/>
    <w:rsid w:val="00DB7BF5"/>
    <w:rsid w:val="00DC0290"/>
    <w:rsid w:val="00DC3AFE"/>
    <w:rsid w:val="00DD13FD"/>
    <w:rsid w:val="00DD272A"/>
    <w:rsid w:val="00DD3BDA"/>
    <w:rsid w:val="00DD41F2"/>
    <w:rsid w:val="00DD6E32"/>
    <w:rsid w:val="00DE58E0"/>
    <w:rsid w:val="00DF1EDA"/>
    <w:rsid w:val="00DF31D8"/>
    <w:rsid w:val="00DF4588"/>
    <w:rsid w:val="00DF7CEE"/>
    <w:rsid w:val="00E01CFB"/>
    <w:rsid w:val="00E02D05"/>
    <w:rsid w:val="00E1277C"/>
    <w:rsid w:val="00E13FF4"/>
    <w:rsid w:val="00E140FD"/>
    <w:rsid w:val="00E1430E"/>
    <w:rsid w:val="00E146C7"/>
    <w:rsid w:val="00E17101"/>
    <w:rsid w:val="00E17285"/>
    <w:rsid w:val="00E259FC"/>
    <w:rsid w:val="00E309AC"/>
    <w:rsid w:val="00E31145"/>
    <w:rsid w:val="00E327BA"/>
    <w:rsid w:val="00E351C6"/>
    <w:rsid w:val="00E37376"/>
    <w:rsid w:val="00E409D4"/>
    <w:rsid w:val="00E416F4"/>
    <w:rsid w:val="00E45827"/>
    <w:rsid w:val="00E45BF0"/>
    <w:rsid w:val="00E463CA"/>
    <w:rsid w:val="00E517D8"/>
    <w:rsid w:val="00E53DF4"/>
    <w:rsid w:val="00E715FD"/>
    <w:rsid w:val="00E73EB0"/>
    <w:rsid w:val="00E76FE8"/>
    <w:rsid w:val="00E77B4C"/>
    <w:rsid w:val="00E85370"/>
    <w:rsid w:val="00E87841"/>
    <w:rsid w:val="00E90853"/>
    <w:rsid w:val="00E97A05"/>
    <w:rsid w:val="00EA1CC6"/>
    <w:rsid w:val="00EA58B5"/>
    <w:rsid w:val="00EA6749"/>
    <w:rsid w:val="00EB1AE5"/>
    <w:rsid w:val="00EB7B2D"/>
    <w:rsid w:val="00EC2F52"/>
    <w:rsid w:val="00ED1916"/>
    <w:rsid w:val="00ED25D8"/>
    <w:rsid w:val="00ED2F3F"/>
    <w:rsid w:val="00ED7183"/>
    <w:rsid w:val="00EE1D54"/>
    <w:rsid w:val="00EE322D"/>
    <w:rsid w:val="00EE57B8"/>
    <w:rsid w:val="00EE57BA"/>
    <w:rsid w:val="00EF0977"/>
    <w:rsid w:val="00EF51B2"/>
    <w:rsid w:val="00EF5C7A"/>
    <w:rsid w:val="00F00065"/>
    <w:rsid w:val="00F00D8C"/>
    <w:rsid w:val="00F03BB5"/>
    <w:rsid w:val="00F13D3E"/>
    <w:rsid w:val="00F15DC6"/>
    <w:rsid w:val="00F173FF"/>
    <w:rsid w:val="00F2182F"/>
    <w:rsid w:val="00F25A94"/>
    <w:rsid w:val="00F327EF"/>
    <w:rsid w:val="00F37494"/>
    <w:rsid w:val="00F37EFB"/>
    <w:rsid w:val="00F40AA4"/>
    <w:rsid w:val="00F42910"/>
    <w:rsid w:val="00F44374"/>
    <w:rsid w:val="00F51CAA"/>
    <w:rsid w:val="00F52AD1"/>
    <w:rsid w:val="00F53C3A"/>
    <w:rsid w:val="00F61FE5"/>
    <w:rsid w:val="00F62022"/>
    <w:rsid w:val="00F64D24"/>
    <w:rsid w:val="00F75B1A"/>
    <w:rsid w:val="00F81EBB"/>
    <w:rsid w:val="00F82731"/>
    <w:rsid w:val="00F83F00"/>
    <w:rsid w:val="00F85539"/>
    <w:rsid w:val="00F86FB6"/>
    <w:rsid w:val="00F90498"/>
    <w:rsid w:val="00FA04A8"/>
    <w:rsid w:val="00FB2F9D"/>
    <w:rsid w:val="00FB476D"/>
    <w:rsid w:val="00FB6674"/>
    <w:rsid w:val="00FC375B"/>
    <w:rsid w:val="00FC582A"/>
    <w:rsid w:val="00FD2E81"/>
    <w:rsid w:val="00FD6921"/>
    <w:rsid w:val="00FE60E0"/>
    <w:rsid w:val="00FE64AC"/>
    <w:rsid w:val="00FE7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5113F7F-3C4F-482C-9058-108B0E994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3B90"/>
    <w:pPr>
      <w:spacing w:line="25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27B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77F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902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79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794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679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7947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58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58BC"/>
    <w:rPr>
      <w:rFonts w:ascii="Segoe UI" w:eastAsia="Calibri" w:hAnsi="Segoe UI" w:cs="Segoe UI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55F0"/>
    <w:pPr>
      <w:spacing w:after="0" w:line="276" w:lineRule="auto"/>
      <w:jc w:val="center"/>
    </w:pPr>
    <w:rPr>
      <w:rFonts w:ascii="GHEA Grapalat" w:hAnsi="GHEA Grapalat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D55F0"/>
    <w:rPr>
      <w:rFonts w:ascii="GHEA Grapalat" w:eastAsia="Calibri" w:hAnsi="GHEA Grapalat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427BD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Revision">
    <w:name w:val="Revision"/>
    <w:hidden/>
    <w:uiPriority w:val="99"/>
    <w:semiHidden/>
    <w:rsid w:val="00D541C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mechtexChar">
    <w:name w:val="mechtex Char"/>
    <w:link w:val="mechtex"/>
    <w:rsid w:val="00CE593F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CE593F"/>
    <w:pPr>
      <w:spacing w:after="0" w:line="240" w:lineRule="auto"/>
      <w:jc w:val="center"/>
    </w:pPr>
    <w:rPr>
      <w:rFonts w:ascii="Arial Armenian" w:eastAsiaTheme="minorHAnsi" w:hAnsi="Arial Armenian" w:cstheme="minorBid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1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E9ADF9-4E9A-4A2B-8B32-FB35E717F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>https:/mul2.gov.am/tasks/1341526/oneclick?token=937935d8f725524b4d1cb124686e99dd</cp:keywords>
  <dc:description/>
  <cp:lastModifiedBy>Lianna Harutyunyan</cp:lastModifiedBy>
  <cp:revision>5</cp:revision>
  <cp:lastPrinted>2026-05-14T04:55:00Z</cp:lastPrinted>
  <dcterms:created xsi:type="dcterms:W3CDTF">2026-06-30T05:59:00Z</dcterms:created>
  <dcterms:modified xsi:type="dcterms:W3CDTF">2026-06-30T13:01:00Z</dcterms:modified>
</cp:coreProperties>
</file>