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ECC39C" w14:textId="27F88D63" w:rsidR="00FE30E8" w:rsidRPr="00B00EC1" w:rsidRDefault="00FE30E8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391923A5" w14:textId="48F5F9C8" w:rsidR="00FE30E8" w:rsidRPr="00AD2FF0" w:rsidRDefault="00FE30E8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>ՀՀ կառավարության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1479410B" w14:textId="777E10C2" w:rsidR="00FE30E8" w:rsidRPr="00606071" w:rsidRDefault="00FE30E8" w:rsidP="00FE30E8">
      <w:pPr>
        <w:shd w:val="clear" w:color="auto" w:fill="FFFFFF"/>
        <w:spacing w:line="360" w:lineRule="auto"/>
        <w:ind w:right="672" w:firstLine="567"/>
        <w:jc w:val="right"/>
        <w:rPr>
          <w:rFonts w:ascii="GHEA Mariam" w:hAnsi="GHEA Mariam"/>
          <w:bCs/>
          <w:color w:val="000000"/>
          <w:lang w:val="hy-AM"/>
        </w:rPr>
      </w:pP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  <w:t xml:space="preserve">  </w:t>
      </w:r>
      <w:r>
        <w:rPr>
          <w:rFonts w:ascii="GHEA Mariam" w:hAnsi="GHEA Mariam"/>
          <w:spacing w:val="-2"/>
          <w:lang w:val="hy-AM"/>
        </w:rPr>
        <w:t xml:space="preserve">  </w:t>
      </w:r>
      <w:r w:rsidRPr="00AD2FF0">
        <w:rPr>
          <w:rFonts w:ascii="GHEA Mariam" w:hAnsi="GHEA Mariam"/>
          <w:spacing w:val="-2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 xml:space="preserve">հուլիսի </w:t>
      </w:r>
      <w:r w:rsidR="00735F8C">
        <w:rPr>
          <w:rFonts w:ascii="GHEA Mariam" w:hAnsi="GHEA Mariam"/>
          <w:spacing w:val="-2"/>
          <w:lang w:val="en-GB"/>
        </w:rPr>
        <w:t>2</w:t>
      </w:r>
      <w:bookmarkStart w:id="0" w:name="_GoBack"/>
      <w:bookmarkEnd w:id="0"/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-Ա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14:paraId="270D8342" w14:textId="62C02232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17144423" w:rsidR="00FF1005" w:rsidRPr="00413993" w:rsidRDefault="00FF1005" w:rsidP="00FE30E8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413993">
        <w:rPr>
          <w:rFonts w:ascii="GHEA Mariam" w:hAnsi="GHEA Mariam" w:cs="Arial"/>
          <w:sz w:val="24"/>
          <w:szCs w:val="24"/>
          <w:lang w:val="hy-AM" w:eastAsia="en-US"/>
        </w:rPr>
        <w:t>Ց</w:t>
      </w:r>
      <w:r w:rsidR="00FE30E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="00FE30E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="00FE30E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14:paraId="7F86B21A" w14:textId="77777777" w:rsidR="00FE30E8" w:rsidRPr="00413993" w:rsidRDefault="00FE30E8" w:rsidP="00FE30E8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14:paraId="5BB2C866" w14:textId="4A83C2E0" w:rsidR="00FF1005" w:rsidRPr="00413993" w:rsidRDefault="00531D38" w:rsidP="00FE30E8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413993">
        <w:rPr>
          <w:rFonts w:ascii="GHEA Mariam" w:hAnsi="GHEA Mariam" w:cs="Arial"/>
          <w:spacing w:val="-6"/>
          <w:sz w:val="24"/>
          <w:szCs w:val="24"/>
          <w:lang w:val="hy-AM" w:eastAsia="en-US"/>
        </w:rPr>
        <w:t>ԳԵՐԱԿԱ</w:t>
      </w:r>
      <w:r w:rsidRPr="00413993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pacing w:val="-6"/>
          <w:sz w:val="24"/>
          <w:szCs w:val="24"/>
          <w:lang w:val="hy-AM" w:eastAsia="en-US"/>
        </w:rPr>
        <w:t>ՈԼՈՐՏՈՒՄ</w:t>
      </w:r>
      <w:r w:rsidRPr="00413993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pacing w:val="-6"/>
          <w:sz w:val="24"/>
          <w:szCs w:val="24"/>
          <w:lang w:val="hy-AM" w:eastAsia="en-US"/>
        </w:rPr>
        <w:t>ՆԵՐԴՐՈՒՄԱՅԻՆ</w:t>
      </w:r>
      <w:r w:rsidRPr="00413993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pacing w:val="-6"/>
          <w:sz w:val="24"/>
          <w:szCs w:val="24"/>
          <w:lang w:val="hy-AM" w:eastAsia="en-US"/>
        </w:rPr>
        <w:t>ԾՐԱԳՐԻ</w:t>
      </w:r>
      <w:r w:rsidRPr="00413993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pacing w:val="-6"/>
          <w:sz w:val="24"/>
          <w:szCs w:val="24"/>
          <w:lang w:val="hy-AM" w:eastAsia="en-US"/>
        </w:rPr>
        <w:t>ՇՐՋԱՆԱԿՆԵՐՈՒՄ</w:t>
      </w:r>
      <w:r w:rsidRPr="00413993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pacing w:val="-6"/>
          <w:sz w:val="24"/>
          <w:szCs w:val="24"/>
          <w:lang w:val="hy-AM" w:eastAsia="en-US"/>
        </w:rPr>
        <w:t>ՆԵՐՄՈՒԾՎՈՂ</w:t>
      </w:r>
      <w:r w:rsidRPr="00413993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pacing w:val="-6"/>
          <w:sz w:val="24"/>
          <w:szCs w:val="24"/>
          <w:lang w:val="hy-AM" w:eastAsia="en-US"/>
        </w:rPr>
        <w:t>ՏԵԽՆՈԼՈԳԻԱԿԱՆ</w:t>
      </w:r>
      <w:r w:rsidRPr="00413993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pacing w:val="-6"/>
          <w:sz w:val="24"/>
          <w:szCs w:val="24"/>
          <w:lang w:val="hy-AM" w:eastAsia="en-US"/>
        </w:rPr>
        <w:t>ՍԱՐՔԱՎՈՐՈՒՄՆԵՐԻ</w:t>
      </w:r>
      <w:r w:rsidRPr="00413993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41399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41399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41399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41399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="00FE30E8">
        <w:rPr>
          <w:rFonts w:ascii="GHEA Mariam" w:hAnsi="GHEA Mariam" w:cs="Arial"/>
          <w:sz w:val="24"/>
          <w:szCs w:val="24"/>
          <w:lang w:val="hy-AM" w:eastAsia="en-US"/>
        </w:rPr>
        <w:t>,</w:t>
      </w:r>
      <w:r w:rsidRPr="0041399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41399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FE30E8" w:rsidRPr="00413993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="00FE30E8" w:rsidRPr="00413993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="00FE30E8" w:rsidRPr="00413993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="00FE30E8" w:rsidRPr="00413993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413993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14:paraId="6D6B82E8" w14:textId="77777777" w:rsidR="00FE30E8" w:rsidRPr="00413993" w:rsidRDefault="00FE30E8" w:rsidP="00FE30E8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tbl>
      <w:tblPr>
        <w:tblW w:w="1601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250"/>
        <w:gridCol w:w="2543"/>
        <w:gridCol w:w="1282"/>
        <w:gridCol w:w="1276"/>
        <w:gridCol w:w="1559"/>
        <w:gridCol w:w="1843"/>
        <w:gridCol w:w="1559"/>
        <w:gridCol w:w="1276"/>
      </w:tblGrid>
      <w:tr w:rsidR="00FF1005" w:rsidRPr="00FE30E8" w14:paraId="4F40FEB8" w14:textId="77777777" w:rsidTr="00982384">
        <w:trPr>
          <w:trHeight w:val="1033"/>
        </w:trPr>
        <w:tc>
          <w:tcPr>
            <w:tcW w:w="648" w:type="dxa"/>
            <w:vAlign w:val="center"/>
            <w:hideMark/>
          </w:tcPr>
          <w:p w14:paraId="69F07E2A" w14:textId="77777777" w:rsidR="00FF1005" w:rsidRDefault="00FF1005" w:rsidP="00FE30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FE30E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74BECE6A" w14:textId="1306DD18" w:rsidR="00FE30E8" w:rsidRPr="00FE30E8" w:rsidRDefault="00FE30E8" w:rsidP="00FE30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77" w:type="dxa"/>
            <w:vAlign w:val="center"/>
            <w:hideMark/>
          </w:tcPr>
          <w:p w14:paraId="57019EC9" w14:textId="77777777" w:rsidR="00FF1005" w:rsidRPr="00FE30E8" w:rsidRDefault="00FF1005" w:rsidP="00FE30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FE30E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FE30E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FE30E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vAlign w:val="center"/>
            <w:hideMark/>
          </w:tcPr>
          <w:p w14:paraId="74355C9C" w14:textId="77777777" w:rsidR="00FF1005" w:rsidRPr="00FE30E8" w:rsidRDefault="00FF1005" w:rsidP="00FE30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43" w:type="dxa"/>
            <w:vAlign w:val="center"/>
            <w:hideMark/>
          </w:tcPr>
          <w:p w14:paraId="3E2EB379" w14:textId="77777777" w:rsidR="00FF1005" w:rsidRPr="00FE30E8" w:rsidRDefault="00FF1005" w:rsidP="00FE30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FE30E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82" w:type="dxa"/>
            <w:vAlign w:val="center"/>
            <w:hideMark/>
          </w:tcPr>
          <w:p w14:paraId="20A80AE4" w14:textId="77777777" w:rsidR="00FF1005" w:rsidRPr="00FE30E8" w:rsidRDefault="00FF1005" w:rsidP="00FE30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FE30E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76" w:type="dxa"/>
            <w:vAlign w:val="center"/>
            <w:hideMark/>
          </w:tcPr>
          <w:p w14:paraId="69B68FD0" w14:textId="5A8FDB85" w:rsidR="00FF1005" w:rsidRPr="00FE30E8" w:rsidRDefault="00FF1005" w:rsidP="00FE30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59" w:type="dxa"/>
            <w:vAlign w:val="center"/>
            <w:hideMark/>
          </w:tcPr>
          <w:p w14:paraId="1BB8073D" w14:textId="0EA26727" w:rsidR="00FF1005" w:rsidRPr="00FE30E8" w:rsidRDefault="00FF1005" w:rsidP="00FE30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FE30E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43" w:type="dxa"/>
            <w:vAlign w:val="center"/>
            <w:hideMark/>
          </w:tcPr>
          <w:p w14:paraId="7DFA7F7B" w14:textId="07D9467D" w:rsidR="00FF1005" w:rsidRPr="00FE30E8" w:rsidRDefault="00FF1005" w:rsidP="00FE30E8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Արտահանման </w:t>
            </w:r>
            <w:r w:rsidR="006F3ECD"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559" w:type="dxa"/>
            <w:vAlign w:val="center"/>
            <w:hideMark/>
          </w:tcPr>
          <w:p w14:paraId="0DF9871A" w14:textId="7A537227" w:rsidR="00FF1005" w:rsidRPr="00FE30E8" w:rsidRDefault="000528DC" w:rsidP="00FE30E8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FE30E8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FE30E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vAlign w:val="center"/>
            <w:hideMark/>
          </w:tcPr>
          <w:p w14:paraId="38C095D6" w14:textId="74271C74" w:rsidR="00FF1005" w:rsidRPr="00FE30E8" w:rsidRDefault="000528DC" w:rsidP="00FE30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15E49" w:rsidRPr="00FE30E8" w14:paraId="2A176677" w14:textId="77777777" w:rsidTr="00982384">
        <w:trPr>
          <w:trHeight w:val="584"/>
        </w:trPr>
        <w:tc>
          <w:tcPr>
            <w:tcW w:w="16013" w:type="dxa"/>
            <w:gridSpan w:val="10"/>
            <w:noWrap/>
            <w:vAlign w:val="center"/>
          </w:tcPr>
          <w:p w14:paraId="62E29913" w14:textId="4813F024" w:rsidR="00215E49" w:rsidRPr="00FE30E8" w:rsidRDefault="00846AA5" w:rsidP="00215E49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846AA5" w:rsidRPr="00FE30E8" w14:paraId="58558341" w14:textId="77777777" w:rsidTr="00982384">
        <w:trPr>
          <w:trHeight w:val="962"/>
        </w:trPr>
        <w:tc>
          <w:tcPr>
            <w:tcW w:w="648" w:type="dxa"/>
            <w:noWrap/>
            <w:vAlign w:val="center"/>
          </w:tcPr>
          <w:p w14:paraId="2A1CE769" w14:textId="650BC3EE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FE30E8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1E673A6" w14:textId="4779D0A7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</w:rPr>
              <w:t>8707909009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EF6C3C" w14:textId="452E7E95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</w:rPr>
              <w:t>Բեռնակցիկ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183E32" w14:textId="4383E647" w:rsidR="00846AA5" w:rsidRPr="00FE30E8" w:rsidRDefault="009E00EE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Բեռնատար տրան</w:t>
            </w:r>
            <w:r w:rsidR="00846AA5" w:rsidRPr="00FE30E8">
              <w:rPr>
                <w:rFonts w:ascii="GHEA Mariam" w:hAnsi="GHEA Mariam"/>
                <w:sz w:val="22"/>
                <w:szCs w:val="22"/>
                <w:lang w:val="hy-AM"/>
              </w:rPr>
              <w:t>ս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պորտային միջոցի թափք՝ սառնարանայ</w:t>
            </w:r>
            <w:r w:rsidR="00846AA5" w:rsidRPr="00FE30E8">
              <w:rPr>
                <w:rFonts w:ascii="GHEA Mariam" w:hAnsi="GHEA Mariam"/>
                <w:sz w:val="22"/>
                <w:szCs w:val="22"/>
                <w:lang w:val="hy-AM"/>
              </w:rPr>
              <w:t>ին խցիկ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16DC81" w14:textId="55650BD1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D16209F" w14:textId="20833E40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4EE52D9" w14:textId="65F7D140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ED1591" w14:textId="6F236056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612122" w14:textId="32A7FEFF" w:rsidR="00846AA5" w:rsidRPr="00FE30E8" w:rsidRDefault="00846AA5" w:rsidP="00846AA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E30E8">
              <w:rPr>
                <w:rFonts w:ascii="GHEA Mariam" w:hAnsi="GHEA Mariam"/>
                <w:sz w:val="22"/>
                <w:szCs w:val="22"/>
              </w:rPr>
              <w:t>32</w:t>
            </w: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E30E8">
              <w:rPr>
                <w:rFonts w:ascii="GHEA Mariam" w:hAnsi="GHEA Mariam"/>
                <w:sz w:val="22"/>
                <w:szCs w:val="22"/>
              </w:rPr>
              <w:t>300</w:t>
            </w: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E30E8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14:paraId="0040FDCE" w14:textId="77777777" w:rsidR="00846AA5" w:rsidRPr="00FE30E8" w:rsidRDefault="00846AA5" w:rsidP="00846AA5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46AA5" w:rsidRPr="00FE30E8" w14:paraId="404864BF" w14:textId="77777777" w:rsidTr="00982384">
        <w:trPr>
          <w:trHeight w:val="416"/>
        </w:trPr>
        <w:tc>
          <w:tcPr>
            <w:tcW w:w="16013" w:type="dxa"/>
            <w:gridSpan w:val="10"/>
            <w:noWrap/>
            <w:vAlign w:val="center"/>
          </w:tcPr>
          <w:p w14:paraId="6786FA97" w14:textId="379BDA57" w:rsidR="00846AA5" w:rsidRPr="00FE30E8" w:rsidRDefault="00846AA5" w:rsidP="00982384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bookmarkStart w:id="1" w:name="_Hlk71640597"/>
            <w:r w:rsidRPr="00FE30E8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846AA5" w:rsidRPr="00FE30E8" w14:paraId="4D3FFA2B" w14:textId="77777777" w:rsidTr="00982384">
        <w:trPr>
          <w:trHeight w:val="597"/>
        </w:trPr>
        <w:tc>
          <w:tcPr>
            <w:tcW w:w="648" w:type="dxa"/>
            <w:noWrap/>
            <w:vAlign w:val="center"/>
          </w:tcPr>
          <w:p w14:paraId="2859A962" w14:textId="3FF05D4F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FE30E8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2C3CC6D" w14:textId="2AFD16DD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</w:rPr>
              <w:t>0405101900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86316F" w14:textId="6FA3EE64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</w:rPr>
              <w:t>Կարագ ֆիննական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7A3073" w14:textId="77777777" w:rsidR="00FE30E8" w:rsidRDefault="00846AA5" w:rsidP="00846AA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 xml:space="preserve">Կարագ թթվասերուցքային, </w:t>
            </w:r>
          </w:p>
          <w:p w14:paraId="14E96E98" w14:textId="77777777" w:rsidR="00FE30E8" w:rsidRDefault="00846AA5" w:rsidP="00846AA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 xml:space="preserve">82 % յուղայնությամբ, </w:t>
            </w:r>
          </w:p>
          <w:p w14:paraId="4323663C" w14:textId="5A447DBB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 xml:space="preserve">5 կգ, 25 կգ փաթեթավորմամբ 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015EFD4" w14:textId="5925DF80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49E5E4D" w14:textId="60D2E313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9471FB" w14:textId="0B43662E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Ֆինլանդիա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E5AB5C" w14:textId="33B3A13E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Ֆինլանդիա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EBC7F5" w14:textId="5B682DAE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185 300 000</w:t>
            </w:r>
          </w:p>
        </w:tc>
        <w:tc>
          <w:tcPr>
            <w:tcW w:w="1276" w:type="dxa"/>
            <w:noWrap/>
            <w:vAlign w:val="center"/>
          </w:tcPr>
          <w:p w14:paraId="3462CC2F" w14:textId="77777777" w:rsidR="00846AA5" w:rsidRPr="00FE30E8" w:rsidRDefault="00846AA5" w:rsidP="00846AA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46AA5" w:rsidRPr="00FE30E8" w14:paraId="75AE7805" w14:textId="77777777" w:rsidTr="00982384">
        <w:trPr>
          <w:trHeight w:val="597"/>
        </w:trPr>
        <w:tc>
          <w:tcPr>
            <w:tcW w:w="648" w:type="dxa"/>
            <w:noWrap/>
            <w:vAlign w:val="center"/>
          </w:tcPr>
          <w:p w14:paraId="27C3615A" w14:textId="03387D70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2</w:t>
            </w:r>
            <w:r w:rsidRPr="00FE30E8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7A9197" w14:textId="4A62DE4C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bCs/>
                <w:sz w:val="22"/>
                <w:szCs w:val="22"/>
                <w:lang w:val="hy-AM"/>
              </w:rPr>
              <w:t>0402101900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3003CE" w14:textId="12684D28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Չոր կաթ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9857D6" w14:textId="77777777" w:rsidR="00FE30E8" w:rsidRDefault="00846AA5" w:rsidP="00846AA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 xml:space="preserve">Չոր յուղազերծ կաթ </w:t>
            </w:r>
          </w:p>
          <w:p w14:paraId="770EC748" w14:textId="3F6E6B9B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25 կգ փաթեթավորմամբ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000002" w14:textId="22FACF9F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0D011A" w14:textId="672DBDAF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30 000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1F01B04" w14:textId="75EB0A6A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Ֆինլանդիա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491064" w14:textId="54FB89F4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Ֆինլանդիա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069F0C" w14:textId="04A0E1A5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hAnsi="GHEA Mariam"/>
                <w:sz w:val="22"/>
                <w:szCs w:val="22"/>
                <w:lang w:val="hy-AM"/>
              </w:rPr>
              <w:t>43 700 000</w:t>
            </w:r>
          </w:p>
        </w:tc>
        <w:tc>
          <w:tcPr>
            <w:tcW w:w="1276" w:type="dxa"/>
            <w:noWrap/>
            <w:vAlign w:val="center"/>
          </w:tcPr>
          <w:p w14:paraId="4A107D94" w14:textId="77777777" w:rsidR="00846AA5" w:rsidRPr="00FE30E8" w:rsidRDefault="00846AA5" w:rsidP="00846AA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846AA5" w:rsidRPr="00FE30E8" w14:paraId="354F78A3" w14:textId="77777777" w:rsidTr="00982384">
        <w:trPr>
          <w:trHeight w:val="597"/>
        </w:trPr>
        <w:tc>
          <w:tcPr>
            <w:tcW w:w="648" w:type="dxa"/>
            <w:noWrap/>
            <w:vAlign w:val="center"/>
          </w:tcPr>
          <w:p w14:paraId="12CCAB84" w14:textId="77777777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777" w:type="dxa"/>
            <w:noWrap/>
            <w:vAlign w:val="center"/>
          </w:tcPr>
          <w:p w14:paraId="50DC91A9" w14:textId="1FA77C88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vAlign w:val="center"/>
          </w:tcPr>
          <w:p w14:paraId="38CCEEC4" w14:textId="77777777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vAlign w:val="center"/>
          </w:tcPr>
          <w:p w14:paraId="28F09E09" w14:textId="77777777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82" w:type="dxa"/>
            <w:noWrap/>
            <w:vAlign w:val="center"/>
          </w:tcPr>
          <w:p w14:paraId="31EB8807" w14:textId="77777777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noWrap/>
            <w:vAlign w:val="center"/>
          </w:tcPr>
          <w:p w14:paraId="33CE3655" w14:textId="77777777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noWrap/>
            <w:vAlign w:val="center"/>
          </w:tcPr>
          <w:p w14:paraId="090720CA" w14:textId="77777777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7181AAEA" w14:textId="77777777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vAlign w:val="center"/>
          </w:tcPr>
          <w:p w14:paraId="1686C26E" w14:textId="161E7046" w:rsidR="00846AA5" w:rsidRPr="00FE30E8" w:rsidRDefault="00846AA5" w:rsidP="00846AA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30E8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261 300 000</w:t>
            </w:r>
          </w:p>
        </w:tc>
        <w:tc>
          <w:tcPr>
            <w:tcW w:w="1276" w:type="dxa"/>
            <w:noWrap/>
            <w:vAlign w:val="center"/>
          </w:tcPr>
          <w:p w14:paraId="4ADDAD55" w14:textId="77777777" w:rsidR="00846AA5" w:rsidRPr="00FE30E8" w:rsidRDefault="00846AA5" w:rsidP="00846AA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1"/>
    <w:p w14:paraId="4F3A53BE" w14:textId="77777777" w:rsidR="00167C74" w:rsidRDefault="00167C74" w:rsidP="00167C74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</w:p>
    <w:p w14:paraId="75C2CF80" w14:textId="0995A2AF" w:rsidR="008300CD" w:rsidRDefault="00167C74" w:rsidP="00FE30E8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</w:t>
      </w:r>
    </w:p>
    <w:p w14:paraId="06B1625D" w14:textId="77777777" w:rsidR="00FE30E8" w:rsidRDefault="00FE30E8" w:rsidP="00FE30E8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42D5F1D2" w14:textId="77777777" w:rsidR="00FE30E8" w:rsidRPr="00574F02" w:rsidRDefault="00FE30E8" w:rsidP="00FE30E8">
      <w:pPr>
        <w:pStyle w:val="mechtex"/>
        <w:ind w:firstLine="1276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4AAEF64" w14:textId="7BA42B9B" w:rsidR="00FE30E8" w:rsidRPr="00574F02" w:rsidRDefault="00FE30E8" w:rsidP="00FE30E8">
      <w:pPr>
        <w:pStyle w:val="mechtex"/>
        <w:ind w:firstLine="1276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</w:t>
      </w:r>
      <w:r w:rsidR="00C861FD"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4C8ED104" w14:textId="6429C5A7" w:rsidR="00FE30E8" w:rsidRPr="0002380A" w:rsidRDefault="00FE30E8" w:rsidP="00FE30E8">
      <w:pPr>
        <w:tabs>
          <w:tab w:val="left" w:pos="465"/>
        </w:tabs>
        <w:spacing w:line="360" w:lineRule="auto"/>
        <w:ind w:firstLine="1276"/>
        <w:rPr>
          <w:rFonts w:ascii="GHEA Grapalat" w:hAnsi="GHEA Grapalat"/>
          <w:lang w:val="hy-AM" w:eastAsia="en-US"/>
        </w:rPr>
      </w:pPr>
      <w:r>
        <w:rPr>
          <w:rFonts w:ascii="GHEA Mariam" w:hAnsi="GHEA Mariam" w:cs="Sylfaen"/>
          <w:lang w:val="hy-AM"/>
        </w:rPr>
        <w:t xml:space="preserve">                 </w:t>
      </w:r>
      <w:r w:rsidR="00C861FD">
        <w:rPr>
          <w:rFonts w:ascii="GHEA Mariam" w:hAnsi="GHEA Mariam" w:cs="Sylfaen"/>
          <w:lang w:val="hy-AM"/>
        </w:rPr>
        <w:t xml:space="preserve">  </w:t>
      </w:r>
      <w:r>
        <w:rPr>
          <w:rFonts w:ascii="GHEA Mariam" w:hAnsi="GHEA Mariam" w:cs="Sylfaen"/>
          <w:lang w:val="hy-AM"/>
        </w:rPr>
        <w:t xml:space="preserve">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                                                  </w:t>
      </w:r>
      <w:r w:rsidR="00982384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ՀԱՐՈՒ</w:t>
      </w:r>
      <w:r w:rsidRPr="00574F02">
        <w:rPr>
          <w:rFonts w:ascii="GHEA Mariam" w:hAnsi="GHEA Mariam" w:cs="Arial Armenian"/>
          <w:lang w:val="hy-AM"/>
        </w:rPr>
        <w:t>Թ</w:t>
      </w:r>
      <w:r>
        <w:rPr>
          <w:rFonts w:ascii="GHEA Mariam" w:hAnsi="GHEA Mariam" w:cs="Arial Armenian"/>
          <w:lang w:val="hy-AM"/>
        </w:rPr>
        <w:t>ՅՈՒՆ</w:t>
      </w:r>
      <w:r w:rsidRPr="00574F02">
        <w:rPr>
          <w:rFonts w:ascii="GHEA Mariam" w:hAnsi="GHEA Mariam" w:cs="Sylfaen"/>
          <w:lang w:val="hy-AM"/>
        </w:rPr>
        <w:t>ՅԱՆ</w:t>
      </w:r>
    </w:p>
    <w:sectPr w:rsidR="00FE30E8" w:rsidRPr="0002380A" w:rsidSect="00307BD7">
      <w:footerReference w:type="default" r:id="rId8"/>
      <w:footerReference w:type="first" r:id="rId9"/>
      <w:pgSz w:w="16840" w:h="11907" w:orient="landscape" w:code="9"/>
      <w:pgMar w:top="1276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0FB003" w14:textId="77777777" w:rsidR="00B80B72" w:rsidRDefault="00B80B72">
      <w:r>
        <w:separator/>
      </w:r>
    </w:p>
  </w:endnote>
  <w:endnote w:type="continuationSeparator" w:id="0">
    <w:p w14:paraId="78A8527A" w14:textId="77777777" w:rsidR="00B80B72" w:rsidRDefault="00B80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4C1B25" w14:textId="77777777" w:rsidR="00B80B72" w:rsidRDefault="00B80B72">
      <w:r>
        <w:separator/>
      </w:r>
    </w:p>
  </w:footnote>
  <w:footnote w:type="continuationSeparator" w:id="0">
    <w:p w14:paraId="55493642" w14:textId="77777777" w:rsidR="00B80B72" w:rsidRDefault="00B80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D2669"/>
    <w:rsid w:val="000D75E6"/>
    <w:rsid w:val="000E4938"/>
    <w:rsid w:val="0010539D"/>
    <w:rsid w:val="001123E2"/>
    <w:rsid w:val="001136D7"/>
    <w:rsid w:val="00116A42"/>
    <w:rsid w:val="00120F5B"/>
    <w:rsid w:val="00121AA0"/>
    <w:rsid w:val="00123A39"/>
    <w:rsid w:val="00125404"/>
    <w:rsid w:val="00126341"/>
    <w:rsid w:val="00132D85"/>
    <w:rsid w:val="00132DB7"/>
    <w:rsid w:val="00144AD2"/>
    <w:rsid w:val="0016043F"/>
    <w:rsid w:val="00167C74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03B0"/>
    <w:rsid w:val="001E454E"/>
    <w:rsid w:val="001F77BA"/>
    <w:rsid w:val="0020091E"/>
    <w:rsid w:val="002020D0"/>
    <w:rsid w:val="00215D1D"/>
    <w:rsid w:val="00215E49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59BC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07BD7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73A0"/>
    <w:rsid w:val="00400487"/>
    <w:rsid w:val="004020AB"/>
    <w:rsid w:val="00407D18"/>
    <w:rsid w:val="00413993"/>
    <w:rsid w:val="00416875"/>
    <w:rsid w:val="00417D81"/>
    <w:rsid w:val="00421758"/>
    <w:rsid w:val="00434915"/>
    <w:rsid w:val="00452C4B"/>
    <w:rsid w:val="004555F5"/>
    <w:rsid w:val="00462DC1"/>
    <w:rsid w:val="0046478D"/>
    <w:rsid w:val="00474C10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E5AD6"/>
    <w:rsid w:val="004F14A8"/>
    <w:rsid w:val="005019EF"/>
    <w:rsid w:val="00507ECC"/>
    <w:rsid w:val="00511FA7"/>
    <w:rsid w:val="00531D38"/>
    <w:rsid w:val="00536941"/>
    <w:rsid w:val="00563E04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5F43D4"/>
    <w:rsid w:val="006169B0"/>
    <w:rsid w:val="006265D8"/>
    <w:rsid w:val="006326E0"/>
    <w:rsid w:val="00642B4D"/>
    <w:rsid w:val="0066402B"/>
    <w:rsid w:val="0066510C"/>
    <w:rsid w:val="00671145"/>
    <w:rsid w:val="006753C6"/>
    <w:rsid w:val="00681021"/>
    <w:rsid w:val="00681D23"/>
    <w:rsid w:val="00690443"/>
    <w:rsid w:val="006904E7"/>
    <w:rsid w:val="0069133F"/>
    <w:rsid w:val="006A5BCC"/>
    <w:rsid w:val="006B0DB7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5F8C"/>
    <w:rsid w:val="007364B4"/>
    <w:rsid w:val="0074242F"/>
    <w:rsid w:val="0074373A"/>
    <w:rsid w:val="00743BB0"/>
    <w:rsid w:val="0075747C"/>
    <w:rsid w:val="00762B38"/>
    <w:rsid w:val="00762BE3"/>
    <w:rsid w:val="00773054"/>
    <w:rsid w:val="00784C1D"/>
    <w:rsid w:val="0078509D"/>
    <w:rsid w:val="007A7F5A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46AA5"/>
    <w:rsid w:val="00860D42"/>
    <w:rsid w:val="00877B16"/>
    <w:rsid w:val="008844D1"/>
    <w:rsid w:val="00885FCE"/>
    <w:rsid w:val="00887724"/>
    <w:rsid w:val="0089383B"/>
    <w:rsid w:val="008A0BFB"/>
    <w:rsid w:val="008A2611"/>
    <w:rsid w:val="008A5170"/>
    <w:rsid w:val="008A717B"/>
    <w:rsid w:val="008D15AB"/>
    <w:rsid w:val="008D7D3F"/>
    <w:rsid w:val="008F0C97"/>
    <w:rsid w:val="008F3812"/>
    <w:rsid w:val="008F4317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2384"/>
    <w:rsid w:val="009854CC"/>
    <w:rsid w:val="00986285"/>
    <w:rsid w:val="009B5D6B"/>
    <w:rsid w:val="009C00DD"/>
    <w:rsid w:val="009C00FC"/>
    <w:rsid w:val="009C5259"/>
    <w:rsid w:val="009C75FD"/>
    <w:rsid w:val="009D3688"/>
    <w:rsid w:val="009E00EE"/>
    <w:rsid w:val="009E0E58"/>
    <w:rsid w:val="009E2E2F"/>
    <w:rsid w:val="009E66C8"/>
    <w:rsid w:val="009E70CD"/>
    <w:rsid w:val="009F058F"/>
    <w:rsid w:val="009F1D27"/>
    <w:rsid w:val="009F44D3"/>
    <w:rsid w:val="009F5E6E"/>
    <w:rsid w:val="00A10AEF"/>
    <w:rsid w:val="00A140C3"/>
    <w:rsid w:val="00A154ED"/>
    <w:rsid w:val="00A356DA"/>
    <w:rsid w:val="00A4243F"/>
    <w:rsid w:val="00A447EE"/>
    <w:rsid w:val="00A53AEC"/>
    <w:rsid w:val="00A64894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129E"/>
    <w:rsid w:val="00B24621"/>
    <w:rsid w:val="00B27BA7"/>
    <w:rsid w:val="00B31CB6"/>
    <w:rsid w:val="00B36180"/>
    <w:rsid w:val="00B414B0"/>
    <w:rsid w:val="00B55CC9"/>
    <w:rsid w:val="00B65C43"/>
    <w:rsid w:val="00B7705A"/>
    <w:rsid w:val="00B80B72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BF75EE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1EE8"/>
    <w:rsid w:val="00C82DC6"/>
    <w:rsid w:val="00C846F3"/>
    <w:rsid w:val="00C861FD"/>
    <w:rsid w:val="00C86A69"/>
    <w:rsid w:val="00C9339C"/>
    <w:rsid w:val="00CB0BEA"/>
    <w:rsid w:val="00CB26C7"/>
    <w:rsid w:val="00CB408B"/>
    <w:rsid w:val="00CB4339"/>
    <w:rsid w:val="00CC3587"/>
    <w:rsid w:val="00CC6E65"/>
    <w:rsid w:val="00CE5781"/>
    <w:rsid w:val="00CE657C"/>
    <w:rsid w:val="00CF2B49"/>
    <w:rsid w:val="00D104C2"/>
    <w:rsid w:val="00D140AD"/>
    <w:rsid w:val="00D273E9"/>
    <w:rsid w:val="00D33A52"/>
    <w:rsid w:val="00D369D4"/>
    <w:rsid w:val="00D52F01"/>
    <w:rsid w:val="00D559CA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362DE"/>
    <w:rsid w:val="00E3792A"/>
    <w:rsid w:val="00E533B8"/>
    <w:rsid w:val="00E64F44"/>
    <w:rsid w:val="00E77DF4"/>
    <w:rsid w:val="00E80F0C"/>
    <w:rsid w:val="00E827EB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F05FAF"/>
    <w:rsid w:val="00F06D85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E30E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rsid w:val="00FE30E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FE30E8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8566F-4EA4-4538-B810-4D89A5283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https:/mul2.gov.am/tasks/1343702/oneclick?token=c74eb8695a35f681b57fdbf88576315c</cp:keywords>
  <dc:description/>
  <cp:lastModifiedBy>Lianna Harutyunyan</cp:lastModifiedBy>
  <cp:revision>9</cp:revision>
  <cp:lastPrinted>2026-06-29T06:07:00Z</cp:lastPrinted>
  <dcterms:created xsi:type="dcterms:W3CDTF">2026-06-29T06:11:00Z</dcterms:created>
  <dcterms:modified xsi:type="dcterms:W3CDTF">2026-06-30T13:11:00Z</dcterms:modified>
</cp:coreProperties>
</file>