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40F02" w14:textId="6DBBF3FB" w:rsidR="005E2EB1" w:rsidRPr="00CA7F79" w:rsidRDefault="005E2EB1" w:rsidP="005E2EB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Cs/>
          <w:kern w:val="0"/>
          <w:u w:val="single"/>
          <w14:ligatures w14:val="none"/>
        </w:rPr>
      </w:pPr>
      <w:r w:rsidRPr="00CA7F79">
        <w:rPr>
          <w:rFonts w:ascii="GHEA Grapalat" w:eastAsia="Times New Roman" w:hAnsi="GHEA Grapalat" w:cs="Arial"/>
          <w:bCs/>
          <w:kern w:val="0"/>
          <w:u w:val="single"/>
          <w14:ligatures w14:val="none"/>
        </w:rPr>
        <w:t>ՆԱԽԱԳԻԾ</w:t>
      </w:r>
    </w:p>
    <w:p w14:paraId="52C6F08D" w14:textId="77777777" w:rsidR="005E2EB1" w:rsidRPr="00CA7F79" w:rsidRDefault="005E2EB1" w:rsidP="007A36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Cs/>
          <w:kern w:val="0"/>
          <w:u w:val="single"/>
          <w:lang w:val="en-US"/>
          <w14:ligatures w14:val="none"/>
        </w:rPr>
      </w:pPr>
    </w:p>
    <w:p w14:paraId="2CF976D3" w14:textId="4B107E37" w:rsidR="007A360B" w:rsidRPr="00CA7F79" w:rsidRDefault="007A360B" w:rsidP="007A36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kern w:val="0"/>
          <w:lang w:val="en-US"/>
          <w14:ligatures w14:val="none"/>
        </w:rPr>
      </w:pPr>
      <w:r w:rsidRPr="00CA7F79">
        <w:rPr>
          <w:rFonts w:ascii="GHEA Grapalat" w:eastAsia="Times New Roman" w:hAnsi="GHEA Grapalat" w:cs="Arial"/>
          <w:b/>
          <w:bCs/>
          <w:kern w:val="0"/>
          <w:lang w:val="en-US"/>
          <w14:ligatures w14:val="none"/>
        </w:rPr>
        <w:t>ՀԱՅԱՍՏԱՆԻ ՀԱՆՐԱՊԵՏՈՒԹՅԱՆ</w:t>
      </w:r>
    </w:p>
    <w:p w14:paraId="79504A80" w14:textId="77777777" w:rsidR="007A360B" w:rsidRPr="00CA7F79" w:rsidRDefault="007A360B" w:rsidP="007A36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kern w:val="0"/>
          <w:lang w:val="en-US"/>
          <w14:ligatures w14:val="none"/>
        </w:rPr>
      </w:pPr>
      <w:r w:rsidRPr="00CA7F79">
        <w:rPr>
          <w:rFonts w:ascii="Calibri" w:eastAsia="Times New Roman" w:hAnsi="Calibri" w:cs="Calibri"/>
          <w:kern w:val="0"/>
          <w:lang w:val="en-US"/>
          <w14:ligatures w14:val="none"/>
        </w:rPr>
        <w:t> </w:t>
      </w:r>
    </w:p>
    <w:p w14:paraId="18470624" w14:textId="77777777" w:rsidR="007A360B" w:rsidRPr="00CA7F79" w:rsidRDefault="007A360B" w:rsidP="007A36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kern w:val="0"/>
          <w:lang w:val="en-US"/>
          <w14:ligatures w14:val="none"/>
        </w:rPr>
      </w:pPr>
      <w:r w:rsidRPr="00CA7F79">
        <w:rPr>
          <w:rFonts w:ascii="GHEA Grapalat" w:eastAsia="Times New Roman" w:hAnsi="GHEA Grapalat" w:cs="Arial"/>
          <w:b/>
          <w:bCs/>
          <w:kern w:val="0"/>
          <w:lang w:val="en-US"/>
          <w14:ligatures w14:val="none"/>
        </w:rPr>
        <w:t>Օ Ր Ե Ն Ք Ը</w:t>
      </w:r>
    </w:p>
    <w:p w14:paraId="77C34D72" w14:textId="77777777" w:rsidR="007A360B" w:rsidRPr="00CA7F79" w:rsidRDefault="007A360B" w:rsidP="007A36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kern w:val="0"/>
          <w:lang w:val="en-US"/>
          <w14:ligatures w14:val="none"/>
        </w:rPr>
      </w:pPr>
      <w:r w:rsidRPr="00CA7F79">
        <w:rPr>
          <w:rFonts w:ascii="Calibri" w:eastAsia="Times New Roman" w:hAnsi="Calibri" w:cs="Calibri"/>
          <w:kern w:val="0"/>
          <w:lang w:val="en-US"/>
          <w14:ligatures w14:val="none"/>
        </w:rPr>
        <w:t> </w:t>
      </w:r>
    </w:p>
    <w:p w14:paraId="147DD676" w14:textId="77777777" w:rsidR="007A360B" w:rsidRPr="00CA7F79" w:rsidRDefault="007A360B" w:rsidP="007A36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kern w:val="0"/>
          <w:lang w:val="en-US"/>
          <w14:ligatures w14:val="none"/>
        </w:rPr>
      </w:pPr>
      <w:r w:rsidRPr="00CA7F79">
        <w:rPr>
          <w:rFonts w:ascii="Calibri" w:eastAsia="Times New Roman" w:hAnsi="Calibri" w:cs="Calibri"/>
          <w:kern w:val="0"/>
          <w:lang w:val="en-US"/>
          <w14:ligatures w14:val="none"/>
        </w:rPr>
        <w:t> </w:t>
      </w:r>
    </w:p>
    <w:p w14:paraId="3A991EC5" w14:textId="7ACF5171" w:rsidR="007A360B" w:rsidRPr="00CA7F79" w:rsidRDefault="007A360B" w:rsidP="007A36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kern w:val="0"/>
          <w:lang w:val="en-US"/>
          <w14:ligatures w14:val="none"/>
        </w:rPr>
      </w:pPr>
      <w:r w:rsidRPr="00CA7F79">
        <w:rPr>
          <w:rFonts w:ascii="GHEA Grapalat" w:eastAsia="Times New Roman" w:hAnsi="GHEA Grapalat" w:cs="Arial"/>
          <w:b/>
          <w:bCs/>
          <w:kern w:val="0"/>
          <w:lang w:val="en-US"/>
          <w14:ligatures w14:val="none"/>
        </w:rPr>
        <w:t>«ՊԵՏԱԿԱՆ</w:t>
      </w:r>
      <w:r w:rsidRPr="00CA7F79">
        <w:rPr>
          <w:rFonts w:ascii="Calibri" w:eastAsia="Times New Roman" w:hAnsi="Calibri" w:cs="Calibri"/>
          <w:b/>
          <w:bCs/>
          <w:kern w:val="0"/>
          <w:lang w:val="en-US"/>
          <w14:ligatures w14:val="none"/>
        </w:rPr>
        <w:t> </w:t>
      </w:r>
      <w:r w:rsidRPr="00CA7F79">
        <w:rPr>
          <w:rFonts w:ascii="GHEA Grapalat" w:eastAsia="Times New Roman" w:hAnsi="GHEA Grapalat" w:cs="GHEA Grapalat"/>
          <w:b/>
          <w:bCs/>
          <w:kern w:val="0"/>
          <w:lang w:val="en-US"/>
          <w14:ligatures w14:val="none"/>
        </w:rPr>
        <w:t>ՏՈՒՐՔԻ</w:t>
      </w:r>
      <w:r w:rsidRPr="00CA7F79">
        <w:rPr>
          <w:rFonts w:ascii="Calibri" w:eastAsia="Times New Roman" w:hAnsi="Calibri" w:cs="Calibri"/>
          <w:b/>
          <w:bCs/>
          <w:kern w:val="0"/>
          <w:lang w:val="en-US"/>
          <w14:ligatures w14:val="none"/>
        </w:rPr>
        <w:t> </w:t>
      </w:r>
      <w:r w:rsidRPr="00CA7F79">
        <w:rPr>
          <w:rFonts w:ascii="GHEA Grapalat" w:eastAsia="Times New Roman" w:hAnsi="GHEA Grapalat" w:cs="GHEA Grapalat"/>
          <w:b/>
          <w:bCs/>
          <w:kern w:val="0"/>
          <w:lang w:val="en-US"/>
          <w14:ligatures w14:val="none"/>
        </w:rPr>
        <w:t>ՄԱՍԻՆ»</w:t>
      </w:r>
      <w:r w:rsidRPr="00CA7F79">
        <w:rPr>
          <w:rFonts w:ascii="Calibri" w:eastAsia="Times New Roman" w:hAnsi="Calibri" w:cs="Calibri"/>
          <w:b/>
          <w:bCs/>
          <w:kern w:val="0"/>
          <w:lang w:val="en-US"/>
          <w14:ligatures w14:val="none"/>
        </w:rPr>
        <w:t> </w:t>
      </w:r>
      <w:r w:rsidRPr="00CA7F79">
        <w:rPr>
          <w:rFonts w:ascii="GHEA Grapalat" w:eastAsia="Times New Roman" w:hAnsi="GHEA Grapalat" w:cs="GHEA Grapalat"/>
          <w:b/>
          <w:bCs/>
          <w:kern w:val="0"/>
          <w:lang w:val="en-US"/>
          <w14:ligatures w14:val="none"/>
        </w:rPr>
        <w:t>ՕՐԵՆՔՈՒՄ</w:t>
      </w:r>
      <w:r w:rsidRPr="00CA7F79">
        <w:rPr>
          <w:rFonts w:ascii="Calibri" w:eastAsia="Times New Roman" w:hAnsi="Calibri" w:cs="Calibri"/>
          <w:b/>
          <w:bCs/>
          <w:kern w:val="0"/>
          <w:lang w:val="en-US"/>
          <w14:ligatures w14:val="none"/>
        </w:rPr>
        <w:t> </w:t>
      </w:r>
      <w:r w:rsidRPr="00CA7F79">
        <w:rPr>
          <w:rFonts w:ascii="GHEA Grapalat" w:eastAsia="Times New Roman" w:hAnsi="GHEA Grapalat" w:cs="GHEA Grapalat"/>
          <w:b/>
          <w:bCs/>
          <w:kern w:val="0"/>
          <w:lang w:val="en-US"/>
          <w14:ligatures w14:val="none"/>
        </w:rPr>
        <w:t>ԼՐԱՑՈՒՄՆԵՐ</w:t>
      </w:r>
      <w:r w:rsidR="00FA59AE" w:rsidRPr="00CA7F79">
        <w:rPr>
          <w:rFonts w:ascii="GHEA Grapalat" w:eastAsia="Times New Roman" w:hAnsi="GHEA Grapalat" w:cs="GHEA Grapalat"/>
          <w:b/>
          <w:bCs/>
          <w:kern w:val="0"/>
          <w:lang w:val="en-US"/>
          <w14:ligatures w14:val="none"/>
        </w:rPr>
        <w:t xml:space="preserve"> </w:t>
      </w:r>
      <w:r w:rsidRPr="00CA7F79">
        <w:rPr>
          <w:rFonts w:ascii="GHEA Grapalat" w:eastAsia="Times New Roman" w:hAnsi="GHEA Grapalat" w:cs="GHEA Grapalat"/>
          <w:b/>
          <w:bCs/>
          <w:kern w:val="0"/>
          <w:lang w:val="en-US"/>
          <w14:ligatures w14:val="none"/>
        </w:rPr>
        <w:t>ԿԱՏԱՐԵԼՈՒ</w:t>
      </w:r>
      <w:r w:rsidRPr="00CA7F79">
        <w:rPr>
          <w:rFonts w:ascii="Calibri" w:eastAsia="Times New Roman" w:hAnsi="Calibri" w:cs="Calibri"/>
          <w:b/>
          <w:bCs/>
          <w:kern w:val="0"/>
          <w:lang w:val="en-US"/>
          <w14:ligatures w14:val="none"/>
        </w:rPr>
        <w:t> </w:t>
      </w:r>
      <w:r w:rsidRPr="00CA7F79">
        <w:rPr>
          <w:rFonts w:ascii="GHEA Grapalat" w:eastAsia="Times New Roman" w:hAnsi="GHEA Grapalat" w:cs="GHEA Grapalat"/>
          <w:b/>
          <w:bCs/>
          <w:kern w:val="0"/>
          <w:lang w:val="en-US"/>
          <w14:ligatures w14:val="none"/>
        </w:rPr>
        <w:t>ՄԱՍԻՆ</w:t>
      </w:r>
    </w:p>
    <w:p w14:paraId="1F3E445C" w14:textId="77777777" w:rsidR="007A360B" w:rsidRPr="00CA7F79" w:rsidRDefault="007A360B" w:rsidP="007A360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kern w:val="0"/>
          <w:lang w:val="en-US"/>
          <w14:ligatures w14:val="none"/>
        </w:rPr>
      </w:pPr>
      <w:r w:rsidRPr="00CA7F79">
        <w:rPr>
          <w:rFonts w:ascii="Calibri" w:eastAsia="Times New Roman" w:hAnsi="Calibri" w:cs="Calibri"/>
          <w:kern w:val="0"/>
          <w:lang w:val="en-US"/>
          <w14:ligatures w14:val="none"/>
        </w:rPr>
        <w:t> </w:t>
      </w:r>
    </w:p>
    <w:p w14:paraId="58D910A4" w14:textId="77777777" w:rsidR="001B60F1" w:rsidRPr="00CA7F79" w:rsidRDefault="007A360B" w:rsidP="005E2E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b/>
          <w:bCs/>
          <w:kern w:val="0"/>
          <w:lang w:val="en-US"/>
          <w14:ligatures w14:val="none"/>
        </w:rPr>
        <w:t>Հոդված</w:t>
      </w:r>
      <w:r w:rsidRPr="00CA7F79">
        <w:rPr>
          <w:rFonts w:ascii="Calibri" w:eastAsia="Times New Roman" w:hAnsi="Calibri" w:cs="Calibri"/>
          <w:b/>
          <w:bCs/>
          <w:kern w:val="0"/>
          <w:lang w:val="en-US"/>
          <w14:ligatures w14:val="none"/>
        </w:rPr>
        <w:t> </w:t>
      </w:r>
      <w:r w:rsidRPr="00CA7F79">
        <w:rPr>
          <w:rFonts w:ascii="GHEA Grapalat" w:eastAsia="Times New Roman" w:hAnsi="GHEA Grapalat" w:cs="Arial"/>
          <w:b/>
          <w:bCs/>
          <w:kern w:val="0"/>
          <w:lang w:val="en-US"/>
          <w14:ligatures w14:val="none"/>
        </w:rPr>
        <w:t>1.</w:t>
      </w:r>
      <w:r w:rsidRPr="00CA7F79">
        <w:rPr>
          <w:rFonts w:ascii="Calibri" w:eastAsia="Times New Roman" w:hAnsi="Calibri" w:cs="Calibri"/>
          <w:b/>
          <w:bCs/>
          <w:kern w:val="0"/>
          <w:lang w:val="en-US"/>
          <w14:ligatures w14:val="none"/>
        </w:rPr>
        <w:t> </w:t>
      </w:r>
      <w:r w:rsidRPr="00CA7F79">
        <w:rPr>
          <w:rFonts w:ascii="GHEA Grapalat" w:eastAsia="Times New Roman" w:hAnsi="GHEA Grapalat" w:cs="Arial"/>
          <w:kern w:val="0"/>
          <w:lang w:val="en-US"/>
          <w14:ligatures w14:val="none"/>
        </w:rPr>
        <w:t xml:space="preserve">«Պետական տուրքի մասին» 1997 թվականի դեկտեմբերի 27-ի </w:t>
      </w:r>
      <w:r w:rsidR="00942814" w:rsidRPr="00CA7F79">
        <w:rPr>
          <w:rFonts w:ascii="GHEA Grapalat" w:eastAsia="Times New Roman" w:hAnsi="GHEA Grapalat" w:cs="Arial"/>
          <w:kern w:val="0"/>
          <w:lang w:val="en-US"/>
          <w14:ligatures w14:val="none"/>
        </w:rPr>
        <w:t>ՀՕ-186 օրենքի (այսուհետ՝ Օրենք)</w:t>
      </w:r>
      <w:r w:rsidR="005E2EB1" w:rsidRPr="00CA7F79">
        <w:rPr>
          <w:rFonts w:ascii="GHEA Grapalat" w:eastAsia="Times New Roman" w:hAnsi="GHEA Grapalat" w:cs="Arial"/>
          <w:kern w:val="0"/>
          <w:lang w:val="en-US"/>
          <w14:ligatures w14:val="none"/>
        </w:rPr>
        <w:t xml:space="preserve"> 16-</w:t>
      </w:r>
      <w:r w:rsidR="005E2EB1" w:rsidRPr="00CA7F79">
        <w:rPr>
          <w:rFonts w:ascii="GHEA Grapalat" w:eastAsia="Times New Roman" w:hAnsi="GHEA Grapalat" w:cs="Arial"/>
          <w:kern w:val="0"/>
          <w14:ligatures w14:val="none"/>
        </w:rPr>
        <w:t>րդ հոդված</w:t>
      </w:r>
      <w:r w:rsidR="001B60F1" w:rsidRPr="00CA7F79">
        <w:rPr>
          <w:rFonts w:ascii="GHEA Grapalat" w:eastAsia="Times New Roman" w:hAnsi="GHEA Grapalat" w:cs="Arial"/>
          <w:kern w:val="0"/>
          <w14:ligatures w14:val="none"/>
        </w:rPr>
        <w:t>ում՝</w:t>
      </w:r>
    </w:p>
    <w:p w14:paraId="7F2973CA" w14:textId="685F7401" w:rsidR="007A360B" w:rsidRPr="00CA7F79" w:rsidRDefault="001B60F1" w:rsidP="005E2EB1">
      <w:pPr>
        <w:shd w:val="clear" w:color="auto" w:fill="FFFFFF"/>
        <w:spacing w:after="0" w:line="240" w:lineRule="auto"/>
        <w:ind w:firstLine="375"/>
        <w:jc w:val="both"/>
        <w:rPr>
          <w:rFonts w:ascii="MS Mincho" w:eastAsia="MS Mincho" w:hAnsi="MS Mincho" w:cs="MS Mincho"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kern w:val="0"/>
          <w14:ligatures w14:val="none"/>
        </w:rPr>
        <w:t>1)</w:t>
      </w:r>
      <w:r w:rsidR="005E2EB1" w:rsidRPr="00CA7F79">
        <w:rPr>
          <w:rFonts w:ascii="GHEA Grapalat" w:eastAsia="Times New Roman" w:hAnsi="GHEA Grapalat" w:cs="Arial"/>
          <w:kern w:val="0"/>
          <w14:ligatures w14:val="none"/>
        </w:rPr>
        <w:t xml:space="preserve"> 1-ին մասը լրացնել 43-րդ, 44-րդ, 45-րդ, 46-րդ</w:t>
      </w:r>
      <w:r w:rsidR="00B3438E">
        <w:rPr>
          <w:rFonts w:ascii="GHEA Grapalat" w:eastAsia="Times New Roman" w:hAnsi="GHEA Grapalat" w:cs="Arial"/>
          <w:kern w:val="0"/>
          <w14:ligatures w14:val="none"/>
        </w:rPr>
        <w:t>, 47-րդ</w:t>
      </w:r>
      <w:r w:rsidR="00F32AEE" w:rsidRPr="00CA7F79">
        <w:rPr>
          <w:rFonts w:ascii="GHEA Grapalat" w:eastAsia="Times New Roman" w:hAnsi="GHEA Grapalat" w:cs="Arial"/>
          <w:kern w:val="0"/>
          <w14:ligatures w14:val="none"/>
        </w:rPr>
        <w:t xml:space="preserve"> </w:t>
      </w:r>
      <w:r w:rsidR="005E2EB1" w:rsidRPr="00CA7F79">
        <w:rPr>
          <w:rFonts w:ascii="GHEA Grapalat" w:eastAsia="Times New Roman" w:hAnsi="GHEA Grapalat" w:cs="Arial"/>
          <w:kern w:val="0"/>
          <w14:ligatures w14:val="none"/>
        </w:rPr>
        <w:t>կետերով՝ հետևյալ բովանդակությամբ</w:t>
      </w:r>
      <w:r w:rsidR="007A360B" w:rsidRPr="00CA7F79">
        <w:rPr>
          <w:rFonts w:ascii="MS Mincho" w:eastAsia="MS Mincho" w:hAnsi="MS Mincho" w:cs="MS Mincho"/>
          <w:kern w:val="0"/>
          <w14:ligatures w14:val="none"/>
        </w:rPr>
        <w:t>․</w:t>
      </w:r>
    </w:p>
    <w:p w14:paraId="5348687A" w14:textId="1BDD01FD" w:rsidR="00FA59AE" w:rsidRPr="00CA7F79" w:rsidRDefault="00FA59AE" w:rsidP="005E2EB1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kern w:val="0"/>
          <w:sz w:val="12"/>
          <w:szCs w:val="12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3266"/>
      </w:tblGrid>
      <w:tr w:rsidR="00CA7F79" w:rsidRPr="00CA7F79" w14:paraId="2F7C18A5" w14:textId="77777777" w:rsidTr="00930AE2">
        <w:tc>
          <w:tcPr>
            <w:tcW w:w="6799" w:type="dxa"/>
          </w:tcPr>
          <w:p w14:paraId="18F3C1E6" w14:textId="2FF3C447" w:rsidR="00FA59AE" w:rsidRPr="00CA7F79" w:rsidRDefault="00FA59AE" w:rsidP="00FA59AE">
            <w:pPr>
              <w:rPr>
                <w:rFonts w:ascii="GHEA Grapalat" w:eastAsia="Microsoft JhengHei" w:hAnsi="GHEA Grapalat" w:cs="Microsoft JhengHei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«43</w:t>
            </w:r>
            <w:r w:rsidRPr="00CA7F79">
              <w:rPr>
                <w:rFonts w:ascii="MS Gothic" w:eastAsia="MS Gothic" w:hAnsi="MS Gothic" w:cs="MS Gothic" w:hint="eastAsia"/>
                <w:kern w:val="0"/>
                <w14:ligatures w14:val="none"/>
              </w:rPr>
              <w:t>․</w:t>
            </w:r>
            <w:r w:rsidR="001D0801">
              <w:rPr>
                <w:rFonts w:ascii="GHEA Grapalat" w:eastAsia="Microsoft JhengHei" w:hAnsi="GHEA Grapalat" w:cs="Microsoft JhengHei"/>
              </w:rPr>
              <w:t>Ն</w:t>
            </w:r>
            <w:r w:rsidR="00602E9A">
              <w:rPr>
                <w:rFonts w:ascii="GHEA Grapalat" w:eastAsia="Microsoft JhengHei" w:hAnsi="GHEA Grapalat" w:cs="Microsoft JhengHei"/>
              </w:rPr>
              <w:t xml:space="preserve">երառյալ </w:t>
            </w:r>
            <w:r w:rsidR="002A7802">
              <w:rPr>
                <w:rFonts w:ascii="GHEA Grapalat" w:eastAsia="Microsoft JhengHei" w:hAnsi="GHEA Grapalat" w:cs="Microsoft JhengHei"/>
              </w:rPr>
              <w:t>90 օրացուցային օրվա</w:t>
            </w:r>
            <w:r w:rsidR="0016519F">
              <w:rPr>
                <w:rFonts w:ascii="GHEA Grapalat" w:eastAsia="Microsoft JhengHei" w:hAnsi="GHEA Grapalat" w:cs="Microsoft JhengHei"/>
              </w:rPr>
              <w:t xml:space="preserve"> ժամկետում</w:t>
            </w:r>
            <w:r w:rsidR="002A7802"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</w:t>
            </w:r>
            <w:r w:rsidR="002A7802">
              <w:rPr>
                <w:rFonts w:ascii="GHEA Grapalat" w:eastAsia="Times New Roman" w:hAnsi="GHEA Grapalat" w:cs="Arial"/>
                <w:kern w:val="0"/>
                <w14:ligatures w14:val="none"/>
              </w:rPr>
              <w:t>բ</w:t>
            </w: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ջջային հեռախոսների</w:t>
            </w:r>
            <w:r w:rsidRPr="00CA7F79">
              <w:rPr>
                <w:rFonts w:ascii="GHEA Grapalat" w:eastAsia="Microsoft JhengHei" w:hAnsi="GHEA Grapalat" w:cs="Microsoft JhengHei"/>
              </w:rPr>
              <w:t xml:space="preserve"> միջազգային </w:t>
            </w:r>
            <w:proofErr w:type="spellStart"/>
            <w:r w:rsidRPr="00CA7F79">
              <w:rPr>
                <w:rFonts w:ascii="GHEA Grapalat" w:eastAsia="Microsoft JhengHei" w:hAnsi="GHEA Grapalat" w:cs="Microsoft JhengHei"/>
              </w:rPr>
              <w:t>նույնականացուցիչների</w:t>
            </w:r>
            <w:proofErr w:type="spellEnd"/>
            <w:r w:rsidRPr="00CA7F79">
              <w:rPr>
                <w:rFonts w:ascii="GHEA Grapalat" w:eastAsia="Microsoft JhengHei" w:hAnsi="GHEA Grapalat" w:cs="Microsoft JhengHei"/>
              </w:rPr>
              <w:t xml:space="preserve"> (IMEI) </w:t>
            </w:r>
            <w:proofErr w:type="spellStart"/>
            <w:r w:rsidR="005461A5" w:rsidRPr="00CA7F79">
              <w:rPr>
                <w:rFonts w:ascii="GHEA Grapalat" w:eastAsia="Microsoft JhengHei" w:hAnsi="GHEA Grapalat" w:cs="Microsoft JhengHei"/>
              </w:rPr>
              <w:t>շտեմարանում</w:t>
            </w:r>
            <w:proofErr w:type="spellEnd"/>
            <w:r w:rsidRPr="00CA7F79">
              <w:rPr>
                <w:rFonts w:ascii="GHEA Grapalat" w:eastAsia="Microsoft JhengHei" w:hAnsi="GHEA Grapalat" w:cs="Microsoft JhengHei"/>
              </w:rPr>
              <w:t xml:space="preserve"> տվյալ</w:t>
            </w:r>
            <w:r w:rsidR="005461A5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Pr="00CA7F79">
              <w:rPr>
                <w:rFonts w:ascii="GHEA Grapalat" w:eastAsia="Microsoft JhengHei" w:hAnsi="GHEA Grapalat" w:cs="Microsoft JhengHei"/>
              </w:rPr>
              <w:t xml:space="preserve">տարվա ընթացքում ֆիզիկական անձի </w:t>
            </w:r>
            <w:r w:rsidR="00FB0B95" w:rsidRPr="00FB0B95">
              <w:rPr>
                <w:rFonts w:ascii="GHEA Grapalat" w:eastAsia="Microsoft JhengHei" w:hAnsi="GHEA Grapalat" w:cs="Microsoft JhengHei"/>
              </w:rPr>
              <w:t>(բացառությամբ` անհատ ձեռնարկատիրոջ</w:t>
            </w:r>
            <w:r w:rsidR="00FB0B95" w:rsidRPr="00631E85">
              <w:rPr>
                <w:rFonts w:ascii="GHEA Grapalat" w:eastAsia="Microsoft JhengHei" w:hAnsi="GHEA Grapalat" w:cs="Microsoft JhengHei"/>
              </w:rPr>
              <w:t xml:space="preserve">) </w:t>
            </w:r>
            <w:r w:rsidRPr="00CA7F79">
              <w:rPr>
                <w:rFonts w:ascii="GHEA Grapalat" w:eastAsia="Microsoft JhengHei" w:hAnsi="GHEA Grapalat" w:cs="Microsoft JhengHei"/>
              </w:rPr>
              <w:t xml:space="preserve">կողմից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>առաջին</w:t>
            </w:r>
            <w:r w:rsidR="00FF6BCC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Pr="00CA7F79">
              <w:rPr>
                <w:rFonts w:ascii="GHEA Grapalat" w:eastAsia="Microsoft JhengHei" w:hAnsi="GHEA Grapalat" w:cs="Microsoft JhengHei"/>
              </w:rPr>
              <w:t>բջջային հեռախոսի</w:t>
            </w:r>
            <w:r w:rsidR="00526B97">
              <w:rPr>
                <w:rFonts w:ascii="GHEA Grapalat" w:eastAsia="Microsoft JhengHei" w:hAnsi="GHEA Grapalat" w:cs="Microsoft JhengHei"/>
              </w:rPr>
              <w:t xml:space="preserve"> </w:t>
            </w:r>
            <w:r w:rsidR="006E02E9" w:rsidRPr="006E02E9">
              <w:rPr>
                <w:rFonts w:ascii="GHEA Grapalat" w:eastAsia="Microsoft JhengHei" w:hAnsi="GHEA Grapalat" w:cs="Microsoft JhengHei"/>
              </w:rPr>
              <w:t>միջազգային նույնականացուցիչի (IMEI)</w:t>
            </w:r>
            <w:r w:rsidR="006E02E9">
              <w:rPr>
                <w:rFonts w:ascii="GHEA Grapalat" w:eastAsia="Microsoft JhengHei" w:hAnsi="GHEA Grapalat" w:cs="Microsoft JhengHei"/>
              </w:rPr>
              <w:t xml:space="preserve"> </w:t>
            </w:r>
            <w:r w:rsidR="00526B97">
              <w:rPr>
                <w:rFonts w:ascii="GHEA Grapalat" w:eastAsia="Microsoft JhengHei" w:hAnsi="GHEA Grapalat" w:cs="Microsoft JhengHei"/>
              </w:rPr>
              <w:t>պետական գրանցում</w:t>
            </w:r>
            <w:r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74560F" w:rsidRPr="0074560F">
              <w:rPr>
                <w:rFonts w:ascii="GHEA Grapalat" w:eastAsia="Microsoft JhengHei" w:hAnsi="GHEA Grapalat" w:cs="Microsoft JhengHei"/>
              </w:rPr>
              <w:t xml:space="preserve">կամ </w:t>
            </w:r>
            <w:r w:rsidR="00602E9A">
              <w:rPr>
                <w:rFonts w:ascii="GHEA Grapalat" w:eastAsia="Microsoft JhengHei" w:hAnsi="GHEA Grapalat" w:cs="Microsoft JhengHei"/>
              </w:rPr>
              <w:t xml:space="preserve">ներառյալ </w:t>
            </w:r>
            <w:r w:rsidR="002A7802">
              <w:rPr>
                <w:rFonts w:ascii="GHEA Grapalat" w:eastAsia="Microsoft JhengHei" w:hAnsi="GHEA Grapalat" w:cs="Microsoft JhengHei"/>
              </w:rPr>
              <w:t xml:space="preserve">90 օրացուցային օրվա </w:t>
            </w:r>
            <w:r w:rsidR="0016519F">
              <w:rPr>
                <w:rFonts w:ascii="GHEA Grapalat" w:eastAsia="Microsoft JhengHei" w:hAnsi="GHEA Grapalat" w:cs="Microsoft JhengHei"/>
              </w:rPr>
              <w:t>ժամկետում</w:t>
            </w:r>
            <w:r w:rsidR="002A7802" w:rsidRPr="0074560F">
              <w:rPr>
                <w:rFonts w:ascii="GHEA Grapalat" w:eastAsia="Microsoft JhengHei" w:hAnsi="GHEA Grapalat" w:cs="Microsoft JhengHei"/>
              </w:rPr>
              <w:t xml:space="preserve"> </w:t>
            </w:r>
            <w:r w:rsidR="0074560F" w:rsidRPr="0074560F">
              <w:rPr>
                <w:rFonts w:ascii="GHEA Grapalat" w:eastAsia="Microsoft JhengHei" w:hAnsi="GHEA Grapalat" w:cs="Microsoft JhengHei"/>
              </w:rPr>
              <w:t>Եվրասիական տնտեսական միության սահմանը մաքսային օրենսդրությամբ սահմանված կարգով</w:t>
            </w:r>
            <w:r w:rsidR="00C14494">
              <w:rPr>
                <w:rFonts w:ascii="GHEA Grapalat" w:eastAsia="Microsoft JhengHei" w:hAnsi="GHEA Grapalat" w:cs="Microsoft JhengHei"/>
              </w:rPr>
              <w:t xml:space="preserve"> </w:t>
            </w:r>
            <w:r w:rsidR="00C14494" w:rsidRPr="00C14494">
              <w:rPr>
                <w:rFonts w:ascii="GHEA Grapalat" w:eastAsia="Microsoft JhengHei" w:hAnsi="GHEA Grapalat" w:cs="Microsoft JhengHei"/>
              </w:rPr>
              <w:t>դեպի Հայաստանի Հանրապետություն</w:t>
            </w:r>
            <w:r w:rsidR="0074560F" w:rsidRPr="0074560F">
              <w:rPr>
                <w:rFonts w:ascii="GHEA Grapalat" w:eastAsia="Microsoft JhengHei" w:hAnsi="GHEA Grapalat" w:cs="Microsoft JhengHei"/>
              </w:rPr>
              <w:t xml:space="preserve"> հատած</w:t>
            </w:r>
            <w:r w:rsidR="001A7594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74560F" w:rsidRPr="0074560F">
              <w:rPr>
                <w:rFonts w:ascii="GHEA Grapalat" w:eastAsia="Microsoft JhengHei" w:hAnsi="GHEA Grapalat" w:cs="Microsoft JhengHei"/>
              </w:rPr>
              <w:t xml:space="preserve">բջջային հեռախոսի միջազգային </w:t>
            </w:r>
            <w:proofErr w:type="spellStart"/>
            <w:r w:rsidR="0074560F" w:rsidRPr="0074560F">
              <w:rPr>
                <w:rFonts w:ascii="GHEA Grapalat" w:eastAsia="Microsoft JhengHei" w:hAnsi="GHEA Grapalat" w:cs="Microsoft JhengHei"/>
              </w:rPr>
              <w:t>նույնականացուցիչի</w:t>
            </w:r>
            <w:proofErr w:type="spellEnd"/>
            <w:r w:rsidR="0074560F" w:rsidRPr="0074560F">
              <w:rPr>
                <w:rFonts w:ascii="GHEA Grapalat" w:eastAsia="Microsoft JhengHei" w:hAnsi="GHEA Grapalat" w:cs="Microsoft JhengHei"/>
              </w:rPr>
              <w:t xml:space="preserve"> (IMEI) պետական գրանցում</w:t>
            </w:r>
            <w:r w:rsidR="0074560F">
              <w:rPr>
                <w:rFonts w:ascii="GHEA Grapalat" w:eastAsia="Microsoft JhengHei" w:hAnsi="GHEA Grapalat" w:cs="Microsoft JhengHei"/>
              </w:rPr>
              <w:t>,</w:t>
            </w:r>
            <w:r w:rsidR="001A7594" w:rsidRPr="00CA7F79">
              <w:rPr>
                <w:rFonts w:ascii="GHEA Grapalat" w:eastAsia="Microsoft JhengHei" w:hAnsi="GHEA Grapalat" w:cs="Microsoft JhengHei"/>
              </w:rPr>
              <w:t xml:space="preserve"> որն արտադրված է պետական գրանցման </w:t>
            </w:r>
            <w:r w:rsidR="001A7594">
              <w:rPr>
                <w:rFonts w:ascii="GHEA Grapalat" w:eastAsia="Microsoft JhengHei" w:hAnsi="GHEA Grapalat" w:cs="Microsoft JhengHei"/>
              </w:rPr>
              <w:t xml:space="preserve">մեկնարկի </w:t>
            </w:r>
            <w:r w:rsidR="001A7594" w:rsidRPr="00CA7F79">
              <w:rPr>
                <w:rFonts w:ascii="GHEA Grapalat" w:eastAsia="Microsoft JhengHei" w:hAnsi="GHEA Grapalat" w:cs="Microsoft JhengHei"/>
              </w:rPr>
              <w:t>պահի</w:t>
            </w:r>
            <w:r w:rsidR="00B73556">
              <w:rPr>
                <w:rFonts w:ascii="GHEA Grapalat" w:eastAsia="Microsoft JhengHei" w:hAnsi="GHEA Grapalat" w:cs="Microsoft JhengHei"/>
              </w:rPr>
              <w:t xml:space="preserve"> օրացուցային տարվա</w:t>
            </w:r>
            <w:r w:rsidR="001A7594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1A7594">
              <w:rPr>
                <w:rFonts w:ascii="GHEA Grapalat" w:eastAsia="Microsoft JhengHei" w:hAnsi="GHEA Grapalat" w:cs="Microsoft JhengHei"/>
              </w:rPr>
              <w:t xml:space="preserve">կամ դրա նախորդ </w:t>
            </w:r>
            <w:r w:rsidR="001A7594" w:rsidRPr="00CA7F79">
              <w:rPr>
                <w:rFonts w:ascii="GHEA Grapalat" w:eastAsia="Microsoft JhengHei" w:hAnsi="GHEA Grapalat" w:cs="Microsoft JhengHei"/>
              </w:rPr>
              <w:t>օրացուցային տարվա ընթացքում</w:t>
            </w:r>
          </w:p>
          <w:p w14:paraId="3CE1CCFB" w14:textId="2DA4739B" w:rsidR="00FA59AE" w:rsidRPr="00CA7F79" w:rsidRDefault="00FA59AE" w:rsidP="00FA59AE">
            <w:pPr>
              <w:rPr>
                <w:rFonts w:ascii="GHEA Grapalat" w:eastAsia="Times New Roman" w:hAnsi="GHEA Grapalat" w:cs="Arial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3266" w:type="dxa"/>
          </w:tcPr>
          <w:p w14:paraId="3D81969F" w14:textId="1B5046D7" w:rsidR="00FA59AE" w:rsidRPr="00CA7F79" w:rsidRDefault="00FA59AE" w:rsidP="00FA59A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  <w:t xml:space="preserve">բազային տուրքի </w:t>
            </w: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երեքապատիկի</w:t>
            </w:r>
            <w:r w:rsidRPr="00CA7F79"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  <w:t xml:space="preserve"> չափով»։</w:t>
            </w:r>
          </w:p>
        </w:tc>
      </w:tr>
      <w:tr w:rsidR="00CA7F79" w:rsidRPr="00CA7F79" w14:paraId="5ED0613E" w14:textId="77777777" w:rsidTr="00930AE2">
        <w:tc>
          <w:tcPr>
            <w:tcW w:w="6799" w:type="dxa"/>
          </w:tcPr>
          <w:p w14:paraId="17DF0DC7" w14:textId="260C10D6" w:rsidR="00FA59AE" w:rsidRPr="00CA7F79" w:rsidRDefault="00FA59AE" w:rsidP="00FA59AE">
            <w:pPr>
              <w:rPr>
                <w:rFonts w:ascii="GHEA Grapalat" w:eastAsia="Microsoft JhengHei" w:hAnsi="GHEA Grapalat" w:cs="Microsoft JhengHei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«44</w:t>
            </w:r>
            <w:r w:rsidRPr="00CA7F79">
              <w:rPr>
                <w:rFonts w:ascii="MS Gothic" w:eastAsia="MS Gothic" w:hAnsi="MS Gothic" w:cs="MS Gothic" w:hint="eastAsia"/>
                <w:kern w:val="0"/>
                <w14:ligatures w14:val="none"/>
              </w:rPr>
              <w:t>․</w:t>
            </w:r>
            <w:r w:rsidR="00DF37BD">
              <w:rPr>
                <w:rFonts w:ascii="GHEA Grapalat" w:eastAsia="MS Gothic" w:hAnsi="GHEA Grapalat" w:cs="Sylfaen"/>
                <w:kern w:val="0"/>
                <w14:ligatures w14:val="none"/>
              </w:rPr>
              <w:t>Ներառյալ</w:t>
            </w:r>
            <w:r w:rsidR="0016519F" w:rsidRPr="00631E85">
              <w:rPr>
                <w:rFonts w:ascii="GHEA Grapalat" w:eastAsia="MS Gothic" w:hAnsi="GHEA Grapalat" w:cs="MS Gothic"/>
                <w:kern w:val="0"/>
                <w14:ligatures w14:val="none"/>
              </w:rPr>
              <w:t xml:space="preserve"> 90 </w:t>
            </w:r>
            <w:r w:rsidR="0016519F" w:rsidRPr="00631E85">
              <w:rPr>
                <w:rFonts w:ascii="GHEA Grapalat" w:eastAsia="MS Gothic" w:hAnsi="GHEA Grapalat" w:cs="Sylfaen"/>
                <w:kern w:val="0"/>
                <w14:ligatures w14:val="none"/>
              </w:rPr>
              <w:t>օրացուցային</w:t>
            </w:r>
            <w:r w:rsidR="0016519F" w:rsidRPr="00631E85">
              <w:rPr>
                <w:rFonts w:ascii="GHEA Grapalat" w:eastAsia="MS Gothic" w:hAnsi="GHEA Grapalat" w:cs="MS Gothic"/>
                <w:kern w:val="0"/>
                <w14:ligatures w14:val="none"/>
              </w:rPr>
              <w:t xml:space="preserve"> </w:t>
            </w:r>
            <w:r w:rsidR="0016519F" w:rsidRPr="00631E85">
              <w:rPr>
                <w:rFonts w:ascii="GHEA Grapalat" w:eastAsia="MS Gothic" w:hAnsi="GHEA Grapalat" w:cs="Sylfaen"/>
                <w:kern w:val="0"/>
                <w14:ligatures w14:val="none"/>
              </w:rPr>
              <w:t>օրվա</w:t>
            </w:r>
            <w:r w:rsidR="0016519F" w:rsidRPr="00631E85">
              <w:rPr>
                <w:rFonts w:ascii="GHEA Grapalat" w:eastAsia="MS Gothic" w:hAnsi="GHEA Grapalat" w:cs="MS Gothic"/>
                <w:kern w:val="0"/>
                <w14:ligatures w14:val="none"/>
              </w:rPr>
              <w:t xml:space="preserve"> </w:t>
            </w:r>
            <w:r w:rsidR="0016519F" w:rsidRPr="00631E85">
              <w:rPr>
                <w:rFonts w:ascii="GHEA Grapalat" w:eastAsia="MS Gothic" w:hAnsi="GHEA Grapalat" w:cs="Sylfaen"/>
                <w:kern w:val="0"/>
                <w14:ligatures w14:val="none"/>
              </w:rPr>
              <w:t>ժամկետում</w:t>
            </w:r>
            <w:r w:rsidR="0016519F" w:rsidRPr="00631E85">
              <w:rPr>
                <w:rFonts w:ascii="GHEA Grapalat" w:eastAsia="MS Gothic" w:hAnsi="GHEA Grapalat" w:cs="MS Gothic"/>
                <w:kern w:val="0"/>
                <w14:ligatures w14:val="none"/>
              </w:rPr>
              <w:t xml:space="preserve"> </w:t>
            </w:r>
            <w:r w:rsidR="0016519F">
              <w:rPr>
                <w:rFonts w:ascii="GHEA Grapalat" w:eastAsia="Times New Roman" w:hAnsi="GHEA Grapalat" w:cs="Arial"/>
                <w:kern w:val="0"/>
                <w14:ligatures w14:val="none"/>
              </w:rPr>
              <w:t>բ</w:t>
            </w:r>
            <w:r w:rsidRPr="0016519F">
              <w:rPr>
                <w:rFonts w:ascii="GHEA Grapalat" w:eastAsia="Times New Roman" w:hAnsi="GHEA Grapalat" w:cs="Arial"/>
                <w:kern w:val="0"/>
                <w14:ligatures w14:val="none"/>
              </w:rPr>
              <w:t>ջջային հեռախոսների</w:t>
            </w:r>
            <w:r w:rsidRPr="0016519F">
              <w:rPr>
                <w:rFonts w:ascii="GHEA Grapalat" w:eastAsia="Microsoft JhengHei" w:hAnsi="GHEA Grapalat" w:cs="Microsoft JhengHei"/>
              </w:rPr>
              <w:t xml:space="preserve"> միջազգային </w:t>
            </w:r>
            <w:proofErr w:type="spellStart"/>
            <w:r w:rsidRPr="0016519F">
              <w:rPr>
                <w:rFonts w:ascii="GHEA Grapalat" w:eastAsia="Microsoft JhengHei" w:hAnsi="GHEA Grapalat" w:cs="Microsoft JhengHei"/>
              </w:rPr>
              <w:t>նույնականացուցիչների</w:t>
            </w:r>
            <w:proofErr w:type="spellEnd"/>
            <w:r w:rsidRPr="0016519F">
              <w:rPr>
                <w:rFonts w:ascii="GHEA Grapalat" w:eastAsia="Microsoft JhengHei" w:hAnsi="GHEA Grapalat" w:cs="Microsoft JhengHei"/>
              </w:rPr>
              <w:t xml:space="preserve"> (IMEI)</w:t>
            </w:r>
            <w:r w:rsidR="005461A5" w:rsidRPr="0016519F">
              <w:rPr>
                <w:rFonts w:ascii="GHEA Grapalat" w:eastAsia="Microsoft JhengHei" w:hAnsi="GHEA Grapalat" w:cs="Microsoft JhengHei"/>
              </w:rPr>
              <w:t xml:space="preserve"> շտեմարանում</w:t>
            </w:r>
            <w:r w:rsidR="005461A5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5E2EB1" w:rsidRPr="00CA7F79">
              <w:rPr>
                <w:rFonts w:ascii="GHEA Grapalat" w:eastAsia="Microsoft JhengHei" w:hAnsi="GHEA Grapalat" w:cs="Microsoft JhengHei"/>
              </w:rPr>
              <w:t xml:space="preserve">ֆիզիկական անձի </w:t>
            </w:r>
            <w:r w:rsidR="00FB0B95" w:rsidRPr="00FB0B95">
              <w:rPr>
                <w:rFonts w:ascii="GHEA Grapalat" w:eastAsia="Microsoft JhengHei" w:hAnsi="GHEA Grapalat" w:cs="Microsoft JhengHei"/>
              </w:rPr>
              <w:t>(բացառությամբ` անհատ ձեռնարկատիրոջ</w:t>
            </w:r>
            <w:r w:rsidR="00FB0B95" w:rsidRPr="00631E85">
              <w:rPr>
                <w:rFonts w:ascii="GHEA Grapalat" w:eastAsia="Microsoft JhengHei" w:hAnsi="GHEA Grapalat" w:cs="Microsoft JhengHei"/>
              </w:rPr>
              <w:t xml:space="preserve">) </w:t>
            </w:r>
            <w:r w:rsidR="005E2EB1" w:rsidRPr="00CA7F79">
              <w:rPr>
                <w:rFonts w:ascii="GHEA Grapalat" w:eastAsia="Microsoft JhengHei" w:hAnsi="GHEA Grapalat" w:cs="Microsoft JhengHei"/>
              </w:rPr>
              <w:t xml:space="preserve">կողմից </w:t>
            </w:r>
            <w:r w:rsidR="0074560F" w:rsidRPr="0074560F">
              <w:rPr>
                <w:rFonts w:ascii="GHEA Grapalat" w:eastAsia="Microsoft JhengHei" w:hAnsi="GHEA Grapalat" w:cs="Microsoft JhengHei"/>
              </w:rPr>
              <w:t xml:space="preserve">առաջին բջջային հեռախոսի պետական գրանցման պահից </w:t>
            </w:r>
            <w:r w:rsidR="00FB0B95">
              <w:rPr>
                <w:rFonts w:ascii="GHEA Grapalat" w:eastAsia="Microsoft JhengHei" w:hAnsi="GHEA Grapalat" w:cs="Microsoft JhengHei"/>
              </w:rPr>
              <w:t>365 օրացուցային օրվա</w:t>
            </w:r>
            <w:r w:rsidR="0074560F" w:rsidRPr="0074560F">
              <w:rPr>
                <w:rFonts w:ascii="GHEA Grapalat" w:eastAsia="Microsoft JhengHei" w:hAnsi="GHEA Grapalat" w:cs="Microsoft JhengHei"/>
              </w:rPr>
              <w:t xml:space="preserve"> ընթացքում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 xml:space="preserve"> երկրորդ </w:t>
            </w:r>
            <w:r w:rsidR="00FF6BCC" w:rsidRPr="00CA7F79">
              <w:rPr>
                <w:rFonts w:ascii="GHEA Grapalat" w:eastAsia="Microsoft JhengHei" w:hAnsi="GHEA Grapalat" w:cs="Microsoft JhengHei"/>
              </w:rPr>
              <w:t xml:space="preserve">և յուրաքանչյուր հաջորդ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>բջջային հեռախոսի</w:t>
            </w:r>
            <w:r w:rsidR="00CE55D3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 xml:space="preserve">միջազգային նույնականացուցիչի (IMEI) </w:t>
            </w:r>
            <w:r w:rsidR="005461A5" w:rsidRPr="00CA7F79">
              <w:rPr>
                <w:rFonts w:ascii="GHEA Grapalat" w:eastAsia="Microsoft JhengHei" w:hAnsi="GHEA Grapalat" w:cs="Microsoft JhengHei"/>
              </w:rPr>
              <w:t>պետական</w:t>
            </w:r>
            <w:r w:rsidR="005E2EB1" w:rsidRPr="00CA7F79">
              <w:rPr>
                <w:rFonts w:ascii="GHEA Grapalat" w:eastAsia="Microsoft JhengHei" w:hAnsi="GHEA Grapalat" w:cs="Microsoft JhengHei"/>
              </w:rPr>
              <w:t xml:space="preserve"> գրանցում</w:t>
            </w:r>
            <w:r w:rsidR="00FF6BCC" w:rsidRPr="00CA7F79">
              <w:rPr>
                <w:rFonts w:ascii="GHEA Grapalat" w:eastAsia="Microsoft JhengHei" w:hAnsi="GHEA Grapalat" w:cs="Microsoft JhengHei"/>
              </w:rPr>
              <w:t>,</w:t>
            </w:r>
            <w:r w:rsidR="005E2EB1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FF6BCC" w:rsidRPr="00CA7F79">
              <w:rPr>
                <w:rFonts w:ascii="GHEA Grapalat" w:eastAsia="Microsoft JhengHei" w:hAnsi="GHEA Grapalat" w:cs="Microsoft JhengHei"/>
              </w:rPr>
              <w:t>որն արտադրված է</w:t>
            </w:r>
            <w:r w:rsidR="000C1362" w:rsidRPr="00CA7F79">
              <w:rPr>
                <w:rFonts w:ascii="GHEA Grapalat" w:eastAsia="Microsoft JhengHei" w:hAnsi="GHEA Grapalat" w:cs="Microsoft JhengHei"/>
              </w:rPr>
              <w:t xml:space="preserve"> պետական գրանցման</w:t>
            </w:r>
            <w:r w:rsidR="00FF6BCC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B3438E">
              <w:rPr>
                <w:rFonts w:ascii="GHEA Grapalat" w:eastAsia="Microsoft JhengHei" w:hAnsi="GHEA Grapalat" w:cs="Microsoft JhengHei"/>
              </w:rPr>
              <w:t xml:space="preserve">մեկնարկի </w:t>
            </w:r>
            <w:r w:rsidR="000C1362" w:rsidRPr="00CA7F79">
              <w:rPr>
                <w:rFonts w:ascii="GHEA Grapalat" w:eastAsia="Microsoft JhengHei" w:hAnsi="GHEA Grapalat" w:cs="Microsoft JhengHei"/>
              </w:rPr>
              <w:t>պահի օրացուցային</w:t>
            </w:r>
            <w:r w:rsidR="00FF6BCC" w:rsidRPr="00CA7F79">
              <w:rPr>
                <w:rFonts w:ascii="GHEA Grapalat" w:eastAsia="Microsoft JhengHei" w:hAnsi="GHEA Grapalat" w:cs="Microsoft JhengHei"/>
              </w:rPr>
              <w:t xml:space="preserve"> տարվա ընթացքում,</w:t>
            </w:r>
          </w:p>
          <w:p w14:paraId="6FE93FB0" w14:textId="77777777" w:rsidR="00FA59AE" w:rsidRPr="00CA7F79" w:rsidRDefault="00FA59AE" w:rsidP="00FA59A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3266" w:type="dxa"/>
          </w:tcPr>
          <w:p w14:paraId="623D2564" w14:textId="2ABAC90C" w:rsidR="00FA59AE" w:rsidRPr="00CA7F79" w:rsidRDefault="00FA59AE" w:rsidP="00FA59AE">
            <w:pPr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  <w:t xml:space="preserve">բազային տուրքի </w:t>
            </w:r>
            <w:r w:rsidR="00220C9F" w:rsidRPr="00CA7F79"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  <w:t>հարյուր</w:t>
            </w:r>
            <w:r w:rsidRPr="00CA7F79"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  <w:t>ապատիկի չափով»։</w:t>
            </w:r>
          </w:p>
        </w:tc>
      </w:tr>
      <w:tr w:rsidR="00CA7F79" w:rsidRPr="00CA7F79" w14:paraId="6916DA14" w14:textId="77777777" w:rsidTr="00930AE2">
        <w:tc>
          <w:tcPr>
            <w:tcW w:w="6799" w:type="dxa"/>
          </w:tcPr>
          <w:p w14:paraId="37E27D44" w14:textId="6C153F58" w:rsidR="00FA59AE" w:rsidRDefault="00FA59AE" w:rsidP="00EA006E">
            <w:pPr>
              <w:rPr>
                <w:rFonts w:ascii="GHEA Grapalat" w:eastAsia="Microsoft JhengHei" w:hAnsi="GHEA Grapalat" w:cs="Microsoft JhengHei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«45</w:t>
            </w:r>
            <w:r w:rsidR="006073B7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="00DF37BD">
              <w:rPr>
                <w:rFonts w:ascii="MS Gothic" w:eastAsia="MS Gothic" w:hAnsi="MS Gothic" w:cs="MS Gothic"/>
                <w:kern w:val="0"/>
                <w14:ligatures w14:val="none"/>
              </w:rPr>
              <w:t xml:space="preserve"> </w:t>
            </w:r>
            <w:r w:rsidR="00DF37BD">
              <w:rPr>
                <w:rFonts w:ascii="GHEA Grapalat" w:eastAsia="MS Gothic" w:hAnsi="GHEA Grapalat" w:cs="Sylfaen"/>
                <w:kern w:val="0"/>
                <w14:ligatures w14:val="none"/>
              </w:rPr>
              <w:t>Ներառյալ</w:t>
            </w:r>
            <w:r w:rsidR="0016519F" w:rsidRPr="00631E85">
              <w:rPr>
                <w:rFonts w:ascii="GHEA Grapalat" w:eastAsia="MS Gothic" w:hAnsi="GHEA Grapalat" w:cs="MS Gothic"/>
                <w:kern w:val="0"/>
                <w14:ligatures w14:val="none"/>
              </w:rPr>
              <w:t xml:space="preserve"> 90 </w:t>
            </w:r>
            <w:r w:rsidR="0016519F" w:rsidRPr="00631E85">
              <w:rPr>
                <w:rFonts w:ascii="GHEA Grapalat" w:eastAsia="MS Gothic" w:hAnsi="GHEA Grapalat" w:cs="Sylfaen"/>
                <w:kern w:val="0"/>
                <w14:ligatures w14:val="none"/>
              </w:rPr>
              <w:t>օրացուցային</w:t>
            </w:r>
            <w:r w:rsidR="0016519F" w:rsidRPr="00631E85">
              <w:rPr>
                <w:rFonts w:ascii="GHEA Grapalat" w:eastAsia="MS Gothic" w:hAnsi="GHEA Grapalat" w:cs="MS Gothic"/>
                <w:kern w:val="0"/>
                <w14:ligatures w14:val="none"/>
              </w:rPr>
              <w:t xml:space="preserve"> </w:t>
            </w:r>
            <w:r w:rsidR="0016519F" w:rsidRPr="00631E85">
              <w:rPr>
                <w:rFonts w:ascii="GHEA Grapalat" w:eastAsia="MS Gothic" w:hAnsi="GHEA Grapalat" w:cs="Sylfaen"/>
                <w:kern w:val="0"/>
                <w14:ligatures w14:val="none"/>
              </w:rPr>
              <w:t>օրվա</w:t>
            </w:r>
            <w:r w:rsidR="0016519F" w:rsidRPr="00631E85">
              <w:rPr>
                <w:rFonts w:ascii="GHEA Grapalat" w:eastAsia="MS Gothic" w:hAnsi="GHEA Grapalat" w:cs="MS Gothic"/>
                <w:kern w:val="0"/>
                <w14:ligatures w14:val="none"/>
              </w:rPr>
              <w:t xml:space="preserve"> </w:t>
            </w:r>
            <w:r w:rsidR="0016519F" w:rsidRPr="00631E85">
              <w:rPr>
                <w:rFonts w:ascii="GHEA Grapalat" w:eastAsia="MS Gothic" w:hAnsi="GHEA Grapalat" w:cs="Sylfaen"/>
                <w:kern w:val="0"/>
                <w14:ligatures w14:val="none"/>
              </w:rPr>
              <w:t>ժամկետում</w:t>
            </w:r>
            <w:r w:rsidR="0016519F" w:rsidRPr="00631E85">
              <w:rPr>
                <w:rFonts w:ascii="GHEA Grapalat" w:eastAsia="MS Gothic" w:hAnsi="GHEA Grapalat" w:cs="MS Gothic"/>
                <w:kern w:val="0"/>
                <w14:ligatures w14:val="none"/>
              </w:rPr>
              <w:t xml:space="preserve"> </w:t>
            </w:r>
            <w:r w:rsidR="0016519F" w:rsidRPr="0016519F">
              <w:rPr>
                <w:rFonts w:ascii="GHEA Grapalat" w:eastAsia="Times New Roman" w:hAnsi="GHEA Grapalat" w:cs="Arial"/>
                <w:kern w:val="0"/>
                <w14:ligatures w14:val="none"/>
              </w:rPr>
              <w:t>բ</w:t>
            </w:r>
            <w:r w:rsidRPr="0016519F">
              <w:rPr>
                <w:rFonts w:ascii="GHEA Grapalat" w:eastAsia="Times New Roman" w:hAnsi="GHEA Grapalat" w:cs="Arial"/>
                <w:kern w:val="0"/>
                <w14:ligatures w14:val="none"/>
              </w:rPr>
              <w:t>ջջային</w:t>
            </w: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հեռախոսների</w:t>
            </w:r>
            <w:r w:rsidRPr="00CA7F79">
              <w:rPr>
                <w:rFonts w:ascii="GHEA Grapalat" w:eastAsia="Microsoft JhengHei" w:hAnsi="GHEA Grapalat" w:cs="Microsoft JhengHei"/>
              </w:rPr>
              <w:t xml:space="preserve"> միջազգային </w:t>
            </w:r>
            <w:proofErr w:type="spellStart"/>
            <w:r w:rsidRPr="00CA7F79">
              <w:rPr>
                <w:rFonts w:ascii="GHEA Grapalat" w:eastAsia="Microsoft JhengHei" w:hAnsi="GHEA Grapalat" w:cs="Microsoft JhengHei"/>
              </w:rPr>
              <w:t>նույնականացուցիչների</w:t>
            </w:r>
            <w:proofErr w:type="spellEnd"/>
            <w:r w:rsidRPr="00CA7F79">
              <w:rPr>
                <w:rFonts w:ascii="GHEA Grapalat" w:eastAsia="Microsoft JhengHei" w:hAnsi="GHEA Grapalat" w:cs="Microsoft JhengHei"/>
              </w:rPr>
              <w:t xml:space="preserve"> (IMEI) </w:t>
            </w:r>
            <w:r w:rsidR="005461A5" w:rsidRPr="00CA7F79">
              <w:rPr>
                <w:rFonts w:ascii="GHEA Grapalat" w:eastAsia="Microsoft JhengHei" w:hAnsi="GHEA Grapalat" w:cs="Microsoft JhengHei"/>
              </w:rPr>
              <w:t xml:space="preserve">շտեմարանում </w:t>
            </w:r>
            <w:r w:rsidR="00D31554" w:rsidRPr="00CA7F79">
              <w:rPr>
                <w:rFonts w:ascii="GHEA Grapalat" w:eastAsia="Microsoft JhengHei" w:hAnsi="GHEA Grapalat" w:cs="Microsoft JhengHei"/>
              </w:rPr>
              <w:t xml:space="preserve">ֆիզիկական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 xml:space="preserve">անձի </w:t>
            </w:r>
            <w:r w:rsidR="00FB0B95" w:rsidRPr="00FB0B95">
              <w:rPr>
                <w:rFonts w:ascii="GHEA Grapalat" w:eastAsia="Microsoft JhengHei" w:hAnsi="GHEA Grapalat" w:cs="Microsoft JhengHei"/>
              </w:rPr>
              <w:t>(բացառությամբ` անհատ ձեռնարկատիրոջ</w:t>
            </w:r>
            <w:r w:rsidR="00FB0B95" w:rsidRPr="00631E85">
              <w:rPr>
                <w:rFonts w:ascii="GHEA Grapalat" w:eastAsia="Microsoft JhengHei" w:hAnsi="GHEA Grapalat" w:cs="Microsoft JhengHei"/>
              </w:rPr>
              <w:t xml:space="preserve">)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 xml:space="preserve">կողմից </w:t>
            </w:r>
            <w:r w:rsidR="00306B11" w:rsidRPr="00306B11">
              <w:rPr>
                <w:rFonts w:ascii="GHEA Grapalat" w:eastAsia="Microsoft JhengHei" w:hAnsi="GHEA Grapalat" w:cs="Microsoft JhengHei"/>
              </w:rPr>
              <w:t xml:space="preserve">առաջին բջջային հեռախոսի պետական գրանցման պահից </w:t>
            </w:r>
            <w:r w:rsidR="00C73A39">
              <w:rPr>
                <w:rFonts w:ascii="GHEA Grapalat" w:eastAsia="Microsoft JhengHei" w:hAnsi="GHEA Grapalat" w:cs="Microsoft JhengHei"/>
              </w:rPr>
              <w:t>365 օրացուցային օրվա</w:t>
            </w:r>
            <w:r w:rsidR="00306B11" w:rsidRPr="00306B11">
              <w:rPr>
                <w:rFonts w:ascii="GHEA Grapalat" w:eastAsia="Microsoft JhengHei" w:hAnsi="GHEA Grapalat" w:cs="Microsoft JhengHei"/>
              </w:rPr>
              <w:t xml:space="preserve"> ընթացքում</w:t>
            </w:r>
            <w:r w:rsidR="00306B11">
              <w:rPr>
                <w:rFonts w:ascii="GHEA Grapalat" w:eastAsia="Microsoft JhengHei" w:hAnsi="GHEA Grapalat" w:cs="Microsoft JhengHei"/>
              </w:rPr>
              <w:t xml:space="preserve">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 xml:space="preserve">երկրորդ </w:t>
            </w:r>
            <w:r w:rsidR="00FF6BCC" w:rsidRPr="00CA7F79">
              <w:rPr>
                <w:rFonts w:ascii="GHEA Grapalat" w:eastAsia="Microsoft JhengHei" w:hAnsi="GHEA Grapalat" w:cs="Microsoft JhengHei"/>
              </w:rPr>
              <w:t xml:space="preserve">և յուրաքանչյուր </w:t>
            </w:r>
            <w:r w:rsidR="006C3692" w:rsidRPr="00CA7F79">
              <w:rPr>
                <w:rFonts w:ascii="GHEA Grapalat" w:eastAsia="Microsoft JhengHei" w:hAnsi="GHEA Grapalat" w:cs="Microsoft JhengHei"/>
              </w:rPr>
              <w:t xml:space="preserve">հաջորդ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>բջջային հեռախոսի</w:t>
            </w:r>
            <w:r w:rsidR="00B47239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 xml:space="preserve">միջազգային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lastRenderedPageBreak/>
              <w:t xml:space="preserve">նույնականացուցիչի (IMEI)  </w:t>
            </w:r>
            <w:r w:rsidR="005461A5" w:rsidRPr="00CA7F79">
              <w:rPr>
                <w:rFonts w:ascii="GHEA Grapalat" w:eastAsia="Microsoft JhengHei" w:hAnsi="GHEA Grapalat" w:cs="Microsoft JhengHei"/>
              </w:rPr>
              <w:t xml:space="preserve">պետական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>գրանցում</w:t>
            </w:r>
            <w:r w:rsidR="00FF6BCC" w:rsidRPr="00CA7F79">
              <w:rPr>
                <w:rFonts w:ascii="GHEA Grapalat" w:eastAsia="Microsoft JhengHei" w:hAnsi="GHEA Grapalat" w:cs="Microsoft JhengHei"/>
              </w:rPr>
              <w:t>, որն արտադրված է</w:t>
            </w:r>
            <w:r w:rsidR="000C1362" w:rsidRPr="00CA7F79">
              <w:rPr>
                <w:rFonts w:ascii="GHEA Grapalat" w:eastAsia="Microsoft JhengHei" w:hAnsi="GHEA Grapalat" w:cs="Microsoft JhengHei"/>
              </w:rPr>
              <w:t xml:space="preserve"> պետական գրանցման</w:t>
            </w:r>
            <w:r w:rsidR="00B3438E">
              <w:rPr>
                <w:rFonts w:ascii="GHEA Grapalat" w:eastAsia="Microsoft JhengHei" w:hAnsi="GHEA Grapalat" w:cs="Microsoft JhengHei"/>
              </w:rPr>
              <w:t xml:space="preserve"> մեկնարկի</w:t>
            </w:r>
            <w:r w:rsidR="000C1362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C14494">
              <w:rPr>
                <w:rFonts w:ascii="GHEA Grapalat" w:eastAsia="Microsoft JhengHei" w:hAnsi="GHEA Grapalat" w:cs="Microsoft JhengHei"/>
              </w:rPr>
              <w:t>տարվան</w:t>
            </w:r>
            <w:r w:rsidR="000C1362" w:rsidRPr="00CA7F79">
              <w:rPr>
                <w:rFonts w:ascii="GHEA Grapalat" w:eastAsia="Microsoft JhengHei" w:hAnsi="GHEA Grapalat" w:cs="Microsoft JhengHei"/>
              </w:rPr>
              <w:t xml:space="preserve"> նախորդող օրացուցային </w:t>
            </w:r>
            <w:r w:rsidR="00FF6BCC" w:rsidRPr="00CA7F79">
              <w:rPr>
                <w:rFonts w:ascii="GHEA Grapalat" w:eastAsia="Microsoft JhengHei" w:hAnsi="GHEA Grapalat" w:cs="Microsoft JhengHei"/>
              </w:rPr>
              <w:t>տարվա ընթացքում,</w:t>
            </w:r>
          </w:p>
          <w:p w14:paraId="24F3BFCD" w14:textId="731A3F99" w:rsidR="001A7594" w:rsidRPr="00CA7F79" w:rsidRDefault="001A7594" w:rsidP="00EA006E">
            <w:pPr>
              <w:rPr>
                <w:rFonts w:ascii="GHEA Grapalat" w:eastAsia="Times New Roman" w:hAnsi="GHEA Grapalat" w:cs="Arial"/>
                <w:kern w:val="0"/>
                <w:sz w:val="12"/>
                <w:szCs w:val="12"/>
                <w14:ligatures w14:val="none"/>
              </w:rPr>
            </w:pPr>
          </w:p>
        </w:tc>
        <w:tc>
          <w:tcPr>
            <w:tcW w:w="3266" w:type="dxa"/>
          </w:tcPr>
          <w:p w14:paraId="1C65DC14" w14:textId="7F73596E" w:rsidR="00FA59AE" w:rsidRPr="00CA7F79" w:rsidRDefault="00FA59AE" w:rsidP="00FA59A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 xml:space="preserve">բազային տուրքի </w:t>
            </w:r>
            <w:r w:rsidR="00706178"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քսան</w:t>
            </w: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ապատիկի</w:t>
            </w:r>
          </w:p>
          <w:p w14:paraId="0D8C86A5" w14:textId="73AE2A13" w:rsidR="00FA59AE" w:rsidRPr="00CA7F79" w:rsidRDefault="00FA59AE" w:rsidP="00FA59A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չափով»։</w:t>
            </w:r>
          </w:p>
          <w:p w14:paraId="61CAADAE" w14:textId="77777777" w:rsidR="00984CAC" w:rsidRPr="00CA7F79" w:rsidRDefault="00984CAC" w:rsidP="00984CAC">
            <w:pPr>
              <w:rPr>
                <w:rFonts w:ascii="GHEA Grapalat" w:eastAsia="Times New Roman" w:hAnsi="GHEA Grapalat" w:cs="Arial"/>
              </w:rPr>
            </w:pPr>
          </w:p>
          <w:p w14:paraId="3EAE5634" w14:textId="77777777" w:rsidR="00984CAC" w:rsidRPr="00CA7F79" w:rsidRDefault="00984CAC" w:rsidP="00984CAC">
            <w:pPr>
              <w:rPr>
                <w:rFonts w:ascii="GHEA Grapalat" w:eastAsia="Times New Roman" w:hAnsi="GHEA Grapalat" w:cs="Arial"/>
              </w:rPr>
            </w:pPr>
          </w:p>
          <w:p w14:paraId="15E78E0F" w14:textId="77777777" w:rsidR="00984CAC" w:rsidRPr="00CA7F79" w:rsidRDefault="00984CAC" w:rsidP="00984CAC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  <w:p w14:paraId="43C0D4A5" w14:textId="77777777" w:rsidR="00984CAC" w:rsidRPr="00CA7F79" w:rsidRDefault="00984CAC" w:rsidP="00984CAC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  <w:p w14:paraId="4590B0B5" w14:textId="77777777" w:rsidR="00984CAC" w:rsidRPr="00CA7F79" w:rsidRDefault="00984CAC" w:rsidP="00984CAC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  <w:p w14:paraId="03321AC4" w14:textId="77777777" w:rsidR="00EA006E" w:rsidRPr="00CA7F79" w:rsidRDefault="00EA006E" w:rsidP="00984CAC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  <w:p w14:paraId="3611EF51" w14:textId="611E6227" w:rsidR="00984CAC" w:rsidRPr="00CA7F79" w:rsidRDefault="00984CAC" w:rsidP="00984CAC">
            <w:pPr>
              <w:rPr>
                <w:rFonts w:ascii="GHEA Grapalat" w:eastAsia="Times New Roman" w:hAnsi="GHEA Grapalat" w:cs="Arial"/>
              </w:rPr>
            </w:pPr>
          </w:p>
        </w:tc>
      </w:tr>
      <w:tr w:rsidR="00B3438E" w:rsidRPr="00CA7F79" w14:paraId="044F2646" w14:textId="77777777" w:rsidTr="00930AE2">
        <w:tc>
          <w:tcPr>
            <w:tcW w:w="6799" w:type="dxa"/>
          </w:tcPr>
          <w:p w14:paraId="76D1A239" w14:textId="629ADFBB" w:rsidR="00B3438E" w:rsidRDefault="00B3438E" w:rsidP="00B3438E">
            <w:pPr>
              <w:rPr>
                <w:rFonts w:ascii="GHEA Grapalat" w:eastAsia="Microsoft JhengHei" w:hAnsi="GHEA Grapalat" w:cs="Microsoft JhengHei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«4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6</w:t>
            </w:r>
            <w:r w:rsidRPr="00CA7F79">
              <w:rPr>
                <w:rFonts w:ascii="MS Gothic" w:eastAsia="MS Gothic" w:hAnsi="MS Gothic" w:cs="MS Gothic" w:hint="eastAsia"/>
                <w:kern w:val="0"/>
                <w14:ligatures w14:val="none"/>
              </w:rPr>
              <w:t>․</w:t>
            </w: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Բջջային հեռախոսների</w:t>
            </w:r>
            <w:r w:rsidRPr="00CA7F79">
              <w:rPr>
                <w:rFonts w:ascii="GHEA Grapalat" w:eastAsia="Microsoft JhengHei" w:hAnsi="GHEA Grapalat" w:cs="Microsoft JhengHei"/>
              </w:rPr>
              <w:t xml:space="preserve"> միջազգային նույնականացուցիչների (IMEI) շտեմարանում ֆիզիկական անձի</w:t>
            </w:r>
            <w:r w:rsidR="00FB0B95">
              <w:rPr>
                <w:rFonts w:ascii="GHEA Grapalat" w:eastAsia="Microsoft JhengHei" w:hAnsi="GHEA Grapalat" w:cs="Microsoft JhengHei"/>
              </w:rPr>
              <w:t xml:space="preserve"> </w:t>
            </w:r>
            <w:r w:rsidR="00FB0B95" w:rsidRPr="00FB0B95">
              <w:rPr>
                <w:rFonts w:ascii="GHEA Grapalat" w:eastAsia="Microsoft JhengHei" w:hAnsi="GHEA Grapalat" w:cs="Microsoft JhengHei"/>
              </w:rPr>
              <w:t>(բացառությամբ` անհատ ձեռնարկատիրոջ</w:t>
            </w:r>
            <w:r w:rsidR="00FB0B95" w:rsidRPr="00631E85">
              <w:rPr>
                <w:rFonts w:ascii="GHEA Grapalat" w:eastAsia="Microsoft JhengHei" w:hAnsi="GHEA Grapalat" w:cs="Microsoft JhengHei"/>
              </w:rPr>
              <w:t>)</w:t>
            </w:r>
            <w:r w:rsidRPr="00CA7F79">
              <w:rPr>
                <w:rFonts w:ascii="GHEA Grapalat" w:eastAsia="Microsoft JhengHei" w:hAnsi="GHEA Grapalat" w:cs="Microsoft JhengHei"/>
              </w:rPr>
              <w:t xml:space="preserve"> կողմից </w:t>
            </w:r>
            <w:r>
              <w:rPr>
                <w:rFonts w:ascii="GHEA Grapalat" w:eastAsia="Microsoft JhengHei" w:hAnsi="GHEA Grapalat" w:cs="Microsoft JhengHei"/>
              </w:rPr>
              <w:t>պետական սահմանը</w:t>
            </w:r>
            <w:r w:rsidR="005C4BA5">
              <w:rPr>
                <w:rFonts w:ascii="GHEA Grapalat" w:eastAsia="Microsoft JhengHei" w:hAnsi="GHEA Grapalat" w:cs="Microsoft JhengHei"/>
              </w:rPr>
              <w:t xml:space="preserve"> դեպի Հայաստանի</w:t>
            </w:r>
            <w:r w:rsidR="0016519F">
              <w:rPr>
                <w:rFonts w:ascii="GHEA Grapalat" w:eastAsia="Microsoft JhengHei" w:hAnsi="GHEA Grapalat" w:cs="Microsoft JhengHei"/>
              </w:rPr>
              <w:t xml:space="preserve"> </w:t>
            </w:r>
            <w:r w:rsidR="005C4BA5">
              <w:rPr>
                <w:rFonts w:ascii="GHEA Grapalat" w:eastAsia="Microsoft JhengHei" w:hAnsi="GHEA Grapalat" w:cs="Microsoft JhengHei"/>
              </w:rPr>
              <w:t>Հանրապետություն</w:t>
            </w:r>
            <w:r>
              <w:rPr>
                <w:rFonts w:ascii="GHEA Grapalat" w:eastAsia="Microsoft JhengHei" w:hAnsi="GHEA Grapalat" w:cs="Microsoft JhengHei"/>
              </w:rPr>
              <w:t xml:space="preserve"> հատելու </w:t>
            </w:r>
            <w:r w:rsidR="001D0801">
              <w:rPr>
                <w:rFonts w:ascii="GHEA Grapalat" w:eastAsia="Microsoft JhengHei" w:hAnsi="GHEA Grapalat" w:cs="Microsoft JhengHei"/>
              </w:rPr>
              <w:t>օրվանից</w:t>
            </w:r>
            <w:r w:rsidR="001D0801" w:rsidRPr="001D0801">
              <w:rPr>
                <w:rFonts w:ascii="GHEA Grapalat" w:eastAsia="Microsoft JhengHei" w:hAnsi="GHEA Grapalat" w:cs="Microsoft JhengHei"/>
              </w:rPr>
              <w:t xml:space="preserve"> կամ բջջային հեռախոսի՝ սահմանը դեպի Հայաստանի Հանրապետություն մաքսային օրենսդրությամբ սահմանված կարգով հատելու օրվանից</w:t>
            </w:r>
            <w:r>
              <w:rPr>
                <w:rFonts w:ascii="GHEA Grapalat" w:eastAsia="Microsoft JhengHei" w:hAnsi="GHEA Grapalat" w:cs="Microsoft JhengHei"/>
              </w:rPr>
              <w:t xml:space="preserve"> 90</w:t>
            </w:r>
            <w:r w:rsidR="00C73A39">
              <w:rPr>
                <w:rFonts w:ascii="GHEA Grapalat" w:eastAsia="Microsoft JhengHei" w:hAnsi="GHEA Grapalat" w:cs="Microsoft JhengHei"/>
              </w:rPr>
              <w:t xml:space="preserve"> օրացուցային</w:t>
            </w:r>
            <w:r>
              <w:rPr>
                <w:rFonts w:ascii="GHEA Grapalat" w:eastAsia="Microsoft JhengHei" w:hAnsi="GHEA Grapalat" w:cs="Microsoft JhengHei"/>
              </w:rPr>
              <w:t xml:space="preserve"> օր անց </w:t>
            </w:r>
            <w:r w:rsidRPr="00306B11">
              <w:rPr>
                <w:rFonts w:ascii="GHEA Grapalat" w:eastAsia="Microsoft JhengHei" w:hAnsi="GHEA Grapalat" w:cs="Microsoft JhengHei"/>
              </w:rPr>
              <w:t xml:space="preserve">բջջային հեռախոսի </w:t>
            </w:r>
            <w:r w:rsidRPr="00B3438E">
              <w:rPr>
                <w:rFonts w:ascii="GHEA Grapalat" w:eastAsia="Microsoft JhengHei" w:hAnsi="GHEA Grapalat" w:cs="Microsoft JhengHei"/>
              </w:rPr>
              <w:t>միջազգային նույնականացուցիչի (IMEI)</w:t>
            </w:r>
            <w:r>
              <w:rPr>
                <w:rFonts w:ascii="GHEA Grapalat" w:eastAsia="Microsoft JhengHei" w:hAnsi="GHEA Grapalat" w:cs="Microsoft JhengHei"/>
              </w:rPr>
              <w:t xml:space="preserve"> </w:t>
            </w:r>
            <w:r w:rsidRPr="00306B11">
              <w:rPr>
                <w:rFonts w:ascii="GHEA Grapalat" w:eastAsia="Microsoft JhengHei" w:hAnsi="GHEA Grapalat" w:cs="Microsoft JhengHei"/>
              </w:rPr>
              <w:t>պետական գրանց</w:t>
            </w:r>
            <w:r>
              <w:rPr>
                <w:rFonts w:ascii="GHEA Grapalat" w:eastAsia="Microsoft JhengHei" w:hAnsi="GHEA Grapalat" w:cs="Microsoft JhengHei"/>
              </w:rPr>
              <w:t>ում</w:t>
            </w:r>
            <w:r w:rsidR="001A7594">
              <w:rPr>
                <w:rFonts w:ascii="GHEA Grapalat" w:eastAsia="Microsoft JhengHei" w:hAnsi="GHEA Grapalat" w:cs="Microsoft JhengHei"/>
              </w:rPr>
              <w:t xml:space="preserve">, </w:t>
            </w:r>
            <w:r w:rsidR="001A7594" w:rsidRPr="00CA7F79">
              <w:rPr>
                <w:rFonts w:ascii="GHEA Grapalat" w:eastAsia="Microsoft JhengHei" w:hAnsi="GHEA Grapalat" w:cs="Microsoft JhengHei"/>
              </w:rPr>
              <w:t xml:space="preserve">որն արտադրված է պետական գրանցման </w:t>
            </w:r>
            <w:r w:rsidR="001A7594">
              <w:rPr>
                <w:rFonts w:ascii="GHEA Grapalat" w:eastAsia="Microsoft JhengHei" w:hAnsi="GHEA Grapalat" w:cs="Microsoft JhengHei"/>
              </w:rPr>
              <w:t xml:space="preserve">մեկնարկի </w:t>
            </w:r>
            <w:r w:rsidR="001A7594" w:rsidRPr="00CA7F79">
              <w:rPr>
                <w:rFonts w:ascii="GHEA Grapalat" w:eastAsia="Microsoft JhengHei" w:hAnsi="GHEA Grapalat" w:cs="Microsoft JhengHei"/>
              </w:rPr>
              <w:t>պահի</w:t>
            </w:r>
            <w:r w:rsidR="00B73556">
              <w:rPr>
                <w:rFonts w:ascii="GHEA Grapalat" w:eastAsia="Microsoft JhengHei" w:hAnsi="GHEA Grapalat" w:cs="Microsoft JhengHei"/>
              </w:rPr>
              <w:t xml:space="preserve"> օրացուցային տարվա</w:t>
            </w:r>
            <w:r w:rsidR="001A7594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1A7594">
              <w:rPr>
                <w:rFonts w:ascii="GHEA Grapalat" w:eastAsia="Microsoft JhengHei" w:hAnsi="GHEA Grapalat" w:cs="Microsoft JhengHei"/>
              </w:rPr>
              <w:t xml:space="preserve">կամ դրա նախորդ </w:t>
            </w:r>
            <w:r w:rsidR="001A7594" w:rsidRPr="00CA7F79">
              <w:rPr>
                <w:rFonts w:ascii="GHEA Grapalat" w:eastAsia="Microsoft JhengHei" w:hAnsi="GHEA Grapalat" w:cs="Microsoft JhengHei"/>
              </w:rPr>
              <w:t>օրացուցային տարվա ընթացքում</w:t>
            </w:r>
          </w:p>
          <w:p w14:paraId="573A3856" w14:textId="7410D913" w:rsidR="001A7594" w:rsidRPr="00CA7F79" w:rsidRDefault="001A7594" w:rsidP="00B3438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3266" w:type="dxa"/>
          </w:tcPr>
          <w:p w14:paraId="7087A6B4" w14:textId="5403EBE6" w:rsidR="00B3438E" w:rsidRPr="00CA7F79" w:rsidRDefault="00B3438E" w:rsidP="00B3438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բազային տուրքի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հարյուր</w:t>
            </w: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ապատիկի</w:t>
            </w:r>
          </w:p>
          <w:p w14:paraId="1F134CB1" w14:textId="77777777" w:rsidR="00B3438E" w:rsidRPr="00CA7F79" w:rsidRDefault="00B3438E" w:rsidP="00B3438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չափով»։</w:t>
            </w:r>
          </w:p>
          <w:p w14:paraId="4271DB2C" w14:textId="77777777" w:rsidR="00B3438E" w:rsidRPr="00CA7F79" w:rsidRDefault="00B3438E" w:rsidP="00B3438E">
            <w:pPr>
              <w:rPr>
                <w:rFonts w:ascii="GHEA Grapalat" w:eastAsia="Times New Roman" w:hAnsi="GHEA Grapalat" w:cs="Arial"/>
              </w:rPr>
            </w:pPr>
          </w:p>
          <w:p w14:paraId="24F1FBA8" w14:textId="77777777" w:rsidR="00B3438E" w:rsidRPr="00CA7F79" w:rsidRDefault="00B3438E" w:rsidP="00B3438E">
            <w:pPr>
              <w:rPr>
                <w:rFonts w:ascii="GHEA Grapalat" w:eastAsia="Times New Roman" w:hAnsi="GHEA Grapalat" w:cs="Arial"/>
              </w:rPr>
            </w:pPr>
          </w:p>
          <w:p w14:paraId="7250193F" w14:textId="77777777" w:rsidR="00B3438E" w:rsidRPr="00CA7F79" w:rsidRDefault="00B3438E" w:rsidP="00B3438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  <w:p w14:paraId="68DBA3CC" w14:textId="77777777" w:rsidR="00B3438E" w:rsidRPr="00CA7F79" w:rsidRDefault="00B3438E" w:rsidP="00B3438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  <w:p w14:paraId="6F900CFD" w14:textId="77777777" w:rsidR="00B3438E" w:rsidRPr="00CA7F79" w:rsidRDefault="00B3438E" w:rsidP="00B3438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</w:tr>
      <w:tr w:rsidR="00CA7F79" w:rsidRPr="00CA7F79" w14:paraId="551DE0B6" w14:textId="77777777" w:rsidTr="00930AE2">
        <w:tc>
          <w:tcPr>
            <w:tcW w:w="6799" w:type="dxa"/>
          </w:tcPr>
          <w:p w14:paraId="5F24BD84" w14:textId="570369C2" w:rsidR="00FA59AE" w:rsidRPr="00CA7F79" w:rsidRDefault="00FA59AE" w:rsidP="00FA59AE">
            <w:pPr>
              <w:rPr>
                <w:rFonts w:ascii="GHEA Grapalat" w:eastAsia="Microsoft JhengHei" w:hAnsi="GHEA Grapalat" w:cs="Microsoft JhengHei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«4</w:t>
            </w:r>
            <w:r w:rsidR="00B3438E">
              <w:rPr>
                <w:rFonts w:ascii="GHEA Grapalat" w:eastAsia="Times New Roman" w:hAnsi="GHEA Grapalat" w:cs="Arial"/>
                <w:kern w:val="0"/>
                <w14:ligatures w14:val="none"/>
              </w:rPr>
              <w:t>7</w:t>
            </w:r>
            <w:r w:rsidRPr="00CA7F79">
              <w:rPr>
                <w:rFonts w:ascii="MS Gothic" w:eastAsia="MS Gothic" w:hAnsi="MS Gothic" w:cs="MS Gothic" w:hint="eastAsia"/>
                <w:kern w:val="0"/>
                <w14:ligatures w14:val="none"/>
              </w:rPr>
              <w:t>․</w:t>
            </w: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Բջջային հեռախոսների</w:t>
            </w:r>
            <w:r w:rsidRPr="00CA7F79">
              <w:rPr>
                <w:rFonts w:ascii="GHEA Grapalat" w:eastAsia="Microsoft JhengHei" w:hAnsi="GHEA Grapalat" w:cs="Microsoft JhengHei"/>
              </w:rPr>
              <w:t xml:space="preserve"> ներմուծում և վաճառք</w:t>
            </w:r>
          </w:p>
          <w:p w14:paraId="7677C573" w14:textId="1E8FD889" w:rsidR="00FA59AE" w:rsidRPr="00CA7F79" w:rsidRDefault="00FA59AE" w:rsidP="005461A5">
            <w:pPr>
              <w:rPr>
                <w:rFonts w:ascii="GHEA Grapalat" w:eastAsia="Microsoft JhengHei" w:hAnsi="GHEA Grapalat" w:cs="Microsoft JhengHei"/>
              </w:rPr>
            </w:pPr>
            <w:r w:rsidRPr="00CA7F79">
              <w:rPr>
                <w:rFonts w:ascii="GHEA Grapalat" w:eastAsia="Microsoft JhengHei" w:hAnsi="GHEA Grapalat" w:cs="Microsoft JhengHei"/>
              </w:rPr>
              <w:t xml:space="preserve">իրականացնող </w:t>
            </w:r>
            <w:r w:rsidR="00D24560">
              <w:rPr>
                <w:rFonts w:ascii="GHEA Grapalat" w:eastAsia="Microsoft JhengHei" w:hAnsi="GHEA Grapalat" w:cs="Microsoft JhengHei"/>
              </w:rPr>
              <w:t>կազմակերպությունների</w:t>
            </w:r>
            <w:r w:rsidR="005E2EB1" w:rsidRPr="00CA7F79">
              <w:rPr>
                <w:rFonts w:ascii="GHEA Grapalat" w:eastAsia="Microsoft JhengHei" w:hAnsi="GHEA Grapalat" w:cs="Microsoft JhengHei"/>
              </w:rPr>
              <w:t xml:space="preserve"> և անհատ ձեռնարկատերերի </w:t>
            </w:r>
            <w:r w:rsidRPr="00CA7F79">
              <w:rPr>
                <w:rFonts w:ascii="GHEA Grapalat" w:eastAsia="Microsoft JhengHei" w:hAnsi="GHEA Grapalat" w:cs="Microsoft JhengHei"/>
              </w:rPr>
              <w:t>կողմից</w:t>
            </w:r>
            <w:r w:rsidR="00B13530" w:rsidRPr="00CA7F79">
              <w:rPr>
                <w:rFonts w:ascii="GHEA Grapalat" w:eastAsia="Microsoft JhengHei" w:hAnsi="GHEA Grapalat" w:cs="Microsoft JhengHei"/>
              </w:rPr>
              <w:t xml:space="preserve"> բջջային հեռախոսների </w:t>
            </w:r>
            <w:r w:rsidRPr="00CA7F79">
              <w:rPr>
                <w:rFonts w:ascii="GHEA Grapalat" w:eastAsia="Microsoft JhengHei" w:hAnsi="GHEA Grapalat" w:cs="Microsoft JhengHei"/>
              </w:rPr>
              <w:t xml:space="preserve">միջազգային նույնականացուցիչների (IMEI) </w:t>
            </w:r>
            <w:r w:rsidR="005461A5" w:rsidRPr="00CA7F79">
              <w:rPr>
                <w:rFonts w:ascii="GHEA Grapalat" w:eastAsia="Microsoft JhengHei" w:hAnsi="GHEA Grapalat" w:cs="Microsoft JhengHei"/>
              </w:rPr>
              <w:t xml:space="preserve">շտեմարանում </w:t>
            </w:r>
            <w:r w:rsidR="00B13530" w:rsidRPr="00CA7F79">
              <w:rPr>
                <w:rFonts w:ascii="GHEA Grapalat" w:eastAsia="Microsoft JhengHei" w:hAnsi="GHEA Grapalat" w:cs="Microsoft JhengHei"/>
              </w:rPr>
              <w:t xml:space="preserve">յուրաքանչյուր բջջային հեռախոսի </w:t>
            </w:r>
            <w:r w:rsidR="00E127D1" w:rsidRPr="00CA7F79">
              <w:rPr>
                <w:rFonts w:ascii="GHEA Grapalat" w:eastAsia="Microsoft JhengHei" w:hAnsi="GHEA Grapalat" w:cs="Microsoft JhengHei"/>
              </w:rPr>
              <w:t xml:space="preserve">միջազգային նույնականացուցիչի (IMEI)  </w:t>
            </w:r>
            <w:r w:rsidR="005461A5" w:rsidRPr="00CA7F79">
              <w:rPr>
                <w:rFonts w:ascii="GHEA Grapalat" w:eastAsia="Microsoft JhengHei" w:hAnsi="GHEA Grapalat" w:cs="Microsoft JhengHei"/>
              </w:rPr>
              <w:t xml:space="preserve">պետական </w:t>
            </w:r>
            <w:r w:rsidRPr="00CA7F79">
              <w:rPr>
                <w:rFonts w:ascii="GHEA Grapalat" w:eastAsia="Microsoft JhengHei" w:hAnsi="GHEA Grapalat" w:cs="Microsoft JhengHei"/>
              </w:rPr>
              <w:t>գրանցում</w:t>
            </w:r>
            <w:r w:rsidR="00B73556">
              <w:rPr>
                <w:rFonts w:ascii="GHEA Grapalat" w:eastAsia="Microsoft JhengHei" w:hAnsi="GHEA Grapalat" w:cs="Microsoft JhengHei"/>
              </w:rPr>
              <w:t xml:space="preserve">, </w:t>
            </w:r>
            <w:r w:rsidR="00B73556" w:rsidRPr="00CA7F79">
              <w:rPr>
                <w:rFonts w:ascii="GHEA Grapalat" w:eastAsia="Microsoft JhengHei" w:hAnsi="GHEA Grapalat" w:cs="Microsoft JhengHei"/>
              </w:rPr>
              <w:t xml:space="preserve">որն արտադրված է պետական գրանցման </w:t>
            </w:r>
            <w:r w:rsidR="00B73556">
              <w:rPr>
                <w:rFonts w:ascii="GHEA Grapalat" w:eastAsia="Microsoft JhengHei" w:hAnsi="GHEA Grapalat" w:cs="Microsoft JhengHei"/>
              </w:rPr>
              <w:t xml:space="preserve">մեկնարկի </w:t>
            </w:r>
            <w:r w:rsidR="00B73556" w:rsidRPr="00CA7F79">
              <w:rPr>
                <w:rFonts w:ascii="GHEA Grapalat" w:eastAsia="Microsoft JhengHei" w:hAnsi="GHEA Grapalat" w:cs="Microsoft JhengHei"/>
              </w:rPr>
              <w:t>պահի</w:t>
            </w:r>
            <w:r w:rsidR="00B73556">
              <w:rPr>
                <w:rFonts w:ascii="GHEA Grapalat" w:eastAsia="Microsoft JhengHei" w:hAnsi="GHEA Grapalat" w:cs="Microsoft JhengHei"/>
              </w:rPr>
              <w:t xml:space="preserve"> օրացուցային տարվա</w:t>
            </w:r>
            <w:r w:rsidR="00B73556" w:rsidRPr="00CA7F79">
              <w:rPr>
                <w:rFonts w:ascii="GHEA Grapalat" w:eastAsia="Microsoft JhengHei" w:hAnsi="GHEA Grapalat" w:cs="Microsoft JhengHei"/>
              </w:rPr>
              <w:t xml:space="preserve"> </w:t>
            </w:r>
            <w:r w:rsidR="00B73556">
              <w:rPr>
                <w:rFonts w:ascii="GHEA Grapalat" w:eastAsia="Microsoft JhengHei" w:hAnsi="GHEA Grapalat" w:cs="Microsoft JhengHei"/>
              </w:rPr>
              <w:t xml:space="preserve">կամ դրա նախորդ </w:t>
            </w:r>
            <w:r w:rsidR="00B73556" w:rsidRPr="00CA7F79">
              <w:rPr>
                <w:rFonts w:ascii="GHEA Grapalat" w:eastAsia="Microsoft JhengHei" w:hAnsi="GHEA Grapalat" w:cs="Microsoft JhengHei"/>
              </w:rPr>
              <w:t>օրացուցային տարվա ընթացքում</w:t>
            </w:r>
          </w:p>
          <w:p w14:paraId="02915366" w14:textId="592834A0" w:rsidR="00930AE2" w:rsidRPr="00CA7F79" w:rsidRDefault="00930AE2" w:rsidP="005461A5">
            <w:pPr>
              <w:rPr>
                <w:rFonts w:ascii="GHEA Grapalat" w:eastAsia="Microsoft JhengHei" w:hAnsi="GHEA Grapalat" w:cs="Microsoft JhengHei"/>
              </w:rPr>
            </w:pPr>
          </w:p>
        </w:tc>
        <w:tc>
          <w:tcPr>
            <w:tcW w:w="3266" w:type="dxa"/>
          </w:tcPr>
          <w:p w14:paraId="4D586E3A" w14:textId="77777777" w:rsidR="00FA59AE" w:rsidRPr="00CA7F79" w:rsidRDefault="00FA59AE" w:rsidP="00FA59AE">
            <w:pPr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  <w:t xml:space="preserve">բազային տուրքի </w:t>
            </w:r>
            <w:r w:rsidRPr="00CA7F79">
              <w:rPr>
                <w:rFonts w:ascii="GHEA Grapalat" w:eastAsia="Times New Roman" w:hAnsi="GHEA Grapalat" w:cs="Arial"/>
                <w:kern w:val="0"/>
                <w14:ligatures w14:val="none"/>
              </w:rPr>
              <w:t>երեք</w:t>
            </w:r>
            <w:r w:rsidRPr="00CA7F79"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  <w:t>ապատիկի</w:t>
            </w:r>
          </w:p>
          <w:p w14:paraId="1C39166C" w14:textId="54899510" w:rsidR="00FA59AE" w:rsidRPr="00CA7F79" w:rsidRDefault="00FA59AE" w:rsidP="00FA59AE">
            <w:pPr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kern w:val="0"/>
                <w:lang w:val="en-US"/>
                <w14:ligatures w14:val="none"/>
              </w:rPr>
              <w:t>չափով»։</w:t>
            </w:r>
          </w:p>
        </w:tc>
      </w:tr>
    </w:tbl>
    <w:p w14:paraId="2D0AD2F9" w14:textId="77777777" w:rsidR="00964134" w:rsidRPr="00CA7F79" w:rsidRDefault="00964134" w:rsidP="0096413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kern w:val="0"/>
          <w14:ligatures w14:val="none"/>
        </w:rPr>
        <w:t>2) 2-րդ մասից հետո լրացնել լրացնել հետևյալ բովանդակությամբ՝ նոր մաս.</w:t>
      </w:r>
    </w:p>
    <w:p w14:paraId="134C6490" w14:textId="0DF3E47B" w:rsidR="00964134" w:rsidRPr="00CA7F79" w:rsidRDefault="00964134" w:rsidP="00930A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kern w:val="0"/>
          <w14:ligatures w14:val="none"/>
        </w:rPr>
        <w:t>«Սույն հոդվածի</w:t>
      </w:r>
      <w:r w:rsidR="00D35288">
        <w:rPr>
          <w:rFonts w:ascii="GHEA Grapalat" w:eastAsia="Times New Roman" w:hAnsi="GHEA Grapalat" w:cs="Arial"/>
          <w:kern w:val="0"/>
          <w14:ligatures w14:val="none"/>
        </w:rPr>
        <w:t xml:space="preserve"> 1-ին մասի</w:t>
      </w:r>
      <w:r w:rsidRPr="00CA7F79">
        <w:rPr>
          <w:rFonts w:ascii="GHEA Grapalat" w:eastAsia="Times New Roman" w:hAnsi="GHEA Grapalat" w:cs="Arial"/>
          <w:kern w:val="0"/>
          <w14:ligatures w14:val="none"/>
        </w:rPr>
        <w:t xml:space="preserve"> 43-</w:t>
      </w:r>
      <w:r w:rsidR="00B56804" w:rsidRPr="00CA7F79">
        <w:rPr>
          <w:rFonts w:ascii="GHEA Grapalat" w:eastAsia="Times New Roman" w:hAnsi="GHEA Grapalat" w:cs="Arial"/>
          <w:kern w:val="0"/>
          <w14:ligatures w14:val="none"/>
        </w:rPr>
        <w:t>4</w:t>
      </w:r>
      <w:r w:rsidR="005C4BA5">
        <w:rPr>
          <w:rFonts w:ascii="GHEA Grapalat" w:eastAsia="Times New Roman" w:hAnsi="GHEA Grapalat" w:cs="Arial"/>
          <w:kern w:val="0"/>
          <w14:ligatures w14:val="none"/>
        </w:rPr>
        <w:t>7</w:t>
      </w:r>
      <w:r w:rsidR="00B56804" w:rsidRPr="00CA7F79">
        <w:rPr>
          <w:rFonts w:ascii="GHEA Grapalat" w:eastAsia="Times New Roman" w:hAnsi="GHEA Grapalat" w:cs="Arial"/>
          <w:kern w:val="0"/>
          <w14:ligatures w14:val="none"/>
        </w:rPr>
        <w:t>-րդ</w:t>
      </w:r>
      <w:r w:rsidRPr="00CA7F79">
        <w:rPr>
          <w:rFonts w:ascii="GHEA Grapalat" w:eastAsia="Times New Roman" w:hAnsi="GHEA Grapalat" w:cs="Arial"/>
          <w:kern w:val="0"/>
          <w14:ligatures w14:val="none"/>
        </w:rPr>
        <w:t xml:space="preserve"> կետերով սահմանված պետական տուրք</w:t>
      </w:r>
      <w:r w:rsidR="00C721AD" w:rsidRPr="00CA7F79">
        <w:rPr>
          <w:rFonts w:ascii="GHEA Grapalat" w:eastAsia="Times New Roman" w:hAnsi="GHEA Grapalat" w:cs="Arial"/>
          <w:kern w:val="0"/>
          <w14:ligatures w14:val="none"/>
        </w:rPr>
        <w:t>եր</w:t>
      </w:r>
      <w:r w:rsidRPr="00CA7F79">
        <w:rPr>
          <w:rFonts w:ascii="GHEA Grapalat" w:eastAsia="Times New Roman" w:hAnsi="GHEA Grapalat" w:cs="Arial"/>
          <w:kern w:val="0"/>
          <w14:ligatures w14:val="none"/>
        </w:rPr>
        <w:t>ը գանձում և պետական բյուջե է վճարում «Էլեկտրոնային հաղորդակցության մասին» օրենքով սահմանված՝ բջջային հեռախոսների միջազգային նույնականացուցիչների (IMEI) պետական գրանցում իրականացնող ադմինիստրատորը։</w:t>
      </w:r>
      <w:r w:rsidR="00B56804" w:rsidRPr="00CA7F79">
        <w:rPr>
          <w:rFonts w:ascii="GHEA Grapalat" w:eastAsia="Times New Roman" w:hAnsi="GHEA Grapalat" w:cs="Arial"/>
          <w:kern w:val="0"/>
          <w14:ligatures w14:val="none"/>
        </w:rPr>
        <w:t>»:</w:t>
      </w:r>
    </w:p>
    <w:p w14:paraId="7AA17E13" w14:textId="77777777" w:rsidR="005E2EB1" w:rsidRPr="00CA7F79" w:rsidRDefault="005E2EB1" w:rsidP="007A36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kern w:val="0"/>
          <w14:ligatures w14:val="none"/>
        </w:rPr>
      </w:pPr>
    </w:p>
    <w:p w14:paraId="4C2B9F64" w14:textId="681B5453" w:rsidR="005E2EB1" w:rsidRPr="00CA7F79" w:rsidRDefault="005E2EB1" w:rsidP="005E2E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Cs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b/>
          <w:bCs/>
          <w:kern w:val="0"/>
          <w14:ligatures w14:val="none"/>
        </w:rPr>
        <w:t xml:space="preserve">Հոդված 2. </w:t>
      </w:r>
      <w:r w:rsidR="00B13530" w:rsidRPr="00CA7F79">
        <w:rPr>
          <w:rFonts w:ascii="GHEA Grapalat" w:eastAsia="Times New Roman" w:hAnsi="GHEA Grapalat" w:cs="Arial"/>
          <w:bCs/>
          <w:kern w:val="0"/>
          <w14:ligatures w14:val="none"/>
        </w:rPr>
        <w:t>Օրենքի 20</w:t>
      </w:r>
      <w:r w:rsidR="007875D0" w:rsidRPr="00CA7F79">
        <w:rPr>
          <w:rFonts w:ascii="GHEA Grapalat" w:eastAsia="Times New Roman" w:hAnsi="GHEA Grapalat" w:cs="Arial"/>
          <w:bCs/>
          <w:kern w:val="0"/>
          <w14:ligatures w14:val="none"/>
        </w:rPr>
        <w:t>.1-ին</w:t>
      </w:r>
      <w:r w:rsidR="00B13530" w:rsidRPr="00CA7F79">
        <w:rPr>
          <w:rFonts w:ascii="GHEA Grapalat" w:eastAsia="Times New Roman" w:hAnsi="GHEA Grapalat" w:cs="Arial"/>
          <w:bCs/>
          <w:kern w:val="0"/>
          <w14:ligatures w14:val="none"/>
        </w:rPr>
        <w:t xml:space="preserve"> հոդվածի 1-ին մասի աղյուսակը</w:t>
      </w:r>
      <w:r w:rsidRPr="00CA7F79">
        <w:rPr>
          <w:rFonts w:ascii="GHEA Grapalat" w:eastAsia="Times New Roman" w:hAnsi="GHEA Grapalat" w:cs="Arial"/>
          <w:bCs/>
          <w:kern w:val="0"/>
          <w14:ligatures w14:val="none"/>
        </w:rPr>
        <w:t xml:space="preserve"> լրացնել  </w:t>
      </w:r>
      <w:r w:rsidR="00B13530" w:rsidRPr="00CA7F79">
        <w:rPr>
          <w:rFonts w:ascii="GHEA Grapalat" w:eastAsia="Times New Roman" w:hAnsi="GHEA Grapalat" w:cs="Arial"/>
          <w:bCs/>
          <w:kern w:val="0"/>
          <w14:ligatures w14:val="none"/>
        </w:rPr>
        <w:t>23</w:t>
      </w:r>
      <w:r w:rsidRPr="00CA7F79">
        <w:rPr>
          <w:rFonts w:ascii="GHEA Grapalat" w:eastAsia="Times New Roman" w:hAnsi="GHEA Grapalat" w:cs="Arial"/>
          <w:bCs/>
          <w:kern w:val="0"/>
          <w14:ligatures w14:val="none"/>
        </w:rPr>
        <w:t>-րդ կետով՝ հետևյալ բովանդակությամբ.</w:t>
      </w:r>
    </w:p>
    <w:p w14:paraId="40D29399" w14:textId="0CAE3044" w:rsidR="00B13530" w:rsidRPr="00CA7F79" w:rsidRDefault="00B13530" w:rsidP="005E2E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Cs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bCs/>
          <w:kern w:val="0"/>
          <w14:ligatures w14:val="none"/>
        </w:rPr>
        <w:t>«</w:t>
      </w:r>
    </w:p>
    <w:p w14:paraId="3E2D7ADC" w14:textId="71CF2029" w:rsidR="00B13530" w:rsidRPr="00CA7F79" w:rsidRDefault="00B13530" w:rsidP="005E2E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Cs/>
          <w:kern w:val="0"/>
          <w14:ligatures w14:val="none"/>
        </w:rPr>
      </w:pP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105"/>
      </w:tblGrid>
      <w:tr w:rsidR="00CA7F79" w:rsidRPr="00CA7F79" w14:paraId="63B7FB2D" w14:textId="77777777" w:rsidTr="00B13530">
        <w:tc>
          <w:tcPr>
            <w:tcW w:w="5670" w:type="dxa"/>
          </w:tcPr>
          <w:p w14:paraId="71D51BBA" w14:textId="7B7EEE95" w:rsidR="00B13530" w:rsidRPr="00CA7F79" w:rsidRDefault="00B13530" w:rsidP="005E2EB1">
            <w:pPr>
              <w:jc w:val="both"/>
              <w:rPr>
                <w:rFonts w:ascii="GHEA Grapalat" w:eastAsia="Times New Roman" w:hAnsi="GHEA Grapalat" w:cs="Arial"/>
                <w:bCs/>
                <w:kern w:val="0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bCs/>
                <w:kern w:val="0"/>
                <w14:ligatures w14:val="none"/>
              </w:rPr>
              <w:t>23) Բջջային հեռախոսների ներմուծ</w:t>
            </w:r>
            <w:r w:rsidR="007875D0" w:rsidRPr="00CA7F79">
              <w:rPr>
                <w:rFonts w:ascii="GHEA Grapalat" w:eastAsia="Times New Roman" w:hAnsi="GHEA Grapalat" w:cs="Arial"/>
                <w:bCs/>
                <w:kern w:val="0"/>
                <w14:ligatures w14:val="none"/>
              </w:rPr>
              <w:t xml:space="preserve">ման </w:t>
            </w:r>
            <w:r w:rsidRPr="00CA7F79">
              <w:rPr>
                <w:rFonts w:ascii="GHEA Grapalat" w:eastAsia="Times New Roman" w:hAnsi="GHEA Grapalat" w:cs="Arial"/>
                <w:bCs/>
                <w:kern w:val="0"/>
                <w14:ligatures w14:val="none"/>
              </w:rPr>
              <w:t xml:space="preserve"> և վաճառք</w:t>
            </w:r>
            <w:r w:rsidR="007875D0" w:rsidRPr="00CA7F79">
              <w:rPr>
                <w:rFonts w:ascii="GHEA Grapalat" w:eastAsia="Times New Roman" w:hAnsi="GHEA Grapalat" w:cs="Arial"/>
                <w:bCs/>
                <w:kern w:val="0"/>
                <w14:ligatures w14:val="none"/>
              </w:rPr>
              <w:t>ի համար</w:t>
            </w:r>
          </w:p>
        </w:tc>
        <w:tc>
          <w:tcPr>
            <w:tcW w:w="4105" w:type="dxa"/>
          </w:tcPr>
          <w:p w14:paraId="1795AA6E" w14:textId="6259FDD0" w:rsidR="00B13530" w:rsidRPr="00CA7F79" w:rsidRDefault="007875D0" w:rsidP="00B13530">
            <w:pPr>
              <w:jc w:val="right"/>
              <w:rPr>
                <w:rFonts w:ascii="GHEA Grapalat" w:eastAsia="Times New Roman" w:hAnsi="GHEA Grapalat" w:cs="Arial"/>
                <w:bCs/>
                <w:kern w:val="0"/>
                <w14:ligatures w14:val="none"/>
              </w:rPr>
            </w:pPr>
            <w:r w:rsidRPr="00CA7F79">
              <w:rPr>
                <w:rFonts w:ascii="GHEA Grapalat" w:eastAsia="Times New Roman" w:hAnsi="GHEA Grapalat" w:cs="Arial"/>
                <w:bCs/>
                <w:kern w:val="0"/>
                <w14:ligatures w14:val="none"/>
              </w:rPr>
              <w:t xml:space="preserve">տարեկան </w:t>
            </w:r>
            <w:r w:rsidR="00B13530" w:rsidRPr="00CA7F79">
              <w:rPr>
                <w:rFonts w:ascii="GHEA Grapalat" w:eastAsia="Times New Roman" w:hAnsi="GHEA Grapalat" w:cs="Arial"/>
                <w:bCs/>
                <w:kern w:val="0"/>
                <w14:ligatures w14:val="none"/>
              </w:rPr>
              <w:t>բազային տուրքի  երկուհարյուրհիսունապատիկի   չափով</w:t>
            </w:r>
          </w:p>
        </w:tc>
      </w:tr>
    </w:tbl>
    <w:p w14:paraId="3211C7B8" w14:textId="77777777" w:rsidR="00B13530" w:rsidRPr="00CA7F79" w:rsidRDefault="00B13530" w:rsidP="005E2E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Cs/>
          <w:kern w:val="0"/>
          <w14:ligatures w14:val="none"/>
        </w:rPr>
      </w:pPr>
    </w:p>
    <w:p w14:paraId="258C0C58" w14:textId="324E804E" w:rsidR="005E2EB1" w:rsidRPr="00CA7F79" w:rsidRDefault="005E2EB1" w:rsidP="00B1353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Cs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bCs/>
          <w:kern w:val="0"/>
          <w14:ligatures w14:val="none"/>
        </w:rPr>
        <w:t xml:space="preserve">    »:</w:t>
      </w:r>
    </w:p>
    <w:p w14:paraId="3987966A" w14:textId="77777777" w:rsidR="0001157D" w:rsidRPr="00CA7F79" w:rsidRDefault="0001157D" w:rsidP="005E2EB1">
      <w:pPr>
        <w:shd w:val="clear" w:color="auto" w:fill="FFFFFF"/>
        <w:spacing w:after="0" w:line="240" w:lineRule="auto"/>
        <w:ind w:left="6804" w:hanging="6429"/>
        <w:rPr>
          <w:rFonts w:ascii="GHEA Grapalat" w:eastAsia="Times New Roman" w:hAnsi="GHEA Grapalat" w:cs="Arial"/>
          <w:bCs/>
          <w:kern w:val="0"/>
          <w14:ligatures w14:val="none"/>
        </w:rPr>
      </w:pPr>
    </w:p>
    <w:p w14:paraId="6BFE2774" w14:textId="49B632E8" w:rsidR="004667F4" w:rsidRPr="00CA7F79" w:rsidRDefault="004667F4" w:rsidP="005E2EB1">
      <w:pPr>
        <w:shd w:val="clear" w:color="auto" w:fill="FFFFFF"/>
        <w:spacing w:after="0" w:line="240" w:lineRule="auto"/>
        <w:ind w:left="6804" w:hanging="6429"/>
        <w:rPr>
          <w:rFonts w:ascii="GHEA Grapalat" w:eastAsia="Times New Roman" w:hAnsi="GHEA Grapalat" w:cs="Arial"/>
          <w:bCs/>
          <w:kern w:val="0"/>
          <w14:ligatures w14:val="none"/>
        </w:rPr>
      </w:pPr>
    </w:p>
    <w:p w14:paraId="4FB379F3" w14:textId="0B94CF43" w:rsidR="007875D0" w:rsidRPr="00CA7F79" w:rsidRDefault="007875D0" w:rsidP="007875D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Cs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b/>
          <w:bCs/>
          <w:kern w:val="0"/>
          <w14:ligatures w14:val="none"/>
        </w:rPr>
        <w:lastRenderedPageBreak/>
        <w:t xml:space="preserve">Հոդված 4. </w:t>
      </w:r>
      <w:r w:rsidRPr="00CA7F79">
        <w:rPr>
          <w:rFonts w:ascii="GHEA Grapalat" w:eastAsia="Times New Roman" w:hAnsi="GHEA Grapalat" w:cs="Arial"/>
          <w:bCs/>
          <w:kern w:val="0"/>
          <w14:ligatures w14:val="none"/>
        </w:rPr>
        <w:t>Օրենքի 32-րդ հոդվածը լրացնել</w:t>
      </w:r>
      <w:r w:rsidR="00741D51" w:rsidRPr="00CA7F79">
        <w:rPr>
          <w:rFonts w:ascii="GHEA Grapalat" w:eastAsia="Times New Roman" w:hAnsi="GHEA Grapalat" w:cs="Arial"/>
          <w:bCs/>
          <w:kern w:val="0"/>
          <w14:ligatures w14:val="none"/>
        </w:rPr>
        <w:t xml:space="preserve"> 14-րդ</w:t>
      </w:r>
      <w:r w:rsidR="00470111" w:rsidRPr="00CA7F79">
        <w:rPr>
          <w:rFonts w:ascii="GHEA Grapalat" w:eastAsia="Times New Roman" w:hAnsi="GHEA Grapalat" w:cs="Arial"/>
          <w:bCs/>
          <w:kern w:val="0"/>
          <w14:ligatures w14:val="none"/>
        </w:rPr>
        <w:t xml:space="preserve"> և 15-րդ</w:t>
      </w:r>
      <w:r w:rsidR="00741D51" w:rsidRPr="00CA7F79">
        <w:rPr>
          <w:rFonts w:ascii="GHEA Grapalat" w:eastAsia="Times New Roman" w:hAnsi="GHEA Grapalat" w:cs="Arial"/>
          <w:bCs/>
          <w:kern w:val="0"/>
          <w14:ligatures w14:val="none"/>
        </w:rPr>
        <w:t xml:space="preserve"> մաս</w:t>
      </w:r>
      <w:r w:rsidR="00470111" w:rsidRPr="00CA7F79">
        <w:rPr>
          <w:rFonts w:ascii="GHEA Grapalat" w:eastAsia="Times New Roman" w:hAnsi="GHEA Grapalat" w:cs="Arial"/>
          <w:bCs/>
          <w:kern w:val="0"/>
          <w14:ligatures w14:val="none"/>
        </w:rPr>
        <w:t>եր</w:t>
      </w:r>
      <w:r w:rsidR="00741D51" w:rsidRPr="00CA7F79">
        <w:rPr>
          <w:rFonts w:ascii="GHEA Grapalat" w:eastAsia="Times New Roman" w:hAnsi="GHEA Grapalat" w:cs="Arial"/>
          <w:bCs/>
          <w:kern w:val="0"/>
          <w14:ligatures w14:val="none"/>
        </w:rPr>
        <w:t xml:space="preserve">ով՝ </w:t>
      </w:r>
      <w:r w:rsidRPr="00CA7F79">
        <w:rPr>
          <w:rFonts w:ascii="GHEA Grapalat" w:eastAsia="Times New Roman" w:hAnsi="GHEA Grapalat" w:cs="Arial"/>
          <w:bCs/>
          <w:kern w:val="0"/>
          <w14:ligatures w14:val="none"/>
        </w:rPr>
        <w:t xml:space="preserve"> հետևյալ բովան</w:t>
      </w:r>
      <w:r w:rsidR="00741D51" w:rsidRPr="00CA7F79">
        <w:rPr>
          <w:rFonts w:ascii="GHEA Grapalat" w:eastAsia="Times New Roman" w:hAnsi="GHEA Grapalat" w:cs="Arial"/>
          <w:bCs/>
          <w:kern w:val="0"/>
          <w14:ligatures w14:val="none"/>
        </w:rPr>
        <w:t>դակությամբ</w:t>
      </w:r>
      <w:r w:rsidRPr="00CA7F79">
        <w:rPr>
          <w:rFonts w:ascii="GHEA Grapalat" w:eastAsia="Times New Roman" w:hAnsi="GHEA Grapalat" w:cs="Arial"/>
          <w:bCs/>
          <w:kern w:val="0"/>
          <w14:ligatures w14:val="none"/>
        </w:rPr>
        <w:t>.</w:t>
      </w:r>
    </w:p>
    <w:p w14:paraId="335A4DA6" w14:textId="5106CFCF" w:rsidR="007875D0" w:rsidRPr="00CA7F79" w:rsidRDefault="007875D0" w:rsidP="007875D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Arial"/>
          <w:shd w:val="clear" w:color="auto" w:fill="FFFFFF"/>
        </w:rPr>
      </w:pPr>
      <w:r w:rsidRPr="00CA7F79">
        <w:rPr>
          <w:rFonts w:ascii="Calibri" w:eastAsia="Calibri" w:hAnsi="Calibri" w:cs="Calibri"/>
          <w:kern w:val="0"/>
          <w14:ligatures w14:val="none"/>
        </w:rPr>
        <w:t>«</w:t>
      </w:r>
      <w:r w:rsidRPr="00CA7F79">
        <w:rPr>
          <w:rFonts w:ascii="GHEA Grapalat" w:eastAsia="Calibri" w:hAnsi="GHEA Grapalat" w:cs="Times New Roman"/>
          <w:kern w:val="0"/>
          <w14:ligatures w14:val="none"/>
        </w:rPr>
        <w:t xml:space="preserve">Բջջային հեռախոսների միջազգային նույնականացուցիչների (IMEI) պետական գրանցման համար պետական տուրքի հաշվարկման և գանձման լիազորությունները պատվիրակվում են </w:t>
      </w:r>
      <w:r w:rsidRPr="00CA7F79">
        <w:rPr>
          <w:rFonts w:ascii="GHEA Grapalat" w:eastAsia="Calibri" w:hAnsi="GHEA Grapalat" w:cs="GHEA Grapalat"/>
          <w:kern w:val="0"/>
          <w14:ligatures w14:val="none"/>
        </w:rPr>
        <w:t>«</w:t>
      </w:r>
      <w:r w:rsidRPr="00CA7F79">
        <w:rPr>
          <w:rFonts w:ascii="GHEA Grapalat" w:eastAsia="Calibri" w:hAnsi="GHEA Grapalat" w:cs="Times New Roman"/>
          <w:kern w:val="0"/>
          <w14:ligatures w14:val="none"/>
        </w:rPr>
        <w:t xml:space="preserve">Էլեկտրոնային հաղորդակցության մասին» օրենքով սահմանված՝ բջջային հեռախոսների միջազգային նույնականացուցիչների (IMEI) պետական գրանցում իրականացնող ադմինիստրատորին, որը </w:t>
      </w:r>
      <w:r w:rsidRPr="00CA7F79">
        <w:rPr>
          <w:rFonts w:ascii="GHEA Grapalat" w:hAnsi="GHEA Grapalat" w:cs="Arial"/>
          <w:shd w:val="clear" w:color="auto" w:fill="FFFFFF"/>
        </w:rPr>
        <w:t>սույն օրենքի 16-րդ հոդվածի</w:t>
      </w:r>
      <w:r w:rsidR="00B56804" w:rsidRPr="00CA7F79">
        <w:rPr>
          <w:rFonts w:ascii="GHEA Grapalat" w:hAnsi="GHEA Grapalat" w:cs="Arial"/>
          <w:shd w:val="clear" w:color="auto" w:fill="FFFFFF"/>
        </w:rPr>
        <w:t xml:space="preserve"> 43-</w:t>
      </w:r>
      <w:r w:rsidR="007A0ECB" w:rsidRPr="00CA7F79">
        <w:rPr>
          <w:rFonts w:ascii="GHEA Grapalat" w:hAnsi="GHEA Grapalat" w:cs="Arial"/>
          <w:shd w:val="clear" w:color="auto" w:fill="FFFFFF"/>
        </w:rPr>
        <w:t>4</w:t>
      </w:r>
      <w:r w:rsidR="00C73A39">
        <w:rPr>
          <w:rFonts w:ascii="GHEA Grapalat" w:hAnsi="GHEA Grapalat" w:cs="Arial"/>
          <w:shd w:val="clear" w:color="auto" w:fill="FFFFFF"/>
        </w:rPr>
        <w:t>7</w:t>
      </w:r>
      <w:r w:rsidRPr="00CA7F79">
        <w:rPr>
          <w:rFonts w:ascii="GHEA Grapalat" w:hAnsi="GHEA Grapalat" w:cs="Arial"/>
          <w:shd w:val="clear" w:color="auto" w:fill="FFFFFF"/>
        </w:rPr>
        <w:t>-րդ կետերով սահմանված չափով գանձված պետական տուրքի գումարները պետական բյուջե է վճարում յուրաքանչյուր ամսվա համար մինչև տվյալ ամսվան հաջորդող ամսվա 10-ը ներառյալ:</w:t>
      </w:r>
    </w:p>
    <w:p w14:paraId="2A61A223" w14:textId="0E663574" w:rsidR="007875D0" w:rsidRPr="00CA7F79" w:rsidRDefault="007875D0" w:rsidP="007875D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Cs/>
          <w:kern w:val="0"/>
          <w14:ligatures w14:val="none"/>
        </w:rPr>
      </w:pPr>
      <w:r w:rsidRPr="00CA7F79">
        <w:rPr>
          <w:rFonts w:ascii="GHEA Grapalat" w:eastAsia="Calibri" w:hAnsi="GHEA Grapalat" w:cs="Times New Roman"/>
          <w:kern w:val="0"/>
          <w14:ligatures w14:val="none"/>
        </w:rPr>
        <w:t>Բջջային հեռախոսների միջազգային նույնականացուցիչների (IMEI) պետական գրանց</w:t>
      </w:r>
      <w:r w:rsidRPr="00CA7F79">
        <w:rPr>
          <w:rFonts w:ascii="GHEA Grapalat" w:eastAsia="Calibri" w:hAnsi="GHEA Grapalat" w:cs="Times New Roman"/>
          <w:kern w:val="0"/>
          <w14:ligatures w14:val="none"/>
        </w:rPr>
        <w:softHyphen/>
        <w:t xml:space="preserve">ման պահ է համարվում </w:t>
      </w:r>
      <w:r w:rsidRPr="00CA7F79">
        <w:rPr>
          <w:rFonts w:ascii="GHEA Grapalat" w:eastAsia="Calibri" w:hAnsi="GHEA Grapalat" w:cs="GHEA Grapalat"/>
          <w:kern w:val="0"/>
          <w14:ligatures w14:val="none"/>
        </w:rPr>
        <w:t>«</w:t>
      </w:r>
      <w:r w:rsidRPr="00CA7F79">
        <w:rPr>
          <w:rFonts w:ascii="GHEA Grapalat" w:eastAsia="Calibri" w:hAnsi="GHEA Grapalat" w:cs="Times New Roman"/>
          <w:kern w:val="0"/>
          <w14:ligatures w14:val="none"/>
        </w:rPr>
        <w:t>Էլեկտրոնային հաղորդակցության մասին» օրենքով սահմանված՝ բջջային հեռախոսների միջազգային նույնականացուցիչների (IMEI) շտեմարանում գրան</w:t>
      </w:r>
      <w:r w:rsidRPr="00CA7F79">
        <w:rPr>
          <w:rFonts w:ascii="GHEA Grapalat" w:eastAsia="Calibri" w:hAnsi="GHEA Grapalat" w:cs="Times New Roman"/>
          <w:kern w:val="0"/>
          <w14:ligatures w14:val="none"/>
        </w:rPr>
        <w:softHyphen/>
        <w:t>ցումը:</w:t>
      </w:r>
      <w:r w:rsidRPr="00CA7F79">
        <w:rPr>
          <w:rFonts w:ascii="Calibri" w:hAnsi="Calibri" w:cs="Calibri"/>
          <w:shd w:val="clear" w:color="auto" w:fill="FFFFFF"/>
        </w:rPr>
        <w:t>»</w:t>
      </w:r>
      <w:r w:rsidRPr="00CA7F79">
        <w:rPr>
          <w:rFonts w:ascii="GHEA Grapalat" w:hAnsi="GHEA Grapalat" w:cs="Arial"/>
          <w:shd w:val="clear" w:color="auto" w:fill="FFFFFF"/>
        </w:rPr>
        <w:t>։</w:t>
      </w:r>
    </w:p>
    <w:p w14:paraId="18A0560E" w14:textId="77777777" w:rsidR="007875D0" w:rsidRPr="00CA7F79" w:rsidRDefault="007875D0" w:rsidP="005E2EB1">
      <w:pPr>
        <w:shd w:val="clear" w:color="auto" w:fill="FFFFFF"/>
        <w:spacing w:after="0" w:line="240" w:lineRule="auto"/>
        <w:ind w:left="6804" w:hanging="6429"/>
        <w:rPr>
          <w:rFonts w:ascii="GHEA Grapalat" w:eastAsia="Times New Roman" w:hAnsi="GHEA Grapalat" w:cs="Arial"/>
          <w:bCs/>
          <w:kern w:val="0"/>
          <w14:ligatures w14:val="none"/>
        </w:rPr>
      </w:pPr>
    </w:p>
    <w:p w14:paraId="7580A981" w14:textId="355DA332" w:rsidR="00C721AD" w:rsidRPr="00CA7F79" w:rsidRDefault="007A360B" w:rsidP="005E2E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b/>
          <w:bCs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b/>
          <w:bCs/>
          <w:kern w:val="0"/>
          <w14:ligatures w14:val="none"/>
        </w:rPr>
        <w:t xml:space="preserve">Հոդված </w:t>
      </w:r>
      <w:r w:rsidR="007875D0" w:rsidRPr="00CA7F79">
        <w:rPr>
          <w:rFonts w:ascii="GHEA Grapalat" w:eastAsia="Times New Roman" w:hAnsi="GHEA Grapalat" w:cs="Arial"/>
          <w:b/>
          <w:bCs/>
          <w:kern w:val="0"/>
          <w14:ligatures w14:val="none"/>
        </w:rPr>
        <w:t>5</w:t>
      </w:r>
      <w:r w:rsidRPr="00CA7F79">
        <w:rPr>
          <w:rFonts w:ascii="GHEA Grapalat" w:eastAsia="Times New Roman" w:hAnsi="GHEA Grapalat" w:cs="Arial"/>
          <w:b/>
          <w:bCs/>
          <w:kern w:val="0"/>
          <w14:ligatures w14:val="none"/>
        </w:rPr>
        <w:t>.</w:t>
      </w:r>
      <w:r w:rsidRPr="00CA7F79">
        <w:rPr>
          <w:rFonts w:ascii="Calibri" w:eastAsia="Times New Roman" w:hAnsi="Calibri" w:cs="Calibri"/>
          <w:b/>
          <w:bCs/>
          <w:kern w:val="0"/>
          <w14:ligatures w14:val="none"/>
        </w:rPr>
        <w:t> </w:t>
      </w:r>
      <w:r w:rsidR="00C721AD" w:rsidRPr="00CA7F79">
        <w:rPr>
          <w:rFonts w:ascii="GHEA Grapalat" w:eastAsia="Times New Roman" w:hAnsi="GHEA Grapalat" w:cs="Calibri"/>
          <w:b/>
          <w:bCs/>
          <w:kern w:val="0"/>
          <w14:ligatures w14:val="none"/>
        </w:rPr>
        <w:t>Եզրափակիչ և անցումային դրույթներ</w:t>
      </w:r>
    </w:p>
    <w:p w14:paraId="33202F9D" w14:textId="0F72B918" w:rsidR="00C721AD" w:rsidRPr="00CA7F79" w:rsidRDefault="00C721AD" w:rsidP="00C721A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kern w:val="0"/>
          <w14:ligatures w14:val="none"/>
        </w:rPr>
      </w:pPr>
      <w:r w:rsidRPr="00CA7F79">
        <w:rPr>
          <w:rFonts w:ascii="GHEA Grapalat" w:eastAsia="Times New Roman" w:hAnsi="GHEA Grapalat" w:cs="Arial"/>
          <w:kern w:val="0"/>
          <w14:ligatures w14:val="none"/>
        </w:rPr>
        <w:t xml:space="preserve">1. </w:t>
      </w:r>
      <w:r w:rsidR="007A360B" w:rsidRPr="00CA7F79">
        <w:rPr>
          <w:rFonts w:ascii="GHEA Grapalat" w:eastAsia="Times New Roman" w:hAnsi="GHEA Grapalat" w:cs="Arial"/>
          <w:kern w:val="0"/>
          <w14:ligatures w14:val="none"/>
        </w:rPr>
        <w:t xml:space="preserve">Սույն օրենքն ուժի մեջ է մտնում </w:t>
      </w:r>
      <w:r w:rsidR="006E02E9">
        <w:rPr>
          <w:rFonts w:ascii="GHEA Grapalat" w:eastAsia="Times New Roman" w:hAnsi="GHEA Grapalat" w:cs="Arial"/>
          <w:kern w:val="0"/>
          <w14:ligatures w14:val="none"/>
        </w:rPr>
        <w:t>2027 թվականի հունվարի 1-ից</w:t>
      </w:r>
      <w:r w:rsidR="005A112B" w:rsidRPr="00CA7F79">
        <w:rPr>
          <w:rFonts w:ascii="GHEA Grapalat" w:eastAsia="Times New Roman" w:hAnsi="GHEA Grapalat" w:cs="Arial"/>
          <w:kern w:val="0"/>
          <w14:ligatures w14:val="none"/>
        </w:rPr>
        <w:t>:</w:t>
      </w:r>
    </w:p>
    <w:p w14:paraId="1D89FC39" w14:textId="386F5070" w:rsidR="008E1A51" w:rsidRPr="00CA7F79" w:rsidRDefault="00C721AD" w:rsidP="00D3528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lang w:val="hy-AM"/>
        </w:rPr>
      </w:pPr>
      <w:r w:rsidRPr="00CA7F79">
        <w:rPr>
          <w:rFonts w:ascii="GHEA Grapalat" w:hAnsi="GHEA Grapalat" w:cs="Arial"/>
          <w:lang w:val="hy-AM"/>
        </w:rPr>
        <w:t xml:space="preserve">2. </w:t>
      </w:r>
      <w:r w:rsidR="000C1362" w:rsidRPr="00CA7F79">
        <w:rPr>
          <w:rFonts w:ascii="GHEA Grapalat" w:hAnsi="GHEA Grapalat"/>
          <w:lang w:val="hy-AM"/>
        </w:rPr>
        <w:t>Մինչև սույն օրենքի ուժի մեջ մտնելը</w:t>
      </w:r>
      <w:r w:rsidR="008E1A51" w:rsidRPr="00CA7F79">
        <w:rPr>
          <w:rFonts w:ascii="GHEA Grapalat" w:hAnsi="GHEA Grapalat"/>
          <w:lang w:val="hy-AM"/>
        </w:rPr>
        <w:t xml:space="preserve"> Հայաստանի Հանրապետություն ներմուծված և վաճառվող կամ վերջնական օգտագործողների կողմից օգտագործվող բջջային հեռախոսների միջազգային նույնականացուցիչների (IMEI) պետական  գրանցման համար պետական տուրք չի գանձվում:</w:t>
      </w:r>
    </w:p>
    <w:p w14:paraId="011DDBAF" w14:textId="519DE53B" w:rsidR="00C721AD" w:rsidRPr="00CA7F79" w:rsidRDefault="00C721AD" w:rsidP="005E2E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kern w:val="0"/>
          <w14:ligatures w14:val="none"/>
        </w:rPr>
      </w:pPr>
    </w:p>
    <w:sectPr w:rsidR="00C721AD" w:rsidRPr="00CA7F79" w:rsidSect="005E2EB1">
      <w:pgSz w:w="12240" w:h="15840"/>
      <w:pgMar w:top="567" w:right="1041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0D1EA" w14:textId="77777777" w:rsidR="001A4346" w:rsidRDefault="001A4346" w:rsidP="007A360B">
      <w:pPr>
        <w:spacing w:after="0" w:line="240" w:lineRule="auto"/>
      </w:pPr>
      <w:r>
        <w:separator/>
      </w:r>
    </w:p>
  </w:endnote>
  <w:endnote w:type="continuationSeparator" w:id="0">
    <w:p w14:paraId="677D08C8" w14:textId="77777777" w:rsidR="001A4346" w:rsidRDefault="001A4346" w:rsidP="007A3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D7F5C" w14:textId="77777777" w:rsidR="001A4346" w:rsidRDefault="001A4346" w:rsidP="007A360B">
      <w:pPr>
        <w:spacing w:after="0" w:line="240" w:lineRule="auto"/>
      </w:pPr>
      <w:r>
        <w:separator/>
      </w:r>
    </w:p>
  </w:footnote>
  <w:footnote w:type="continuationSeparator" w:id="0">
    <w:p w14:paraId="091D092F" w14:textId="77777777" w:rsidR="001A4346" w:rsidRDefault="001A4346" w:rsidP="007A3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C10A4"/>
    <w:multiLevelType w:val="hybridMultilevel"/>
    <w:tmpl w:val="074C37AC"/>
    <w:lvl w:ilvl="0" w:tplc="51686E1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540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56A"/>
    <w:rsid w:val="000020BF"/>
    <w:rsid w:val="0001157D"/>
    <w:rsid w:val="00017550"/>
    <w:rsid w:val="00021EE7"/>
    <w:rsid w:val="00040648"/>
    <w:rsid w:val="000661C7"/>
    <w:rsid w:val="00071B49"/>
    <w:rsid w:val="0009411C"/>
    <w:rsid w:val="000B0F37"/>
    <w:rsid w:val="000B4F29"/>
    <w:rsid w:val="000C1362"/>
    <w:rsid w:val="00121747"/>
    <w:rsid w:val="00134B7D"/>
    <w:rsid w:val="00154FBE"/>
    <w:rsid w:val="0016519F"/>
    <w:rsid w:val="00173D29"/>
    <w:rsid w:val="001A04C8"/>
    <w:rsid w:val="001A0A59"/>
    <w:rsid w:val="001A4346"/>
    <w:rsid w:val="001A7594"/>
    <w:rsid w:val="001B2CE9"/>
    <w:rsid w:val="001B4F1E"/>
    <w:rsid w:val="001B54FB"/>
    <w:rsid w:val="001B60D5"/>
    <w:rsid w:val="001B60F1"/>
    <w:rsid w:val="001C03FE"/>
    <w:rsid w:val="001C3E5E"/>
    <w:rsid w:val="001C6D23"/>
    <w:rsid w:val="001D0636"/>
    <w:rsid w:val="001D0801"/>
    <w:rsid w:val="001D1A6F"/>
    <w:rsid w:val="001D31E4"/>
    <w:rsid w:val="0020781E"/>
    <w:rsid w:val="00220C9F"/>
    <w:rsid w:val="00225198"/>
    <w:rsid w:val="00235BB6"/>
    <w:rsid w:val="00255605"/>
    <w:rsid w:val="002659D4"/>
    <w:rsid w:val="0028240D"/>
    <w:rsid w:val="00282A30"/>
    <w:rsid w:val="0029135F"/>
    <w:rsid w:val="002A1B19"/>
    <w:rsid w:val="002A6FD8"/>
    <w:rsid w:val="002A7802"/>
    <w:rsid w:val="002C3A0B"/>
    <w:rsid w:val="002D209D"/>
    <w:rsid w:val="002D4BDE"/>
    <w:rsid w:val="002F351C"/>
    <w:rsid w:val="00306B11"/>
    <w:rsid w:val="00314925"/>
    <w:rsid w:val="0033521E"/>
    <w:rsid w:val="00337E9A"/>
    <w:rsid w:val="00350C76"/>
    <w:rsid w:val="00355EFC"/>
    <w:rsid w:val="00361976"/>
    <w:rsid w:val="00382A50"/>
    <w:rsid w:val="00390E1A"/>
    <w:rsid w:val="003B516F"/>
    <w:rsid w:val="003D2727"/>
    <w:rsid w:val="003F2A83"/>
    <w:rsid w:val="00415796"/>
    <w:rsid w:val="00444050"/>
    <w:rsid w:val="00446F26"/>
    <w:rsid w:val="004577F9"/>
    <w:rsid w:val="0046280C"/>
    <w:rsid w:val="004667F4"/>
    <w:rsid w:val="00470111"/>
    <w:rsid w:val="00482938"/>
    <w:rsid w:val="00483F7F"/>
    <w:rsid w:val="00494B18"/>
    <w:rsid w:val="004A7381"/>
    <w:rsid w:val="004B2B60"/>
    <w:rsid w:val="004B5013"/>
    <w:rsid w:val="004C0536"/>
    <w:rsid w:val="004D436A"/>
    <w:rsid w:val="004E5003"/>
    <w:rsid w:val="00522697"/>
    <w:rsid w:val="00526B5E"/>
    <w:rsid w:val="00526B97"/>
    <w:rsid w:val="00532657"/>
    <w:rsid w:val="00545FE3"/>
    <w:rsid w:val="005461A5"/>
    <w:rsid w:val="0059019C"/>
    <w:rsid w:val="005947BC"/>
    <w:rsid w:val="005A112B"/>
    <w:rsid w:val="005A2FEF"/>
    <w:rsid w:val="005B63A4"/>
    <w:rsid w:val="005C4BA5"/>
    <w:rsid w:val="005E2EB1"/>
    <w:rsid w:val="005F15BD"/>
    <w:rsid w:val="005F31BA"/>
    <w:rsid w:val="00602E9A"/>
    <w:rsid w:val="006073B7"/>
    <w:rsid w:val="00623753"/>
    <w:rsid w:val="00624185"/>
    <w:rsid w:val="00631E85"/>
    <w:rsid w:val="0065178D"/>
    <w:rsid w:val="006568D2"/>
    <w:rsid w:val="00657416"/>
    <w:rsid w:val="00660D00"/>
    <w:rsid w:val="00667075"/>
    <w:rsid w:val="006822FA"/>
    <w:rsid w:val="00686E68"/>
    <w:rsid w:val="006C3692"/>
    <w:rsid w:val="006E02E9"/>
    <w:rsid w:val="006E1095"/>
    <w:rsid w:val="006E5E97"/>
    <w:rsid w:val="00706178"/>
    <w:rsid w:val="007157F8"/>
    <w:rsid w:val="007360BB"/>
    <w:rsid w:val="00741D51"/>
    <w:rsid w:val="0074560F"/>
    <w:rsid w:val="007472AE"/>
    <w:rsid w:val="00753B04"/>
    <w:rsid w:val="00754760"/>
    <w:rsid w:val="007609D2"/>
    <w:rsid w:val="00760FD9"/>
    <w:rsid w:val="00763F56"/>
    <w:rsid w:val="00766AFA"/>
    <w:rsid w:val="007701CC"/>
    <w:rsid w:val="007875D0"/>
    <w:rsid w:val="007A0ECB"/>
    <w:rsid w:val="007A360B"/>
    <w:rsid w:val="007A56F8"/>
    <w:rsid w:val="007B5032"/>
    <w:rsid w:val="007F2145"/>
    <w:rsid w:val="00850C01"/>
    <w:rsid w:val="008652D1"/>
    <w:rsid w:val="00880714"/>
    <w:rsid w:val="00884CBE"/>
    <w:rsid w:val="008A765A"/>
    <w:rsid w:val="008B5B42"/>
    <w:rsid w:val="008C775B"/>
    <w:rsid w:val="008D730E"/>
    <w:rsid w:val="008E1A51"/>
    <w:rsid w:val="00924121"/>
    <w:rsid w:val="00930AE2"/>
    <w:rsid w:val="009419E9"/>
    <w:rsid w:val="00942814"/>
    <w:rsid w:val="00954253"/>
    <w:rsid w:val="00964134"/>
    <w:rsid w:val="009758BA"/>
    <w:rsid w:val="00975FC5"/>
    <w:rsid w:val="00984CAC"/>
    <w:rsid w:val="00993596"/>
    <w:rsid w:val="009B10A4"/>
    <w:rsid w:val="009B4FFB"/>
    <w:rsid w:val="009C21AA"/>
    <w:rsid w:val="009D0FA3"/>
    <w:rsid w:val="009D77D4"/>
    <w:rsid w:val="009F5227"/>
    <w:rsid w:val="00A048A1"/>
    <w:rsid w:val="00A10004"/>
    <w:rsid w:val="00A31363"/>
    <w:rsid w:val="00A32619"/>
    <w:rsid w:val="00A34E04"/>
    <w:rsid w:val="00A63E76"/>
    <w:rsid w:val="00A66962"/>
    <w:rsid w:val="00A9656A"/>
    <w:rsid w:val="00AB00C3"/>
    <w:rsid w:val="00AD009E"/>
    <w:rsid w:val="00AD234F"/>
    <w:rsid w:val="00AD3CC0"/>
    <w:rsid w:val="00B13530"/>
    <w:rsid w:val="00B22770"/>
    <w:rsid w:val="00B26408"/>
    <w:rsid w:val="00B340B8"/>
    <w:rsid w:val="00B3438E"/>
    <w:rsid w:val="00B35234"/>
    <w:rsid w:val="00B41682"/>
    <w:rsid w:val="00B47239"/>
    <w:rsid w:val="00B56804"/>
    <w:rsid w:val="00B73556"/>
    <w:rsid w:val="00BB41B0"/>
    <w:rsid w:val="00BE5A78"/>
    <w:rsid w:val="00C11DA9"/>
    <w:rsid w:val="00C14494"/>
    <w:rsid w:val="00C1472D"/>
    <w:rsid w:val="00C35618"/>
    <w:rsid w:val="00C448DC"/>
    <w:rsid w:val="00C52E10"/>
    <w:rsid w:val="00C721AD"/>
    <w:rsid w:val="00C73A39"/>
    <w:rsid w:val="00C74F1B"/>
    <w:rsid w:val="00CA7F79"/>
    <w:rsid w:val="00CB1853"/>
    <w:rsid w:val="00CB4CED"/>
    <w:rsid w:val="00CC1E7F"/>
    <w:rsid w:val="00CD1CCE"/>
    <w:rsid w:val="00CE16C0"/>
    <w:rsid w:val="00CE55D3"/>
    <w:rsid w:val="00D15B6E"/>
    <w:rsid w:val="00D229A4"/>
    <w:rsid w:val="00D24560"/>
    <w:rsid w:val="00D31554"/>
    <w:rsid w:val="00D35288"/>
    <w:rsid w:val="00D54552"/>
    <w:rsid w:val="00D91F04"/>
    <w:rsid w:val="00DA4BE1"/>
    <w:rsid w:val="00DB053B"/>
    <w:rsid w:val="00DB5F1C"/>
    <w:rsid w:val="00DC141C"/>
    <w:rsid w:val="00DC7235"/>
    <w:rsid w:val="00DE3543"/>
    <w:rsid w:val="00DF37BD"/>
    <w:rsid w:val="00DF4F7D"/>
    <w:rsid w:val="00E0534F"/>
    <w:rsid w:val="00E127D1"/>
    <w:rsid w:val="00E2520D"/>
    <w:rsid w:val="00E26434"/>
    <w:rsid w:val="00E37872"/>
    <w:rsid w:val="00E42D22"/>
    <w:rsid w:val="00E57798"/>
    <w:rsid w:val="00E62C7B"/>
    <w:rsid w:val="00E76D5D"/>
    <w:rsid w:val="00E848A6"/>
    <w:rsid w:val="00EA006E"/>
    <w:rsid w:val="00EA2D81"/>
    <w:rsid w:val="00EA2F6E"/>
    <w:rsid w:val="00EB1499"/>
    <w:rsid w:val="00EE0B74"/>
    <w:rsid w:val="00EF0EA4"/>
    <w:rsid w:val="00F000B4"/>
    <w:rsid w:val="00F02748"/>
    <w:rsid w:val="00F03404"/>
    <w:rsid w:val="00F05FAB"/>
    <w:rsid w:val="00F23C78"/>
    <w:rsid w:val="00F32AEE"/>
    <w:rsid w:val="00F650B0"/>
    <w:rsid w:val="00F67A92"/>
    <w:rsid w:val="00F75920"/>
    <w:rsid w:val="00FA59AE"/>
    <w:rsid w:val="00FB0B95"/>
    <w:rsid w:val="00FE2B0A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DBA03"/>
  <w15:chartTrackingRefBased/>
  <w15:docId w15:val="{37B0B349-3E5D-4DDC-8A51-23251E92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65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5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5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5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5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5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5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5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56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56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56A"/>
    <w:rPr>
      <w:rFonts w:eastAsiaTheme="majorEastAsia" w:cstheme="majorBidi"/>
      <w:color w:val="0F4761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56A"/>
    <w:rPr>
      <w:rFonts w:eastAsiaTheme="majorEastAsia" w:cstheme="majorBidi"/>
      <w:i/>
      <w:iCs/>
      <w:color w:val="0F4761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56A"/>
    <w:rPr>
      <w:rFonts w:eastAsiaTheme="majorEastAsia" w:cstheme="majorBidi"/>
      <w:color w:val="0F4761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56A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56A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56A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56A"/>
    <w:rPr>
      <w:rFonts w:eastAsiaTheme="majorEastAsia" w:cstheme="majorBidi"/>
      <w:color w:val="272727" w:themeColor="text1" w:themeTint="D8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A965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656A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5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656A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A965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56A"/>
    <w:rPr>
      <w:i/>
      <w:iCs/>
      <w:color w:val="404040" w:themeColor="text1" w:themeTint="BF"/>
      <w:lang w:val="hy-AM"/>
    </w:rPr>
  </w:style>
  <w:style w:type="paragraph" w:styleId="ListParagraph">
    <w:name w:val="List Paragraph"/>
    <w:basedOn w:val="Normal"/>
    <w:uiPriority w:val="34"/>
    <w:qFormat/>
    <w:rsid w:val="00A965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5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5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56A"/>
    <w:rPr>
      <w:i/>
      <w:iCs/>
      <w:color w:val="0F4761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A9656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A3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60B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7A3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60B"/>
    <w:rPr>
      <w:lang w:val="hy-AM"/>
    </w:rPr>
  </w:style>
  <w:style w:type="table" w:styleId="TableGrid">
    <w:name w:val="Table Grid"/>
    <w:basedOn w:val="TableNormal"/>
    <w:uiPriority w:val="39"/>
    <w:rsid w:val="00FA5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5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9AE"/>
    <w:rPr>
      <w:rFonts w:ascii="Segoe UI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350C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350C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350C76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0C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0C76"/>
    <w:rPr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9B4FFB"/>
    <w:pPr>
      <w:spacing w:after="0" w:line="240" w:lineRule="auto"/>
    </w:pPr>
    <w:rPr>
      <w:lang w:val="hy-AM"/>
    </w:rPr>
  </w:style>
  <w:style w:type="paragraph" w:styleId="NormalWeb">
    <w:name w:val="Normal (Web)"/>
    <w:basedOn w:val="Normal"/>
    <w:uiPriority w:val="99"/>
    <w:semiHidden/>
    <w:unhideWhenUsed/>
    <w:rsid w:val="00466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8AFAB-2DE3-49E0-9AFB-ADDA53B82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Tantushyan</dc:creator>
  <cp:keywords>https:/mul2-mtc.gov.am/tasks/1251064/oneclick?token=5f66bfec5b2fc76439735113ebc723cd</cp:keywords>
  <dc:description/>
  <cp:lastModifiedBy>Ashot Tantushyan</cp:lastModifiedBy>
  <cp:revision>7</cp:revision>
  <cp:lastPrinted>2026-02-05T09:31:00Z</cp:lastPrinted>
  <dcterms:created xsi:type="dcterms:W3CDTF">2026-04-14T10:40:00Z</dcterms:created>
  <dcterms:modified xsi:type="dcterms:W3CDTF">2026-04-14T12:38:00Z</dcterms:modified>
</cp:coreProperties>
</file>