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B1" w:rsidRPr="00FF17FF" w:rsidRDefault="00446039" w:rsidP="00C2568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="00DF3BB1" w:rsidRPr="009326FC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DF3BB1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FF17FF" w:rsidRPr="00FF17F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FF17FF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DF3BB1" w:rsidRPr="000F4671" w:rsidRDefault="00DF3BB1" w:rsidP="00C2568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F3BB1" w:rsidRDefault="00DF3BB1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F3BB1" w:rsidRDefault="00DF3BB1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FF17FF" w:rsidRDefault="00FF17FF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02" w:type="dxa"/>
        <w:tblInd w:w="90" w:type="dxa"/>
        <w:tblLook w:val="04A0" w:firstRow="1" w:lastRow="0" w:firstColumn="1" w:lastColumn="0" w:noHBand="0" w:noVBand="1"/>
      </w:tblPr>
      <w:tblGrid>
        <w:gridCol w:w="656"/>
        <w:gridCol w:w="597"/>
        <w:gridCol w:w="1267"/>
        <w:gridCol w:w="2487"/>
        <w:gridCol w:w="2892"/>
        <w:gridCol w:w="2490"/>
        <w:gridCol w:w="8"/>
        <w:gridCol w:w="1423"/>
        <w:gridCol w:w="8"/>
        <w:gridCol w:w="1524"/>
        <w:gridCol w:w="8"/>
        <w:gridCol w:w="1523"/>
        <w:gridCol w:w="8"/>
        <w:gridCol w:w="11"/>
      </w:tblGrid>
      <w:tr w:rsidR="00DF3BB1" w:rsidRPr="00B1187A" w:rsidTr="00145FCA">
        <w:trPr>
          <w:trHeight w:val="1305"/>
        </w:trPr>
        <w:tc>
          <w:tcPr>
            <w:tcW w:w="1490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D5AFB" w:rsidRDefault="00DF3BB1" w:rsidP="00DF3BB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F3BB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 </w:t>
            </w:r>
          </w:p>
          <w:p w:rsidR="00C62139" w:rsidRDefault="00CD5AFB" w:rsidP="00DF3BB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 2 ԱՂՅՈՒՍԱԿՈՒՄ</w:t>
            </w:r>
            <w:r w:rsidR="00DF3BB1" w:rsidRPr="00DF3BB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ԿԱՏԱՐՎՈՂ</w:t>
            </w:r>
            <w:r w:rsidR="009326F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DF3BB1" w:rsidRPr="00DF3BB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ՎԵՐԱԲԱՇԽՈՒՄԸ, ՓՈՓՈԽՈՒԹՅՈՒՆԸ, ԼՐԱՑՈՒՄԸ ԵՎ ՀԱՅԱՍՏԱՆԻ </w:t>
            </w:r>
          </w:p>
          <w:p w:rsidR="00C62139" w:rsidRDefault="00DF3BB1" w:rsidP="00DF3BB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F3BB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ՀԱՆՐԱՊԵՏՈՒԹՅԱՆ ԿԱՌԱՎԱՐՈՒԹՅԱՆ 2025 ԹՎԱԿԱՆԻ ԴԵԿՏԵՄԲԵՐԻ 25-Ի N 1910-Ն ՈՐՈՇՄԱՆ </w:t>
            </w:r>
          </w:p>
          <w:p w:rsidR="00DF3BB1" w:rsidRDefault="00DF3BB1" w:rsidP="00C6213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F3BB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 5 ՀԱՎԵԼՎԱԾԻ N</w:t>
            </w:r>
            <w:r w:rsidR="00CD5AF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F3BB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1 ԱՂՅՈՒՍԱԿՈՒՄ ԿԱՏԱՐՎՈՂ ՓՈՓՈԽՈՒԹՅՈՒՆԸ ԵՎ ԼՐԱՑՈՒՄԸ </w:t>
            </w:r>
          </w:p>
          <w:p w:rsidR="00FF17FF" w:rsidRPr="00DF3BB1" w:rsidRDefault="00FF17FF" w:rsidP="00DF3BB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FF17FF" w:rsidRPr="00AE623F" w:rsidTr="00145FCA">
        <w:trPr>
          <w:gridAfter w:val="2"/>
          <w:wAfter w:w="19" w:type="dxa"/>
          <w:trHeight w:val="315"/>
        </w:trPr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(հազ. դրամ)</w:t>
            </w:r>
          </w:p>
        </w:tc>
      </w:tr>
      <w:tr w:rsidR="00947171" w:rsidRPr="00DF3BB1" w:rsidTr="00145FCA">
        <w:trPr>
          <w:gridAfter w:val="2"/>
          <w:wAfter w:w="19" w:type="dxa"/>
          <w:trHeight w:val="133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 ԲԳԿ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17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 ԲԳԿ/</w:t>
            </w:r>
          </w:p>
          <w:p w:rsidR="00947171" w:rsidRDefault="0094717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ծ</w:t>
            </w:r>
            <w:r>
              <w:rPr>
                <w:rFonts w:ascii="GHEA Mariam" w:hAnsi="GHEA Mariam" w:cs="Arial"/>
                <w:bCs/>
                <w:lang w:eastAsia="en-US"/>
              </w:rPr>
              <w:t>րագրի</w:t>
            </w:r>
            <w:r w:rsidR="00DF3BB1" w:rsidRPr="00DF3BB1">
              <w:rPr>
                <w:rFonts w:ascii="GHEA Mariam" w:hAnsi="GHEA Mariam" w:cs="Arial"/>
                <w:bCs/>
                <w:lang w:eastAsia="en-US"/>
              </w:rPr>
              <w:t>/</w:t>
            </w:r>
          </w:p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միջոցառման անվանումը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17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 Ծրագրի նպատակը/</w:t>
            </w:r>
          </w:p>
          <w:p w:rsidR="00DF3BB1" w:rsidRPr="00DF3BB1" w:rsidRDefault="0094717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մ</w:t>
            </w:r>
            <w:r w:rsidR="00DF3BB1" w:rsidRPr="00DF3BB1">
              <w:rPr>
                <w:rFonts w:ascii="GHEA Mariam" w:hAnsi="GHEA Mariam" w:cs="Arial"/>
                <w:bCs/>
                <w:lang w:eastAsia="en-US"/>
              </w:rPr>
              <w:t>իջոցառման նկարագրությունը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17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 Վերջնական արդյունքի նկարագրությունը/</w:t>
            </w:r>
          </w:p>
          <w:p w:rsidR="00DF3BB1" w:rsidRPr="00DF3BB1" w:rsidRDefault="0094717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մ</w:t>
            </w:r>
            <w:r w:rsidR="00DF3BB1" w:rsidRPr="00DF3BB1">
              <w:rPr>
                <w:rFonts w:ascii="GHEA Mariam" w:hAnsi="GHEA Mariam" w:cs="Arial"/>
                <w:bCs/>
                <w:lang w:eastAsia="en-US"/>
              </w:rPr>
              <w:t>իջոցառման տեսակը</w:t>
            </w:r>
          </w:p>
        </w:tc>
        <w:tc>
          <w:tcPr>
            <w:tcW w:w="44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FF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Ցուցանիշների փոփոխությունը</w:t>
            </w:r>
          </w:p>
          <w:p w:rsidR="00FF17FF" w:rsidRDefault="00DF3BB1" w:rsidP="00DF3BB1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 (ավելացումները նշված են դրական նշանով,</w:t>
            </w:r>
            <w:r w:rsidR="00FF17FF"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</w:p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իսկ նվազեցումները՝ փակագծերում)</w:t>
            </w:r>
          </w:p>
        </w:tc>
      </w:tr>
      <w:tr w:rsidR="00CD5AFB" w:rsidRPr="00DF3BB1" w:rsidTr="0025372C">
        <w:trPr>
          <w:gridAfter w:val="2"/>
          <w:wAfter w:w="19" w:type="dxa"/>
          <w:cantSplit/>
          <w:trHeight w:val="1493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3BB1" w:rsidRPr="00DF3BB1" w:rsidRDefault="00AE623F" w:rsidP="00947171">
            <w:pPr>
              <w:ind w:left="113" w:right="113"/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ծ</w:t>
            </w:r>
            <w:r w:rsidR="00DF3BB1" w:rsidRPr="00DF3BB1">
              <w:rPr>
                <w:rFonts w:ascii="GHEA Mariam" w:hAnsi="GHEA Mariam" w:cs="Arial"/>
                <w:bCs/>
                <w:lang w:eastAsia="en-US"/>
              </w:rPr>
              <w:t>րագիր</w:t>
            </w:r>
            <w:r w:rsidR="0025372C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3BB1" w:rsidRPr="00DF3BB1" w:rsidRDefault="00AE623F" w:rsidP="00947171">
            <w:pPr>
              <w:ind w:left="113" w:right="113"/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մ</w:t>
            </w:r>
            <w:r w:rsidR="00DF3BB1" w:rsidRPr="00DF3BB1">
              <w:rPr>
                <w:rFonts w:ascii="GHEA Mariam" w:hAnsi="GHEA Mariam" w:cs="Arial"/>
                <w:bCs/>
                <w:lang w:eastAsia="en-US"/>
              </w:rPr>
              <w:t>իջոցառում</w:t>
            </w:r>
            <w:r w:rsidR="0025372C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  </w:t>
            </w:r>
            <w:r w:rsidR="00FF17FF" w:rsidRPr="00DF3BB1">
              <w:rPr>
                <w:rFonts w:ascii="GHEA Mariam" w:hAnsi="GHEA Mariam" w:cs="Arial"/>
                <w:bCs/>
                <w:lang w:eastAsia="en-US"/>
              </w:rPr>
              <w:t>ա</w:t>
            </w: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ռաջին </w:t>
            </w:r>
            <w:r w:rsidR="00FF17FF"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DF3BB1">
              <w:rPr>
                <w:rFonts w:ascii="GHEA Mariam" w:hAnsi="GHEA Mariam" w:cs="Arial"/>
                <w:bCs/>
                <w:lang w:eastAsia="en-US"/>
              </w:rPr>
              <w:t>կիսամյակ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FF17FF" w:rsidRPr="00DF3BB1">
              <w:rPr>
                <w:rFonts w:ascii="GHEA Mariam" w:hAnsi="GHEA Mariam" w:cs="Arial"/>
                <w:bCs/>
                <w:lang w:eastAsia="en-US"/>
              </w:rPr>
              <w:t>ի</w:t>
            </w:r>
            <w:r w:rsidRPr="00DF3BB1">
              <w:rPr>
                <w:rFonts w:ascii="GHEA Mariam" w:hAnsi="GHEA Mariam" w:cs="Arial"/>
                <w:bCs/>
                <w:lang w:eastAsia="en-US"/>
              </w:rPr>
              <w:t>նն ամիս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FF17FF" w:rsidRPr="00DF3BB1">
              <w:rPr>
                <w:rFonts w:ascii="GHEA Mariam" w:hAnsi="GHEA Mariam" w:cs="Arial"/>
                <w:bCs/>
                <w:lang w:eastAsia="en-US"/>
              </w:rPr>
              <w:t>տ</w:t>
            </w:r>
            <w:r w:rsidRPr="00DF3BB1">
              <w:rPr>
                <w:rFonts w:ascii="GHEA Mariam" w:hAnsi="GHEA Mariam" w:cs="Arial"/>
                <w:bCs/>
                <w:lang w:eastAsia="en-US"/>
              </w:rPr>
              <w:t>արի</w:t>
            </w:r>
          </w:p>
        </w:tc>
      </w:tr>
      <w:tr w:rsidR="00DF3BB1" w:rsidRPr="00DF3BB1" w:rsidTr="00145FCA">
        <w:trPr>
          <w:gridAfter w:val="1"/>
          <w:wAfter w:w="11" w:type="dxa"/>
          <w:trHeight w:val="285"/>
        </w:trPr>
        <w:tc>
          <w:tcPr>
            <w:tcW w:w="10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ԸՆԴԱՄԵՆԸ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4E25BD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4E25BD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4E25BD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DF3BB1" w:rsidRPr="00DF3BB1" w:rsidTr="00145FCA">
        <w:trPr>
          <w:gridAfter w:val="1"/>
          <w:wAfter w:w="11" w:type="dxa"/>
          <w:trHeight w:val="285"/>
        </w:trPr>
        <w:tc>
          <w:tcPr>
            <w:tcW w:w="10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4E25BD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2,600.0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4E25BD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4E25BD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</w:tr>
      <w:tr w:rsidR="00145FCA" w:rsidRPr="00DF3BB1" w:rsidTr="00145FCA">
        <w:trPr>
          <w:gridAfter w:val="2"/>
          <w:wAfter w:w="19" w:type="dxa"/>
          <w:trHeight w:val="79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1103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Քաղաքաշինության և ճարտարապետության բնագավառում պետական քաղաքականության մշակմանն աջակցություն և իրականացման ապահովում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Քաղաքաշինության գործունեության կանոնակարգում, քաղաքաշինական տեղեկատվական համակարգի ձևավորում և քաղաքաշինության բնագավառում պետական ծրագրերի </w:t>
            </w:r>
            <w:r w:rsidRPr="00DF3BB1">
              <w:rPr>
                <w:rFonts w:ascii="GHEA Mariam" w:hAnsi="GHEA Mariam" w:cs="Arial"/>
                <w:bCs/>
                <w:lang w:eastAsia="en-US"/>
              </w:rPr>
              <w:lastRenderedPageBreak/>
              <w:t>իրականացման ապահովում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4E25BD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lastRenderedPageBreak/>
              <w:t>2,600.0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4E25BD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4E25BD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</w:tr>
      <w:tr w:rsidR="00145FCA" w:rsidRPr="00DF3BB1" w:rsidTr="00145FCA">
        <w:trPr>
          <w:gridAfter w:val="2"/>
          <w:wAfter w:w="19" w:type="dxa"/>
          <w:trHeight w:val="243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1103 - 11001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Քաղաքաշինության և ճարտարապետության բնագավառում քաղաքականության մշակում, կատարման համակարգում, պլանավորում, իրականացում, մոնիտորինգ, լիցենզավորում,  հաշվետվողականություն, աուդիտ, պետական գնումների իրականացում, հասարակությանը ոլորտի ծրագրերի իրազեկում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25372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2,600.0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25372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7,750.0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25372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7,750.0</w:t>
            </w:r>
          </w:p>
        </w:tc>
      </w:tr>
      <w:tr w:rsidR="00DF3BB1" w:rsidRPr="00DF3BB1" w:rsidTr="00145FCA">
        <w:trPr>
          <w:gridAfter w:val="1"/>
          <w:wAfter w:w="11" w:type="dxa"/>
          <w:trHeight w:val="330"/>
        </w:trPr>
        <w:tc>
          <w:tcPr>
            <w:tcW w:w="10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4E25BD" w:rsidP="0025372C">
            <w:pPr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 xml:space="preserve">ՀՀ </w:t>
            </w:r>
            <w:r w:rsidR="00DF3BB1" w:rsidRPr="00DF3BB1">
              <w:rPr>
                <w:rFonts w:ascii="GHEA Mariam" w:hAnsi="GHEA Mariam" w:cs="Arial"/>
                <w:bCs/>
                <w:lang w:eastAsia="en-US"/>
              </w:rPr>
              <w:t>կրթության, գիտության, մշակույթի և սպորտի նախարարություն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25372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(750.0)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25372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(2,250.0)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25372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(2,250.0)</w:t>
            </w:r>
          </w:p>
        </w:tc>
      </w:tr>
      <w:tr w:rsidR="00145FCA" w:rsidRPr="00DF3BB1" w:rsidTr="00145FCA">
        <w:trPr>
          <w:gridAfter w:val="2"/>
          <w:wAfter w:w="19" w:type="dxa"/>
          <w:trHeight w:val="142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1236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Հանրակրթական և նախադպրոցական հաստատությունների հիմնում, կառուցում, բարելավում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Առնվազն 300 դպրոցի և 500 մանկապարտեզի կառուցման, վերակառուցման, հիմնանորոգման ծրագրերի իրականացում ՀՀ պետական բյուջեի միջոցների շրջանակներում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Կրթական միջավայրի բարելավում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25372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(750.0)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25372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(2,250.0)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25372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(2,250.0)</w:t>
            </w:r>
          </w:p>
        </w:tc>
      </w:tr>
      <w:tr w:rsidR="00145FCA" w:rsidRPr="00DF3BB1" w:rsidTr="00311BE1">
        <w:trPr>
          <w:gridAfter w:val="2"/>
          <w:wAfter w:w="19" w:type="dxa"/>
          <w:trHeight w:val="79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145FCA">
            <w:pPr>
              <w:ind w:right="-106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1236 - 32004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145FCA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Դպրոցական պարտադիր կրթության հասանելիության ապահովման նպատակով</w:t>
            </w:r>
            <w:r w:rsidR="00145FCA">
              <w:rPr>
                <w:rFonts w:ascii="GHEA Mariam" w:hAnsi="GHEA Mariam" w:cs="Arial"/>
                <w:lang w:val="hy-AM" w:eastAsia="en-US"/>
              </w:rPr>
              <w:t xml:space="preserve"> </w:t>
            </w:r>
            <w:r w:rsidRPr="00DF3BB1">
              <w:rPr>
                <w:rFonts w:ascii="GHEA Mariam" w:hAnsi="GHEA Mariam" w:cs="Arial"/>
                <w:lang w:eastAsia="en-US"/>
              </w:rPr>
              <w:t xml:space="preserve">հանրակրթական դպրոցների շենքերի (մասնաշենքերի), վերակառուցում, </w:t>
            </w:r>
            <w:r w:rsidRPr="00DF3BB1">
              <w:rPr>
                <w:rFonts w:ascii="GHEA Mariam" w:hAnsi="GHEA Mariam" w:cs="Arial"/>
                <w:lang w:eastAsia="en-US"/>
              </w:rPr>
              <w:lastRenderedPageBreak/>
              <w:t>հիմնանորոգում և նախագծում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lastRenderedPageBreak/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BB1" w:rsidRPr="00DF3BB1" w:rsidRDefault="00DF3BB1" w:rsidP="00145FC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(750.0)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BB1" w:rsidRPr="00DF3BB1" w:rsidRDefault="00DF3BB1" w:rsidP="00145FC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(2,250.0)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BB1" w:rsidRPr="00DF3BB1" w:rsidRDefault="00DF3BB1" w:rsidP="00145FC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(2,250.0)</w:t>
            </w:r>
          </w:p>
        </w:tc>
      </w:tr>
      <w:tr w:rsidR="00DF3BB1" w:rsidRPr="00DF3BB1" w:rsidTr="00145FCA">
        <w:trPr>
          <w:gridAfter w:val="1"/>
          <w:wAfter w:w="11" w:type="dxa"/>
          <w:trHeight w:val="270"/>
        </w:trPr>
        <w:tc>
          <w:tcPr>
            <w:tcW w:w="10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422B9C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ՀՀ  առողջապահության  նախարարություն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(1,850.0)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(5,500.0)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(5,500.0)</w:t>
            </w:r>
          </w:p>
        </w:tc>
      </w:tr>
      <w:tr w:rsidR="00145FCA" w:rsidRPr="00DF3BB1" w:rsidTr="00145FCA">
        <w:trPr>
          <w:gridAfter w:val="2"/>
          <w:wAfter w:w="19" w:type="dxa"/>
          <w:trHeight w:val="89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1126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Մարդու և հանրության առողջության պահպանում, բնակչության առողջության բարելավում, հիվանդությունների կանխարգելում, հաշմանդամության և մահացության ցուցանիշների նվազեցում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Առողջապահության ոլորտում իրականացվող ծրագրերի ազդեցության և արդյունավետության բարելավում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(1,850.0)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(5,500.0)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(5,500.0)</w:t>
            </w:r>
          </w:p>
        </w:tc>
      </w:tr>
      <w:tr w:rsidR="00145FCA" w:rsidRPr="00DF3BB1" w:rsidTr="00145FCA">
        <w:trPr>
          <w:gridAfter w:val="2"/>
          <w:wAfter w:w="19" w:type="dxa"/>
          <w:trHeight w:val="135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1126 - 31003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(1,850.0)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(5,500.0)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(5,500.0)</w:t>
            </w:r>
          </w:p>
        </w:tc>
      </w:tr>
      <w:tr w:rsidR="00CD5AFB" w:rsidRPr="00DF3BB1" w:rsidTr="00145FCA">
        <w:trPr>
          <w:gridAfter w:val="1"/>
          <w:wAfter w:w="11" w:type="dxa"/>
          <w:trHeight w:val="285"/>
        </w:trPr>
        <w:tc>
          <w:tcPr>
            <w:tcW w:w="10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ՀՀ կառավարություն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145FCA" w:rsidRPr="00DF3BB1" w:rsidTr="00145FCA">
        <w:trPr>
          <w:gridAfter w:val="2"/>
          <w:wAfter w:w="19" w:type="dxa"/>
          <w:trHeight w:val="114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1139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854C4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Պետական բյուջեում չկանխատեսված, ինչպես նա</w:t>
            </w:r>
            <w:r w:rsidR="00D854C4">
              <w:rPr>
                <w:rFonts w:ascii="GHEA Mariam" w:hAnsi="GHEA Mariam" w:cs="Arial"/>
                <w:bCs/>
                <w:lang w:val="hy-AM" w:eastAsia="en-US"/>
              </w:rPr>
              <w:t>և</w:t>
            </w:r>
            <w:r w:rsidRPr="00DF3BB1">
              <w:rPr>
                <w:rFonts w:ascii="GHEA Mariam" w:hAnsi="GHEA Mariam" w:cs="Arial"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DF3BB1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145FCA" w:rsidRPr="00DF3BB1" w:rsidTr="00145FCA">
        <w:trPr>
          <w:gridAfter w:val="2"/>
          <w:wAfter w:w="19" w:type="dxa"/>
          <w:trHeight w:val="89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1139 - 11001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</w:t>
            </w:r>
            <w:r w:rsidRPr="00DF3BB1">
              <w:rPr>
                <w:rFonts w:ascii="GHEA Mariam" w:hAnsi="GHEA Mariam" w:cs="Arial"/>
                <w:lang w:eastAsia="en-US"/>
              </w:rPr>
              <w:lastRenderedPageBreak/>
              <w:t>երաշխիքների ապահովման ելքերի ֆինանսավորման ապահովում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lastRenderedPageBreak/>
              <w:t>Ծառայությունների մատուցում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2,600.0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7,750.0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7,750.0</w:t>
            </w:r>
          </w:p>
        </w:tc>
      </w:tr>
      <w:tr w:rsidR="00145FCA" w:rsidRPr="00DF3BB1" w:rsidTr="00145FCA">
        <w:trPr>
          <w:gridAfter w:val="2"/>
          <w:wAfter w:w="19" w:type="dxa"/>
          <w:trHeight w:val="135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BB1" w:rsidRPr="00DF3BB1" w:rsidRDefault="00DF3BB1" w:rsidP="00DF3BB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1139 - 11001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BB1" w:rsidRPr="00DF3BB1" w:rsidRDefault="00DF3BB1" w:rsidP="00DF3BB1">
            <w:pPr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(2,600.0)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(7,750.0)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3BB1" w:rsidRPr="00DF3BB1" w:rsidRDefault="00DF3BB1" w:rsidP="00311BE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DF3BB1">
              <w:rPr>
                <w:rFonts w:ascii="GHEA Mariam" w:hAnsi="GHEA Mariam" w:cs="Arial"/>
                <w:lang w:eastAsia="en-US"/>
              </w:rPr>
              <w:t>(7,750.0)</w:t>
            </w:r>
          </w:p>
        </w:tc>
      </w:tr>
    </w:tbl>
    <w:p w:rsidR="00DF3BB1" w:rsidRDefault="00DF3BB1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AE623F" w:rsidRDefault="00AE623F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311BE1" w:rsidRDefault="00311BE1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AE623F" w:rsidRPr="003A20D2" w:rsidRDefault="00AE623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="006B50F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E623F" w:rsidRPr="003A20D2" w:rsidRDefault="00AE623F" w:rsidP="00C2568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="006B50FA">
        <w:rPr>
          <w:rFonts w:ascii="GHEA Mariam" w:hAnsi="GHEA Mariam"/>
          <w:sz w:val="24"/>
          <w:szCs w:val="24"/>
          <w:lang w:val="hy-AM"/>
        </w:rPr>
        <w:t xml:space="preserve"> </w:t>
      </w:r>
      <w:r w:rsidR="00311BE1"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F6CEF" w:rsidRDefault="00AE623F" w:rsidP="00C2568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2F6CEF" w:rsidSect="00145FCA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6B50FA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F6CEF" w:rsidRPr="002F6CEF" w:rsidRDefault="002F6CEF" w:rsidP="00C2568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2F6C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F6CE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2F6CEF" w:rsidRPr="000F4671" w:rsidRDefault="002F6CEF" w:rsidP="00C2568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F6CEF" w:rsidRDefault="002F6CEF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D65A6" w:rsidRDefault="00AD65A6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D65A6" w:rsidRDefault="00AD65A6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35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810"/>
        <w:gridCol w:w="4050"/>
        <w:gridCol w:w="1380"/>
        <w:gridCol w:w="1835"/>
        <w:gridCol w:w="2075"/>
        <w:gridCol w:w="2060"/>
        <w:gridCol w:w="2020"/>
      </w:tblGrid>
      <w:tr w:rsidR="00AD65A6" w:rsidRPr="00B1187A" w:rsidTr="00BA4BDA">
        <w:trPr>
          <w:trHeight w:val="810"/>
        </w:trPr>
        <w:tc>
          <w:tcPr>
            <w:tcW w:w="150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0597" w:rsidRDefault="00AD65A6" w:rsidP="003B059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AD65A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</w:t>
            </w:r>
          </w:p>
          <w:p w:rsidR="00AD65A6" w:rsidRPr="00AD65A6" w:rsidRDefault="00927312" w:rsidP="003B059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N 3 ԱՂՅՈՒՍԱԿՈՒՄ ԿԱՏԱՐՎՈՂ </w:t>
            </w:r>
            <w:r w:rsidR="00AD65A6" w:rsidRPr="00AD65A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25372C" w:rsidRPr="00AD65A6" w:rsidTr="00BA4BDA">
        <w:trPr>
          <w:trHeight w:val="285"/>
        </w:trPr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65A6" w:rsidRPr="00AD65A6" w:rsidRDefault="00AD65A6" w:rsidP="00AD65A6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0597" w:rsidRDefault="003B0597" w:rsidP="00AD65A6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</w:p>
          <w:p w:rsidR="00AD65A6" w:rsidRPr="00AD65A6" w:rsidRDefault="00422B9C" w:rsidP="00AD65A6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422B9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422B9C" w:rsidRPr="00AD65A6" w:rsidTr="00BA4BDA">
        <w:trPr>
          <w:trHeight w:val="690"/>
        </w:trPr>
        <w:tc>
          <w:tcPr>
            <w:tcW w:w="1615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4050" w:type="dxa"/>
            <w:vMerge w:val="restart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 գլխավոր կարգադրիչնե</w:t>
            </w:r>
            <w:r w:rsidR="000122C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րի,</w:t>
            </w:r>
            <w:r w:rsidR="00422B9C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ծրագրերի և միջոցառումների 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և ուղղությունների անվանումները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990" w:type="dxa"/>
            <w:gridSpan w:val="4"/>
            <w:shd w:val="clear" w:color="auto" w:fill="auto"/>
            <w:vAlign w:val="center"/>
            <w:hideMark/>
          </w:tcPr>
          <w:p w:rsidR="00422B9C" w:rsidRDefault="00AD65A6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AD65A6" w:rsidRPr="00AD65A6" w:rsidRDefault="000122CA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</w:t>
            </w:r>
            <w:r w:rsidR="00AD65A6"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նվազեցումները նշված են փակագծերում)</w:t>
            </w:r>
          </w:p>
        </w:tc>
      </w:tr>
      <w:tr w:rsidR="00422B9C" w:rsidRPr="00AD65A6" w:rsidTr="00BA4BDA">
        <w:trPr>
          <w:trHeight w:val="270"/>
        </w:trPr>
        <w:tc>
          <w:tcPr>
            <w:tcW w:w="1615" w:type="dxa"/>
            <w:gridSpan w:val="2"/>
            <w:vMerge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050" w:type="dxa"/>
            <w:vMerge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90" w:type="dxa"/>
            <w:gridSpan w:val="4"/>
            <w:shd w:val="clear" w:color="auto" w:fill="auto"/>
            <w:vAlign w:val="center"/>
            <w:hideMark/>
          </w:tcPr>
          <w:p w:rsidR="00AD65A6" w:rsidRPr="00B76A74" w:rsidRDefault="00AD65A6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</w:t>
            </w:r>
            <w:r w:rsidR="00B76A74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</w:tr>
      <w:tr w:rsidR="0025372C" w:rsidRPr="00AD65A6" w:rsidTr="00BA4BDA">
        <w:trPr>
          <w:cantSplit/>
          <w:trHeight w:val="1682"/>
        </w:trPr>
        <w:tc>
          <w:tcPr>
            <w:tcW w:w="805" w:type="dxa"/>
            <w:shd w:val="clear" w:color="auto" w:fill="auto"/>
            <w:noWrap/>
            <w:textDirection w:val="btLr"/>
            <w:vAlign w:val="center"/>
            <w:hideMark/>
          </w:tcPr>
          <w:p w:rsidR="00AD65A6" w:rsidRPr="00AD65A6" w:rsidRDefault="0025372C" w:rsidP="00422B9C">
            <w:pPr>
              <w:ind w:left="113" w:right="113"/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</w:t>
            </w:r>
            <w:r w:rsidR="00AD65A6"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noWrap/>
            <w:textDirection w:val="btLr"/>
            <w:vAlign w:val="center"/>
            <w:hideMark/>
          </w:tcPr>
          <w:p w:rsidR="00AD65A6" w:rsidRPr="00AD65A6" w:rsidRDefault="0025372C" w:rsidP="00422B9C">
            <w:pPr>
              <w:ind w:left="113" w:right="113"/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</w:t>
            </w:r>
            <w:r w:rsidR="00AD65A6"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050" w:type="dxa"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Կառուցման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075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Նախագծահե-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քարտեզագրա-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կան աշխա-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Ոչ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ֆինանսական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այլ ակտիվների</w:t>
            </w: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25372C" w:rsidRPr="00AD65A6" w:rsidTr="00BA4BDA">
        <w:trPr>
          <w:trHeight w:val="285"/>
        </w:trPr>
        <w:tc>
          <w:tcPr>
            <w:tcW w:w="805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80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(7,750.0)</w:t>
            </w:r>
          </w:p>
        </w:tc>
        <w:tc>
          <w:tcPr>
            <w:tcW w:w="1835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2075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2060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5372C" w:rsidRPr="00AD65A6" w:rsidTr="00BA4BDA">
        <w:trPr>
          <w:trHeight w:val="270"/>
        </w:trPr>
        <w:tc>
          <w:tcPr>
            <w:tcW w:w="805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shd w:val="clear" w:color="000000" w:fill="FFFFFF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80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75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60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25372C" w:rsidRPr="0025372C" w:rsidTr="00BA4BDA">
        <w:trPr>
          <w:trHeight w:val="570"/>
        </w:trPr>
        <w:tc>
          <w:tcPr>
            <w:tcW w:w="805" w:type="dxa"/>
            <w:shd w:val="clear" w:color="000000" w:fill="FFFFFF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</w:pPr>
            <w:r w:rsidRPr="00AD65A6">
              <w:rPr>
                <w:rFonts w:ascii="Calibri" w:hAnsi="Calibri" w:cs="Calibri"/>
                <w:bCs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8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83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206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5372C" w:rsidRPr="0025372C" w:rsidTr="00BA4BDA">
        <w:trPr>
          <w:trHeight w:val="28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shd w:val="clear" w:color="auto" w:fill="auto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AD65A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</w:t>
            </w:r>
            <w:r w:rsidR="00BA4BDA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8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7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6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25372C" w:rsidRPr="00AD65A6" w:rsidTr="00BA4BDA">
        <w:trPr>
          <w:trHeight w:val="570"/>
        </w:trPr>
        <w:tc>
          <w:tcPr>
            <w:tcW w:w="805" w:type="dxa"/>
            <w:shd w:val="clear" w:color="000000" w:fill="FFFFFF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1236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32004</w:t>
            </w: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38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83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206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5372C" w:rsidRPr="0025372C" w:rsidTr="00BA4BDA">
        <w:trPr>
          <w:trHeight w:val="28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80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60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5372C" w:rsidRPr="00AD65A6" w:rsidTr="00BA4BDA">
        <w:trPr>
          <w:trHeight w:val="570"/>
        </w:trPr>
        <w:tc>
          <w:tcPr>
            <w:tcW w:w="805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38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83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206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5372C" w:rsidRPr="0025372C" w:rsidTr="00BA4BDA">
        <w:trPr>
          <w:trHeight w:val="28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38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83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207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6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5372C" w:rsidRPr="0025372C" w:rsidTr="00BA4BDA">
        <w:trPr>
          <w:trHeight w:val="28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4050" w:type="dxa"/>
            <w:shd w:val="clear" w:color="auto" w:fill="auto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AD65A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</w:t>
            </w:r>
            <w:r w:rsidR="00BA4BDA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8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7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6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25372C" w:rsidRPr="00AD65A6" w:rsidTr="00BA4BDA">
        <w:trPr>
          <w:trHeight w:val="570"/>
        </w:trPr>
        <w:tc>
          <w:tcPr>
            <w:tcW w:w="805" w:type="dxa"/>
            <w:shd w:val="clear" w:color="000000" w:fill="FFFFFF"/>
            <w:vAlign w:val="center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1126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31003</w:t>
            </w: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Առողջապահական կազմակերպությունների կառուցում, վերակառուցում</w:t>
            </w:r>
          </w:p>
        </w:tc>
        <w:tc>
          <w:tcPr>
            <w:tcW w:w="138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83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207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6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2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5372C" w:rsidRPr="0025372C" w:rsidTr="00BA4BDA">
        <w:trPr>
          <w:trHeight w:val="28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050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80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75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60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25372C" w:rsidRPr="00AD65A6" w:rsidTr="00BA4BDA">
        <w:trPr>
          <w:trHeight w:val="285"/>
        </w:trPr>
        <w:tc>
          <w:tcPr>
            <w:tcW w:w="805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>ՀՀ Շիրակի մարզ</w:t>
            </w:r>
          </w:p>
        </w:tc>
        <w:tc>
          <w:tcPr>
            <w:tcW w:w="138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7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6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25372C" w:rsidRPr="0025372C" w:rsidTr="00BA4BDA">
        <w:trPr>
          <w:trHeight w:val="28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AD65A6" w:rsidRPr="00AD65A6" w:rsidRDefault="00AD65A6" w:rsidP="00B54A3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4050" w:type="dxa"/>
            <w:shd w:val="clear" w:color="auto" w:fill="auto"/>
            <w:vAlign w:val="center"/>
            <w:hideMark/>
          </w:tcPr>
          <w:p w:rsidR="00AD65A6" w:rsidRPr="00AD65A6" w:rsidRDefault="00AD65A6" w:rsidP="00AD65A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  <w:t>ՀՀ ԱՆ «Արթիկի բժշկական կենտրոն» ՓԲԸ</w:t>
            </w:r>
          </w:p>
        </w:tc>
        <w:tc>
          <w:tcPr>
            <w:tcW w:w="138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83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D65A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2075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6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shd w:val="clear" w:color="auto" w:fill="auto"/>
            <w:noWrap/>
            <w:hideMark/>
          </w:tcPr>
          <w:p w:rsidR="00AD65A6" w:rsidRPr="00AD65A6" w:rsidRDefault="00AD65A6" w:rsidP="00BA4BD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</w:tbl>
    <w:p w:rsidR="00AD65A6" w:rsidRDefault="00AD65A6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AD65A6" w:rsidRDefault="00AD65A6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AD65A6" w:rsidRDefault="00AD65A6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AD65A6" w:rsidRPr="003A20D2" w:rsidRDefault="00AD65A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65A6" w:rsidRPr="003A20D2" w:rsidRDefault="00AD65A6" w:rsidP="00C2568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25685" w:rsidRDefault="00AD65A6" w:rsidP="00C2568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C25685" w:rsidSect="00145FCA"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25685" w:rsidRPr="00C25685" w:rsidRDefault="00C25685" w:rsidP="00C2568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C25685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25685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C25685" w:rsidRPr="000F4671" w:rsidRDefault="00C25685" w:rsidP="00C2568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25685" w:rsidRDefault="00C25685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25685" w:rsidRDefault="00C25685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C040E" w:rsidRDefault="009C040E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457" w:type="dxa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705"/>
        <w:gridCol w:w="632"/>
        <w:gridCol w:w="646"/>
        <w:gridCol w:w="802"/>
        <w:gridCol w:w="5390"/>
        <w:gridCol w:w="1506"/>
        <w:gridCol w:w="1507"/>
        <w:gridCol w:w="1577"/>
        <w:gridCol w:w="47"/>
      </w:tblGrid>
      <w:tr w:rsidR="00C25685" w:rsidRPr="00B1187A" w:rsidTr="009C040E">
        <w:trPr>
          <w:trHeight w:val="889"/>
        </w:trPr>
        <w:tc>
          <w:tcPr>
            <w:tcW w:w="134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5685" w:rsidRDefault="00C25685" w:rsidP="009C04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C040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9C040E" w:rsidRPr="009C040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N </w:t>
            </w:r>
            <w:r w:rsidR="009C040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1910-Ն ՈՐՈՇՄԱՆ </w:t>
            </w:r>
            <w:r w:rsidRPr="009C040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NN 3 </w:t>
            </w:r>
            <w:r w:rsidR="00CB2151" w:rsidRPr="009C040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ԵՎ</w:t>
            </w:r>
            <w:r w:rsidR="009326F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C040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4 ՀԱՎԵԼՎԱԾՆԵՐՈՒՄ ԿԱՏԱՐՎՈՂ ՓՈՓՈԽՈՒԹՅՈՒՆԸ ԵՎ ԼՐԱՑՈՒՄԸ</w:t>
            </w:r>
          </w:p>
          <w:p w:rsidR="009C040E" w:rsidRPr="009C040E" w:rsidRDefault="009C040E" w:rsidP="009C04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(հազ. դրամ)</w:t>
            </w:r>
          </w:p>
        </w:tc>
      </w:tr>
      <w:tr w:rsidR="00C25685" w:rsidRPr="00E447D4" w:rsidTr="009C040E">
        <w:trPr>
          <w:gridAfter w:val="1"/>
          <w:wAfter w:w="47" w:type="dxa"/>
          <w:trHeight w:val="1815"/>
        </w:trPr>
        <w:tc>
          <w:tcPr>
            <w:tcW w:w="1982" w:type="dxa"/>
            <w:gridSpan w:val="3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Գործառական դասիչը </w:t>
            </w:r>
          </w:p>
        </w:tc>
        <w:tc>
          <w:tcPr>
            <w:tcW w:w="1448" w:type="dxa"/>
            <w:gridSpan w:val="2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590" w:type="dxa"/>
            <w:gridSpan w:val="3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 փոփոխությունները</w:t>
            </w: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</w:t>
            </w:r>
            <w:r w:rsidR="00245020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ներ</w:t>
            </w: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ը` փակագծերում)</w:t>
            </w:r>
          </w:p>
        </w:tc>
      </w:tr>
      <w:tr w:rsidR="00C25685" w:rsidRPr="00E447D4" w:rsidTr="009C040E">
        <w:trPr>
          <w:gridAfter w:val="1"/>
          <w:wAfter w:w="47" w:type="dxa"/>
          <w:cantSplit/>
          <w:trHeight w:val="1592"/>
        </w:trPr>
        <w:tc>
          <w:tcPr>
            <w:tcW w:w="645" w:type="dxa"/>
            <w:shd w:val="clear" w:color="auto" w:fill="auto"/>
            <w:noWrap/>
            <w:textDirection w:val="btLr"/>
            <w:hideMark/>
          </w:tcPr>
          <w:p w:rsidR="00C25685" w:rsidRPr="00E447D4" w:rsidRDefault="00C25685" w:rsidP="00CB2151">
            <w:pPr>
              <w:ind w:left="113" w:right="113"/>
              <w:jc w:val="right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բաժին</w:t>
            </w:r>
            <w:r w:rsidR="00E447D4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5" w:type="dxa"/>
            <w:shd w:val="clear" w:color="auto" w:fill="auto"/>
            <w:noWrap/>
            <w:textDirection w:val="btLr"/>
            <w:hideMark/>
          </w:tcPr>
          <w:p w:rsidR="00C25685" w:rsidRPr="00E447D4" w:rsidRDefault="00C25685" w:rsidP="00CB2151">
            <w:pPr>
              <w:ind w:left="113" w:right="113"/>
              <w:jc w:val="right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խումբ</w:t>
            </w:r>
            <w:r w:rsidR="00E447D4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2" w:type="dxa"/>
            <w:shd w:val="clear" w:color="auto" w:fill="auto"/>
            <w:noWrap/>
            <w:textDirection w:val="btLr"/>
            <w:hideMark/>
          </w:tcPr>
          <w:p w:rsidR="00C25685" w:rsidRPr="00E447D4" w:rsidRDefault="00C25685" w:rsidP="00CB2151">
            <w:pPr>
              <w:ind w:left="113" w:right="113"/>
              <w:jc w:val="right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դաս</w:t>
            </w:r>
            <w:r w:rsidR="00E447D4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46" w:type="dxa"/>
            <w:shd w:val="clear" w:color="auto" w:fill="auto"/>
            <w:noWrap/>
            <w:textDirection w:val="btLr"/>
            <w:hideMark/>
          </w:tcPr>
          <w:p w:rsidR="00C25685" w:rsidRPr="00E447D4" w:rsidRDefault="00E447D4" w:rsidP="00CB2151">
            <w:pPr>
              <w:ind w:left="113" w:right="113"/>
              <w:jc w:val="right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ծ</w:t>
            </w:r>
            <w:r w:rsidR="00C25685"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02" w:type="dxa"/>
            <w:shd w:val="clear" w:color="auto" w:fill="auto"/>
            <w:noWrap/>
            <w:textDirection w:val="btLr"/>
            <w:hideMark/>
          </w:tcPr>
          <w:p w:rsidR="00C25685" w:rsidRPr="00E447D4" w:rsidRDefault="00E447D4" w:rsidP="00CB2151">
            <w:pPr>
              <w:ind w:left="113" w:right="113"/>
              <w:jc w:val="right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մ</w:t>
            </w:r>
            <w:r w:rsidR="00C25685"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390" w:type="dxa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  <w:shd w:val="clear" w:color="000000" w:fill="FFFFFF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</w:t>
            </w:r>
            <w:r w:rsidR="009C040E"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ա</w:t>
            </w: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1507" w:type="dxa"/>
            <w:shd w:val="clear" w:color="000000" w:fill="FFFFFF"/>
            <w:vAlign w:val="center"/>
            <w:hideMark/>
          </w:tcPr>
          <w:p w:rsidR="00C25685" w:rsidRPr="00E447D4" w:rsidRDefault="009C040E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ինն </w:t>
            </w:r>
            <w:r w:rsidR="00C25685"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ամիս</w:t>
            </w:r>
          </w:p>
        </w:tc>
        <w:tc>
          <w:tcPr>
            <w:tcW w:w="1577" w:type="dxa"/>
            <w:shd w:val="clear" w:color="000000" w:fill="FFFFFF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9C040E"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տ</w:t>
            </w: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արի</w:t>
            </w:r>
          </w:p>
        </w:tc>
      </w:tr>
      <w:tr w:rsidR="00C25685" w:rsidRPr="00E447D4" w:rsidTr="009C040E">
        <w:trPr>
          <w:gridAfter w:val="1"/>
          <w:wAfter w:w="47" w:type="dxa"/>
          <w:trHeight w:val="285"/>
        </w:trPr>
        <w:tc>
          <w:tcPr>
            <w:tcW w:w="8820" w:type="dxa"/>
            <w:gridSpan w:val="6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25685" w:rsidRPr="00E447D4" w:rsidTr="009C040E">
        <w:trPr>
          <w:gridAfter w:val="1"/>
          <w:wAfter w:w="47" w:type="dxa"/>
          <w:trHeight w:val="660"/>
        </w:trPr>
        <w:tc>
          <w:tcPr>
            <w:tcW w:w="645" w:type="dxa"/>
            <w:vMerge w:val="restart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705" w:type="dxa"/>
            <w:vMerge w:val="restart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 w:val="restart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C25685" w:rsidRPr="00E447D4" w:rsidTr="009C040E">
        <w:trPr>
          <w:gridAfter w:val="1"/>
          <w:wAfter w:w="47" w:type="dxa"/>
          <w:trHeight w:val="66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vMerge w:val="restart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Բնակարանային շինարարության և կոմունալ ծառայություններ  (այլ դասերին չպատկանող)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C25685" w:rsidRPr="00E447D4" w:rsidTr="009C040E">
        <w:trPr>
          <w:gridAfter w:val="1"/>
          <w:wAfter w:w="47" w:type="dxa"/>
          <w:trHeight w:val="66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 w:val="restart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Բնակարանային շինարարու</w:t>
            </w:r>
            <w:r w:rsidR="002C753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թյան և կոմունալ ծառայություններ</w:t>
            </w: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(այլ դասերին չպատկանող)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245020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51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 w:val="restart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vMerge w:val="restart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81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 w:val="restart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1103</w:t>
            </w:r>
          </w:p>
        </w:tc>
        <w:tc>
          <w:tcPr>
            <w:tcW w:w="802" w:type="dxa"/>
            <w:vMerge w:val="restart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այդ թվում` 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138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 w:val="restart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</w:t>
            </w:r>
            <w:r w:rsidR="00B76A74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525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i/>
                <w:i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i/>
                <w:i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i/>
                <w:i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i/>
                <w:i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ԾԱՌԱՅՈՒԹՅՈՒՆՆԵՐ</w:t>
            </w:r>
            <w:r w:rsidR="00B76A7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Ի ԵՎ </w:t>
            </w: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ԱՊՐԱՆՔՆԵՐԻ  ՁԵՌՔԲԵՐՈՒՄ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480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i/>
                <w:i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i/>
                <w:i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510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i/>
                <w:i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i/>
                <w:i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FF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Ընդհանուր բնույթի այլ ծառայություններ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09</w:t>
            </w:r>
          </w:p>
        </w:tc>
        <w:tc>
          <w:tcPr>
            <w:tcW w:w="70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ԿՐԹՈՒԹՅՈՒՆ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63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Միջնակարգ ընդհանուր կրթություն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Հիմնական ընդհանուր կրթություն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 w:val="restart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vMerge w:val="restart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vMerge w:val="restart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vMerge w:val="restart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66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 w:val="restart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1236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Հանրակրթական և նախադպրոցական հաստատությունների հիմնում, կառուցում, բարելավում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48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66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32004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Հանրակրթական դպրոցների շենքերի վերակառուցում, հիմնանորոգում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66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(2,250.0)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70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ԱՌՈՂՋԱՊԱՀՈՒԹՅՈՒՆ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3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46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ՀՀ առողջապահության նախարարություն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66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1126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ՀՀ առողջապահության նախարարություն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66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31003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</w:t>
            </w:r>
            <w:r w:rsidR="00B76A74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000000" w:fill="FFFFFF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66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3D70E3" w:rsidRDefault="00B1187A" w:rsidP="003D70E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      </w:t>
            </w:r>
            <w:r w:rsidR="003D70E3" w:rsidRPr="003D70E3">
              <w:rPr>
                <w:rFonts w:ascii="GHEA Mariam" w:hAnsi="GHEA Mariam" w:cs="Calibri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3D70E3" w:rsidRDefault="00B1187A" w:rsidP="003D70E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     </w:t>
            </w:r>
            <w:r w:rsidR="003D70E3" w:rsidRPr="003D70E3">
              <w:rPr>
                <w:rFonts w:ascii="GHEA Mariam" w:hAnsi="GHEA Mariam" w:cs="Calibri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3D70E3" w:rsidRDefault="00B1187A" w:rsidP="003D70E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    </w:t>
            </w:r>
            <w:bookmarkStart w:id="0" w:name="_GoBack"/>
            <w:bookmarkEnd w:id="0"/>
            <w:r w:rsidR="003D70E3" w:rsidRPr="003D70E3">
              <w:rPr>
                <w:rFonts w:ascii="GHEA Mariam" w:hAnsi="GHEA Mariam" w:cs="Calibri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50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330"/>
        </w:trPr>
        <w:tc>
          <w:tcPr>
            <w:tcW w:w="64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vAlign w:val="bottom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(5,500.0)</w:t>
            </w:r>
          </w:p>
        </w:tc>
      </w:tr>
      <w:tr w:rsidR="00C25685" w:rsidRPr="00E447D4" w:rsidTr="009C040E">
        <w:trPr>
          <w:gridAfter w:val="1"/>
          <w:wAfter w:w="47" w:type="dxa"/>
          <w:trHeight w:val="285"/>
        </w:trPr>
        <w:tc>
          <w:tcPr>
            <w:tcW w:w="645" w:type="dxa"/>
            <w:vMerge w:val="restart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0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506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0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7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285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 w:val="restart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3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506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0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7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285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 w:val="restart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06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0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7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506" w:type="dxa"/>
            <w:shd w:val="clear" w:color="000000" w:fill="FFFFFF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07" w:type="dxa"/>
            <w:shd w:val="clear" w:color="000000" w:fill="FFFFFF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77" w:type="dxa"/>
            <w:shd w:val="clear" w:color="000000" w:fill="FFFFFF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 w:val="restart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06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0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7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06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506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54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06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506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06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506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3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1506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50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577" w:type="dxa"/>
            <w:shd w:val="clear" w:color="000000" w:fill="FFFFFF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C25685" w:rsidRPr="00E447D4" w:rsidTr="009C040E">
        <w:trPr>
          <w:gridAfter w:val="1"/>
          <w:wAfter w:w="47" w:type="dxa"/>
          <w:trHeight w:val="285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(2,600.0)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</w:tr>
      <w:tr w:rsidR="00C25685" w:rsidRPr="00E447D4" w:rsidTr="009C040E">
        <w:trPr>
          <w:gridAfter w:val="1"/>
          <w:wAfter w:w="47" w:type="dxa"/>
          <w:trHeight w:val="285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(2,600.0)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</w:tr>
      <w:tr w:rsidR="00C25685" w:rsidRPr="00E447D4" w:rsidTr="009C040E">
        <w:trPr>
          <w:gridAfter w:val="1"/>
          <w:wAfter w:w="47" w:type="dxa"/>
          <w:trHeight w:val="540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(2,600.0)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(2,600.0)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ԱՅԼ ԾԱԽՍԵՐ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(2,600.0)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</w:tr>
      <w:tr w:rsidR="00C25685" w:rsidRPr="00E447D4" w:rsidTr="009C040E">
        <w:trPr>
          <w:gridAfter w:val="1"/>
          <w:wAfter w:w="47" w:type="dxa"/>
          <w:trHeight w:val="270"/>
        </w:trPr>
        <w:tc>
          <w:tcPr>
            <w:tcW w:w="64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2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0" w:type="dxa"/>
            <w:shd w:val="clear" w:color="auto" w:fill="auto"/>
            <w:hideMark/>
          </w:tcPr>
          <w:p w:rsidR="00C25685" w:rsidRPr="00E447D4" w:rsidRDefault="00C25685" w:rsidP="00C25685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Պահուստային միջոցներ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(2,600.0)</w:t>
            </w:r>
          </w:p>
        </w:tc>
        <w:tc>
          <w:tcPr>
            <w:tcW w:w="150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  <w:tc>
          <w:tcPr>
            <w:tcW w:w="1577" w:type="dxa"/>
            <w:shd w:val="clear" w:color="auto" w:fill="auto"/>
            <w:noWrap/>
            <w:hideMark/>
          </w:tcPr>
          <w:p w:rsidR="00C25685" w:rsidRPr="00E447D4" w:rsidRDefault="00C25685" w:rsidP="00C25685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E447D4">
              <w:rPr>
                <w:rFonts w:ascii="GHEA Mariam" w:hAnsi="GHEA Mariam" w:cs="Arial"/>
                <w:sz w:val="22"/>
                <w:szCs w:val="22"/>
                <w:lang w:eastAsia="en-US"/>
              </w:rPr>
              <w:t>(7,750.0)</w:t>
            </w:r>
          </w:p>
        </w:tc>
      </w:tr>
    </w:tbl>
    <w:p w:rsidR="00C25685" w:rsidRDefault="00C25685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C25685" w:rsidRDefault="00C25685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C25685" w:rsidRDefault="00C25685" w:rsidP="00C2568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C25685" w:rsidRPr="003A20D2" w:rsidRDefault="00C25685" w:rsidP="006F14A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25685" w:rsidRPr="003A20D2" w:rsidRDefault="00C25685" w:rsidP="006F14A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E6F5C" w:rsidRDefault="00C25685" w:rsidP="006F14A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7E6F5C" w:rsidSect="00145FCA"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 w:rsidR="007E6F5C"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E6F5C" w:rsidRPr="007E6F5C" w:rsidRDefault="007E6F5C" w:rsidP="003703E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E6F5C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E6F5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7E6F5C" w:rsidRPr="000F4671" w:rsidRDefault="007E6F5C" w:rsidP="003703E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E6F5C" w:rsidRDefault="007E6F5C" w:rsidP="003703E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703EC" w:rsidRDefault="003703EC" w:rsidP="003703E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3703EC" w:rsidRDefault="003703EC" w:rsidP="003703E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432" w:type="dxa"/>
        <w:tblInd w:w="1080" w:type="dxa"/>
        <w:tblLook w:val="04A0" w:firstRow="1" w:lastRow="0" w:firstColumn="1" w:lastColumn="0" w:noHBand="0" w:noVBand="1"/>
      </w:tblPr>
      <w:tblGrid>
        <w:gridCol w:w="720"/>
        <w:gridCol w:w="851"/>
        <w:gridCol w:w="8"/>
        <w:gridCol w:w="5711"/>
        <w:gridCol w:w="1660"/>
        <w:gridCol w:w="1709"/>
        <w:gridCol w:w="1773"/>
      </w:tblGrid>
      <w:tr w:rsidR="003703EC" w:rsidRPr="00D854C4" w:rsidTr="00FF5BE1">
        <w:trPr>
          <w:trHeight w:val="825"/>
        </w:trPr>
        <w:tc>
          <w:tcPr>
            <w:tcW w:w="124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7533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</w:p>
          <w:p w:rsidR="002C7533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 1910-Ն ՈՐՈՇՄԱՆ N</w:t>
            </w:r>
            <w:r w:rsid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ՓՈՓՈԽՈՒԹՅՈՒՆՆԵՐԸ</w:t>
            </w:r>
          </w:p>
          <w:p w:rsidR="003703EC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ԵՎ ԼՐԱՑՈՒՄՆԵՐԸ</w:t>
            </w:r>
          </w:p>
          <w:p w:rsidR="00DA1FF3" w:rsidRPr="00DA1FF3" w:rsidRDefault="00DA1FF3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3703EC" w:rsidRPr="00DA1FF3" w:rsidTr="00FF5BE1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EC" w:rsidRPr="00DA1FF3" w:rsidRDefault="00DA1FF3" w:rsidP="003703EC">
            <w:pP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A1FF3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3703EC" w:rsidRPr="00B1187A" w:rsidTr="00FF5BE1">
        <w:trPr>
          <w:trHeight w:val="1380"/>
        </w:trPr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DA1FF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9326FC" w:rsidRDefault="003703EC" w:rsidP="003703E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9326F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BE1" w:rsidRPr="009326FC" w:rsidRDefault="003703EC" w:rsidP="003703E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9326F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3703EC" w:rsidRPr="009326FC" w:rsidRDefault="00FF5BE1" w:rsidP="003703E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9326F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(</w:t>
            </w:r>
            <w:r w:rsidR="003703EC" w:rsidRPr="009326F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նվազեցումները նշված են փակագծերում)</w:t>
            </w:r>
          </w:p>
        </w:tc>
      </w:tr>
      <w:tr w:rsidR="003703EC" w:rsidRPr="00DA1FF3" w:rsidTr="00FF5BE1">
        <w:trPr>
          <w:trHeight w:val="175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03EC" w:rsidRPr="00DA1FF3" w:rsidRDefault="00DA1FF3" w:rsidP="003703E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</w:t>
            </w:r>
            <w:r w:rsidR="003703EC"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03EC" w:rsidRPr="00DA1FF3" w:rsidRDefault="00DA1FF3" w:rsidP="003703E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</w:t>
            </w:r>
            <w:r w:rsidR="003703EC"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A1FF3"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</w:t>
            </w: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ռաջին կիսամյակ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A1FF3"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</w:t>
            </w: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A1FF3"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</w:t>
            </w: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3703EC" w:rsidRPr="00DA1FF3" w:rsidTr="00FF5BE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(2,600.0)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(7,750.0)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(7,750.0)</w:t>
            </w:r>
          </w:p>
        </w:tc>
      </w:tr>
      <w:tr w:rsidR="003703EC" w:rsidRPr="00DA1FF3" w:rsidTr="00FF5BE1">
        <w:trPr>
          <w:trHeight w:val="13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DA1FF3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(750.0)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(2,250.0)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(2,250.0)</w:t>
            </w:r>
          </w:p>
        </w:tc>
      </w:tr>
      <w:tr w:rsidR="003703EC" w:rsidRPr="00DA1FF3" w:rsidTr="00FF5BE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3703EC" w:rsidRPr="00DA1FF3" w:rsidTr="00175B5A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(750.0)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(2,250.0)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(2,250.0)</w:t>
            </w:r>
          </w:p>
        </w:tc>
      </w:tr>
      <w:tr w:rsidR="003703EC" w:rsidRPr="00DA1FF3" w:rsidTr="00175B5A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3703EC" w:rsidRPr="00DA1FF3" w:rsidTr="00175B5A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i/>
                <w:iCs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(750.0)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(2,250.0)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(2,250.0)</w:t>
            </w:r>
          </w:p>
        </w:tc>
      </w:tr>
      <w:tr w:rsidR="003703EC" w:rsidRPr="00DA1FF3" w:rsidTr="00175B5A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թվում`ըստ ուղղությունների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3703EC" w:rsidRPr="00DA1FF3" w:rsidTr="005C5FE5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bCs/>
                <w:i/>
                <w:iCs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i/>
                <w:iCs/>
                <w:sz w:val="24"/>
                <w:szCs w:val="24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3EC" w:rsidRPr="00DA1FF3" w:rsidRDefault="003703EC" w:rsidP="005C5FE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(750.0)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3EC" w:rsidRPr="00DA1FF3" w:rsidRDefault="003703EC" w:rsidP="005C5FE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(2,250.0)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3EC" w:rsidRPr="00DA1FF3" w:rsidRDefault="003703EC" w:rsidP="005C5FE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(2,250.0)</w:t>
            </w:r>
          </w:p>
        </w:tc>
      </w:tr>
      <w:tr w:rsidR="003703EC" w:rsidRPr="00DA1FF3" w:rsidTr="00175B5A">
        <w:trPr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(1,850.0)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(5,500.0)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(5,500.0)</w:t>
            </w:r>
          </w:p>
        </w:tc>
      </w:tr>
      <w:tr w:rsidR="003703EC" w:rsidRPr="00DA1FF3" w:rsidTr="00FF5BE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թվում՝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703EC" w:rsidRPr="00DA1FF3" w:rsidTr="00FF5BE1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1126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31003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Առողջապահական կազմակերպությունների կառուցում, վերակառուցում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(1,850.0)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(5,500.0)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(5,500.0)</w:t>
            </w:r>
          </w:p>
        </w:tc>
      </w:tr>
      <w:tr w:rsidR="003703EC" w:rsidRPr="00DA1FF3" w:rsidTr="00FF5BE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703EC" w:rsidRPr="00DA1FF3" w:rsidTr="00FF5BE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(1,850.0)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(5,500.0)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(5,500.0)</w:t>
            </w:r>
          </w:p>
        </w:tc>
      </w:tr>
      <w:tr w:rsidR="003703EC" w:rsidRPr="00DA1FF3" w:rsidTr="00FF5BE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ըստ ուղղությունների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703EC" w:rsidRPr="00DA1FF3" w:rsidTr="00FF5BE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bCs/>
                <w:i/>
                <w:iCs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i/>
                <w:iCs/>
                <w:sz w:val="24"/>
                <w:szCs w:val="24"/>
                <w:lang w:eastAsia="en-US"/>
              </w:rPr>
              <w:t>ՀՀ Շիրակի մարզ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(1,850.0)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(5,500.0)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sz w:val="24"/>
                <w:szCs w:val="24"/>
                <w:lang w:eastAsia="en-US"/>
              </w:rPr>
              <w:t>(5,500.0)</w:t>
            </w:r>
          </w:p>
        </w:tc>
      </w:tr>
      <w:tr w:rsidR="003703EC" w:rsidRPr="00DA1FF3" w:rsidTr="00FF5BE1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3703E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A1F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EC" w:rsidRPr="00DA1FF3" w:rsidRDefault="003703EC" w:rsidP="003703E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ԱՆ «Արթիկի բժշկական կենտրոն» ՓԲԸ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(1,850.0)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(5,500.0)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3EC" w:rsidRPr="00DA1FF3" w:rsidRDefault="003703EC" w:rsidP="00175B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A1FF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(5,500.0)</w:t>
            </w:r>
          </w:p>
        </w:tc>
      </w:tr>
    </w:tbl>
    <w:p w:rsidR="003703EC" w:rsidRPr="006D34F5" w:rsidRDefault="003703EC" w:rsidP="003703E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C25685" w:rsidRPr="007E6F5C" w:rsidRDefault="00C25685" w:rsidP="006F14A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</w:p>
    <w:p w:rsidR="00F17E2A" w:rsidRPr="003A20D2" w:rsidRDefault="00F17E2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</w:t>
      </w:r>
      <w:r w:rsidR="000F2710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17E2A" w:rsidRPr="003A20D2" w:rsidRDefault="00F17E2A" w:rsidP="006410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="000F2710">
        <w:rPr>
          <w:rFonts w:ascii="GHEA Mariam" w:hAnsi="GHEA Mariam"/>
          <w:sz w:val="24"/>
          <w:szCs w:val="24"/>
          <w:lang w:val="hy-AM"/>
        </w:rPr>
        <w:t xml:space="preserve">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62282" w:rsidRDefault="00F17E2A" w:rsidP="00175B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C62282" w:rsidSect="00145FCA"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0F2710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62282" w:rsidRPr="00C62282" w:rsidRDefault="00C62282" w:rsidP="006410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C62282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6228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C62282" w:rsidRPr="000F4671" w:rsidRDefault="00C62282" w:rsidP="006410C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62282" w:rsidRDefault="00C62282" w:rsidP="006410C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D5518" w:rsidRDefault="009D5518" w:rsidP="006410C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202BE" w:rsidRDefault="002202BE" w:rsidP="006410C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703" w:type="dxa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717"/>
        <w:gridCol w:w="629"/>
        <w:gridCol w:w="1350"/>
        <w:gridCol w:w="695"/>
        <w:gridCol w:w="990"/>
        <w:gridCol w:w="720"/>
        <w:gridCol w:w="12"/>
        <w:gridCol w:w="1889"/>
        <w:gridCol w:w="12"/>
        <w:gridCol w:w="1626"/>
        <w:gridCol w:w="1442"/>
        <w:gridCol w:w="87"/>
        <w:gridCol w:w="1352"/>
        <w:gridCol w:w="31"/>
        <w:gridCol w:w="11"/>
        <w:gridCol w:w="79"/>
        <w:gridCol w:w="1230"/>
        <w:gridCol w:w="100"/>
        <w:gridCol w:w="13"/>
      </w:tblGrid>
      <w:tr w:rsidR="002B4392" w:rsidRPr="00B1187A" w:rsidTr="000D34A3">
        <w:trPr>
          <w:trHeight w:val="840"/>
        </w:trPr>
        <w:tc>
          <w:tcPr>
            <w:tcW w:w="1370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5518" w:rsidRDefault="009D5518" w:rsidP="009D5518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9D551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A05CF1" w:rsidRPr="00A05CF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D551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N 9 ՀԱՎԵԼՎԱԾՈՒՄ ԿԱՏԱՐՎՈՂ ՓՈՓՈԽՈՒԹՅՈՒՆԸ ԵՎ ԼՐԱՑՈՒՄԸ</w:t>
            </w:r>
          </w:p>
          <w:p w:rsidR="002202BE" w:rsidRDefault="002202BE" w:rsidP="009D5518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2202BE" w:rsidRPr="009D5518" w:rsidRDefault="002202BE" w:rsidP="009D5518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B05B51" w:rsidRPr="009D5518" w:rsidTr="000D34A3">
        <w:trPr>
          <w:gridAfter w:val="1"/>
          <w:wAfter w:w="13" w:type="dxa"/>
          <w:trHeight w:val="1380"/>
        </w:trPr>
        <w:tc>
          <w:tcPr>
            <w:tcW w:w="718" w:type="dxa"/>
            <w:vMerge w:val="restart"/>
            <w:shd w:val="clear" w:color="auto" w:fill="auto"/>
            <w:noWrap/>
            <w:vAlign w:val="center"/>
            <w:hideMark/>
          </w:tcPr>
          <w:p w:rsidR="009D5518" w:rsidRPr="009D5518" w:rsidRDefault="009D5518" w:rsidP="009D551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ԲԳԿ </w:t>
            </w:r>
          </w:p>
        </w:tc>
        <w:tc>
          <w:tcPr>
            <w:tcW w:w="1346" w:type="dxa"/>
            <w:gridSpan w:val="2"/>
            <w:shd w:val="clear" w:color="auto" w:fill="auto"/>
            <w:vAlign w:val="center"/>
            <w:hideMark/>
          </w:tcPr>
          <w:p w:rsidR="009D5518" w:rsidRPr="009D5518" w:rsidRDefault="009D5518" w:rsidP="009D551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Ծրագիր</w:t>
            </w:r>
            <w:r w:rsidR="00D80D67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3767" w:type="dxa"/>
            <w:gridSpan w:val="5"/>
            <w:shd w:val="clear" w:color="auto" w:fill="auto"/>
            <w:vAlign w:val="center"/>
            <w:hideMark/>
          </w:tcPr>
          <w:p w:rsidR="009D5518" w:rsidRPr="009D5518" w:rsidRDefault="009D5518" w:rsidP="009D551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Միջոցառում</w:t>
            </w:r>
            <w:r w:rsidR="00D80D67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1901" w:type="dxa"/>
            <w:gridSpan w:val="2"/>
            <w:shd w:val="clear" w:color="auto" w:fill="auto"/>
            <w:vAlign w:val="center"/>
            <w:hideMark/>
          </w:tcPr>
          <w:p w:rsidR="009D5518" w:rsidRPr="009D5518" w:rsidRDefault="009D5518" w:rsidP="009D551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626" w:type="dxa"/>
            <w:shd w:val="clear" w:color="auto" w:fill="auto"/>
            <w:vAlign w:val="center"/>
            <w:hideMark/>
          </w:tcPr>
          <w:p w:rsidR="009D5518" w:rsidRPr="009D5518" w:rsidRDefault="009D5518" w:rsidP="009D551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Արդյունքային չափորոշիչը</w:t>
            </w:r>
          </w:p>
        </w:tc>
        <w:tc>
          <w:tcPr>
            <w:tcW w:w="4332" w:type="dxa"/>
            <w:gridSpan w:val="8"/>
            <w:shd w:val="clear" w:color="auto" w:fill="auto"/>
            <w:vAlign w:val="center"/>
            <w:hideMark/>
          </w:tcPr>
          <w:p w:rsidR="00CA03C8" w:rsidRDefault="009D5518" w:rsidP="009D551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Ցուցանիշների փոփոխությունը</w:t>
            </w:r>
          </w:p>
          <w:p w:rsidR="009D5518" w:rsidRPr="009D5518" w:rsidRDefault="009D5518" w:rsidP="009D551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(ավելացումները նշված են դրական նշանով,</w:t>
            </w:r>
            <w:r w:rsidR="009F458F"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>իսկ նվազեցումները՝ փակագծերում)</w:t>
            </w:r>
          </w:p>
        </w:tc>
      </w:tr>
      <w:tr w:rsidR="00CA03C8" w:rsidRPr="009D5518" w:rsidTr="000D34A3">
        <w:trPr>
          <w:gridAfter w:val="1"/>
          <w:wAfter w:w="13" w:type="dxa"/>
          <w:cantSplit/>
          <w:trHeight w:val="1907"/>
        </w:trPr>
        <w:tc>
          <w:tcPr>
            <w:tcW w:w="718" w:type="dxa"/>
            <w:vMerge/>
            <w:vAlign w:val="center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17" w:type="dxa"/>
            <w:shd w:val="clear" w:color="auto" w:fill="auto"/>
            <w:textDirection w:val="btLr"/>
            <w:hideMark/>
          </w:tcPr>
          <w:p w:rsidR="009D5518" w:rsidRPr="009D5518" w:rsidRDefault="009D5518" w:rsidP="00B05B51">
            <w:pPr>
              <w:ind w:left="113" w:right="113"/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B05B51" w:rsidRPr="009D5518">
              <w:rPr>
                <w:rFonts w:ascii="GHEA Mariam" w:hAnsi="GHEA Mariam" w:cs="Arial"/>
                <w:bCs/>
                <w:lang w:eastAsia="en-US"/>
              </w:rPr>
              <w:t>դ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ասիչը </w:t>
            </w:r>
          </w:p>
        </w:tc>
        <w:tc>
          <w:tcPr>
            <w:tcW w:w="629" w:type="dxa"/>
            <w:shd w:val="clear" w:color="auto" w:fill="auto"/>
            <w:textDirection w:val="btLr"/>
            <w:hideMark/>
          </w:tcPr>
          <w:p w:rsidR="009D5518" w:rsidRPr="009D5518" w:rsidRDefault="009D5518" w:rsidP="00B05B51">
            <w:pPr>
              <w:ind w:left="113" w:right="113"/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B05B51" w:rsidRPr="009D5518">
              <w:rPr>
                <w:rFonts w:ascii="GHEA Mariam" w:hAnsi="GHEA Mariam" w:cs="Arial"/>
                <w:bCs/>
                <w:lang w:eastAsia="en-US"/>
              </w:rPr>
              <w:t>ա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նվանումը </w:t>
            </w:r>
          </w:p>
        </w:tc>
        <w:tc>
          <w:tcPr>
            <w:tcW w:w="1350" w:type="dxa"/>
            <w:shd w:val="clear" w:color="auto" w:fill="auto"/>
            <w:textDirection w:val="btLr"/>
            <w:hideMark/>
          </w:tcPr>
          <w:p w:rsidR="009D5518" w:rsidRPr="009D5518" w:rsidRDefault="009D5518" w:rsidP="00B05B51">
            <w:pPr>
              <w:ind w:left="113" w:right="113"/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B05B51" w:rsidRPr="009D5518">
              <w:rPr>
                <w:rFonts w:ascii="GHEA Mariam" w:hAnsi="GHEA Mariam" w:cs="Arial"/>
                <w:bCs/>
                <w:lang w:eastAsia="en-US"/>
              </w:rPr>
              <w:t>դ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ասիչը </w:t>
            </w:r>
          </w:p>
        </w:tc>
        <w:tc>
          <w:tcPr>
            <w:tcW w:w="695" w:type="dxa"/>
            <w:shd w:val="clear" w:color="auto" w:fill="auto"/>
            <w:textDirection w:val="btLr"/>
            <w:hideMark/>
          </w:tcPr>
          <w:p w:rsidR="009D5518" w:rsidRPr="009D5518" w:rsidRDefault="009D5518" w:rsidP="00B05B51">
            <w:pPr>
              <w:ind w:left="113" w:right="113"/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B05B51" w:rsidRPr="009D5518">
              <w:rPr>
                <w:rFonts w:ascii="GHEA Mariam" w:hAnsi="GHEA Mariam" w:cs="Arial"/>
                <w:bCs/>
                <w:lang w:eastAsia="en-US"/>
              </w:rPr>
              <w:t>ա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նվանումը </w:t>
            </w:r>
          </w:p>
        </w:tc>
        <w:tc>
          <w:tcPr>
            <w:tcW w:w="990" w:type="dxa"/>
            <w:shd w:val="clear" w:color="auto" w:fill="auto"/>
            <w:textDirection w:val="btLr"/>
            <w:hideMark/>
          </w:tcPr>
          <w:p w:rsidR="009D5518" w:rsidRPr="009D5518" w:rsidRDefault="009D5518" w:rsidP="00B05B51">
            <w:pPr>
              <w:ind w:left="113" w:right="113"/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B05B51" w:rsidRPr="009D5518">
              <w:rPr>
                <w:rFonts w:ascii="GHEA Mariam" w:hAnsi="GHEA Mariam" w:cs="Arial"/>
                <w:bCs/>
                <w:lang w:eastAsia="en-US"/>
              </w:rPr>
              <w:t>ն</w:t>
            </w:r>
            <w:r w:rsidR="00B05B51">
              <w:rPr>
                <w:rFonts w:ascii="GHEA Mariam" w:hAnsi="GHEA Mariam" w:cs="Arial"/>
                <w:bCs/>
                <w:lang w:eastAsia="en-US"/>
              </w:rPr>
              <w:t>կարագրու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թյունը </w:t>
            </w:r>
          </w:p>
        </w:tc>
        <w:tc>
          <w:tcPr>
            <w:tcW w:w="720" w:type="dxa"/>
            <w:shd w:val="clear" w:color="auto" w:fill="auto"/>
            <w:textDirection w:val="btLr"/>
            <w:hideMark/>
          </w:tcPr>
          <w:p w:rsidR="009D5518" w:rsidRPr="009D5518" w:rsidRDefault="009D5518" w:rsidP="00B05B51">
            <w:pPr>
              <w:ind w:left="113" w:right="113"/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B05B51" w:rsidRPr="009D5518">
              <w:rPr>
                <w:rFonts w:ascii="GHEA Mariam" w:hAnsi="GHEA Mariam" w:cs="Arial"/>
                <w:bCs/>
                <w:lang w:eastAsia="en-US"/>
              </w:rPr>
              <w:t>տ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եսակը </w:t>
            </w:r>
          </w:p>
        </w:tc>
        <w:tc>
          <w:tcPr>
            <w:tcW w:w="1901" w:type="dxa"/>
            <w:gridSpan w:val="2"/>
            <w:vAlign w:val="center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638" w:type="dxa"/>
            <w:gridSpan w:val="2"/>
            <w:vAlign w:val="center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442" w:type="dxa"/>
            <w:shd w:val="clear" w:color="auto" w:fill="auto"/>
            <w:vAlign w:val="center"/>
            <w:hideMark/>
          </w:tcPr>
          <w:p w:rsidR="009D5518" w:rsidRPr="009D5518" w:rsidRDefault="009D5518" w:rsidP="009D551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 </w:t>
            </w:r>
            <w:r w:rsidR="002202BE" w:rsidRPr="009D5518">
              <w:rPr>
                <w:rFonts w:ascii="GHEA Mariam" w:hAnsi="GHEA Mariam" w:cs="Arial"/>
                <w:bCs/>
                <w:lang w:eastAsia="en-US"/>
              </w:rPr>
              <w:t>ա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>ռաջին կիսամյակ</w:t>
            </w:r>
          </w:p>
        </w:tc>
        <w:tc>
          <w:tcPr>
            <w:tcW w:w="1481" w:type="dxa"/>
            <w:gridSpan w:val="4"/>
            <w:shd w:val="clear" w:color="auto" w:fill="auto"/>
            <w:vAlign w:val="center"/>
            <w:hideMark/>
          </w:tcPr>
          <w:p w:rsidR="009D5518" w:rsidRPr="009D5518" w:rsidRDefault="009D5518" w:rsidP="009D551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2202BE" w:rsidRPr="009D5518">
              <w:rPr>
                <w:rFonts w:ascii="GHEA Mariam" w:hAnsi="GHEA Mariam" w:cs="Arial"/>
                <w:bCs/>
                <w:lang w:eastAsia="en-US"/>
              </w:rPr>
              <w:t>ի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նն ամիս </w:t>
            </w:r>
          </w:p>
        </w:tc>
        <w:tc>
          <w:tcPr>
            <w:tcW w:w="1409" w:type="dxa"/>
            <w:gridSpan w:val="3"/>
            <w:shd w:val="clear" w:color="auto" w:fill="auto"/>
            <w:vAlign w:val="center"/>
            <w:hideMark/>
          </w:tcPr>
          <w:p w:rsidR="009D5518" w:rsidRPr="009D5518" w:rsidRDefault="009D5518" w:rsidP="009D5518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2202BE" w:rsidRPr="009D5518">
              <w:rPr>
                <w:rFonts w:ascii="GHEA Mariam" w:hAnsi="GHEA Mariam" w:cs="Arial"/>
                <w:bCs/>
                <w:lang w:eastAsia="en-US"/>
              </w:rPr>
              <w:t>տ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արի </w:t>
            </w:r>
          </w:p>
        </w:tc>
      </w:tr>
      <w:tr w:rsidR="00B05B51" w:rsidRPr="009D5518" w:rsidTr="000D34A3">
        <w:trPr>
          <w:gridAfter w:val="1"/>
          <w:wAfter w:w="13" w:type="dxa"/>
          <w:trHeight w:val="345"/>
        </w:trPr>
        <w:tc>
          <w:tcPr>
            <w:tcW w:w="9358" w:type="dxa"/>
            <w:gridSpan w:val="11"/>
            <w:shd w:val="clear" w:color="000000" w:fill="FCD5B4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ԸՆԴԱՄԵՆԸ </w:t>
            </w:r>
          </w:p>
        </w:tc>
        <w:tc>
          <w:tcPr>
            <w:tcW w:w="1442" w:type="dxa"/>
            <w:shd w:val="clear" w:color="000000" w:fill="FCD5B4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81" w:type="dxa"/>
            <w:gridSpan w:val="4"/>
            <w:shd w:val="clear" w:color="000000" w:fill="FCD5B4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09" w:type="dxa"/>
            <w:gridSpan w:val="3"/>
            <w:shd w:val="clear" w:color="000000" w:fill="FCD5B4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B05B51" w:rsidRPr="009D5518" w:rsidTr="000D34A3">
        <w:trPr>
          <w:gridAfter w:val="1"/>
          <w:wAfter w:w="13" w:type="dxa"/>
          <w:trHeight w:val="345"/>
        </w:trPr>
        <w:tc>
          <w:tcPr>
            <w:tcW w:w="9358" w:type="dxa"/>
            <w:gridSpan w:val="11"/>
            <w:shd w:val="clear" w:color="000000" w:fill="D9D9D9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442" w:type="dxa"/>
            <w:shd w:val="clear" w:color="000000" w:fill="D9D9D9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2,600.0</w:t>
            </w:r>
          </w:p>
        </w:tc>
        <w:tc>
          <w:tcPr>
            <w:tcW w:w="1481" w:type="dxa"/>
            <w:gridSpan w:val="4"/>
            <w:shd w:val="clear" w:color="000000" w:fill="D9D9D9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  <w:tc>
          <w:tcPr>
            <w:tcW w:w="1409" w:type="dxa"/>
            <w:gridSpan w:val="3"/>
            <w:shd w:val="clear" w:color="000000" w:fill="D9D9D9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</w:tr>
      <w:tr w:rsidR="00B05B51" w:rsidRPr="009D5518" w:rsidTr="000D34A3">
        <w:trPr>
          <w:gridAfter w:val="1"/>
          <w:wAfter w:w="13" w:type="dxa"/>
          <w:trHeight w:val="780"/>
        </w:trPr>
        <w:tc>
          <w:tcPr>
            <w:tcW w:w="718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1103</w:t>
            </w:r>
          </w:p>
        </w:tc>
        <w:tc>
          <w:tcPr>
            <w:tcW w:w="7923" w:type="dxa"/>
            <w:gridSpan w:val="9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2,600.0</w:t>
            </w:r>
          </w:p>
        </w:tc>
        <w:tc>
          <w:tcPr>
            <w:tcW w:w="1481" w:type="dxa"/>
            <w:gridSpan w:val="4"/>
            <w:shd w:val="clear" w:color="auto" w:fill="auto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  <w:tc>
          <w:tcPr>
            <w:tcW w:w="1409" w:type="dxa"/>
            <w:gridSpan w:val="3"/>
            <w:shd w:val="clear" w:color="auto" w:fill="auto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</w:tr>
      <w:tr w:rsidR="00B05B51" w:rsidRPr="009D5518" w:rsidTr="000D34A3">
        <w:trPr>
          <w:gridAfter w:val="1"/>
          <w:wAfter w:w="13" w:type="dxa"/>
          <w:trHeight w:val="1601"/>
        </w:trPr>
        <w:tc>
          <w:tcPr>
            <w:tcW w:w="718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1103 -11001</w:t>
            </w:r>
          </w:p>
        </w:tc>
        <w:tc>
          <w:tcPr>
            <w:tcW w:w="5944" w:type="dxa"/>
            <w:gridSpan w:val="7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2,600.0</w:t>
            </w:r>
          </w:p>
        </w:tc>
        <w:tc>
          <w:tcPr>
            <w:tcW w:w="1481" w:type="dxa"/>
            <w:gridSpan w:val="4"/>
            <w:shd w:val="clear" w:color="auto" w:fill="auto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  <w:tc>
          <w:tcPr>
            <w:tcW w:w="1409" w:type="dxa"/>
            <w:gridSpan w:val="3"/>
            <w:shd w:val="clear" w:color="auto" w:fill="auto"/>
            <w:noWrap/>
            <w:hideMark/>
          </w:tcPr>
          <w:p w:rsidR="009D5518" w:rsidRPr="009D5518" w:rsidRDefault="009D5518" w:rsidP="009F458F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</w:tr>
      <w:tr w:rsidR="00B05B51" w:rsidRPr="009D5518" w:rsidTr="000D34A3">
        <w:trPr>
          <w:trHeight w:val="1250"/>
        </w:trPr>
        <w:tc>
          <w:tcPr>
            <w:tcW w:w="718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4" w:type="dxa"/>
            <w:gridSpan w:val="15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Քաղաքաշինության և ճարտարապետության բնագավառում քաղաքականության մշակում, կատարման համակարգում, պլանավորում, իրականացում, մոնիտորինգ, լիցենզավորում,  հաշվետվողականություն, աուդիտ, պետական գնումների իրականացում, հասարակությանը ոլորտի ծրագրերի իրազեկում</w:t>
            </w:r>
          </w:p>
        </w:tc>
      </w:tr>
      <w:tr w:rsidR="00B05B51" w:rsidRPr="009D5518" w:rsidTr="000D34A3">
        <w:trPr>
          <w:trHeight w:val="530"/>
        </w:trPr>
        <w:tc>
          <w:tcPr>
            <w:tcW w:w="718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04" w:type="dxa"/>
            <w:gridSpan w:val="14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Ծառայությունների մատուցում </w:t>
            </w:r>
          </w:p>
        </w:tc>
      </w:tr>
      <w:tr w:rsidR="009F458F" w:rsidRPr="009D5518" w:rsidTr="000D34A3">
        <w:trPr>
          <w:trHeight w:val="530"/>
        </w:trPr>
        <w:tc>
          <w:tcPr>
            <w:tcW w:w="718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4" w:type="dxa"/>
            <w:gridSpan w:val="13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Ծառայությունը մատուցողի անվանումը` ՀՀ քաղաքաշինության կոմիտե</w:t>
            </w:r>
          </w:p>
        </w:tc>
      </w:tr>
      <w:tr w:rsidR="00B05B51" w:rsidRPr="009D5518" w:rsidTr="000D34A3">
        <w:trPr>
          <w:gridAfter w:val="1"/>
          <w:wAfter w:w="13" w:type="dxa"/>
          <w:trHeight w:val="630"/>
        </w:trPr>
        <w:tc>
          <w:tcPr>
            <w:tcW w:w="9358" w:type="dxa"/>
            <w:gridSpan w:val="11"/>
            <w:shd w:val="clear" w:color="000000" w:fill="D9D9D9"/>
            <w:hideMark/>
          </w:tcPr>
          <w:p w:rsidR="009D5518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>ՀՀ կրթության</w:t>
            </w:r>
            <w:r w:rsidR="009D5518" w:rsidRPr="009D5518">
              <w:rPr>
                <w:rFonts w:ascii="GHEA Mariam" w:hAnsi="GHEA Mariam" w:cs="Arial"/>
                <w:bCs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1529" w:type="dxa"/>
            <w:gridSpan w:val="2"/>
            <w:shd w:val="clear" w:color="000000" w:fill="D9D9D9"/>
            <w:noWrap/>
            <w:hideMark/>
          </w:tcPr>
          <w:p w:rsidR="009D5518" w:rsidRPr="009D5518" w:rsidRDefault="009D5518" w:rsidP="002B439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(750.0)</w:t>
            </w:r>
          </w:p>
        </w:tc>
        <w:tc>
          <w:tcPr>
            <w:tcW w:w="1473" w:type="dxa"/>
            <w:gridSpan w:val="4"/>
            <w:shd w:val="clear" w:color="000000" w:fill="D9D9D9"/>
            <w:noWrap/>
            <w:hideMark/>
          </w:tcPr>
          <w:p w:rsidR="009D5518" w:rsidRPr="009D5518" w:rsidRDefault="009D5518" w:rsidP="002B439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(2,250.0)</w:t>
            </w:r>
          </w:p>
        </w:tc>
        <w:tc>
          <w:tcPr>
            <w:tcW w:w="1330" w:type="dxa"/>
            <w:gridSpan w:val="2"/>
            <w:shd w:val="clear" w:color="000000" w:fill="D9D9D9"/>
            <w:noWrap/>
            <w:hideMark/>
          </w:tcPr>
          <w:p w:rsidR="009D5518" w:rsidRPr="009D5518" w:rsidRDefault="009D5518" w:rsidP="002B439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(2,250.0)</w:t>
            </w:r>
          </w:p>
        </w:tc>
      </w:tr>
      <w:tr w:rsidR="00B05B51" w:rsidRPr="009D5518" w:rsidTr="000D34A3">
        <w:trPr>
          <w:gridAfter w:val="1"/>
          <w:wAfter w:w="13" w:type="dxa"/>
          <w:trHeight w:val="710"/>
        </w:trPr>
        <w:tc>
          <w:tcPr>
            <w:tcW w:w="718" w:type="dxa"/>
            <w:shd w:val="clear" w:color="auto" w:fill="auto"/>
            <w:noWrap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1236 </w:t>
            </w:r>
          </w:p>
        </w:tc>
        <w:tc>
          <w:tcPr>
            <w:tcW w:w="7923" w:type="dxa"/>
            <w:gridSpan w:val="9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:rsidR="009D5518" w:rsidRPr="009D5518" w:rsidRDefault="009D5518" w:rsidP="002B439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(750.0)</w:t>
            </w:r>
          </w:p>
        </w:tc>
        <w:tc>
          <w:tcPr>
            <w:tcW w:w="1481" w:type="dxa"/>
            <w:gridSpan w:val="4"/>
            <w:shd w:val="clear" w:color="auto" w:fill="auto"/>
            <w:noWrap/>
            <w:hideMark/>
          </w:tcPr>
          <w:p w:rsidR="009D5518" w:rsidRPr="009D5518" w:rsidRDefault="009D5518" w:rsidP="002B439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(2,250.0)</w:t>
            </w:r>
          </w:p>
        </w:tc>
        <w:tc>
          <w:tcPr>
            <w:tcW w:w="1409" w:type="dxa"/>
            <w:gridSpan w:val="3"/>
            <w:shd w:val="clear" w:color="auto" w:fill="auto"/>
            <w:noWrap/>
            <w:hideMark/>
          </w:tcPr>
          <w:p w:rsidR="009D5518" w:rsidRPr="009D5518" w:rsidRDefault="009D5518" w:rsidP="002B439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(2,250.0)</w:t>
            </w:r>
          </w:p>
        </w:tc>
      </w:tr>
      <w:tr w:rsidR="00B05B51" w:rsidRPr="009D5518" w:rsidTr="000D34A3">
        <w:trPr>
          <w:gridAfter w:val="1"/>
          <w:wAfter w:w="13" w:type="dxa"/>
          <w:trHeight w:val="701"/>
        </w:trPr>
        <w:tc>
          <w:tcPr>
            <w:tcW w:w="718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1236 - 32004 </w:t>
            </w:r>
          </w:p>
        </w:tc>
        <w:tc>
          <w:tcPr>
            <w:tcW w:w="5944" w:type="dxa"/>
            <w:gridSpan w:val="7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:rsidR="009D5518" w:rsidRPr="009D5518" w:rsidRDefault="009D5518" w:rsidP="002B439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(750.0)</w:t>
            </w:r>
          </w:p>
        </w:tc>
        <w:tc>
          <w:tcPr>
            <w:tcW w:w="1481" w:type="dxa"/>
            <w:gridSpan w:val="4"/>
            <w:shd w:val="clear" w:color="auto" w:fill="auto"/>
            <w:noWrap/>
            <w:hideMark/>
          </w:tcPr>
          <w:p w:rsidR="009D5518" w:rsidRPr="009D5518" w:rsidRDefault="009D5518" w:rsidP="002B439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(2,250.0)</w:t>
            </w:r>
          </w:p>
        </w:tc>
        <w:tc>
          <w:tcPr>
            <w:tcW w:w="1409" w:type="dxa"/>
            <w:gridSpan w:val="3"/>
            <w:shd w:val="clear" w:color="auto" w:fill="auto"/>
            <w:noWrap/>
            <w:hideMark/>
          </w:tcPr>
          <w:p w:rsidR="009D5518" w:rsidRPr="009D5518" w:rsidRDefault="009D5518" w:rsidP="002B439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(2,250.0)</w:t>
            </w:r>
          </w:p>
        </w:tc>
      </w:tr>
      <w:tr w:rsidR="00B05B51" w:rsidRPr="009D5518" w:rsidTr="000D34A3">
        <w:trPr>
          <w:trHeight w:val="330"/>
        </w:trPr>
        <w:tc>
          <w:tcPr>
            <w:tcW w:w="718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4" w:type="dxa"/>
            <w:gridSpan w:val="15"/>
            <w:shd w:val="clear" w:color="auto" w:fill="auto"/>
            <w:hideMark/>
          </w:tcPr>
          <w:p w:rsidR="009D5518" w:rsidRPr="009D5518" w:rsidRDefault="009D5518" w:rsidP="002B4392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Դպրոցական պարտադիր կրթության հասանելիության ապահովման նպատակով հանրակրթական դպրոցների շենքերի (մասնաշենքերի), վերակառուցում, հիմնանորոգում և նախագծում </w:t>
            </w:r>
          </w:p>
        </w:tc>
      </w:tr>
      <w:tr w:rsidR="00B05B51" w:rsidRPr="009D5518" w:rsidTr="000D34A3">
        <w:trPr>
          <w:trHeight w:val="692"/>
        </w:trPr>
        <w:tc>
          <w:tcPr>
            <w:tcW w:w="718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04" w:type="dxa"/>
            <w:gridSpan w:val="14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9F458F" w:rsidRPr="009D5518" w:rsidTr="000D34A3">
        <w:trPr>
          <w:trHeight w:val="630"/>
        </w:trPr>
        <w:tc>
          <w:tcPr>
            <w:tcW w:w="718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4" w:type="dxa"/>
            <w:gridSpan w:val="13"/>
            <w:shd w:val="clear" w:color="auto" w:fill="auto"/>
            <w:hideMark/>
          </w:tcPr>
          <w:p w:rsidR="00D80D67" w:rsidRDefault="009D5518" w:rsidP="00D80D67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Ակտիվն օգտագործող կազմակերպության անվանումը` </w:t>
            </w:r>
          </w:p>
          <w:p w:rsidR="009D5518" w:rsidRPr="009D5518" w:rsidRDefault="00D80D67" w:rsidP="00D80D67">
            <w:pPr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val="hy-AM" w:eastAsia="en-US"/>
              </w:rPr>
              <w:t>հ</w:t>
            </w:r>
            <w:r w:rsidR="009D5518" w:rsidRPr="009D5518">
              <w:rPr>
                <w:rFonts w:ascii="GHEA Mariam" w:hAnsi="GHEA Mariam" w:cs="Arial"/>
                <w:bCs/>
                <w:lang w:eastAsia="en-US"/>
              </w:rPr>
              <w:t xml:space="preserve">անրակրթական դպրոցներ </w:t>
            </w:r>
          </w:p>
        </w:tc>
      </w:tr>
      <w:tr w:rsidR="00B05B51" w:rsidRPr="009D5518" w:rsidTr="000D34A3">
        <w:trPr>
          <w:gridAfter w:val="1"/>
          <w:wAfter w:w="13" w:type="dxa"/>
          <w:trHeight w:val="510"/>
        </w:trPr>
        <w:tc>
          <w:tcPr>
            <w:tcW w:w="9358" w:type="dxa"/>
            <w:gridSpan w:val="11"/>
            <w:shd w:val="clear" w:color="000000" w:fill="D9D9D9"/>
            <w:hideMark/>
          </w:tcPr>
          <w:p w:rsidR="009D5518" w:rsidRPr="009D5518" w:rsidRDefault="00385314" w:rsidP="009D5518">
            <w:pPr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 xml:space="preserve"> ՀՀ</w:t>
            </w:r>
            <w:r w:rsidR="009D5518" w:rsidRPr="009D5518">
              <w:rPr>
                <w:rFonts w:ascii="GHEA Mariam" w:hAnsi="GHEA Mariam" w:cs="Arial"/>
                <w:bCs/>
                <w:lang w:eastAsia="en-US"/>
              </w:rPr>
              <w:t xml:space="preserve"> առողջապահության  նախարարություն </w:t>
            </w:r>
          </w:p>
        </w:tc>
        <w:tc>
          <w:tcPr>
            <w:tcW w:w="1529" w:type="dxa"/>
            <w:gridSpan w:val="2"/>
            <w:shd w:val="clear" w:color="000000" w:fill="D9D9D9"/>
            <w:noWrap/>
            <w:hideMark/>
          </w:tcPr>
          <w:p w:rsidR="009D5518" w:rsidRPr="009D5518" w:rsidRDefault="009D5518" w:rsidP="00090C1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(1,850.0)</w:t>
            </w:r>
          </w:p>
        </w:tc>
        <w:tc>
          <w:tcPr>
            <w:tcW w:w="1473" w:type="dxa"/>
            <w:gridSpan w:val="4"/>
            <w:shd w:val="clear" w:color="000000" w:fill="D9D9D9"/>
            <w:noWrap/>
            <w:hideMark/>
          </w:tcPr>
          <w:p w:rsidR="009D5518" w:rsidRPr="009D5518" w:rsidRDefault="009D5518" w:rsidP="00090C1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(5,500.0)</w:t>
            </w:r>
          </w:p>
        </w:tc>
        <w:tc>
          <w:tcPr>
            <w:tcW w:w="1330" w:type="dxa"/>
            <w:gridSpan w:val="2"/>
            <w:shd w:val="clear" w:color="000000" w:fill="D9D9D9"/>
            <w:noWrap/>
            <w:hideMark/>
          </w:tcPr>
          <w:p w:rsidR="009D5518" w:rsidRPr="009D5518" w:rsidRDefault="009D5518" w:rsidP="00090C1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(5,500.0)</w:t>
            </w:r>
          </w:p>
        </w:tc>
      </w:tr>
      <w:tr w:rsidR="00B05B51" w:rsidRPr="009D5518" w:rsidTr="000D34A3">
        <w:trPr>
          <w:gridAfter w:val="1"/>
          <w:wAfter w:w="13" w:type="dxa"/>
          <w:trHeight w:val="615"/>
        </w:trPr>
        <w:tc>
          <w:tcPr>
            <w:tcW w:w="718" w:type="dxa"/>
            <w:shd w:val="clear" w:color="auto" w:fill="auto"/>
            <w:vAlign w:val="center"/>
            <w:hideMark/>
          </w:tcPr>
          <w:p w:rsidR="009D5518" w:rsidRPr="009D5518" w:rsidRDefault="009D5518" w:rsidP="009D551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1126 </w:t>
            </w:r>
          </w:p>
        </w:tc>
        <w:tc>
          <w:tcPr>
            <w:tcW w:w="7923" w:type="dxa"/>
            <w:gridSpan w:val="9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1529" w:type="dxa"/>
            <w:gridSpan w:val="2"/>
            <w:shd w:val="clear" w:color="auto" w:fill="auto"/>
            <w:noWrap/>
            <w:hideMark/>
          </w:tcPr>
          <w:p w:rsidR="009D5518" w:rsidRPr="009D5518" w:rsidRDefault="009D5518" w:rsidP="00090C1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(1,850.0)</w:t>
            </w:r>
          </w:p>
        </w:tc>
        <w:tc>
          <w:tcPr>
            <w:tcW w:w="1473" w:type="dxa"/>
            <w:gridSpan w:val="4"/>
            <w:shd w:val="clear" w:color="auto" w:fill="auto"/>
            <w:noWrap/>
            <w:hideMark/>
          </w:tcPr>
          <w:p w:rsidR="009D5518" w:rsidRPr="009D5518" w:rsidRDefault="009D5518" w:rsidP="00090C1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(5,500.0)</w:t>
            </w:r>
          </w:p>
        </w:tc>
        <w:tc>
          <w:tcPr>
            <w:tcW w:w="1330" w:type="dxa"/>
            <w:gridSpan w:val="2"/>
            <w:shd w:val="clear" w:color="auto" w:fill="auto"/>
            <w:noWrap/>
            <w:hideMark/>
          </w:tcPr>
          <w:p w:rsidR="009D5518" w:rsidRPr="009D5518" w:rsidRDefault="009D5518" w:rsidP="00090C1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(5,500.0)</w:t>
            </w:r>
          </w:p>
        </w:tc>
      </w:tr>
      <w:tr w:rsidR="00B05B51" w:rsidRPr="009D5518" w:rsidTr="000D34A3">
        <w:trPr>
          <w:gridAfter w:val="2"/>
          <w:wAfter w:w="113" w:type="dxa"/>
          <w:trHeight w:val="701"/>
        </w:trPr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1126 - 31003 </w:t>
            </w:r>
          </w:p>
        </w:tc>
        <w:tc>
          <w:tcPr>
            <w:tcW w:w="5944" w:type="dxa"/>
            <w:gridSpan w:val="7"/>
            <w:shd w:val="clear" w:color="auto" w:fill="auto"/>
            <w:hideMark/>
          </w:tcPr>
          <w:p w:rsidR="009D5518" w:rsidRPr="009D5518" w:rsidRDefault="009D5518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:rsidR="009D5518" w:rsidRPr="009D5518" w:rsidRDefault="009D5518" w:rsidP="00090C1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(1,850.0)</w:t>
            </w:r>
          </w:p>
        </w:tc>
        <w:tc>
          <w:tcPr>
            <w:tcW w:w="1481" w:type="dxa"/>
            <w:gridSpan w:val="4"/>
            <w:shd w:val="clear" w:color="auto" w:fill="auto"/>
            <w:noWrap/>
            <w:hideMark/>
          </w:tcPr>
          <w:p w:rsidR="009D5518" w:rsidRPr="009D5518" w:rsidRDefault="009D5518" w:rsidP="00090C1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(5,500.0)</w:t>
            </w:r>
          </w:p>
        </w:tc>
        <w:tc>
          <w:tcPr>
            <w:tcW w:w="1309" w:type="dxa"/>
            <w:gridSpan w:val="2"/>
            <w:shd w:val="clear" w:color="auto" w:fill="auto"/>
            <w:noWrap/>
            <w:hideMark/>
          </w:tcPr>
          <w:p w:rsidR="009D5518" w:rsidRPr="009D5518" w:rsidRDefault="009D5518" w:rsidP="00090C1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(5,500.0)</w:t>
            </w:r>
          </w:p>
        </w:tc>
      </w:tr>
      <w:tr w:rsidR="00B05B51" w:rsidRPr="009D5518" w:rsidTr="000D34A3">
        <w:trPr>
          <w:gridAfter w:val="2"/>
          <w:wAfter w:w="113" w:type="dxa"/>
          <w:trHeight w:val="705"/>
        </w:trPr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6" w:type="dxa"/>
            <w:gridSpan w:val="14"/>
            <w:shd w:val="clear" w:color="auto" w:fill="auto"/>
            <w:hideMark/>
          </w:tcPr>
          <w:p w:rsidR="009D5518" w:rsidRPr="009D5518" w:rsidRDefault="009D5518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 </w:t>
            </w:r>
          </w:p>
        </w:tc>
      </w:tr>
      <w:tr w:rsidR="00B05B51" w:rsidRPr="009D5518" w:rsidTr="000D34A3">
        <w:trPr>
          <w:gridAfter w:val="2"/>
          <w:wAfter w:w="113" w:type="dxa"/>
          <w:trHeight w:val="765"/>
        </w:trPr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81" w:type="dxa"/>
            <w:gridSpan w:val="13"/>
            <w:shd w:val="clear" w:color="auto" w:fill="auto"/>
            <w:hideMark/>
          </w:tcPr>
          <w:p w:rsidR="009D5518" w:rsidRPr="009D5518" w:rsidRDefault="009D5518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B05B51" w:rsidRPr="009D5518" w:rsidTr="000D34A3">
        <w:trPr>
          <w:gridAfter w:val="2"/>
          <w:wAfter w:w="113" w:type="dxa"/>
          <w:trHeight w:val="765"/>
        </w:trPr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9D5518" w:rsidRPr="009D5518" w:rsidRDefault="009D5518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491" w:type="dxa"/>
            <w:gridSpan w:val="12"/>
            <w:shd w:val="clear" w:color="auto" w:fill="auto"/>
            <w:hideMark/>
          </w:tcPr>
          <w:p w:rsidR="00443A29" w:rsidRDefault="009D5518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Ակտիվն օգտագործող կազմակերպության անվանումը`</w:t>
            </w:r>
          </w:p>
          <w:p w:rsidR="009D5518" w:rsidRPr="009D5518" w:rsidRDefault="009D5518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443A29" w:rsidRPr="009D5518">
              <w:rPr>
                <w:rFonts w:ascii="GHEA Mariam" w:hAnsi="GHEA Mariam" w:cs="Arial"/>
                <w:bCs/>
                <w:lang w:eastAsia="en-US"/>
              </w:rPr>
              <w:t>բ</w:t>
            </w: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ժշկական կազմակերպություններ </w:t>
            </w:r>
          </w:p>
        </w:tc>
      </w:tr>
      <w:tr w:rsidR="00B05B51" w:rsidRPr="009D5518" w:rsidTr="000D34A3">
        <w:trPr>
          <w:gridAfter w:val="2"/>
          <w:wAfter w:w="113" w:type="dxa"/>
          <w:trHeight w:val="345"/>
        </w:trPr>
        <w:tc>
          <w:tcPr>
            <w:tcW w:w="9358" w:type="dxa"/>
            <w:gridSpan w:val="11"/>
            <w:shd w:val="clear" w:color="000000" w:fill="D9D9D9"/>
            <w:hideMark/>
          </w:tcPr>
          <w:p w:rsidR="009D5518" w:rsidRPr="009D5518" w:rsidRDefault="009D5518" w:rsidP="009D5518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442" w:type="dxa"/>
            <w:shd w:val="clear" w:color="000000" w:fill="D9D9D9"/>
            <w:noWrap/>
            <w:hideMark/>
          </w:tcPr>
          <w:p w:rsidR="009D5518" w:rsidRPr="009D5518" w:rsidRDefault="009D5518" w:rsidP="0038531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39" w:type="dxa"/>
            <w:gridSpan w:val="2"/>
            <w:shd w:val="clear" w:color="000000" w:fill="D9D9D9"/>
            <w:noWrap/>
          </w:tcPr>
          <w:p w:rsidR="009D5518" w:rsidRPr="009D5518" w:rsidRDefault="009D5518" w:rsidP="0038531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351" w:type="dxa"/>
            <w:gridSpan w:val="4"/>
            <w:shd w:val="clear" w:color="000000" w:fill="D9D9D9"/>
            <w:noWrap/>
            <w:hideMark/>
          </w:tcPr>
          <w:p w:rsidR="009D5518" w:rsidRPr="009D5518" w:rsidRDefault="009D5518" w:rsidP="0038531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385314" w:rsidRPr="009D5518" w:rsidTr="000D34A3">
        <w:trPr>
          <w:gridAfter w:val="2"/>
          <w:wAfter w:w="113" w:type="dxa"/>
          <w:trHeight w:val="285"/>
        </w:trPr>
        <w:tc>
          <w:tcPr>
            <w:tcW w:w="718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1139 </w:t>
            </w:r>
          </w:p>
        </w:tc>
        <w:tc>
          <w:tcPr>
            <w:tcW w:w="7923" w:type="dxa"/>
            <w:gridSpan w:val="9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:rsidR="00385314" w:rsidRPr="009D5518" w:rsidRDefault="00385314" w:rsidP="0038531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39" w:type="dxa"/>
            <w:gridSpan w:val="2"/>
            <w:shd w:val="clear" w:color="auto" w:fill="auto"/>
            <w:noWrap/>
          </w:tcPr>
          <w:p w:rsidR="00385314" w:rsidRPr="009D5518" w:rsidRDefault="00385314" w:rsidP="0038531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351" w:type="dxa"/>
            <w:gridSpan w:val="4"/>
            <w:shd w:val="clear" w:color="auto" w:fill="auto"/>
            <w:noWrap/>
            <w:hideMark/>
          </w:tcPr>
          <w:p w:rsidR="00385314" w:rsidRPr="009D5518" w:rsidRDefault="00385314" w:rsidP="0038531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385314" w:rsidRPr="009D5518" w:rsidTr="00A72008">
        <w:trPr>
          <w:gridAfter w:val="2"/>
          <w:wAfter w:w="113" w:type="dxa"/>
          <w:trHeight w:val="285"/>
        </w:trPr>
        <w:tc>
          <w:tcPr>
            <w:tcW w:w="718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1139 - 11001 </w:t>
            </w:r>
          </w:p>
        </w:tc>
        <w:tc>
          <w:tcPr>
            <w:tcW w:w="5944" w:type="dxa"/>
            <w:gridSpan w:val="7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:rsidR="00385314" w:rsidRPr="009D5518" w:rsidRDefault="00385314" w:rsidP="00CA03C8">
            <w:pPr>
              <w:ind w:right="-111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81" w:type="dxa"/>
            <w:gridSpan w:val="4"/>
            <w:shd w:val="clear" w:color="auto" w:fill="auto"/>
            <w:noWrap/>
            <w:hideMark/>
          </w:tcPr>
          <w:p w:rsidR="00385314" w:rsidRPr="009D5518" w:rsidRDefault="00385314" w:rsidP="0038531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  <w:tc>
          <w:tcPr>
            <w:tcW w:w="1309" w:type="dxa"/>
            <w:gridSpan w:val="2"/>
            <w:shd w:val="clear" w:color="auto" w:fill="auto"/>
            <w:noWrap/>
            <w:hideMark/>
          </w:tcPr>
          <w:p w:rsidR="00385314" w:rsidRPr="009D5518" w:rsidRDefault="00385314" w:rsidP="0038531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7,750.0</w:t>
            </w:r>
          </w:p>
        </w:tc>
      </w:tr>
      <w:tr w:rsidR="00385314" w:rsidRPr="009D5518" w:rsidTr="00A72008">
        <w:trPr>
          <w:gridAfter w:val="2"/>
          <w:wAfter w:w="113" w:type="dxa"/>
          <w:trHeight w:val="285"/>
        </w:trPr>
        <w:tc>
          <w:tcPr>
            <w:tcW w:w="718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81" w:type="dxa"/>
            <w:gridSpan w:val="13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385314" w:rsidRPr="009D5518" w:rsidTr="00A72008">
        <w:trPr>
          <w:gridAfter w:val="2"/>
          <w:wAfter w:w="113" w:type="dxa"/>
          <w:trHeight w:val="285"/>
        </w:trPr>
        <w:tc>
          <w:tcPr>
            <w:tcW w:w="718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91" w:type="dxa"/>
            <w:gridSpan w:val="12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9F458F" w:rsidRPr="009D5518" w:rsidTr="00A72008">
        <w:trPr>
          <w:gridAfter w:val="2"/>
          <w:wAfter w:w="113" w:type="dxa"/>
          <w:trHeight w:val="285"/>
        </w:trPr>
        <w:tc>
          <w:tcPr>
            <w:tcW w:w="718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71" w:type="dxa"/>
            <w:gridSpan w:val="11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385314" w:rsidRPr="009D5518" w:rsidTr="00A72008">
        <w:trPr>
          <w:gridAfter w:val="2"/>
          <w:wAfter w:w="113" w:type="dxa"/>
          <w:trHeight w:val="285"/>
        </w:trPr>
        <w:tc>
          <w:tcPr>
            <w:tcW w:w="718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1139 - 11001 </w:t>
            </w:r>
          </w:p>
        </w:tc>
        <w:tc>
          <w:tcPr>
            <w:tcW w:w="5944" w:type="dxa"/>
            <w:gridSpan w:val="7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:rsidR="00385314" w:rsidRPr="009D5518" w:rsidRDefault="00385314" w:rsidP="0048580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(2,600.0)</w:t>
            </w:r>
          </w:p>
        </w:tc>
        <w:tc>
          <w:tcPr>
            <w:tcW w:w="1481" w:type="dxa"/>
            <w:gridSpan w:val="4"/>
            <w:shd w:val="clear" w:color="auto" w:fill="auto"/>
            <w:noWrap/>
            <w:hideMark/>
          </w:tcPr>
          <w:p w:rsidR="00385314" w:rsidRPr="009D5518" w:rsidRDefault="00385314" w:rsidP="0048580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(7,750.0)</w:t>
            </w:r>
          </w:p>
        </w:tc>
        <w:tc>
          <w:tcPr>
            <w:tcW w:w="1309" w:type="dxa"/>
            <w:gridSpan w:val="2"/>
            <w:shd w:val="clear" w:color="auto" w:fill="auto"/>
            <w:noWrap/>
            <w:hideMark/>
          </w:tcPr>
          <w:p w:rsidR="00385314" w:rsidRPr="009D5518" w:rsidRDefault="00385314" w:rsidP="0048580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>(7,750.0)</w:t>
            </w:r>
          </w:p>
        </w:tc>
      </w:tr>
      <w:tr w:rsidR="00385314" w:rsidRPr="009D5518" w:rsidTr="00A72008">
        <w:trPr>
          <w:gridAfter w:val="2"/>
          <w:wAfter w:w="113" w:type="dxa"/>
          <w:trHeight w:val="285"/>
        </w:trPr>
        <w:tc>
          <w:tcPr>
            <w:tcW w:w="718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72" w:type="dxa"/>
            <w:gridSpan w:val="11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09" w:type="dxa"/>
            <w:gridSpan w:val="2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9F458F" w:rsidRPr="009D5518" w:rsidTr="00A72008">
        <w:trPr>
          <w:gridAfter w:val="2"/>
          <w:wAfter w:w="113" w:type="dxa"/>
          <w:trHeight w:val="285"/>
        </w:trPr>
        <w:tc>
          <w:tcPr>
            <w:tcW w:w="718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1" w:type="dxa"/>
            <w:gridSpan w:val="9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20" w:type="dxa"/>
            <w:gridSpan w:val="3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9F458F" w:rsidRPr="009D5518" w:rsidTr="00A72008">
        <w:trPr>
          <w:gridAfter w:val="2"/>
          <w:wAfter w:w="113" w:type="dxa"/>
          <w:trHeight w:val="285"/>
        </w:trPr>
        <w:tc>
          <w:tcPr>
            <w:tcW w:w="718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9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5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51" w:type="dxa"/>
            <w:gridSpan w:val="8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bCs/>
                <w:lang w:eastAsia="en-US"/>
              </w:rPr>
            </w:pPr>
            <w:r w:rsidRPr="009D5518">
              <w:rPr>
                <w:rFonts w:ascii="GHEA Mariam" w:hAnsi="GHEA Mariam" w:cs="Arial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320" w:type="dxa"/>
            <w:gridSpan w:val="3"/>
            <w:shd w:val="clear" w:color="auto" w:fill="auto"/>
            <w:hideMark/>
          </w:tcPr>
          <w:p w:rsidR="00385314" w:rsidRPr="009D5518" w:rsidRDefault="00385314" w:rsidP="00385314">
            <w:pPr>
              <w:rPr>
                <w:rFonts w:ascii="GHEA Mariam" w:hAnsi="GHEA Mariam" w:cs="Arial"/>
                <w:lang w:eastAsia="en-US"/>
              </w:rPr>
            </w:pPr>
            <w:r w:rsidRPr="009D5518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:rsidR="009D5518" w:rsidRDefault="009D5518" w:rsidP="006410C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D5518" w:rsidRDefault="009D5518" w:rsidP="006410C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D5518" w:rsidRPr="003A20D2" w:rsidRDefault="009D551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5518" w:rsidRPr="003A20D2" w:rsidRDefault="009D5518" w:rsidP="006410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829C0" w:rsidRDefault="009D5518" w:rsidP="00175B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1829C0" w:rsidSect="00145FCA"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829C0" w:rsidRPr="001829C0" w:rsidRDefault="001829C0" w:rsidP="006410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1829C0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829C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1829C0" w:rsidRPr="000F4671" w:rsidRDefault="001829C0" w:rsidP="006410C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829C0" w:rsidRDefault="001829C0" w:rsidP="006410C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410CC" w:rsidRDefault="006410CC" w:rsidP="006410C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410CC" w:rsidRDefault="006410CC" w:rsidP="006410C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51" w:type="dxa"/>
        <w:tblInd w:w="-540" w:type="dxa"/>
        <w:tblLook w:val="04A0" w:firstRow="1" w:lastRow="0" w:firstColumn="1" w:lastColumn="0" w:noHBand="0" w:noVBand="1"/>
      </w:tblPr>
      <w:tblGrid>
        <w:gridCol w:w="811"/>
        <w:gridCol w:w="899"/>
        <w:gridCol w:w="809"/>
        <w:gridCol w:w="1349"/>
        <w:gridCol w:w="809"/>
        <w:gridCol w:w="899"/>
        <w:gridCol w:w="899"/>
        <w:gridCol w:w="13"/>
        <w:gridCol w:w="2595"/>
        <w:gridCol w:w="1627"/>
        <w:gridCol w:w="13"/>
        <w:gridCol w:w="1676"/>
        <w:gridCol w:w="1675"/>
        <w:gridCol w:w="1661"/>
        <w:gridCol w:w="16"/>
      </w:tblGrid>
      <w:tr w:rsidR="006410CC" w:rsidRPr="00B1187A" w:rsidTr="00895099">
        <w:trPr>
          <w:trHeight w:val="1230"/>
        </w:trPr>
        <w:tc>
          <w:tcPr>
            <w:tcW w:w="157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E5E45" w:rsidRDefault="006410CC" w:rsidP="009E5E4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9E5E4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9E5E45" w:rsidRPr="009E5E4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E5E4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</w:t>
            </w:r>
          </w:p>
          <w:p w:rsidR="006410CC" w:rsidRDefault="006410CC" w:rsidP="009E5E4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9E5E4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N 9.1 ՀԱՎԵԼՎԱԾՈՒՄ ԿԱՏԱՐՎՈՂ ՓՈՓՈԽՈՒԹՅՈՒՆԸ ԵՎ ԼՐԱՑՈՒՄԸ</w:t>
            </w:r>
          </w:p>
          <w:p w:rsidR="007C6E4D" w:rsidRPr="009E5E45" w:rsidRDefault="007C6E4D" w:rsidP="009E5E4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6410CC" w:rsidRPr="006410CC" w:rsidTr="00895099">
        <w:trPr>
          <w:gridAfter w:val="1"/>
          <w:wAfter w:w="16" w:type="dxa"/>
          <w:trHeight w:val="1215"/>
        </w:trPr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ԲՍԿ 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50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6C27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4E6C27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(ավելացումները նշված են դրական նշանով,</w:t>
            </w:r>
          </w:p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6410CC" w:rsidRPr="006410CC" w:rsidTr="00895099">
        <w:trPr>
          <w:cantSplit/>
          <w:trHeight w:val="2060"/>
        </w:trPr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410CC" w:rsidRPr="006410CC" w:rsidRDefault="006410CC" w:rsidP="004E6C27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="00AF6C17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410CC" w:rsidRPr="006410CC" w:rsidRDefault="006410CC" w:rsidP="004E6C27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="00AF6C17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410CC" w:rsidRPr="006410CC" w:rsidRDefault="006410CC" w:rsidP="004E6C27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="00AF6C17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410CC" w:rsidRPr="006410CC" w:rsidRDefault="006410CC" w:rsidP="004E6C27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="00AF6C17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6410CC" w:rsidRPr="006410CC" w:rsidRDefault="004E6C27" w:rsidP="00387A90">
            <w:pPr>
              <w:ind w:left="113" w:right="113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="00AF6C1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կարագրու</w:t>
            </w:r>
            <w:r w:rsidR="006410CC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410CC" w:rsidRPr="006410CC" w:rsidRDefault="006410CC" w:rsidP="004E6C27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="00AF6C17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տ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 </w:t>
            </w:r>
            <w:r w:rsidR="004E6C27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="004E6C27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="004E6C27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տ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6410CC" w:rsidRPr="006410CC" w:rsidTr="00895099">
        <w:trPr>
          <w:trHeight w:val="600"/>
        </w:trPr>
        <w:tc>
          <w:tcPr>
            <w:tcW w:w="107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410CC" w:rsidRPr="006410CC" w:rsidTr="00895099">
        <w:trPr>
          <w:trHeight w:val="345"/>
        </w:trPr>
        <w:tc>
          <w:tcPr>
            <w:tcW w:w="107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քաղաքաշինության կոմիտե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410CC" w:rsidRPr="006410CC" w:rsidTr="00895099">
        <w:trPr>
          <w:trHeight w:val="737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1103</w:t>
            </w:r>
          </w:p>
        </w:tc>
        <w:tc>
          <w:tcPr>
            <w:tcW w:w="90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</w:tr>
      <w:tr w:rsidR="006410CC" w:rsidRPr="006410CC" w:rsidTr="00895099">
        <w:trPr>
          <w:trHeight w:val="1601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1103-11001</w:t>
            </w:r>
          </w:p>
        </w:tc>
        <w:tc>
          <w:tcPr>
            <w:tcW w:w="68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AF6C1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</w:tr>
      <w:tr w:rsidR="006410CC" w:rsidRPr="006410CC" w:rsidTr="00895099">
        <w:trPr>
          <w:trHeight w:val="1061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Քաղաքաշինության և ճարտարապետության բնագավառում քաղաքականության մշակում, կատարման համակարգում, պլանավորում, իրականացում, մոնիտորինգ, լիցենզավորում,  հաշվետվողականություն, աուդիտ, պետական գնումների իրականացում, հասարակությանը ոլորտի ծրագրերի իրազեկում</w:t>
            </w:r>
          </w:p>
        </w:tc>
      </w:tr>
      <w:tr w:rsidR="006410CC" w:rsidRPr="006410CC" w:rsidTr="00895099">
        <w:trPr>
          <w:trHeight w:val="36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Ծառայությունների մատուցում </w:t>
            </w:r>
          </w:p>
        </w:tc>
      </w:tr>
      <w:tr w:rsidR="006410CC" w:rsidRPr="006410CC" w:rsidTr="00895099">
        <w:trPr>
          <w:trHeight w:val="521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քաղաքաշինության կոմիտե</w:t>
            </w:r>
          </w:p>
        </w:tc>
      </w:tr>
      <w:tr w:rsidR="006410CC" w:rsidRPr="006410CC" w:rsidTr="00895099">
        <w:trPr>
          <w:trHeight w:val="80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1236 </w:t>
            </w:r>
          </w:p>
        </w:tc>
        <w:tc>
          <w:tcPr>
            <w:tcW w:w="90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9A6F9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9A6F9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9A6F9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</w:tr>
      <w:tr w:rsidR="006410CC" w:rsidRPr="006410CC" w:rsidTr="00895099">
        <w:trPr>
          <w:trHeight w:val="719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9A6F9C">
            <w:pPr>
              <w:ind w:right="-111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1236 - 32004 </w:t>
            </w:r>
          </w:p>
        </w:tc>
        <w:tc>
          <w:tcPr>
            <w:tcW w:w="68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9A6F9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(750.0)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9A6F9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9A6F9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(2,250.0)</w:t>
            </w:r>
          </w:p>
        </w:tc>
      </w:tr>
      <w:tr w:rsidR="006410CC" w:rsidRPr="006410CC" w:rsidTr="00895099">
        <w:trPr>
          <w:trHeight w:val="33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10CC" w:rsidRPr="006410CC" w:rsidRDefault="006410CC" w:rsidP="00312844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Դպրոցական պարտադիր կրթության հասանելիության ապահովման նպատակով հանրակրթական դպրոցների շենքերի (մասնաշենքերի), վերակառուցում, հիմնանորոգում և նախագծում </w:t>
            </w:r>
          </w:p>
        </w:tc>
      </w:tr>
      <w:tr w:rsidR="006410CC" w:rsidRPr="006410CC" w:rsidTr="00895099">
        <w:trPr>
          <w:trHeight w:val="71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6410CC" w:rsidRPr="006410CC" w:rsidTr="00895099">
        <w:trPr>
          <w:trHeight w:val="63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5F4D" w:rsidRDefault="006410CC" w:rsidP="00F25F4D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Ակտիվն օգտագործող կազմակերպության անվանումը` </w:t>
            </w:r>
          </w:p>
          <w:p w:rsidR="006410CC" w:rsidRPr="006410CC" w:rsidRDefault="00F25F4D" w:rsidP="00F25F4D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հ</w:t>
            </w:r>
            <w:r w:rsidR="006410CC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անրակրթական դպրոցներ </w:t>
            </w:r>
          </w:p>
        </w:tc>
      </w:tr>
      <w:tr w:rsidR="006410CC" w:rsidRPr="006410CC" w:rsidTr="00895099">
        <w:trPr>
          <w:trHeight w:val="6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0CC" w:rsidRPr="006410CC" w:rsidRDefault="006410CC" w:rsidP="006410CC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 </w:t>
            </w:r>
          </w:p>
        </w:tc>
        <w:tc>
          <w:tcPr>
            <w:tcW w:w="90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</w:tr>
      <w:tr w:rsidR="006410CC" w:rsidRPr="006410CC" w:rsidTr="00895099">
        <w:trPr>
          <w:trHeight w:val="7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1126 - 31003 </w:t>
            </w:r>
          </w:p>
        </w:tc>
        <w:tc>
          <w:tcPr>
            <w:tcW w:w="6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F25F4D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A35E9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(1,850.0)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A35E9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A35E9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</w:tr>
      <w:tr w:rsidR="006410CC" w:rsidRPr="006410CC" w:rsidTr="00895099">
        <w:trPr>
          <w:trHeight w:val="70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8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10CC" w:rsidRPr="006410CC" w:rsidRDefault="006410CC" w:rsidP="00F25F4D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 </w:t>
            </w:r>
          </w:p>
        </w:tc>
      </w:tr>
      <w:tr w:rsidR="006410CC" w:rsidRPr="006410CC" w:rsidTr="00895099">
        <w:trPr>
          <w:trHeight w:val="458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F25F4D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10CC" w:rsidRPr="006410CC" w:rsidRDefault="006410CC" w:rsidP="00F25F4D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6410CC" w:rsidRPr="006410CC" w:rsidTr="00895099">
        <w:trPr>
          <w:trHeight w:val="57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F25F4D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F25F4D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10CC" w:rsidRPr="006410CC" w:rsidRDefault="006410CC" w:rsidP="00F25F4D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Ակտիվն օգտագործող կազմակերպության անվանումը` </w:t>
            </w:r>
            <w:r w:rsidR="00F25F4D"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բ</w:t>
            </w: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ժշկական կազմակերպություններ </w:t>
            </w:r>
          </w:p>
        </w:tc>
      </w:tr>
      <w:tr w:rsidR="006410CC" w:rsidRPr="006410CC" w:rsidTr="00895099">
        <w:trPr>
          <w:trHeight w:val="330"/>
        </w:trPr>
        <w:tc>
          <w:tcPr>
            <w:tcW w:w="107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410CC" w:rsidRPr="006410CC" w:rsidTr="00895099">
        <w:trPr>
          <w:trHeight w:val="28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90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410CC" w:rsidRPr="006410CC" w:rsidTr="00895099">
        <w:trPr>
          <w:trHeight w:val="28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68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2,600.0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F25F4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</w:tr>
      <w:tr w:rsidR="006410CC" w:rsidRPr="006410CC" w:rsidTr="00895099">
        <w:trPr>
          <w:trHeight w:val="28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6410CC" w:rsidRPr="006410CC" w:rsidTr="00895099">
        <w:trPr>
          <w:trHeight w:val="28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6410CC" w:rsidRPr="006410CC" w:rsidTr="00895099">
        <w:trPr>
          <w:trHeight w:val="28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6410CC" w:rsidRPr="006410CC" w:rsidTr="00895099">
        <w:trPr>
          <w:trHeight w:val="28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68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6410CC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(2,600.0)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6410CC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(7,750.0)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10CC" w:rsidRPr="006410CC" w:rsidRDefault="006410CC" w:rsidP="006410CC">
            <w:pPr>
              <w:jc w:val="right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(7,750.0)</w:t>
            </w:r>
          </w:p>
        </w:tc>
      </w:tr>
      <w:tr w:rsidR="006410CC" w:rsidRPr="006410CC" w:rsidTr="00895099">
        <w:trPr>
          <w:trHeight w:val="28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9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10CC" w:rsidRPr="006410CC" w:rsidTr="00895099">
        <w:trPr>
          <w:trHeight w:val="28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10CC" w:rsidRPr="006410CC" w:rsidTr="00895099">
        <w:trPr>
          <w:trHeight w:val="28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10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0CC" w:rsidRPr="006410CC" w:rsidRDefault="006410CC" w:rsidP="006410C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10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6410CC" w:rsidRPr="006410CC" w:rsidRDefault="006410CC" w:rsidP="006410C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6410CC" w:rsidRDefault="006410CC" w:rsidP="00175B5A">
      <w:pPr>
        <w:pStyle w:val="mechtex"/>
        <w:ind w:firstLine="720"/>
        <w:jc w:val="left"/>
        <w:rPr>
          <w:rFonts w:asciiTheme="minorHAnsi" w:hAnsiTheme="minorHAnsi"/>
          <w:lang w:val="fr-FR"/>
        </w:rPr>
      </w:pPr>
    </w:p>
    <w:p w:rsidR="006410CC" w:rsidRDefault="006410CC" w:rsidP="006410CC">
      <w:pPr>
        <w:rPr>
          <w:lang w:val="fr-FR"/>
        </w:rPr>
      </w:pPr>
    </w:p>
    <w:p w:rsidR="006410CC" w:rsidRPr="003A20D2" w:rsidRDefault="006410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fr-FR"/>
        </w:rPr>
        <w:tab/>
      </w:r>
      <w:r>
        <w:rPr>
          <w:rFonts w:asciiTheme="minorHAnsi" w:hAnsiTheme="minorHAnsi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410CC" w:rsidRPr="003A20D2" w:rsidRDefault="006410CC" w:rsidP="006410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E591F" w:rsidRDefault="006410CC" w:rsidP="006410C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0E591F" w:rsidSect="00AE4C9F">
          <w:pgSz w:w="16834" w:h="11909" w:orient="landscape" w:code="9"/>
          <w:pgMar w:top="1260" w:right="1440" w:bottom="72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E591F" w:rsidRPr="000E591F" w:rsidRDefault="000E591F" w:rsidP="000D34A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0E591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E591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0E591F" w:rsidRPr="000F4671" w:rsidRDefault="000E591F" w:rsidP="000D34A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E591F" w:rsidRDefault="000E591F" w:rsidP="000D34A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70BCB" w:rsidRDefault="00570BCB" w:rsidP="000D34A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07" w:type="dxa"/>
        <w:tblInd w:w="360" w:type="dxa"/>
        <w:tblLook w:val="04A0" w:firstRow="1" w:lastRow="0" w:firstColumn="1" w:lastColumn="0" w:noHBand="0" w:noVBand="1"/>
      </w:tblPr>
      <w:tblGrid>
        <w:gridCol w:w="1529"/>
        <w:gridCol w:w="2982"/>
        <w:gridCol w:w="244"/>
        <w:gridCol w:w="639"/>
        <w:gridCol w:w="266"/>
        <w:gridCol w:w="822"/>
        <w:gridCol w:w="881"/>
        <w:gridCol w:w="395"/>
        <w:gridCol w:w="882"/>
        <w:gridCol w:w="838"/>
        <w:gridCol w:w="882"/>
        <w:gridCol w:w="920"/>
        <w:gridCol w:w="880"/>
        <w:gridCol w:w="1860"/>
        <w:gridCol w:w="13"/>
        <w:gridCol w:w="874"/>
      </w:tblGrid>
      <w:tr w:rsidR="00570BCB" w:rsidRPr="00B1187A" w:rsidTr="009839AF">
        <w:trPr>
          <w:gridAfter w:val="1"/>
          <w:wAfter w:w="870" w:type="dxa"/>
          <w:trHeight w:val="1080"/>
        </w:trPr>
        <w:tc>
          <w:tcPr>
            <w:tcW w:w="1403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B3761" w:rsidRDefault="00570BCB" w:rsidP="00570BCB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70BC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70BC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 10 ՀԱՎԵԼՎԱԾՈՒՄ ԿԱՏԱՐՎՈՂ ՓՈՓՈԽՈՒԹՅՈՒՆՆԵՐԸ ԵՎ ԼՐԱՑՈՒՄՆԵՐԸ</w:t>
            </w:r>
          </w:p>
        </w:tc>
      </w:tr>
      <w:tr w:rsidR="00570BCB" w:rsidRPr="00570BCB" w:rsidTr="009839AF">
        <w:trPr>
          <w:trHeight w:val="330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570BC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570BC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570BC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570BC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570BC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570BC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570BC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570BC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4D29" w:rsidRPr="00A84D29" w:rsidRDefault="00A84D29" w:rsidP="00A84D29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</w:p>
          <w:p w:rsidR="00570BCB" w:rsidRPr="00570BCB" w:rsidRDefault="00570BCB" w:rsidP="00A84D2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(հազ. դրամ)</w:t>
            </w:r>
          </w:p>
        </w:tc>
      </w:tr>
      <w:tr w:rsidR="00A84D29" w:rsidRPr="00570BCB" w:rsidTr="009839AF">
        <w:trPr>
          <w:gridAfter w:val="2"/>
          <w:wAfter w:w="887" w:type="dxa"/>
          <w:trHeight w:val="1394"/>
        </w:trPr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A84D29" w:rsidP="00A84D2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32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A84D29" w:rsidP="00A84D2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7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A84D2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A84D2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Չափի միավորը</w:t>
            </w:r>
          </w:p>
        </w:tc>
        <w:tc>
          <w:tcPr>
            <w:tcW w:w="1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A84D2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4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A84D2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 նշված են փակագծերում)</w:t>
            </w:r>
          </w:p>
        </w:tc>
      </w:tr>
      <w:tr w:rsidR="00A84D29" w:rsidRPr="00570BCB" w:rsidTr="009839AF">
        <w:trPr>
          <w:gridAfter w:val="2"/>
          <w:wAfter w:w="887" w:type="dxa"/>
          <w:trHeight w:val="620"/>
        </w:trPr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7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6B0C46" w:rsidP="00A84D2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ք</w:t>
            </w:r>
            <w:r w:rsidR="00570BCB"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անակը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4D29" w:rsidRDefault="006B0C46" w:rsidP="00A84D2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գ</w:t>
            </w:r>
            <w:r w:rsidR="00570BCB"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ումարը</w:t>
            </w:r>
          </w:p>
          <w:p w:rsidR="00570BCB" w:rsidRPr="00570BCB" w:rsidRDefault="00570BCB" w:rsidP="00A84D2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(հազ</w:t>
            </w:r>
            <w:r w:rsidR="00A84D2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.</w:t>
            </w: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A84D29" w:rsidRPr="00570BCB" w:rsidTr="009839AF">
        <w:trPr>
          <w:gridAfter w:val="2"/>
          <w:wAfter w:w="887" w:type="dxa"/>
          <w:trHeight w:val="345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7</w:t>
            </w:r>
          </w:p>
        </w:tc>
      </w:tr>
      <w:tr w:rsidR="00A84D29" w:rsidRPr="00570BCB" w:rsidTr="009839AF">
        <w:trPr>
          <w:gridAfter w:val="2"/>
          <w:wAfter w:w="883" w:type="dxa"/>
          <w:trHeight w:val="525"/>
        </w:trPr>
        <w:tc>
          <w:tcPr>
            <w:tcW w:w="4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ՀՀ </w:t>
            </w:r>
            <w:r w:rsidR="006B0C46"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ք</w:t>
            </w: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աղաքաշինության կոմիտե</w:t>
            </w:r>
          </w:p>
        </w:tc>
        <w:tc>
          <w:tcPr>
            <w:tcW w:w="30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BCB" w:rsidRPr="00570BCB" w:rsidRDefault="00570BCB" w:rsidP="00A84D2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</w:tr>
      <w:tr w:rsidR="00A84D29" w:rsidRPr="00570BCB" w:rsidTr="009839AF">
        <w:trPr>
          <w:gridAfter w:val="2"/>
          <w:wAfter w:w="887" w:type="dxa"/>
          <w:trHeight w:val="1349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Բաժին N 06  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Խումբ N 06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Դաս N 01 </w:t>
            </w:r>
          </w:p>
        </w:tc>
        <w:tc>
          <w:tcPr>
            <w:tcW w:w="47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Բնակարանային շինարարու</w:t>
            </w:r>
            <w:r w:rsidR="008C0790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թյան և կոմունալ ծառայություններ</w:t>
            </w: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(այլ դասերին չպատկանող)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BCB" w:rsidRPr="00570BCB" w:rsidRDefault="00570BCB" w:rsidP="00A84D2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7,750.0</w:t>
            </w:r>
          </w:p>
        </w:tc>
      </w:tr>
      <w:tr w:rsidR="00570BCB" w:rsidRPr="00570BCB" w:rsidTr="008C0790">
        <w:trPr>
          <w:gridAfter w:val="2"/>
          <w:wAfter w:w="887" w:type="dxa"/>
          <w:trHeight w:val="107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1103  11001</w:t>
            </w:r>
          </w:p>
        </w:tc>
        <w:tc>
          <w:tcPr>
            <w:tcW w:w="975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A84D2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</w:tr>
      <w:tr w:rsidR="00A84D29" w:rsidRPr="00570BCB" w:rsidTr="009839AF">
        <w:trPr>
          <w:gridAfter w:val="2"/>
          <w:wAfter w:w="887" w:type="dxa"/>
          <w:trHeight w:val="675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A84D2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7,750.0</w:t>
            </w:r>
          </w:p>
        </w:tc>
      </w:tr>
      <w:tr w:rsidR="00A84D29" w:rsidRPr="00570BCB" w:rsidTr="009839AF">
        <w:trPr>
          <w:gridAfter w:val="2"/>
          <w:wAfter w:w="887" w:type="dxa"/>
          <w:trHeight w:val="615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75241210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պահնորդական ծառայություններ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570BCB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7,750,000</w:t>
            </w: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570BCB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A84D2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7,750.0</w:t>
            </w:r>
          </w:p>
        </w:tc>
      </w:tr>
      <w:tr w:rsidR="00A84D29" w:rsidRPr="00570BCB" w:rsidTr="009839AF">
        <w:trPr>
          <w:gridAfter w:val="2"/>
          <w:wAfter w:w="887" w:type="dxa"/>
          <w:trHeight w:val="88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lastRenderedPageBreak/>
              <w:t>Բաժին N 07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Խումբ N 06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Դաս N 02</w:t>
            </w:r>
            <w:r w:rsidRPr="00570BC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 </w:t>
            </w: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7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9839A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</w:tr>
      <w:tr w:rsidR="00570BCB" w:rsidRPr="00570BCB" w:rsidTr="009839AF">
        <w:trPr>
          <w:gridAfter w:val="2"/>
          <w:wAfter w:w="887" w:type="dxa"/>
          <w:trHeight w:val="33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1126  31003</w:t>
            </w:r>
          </w:p>
        </w:tc>
        <w:tc>
          <w:tcPr>
            <w:tcW w:w="975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9839A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</w:tr>
      <w:tr w:rsidR="00A84D29" w:rsidRPr="00570BCB" w:rsidTr="009839AF">
        <w:trPr>
          <w:gridAfter w:val="2"/>
          <w:wAfter w:w="887" w:type="dxa"/>
          <w:trHeight w:val="345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ՄԱՍ II.  ԱՇԽԱՏԱՆՔՆԵՐ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9839A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(5,500.0)</w:t>
            </w:r>
          </w:p>
        </w:tc>
      </w:tr>
      <w:tr w:rsidR="00A84D29" w:rsidRPr="00570BCB" w:rsidTr="009839AF">
        <w:trPr>
          <w:gridAfter w:val="2"/>
          <w:wAfter w:w="887" w:type="dxa"/>
          <w:trHeight w:val="96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45211250/6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70BCB" w:rsidRPr="00570BCB" w:rsidRDefault="008C0790" w:rsidP="00570BC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Ա</w:t>
            </w:r>
            <w:r w:rsidR="00570BCB"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>ռողջապահության հետ կապված շենքերի կառուցման աշխատանքներ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BCB" w:rsidRPr="00570BCB" w:rsidRDefault="00570BCB" w:rsidP="00570BC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570BCB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570B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570BCB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570B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0BCB" w:rsidRPr="00570BCB" w:rsidRDefault="00570BCB" w:rsidP="009839AF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570BC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(5,500.0)</w:t>
            </w:r>
          </w:p>
        </w:tc>
      </w:tr>
    </w:tbl>
    <w:p w:rsidR="00570BCB" w:rsidRDefault="00570BCB" w:rsidP="000D34A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70BCB" w:rsidRDefault="00570BCB" w:rsidP="000D34A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839AF" w:rsidRDefault="009839AF" w:rsidP="000D34A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70BCB" w:rsidRPr="003A20D2" w:rsidRDefault="00570BC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70BCB" w:rsidRPr="003A20D2" w:rsidRDefault="00570BCB" w:rsidP="000D34A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</w:t>
      </w:r>
      <w:r w:rsidR="00B75F04"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70BCB" w:rsidRPr="003A20D2" w:rsidRDefault="00570BCB" w:rsidP="000D34A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70BCB" w:rsidRDefault="00570BCB" w:rsidP="000D34A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F7559B" w:rsidRDefault="00F7559B" w:rsidP="000D34A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F7559B" w:rsidRPr="006D34F5" w:rsidRDefault="00F7559B" w:rsidP="000D34A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6410CC" w:rsidRPr="000E591F" w:rsidRDefault="006410CC" w:rsidP="006410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</w:p>
    <w:p w:rsidR="001F225D" w:rsidRPr="006410CC" w:rsidRDefault="001F225D" w:rsidP="006410CC">
      <w:pPr>
        <w:tabs>
          <w:tab w:val="left" w:pos="5948"/>
        </w:tabs>
        <w:rPr>
          <w:rFonts w:ascii="Arial" w:hAnsi="Arial" w:cs="Arial"/>
          <w:lang w:val="hy-AM"/>
        </w:rPr>
      </w:pPr>
    </w:p>
    <w:sectPr w:rsidR="001F225D" w:rsidRPr="006410CC" w:rsidSect="00AE4C9F">
      <w:pgSz w:w="16834" w:h="11909" w:orient="landscape" w:code="9"/>
      <w:pgMar w:top="1260" w:right="1440" w:bottom="72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C23" w:rsidRDefault="00CD5C23">
      <w:r>
        <w:separator/>
      </w:r>
    </w:p>
  </w:endnote>
  <w:endnote w:type="continuationSeparator" w:id="0">
    <w:p w:rsidR="00CD5C23" w:rsidRDefault="00CD5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4A3" w:rsidRDefault="000D34A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C23" w:rsidRDefault="00CD5C23">
      <w:r>
        <w:separator/>
      </w:r>
    </w:p>
  </w:footnote>
  <w:footnote w:type="continuationSeparator" w:id="0">
    <w:p w:rsidR="00CD5C23" w:rsidRDefault="00CD5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4A3" w:rsidRDefault="000D34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D34A3" w:rsidRDefault="000D34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4A3" w:rsidRDefault="000D34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187A">
      <w:rPr>
        <w:rStyle w:val="PageNumber"/>
        <w:noProof/>
      </w:rPr>
      <w:t>2</w:t>
    </w:r>
    <w:r>
      <w:rPr>
        <w:rStyle w:val="PageNumber"/>
      </w:rPr>
      <w:fldChar w:fldCharType="end"/>
    </w:r>
  </w:p>
  <w:p w:rsidR="000D34A3" w:rsidRDefault="000D34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F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2CA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2F9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0C1C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4A3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91F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10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5FCA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B5A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9C0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8C6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2BE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02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372C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647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392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33"/>
    <w:rsid w:val="002C7561"/>
    <w:rsid w:val="002C7F85"/>
    <w:rsid w:val="002D01CD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EF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BE1"/>
    <w:rsid w:val="00312589"/>
    <w:rsid w:val="00312844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68D6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3EC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14"/>
    <w:rsid w:val="0038533F"/>
    <w:rsid w:val="00385B2D"/>
    <w:rsid w:val="00385F6A"/>
    <w:rsid w:val="0038691C"/>
    <w:rsid w:val="003869D3"/>
    <w:rsid w:val="00387201"/>
    <w:rsid w:val="00387A90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597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0E3"/>
    <w:rsid w:val="003D74F9"/>
    <w:rsid w:val="003D75CA"/>
    <w:rsid w:val="003D75EA"/>
    <w:rsid w:val="003D78E4"/>
    <w:rsid w:val="003D7F3E"/>
    <w:rsid w:val="003E0434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B9C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A29"/>
    <w:rsid w:val="00444754"/>
    <w:rsid w:val="00444BCD"/>
    <w:rsid w:val="00444F15"/>
    <w:rsid w:val="00445050"/>
    <w:rsid w:val="00445446"/>
    <w:rsid w:val="00445983"/>
    <w:rsid w:val="00445B8D"/>
    <w:rsid w:val="00446039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801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5BD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C27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325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BCB"/>
    <w:rsid w:val="00570E0E"/>
    <w:rsid w:val="005713E1"/>
    <w:rsid w:val="005713F2"/>
    <w:rsid w:val="0057145E"/>
    <w:rsid w:val="00571A4F"/>
    <w:rsid w:val="00572046"/>
    <w:rsid w:val="005721AB"/>
    <w:rsid w:val="00572E4E"/>
    <w:rsid w:val="00574180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5FE5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0CC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0C46"/>
    <w:rsid w:val="006B109D"/>
    <w:rsid w:val="006B1284"/>
    <w:rsid w:val="006B136D"/>
    <w:rsid w:val="006B2958"/>
    <w:rsid w:val="006B309F"/>
    <w:rsid w:val="006B36E8"/>
    <w:rsid w:val="006B3761"/>
    <w:rsid w:val="006B41D1"/>
    <w:rsid w:val="006B42DC"/>
    <w:rsid w:val="006B43D0"/>
    <w:rsid w:val="006B4610"/>
    <w:rsid w:val="006B49CA"/>
    <w:rsid w:val="006B50F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4A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D3B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E4D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F5C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1EA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99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790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312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6FC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171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9AF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6F9C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40E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518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5E45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58F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CF1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E9D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008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D29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5A6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9F"/>
    <w:rsid w:val="00AE4CEA"/>
    <w:rsid w:val="00AE559C"/>
    <w:rsid w:val="00AE5653"/>
    <w:rsid w:val="00AE5D3F"/>
    <w:rsid w:val="00AE62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C17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51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87A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35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2B8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F04"/>
    <w:rsid w:val="00B7619F"/>
    <w:rsid w:val="00B764BC"/>
    <w:rsid w:val="00B76865"/>
    <w:rsid w:val="00B769B5"/>
    <w:rsid w:val="00B76A74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4BDA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685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139"/>
    <w:rsid w:val="00C62282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3C8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51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3DCD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56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AFB"/>
    <w:rsid w:val="00CD5C23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D67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C4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1FF3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F0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BB1"/>
    <w:rsid w:val="00DF4391"/>
    <w:rsid w:val="00DF4631"/>
    <w:rsid w:val="00DF47B2"/>
    <w:rsid w:val="00DF47D4"/>
    <w:rsid w:val="00DF4915"/>
    <w:rsid w:val="00DF5072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7D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66C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17E2A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5F4D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9B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7FF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BE1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B9B125"/>
  <w15:chartTrackingRefBased/>
  <w15:docId w15:val="{4A4B38BC-CB18-4A73-8F79-F80C6F97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F3BB1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7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21</Pages>
  <Words>3442</Words>
  <Characters>19621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49</cp:revision>
  <dcterms:created xsi:type="dcterms:W3CDTF">2026-06-22T05:58:00Z</dcterms:created>
  <dcterms:modified xsi:type="dcterms:W3CDTF">2026-06-23T10:42:00Z</dcterms:modified>
</cp:coreProperties>
</file>