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0C2080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237D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ԲԻԼԴԵՌ ՀՈՄ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E59148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37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ԲԻԼԴԵՌ ՀՈՄ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1D1DD7BC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37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ԲԻԼԴԵՌ ՀՈՄ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bookmarkEnd w:id="1"/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նախատեսվում է օգտագործել </w:t>
      </w:r>
      <w:r w:rsidR="00907A27" w:rsidRP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լամինատի, պլաստմասե արտադրատեսակների և լամինատից պատրաստվող այլ ապրանքների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արտադրության համար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  <w:r w:rsidR="00907A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Ծրագիրն իրականացվելու է Երևան քաղաքում։ Ընկերությունը հիմնադրվել է 2022 թվականին։</w:t>
      </w:r>
    </w:p>
    <w:p w14:paraId="305725F0" w14:textId="1CBE19BA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4B3A" w:rsidRPr="00CE4B3A">
        <w:rPr>
          <w:rFonts w:ascii="GHEA Grapalat" w:eastAsia="Calibri" w:hAnsi="GHEA Grapalat" w:cs="Times New Roman"/>
          <w:sz w:val="24"/>
          <w:szCs w:val="24"/>
          <w:lang w:val="hy-AM"/>
        </w:rPr>
        <w:t>7.2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</w:t>
      </w:r>
      <w:r w:rsidR="002255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ձեռքբերման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48B75E2" w:rsidR="00422BE0" w:rsidRPr="00593E60" w:rsidRDefault="002255C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120 աշխատատեղ՝ 310 հազ դրամ միջին ամսական աշխատավարձով։ </w:t>
      </w:r>
      <w:r w:rsidR="000E3887" w:rsidRPr="00593E6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ժամանակահատվածում,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 180-ի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310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77FA6EA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55C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255C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255C3">
        <w:rPr>
          <w:rFonts w:ascii="GHEA Grapalat" w:eastAsia="Calibri" w:hAnsi="GHEA Grapalat" w:cs="Times New Roman"/>
          <w:sz w:val="24"/>
          <w:szCs w:val="24"/>
          <w:lang w:val="hy-AM"/>
        </w:rPr>
        <w:t>9 մլրդ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C0150" w:rsidRPr="00DC0150">
        <w:rPr>
          <w:rFonts w:ascii="GHEA Grapalat" w:eastAsia="Calibri" w:hAnsi="GHEA Grapalat" w:cs="Times New Roman"/>
          <w:sz w:val="24"/>
          <w:szCs w:val="24"/>
          <w:lang w:val="hy-AM"/>
        </w:rPr>
        <w:t>408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F9EF36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37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ԲԻԼԴԵՌ ՀՈՄ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B316D5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37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ԲԻԼԴԵՌ ՀՈՄ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D8D481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A237D1">
        <w:rPr>
          <w:rFonts w:ascii="GHEA Grapalat" w:eastAsia="Calibri" w:hAnsi="GHEA Grapalat" w:cs="Times New Roman"/>
          <w:sz w:val="24"/>
          <w:szCs w:val="24"/>
          <w:lang w:val="hy-AM"/>
        </w:rPr>
        <w:t>ԲԻԼԴԵՌ ՀՈՄ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A237D1" w:rsidRPr="00A237D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A237D1" w:rsidRPr="00A237D1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D7BC55F" w:rsidR="008325A3" w:rsidRPr="00CE4B3A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E4B3A" w:rsidRPr="00CE4B3A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7459892F" w14:textId="1911F55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A237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ԲԻԼԴԵՌ ՀՈՄ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060EC5" w14:textId="77777777" w:rsidR="005754D3" w:rsidRDefault="005754D3" w:rsidP="008325A3">
      <w:pPr>
        <w:spacing w:after="0" w:line="240" w:lineRule="auto"/>
      </w:pPr>
      <w:r>
        <w:separator/>
      </w:r>
    </w:p>
  </w:endnote>
  <w:endnote w:type="continuationSeparator" w:id="0">
    <w:p w14:paraId="077BCD72" w14:textId="77777777" w:rsidR="005754D3" w:rsidRDefault="005754D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754D3">
    <w:pPr>
      <w:pStyle w:val="Footer"/>
    </w:pPr>
  </w:p>
  <w:p w14:paraId="722B2118" w14:textId="77777777" w:rsidR="00085719" w:rsidRDefault="005754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0CF88" w14:textId="77777777" w:rsidR="005754D3" w:rsidRDefault="005754D3" w:rsidP="008325A3">
      <w:pPr>
        <w:spacing w:after="0" w:line="240" w:lineRule="auto"/>
      </w:pPr>
      <w:r>
        <w:separator/>
      </w:r>
    </w:p>
  </w:footnote>
  <w:footnote w:type="continuationSeparator" w:id="0">
    <w:p w14:paraId="26761DBC" w14:textId="77777777" w:rsidR="005754D3" w:rsidRDefault="005754D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C2765"/>
    <w:rsid w:val="001E0C39"/>
    <w:rsid w:val="001E6346"/>
    <w:rsid w:val="001E6A91"/>
    <w:rsid w:val="00200271"/>
    <w:rsid w:val="002255C3"/>
    <w:rsid w:val="0023324B"/>
    <w:rsid w:val="00250194"/>
    <w:rsid w:val="00263750"/>
    <w:rsid w:val="0026457D"/>
    <w:rsid w:val="0027587F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56CFB"/>
    <w:rsid w:val="004B12DF"/>
    <w:rsid w:val="004B3637"/>
    <w:rsid w:val="004E76EC"/>
    <w:rsid w:val="004F0197"/>
    <w:rsid w:val="005005F0"/>
    <w:rsid w:val="00505F36"/>
    <w:rsid w:val="00530D9C"/>
    <w:rsid w:val="005754D3"/>
    <w:rsid w:val="00576A5C"/>
    <w:rsid w:val="00593E60"/>
    <w:rsid w:val="00594467"/>
    <w:rsid w:val="005B6429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92091"/>
    <w:rsid w:val="006B5E80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74F29"/>
    <w:rsid w:val="00885523"/>
    <w:rsid w:val="008B3C8F"/>
    <w:rsid w:val="008C04FC"/>
    <w:rsid w:val="008C785F"/>
    <w:rsid w:val="008D18A5"/>
    <w:rsid w:val="008D4204"/>
    <w:rsid w:val="008E039B"/>
    <w:rsid w:val="008F00A7"/>
    <w:rsid w:val="00907A2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237D1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168A8"/>
    <w:rsid w:val="00C31754"/>
    <w:rsid w:val="00C37DFD"/>
    <w:rsid w:val="00C4088C"/>
    <w:rsid w:val="00C52821"/>
    <w:rsid w:val="00C7080A"/>
    <w:rsid w:val="00C7444D"/>
    <w:rsid w:val="00CA74D6"/>
    <w:rsid w:val="00CC22C9"/>
    <w:rsid w:val="00CD522B"/>
    <w:rsid w:val="00CE4B3A"/>
    <w:rsid w:val="00D165E0"/>
    <w:rsid w:val="00D2268F"/>
    <w:rsid w:val="00D2370A"/>
    <w:rsid w:val="00D5383E"/>
    <w:rsid w:val="00D6168D"/>
    <w:rsid w:val="00D7601B"/>
    <w:rsid w:val="00D97FE0"/>
    <w:rsid w:val="00DC0150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1DDA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75</cp:revision>
  <dcterms:created xsi:type="dcterms:W3CDTF">2022-01-19T13:25:00Z</dcterms:created>
  <dcterms:modified xsi:type="dcterms:W3CDTF">2026-06-15T06:50:00Z</dcterms:modified>
</cp:coreProperties>
</file>