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119428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47FA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ՄԱՌՆԻԿ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3ECBD3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ՄԱՌՆԻԿ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A36C5AA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7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ՄԱՌՆԻԿ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պաղպաղակի,  շերտավոր խմորների և դրանից պատրաստված կիսապատրաստուքների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2000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76A2044F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կառուցվող շինության համար և շուրջ 800 մլն դրամի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CB42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հումքի արժեքը)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03EBBD3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310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 w:rsidR="00292A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FFD573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261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7C4AB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740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345FC7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7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ՄԱՌՆԻԿ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BA8355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7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ՄԱՌՆԻԿ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7A7A90D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ՄԱՌՆԻԿ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2F88D143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C511F" w:rsidRPr="004C511F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74F95E9F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047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ՄԱՌՆԻԿ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1C236" w14:textId="77777777" w:rsidR="00067C73" w:rsidRDefault="00067C73" w:rsidP="008325A3">
      <w:pPr>
        <w:spacing w:after="0" w:line="240" w:lineRule="auto"/>
      </w:pPr>
      <w:r>
        <w:separator/>
      </w:r>
    </w:p>
  </w:endnote>
  <w:endnote w:type="continuationSeparator" w:id="0">
    <w:p w14:paraId="6F77D6C6" w14:textId="77777777" w:rsidR="00067C73" w:rsidRDefault="00067C7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67C73">
    <w:pPr>
      <w:pStyle w:val="Footer"/>
    </w:pPr>
  </w:p>
  <w:p w14:paraId="722B2118" w14:textId="77777777" w:rsidR="00085719" w:rsidRDefault="00067C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0CFB18" w14:textId="77777777" w:rsidR="00067C73" w:rsidRDefault="00067C73" w:rsidP="008325A3">
      <w:pPr>
        <w:spacing w:after="0" w:line="240" w:lineRule="auto"/>
      </w:pPr>
      <w:r>
        <w:separator/>
      </w:r>
    </w:p>
  </w:footnote>
  <w:footnote w:type="continuationSeparator" w:id="0">
    <w:p w14:paraId="525D2117" w14:textId="77777777" w:rsidR="00067C73" w:rsidRDefault="00067C7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47FAA"/>
    <w:rsid w:val="00061418"/>
    <w:rsid w:val="00067C73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0982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C511F"/>
    <w:rsid w:val="004E76EC"/>
    <w:rsid w:val="005005F0"/>
    <w:rsid w:val="005261B7"/>
    <w:rsid w:val="00564EB7"/>
    <w:rsid w:val="00585BBA"/>
    <w:rsid w:val="005958FB"/>
    <w:rsid w:val="00596F69"/>
    <w:rsid w:val="005A3913"/>
    <w:rsid w:val="005B17E3"/>
    <w:rsid w:val="005B2B8B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C4AB8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0A8C"/>
    <w:rsid w:val="008D7D2A"/>
    <w:rsid w:val="008E039B"/>
    <w:rsid w:val="008F00A7"/>
    <w:rsid w:val="008F5359"/>
    <w:rsid w:val="00905488"/>
    <w:rsid w:val="00914904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CB4222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7405A"/>
    <w:rsid w:val="00EA2EC4"/>
    <w:rsid w:val="00ED475F"/>
    <w:rsid w:val="00ED4DBF"/>
    <w:rsid w:val="00EE4609"/>
    <w:rsid w:val="00EE55B1"/>
    <w:rsid w:val="00EE56A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cp:lastPrinted>2022-11-21T08:32:00Z</cp:lastPrinted>
  <dcterms:created xsi:type="dcterms:W3CDTF">2025-06-05T08:26:00Z</dcterms:created>
  <dcterms:modified xsi:type="dcterms:W3CDTF">2026-06-12T06:37:00Z</dcterms:modified>
</cp:coreProperties>
</file>