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70C" w:rsidRPr="00A90EDB" w:rsidRDefault="00C7670C" w:rsidP="0017218C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  <w:bookmarkStart w:id="0" w:name="_GoBack"/>
      <w:r w:rsidRPr="00A90EDB">
        <w:rPr>
          <w:rFonts w:ascii="GHEA Grapalat" w:hAnsi="GHEA Grapalat" w:cs="Sylfaen"/>
          <w:b/>
          <w:szCs w:val="24"/>
        </w:rPr>
        <w:t>ՆԱԽԱԳԻԾ</w:t>
      </w:r>
    </w:p>
    <w:p w:rsidR="00C7670C" w:rsidRPr="00A90EDB" w:rsidRDefault="00C7670C" w:rsidP="0017218C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E84F1E" w:rsidRPr="00A90EDB" w:rsidRDefault="002B2611" w:rsidP="0017218C">
      <w:pPr>
        <w:tabs>
          <w:tab w:val="left" w:pos="9450"/>
        </w:tabs>
        <w:spacing w:line="360" w:lineRule="auto"/>
        <w:jc w:val="center"/>
        <w:rPr>
          <w:rStyle w:val="FontStyle11"/>
          <w:rFonts w:ascii="GHEA Grapalat" w:hAnsi="GHEA Grapalat"/>
          <w:noProof/>
          <w:sz w:val="24"/>
          <w:szCs w:val="24"/>
          <w:lang w:val="en-US"/>
        </w:rPr>
      </w:pPr>
      <w:r w:rsidRPr="00A90EDB">
        <w:rPr>
          <w:rFonts w:ascii="GHEA Grapalat" w:hAnsi="GHEA Grapalat" w:cs="Sylfaen"/>
          <w:b/>
          <w:szCs w:val="24"/>
        </w:rPr>
        <w:t>ՀԱՅԱՍՏԱՆԻ ՀԱՆՐԱՊԵՏՈՒԹՅԱՆ</w:t>
      </w:r>
      <w:r w:rsidRPr="00A90EDB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82360C" w:rsidRPr="00A90EDB">
        <w:rPr>
          <w:rStyle w:val="FontStyle11"/>
          <w:rFonts w:ascii="GHEA Grapalat" w:hAnsi="GHEA Grapalat"/>
          <w:noProof/>
          <w:sz w:val="24"/>
          <w:szCs w:val="24"/>
          <w:lang w:val="en-US"/>
        </w:rPr>
        <w:t>ԿԱՌԱՎԱՐՈՒԹՅ</w:t>
      </w:r>
      <w:r w:rsidR="003D624E" w:rsidRPr="00A90EDB">
        <w:rPr>
          <w:rStyle w:val="FontStyle11"/>
          <w:rFonts w:ascii="GHEA Grapalat" w:hAnsi="GHEA Grapalat"/>
          <w:noProof/>
          <w:sz w:val="24"/>
          <w:szCs w:val="24"/>
          <w:lang w:val="en-US"/>
        </w:rPr>
        <w:t>ՈՒ</w:t>
      </w:r>
      <w:r w:rsidR="0082360C" w:rsidRPr="00A90EDB">
        <w:rPr>
          <w:rStyle w:val="FontStyle11"/>
          <w:rFonts w:ascii="GHEA Grapalat" w:hAnsi="GHEA Grapalat"/>
          <w:noProof/>
          <w:sz w:val="24"/>
          <w:szCs w:val="24"/>
          <w:lang w:val="en-US"/>
        </w:rPr>
        <w:t>Ն</w:t>
      </w:r>
    </w:p>
    <w:p w:rsidR="00826EBF" w:rsidRPr="00A90EDB" w:rsidRDefault="00826EBF" w:rsidP="0017218C">
      <w:pPr>
        <w:tabs>
          <w:tab w:val="left" w:pos="9450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szCs w:val="24"/>
        </w:rPr>
      </w:pPr>
    </w:p>
    <w:p w:rsidR="00C77D5B" w:rsidRPr="00A90EDB" w:rsidRDefault="0082360C" w:rsidP="0017218C">
      <w:pPr>
        <w:tabs>
          <w:tab w:val="left" w:pos="180"/>
          <w:tab w:val="left" w:pos="9450"/>
        </w:tabs>
        <w:spacing w:line="360" w:lineRule="auto"/>
        <w:ind w:left="270"/>
        <w:jc w:val="center"/>
        <w:rPr>
          <w:rStyle w:val="FontStyle11"/>
          <w:rFonts w:ascii="GHEA Grapalat" w:hAnsi="GHEA Grapalat"/>
          <w:noProof/>
          <w:sz w:val="24"/>
          <w:szCs w:val="24"/>
          <w:lang w:val="en-US"/>
        </w:rPr>
      </w:pPr>
      <w:r w:rsidRPr="00A90EDB">
        <w:rPr>
          <w:rFonts w:ascii="GHEA Grapalat" w:hAnsi="GHEA Grapalat" w:cs="Sylfaen"/>
          <w:spacing w:val="60"/>
          <w:w w:val="120"/>
          <w:szCs w:val="24"/>
          <w:lang w:val="en-US"/>
        </w:rPr>
        <w:t>Ո</w:t>
      </w:r>
      <w:r w:rsidR="00C77D5B"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</w:t>
      </w:r>
      <w:r w:rsidR="00C77D5B" w:rsidRPr="00A90EDB">
        <w:rPr>
          <w:rFonts w:ascii="GHEA Grapalat" w:hAnsi="GHEA Grapalat" w:cs="Sylfaen"/>
          <w:spacing w:val="60"/>
          <w:w w:val="120"/>
          <w:szCs w:val="24"/>
          <w:lang w:val="en-US"/>
        </w:rPr>
        <w:t>Ր</w:t>
      </w:r>
      <w:r w:rsidR="00C77D5B"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</w:t>
      </w:r>
      <w:r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>Ո</w:t>
      </w:r>
      <w:r w:rsidR="00C77D5B"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</w:t>
      </w:r>
      <w:r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>Շ</w:t>
      </w:r>
      <w:r w:rsidR="00C77D5B"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</w:t>
      </w:r>
      <w:r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>ՈՒ</w:t>
      </w:r>
      <w:r w:rsidR="00C77D5B"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</w:t>
      </w:r>
      <w:r w:rsidRPr="00A90EDB">
        <w:rPr>
          <w:rFonts w:ascii="GHEA Grapalat" w:hAnsi="GHEA Grapalat" w:cs="Arial Armenian"/>
          <w:spacing w:val="60"/>
          <w:w w:val="120"/>
          <w:szCs w:val="24"/>
          <w:lang w:val="en-US"/>
        </w:rPr>
        <w:t>Մ</w:t>
      </w:r>
    </w:p>
    <w:p w:rsidR="00D577DA" w:rsidRPr="00A90EDB" w:rsidRDefault="00D577DA" w:rsidP="0017218C">
      <w:pPr>
        <w:spacing w:line="360" w:lineRule="auto"/>
        <w:jc w:val="center"/>
        <w:rPr>
          <w:rFonts w:ascii="GHEA Grapalat" w:hAnsi="GHEA Grapalat" w:cs="Sylfaen"/>
          <w:szCs w:val="24"/>
        </w:rPr>
      </w:pPr>
      <w:r w:rsidRPr="00A90EDB">
        <w:rPr>
          <w:rFonts w:ascii="GHEA Grapalat" w:hAnsi="GHEA Grapalat" w:cs="Sylfaen"/>
          <w:szCs w:val="24"/>
        </w:rPr>
        <w:t>«</w:t>
      </w:r>
      <w:r w:rsidRPr="00A90EDB">
        <w:rPr>
          <w:rFonts w:ascii="GHEA Grapalat" w:hAnsi="GHEA Grapalat" w:cs="Arial Armenian"/>
          <w:szCs w:val="24"/>
        </w:rPr>
        <w:t xml:space="preserve">         »______________  202</w:t>
      </w:r>
      <w:r w:rsidR="00BD60B8" w:rsidRPr="00A90EDB">
        <w:rPr>
          <w:rFonts w:ascii="GHEA Grapalat" w:hAnsi="GHEA Grapalat" w:cs="Arial Armenian"/>
          <w:szCs w:val="24"/>
          <w:lang w:val="hy-AM"/>
        </w:rPr>
        <w:t>6</w:t>
      </w:r>
      <w:r w:rsidR="00895AD8" w:rsidRPr="00A90EDB">
        <w:rPr>
          <w:rFonts w:ascii="GHEA Grapalat" w:hAnsi="GHEA Grapalat" w:cs="Arial Armenian"/>
          <w:szCs w:val="24"/>
          <w:lang w:val="hy-AM"/>
        </w:rPr>
        <w:t xml:space="preserve"> </w:t>
      </w:r>
      <w:r w:rsidRPr="00A90EDB">
        <w:rPr>
          <w:rFonts w:ascii="GHEA Grapalat" w:hAnsi="GHEA Grapalat" w:cs="Sylfaen"/>
          <w:szCs w:val="24"/>
        </w:rPr>
        <w:t>թվականի</w:t>
      </w:r>
      <w:r w:rsidRPr="00A90EDB">
        <w:rPr>
          <w:rFonts w:ascii="GHEA Grapalat" w:hAnsi="GHEA Grapalat" w:cs="Arial Armenian"/>
          <w:szCs w:val="24"/>
        </w:rPr>
        <w:t xml:space="preserve"> </w:t>
      </w:r>
      <w:r w:rsidR="00E030CD" w:rsidRPr="00A90EDB">
        <w:rPr>
          <w:rFonts w:ascii="GHEA Grapalat" w:hAnsi="GHEA Grapalat" w:cs="Arial Armenian"/>
          <w:szCs w:val="24"/>
        </w:rPr>
        <w:t xml:space="preserve">                                       </w:t>
      </w:r>
      <w:r w:rsidRPr="00A90EDB">
        <w:rPr>
          <w:rFonts w:ascii="GHEA Grapalat" w:hAnsi="GHEA Grapalat" w:cs="Arial Armenian"/>
          <w:szCs w:val="24"/>
        </w:rPr>
        <w:t>N___-</w:t>
      </w:r>
      <w:r w:rsidRPr="00A90EDB">
        <w:rPr>
          <w:rFonts w:ascii="GHEA Grapalat" w:hAnsi="GHEA Grapalat" w:cs="Sylfaen"/>
          <w:szCs w:val="24"/>
        </w:rPr>
        <w:t>Ն</w:t>
      </w:r>
    </w:p>
    <w:p w:rsidR="00C77D5B" w:rsidRPr="00A90EDB" w:rsidRDefault="00C77D5B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</w:rPr>
      </w:pPr>
    </w:p>
    <w:p w:rsidR="00691F4E" w:rsidRPr="00A90EDB" w:rsidRDefault="00691F4E" w:rsidP="0017218C">
      <w:pPr>
        <w:tabs>
          <w:tab w:val="left" w:pos="9450"/>
        </w:tabs>
        <w:spacing w:line="360" w:lineRule="auto"/>
        <w:jc w:val="center"/>
        <w:rPr>
          <w:rFonts w:ascii="GHEA Grapalat" w:hAnsi="GHEA Grapalat" w:cs="Arial Armenian"/>
          <w:b/>
          <w:szCs w:val="24"/>
          <w:lang w:val="en-US"/>
        </w:rPr>
      </w:pPr>
      <w:r w:rsidRPr="00A90EDB">
        <w:rPr>
          <w:rFonts w:ascii="GHEA Grapalat" w:hAnsi="GHEA Grapalat"/>
          <w:b/>
          <w:bCs/>
          <w:szCs w:val="24"/>
          <w:lang w:val="hy-AM"/>
        </w:rPr>
        <w:t>Տ</w:t>
      </w:r>
      <w:r w:rsidR="0082360C" w:rsidRPr="00A90EDB">
        <w:rPr>
          <w:rFonts w:ascii="GHEA Grapalat" w:hAnsi="GHEA Grapalat"/>
          <w:b/>
          <w:bCs/>
          <w:szCs w:val="24"/>
          <w:lang w:val="en-US"/>
        </w:rPr>
        <w:t>ԵԽՆԻԿԱԿԱՆ ՎԻՃԱԿԻՑ ԵԼՆԵԼՈՎ</w:t>
      </w:r>
      <w:r w:rsidR="006466DD" w:rsidRPr="00A90EDB">
        <w:rPr>
          <w:rFonts w:ascii="GHEA Grapalat" w:hAnsi="GHEA Grapalat"/>
          <w:b/>
          <w:bCs/>
          <w:szCs w:val="24"/>
          <w:lang w:val="en-US"/>
        </w:rPr>
        <w:t>՝</w:t>
      </w:r>
      <w:r w:rsidR="0082360C" w:rsidRPr="00A90EDB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="00B763E4" w:rsidRPr="00A90EDB">
        <w:rPr>
          <w:rFonts w:ascii="GHEA Grapalat" w:hAnsi="GHEA Grapalat"/>
          <w:b/>
          <w:bCs/>
          <w:szCs w:val="24"/>
          <w:lang w:val="en-US"/>
        </w:rPr>
        <w:t>ԲՆԱԿԵԼԻ</w:t>
      </w:r>
      <w:r w:rsidR="006466DD" w:rsidRPr="00A90EDB">
        <w:rPr>
          <w:rFonts w:ascii="GHEA Grapalat" w:hAnsi="GHEA Grapalat"/>
          <w:b/>
          <w:bCs/>
          <w:szCs w:val="24"/>
          <w:lang w:val="en-US"/>
        </w:rPr>
        <w:t>,</w:t>
      </w:r>
      <w:r w:rsidR="00C61238" w:rsidRPr="00A90EDB">
        <w:rPr>
          <w:rFonts w:ascii="GHEA Grapalat" w:hAnsi="GHEA Grapalat"/>
          <w:b/>
          <w:bCs/>
          <w:szCs w:val="24"/>
          <w:lang w:val="en-US"/>
        </w:rPr>
        <w:t xml:space="preserve"> ՀԱՍԱՐԱԿԱԿԱՆ ԵՎ ԱՐՏԱԴՐԱԿԱՆ ՆՇԱՆԱԿՈՒԹՅԱՆ ՇԵՆՔԵՐԸ</w:t>
      </w:r>
      <w:r w:rsidR="003D24D9" w:rsidRPr="00A90EDB">
        <w:rPr>
          <w:rFonts w:ascii="GHEA Grapalat" w:hAnsi="GHEA Grapalat"/>
          <w:b/>
          <w:bCs/>
          <w:szCs w:val="24"/>
          <w:lang w:val="en-US"/>
        </w:rPr>
        <w:t xml:space="preserve">, </w:t>
      </w:r>
      <w:r w:rsidR="0013698C" w:rsidRPr="00A90EDB">
        <w:rPr>
          <w:rFonts w:ascii="GHEA Grapalat" w:hAnsi="GHEA Grapalat"/>
          <w:b/>
          <w:bCs/>
          <w:szCs w:val="24"/>
          <w:lang w:val="en-US"/>
        </w:rPr>
        <w:t>ՇԻՆՈՒԹՅՈՒՆՆԵՐԸ</w:t>
      </w:r>
      <w:r w:rsidR="00B865ED" w:rsidRPr="00A90EDB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="00C61238" w:rsidRPr="00A90EDB">
        <w:rPr>
          <w:rFonts w:ascii="GHEA Grapalat" w:hAnsi="GHEA Grapalat"/>
          <w:b/>
          <w:bCs/>
          <w:szCs w:val="24"/>
          <w:lang w:val="en-US"/>
        </w:rPr>
        <w:t xml:space="preserve">ՇԱՀԱԳՈՐԾՄԱՆ </w:t>
      </w:r>
      <w:r w:rsidR="0082360C" w:rsidRPr="00A90EDB">
        <w:rPr>
          <w:rFonts w:ascii="GHEA Grapalat" w:hAnsi="GHEA Grapalat"/>
          <w:b/>
          <w:bCs/>
          <w:szCs w:val="24"/>
          <w:lang w:val="en-US"/>
        </w:rPr>
        <w:t>ՀԱՄԱՐ ՈՉ ՊԻՏԱՆԻ</w:t>
      </w:r>
      <w:r w:rsidR="00CD3440" w:rsidRPr="00A90EDB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="0082360C" w:rsidRPr="00A90EDB">
        <w:rPr>
          <w:rFonts w:ascii="GHEA Grapalat" w:hAnsi="GHEA Grapalat"/>
          <w:b/>
          <w:bCs/>
          <w:szCs w:val="24"/>
          <w:lang w:val="en-US"/>
        </w:rPr>
        <w:t>ՃԱՆԱՉԵԼՈՒ ԿԱՐԳԸ</w:t>
      </w:r>
      <w:r w:rsidR="00A27FF9" w:rsidRPr="00A90EDB">
        <w:rPr>
          <w:rFonts w:ascii="GHEA Grapalat" w:hAnsi="GHEA Grapalat"/>
          <w:b/>
          <w:bCs/>
          <w:lang w:val="en-US"/>
        </w:rPr>
        <w:t xml:space="preserve"> </w:t>
      </w:r>
      <w:r w:rsidR="0082360C" w:rsidRPr="00A90EDB">
        <w:rPr>
          <w:rFonts w:ascii="GHEA Grapalat" w:hAnsi="GHEA Grapalat"/>
          <w:b/>
          <w:bCs/>
          <w:szCs w:val="24"/>
          <w:lang w:val="en-US"/>
        </w:rPr>
        <w:t>ՀԱՍՏԱՏԵԼՈՒ ՄԱՍԻՆ</w:t>
      </w:r>
    </w:p>
    <w:p w:rsidR="00823B21" w:rsidRPr="00A90EDB" w:rsidRDefault="00823B21" w:rsidP="002724DA">
      <w:pPr>
        <w:spacing w:line="360" w:lineRule="auto"/>
        <w:ind w:left="-450" w:firstLine="630"/>
        <w:jc w:val="both"/>
        <w:rPr>
          <w:rFonts w:ascii="GHEA Grapalat" w:hAnsi="GHEA Grapalat"/>
          <w:szCs w:val="24"/>
          <w:lang w:val="af-ZA"/>
        </w:rPr>
      </w:pPr>
      <w:r w:rsidRPr="00A90EDB">
        <w:rPr>
          <w:rFonts w:ascii="GHEA Grapalat" w:hAnsi="GHEA Grapalat"/>
          <w:szCs w:val="24"/>
          <w:lang w:val="af-ZA"/>
        </w:rPr>
        <w:t xml:space="preserve">Հիմք ընդունելով «Քաղաքաշինության մասին» </w:t>
      </w:r>
      <w:r w:rsidR="00841649" w:rsidRPr="00A90EDB">
        <w:rPr>
          <w:rFonts w:ascii="GHEA Grapalat" w:hAnsi="GHEA Grapalat"/>
          <w:szCs w:val="24"/>
          <w:lang w:val="af-ZA"/>
        </w:rPr>
        <w:t xml:space="preserve">օրենքի 10-րդ հոդվածի </w:t>
      </w:r>
      <w:r w:rsidR="00665C00" w:rsidRPr="00A90EDB">
        <w:rPr>
          <w:rFonts w:ascii="GHEA Grapalat" w:hAnsi="GHEA Grapalat"/>
          <w:szCs w:val="24"/>
          <w:lang w:val="af-ZA"/>
        </w:rPr>
        <w:t xml:space="preserve">1-ին մասի </w:t>
      </w:r>
      <w:r w:rsidR="007B5869" w:rsidRPr="00A90EDB">
        <w:rPr>
          <w:rFonts w:ascii="GHEA Grapalat" w:hAnsi="GHEA Grapalat"/>
          <w:szCs w:val="24"/>
          <w:lang w:val="af-ZA"/>
        </w:rPr>
        <w:t>4</w:t>
      </w:r>
      <w:r w:rsidR="00665C00" w:rsidRPr="00A90EDB">
        <w:rPr>
          <w:rFonts w:ascii="GHEA Grapalat" w:hAnsi="GHEA Grapalat"/>
          <w:szCs w:val="24"/>
          <w:lang w:val="af-ZA"/>
        </w:rPr>
        <w:t>-րդ</w:t>
      </w:r>
      <w:r w:rsidR="007B5869" w:rsidRPr="00A90EDB">
        <w:rPr>
          <w:rFonts w:ascii="GHEA Grapalat" w:hAnsi="GHEA Grapalat"/>
          <w:szCs w:val="24"/>
          <w:lang w:val="af-ZA"/>
        </w:rPr>
        <w:t xml:space="preserve"> </w:t>
      </w:r>
      <w:r w:rsidR="00841649" w:rsidRPr="00A90EDB">
        <w:rPr>
          <w:rFonts w:ascii="GHEA Grapalat" w:hAnsi="GHEA Grapalat"/>
          <w:szCs w:val="24"/>
          <w:lang w:val="af-ZA"/>
        </w:rPr>
        <w:t>կետ</w:t>
      </w:r>
      <w:r w:rsidRPr="00A90EDB">
        <w:rPr>
          <w:rFonts w:ascii="GHEA Grapalat" w:hAnsi="GHEA Grapalat"/>
          <w:szCs w:val="24"/>
          <w:lang w:val="af-ZA"/>
        </w:rPr>
        <w:t>ը</w:t>
      </w:r>
      <w:r w:rsidR="00665C00" w:rsidRPr="00A90EDB">
        <w:rPr>
          <w:rFonts w:ascii="GHEA Grapalat" w:hAnsi="GHEA Grapalat"/>
          <w:szCs w:val="24"/>
          <w:lang w:val="af-ZA"/>
        </w:rPr>
        <w:t>՝</w:t>
      </w:r>
      <w:r w:rsidR="006B752B" w:rsidRPr="00A90EDB">
        <w:rPr>
          <w:rFonts w:ascii="GHEA Grapalat" w:hAnsi="GHEA Grapalat"/>
          <w:szCs w:val="24"/>
          <w:lang w:val="af-ZA"/>
        </w:rPr>
        <w:t xml:space="preserve"> </w:t>
      </w:r>
      <w:r w:rsidRPr="00A90EDB">
        <w:rPr>
          <w:rFonts w:ascii="GHEA Grapalat" w:hAnsi="GHEA Grapalat"/>
          <w:szCs w:val="24"/>
          <w:lang w:val="af-ZA"/>
        </w:rPr>
        <w:t>Հայաստանի Հանրապետության կառավարությունը</w:t>
      </w:r>
      <w:r w:rsidR="00B865ED" w:rsidRPr="00A90EDB">
        <w:rPr>
          <w:rFonts w:ascii="GHEA Grapalat" w:hAnsi="GHEA Grapalat"/>
          <w:szCs w:val="24"/>
          <w:lang w:val="hy-AM"/>
        </w:rPr>
        <w:t xml:space="preserve"> </w:t>
      </w:r>
      <w:r w:rsidRPr="00A90EDB">
        <w:rPr>
          <w:rFonts w:ascii="GHEA Grapalat" w:hAnsi="GHEA Grapalat"/>
          <w:szCs w:val="24"/>
          <w:lang w:val="af-ZA"/>
        </w:rPr>
        <w:t>որոշում է.</w:t>
      </w:r>
    </w:p>
    <w:p w:rsidR="00691F4E" w:rsidRPr="00A90EDB" w:rsidRDefault="00FD29E6" w:rsidP="002724DA">
      <w:pPr>
        <w:tabs>
          <w:tab w:val="left" w:pos="180"/>
          <w:tab w:val="left" w:pos="9450"/>
        </w:tabs>
        <w:spacing w:line="360" w:lineRule="auto"/>
        <w:ind w:left="-450" w:firstLine="630"/>
        <w:jc w:val="both"/>
        <w:rPr>
          <w:rStyle w:val="FontStyle155"/>
          <w:rFonts w:ascii="GHEA Grapalat" w:hAnsi="GHEA Grapalat"/>
          <w:sz w:val="24"/>
          <w:szCs w:val="24"/>
          <w:lang w:val="af-ZA"/>
        </w:rPr>
      </w:pPr>
      <w:r w:rsidRPr="00A90EDB">
        <w:rPr>
          <w:rFonts w:ascii="GHEA Grapalat" w:hAnsi="GHEA Grapalat" w:cs="Sylfaen"/>
          <w:iCs/>
          <w:szCs w:val="24"/>
          <w:lang w:val="af-ZA"/>
        </w:rPr>
        <w:t>1.</w:t>
      </w:r>
      <w:r w:rsidR="00BC791B" w:rsidRPr="00A90EDB">
        <w:rPr>
          <w:rFonts w:ascii="GHEA Grapalat" w:hAnsi="GHEA Grapalat" w:cs="Sylfaen"/>
          <w:iCs/>
          <w:szCs w:val="24"/>
          <w:lang w:val="af-ZA"/>
        </w:rPr>
        <w:t xml:space="preserve"> </w:t>
      </w:r>
      <w:r w:rsidR="00C77D5B" w:rsidRPr="00A90EDB">
        <w:rPr>
          <w:rFonts w:ascii="GHEA Grapalat" w:hAnsi="GHEA Grapalat" w:cs="Sylfaen"/>
          <w:iCs/>
          <w:szCs w:val="24"/>
        </w:rPr>
        <w:t>Հ</w:t>
      </w:r>
      <w:r w:rsidR="00B763E4" w:rsidRPr="00A90EDB">
        <w:rPr>
          <w:rFonts w:ascii="GHEA Grapalat" w:hAnsi="GHEA Grapalat" w:cs="Sylfaen"/>
          <w:iCs/>
          <w:szCs w:val="24"/>
        </w:rPr>
        <w:t>աստատել</w:t>
      </w:r>
      <w:r w:rsidR="00BC791B" w:rsidRPr="00A90EDB">
        <w:rPr>
          <w:rFonts w:ascii="GHEA Grapalat" w:hAnsi="GHEA Grapalat"/>
          <w:iCs/>
          <w:szCs w:val="24"/>
          <w:lang w:val="af-ZA"/>
        </w:rPr>
        <w:t xml:space="preserve"> </w:t>
      </w:r>
      <w:r w:rsidR="002C1576" w:rsidRPr="00A90EDB">
        <w:rPr>
          <w:rFonts w:ascii="GHEA Grapalat" w:hAnsi="GHEA Grapalat"/>
          <w:iCs/>
          <w:szCs w:val="24"/>
          <w:lang w:val="af-ZA"/>
        </w:rPr>
        <w:t>տ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եխնիկական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վիճակից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ելնելով</w:t>
      </w:r>
      <w:r w:rsidR="006466DD" w:rsidRPr="00A90EDB">
        <w:rPr>
          <w:rStyle w:val="FontStyle155"/>
          <w:rFonts w:ascii="GHEA Grapalat" w:hAnsi="GHEA Grapalat"/>
          <w:sz w:val="24"/>
          <w:szCs w:val="24"/>
        </w:rPr>
        <w:t>՝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բնակելի</w:t>
      </w:r>
      <w:r w:rsidR="00D46919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r w:rsidR="00D46919" w:rsidRPr="00A90EDB">
        <w:rPr>
          <w:rStyle w:val="FontStyle155"/>
          <w:rFonts w:ascii="GHEA Grapalat" w:hAnsi="GHEA Grapalat"/>
          <w:sz w:val="24"/>
          <w:szCs w:val="24"/>
        </w:rPr>
        <w:t>հասարակական</w:t>
      </w:r>
      <w:r w:rsidR="00D46919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D46919" w:rsidRPr="00A90EDB">
        <w:rPr>
          <w:rStyle w:val="FontStyle155"/>
          <w:rFonts w:ascii="GHEA Grapalat" w:hAnsi="GHEA Grapalat"/>
          <w:sz w:val="24"/>
          <w:szCs w:val="24"/>
        </w:rPr>
        <w:t>և</w:t>
      </w:r>
      <w:r w:rsidR="00D46919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D46919" w:rsidRPr="00A90EDB">
        <w:rPr>
          <w:rStyle w:val="FontStyle155"/>
          <w:rFonts w:ascii="GHEA Grapalat" w:hAnsi="GHEA Grapalat"/>
          <w:sz w:val="24"/>
          <w:szCs w:val="24"/>
        </w:rPr>
        <w:t>արտադրական</w:t>
      </w:r>
      <w:r w:rsidR="00D46919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D46919" w:rsidRPr="00A90EDB">
        <w:rPr>
          <w:rStyle w:val="FontStyle155"/>
          <w:rFonts w:ascii="GHEA Grapalat" w:hAnsi="GHEA Grapalat"/>
          <w:sz w:val="24"/>
          <w:szCs w:val="24"/>
        </w:rPr>
        <w:t>նշանակության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շենքերը</w:t>
      </w:r>
      <w:r w:rsidR="003D24D9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r w:rsidR="0013698C" w:rsidRPr="00A90EDB">
        <w:rPr>
          <w:rStyle w:val="FontStyle155"/>
          <w:rFonts w:ascii="GHEA Grapalat" w:hAnsi="GHEA Grapalat"/>
          <w:sz w:val="24"/>
          <w:szCs w:val="24"/>
        </w:rPr>
        <w:t>շինությունները</w:t>
      </w:r>
      <w:r w:rsidR="00D46919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D46919" w:rsidRPr="00A90EDB">
        <w:rPr>
          <w:rStyle w:val="FontStyle155"/>
          <w:rFonts w:ascii="GHEA Grapalat" w:hAnsi="GHEA Grapalat"/>
          <w:sz w:val="24"/>
          <w:szCs w:val="24"/>
        </w:rPr>
        <w:t>շահագործման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համար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ոչ</w:t>
      </w:r>
      <w:r w:rsidR="00CD3440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պիտանի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ճանաչելու</w:t>
      </w:r>
      <w:r w:rsidR="008C2C11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8C2C11" w:rsidRPr="00A90EDB">
        <w:rPr>
          <w:rStyle w:val="FontStyle155"/>
          <w:rFonts w:ascii="GHEA Grapalat" w:hAnsi="GHEA Grapalat"/>
          <w:sz w:val="24"/>
          <w:szCs w:val="24"/>
        </w:rPr>
        <w:t>կարգը</w:t>
      </w:r>
      <w:r w:rsidR="00B763E4" w:rsidRPr="00A90EDB">
        <w:rPr>
          <w:rFonts w:ascii="GHEA Grapalat" w:hAnsi="GHEA Grapalat"/>
          <w:szCs w:val="24"/>
        </w:rPr>
        <w:t>՝</w:t>
      </w:r>
      <w:r w:rsidR="00B763E4" w:rsidRPr="00A90EDB">
        <w:rPr>
          <w:rFonts w:ascii="GHEA Grapalat" w:hAnsi="GHEA Grapalat"/>
          <w:szCs w:val="24"/>
          <w:lang w:val="af-ZA"/>
        </w:rPr>
        <w:t xml:space="preserve"> </w:t>
      </w:r>
      <w:r w:rsidR="00691F4E" w:rsidRPr="00A90EDB">
        <w:rPr>
          <w:rStyle w:val="FontStyle155"/>
          <w:rFonts w:ascii="GHEA Grapalat" w:hAnsi="GHEA Grapalat"/>
          <w:sz w:val="24"/>
          <w:szCs w:val="24"/>
        </w:rPr>
        <w:t>համաձայն</w:t>
      </w:r>
      <w:r w:rsidR="00691F4E"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="00031B93" w:rsidRPr="00A90EDB">
        <w:rPr>
          <w:rStyle w:val="FontStyle155"/>
          <w:rFonts w:ascii="GHEA Grapalat" w:hAnsi="GHEA Grapalat"/>
          <w:sz w:val="24"/>
          <w:szCs w:val="24"/>
        </w:rPr>
        <w:t>հավելվածի</w:t>
      </w:r>
      <w:r w:rsidR="00BC791B" w:rsidRPr="00A90EDB">
        <w:rPr>
          <w:rStyle w:val="FontStyle155"/>
          <w:rFonts w:ascii="GHEA Grapalat" w:hAnsi="GHEA Grapalat"/>
          <w:sz w:val="24"/>
          <w:szCs w:val="24"/>
          <w:lang w:val="af-ZA"/>
        </w:rPr>
        <w:t>:</w:t>
      </w:r>
    </w:p>
    <w:p w:rsidR="003D67EF" w:rsidRPr="00A90EDB" w:rsidRDefault="00C95956" w:rsidP="00BD60B8">
      <w:pPr>
        <w:tabs>
          <w:tab w:val="left" w:pos="180"/>
          <w:tab w:val="left" w:pos="9450"/>
        </w:tabs>
        <w:spacing w:line="360" w:lineRule="auto"/>
        <w:ind w:left="-450" w:firstLine="630"/>
        <w:jc w:val="both"/>
        <w:rPr>
          <w:rStyle w:val="FontStyle155"/>
          <w:rFonts w:ascii="GHEA Grapalat" w:hAnsi="GHEA Grapalat"/>
          <w:sz w:val="24"/>
          <w:szCs w:val="24"/>
          <w:lang w:val="af-ZA"/>
        </w:rPr>
      </w:pPr>
      <w:r w:rsidRPr="00A90EDB">
        <w:rPr>
          <w:rStyle w:val="FontStyle155"/>
          <w:rFonts w:ascii="GHEA Grapalat" w:hAnsi="GHEA Grapalat"/>
          <w:sz w:val="24"/>
          <w:szCs w:val="24"/>
          <w:lang w:val="hy-AM"/>
        </w:rPr>
        <w:t>2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. </w:t>
      </w:r>
      <w:r w:rsidRPr="00A90EDB">
        <w:rPr>
          <w:rStyle w:val="FontStyle155"/>
          <w:rFonts w:ascii="GHEA Grapalat" w:hAnsi="GHEA Grapalat"/>
          <w:sz w:val="24"/>
          <w:szCs w:val="24"/>
          <w:lang w:val="hy-AM"/>
        </w:rPr>
        <w:t xml:space="preserve">Սույն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որոշումն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ուժի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մեջ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է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մտնում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պաշտոնական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հրապարակման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օրվան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հաջորդող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տասներորդ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A90EDB">
        <w:rPr>
          <w:rStyle w:val="FontStyle155"/>
          <w:rFonts w:ascii="GHEA Grapalat" w:hAnsi="GHEA Grapalat"/>
          <w:sz w:val="24"/>
          <w:szCs w:val="24"/>
          <w:lang w:val="en-US"/>
        </w:rPr>
        <w:t>օրը</w:t>
      </w:r>
      <w:r w:rsidRPr="00A90EDB">
        <w:rPr>
          <w:rStyle w:val="FontStyle155"/>
          <w:rFonts w:ascii="GHEA Grapalat" w:hAnsi="GHEA Grapalat"/>
          <w:sz w:val="24"/>
          <w:szCs w:val="24"/>
          <w:lang w:val="af-ZA"/>
        </w:rPr>
        <w:t>:</w:t>
      </w:r>
    </w:p>
    <w:bookmarkEnd w:id="0"/>
    <w:p w:rsidR="00C74882" w:rsidRPr="00A90EDB" w:rsidRDefault="00C74882" w:rsidP="00D525CB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sectPr w:rsidR="00C74882" w:rsidRPr="00A90EDB" w:rsidSect="001B1E32">
      <w:pgSz w:w="11906" w:h="16838" w:code="9"/>
      <w:pgMar w:top="540" w:right="83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8A4" w:rsidRDefault="00AF48A4" w:rsidP="002B2611">
      <w:r>
        <w:separator/>
      </w:r>
    </w:p>
  </w:endnote>
  <w:endnote w:type="continuationSeparator" w:id="0">
    <w:p w:rsidR="00AF48A4" w:rsidRDefault="00AF48A4" w:rsidP="002B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8A4" w:rsidRDefault="00AF48A4" w:rsidP="002B2611">
      <w:r>
        <w:separator/>
      </w:r>
    </w:p>
  </w:footnote>
  <w:footnote w:type="continuationSeparator" w:id="0">
    <w:p w:rsidR="00AF48A4" w:rsidRDefault="00AF48A4" w:rsidP="002B2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7AF"/>
    <w:multiLevelType w:val="hybridMultilevel"/>
    <w:tmpl w:val="3EA83D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36A22C0"/>
    <w:multiLevelType w:val="hybridMultilevel"/>
    <w:tmpl w:val="B3B26A42"/>
    <w:lvl w:ilvl="0" w:tplc="040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2" w15:restartNumberingAfterBreak="0">
    <w:nsid w:val="03A2068B"/>
    <w:multiLevelType w:val="hybridMultilevel"/>
    <w:tmpl w:val="5A9EF7E4"/>
    <w:lvl w:ilvl="0" w:tplc="A28C6CBC">
      <w:start w:val="1"/>
      <w:numFmt w:val="decimal"/>
      <w:lvlText w:val="%1."/>
      <w:lvlJc w:val="left"/>
      <w:pPr>
        <w:ind w:left="63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4891981"/>
    <w:multiLevelType w:val="hybridMultilevel"/>
    <w:tmpl w:val="2A94BE4A"/>
    <w:lvl w:ilvl="0" w:tplc="F4089218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F0CCA"/>
    <w:multiLevelType w:val="hybridMultilevel"/>
    <w:tmpl w:val="8FD6743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083C05FB"/>
    <w:multiLevelType w:val="hybridMultilevel"/>
    <w:tmpl w:val="9E98DDB8"/>
    <w:lvl w:ilvl="0" w:tplc="E446D61C">
      <w:start w:val="2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0A6169B2"/>
    <w:multiLevelType w:val="hybridMultilevel"/>
    <w:tmpl w:val="A072CE20"/>
    <w:lvl w:ilvl="0" w:tplc="CE6E0F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0FB1255A"/>
    <w:multiLevelType w:val="hybridMultilevel"/>
    <w:tmpl w:val="0CF22344"/>
    <w:lvl w:ilvl="0" w:tplc="9A009DD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10605E88"/>
    <w:multiLevelType w:val="hybridMultilevel"/>
    <w:tmpl w:val="61685684"/>
    <w:lvl w:ilvl="0" w:tplc="463821C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14AD75BB"/>
    <w:multiLevelType w:val="hybridMultilevel"/>
    <w:tmpl w:val="9C62002E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0" w15:restartNumberingAfterBreak="0">
    <w:nsid w:val="14CC7FCF"/>
    <w:multiLevelType w:val="hybridMultilevel"/>
    <w:tmpl w:val="A0F0A93A"/>
    <w:lvl w:ilvl="0" w:tplc="D18C86A4">
      <w:start w:val="1"/>
      <w:numFmt w:val="decimal"/>
      <w:lvlText w:val="%1)"/>
      <w:lvlJc w:val="left"/>
      <w:pPr>
        <w:ind w:left="1935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158242EA"/>
    <w:multiLevelType w:val="hybridMultilevel"/>
    <w:tmpl w:val="7DA0E0D2"/>
    <w:lvl w:ilvl="0" w:tplc="702A6C38">
      <w:start w:val="8"/>
      <w:numFmt w:val="decimal"/>
      <w:lvlText w:val="%1."/>
      <w:lvlJc w:val="left"/>
      <w:pPr>
        <w:ind w:left="19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159D5A2C"/>
    <w:multiLevelType w:val="hybridMultilevel"/>
    <w:tmpl w:val="389C3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18D97D7A"/>
    <w:multiLevelType w:val="hybridMultilevel"/>
    <w:tmpl w:val="074063B4"/>
    <w:lvl w:ilvl="0" w:tplc="04090001">
      <w:start w:val="1"/>
      <w:numFmt w:val="bullet"/>
      <w:lvlText w:val=""/>
      <w:lvlJc w:val="left"/>
      <w:pPr>
        <w:ind w:left="17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</w:abstractNum>
  <w:abstractNum w:abstractNumId="14" w15:restartNumberingAfterBreak="0">
    <w:nsid w:val="196025D6"/>
    <w:multiLevelType w:val="hybridMultilevel"/>
    <w:tmpl w:val="84BE0684"/>
    <w:lvl w:ilvl="0" w:tplc="96C82348">
      <w:start w:val="1"/>
      <w:numFmt w:val="decimal"/>
      <w:lvlText w:val="%1."/>
      <w:lvlJc w:val="left"/>
      <w:pPr>
        <w:ind w:left="54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19B85DBA"/>
    <w:multiLevelType w:val="hybridMultilevel"/>
    <w:tmpl w:val="F56611C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295E2F25"/>
    <w:multiLevelType w:val="hybridMultilevel"/>
    <w:tmpl w:val="9F5C3066"/>
    <w:lvl w:ilvl="0" w:tplc="DB3C1AA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2B7447D0"/>
    <w:multiLevelType w:val="hybridMultilevel"/>
    <w:tmpl w:val="85F460CA"/>
    <w:lvl w:ilvl="0" w:tplc="0409000F">
      <w:start w:val="1"/>
      <w:numFmt w:val="decimal"/>
      <w:lvlText w:val="%1."/>
      <w:lvlJc w:val="left"/>
      <w:pPr>
        <w:ind w:left="1225" w:hanging="360"/>
      </w:pPr>
    </w:lvl>
    <w:lvl w:ilvl="1" w:tplc="04090019" w:tentative="1">
      <w:start w:val="1"/>
      <w:numFmt w:val="lowerLetter"/>
      <w:lvlText w:val="%2."/>
      <w:lvlJc w:val="left"/>
      <w:pPr>
        <w:ind w:left="1945" w:hanging="360"/>
      </w:pPr>
    </w:lvl>
    <w:lvl w:ilvl="2" w:tplc="0409001B" w:tentative="1">
      <w:start w:val="1"/>
      <w:numFmt w:val="lowerRoman"/>
      <w:lvlText w:val="%3."/>
      <w:lvlJc w:val="right"/>
      <w:pPr>
        <w:ind w:left="2665" w:hanging="180"/>
      </w:pPr>
    </w:lvl>
    <w:lvl w:ilvl="3" w:tplc="0409000F" w:tentative="1">
      <w:start w:val="1"/>
      <w:numFmt w:val="decimal"/>
      <w:lvlText w:val="%4."/>
      <w:lvlJc w:val="left"/>
      <w:pPr>
        <w:ind w:left="3385" w:hanging="360"/>
      </w:pPr>
    </w:lvl>
    <w:lvl w:ilvl="4" w:tplc="04090019" w:tentative="1">
      <w:start w:val="1"/>
      <w:numFmt w:val="lowerLetter"/>
      <w:lvlText w:val="%5."/>
      <w:lvlJc w:val="left"/>
      <w:pPr>
        <w:ind w:left="4105" w:hanging="360"/>
      </w:pPr>
    </w:lvl>
    <w:lvl w:ilvl="5" w:tplc="0409001B" w:tentative="1">
      <w:start w:val="1"/>
      <w:numFmt w:val="lowerRoman"/>
      <w:lvlText w:val="%6."/>
      <w:lvlJc w:val="right"/>
      <w:pPr>
        <w:ind w:left="4825" w:hanging="180"/>
      </w:pPr>
    </w:lvl>
    <w:lvl w:ilvl="6" w:tplc="0409000F" w:tentative="1">
      <w:start w:val="1"/>
      <w:numFmt w:val="decimal"/>
      <w:lvlText w:val="%7."/>
      <w:lvlJc w:val="left"/>
      <w:pPr>
        <w:ind w:left="5545" w:hanging="360"/>
      </w:pPr>
    </w:lvl>
    <w:lvl w:ilvl="7" w:tplc="04090019" w:tentative="1">
      <w:start w:val="1"/>
      <w:numFmt w:val="lowerLetter"/>
      <w:lvlText w:val="%8."/>
      <w:lvlJc w:val="left"/>
      <w:pPr>
        <w:ind w:left="6265" w:hanging="360"/>
      </w:pPr>
    </w:lvl>
    <w:lvl w:ilvl="8" w:tplc="040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8" w15:restartNumberingAfterBreak="0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19" w15:restartNumberingAfterBreak="0">
    <w:nsid w:val="3E046E4A"/>
    <w:multiLevelType w:val="hybridMultilevel"/>
    <w:tmpl w:val="9B605C88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20" w15:restartNumberingAfterBreak="0">
    <w:nsid w:val="44565578"/>
    <w:multiLevelType w:val="hybridMultilevel"/>
    <w:tmpl w:val="5A364C0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7F7187D"/>
    <w:multiLevelType w:val="hybridMultilevel"/>
    <w:tmpl w:val="3DF65112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4CAB0D7D"/>
    <w:multiLevelType w:val="hybridMultilevel"/>
    <w:tmpl w:val="4BF0B03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515E57A8"/>
    <w:multiLevelType w:val="hybridMultilevel"/>
    <w:tmpl w:val="AE7C70FC"/>
    <w:lvl w:ilvl="0" w:tplc="F2AAE58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EF08E4"/>
    <w:multiLevelType w:val="hybridMultilevel"/>
    <w:tmpl w:val="96525CB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31807BE"/>
    <w:multiLevelType w:val="hybridMultilevel"/>
    <w:tmpl w:val="1D92E876"/>
    <w:lvl w:ilvl="0" w:tplc="A978DB9E">
      <w:start w:val="1"/>
      <w:numFmt w:val="decimal"/>
      <w:lvlText w:val="%1)"/>
      <w:lvlJc w:val="left"/>
      <w:pPr>
        <w:ind w:left="72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DE31AC"/>
    <w:multiLevelType w:val="hybridMultilevel"/>
    <w:tmpl w:val="9FD435E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7" w15:restartNumberingAfterBreak="0">
    <w:nsid w:val="54521F82"/>
    <w:multiLevelType w:val="hybridMultilevel"/>
    <w:tmpl w:val="CFD269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5774333D"/>
    <w:multiLevelType w:val="hybridMultilevel"/>
    <w:tmpl w:val="EF5A003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9" w15:restartNumberingAfterBreak="0">
    <w:nsid w:val="5A0D7A80"/>
    <w:multiLevelType w:val="hybridMultilevel"/>
    <w:tmpl w:val="EB223254"/>
    <w:lvl w:ilvl="0" w:tplc="30B01F3C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B45712"/>
    <w:multiLevelType w:val="hybridMultilevel"/>
    <w:tmpl w:val="17C0768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6E632E04"/>
    <w:multiLevelType w:val="hybridMultilevel"/>
    <w:tmpl w:val="227A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0978E7"/>
    <w:multiLevelType w:val="hybridMultilevel"/>
    <w:tmpl w:val="27AC6E3A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33" w15:restartNumberingAfterBreak="0">
    <w:nsid w:val="7265694C"/>
    <w:multiLevelType w:val="hybridMultilevel"/>
    <w:tmpl w:val="A6A698CA"/>
    <w:lvl w:ilvl="0" w:tplc="FF0C3160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4" w15:restartNumberingAfterBreak="0">
    <w:nsid w:val="73612637"/>
    <w:multiLevelType w:val="hybridMultilevel"/>
    <w:tmpl w:val="BD887D22"/>
    <w:lvl w:ilvl="0" w:tplc="A1466B4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DA2EC618">
      <w:start w:val="1"/>
      <w:numFmt w:val="decimal"/>
      <w:lvlText w:val="%2)"/>
      <w:lvlJc w:val="left"/>
      <w:pPr>
        <w:ind w:left="1695" w:hanging="885"/>
      </w:pPr>
      <w:rPr>
        <w:rFonts w:hint="default"/>
      </w:rPr>
    </w:lvl>
    <w:lvl w:ilvl="2" w:tplc="B240BA4E">
      <w:start w:val="1"/>
      <w:numFmt w:val="decimal"/>
      <w:lvlText w:val="%3)"/>
      <w:lvlJc w:val="left"/>
      <w:pPr>
        <w:ind w:left="2070" w:hanging="360"/>
      </w:pPr>
      <w:rPr>
        <w:rFonts w:cs="Sylfaen" w:hint="default"/>
      </w:rPr>
    </w:lvl>
    <w:lvl w:ilvl="3" w:tplc="FCA61180">
      <w:start w:val="1"/>
      <w:numFmt w:val="decimal"/>
      <w:lvlText w:val="%4."/>
      <w:lvlJc w:val="left"/>
      <w:pPr>
        <w:ind w:left="2610" w:hanging="360"/>
      </w:pPr>
      <w:rPr>
        <w:rFonts w:hint="default"/>
      </w:rPr>
    </w:lvl>
    <w:lvl w:ilvl="4" w:tplc="0172C356">
      <w:start w:val="24"/>
      <w:numFmt w:val="decimal"/>
      <w:lvlText w:val="%5."/>
      <w:lvlJc w:val="left"/>
      <w:pPr>
        <w:ind w:left="33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5" w15:restartNumberingAfterBreak="0">
    <w:nsid w:val="744F5BAF"/>
    <w:multiLevelType w:val="hybridMultilevel"/>
    <w:tmpl w:val="0ECE7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A4393"/>
    <w:multiLevelType w:val="hybridMultilevel"/>
    <w:tmpl w:val="42C4E5CE"/>
    <w:lvl w:ilvl="0" w:tplc="73E8EBF8">
      <w:start w:val="1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7" w15:restartNumberingAfterBreak="0">
    <w:nsid w:val="75895C1B"/>
    <w:multiLevelType w:val="hybridMultilevel"/>
    <w:tmpl w:val="00E49A94"/>
    <w:lvl w:ilvl="0" w:tplc="CC00B9D6">
      <w:start w:val="8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8" w15:restartNumberingAfterBreak="0">
    <w:nsid w:val="76142ABB"/>
    <w:multiLevelType w:val="hybridMultilevel"/>
    <w:tmpl w:val="E9805F6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7AB13C41"/>
    <w:multiLevelType w:val="hybridMultilevel"/>
    <w:tmpl w:val="13DE96FE"/>
    <w:lvl w:ilvl="0" w:tplc="5CF0B8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D4683"/>
    <w:multiLevelType w:val="hybridMultilevel"/>
    <w:tmpl w:val="624EBEE2"/>
    <w:lvl w:ilvl="0" w:tplc="10B42B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E72B094">
      <w:start w:val="1"/>
      <w:numFmt w:val="decimal"/>
      <w:lvlText w:val="%2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2" w:tplc="1C9CCD18">
      <w:start w:val="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36CEDBE8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64C0D"/>
    <w:multiLevelType w:val="hybridMultilevel"/>
    <w:tmpl w:val="11E02DF6"/>
    <w:lvl w:ilvl="0" w:tplc="56A8CAF0">
      <w:start w:val="15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2" w15:restartNumberingAfterBreak="0">
    <w:nsid w:val="7E684115"/>
    <w:multiLevelType w:val="hybridMultilevel"/>
    <w:tmpl w:val="00983D82"/>
    <w:lvl w:ilvl="0" w:tplc="04090001">
      <w:start w:val="1"/>
      <w:numFmt w:val="bullet"/>
      <w:lvlText w:val=""/>
      <w:lvlJc w:val="left"/>
      <w:pPr>
        <w:ind w:left="17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43" w15:restartNumberingAfterBreak="0">
    <w:nsid w:val="7F867DB1"/>
    <w:multiLevelType w:val="hybridMultilevel"/>
    <w:tmpl w:val="97DEA59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40"/>
  </w:num>
  <w:num w:numId="4">
    <w:abstractNumId w:val="18"/>
  </w:num>
  <w:num w:numId="5">
    <w:abstractNumId w:val="34"/>
  </w:num>
  <w:num w:numId="6">
    <w:abstractNumId w:val="6"/>
  </w:num>
  <w:num w:numId="7">
    <w:abstractNumId w:val="17"/>
  </w:num>
  <w:num w:numId="8">
    <w:abstractNumId w:val="9"/>
  </w:num>
  <w:num w:numId="9">
    <w:abstractNumId w:val="2"/>
  </w:num>
  <w:num w:numId="10">
    <w:abstractNumId w:val="35"/>
  </w:num>
  <w:num w:numId="11">
    <w:abstractNumId w:val="3"/>
  </w:num>
  <w:num w:numId="12">
    <w:abstractNumId w:val="23"/>
  </w:num>
  <w:num w:numId="13">
    <w:abstractNumId w:val="31"/>
  </w:num>
  <w:num w:numId="14">
    <w:abstractNumId w:val="20"/>
  </w:num>
  <w:num w:numId="15">
    <w:abstractNumId w:val="30"/>
  </w:num>
  <w:num w:numId="16">
    <w:abstractNumId w:val="0"/>
  </w:num>
  <w:num w:numId="17">
    <w:abstractNumId w:val="32"/>
  </w:num>
  <w:num w:numId="18">
    <w:abstractNumId w:val="25"/>
  </w:num>
  <w:num w:numId="19">
    <w:abstractNumId w:val="38"/>
  </w:num>
  <w:num w:numId="20">
    <w:abstractNumId w:val="43"/>
  </w:num>
  <w:num w:numId="21">
    <w:abstractNumId w:val="24"/>
  </w:num>
  <w:num w:numId="22">
    <w:abstractNumId w:val="42"/>
  </w:num>
  <w:num w:numId="23">
    <w:abstractNumId w:val="19"/>
  </w:num>
  <w:num w:numId="24">
    <w:abstractNumId w:val="10"/>
  </w:num>
  <w:num w:numId="25">
    <w:abstractNumId w:val="27"/>
  </w:num>
  <w:num w:numId="26">
    <w:abstractNumId w:val="1"/>
  </w:num>
  <w:num w:numId="27">
    <w:abstractNumId w:val="13"/>
  </w:num>
  <w:num w:numId="28">
    <w:abstractNumId w:val="28"/>
  </w:num>
  <w:num w:numId="29">
    <w:abstractNumId w:val="4"/>
  </w:num>
  <w:num w:numId="30">
    <w:abstractNumId w:val="15"/>
  </w:num>
  <w:num w:numId="31">
    <w:abstractNumId w:val="39"/>
  </w:num>
  <w:num w:numId="32">
    <w:abstractNumId w:val="41"/>
  </w:num>
  <w:num w:numId="33">
    <w:abstractNumId w:val="36"/>
  </w:num>
  <w:num w:numId="34">
    <w:abstractNumId w:val="8"/>
  </w:num>
  <w:num w:numId="35">
    <w:abstractNumId w:val="37"/>
  </w:num>
  <w:num w:numId="36">
    <w:abstractNumId w:val="11"/>
  </w:num>
  <w:num w:numId="37">
    <w:abstractNumId w:val="7"/>
  </w:num>
  <w:num w:numId="38">
    <w:abstractNumId w:val="33"/>
  </w:num>
  <w:num w:numId="39">
    <w:abstractNumId w:val="21"/>
  </w:num>
  <w:num w:numId="40">
    <w:abstractNumId w:val="22"/>
  </w:num>
  <w:num w:numId="41">
    <w:abstractNumId w:val="5"/>
  </w:num>
  <w:num w:numId="42">
    <w:abstractNumId w:val="14"/>
  </w:num>
  <w:num w:numId="43">
    <w:abstractNumId w:val="26"/>
  </w:num>
  <w:num w:numId="44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BF"/>
    <w:rsid w:val="00002424"/>
    <w:rsid w:val="000031C5"/>
    <w:rsid w:val="00005755"/>
    <w:rsid w:val="00005BA6"/>
    <w:rsid w:val="00007628"/>
    <w:rsid w:val="000100CE"/>
    <w:rsid w:val="000111FA"/>
    <w:rsid w:val="00011793"/>
    <w:rsid w:val="000127B2"/>
    <w:rsid w:val="000134D9"/>
    <w:rsid w:val="000148CF"/>
    <w:rsid w:val="00014918"/>
    <w:rsid w:val="00014ADD"/>
    <w:rsid w:val="00017244"/>
    <w:rsid w:val="00020A07"/>
    <w:rsid w:val="0002243F"/>
    <w:rsid w:val="00023917"/>
    <w:rsid w:val="00023D7F"/>
    <w:rsid w:val="0002469C"/>
    <w:rsid w:val="00025206"/>
    <w:rsid w:val="00025432"/>
    <w:rsid w:val="00026827"/>
    <w:rsid w:val="000275A0"/>
    <w:rsid w:val="00027706"/>
    <w:rsid w:val="00031360"/>
    <w:rsid w:val="00031B93"/>
    <w:rsid w:val="00033BB9"/>
    <w:rsid w:val="00036CA4"/>
    <w:rsid w:val="00036E10"/>
    <w:rsid w:val="00037714"/>
    <w:rsid w:val="000408A9"/>
    <w:rsid w:val="00040B63"/>
    <w:rsid w:val="00040F6C"/>
    <w:rsid w:val="0004211A"/>
    <w:rsid w:val="00042870"/>
    <w:rsid w:val="00042A98"/>
    <w:rsid w:val="00045F49"/>
    <w:rsid w:val="000511C7"/>
    <w:rsid w:val="00054240"/>
    <w:rsid w:val="00054A85"/>
    <w:rsid w:val="00055BC8"/>
    <w:rsid w:val="00056E60"/>
    <w:rsid w:val="00060F8B"/>
    <w:rsid w:val="00061402"/>
    <w:rsid w:val="00062061"/>
    <w:rsid w:val="00062CA1"/>
    <w:rsid w:val="0006445C"/>
    <w:rsid w:val="00064BB8"/>
    <w:rsid w:val="00064D87"/>
    <w:rsid w:val="00065C0A"/>
    <w:rsid w:val="00070168"/>
    <w:rsid w:val="00070FEF"/>
    <w:rsid w:val="00072935"/>
    <w:rsid w:val="00072A5B"/>
    <w:rsid w:val="00073095"/>
    <w:rsid w:val="000812D7"/>
    <w:rsid w:val="0008140E"/>
    <w:rsid w:val="000836AC"/>
    <w:rsid w:val="00083FAA"/>
    <w:rsid w:val="00084017"/>
    <w:rsid w:val="000846FF"/>
    <w:rsid w:val="00092593"/>
    <w:rsid w:val="00094577"/>
    <w:rsid w:val="0009595A"/>
    <w:rsid w:val="00095FA4"/>
    <w:rsid w:val="00096F88"/>
    <w:rsid w:val="00097110"/>
    <w:rsid w:val="000979FD"/>
    <w:rsid w:val="000A0C2A"/>
    <w:rsid w:val="000A11EC"/>
    <w:rsid w:val="000A1887"/>
    <w:rsid w:val="000A1A1A"/>
    <w:rsid w:val="000A2529"/>
    <w:rsid w:val="000A3455"/>
    <w:rsid w:val="000A413F"/>
    <w:rsid w:val="000A4143"/>
    <w:rsid w:val="000A41AB"/>
    <w:rsid w:val="000A45BC"/>
    <w:rsid w:val="000B068F"/>
    <w:rsid w:val="000B1848"/>
    <w:rsid w:val="000B3006"/>
    <w:rsid w:val="000B3431"/>
    <w:rsid w:val="000B3930"/>
    <w:rsid w:val="000B4536"/>
    <w:rsid w:val="000C0D43"/>
    <w:rsid w:val="000C2C52"/>
    <w:rsid w:val="000C4895"/>
    <w:rsid w:val="000C48E2"/>
    <w:rsid w:val="000D2361"/>
    <w:rsid w:val="000D3BFC"/>
    <w:rsid w:val="000E0778"/>
    <w:rsid w:val="000E1644"/>
    <w:rsid w:val="000E39E1"/>
    <w:rsid w:val="000E4B23"/>
    <w:rsid w:val="000E7BE8"/>
    <w:rsid w:val="000F393F"/>
    <w:rsid w:val="000F44AF"/>
    <w:rsid w:val="000F4E22"/>
    <w:rsid w:val="00102568"/>
    <w:rsid w:val="001025FF"/>
    <w:rsid w:val="001060E9"/>
    <w:rsid w:val="00106851"/>
    <w:rsid w:val="0010713F"/>
    <w:rsid w:val="00107171"/>
    <w:rsid w:val="00111066"/>
    <w:rsid w:val="00111C13"/>
    <w:rsid w:val="00113C38"/>
    <w:rsid w:val="00113E39"/>
    <w:rsid w:val="001140DD"/>
    <w:rsid w:val="00115334"/>
    <w:rsid w:val="00115ED0"/>
    <w:rsid w:val="001166A0"/>
    <w:rsid w:val="001202DF"/>
    <w:rsid w:val="001204F7"/>
    <w:rsid w:val="00124CAA"/>
    <w:rsid w:val="00126F62"/>
    <w:rsid w:val="001271F3"/>
    <w:rsid w:val="00127B77"/>
    <w:rsid w:val="00127FB3"/>
    <w:rsid w:val="0013086F"/>
    <w:rsid w:val="00130951"/>
    <w:rsid w:val="0013108D"/>
    <w:rsid w:val="00132AAE"/>
    <w:rsid w:val="00133525"/>
    <w:rsid w:val="0013402E"/>
    <w:rsid w:val="00134E15"/>
    <w:rsid w:val="0013698C"/>
    <w:rsid w:val="00145696"/>
    <w:rsid w:val="00146F00"/>
    <w:rsid w:val="0014735B"/>
    <w:rsid w:val="00152894"/>
    <w:rsid w:val="0015359A"/>
    <w:rsid w:val="00154D37"/>
    <w:rsid w:val="00154F5F"/>
    <w:rsid w:val="00155C3D"/>
    <w:rsid w:val="0015728F"/>
    <w:rsid w:val="00157638"/>
    <w:rsid w:val="00160A70"/>
    <w:rsid w:val="00161C2C"/>
    <w:rsid w:val="0016282F"/>
    <w:rsid w:val="0016315D"/>
    <w:rsid w:val="00164242"/>
    <w:rsid w:val="0016790F"/>
    <w:rsid w:val="00167B53"/>
    <w:rsid w:val="00167CCD"/>
    <w:rsid w:val="00170A9C"/>
    <w:rsid w:val="00171089"/>
    <w:rsid w:val="00171631"/>
    <w:rsid w:val="0017218C"/>
    <w:rsid w:val="00172431"/>
    <w:rsid w:val="00172CDB"/>
    <w:rsid w:val="00173553"/>
    <w:rsid w:val="0017611F"/>
    <w:rsid w:val="001765BB"/>
    <w:rsid w:val="00176B5E"/>
    <w:rsid w:val="00182403"/>
    <w:rsid w:val="00182A4D"/>
    <w:rsid w:val="001836D8"/>
    <w:rsid w:val="00183946"/>
    <w:rsid w:val="00184673"/>
    <w:rsid w:val="0018470D"/>
    <w:rsid w:val="00185586"/>
    <w:rsid w:val="00186096"/>
    <w:rsid w:val="00186B1F"/>
    <w:rsid w:val="00187D6F"/>
    <w:rsid w:val="0019174D"/>
    <w:rsid w:val="00191891"/>
    <w:rsid w:val="0019262F"/>
    <w:rsid w:val="00192879"/>
    <w:rsid w:val="00192FCF"/>
    <w:rsid w:val="00194017"/>
    <w:rsid w:val="00196109"/>
    <w:rsid w:val="00196248"/>
    <w:rsid w:val="00196676"/>
    <w:rsid w:val="001978E3"/>
    <w:rsid w:val="00197FD8"/>
    <w:rsid w:val="001A0316"/>
    <w:rsid w:val="001A0BA2"/>
    <w:rsid w:val="001A419E"/>
    <w:rsid w:val="001A6668"/>
    <w:rsid w:val="001A7C7D"/>
    <w:rsid w:val="001A7CE3"/>
    <w:rsid w:val="001B09B0"/>
    <w:rsid w:val="001B0D97"/>
    <w:rsid w:val="001B1E32"/>
    <w:rsid w:val="001B20C6"/>
    <w:rsid w:val="001B297B"/>
    <w:rsid w:val="001B58AE"/>
    <w:rsid w:val="001B5EDD"/>
    <w:rsid w:val="001B7ABC"/>
    <w:rsid w:val="001C006A"/>
    <w:rsid w:val="001C3E8F"/>
    <w:rsid w:val="001C402E"/>
    <w:rsid w:val="001C41EE"/>
    <w:rsid w:val="001C4297"/>
    <w:rsid w:val="001C4FAA"/>
    <w:rsid w:val="001C6582"/>
    <w:rsid w:val="001D0904"/>
    <w:rsid w:val="001D1400"/>
    <w:rsid w:val="001D19C8"/>
    <w:rsid w:val="001D287A"/>
    <w:rsid w:val="001D4878"/>
    <w:rsid w:val="001D4D60"/>
    <w:rsid w:val="001D6819"/>
    <w:rsid w:val="001D73E3"/>
    <w:rsid w:val="001E2C58"/>
    <w:rsid w:val="001E5582"/>
    <w:rsid w:val="001E6A21"/>
    <w:rsid w:val="001E6D37"/>
    <w:rsid w:val="001E7885"/>
    <w:rsid w:val="001F4256"/>
    <w:rsid w:val="001F4C05"/>
    <w:rsid w:val="001F4F26"/>
    <w:rsid w:val="001F55B7"/>
    <w:rsid w:val="001F5F92"/>
    <w:rsid w:val="001F7352"/>
    <w:rsid w:val="00200335"/>
    <w:rsid w:val="00200BEB"/>
    <w:rsid w:val="00200D69"/>
    <w:rsid w:val="00200EAD"/>
    <w:rsid w:val="00203373"/>
    <w:rsid w:val="00203F65"/>
    <w:rsid w:val="00203FEE"/>
    <w:rsid w:val="00204491"/>
    <w:rsid w:val="00204596"/>
    <w:rsid w:val="002045DE"/>
    <w:rsid w:val="0020609F"/>
    <w:rsid w:val="002064A3"/>
    <w:rsid w:val="00206532"/>
    <w:rsid w:val="00206907"/>
    <w:rsid w:val="00207B1F"/>
    <w:rsid w:val="002127E3"/>
    <w:rsid w:val="002152B5"/>
    <w:rsid w:val="002156E9"/>
    <w:rsid w:val="0021639B"/>
    <w:rsid w:val="00216D07"/>
    <w:rsid w:val="0021718D"/>
    <w:rsid w:val="0022051D"/>
    <w:rsid w:val="002210BB"/>
    <w:rsid w:val="00221133"/>
    <w:rsid w:val="00222567"/>
    <w:rsid w:val="00223922"/>
    <w:rsid w:val="0022541F"/>
    <w:rsid w:val="002259AC"/>
    <w:rsid w:val="002303F7"/>
    <w:rsid w:val="0023086D"/>
    <w:rsid w:val="00230F7E"/>
    <w:rsid w:val="002318FD"/>
    <w:rsid w:val="002332D9"/>
    <w:rsid w:val="00234D12"/>
    <w:rsid w:val="0023647F"/>
    <w:rsid w:val="002367DC"/>
    <w:rsid w:val="0023684A"/>
    <w:rsid w:val="00237E7A"/>
    <w:rsid w:val="002409C8"/>
    <w:rsid w:val="00241171"/>
    <w:rsid w:val="00242836"/>
    <w:rsid w:val="002472B5"/>
    <w:rsid w:val="00247C01"/>
    <w:rsid w:val="002503BE"/>
    <w:rsid w:val="00252EA7"/>
    <w:rsid w:val="00254598"/>
    <w:rsid w:val="002551C1"/>
    <w:rsid w:val="002569BE"/>
    <w:rsid w:val="00263CA5"/>
    <w:rsid w:val="00265466"/>
    <w:rsid w:val="0027033C"/>
    <w:rsid w:val="00270454"/>
    <w:rsid w:val="00271DBC"/>
    <w:rsid w:val="002724DA"/>
    <w:rsid w:val="00272EAC"/>
    <w:rsid w:val="00273371"/>
    <w:rsid w:val="00276D5D"/>
    <w:rsid w:val="002770B9"/>
    <w:rsid w:val="0028052E"/>
    <w:rsid w:val="002821D9"/>
    <w:rsid w:val="00283D8B"/>
    <w:rsid w:val="00283F14"/>
    <w:rsid w:val="00284394"/>
    <w:rsid w:val="00285F54"/>
    <w:rsid w:val="0029138A"/>
    <w:rsid w:val="002921FF"/>
    <w:rsid w:val="00292996"/>
    <w:rsid w:val="002931D5"/>
    <w:rsid w:val="002959EA"/>
    <w:rsid w:val="0029645E"/>
    <w:rsid w:val="00296DD6"/>
    <w:rsid w:val="002A0EDC"/>
    <w:rsid w:val="002A3F9F"/>
    <w:rsid w:val="002A4538"/>
    <w:rsid w:val="002A469C"/>
    <w:rsid w:val="002A53BA"/>
    <w:rsid w:val="002A696B"/>
    <w:rsid w:val="002B01BF"/>
    <w:rsid w:val="002B01E8"/>
    <w:rsid w:val="002B029A"/>
    <w:rsid w:val="002B0736"/>
    <w:rsid w:val="002B09CD"/>
    <w:rsid w:val="002B2611"/>
    <w:rsid w:val="002B4155"/>
    <w:rsid w:val="002B4F6C"/>
    <w:rsid w:val="002B7933"/>
    <w:rsid w:val="002C0B6E"/>
    <w:rsid w:val="002C10C4"/>
    <w:rsid w:val="002C1576"/>
    <w:rsid w:val="002C4E64"/>
    <w:rsid w:val="002C6051"/>
    <w:rsid w:val="002C6DA6"/>
    <w:rsid w:val="002D03F1"/>
    <w:rsid w:val="002D0CE9"/>
    <w:rsid w:val="002D15FC"/>
    <w:rsid w:val="002D4374"/>
    <w:rsid w:val="002D4D82"/>
    <w:rsid w:val="002D559E"/>
    <w:rsid w:val="002D7190"/>
    <w:rsid w:val="002D7F89"/>
    <w:rsid w:val="002E1831"/>
    <w:rsid w:val="002E3355"/>
    <w:rsid w:val="002E39DA"/>
    <w:rsid w:val="002E5429"/>
    <w:rsid w:val="002E679B"/>
    <w:rsid w:val="002E7490"/>
    <w:rsid w:val="002E7765"/>
    <w:rsid w:val="002E7A3D"/>
    <w:rsid w:val="002E7FBC"/>
    <w:rsid w:val="002F07DB"/>
    <w:rsid w:val="002F2858"/>
    <w:rsid w:val="002F4C12"/>
    <w:rsid w:val="002F6280"/>
    <w:rsid w:val="002F63F1"/>
    <w:rsid w:val="0030286B"/>
    <w:rsid w:val="00307320"/>
    <w:rsid w:val="0031011A"/>
    <w:rsid w:val="00312058"/>
    <w:rsid w:val="00312678"/>
    <w:rsid w:val="00313A0D"/>
    <w:rsid w:val="00313B9F"/>
    <w:rsid w:val="00315086"/>
    <w:rsid w:val="00316D31"/>
    <w:rsid w:val="00317234"/>
    <w:rsid w:val="00317273"/>
    <w:rsid w:val="00317673"/>
    <w:rsid w:val="00320912"/>
    <w:rsid w:val="00321CA8"/>
    <w:rsid w:val="00321D40"/>
    <w:rsid w:val="00321DF9"/>
    <w:rsid w:val="00323278"/>
    <w:rsid w:val="00326638"/>
    <w:rsid w:val="003308A8"/>
    <w:rsid w:val="00331FF8"/>
    <w:rsid w:val="00332F19"/>
    <w:rsid w:val="00333B77"/>
    <w:rsid w:val="00334490"/>
    <w:rsid w:val="003345C8"/>
    <w:rsid w:val="003349C2"/>
    <w:rsid w:val="00334ACC"/>
    <w:rsid w:val="00334D1C"/>
    <w:rsid w:val="00335566"/>
    <w:rsid w:val="00337273"/>
    <w:rsid w:val="0033745E"/>
    <w:rsid w:val="00340C08"/>
    <w:rsid w:val="003436E9"/>
    <w:rsid w:val="00343CFF"/>
    <w:rsid w:val="0034438C"/>
    <w:rsid w:val="0034443D"/>
    <w:rsid w:val="003448E5"/>
    <w:rsid w:val="0034699A"/>
    <w:rsid w:val="00346C7D"/>
    <w:rsid w:val="00347F35"/>
    <w:rsid w:val="00351FB3"/>
    <w:rsid w:val="003522C1"/>
    <w:rsid w:val="0035232F"/>
    <w:rsid w:val="003526E8"/>
    <w:rsid w:val="00353CD6"/>
    <w:rsid w:val="00354E33"/>
    <w:rsid w:val="00354EBA"/>
    <w:rsid w:val="00354FF7"/>
    <w:rsid w:val="00356726"/>
    <w:rsid w:val="003572B5"/>
    <w:rsid w:val="0035747E"/>
    <w:rsid w:val="00357B7D"/>
    <w:rsid w:val="003612C1"/>
    <w:rsid w:val="00365299"/>
    <w:rsid w:val="00367721"/>
    <w:rsid w:val="00370170"/>
    <w:rsid w:val="00370884"/>
    <w:rsid w:val="00370E71"/>
    <w:rsid w:val="00371295"/>
    <w:rsid w:val="0037771B"/>
    <w:rsid w:val="00377E94"/>
    <w:rsid w:val="00381B47"/>
    <w:rsid w:val="00381C13"/>
    <w:rsid w:val="00384759"/>
    <w:rsid w:val="003865DC"/>
    <w:rsid w:val="00386E02"/>
    <w:rsid w:val="003878C4"/>
    <w:rsid w:val="003922AF"/>
    <w:rsid w:val="003922BD"/>
    <w:rsid w:val="00392B01"/>
    <w:rsid w:val="00394220"/>
    <w:rsid w:val="00395E1F"/>
    <w:rsid w:val="00395E47"/>
    <w:rsid w:val="003969F0"/>
    <w:rsid w:val="003978F9"/>
    <w:rsid w:val="003A2D40"/>
    <w:rsid w:val="003A4A82"/>
    <w:rsid w:val="003A6168"/>
    <w:rsid w:val="003B18E0"/>
    <w:rsid w:val="003B1EB5"/>
    <w:rsid w:val="003B38DD"/>
    <w:rsid w:val="003B3C14"/>
    <w:rsid w:val="003B402B"/>
    <w:rsid w:val="003B4164"/>
    <w:rsid w:val="003B4930"/>
    <w:rsid w:val="003B6F60"/>
    <w:rsid w:val="003C1A4B"/>
    <w:rsid w:val="003C3AA8"/>
    <w:rsid w:val="003C4500"/>
    <w:rsid w:val="003C5A52"/>
    <w:rsid w:val="003C6D98"/>
    <w:rsid w:val="003C7984"/>
    <w:rsid w:val="003D2023"/>
    <w:rsid w:val="003D236A"/>
    <w:rsid w:val="003D24D9"/>
    <w:rsid w:val="003D261C"/>
    <w:rsid w:val="003D2C32"/>
    <w:rsid w:val="003D4778"/>
    <w:rsid w:val="003D60EB"/>
    <w:rsid w:val="003D624E"/>
    <w:rsid w:val="003D67EF"/>
    <w:rsid w:val="003D72EA"/>
    <w:rsid w:val="003E15AF"/>
    <w:rsid w:val="003E17D1"/>
    <w:rsid w:val="003E1EA2"/>
    <w:rsid w:val="003E24B9"/>
    <w:rsid w:val="003E35E0"/>
    <w:rsid w:val="003E43D6"/>
    <w:rsid w:val="003E4C6B"/>
    <w:rsid w:val="003E5C99"/>
    <w:rsid w:val="003E5D4B"/>
    <w:rsid w:val="003E5FDE"/>
    <w:rsid w:val="003E65FF"/>
    <w:rsid w:val="003E71B7"/>
    <w:rsid w:val="003F0042"/>
    <w:rsid w:val="003F2342"/>
    <w:rsid w:val="003F3C41"/>
    <w:rsid w:val="003F7B22"/>
    <w:rsid w:val="00401E3F"/>
    <w:rsid w:val="0040264D"/>
    <w:rsid w:val="00403CF5"/>
    <w:rsid w:val="00404AB9"/>
    <w:rsid w:val="00405472"/>
    <w:rsid w:val="00406AC7"/>
    <w:rsid w:val="00407969"/>
    <w:rsid w:val="00410D8E"/>
    <w:rsid w:val="00411256"/>
    <w:rsid w:val="004123A5"/>
    <w:rsid w:val="0041283E"/>
    <w:rsid w:val="0041291A"/>
    <w:rsid w:val="00414DAA"/>
    <w:rsid w:val="004170A2"/>
    <w:rsid w:val="00421757"/>
    <w:rsid w:val="00421B12"/>
    <w:rsid w:val="00422AE0"/>
    <w:rsid w:val="00426D96"/>
    <w:rsid w:val="00430803"/>
    <w:rsid w:val="00430E67"/>
    <w:rsid w:val="00431364"/>
    <w:rsid w:val="0043413F"/>
    <w:rsid w:val="00434C1F"/>
    <w:rsid w:val="0043692F"/>
    <w:rsid w:val="00437E4A"/>
    <w:rsid w:val="00440839"/>
    <w:rsid w:val="004412A4"/>
    <w:rsid w:val="00442853"/>
    <w:rsid w:val="00443A35"/>
    <w:rsid w:val="004455A6"/>
    <w:rsid w:val="00445FF9"/>
    <w:rsid w:val="00446D6F"/>
    <w:rsid w:val="0044708E"/>
    <w:rsid w:val="00450C89"/>
    <w:rsid w:val="00450E65"/>
    <w:rsid w:val="0045352B"/>
    <w:rsid w:val="00454561"/>
    <w:rsid w:val="004549EF"/>
    <w:rsid w:val="00456EB8"/>
    <w:rsid w:val="004601F8"/>
    <w:rsid w:val="00461080"/>
    <w:rsid w:val="00463E3A"/>
    <w:rsid w:val="004643BD"/>
    <w:rsid w:val="00464D93"/>
    <w:rsid w:val="00466A83"/>
    <w:rsid w:val="00466FFF"/>
    <w:rsid w:val="00467050"/>
    <w:rsid w:val="0047018E"/>
    <w:rsid w:val="00470325"/>
    <w:rsid w:val="004714C3"/>
    <w:rsid w:val="0047321B"/>
    <w:rsid w:val="00473B9C"/>
    <w:rsid w:val="004747C6"/>
    <w:rsid w:val="00475034"/>
    <w:rsid w:val="00475575"/>
    <w:rsid w:val="0047622E"/>
    <w:rsid w:val="0047638C"/>
    <w:rsid w:val="0047692B"/>
    <w:rsid w:val="00476FAE"/>
    <w:rsid w:val="004806B0"/>
    <w:rsid w:val="004817C2"/>
    <w:rsid w:val="00482023"/>
    <w:rsid w:val="00482959"/>
    <w:rsid w:val="00482992"/>
    <w:rsid w:val="004831AC"/>
    <w:rsid w:val="004833A1"/>
    <w:rsid w:val="00483768"/>
    <w:rsid w:val="00483787"/>
    <w:rsid w:val="00485BBE"/>
    <w:rsid w:val="004876B2"/>
    <w:rsid w:val="00487B80"/>
    <w:rsid w:val="00487E52"/>
    <w:rsid w:val="00490E57"/>
    <w:rsid w:val="00493B75"/>
    <w:rsid w:val="00494272"/>
    <w:rsid w:val="004950B3"/>
    <w:rsid w:val="00496BA0"/>
    <w:rsid w:val="004A0113"/>
    <w:rsid w:val="004A01E6"/>
    <w:rsid w:val="004A21C0"/>
    <w:rsid w:val="004A2D1B"/>
    <w:rsid w:val="004A322F"/>
    <w:rsid w:val="004A3642"/>
    <w:rsid w:val="004A4C52"/>
    <w:rsid w:val="004A524E"/>
    <w:rsid w:val="004B199C"/>
    <w:rsid w:val="004B2FF8"/>
    <w:rsid w:val="004B77F5"/>
    <w:rsid w:val="004B7CD3"/>
    <w:rsid w:val="004C104D"/>
    <w:rsid w:val="004C233D"/>
    <w:rsid w:val="004C289C"/>
    <w:rsid w:val="004C2C95"/>
    <w:rsid w:val="004C35E0"/>
    <w:rsid w:val="004C36EB"/>
    <w:rsid w:val="004C5094"/>
    <w:rsid w:val="004C54CF"/>
    <w:rsid w:val="004D0FF7"/>
    <w:rsid w:val="004D1A62"/>
    <w:rsid w:val="004D1A6F"/>
    <w:rsid w:val="004D52EB"/>
    <w:rsid w:val="004D7622"/>
    <w:rsid w:val="004E17FB"/>
    <w:rsid w:val="004E3499"/>
    <w:rsid w:val="004E3823"/>
    <w:rsid w:val="004E481B"/>
    <w:rsid w:val="004E6865"/>
    <w:rsid w:val="004F0271"/>
    <w:rsid w:val="004F29FC"/>
    <w:rsid w:val="004F4E35"/>
    <w:rsid w:val="004F50FE"/>
    <w:rsid w:val="004F5E9B"/>
    <w:rsid w:val="004F6081"/>
    <w:rsid w:val="004F692A"/>
    <w:rsid w:val="004F7145"/>
    <w:rsid w:val="00500DC2"/>
    <w:rsid w:val="00502269"/>
    <w:rsid w:val="00502385"/>
    <w:rsid w:val="00503416"/>
    <w:rsid w:val="00503A38"/>
    <w:rsid w:val="00504006"/>
    <w:rsid w:val="00506DE3"/>
    <w:rsid w:val="0050734A"/>
    <w:rsid w:val="005079E4"/>
    <w:rsid w:val="00510D28"/>
    <w:rsid w:val="005113EA"/>
    <w:rsid w:val="00512613"/>
    <w:rsid w:val="00514CDD"/>
    <w:rsid w:val="00515884"/>
    <w:rsid w:val="00516424"/>
    <w:rsid w:val="00520F8D"/>
    <w:rsid w:val="00522319"/>
    <w:rsid w:val="00522AC5"/>
    <w:rsid w:val="0052641A"/>
    <w:rsid w:val="00530C10"/>
    <w:rsid w:val="0053195B"/>
    <w:rsid w:val="00532D81"/>
    <w:rsid w:val="00533245"/>
    <w:rsid w:val="00535786"/>
    <w:rsid w:val="00536A92"/>
    <w:rsid w:val="00537B9D"/>
    <w:rsid w:val="0054182E"/>
    <w:rsid w:val="00544EB4"/>
    <w:rsid w:val="00544F42"/>
    <w:rsid w:val="005465B1"/>
    <w:rsid w:val="00550902"/>
    <w:rsid w:val="005521D5"/>
    <w:rsid w:val="00556B93"/>
    <w:rsid w:val="00557153"/>
    <w:rsid w:val="00560196"/>
    <w:rsid w:val="00562345"/>
    <w:rsid w:val="00562EF1"/>
    <w:rsid w:val="00566F69"/>
    <w:rsid w:val="0057086A"/>
    <w:rsid w:val="00572D3E"/>
    <w:rsid w:val="00573508"/>
    <w:rsid w:val="00574BFF"/>
    <w:rsid w:val="00575685"/>
    <w:rsid w:val="005759E9"/>
    <w:rsid w:val="005761A1"/>
    <w:rsid w:val="00584F3C"/>
    <w:rsid w:val="00587AB8"/>
    <w:rsid w:val="00587B01"/>
    <w:rsid w:val="00591532"/>
    <w:rsid w:val="00596927"/>
    <w:rsid w:val="00597B00"/>
    <w:rsid w:val="005A3DA6"/>
    <w:rsid w:val="005B7007"/>
    <w:rsid w:val="005B7FE0"/>
    <w:rsid w:val="005C052E"/>
    <w:rsid w:val="005C19F8"/>
    <w:rsid w:val="005C2818"/>
    <w:rsid w:val="005C4B80"/>
    <w:rsid w:val="005C4C29"/>
    <w:rsid w:val="005C5E5C"/>
    <w:rsid w:val="005C615C"/>
    <w:rsid w:val="005D0992"/>
    <w:rsid w:val="005D1B12"/>
    <w:rsid w:val="005D2AC1"/>
    <w:rsid w:val="005D361B"/>
    <w:rsid w:val="005D3CA7"/>
    <w:rsid w:val="005D4063"/>
    <w:rsid w:val="005D4344"/>
    <w:rsid w:val="005D7EAF"/>
    <w:rsid w:val="005E0535"/>
    <w:rsid w:val="005E402E"/>
    <w:rsid w:val="005F0AC8"/>
    <w:rsid w:val="005F20FC"/>
    <w:rsid w:val="005F2A4D"/>
    <w:rsid w:val="005F58B7"/>
    <w:rsid w:val="005F5D7B"/>
    <w:rsid w:val="005F70E9"/>
    <w:rsid w:val="005F75BA"/>
    <w:rsid w:val="00600ED4"/>
    <w:rsid w:val="00601AE3"/>
    <w:rsid w:val="00602821"/>
    <w:rsid w:val="00603518"/>
    <w:rsid w:val="00603D2E"/>
    <w:rsid w:val="00606C5B"/>
    <w:rsid w:val="00606D40"/>
    <w:rsid w:val="00612499"/>
    <w:rsid w:val="00612551"/>
    <w:rsid w:val="00612A65"/>
    <w:rsid w:val="00612D24"/>
    <w:rsid w:val="00615184"/>
    <w:rsid w:val="0061534A"/>
    <w:rsid w:val="00615CD0"/>
    <w:rsid w:val="006175FE"/>
    <w:rsid w:val="006201F0"/>
    <w:rsid w:val="00622574"/>
    <w:rsid w:val="006319F6"/>
    <w:rsid w:val="00633DDB"/>
    <w:rsid w:val="00633EF2"/>
    <w:rsid w:val="00635F31"/>
    <w:rsid w:val="00636763"/>
    <w:rsid w:val="00636F2F"/>
    <w:rsid w:val="00637AE8"/>
    <w:rsid w:val="0064119A"/>
    <w:rsid w:val="00643C5A"/>
    <w:rsid w:val="0064474B"/>
    <w:rsid w:val="00645F80"/>
    <w:rsid w:val="006466DD"/>
    <w:rsid w:val="00646E4A"/>
    <w:rsid w:val="006472F8"/>
    <w:rsid w:val="0065091E"/>
    <w:rsid w:val="0065094E"/>
    <w:rsid w:val="00650953"/>
    <w:rsid w:val="0065140A"/>
    <w:rsid w:val="00653B8D"/>
    <w:rsid w:val="00654DFE"/>
    <w:rsid w:val="00655062"/>
    <w:rsid w:val="00662654"/>
    <w:rsid w:val="00662FC9"/>
    <w:rsid w:val="006657BA"/>
    <w:rsid w:val="00665961"/>
    <w:rsid w:val="00665C00"/>
    <w:rsid w:val="0066653F"/>
    <w:rsid w:val="00666883"/>
    <w:rsid w:val="006672B4"/>
    <w:rsid w:val="006677DD"/>
    <w:rsid w:val="00670E93"/>
    <w:rsid w:val="00671829"/>
    <w:rsid w:val="00672C2C"/>
    <w:rsid w:val="006742FF"/>
    <w:rsid w:val="00674D12"/>
    <w:rsid w:val="00676B92"/>
    <w:rsid w:val="006811F6"/>
    <w:rsid w:val="00683111"/>
    <w:rsid w:val="00683BB1"/>
    <w:rsid w:val="00686B8C"/>
    <w:rsid w:val="00686D45"/>
    <w:rsid w:val="00691F4E"/>
    <w:rsid w:val="00692B5B"/>
    <w:rsid w:val="0069382B"/>
    <w:rsid w:val="00693A86"/>
    <w:rsid w:val="006A03A4"/>
    <w:rsid w:val="006A0E31"/>
    <w:rsid w:val="006A1122"/>
    <w:rsid w:val="006A115B"/>
    <w:rsid w:val="006A306E"/>
    <w:rsid w:val="006A3782"/>
    <w:rsid w:val="006A4248"/>
    <w:rsid w:val="006A51E5"/>
    <w:rsid w:val="006A6478"/>
    <w:rsid w:val="006A675A"/>
    <w:rsid w:val="006B1103"/>
    <w:rsid w:val="006B17D3"/>
    <w:rsid w:val="006B3AF7"/>
    <w:rsid w:val="006B3FDE"/>
    <w:rsid w:val="006B47F4"/>
    <w:rsid w:val="006B7315"/>
    <w:rsid w:val="006B752B"/>
    <w:rsid w:val="006C0EA2"/>
    <w:rsid w:val="006C2AC9"/>
    <w:rsid w:val="006C2EA8"/>
    <w:rsid w:val="006C2F04"/>
    <w:rsid w:val="006C4B33"/>
    <w:rsid w:val="006C53F8"/>
    <w:rsid w:val="006D31C9"/>
    <w:rsid w:val="006D6E8F"/>
    <w:rsid w:val="006D7E5D"/>
    <w:rsid w:val="006E0935"/>
    <w:rsid w:val="006E1E64"/>
    <w:rsid w:val="006E2AA4"/>
    <w:rsid w:val="006E7FFD"/>
    <w:rsid w:val="006F0059"/>
    <w:rsid w:val="006F1348"/>
    <w:rsid w:val="006F18B3"/>
    <w:rsid w:val="006F35B1"/>
    <w:rsid w:val="006F43DC"/>
    <w:rsid w:val="006F4D8E"/>
    <w:rsid w:val="006F6E61"/>
    <w:rsid w:val="006F70B8"/>
    <w:rsid w:val="006F746C"/>
    <w:rsid w:val="006F784A"/>
    <w:rsid w:val="006F7C70"/>
    <w:rsid w:val="00701D91"/>
    <w:rsid w:val="00703EDF"/>
    <w:rsid w:val="00704CED"/>
    <w:rsid w:val="007064E6"/>
    <w:rsid w:val="00711100"/>
    <w:rsid w:val="0071197E"/>
    <w:rsid w:val="00711CC5"/>
    <w:rsid w:val="0071754B"/>
    <w:rsid w:val="007175D3"/>
    <w:rsid w:val="00720137"/>
    <w:rsid w:val="007217A7"/>
    <w:rsid w:val="00722CB9"/>
    <w:rsid w:val="00723EB9"/>
    <w:rsid w:val="0072426E"/>
    <w:rsid w:val="007275AA"/>
    <w:rsid w:val="00727D2D"/>
    <w:rsid w:val="00731D46"/>
    <w:rsid w:val="0073487F"/>
    <w:rsid w:val="0073714D"/>
    <w:rsid w:val="007374BC"/>
    <w:rsid w:val="00737514"/>
    <w:rsid w:val="00737DC4"/>
    <w:rsid w:val="00741FB9"/>
    <w:rsid w:val="0074208D"/>
    <w:rsid w:val="00742AA9"/>
    <w:rsid w:val="00742CFD"/>
    <w:rsid w:val="007444E6"/>
    <w:rsid w:val="00744727"/>
    <w:rsid w:val="00746983"/>
    <w:rsid w:val="00747A5C"/>
    <w:rsid w:val="00750963"/>
    <w:rsid w:val="00753926"/>
    <w:rsid w:val="00754E5A"/>
    <w:rsid w:val="0075523E"/>
    <w:rsid w:val="0075570B"/>
    <w:rsid w:val="00755CDB"/>
    <w:rsid w:val="00755CEF"/>
    <w:rsid w:val="00756D36"/>
    <w:rsid w:val="007574E0"/>
    <w:rsid w:val="00757F9D"/>
    <w:rsid w:val="007624F3"/>
    <w:rsid w:val="0076389E"/>
    <w:rsid w:val="00764E03"/>
    <w:rsid w:val="00765FAC"/>
    <w:rsid w:val="00766312"/>
    <w:rsid w:val="00767BA9"/>
    <w:rsid w:val="00767C63"/>
    <w:rsid w:val="00770F1E"/>
    <w:rsid w:val="007745D9"/>
    <w:rsid w:val="00775DD3"/>
    <w:rsid w:val="00777949"/>
    <w:rsid w:val="00780235"/>
    <w:rsid w:val="00784027"/>
    <w:rsid w:val="00785A7D"/>
    <w:rsid w:val="00792091"/>
    <w:rsid w:val="00794BFF"/>
    <w:rsid w:val="007978CE"/>
    <w:rsid w:val="007979DF"/>
    <w:rsid w:val="00797CD5"/>
    <w:rsid w:val="007A4BA3"/>
    <w:rsid w:val="007A538C"/>
    <w:rsid w:val="007A67C6"/>
    <w:rsid w:val="007A6D37"/>
    <w:rsid w:val="007A748D"/>
    <w:rsid w:val="007B0D15"/>
    <w:rsid w:val="007B5869"/>
    <w:rsid w:val="007B61A7"/>
    <w:rsid w:val="007B65B2"/>
    <w:rsid w:val="007B6B42"/>
    <w:rsid w:val="007B6B7E"/>
    <w:rsid w:val="007B77D5"/>
    <w:rsid w:val="007B7AE6"/>
    <w:rsid w:val="007C07BE"/>
    <w:rsid w:val="007C419F"/>
    <w:rsid w:val="007C424A"/>
    <w:rsid w:val="007C546C"/>
    <w:rsid w:val="007C62AE"/>
    <w:rsid w:val="007C6B75"/>
    <w:rsid w:val="007D0BE9"/>
    <w:rsid w:val="007D0EDF"/>
    <w:rsid w:val="007D2EBE"/>
    <w:rsid w:val="007D4594"/>
    <w:rsid w:val="007D653D"/>
    <w:rsid w:val="007E0ABE"/>
    <w:rsid w:val="007E32DD"/>
    <w:rsid w:val="007E4CBC"/>
    <w:rsid w:val="007E51C6"/>
    <w:rsid w:val="007E5786"/>
    <w:rsid w:val="007E64C7"/>
    <w:rsid w:val="007F189B"/>
    <w:rsid w:val="007F344F"/>
    <w:rsid w:val="007F3538"/>
    <w:rsid w:val="007F3785"/>
    <w:rsid w:val="007F3C77"/>
    <w:rsid w:val="007F3E2C"/>
    <w:rsid w:val="007F4267"/>
    <w:rsid w:val="007F4AE1"/>
    <w:rsid w:val="007F4B51"/>
    <w:rsid w:val="007F53C9"/>
    <w:rsid w:val="007F736B"/>
    <w:rsid w:val="00800386"/>
    <w:rsid w:val="00800CBE"/>
    <w:rsid w:val="00801F19"/>
    <w:rsid w:val="00802A88"/>
    <w:rsid w:val="00802EFC"/>
    <w:rsid w:val="00804E1A"/>
    <w:rsid w:val="008059B8"/>
    <w:rsid w:val="0080600A"/>
    <w:rsid w:val="00807E4E"/>
    <w:rsid w:val="00807FCD"/>
    <w:rsid w:val="00810209"/>
    <w:rsid w:val="0081211A"/>
    <w:rsid w:val="008140F0"/>
    <w:rsid w:val="00814DC5"/>
    <w:rsid w:val="00816446"/>
    <w:rsid w:val="008166B4"/>
    <w:rsid w:val="0081750C"/>
    <w:rsid w:val="00821DFD"/>
    <w:rsid w:val="0082360C"/>
    <w:rsid w:val="00823B21"/>
    <w:rsid w:val="00826EBF"/>
    <w:rsid w:val="008276F4"/>
    <w:rsid w:val="00833257"/>
    <w:rsid w:val="00833DA8"/>
    <w:rsid w:val="00834E77"/>
    <w:rsid w:val="00835660"/>
    <w:rsid w:val="00835A0B"/>
    <w:rsid w:val="00836A12"/>
    <w:rsid w:val="00841649"/>
    <w:rsid w:val="0084432B"/>
    <w:rsid w:val="008449E5"/>
    <w:rsid w:val="00845482"/>
    <w:rsid w:val="00845A48"/>
    <w:rsid w:val="008468A6"/>
    <w:rsid w:val="0084743E"/>
    <w:rsid w:val="00850598"/>
    <w:rsid w:val="0085317A"/>
    <w:rsid w:val="00855C66"/>
    <w:rsid w:val="00855D09"/>
    <w:rsid w:val="00856127"/>
    <w:rsid w:val="00856285"/>
    <w:rsid w:val="008565CC"/>
    <w:rsid w:val="00857742"/>
    <w:rsid w:val="00857E7A"/>
    <w:rsid w:val="00860796"/>
    <w:rsid w:val="00861300"/>
    <w:rsid w:val="00861CD0"/>
    <w:rsid w:val="00864ACC"/>
    <w:rsid w:val="008707B4"/>
    <w:rsid w:val="00870932"/>
    <w:rsid w:val="00870E1A"/>
    <w:rsid w:val="00871B13"/>
    <w:rsid w:val="00871DCE"/>
    <w:rsid w:val="008727BE"/>
    <w:rsid w:val="00873540"/>
    <w:rsid w:val="008747EE"/>
    <w:rsid w:val="00877BF5"/>
    <w:rsid w:val="00877C54"/>
    <w:rsid w:val="0088030C"/>
    <w:rsid w:val="008809AA"/>
    <w:rsid w:val="00881BCB"/>
    <w:rsid w:val="0088234C"/>
    <w:rsid w:val="008826E9"/>
    <w:rsid w:val="00882895"/>
    <w:rsid w:val="00882F0D"/>
    <w:rsid w:val="00883117"/>
    <w:rsid w:val="00884020"/>
    <w:rsid w:val="00884A21"/>
    <w:rsid w:val="00884A6E"/>
    <w:rsid w:val="00886D96"/>
    <w:rsid w:val="0088764A"/>
    <w:rsid w:val="008903B9"/>
    <w:rsid w:val="00891B46"/>
    <w:rsid w:val="00892286"/>
    <w:rsid w:val="00893146"/>
    <w:rsid w:val="008935BE"/>
    <w:rsid w:val="00894065"/>
    <w:rsid w:val="008940B3"/>
    <w:rsid w:val="0089443B"/>
    <w:rsid w:val="00895AD8"/>
    <w:rsid w:val="008960C3"/>
    <w:rsid w:val="008974D1"/>
    <w:rsid w:val="00897524"/>
    <w:rsid w:val="008A002A"/>
    <w:rsid w:val="008A15CB"/>
    <w:rsid w:val="008A1D9F"/>
    <w:rsid w:val="008A2E3D"/>
    <w:rsid w:val="008A44E3"/>
    <w:rsid w:val="008A5BE8"/>
    <w:rsid w:val="008A6339"/>
    <w:rsid w:val="008B1C64"/>
    <w:rsid w:val="008B1DAF"/>
    <w:rsid w:val="008B24EA"/>
    <w:rsid w:val="008B4851"/>
    <w:rsid w:val="008B612C"/>
    <w:rsid w:val="008C15C5"/>
    <w:rsid w:val="008C20D2"/>
    <w:rsid w:val="008C2B00"/>
    <w:rsid w:val="008C2C11"/>
    <w:rsid w:val="008C4256"/>
    <w:rsid w:val="008C5922"/>
    <w:rsid w:val="008D1585"/>
    <w:rsid w:val="008D5352"/>
    <w:rsid w:val="008E0204"/>
    <w:rsid w:val="008E27AA"/>
    <w:rsid w:val="008E383D"/>
    <w:rsid w:val="008E60CC"/>
    <w:rsid w:val="008E61B1"/>
    <w:rsid w:val="008E7076"/>
    <w:rsid w:val="008E74D5"/>
    <w:rsid w:val="008E7AB7"/>
    <w:rsid w:val="008F03BB"/>
    <w:rsid w:val="008F0AB5"/>
    <w:rsid w:val="008F1006"/>
    <w:rsid w:val="008F10A3"/>
    <w:rsid w:val="008F1574"/>
    <w:rsid w:val="008F239B"/>
    <w:rsid w:val="008F2F1C"/>
    <w:rsid w:val="008F30A2"/>
    <w:rsid w:val="008F3245"/>
    <w:rsid w:val="008F3796"/>
    <w:rsid w:val="008F3C57"/>
    <w:rsid w:val="008F3FD7"/>
    <w:rsid w:val="008F595A"/>
    <w:rsid w:val="008F5B4C"/>
    <w:rsid w:val="008F7131"/>
    <w:rsid w:val="008F71EB"/>
    <w:rsid w:val="008F7476"/>
    <w:rsid w:val="009002BF"/>
    <w:rsid w:val="009004CA"/>
    <w:rsid w:val="00900F71"/>
    <w:rsid w:val="00901324"/>
    <w:rsid w:val="009020AD"/>
    <w:rsid w:val="00902C63"/>
    <w:rsid w:val="00903075"/>
    <w:rsid w:val="00903C2E"/>
    <w:rsid w:val="009044A3"/>
    <w:rsid w:val="009071DB"/>
    <w:rsid w:val="00910AA3"/>
    <w:rsid w:val="009120D4"/>
    <w:rsid w:val="0091210A"/>
    <w:rsid w:val="0091224A"/>
    <w:rsid w:val="009129F3"/>
    <w:rsid w:val="0091383A"/>
    <w:rsid w:val="00913B7C"/>
    <w:rsid w:val="00914F97"/>
    <w:rsid w:val="00915B94"/>
    <w:rsid w:val="009161A2"/>
    <w:rsid w:val="009163FF"/>
    <w:rsid w:val="009178CF"/>
    <w:rsid w:val="0092054C"/>
    <w:rsid w:val="009225FA"/>
    <w:rsid w:val="009263A2"/>
    <w:rsid w:val="00930AD9"/>
    <w:rsid w:val="0093221F"/>
    <w:rsid w:val="009344D6"/>
    <w:rsid w:val="00936866"/>
    <w:rsid w:val="00936E5C"/>
    <w:rsid w:val="00940092"/>
    <w:rsid w:val="00940A6C"/>
    <w:rsid w:val="00941C83"/>
    <w:rsid w:val="00941FF4"/>
    <w:rsid w:val="0094280F"/>
    <w:rsid w:val="009458E9"/>
    <w:rsid w:val="00947C4D"/>
    <w:rsid w:val="0095314D"/>
    <w:rsid w:val="00953963"/>
    <w:rsid w:val="00953A50"/>
    <w:rsid w:val="009547A6"/>
    <w:rsid w:val="00954C92"/>
    <w:rsid w:val="009559BD"/>
    <w:rsid w:val="00956116"/>
    <w:rsid w:val="0095637F"/>
    <w:rsid w:val="0095651A"/>
    <w:rsid w:val="00956972"/>
    <w:rsid w:val="00956E90"/>
    <w:rsid w:val="009575B1"/>
    <w:rsid w:val="00964B99"/>
    <w:rsid w:val="00965FF8"/>
    <w:rsid w:val="00966208"/>
    <w:rsid w:val="00966593"/>
    <w:rsid w:val="00970E78"/>
    <w:rsid w:val="009713BD"/>
    <w:rsid w:val="00971C0C"/>
    <w:rsid w:val="0097294B"/>
    <w:rsid w:val="0097413F"/>
    <w:rsid w:val="00974B3B"/>
    <w:rsid w:val="009757D3"/>
    <w:rsid w:val="00976C98"/>
    <w:rsid w:val="00976E95"/>
    <w:rsid w:val="00977897"/>
    <w:rsid w:val="00977F4E"/>
    <w:rsid w:val="00977F68"/>
    <w:rsid w:val="00981388"/>
    <w:rsid w:val="00981DF1"/>
    <w:rsid w:val="009824EF"/>
    <w:rsid w:val="00983C19"/>
    <w:rsid w:val="0098524E"/>
    <w:rsid w:val="0098595B"/>
    <w:rsid w:val="00986627"/>
    <w:rsid w:val="009868DA"/>
    <w:rsid w:val="00987125"/>
    <w:rsid w:val="00990141"/>
    <w:rsid w:val="00990417"/>
    <w:rsid w:val="00993A73"/>
    <w:rsid w:val="00994EA1"/>
    <w:rsid w:val="009956A1"/>
    <w:rsid w:val="00997573"/>
    <w:rsid w:val="009A2597"/>
    <w:rsid w:val="009A32CE"/>
    <w:rsid w:val="009A4756"/>
    <w:rsid w:val="009A641D"/>
    <w:rsid w:val="009A69FF"/>
    <w:rsid w:val="009A6B42"/>
    <w:rsid w:val="009B15AE"/>
    <w:rsid w:val="009B2947"/>
    <w:rsid w:val="009B3A1B"/>
    <w:rsid w:val="009B66FA"/>
    <w:rsid w:val="009B726E"/>
    <w:rsid w:val="009C1E30"/>
    <w:rsid w:val="009C244C"/>
    <w:rsid w:val="009C4B53"/>
    <w:rsid w:val="009C4FA8"/>
    <w:rsid w:val="009C6744"/>
    <w:rsid w:val="009C690F"/>
    <w:rsid w:val="009D0DAF"/>
    <w:rsid w:val="009D3ADD"/>
    <w:rsid w:val="009D508B"/>
    <w:rsid w:val="009D576E"/>
    <w:rsid w:val="009D63F4"/>
    <w:rsid w:val="009D67F3"/>
    <w:rsid w:val="009E4129"/>
    <w:rsid w:val="009E4AE6"/>
    <w:rsid w:val="009E656D"/>
    <w:rsid w:val="009E6D9C"/>
    <w:rsid w:val="009E7D84"/>
    <w:rsid w:val="009F1D0E"/>
    <w:rsid w:val="009F28BF"/>
    <w:rsid w:val="009F4AAB"/>
    <w:rsid w:val="009F4EF8"/>
    <w:rsid w:val="009F5323"/>
    <w:rsid w:val="009F5A9B"/>
    <w:rsid w:val="009F6233"/>
    <w:rsid w:val="009F6FD8"/>
    <w:rsid w:val="009F79A3"/>
    <w:rsid w:val="00A008B3"/>
    <w:rsid w:val="00A00B79"/>
    <w:rsid w:val="00A00DE2"/>
    <w:rsid w:val="00A01569"/>
    <w:rsid w:val="00A03FDC"/>
    <w:rsid w:val="00A050C3"/>
    <w:rsid w:val="00A05DDE"/>
    <w:rsid w:val="00A06D46"/>
    <w:rsid w:val="00A07CFD"/>
    <w:rsid w:val="00A11403"/>
    <w:rsid w:val="00A12B1E"/>
    <w:rsid w:val="00A13256"/>
    <w:rsid w:val="00A165A6"/>
    <w:rsid w:val="00A16D2C"/>
    <w:rsid w:val="00A1790A"/>
    <w:rsid w:val="00A216D2"/>
    <w:rsid w:val="00A217A1"/>
    <w:rsid w:val="00A238D7"/>
    <w:rsid w:val="00A24E0B"/>
    <w:rsid w:val="00A25205"/>
    <w:rsid w:val="00A27FF9"/>
    <w:rsid w:val="00A306B6"/>
    <w:rsid w:val="00A32685"/>
    <w:rsid w:val="00A32BB5"/>
    <w:rsid w:val="00A346D6"/>
    <w:rsid w:val="00A3511F"/>
    <w:rsid w:val="00A356A8"/>
    <w:rsid w:val="00A357D2"/>
    <w:rsid w:val="00A359DE"/>
    <w:rsid w:val="00A35D0F"/>
    <w:rsid w:val="00A36C14"/>
    <w:rsid w:val="00A379C4"/>
    <w:rsid w:val="00A41188"/>
    <w:rsid w:val="00A4147B"/>
    <w:rsid w:val="00A42DA5"/>
    <w:rsid w:val="00A45E3D"/>
    <w:rsid w:val="00A473C4"/>
    <w:rsid w:val="00A50ABA"/>
    <w:rsid w:val="00A6143A"/>
    <w:rsid w:val="00A6221E"/>
    <w:rsid w:val="00A6286D"/>
    <w:rsid w:val="00A63626"/>
    <w:rsid w:val="00A643D2"/>
    <w:rsid w:val="00A647D4"/>
    <w:rsid w:val="00A64A05"/>
    <w:rsid w:val="00A64AD7"/>
    <w:rsid w:val="00A66FFE"/>
    <w:rsid w:val="00A70820"/>
    <w:rsid w:val="00A71017"/>
    <w:rsid w:val="00A72440"/>
    <w:rsid w:val="00A73075"/>
    <w:rsid w:val="00A753E8"/>
    <w:rsid w:val="00A755DC"/>
    <w:rsid w:val="00A77171"/>
    <w:rsid w:val="00A77709"/>
    <w:rsid w:val="00A805D9"/>
    <w:rsid w:val="00A827BB"/>
    <w:rsid w:val="00A84D83"/>
    <w:rsid w:val="00A8637A"/>
    <w:rsid w:val="00A90047"/>
    <w:rsid w:val="00A90EDB"/>
    <w:rsid w:val="00A920AE"/>
    <w:rsid w:val="00A92A50"/>
    <w:rsid w:val="00A9566A"/>
    <w:rsid w:val="00A96628"/>
    <w:rsid w:val="00A978B3"/>
    <w:rsid w:val="00A97975"/>
    <w:rsid w:val="00AA1D09"/>
    <w:rsid w:val="00AA284E"/>
    <w:rsid w:val="00AA5E65"/>
    <w:rsid w:val="00AA6AA5"/>
    <w:rsid w:val="00AA7D23"/>
    <w:rsid w:val="00AB047E"/>
    <w:rsid w:val="00AB0F82"/>
    <w:rsid w:val="00AB186B"/>
    <w:rsid w:val="00AB24D1"/>
    <w:rsid w:val="00AB6CFC"/>
    <w:rsid w:val="00AC08FE"/>
    <w:rsid w:val="00AC3CF9"/>
    <w:rsid w:val="00AC4EE0"/>
    <w:rsid w:val="00AD1040"/>
    <w:rsid w:val="00AD22B8"/>
    <w:rsid w:val="00AD2651"/>
    <w:rsid w:val="00AE0F8F"/>
    <w:rsid w:val="00AE14B6"/>
    <w:rsid w:val="00AE155C"/>
    <w:rsid w:val="00AE1663"/>
    <w:rsid w:val="00AE1F84"/>
    <w:rsid w:val="00AE31CF"/>
    <w:rsid w:val="00AE37B7"/>
    <w:rsid w:val="00AE3B01"/>
    <w:rsid w:val="00AE451D"/>
    <w:rsid w:val="00AE5815"/>
    <w:rsid w:val="00AE7779"/>
    <w:rsid w:val="00AE7ED7"/>
    <w:rsid w:val="00AF046D"/>
    <w:rsid w:val="00AF0FC8"/>
    <w:rsid w:val="00AF304F"/>
    <w:rsid w:val="00AF48A4"/>
    <w:rsid w:val="00AF52C1"/>
    <w:rsid w:val="00AF68B6"/>
    <w:rsid w:val="00AF6D3E"/>
    <w:rsid w:val="00B0307D"/>
    <w:rsid w:val="00B03F85"/>
    <w:rsid w:val="00B04778"/>
    <w:rsid w:val="00B0637E"/>
    <w:rsid w:val="00B108A3"/>
    <w:rsid w:val="00B14172"/>
    <w:rsid w:val="00B14CEF"/>
    <w:rsid w:val="00B15ABE"/>
    <w:rsid w:val="00B177EB"/>
    <w:rsid w:val="00B205D0"/>
    <w:rsid w:val="00B20D71"/>
    <w:rsid w:val="00B22970"/>
    <w:rsid w:val="00B22A42"/>
    <w:rsid w:val="00B23456"/>
    <w:rsid w:val="00B234DE"/>
    <w:rsid w:val="00B242C6"/>
    <w:rsid w:val="00B244F0"/>
    <w:rsid w:val="00B26704"/>
    <w:rsid w:val="00B27F32"/>
    <w:rsid w:val="00B30E1A"/>
    <w:rsid w:val="00B30F94"/>
    <w:rsid w:val="00B3133C"/>
    <w:rsid w:val="00B3496E"/>
    <w:rsid w:val="00B34FF8"/>
    <w:rsid w:val="00B35950"/>
    <w:rsid w:val="00B35C0D"/>
    <w:rsid w:val="00B35FE4"/>
    <w:rsid w:val="00B36295"/>
    <w:rsid w:val="00B40614"/>
    <w:rsid w:val="00B41B99"/>
    <w:rsid w:val="00B44017"/>
    <w:rsid w:val="00B4413C"/>
    <w:rsid w:val="00B46775"/>
    <w:rsid w:val="00B46C4F"/>
    <w:rsid w:val="00B46D7E"/>
    <w:rsid w:val="00B527AB"/>
    <w:rsid w:val="00B5336C"/>
    <w:rsid w:val="00B54972"/>
    <w:rsid w:val="00B554E2"/>
    <w:rsid w:val="00B572FF"/>
    <w:rsid w:val="00B613CC"/>
    <w:rsid w:val="00B647DB"/>
    <w:rsid w:val="00B65111"/>
    <w:rsid w:val="00B65936"/>
    <w:rsid w:val="00B665FA"/>
    <w:rsid w:val="00B667A7"/>
    <w:rsid w:val="00B67280"/>
    <w:rsid w:val="00B67678"/>
    <w:rsid w:val="00B706D0"/>
    <w:rsid w:val="00B7186F"/>
    <w:rsid w:val="00B71F1E"/>
    <w:rsid w:val="00B7272D"/>
    <w:rsid w:val="00B72E38"/>
    <w:rsid w:val="00B72EBB"/>
    <w:rsid w:val="00B74D98"/>
    <w:rsid w:val="00B75F4B"/>
    <w:rsid w:val="00B763E4"/>
    <w:rsid w:val="00B76DD7"/>
    <w:rsid w:val="00B7744E"/>
    <w:rsid w:val="00B81649"/>
    <w:rsid w:val="00B823B9"/>
    <w:rsid w:val="00B83B59"/>
    <w:rsid w:val="00B84199"/>
    <w:rsid w:val="00B865ED"/>
    <w:rsid w:val="00B87E3A"/>
    <w:rsid w:val="00B908E6"/>
    <w:rsid w:val="00B918ED"/>
    <w:rsid w:val="00B91E67"/>
    <w:rsid w:val="00B957F5"/>
    <w:rsid w:val="00B95FF6"/>
    <w:rsid w:val="00B963D4"/>
    <w:rsid w:val="00B96BAD"/>
    <w:rsid w:val="00BA1D84"/>
    <w:rsid w:val="00BA3296"/>
    <w:rsid w:val="00BA4439"/>
    <w:rsid w:val="00BA4CCA"/>
    <w:rsid w:val="00BA6608"/>
    <w:rsid w:val="00BA6AF9"/>
    <w:rsid w:val="00BA6B94"/>
    <w:rsid w:val="00BA7ABA"/>
    <w:rsid w:val="00BA7B61"/>
    <w:rsid w:val="00BB0B38"/>
    <w:rsid w:val="00BB1688"/>
    <w:rsid w:val="00BB1C4B"/>
    <w:rsid w:val="00BB29BF"/>
    <w:rsid w:val="00BB317B"/>
    <w:rsid w:val="00BB353D"/>
    <w:rsid w:val="00BB3869"/>
    <w:rsid w:val="00BB56AB"/>
    <w:rsid w:val="00BB5DB3"/>
    <w:rsid w:val="00BC08B4"/>
    <w:rsid w:val="00BC1C9B"/>
    <w:rsid w:val="00BC6027"/>
    <w:rsid w:val="00BC6AC6"/>
    <w:rsid w:val="00BC6C05"/>
    <w:rsid w:val="00BC753C"/>
    <w:rsid w:val="00BC78FA"/>
    <w:rsid w:val="00BC791B"/>
    <w:rsid w:val="00BC7FBC"/>
    <w:rsid w:val="00BD06D4"/>
    <w:rsid w:val="00BD0D46"/>
    <w:rsid w:val="00BD13BE"/>
    <w:rsid w:val="00BD1E30"/>
    <w:rsid w:val="00BD4198"/>
    <w:rsid w:val="00BD5825"/>
    <w:rsid w:val="00BD5EE7"/>
    <w:rsid w:val="00BD60B8"/>
    <w:rsid w:val="00BD66A6"/>
    <w:rsid w:val="00BD6B0F"/>
    <w:rsid w:val="00BD745D"/>
    <w:rsid w:val="00BD797B"/>
    <w:rsid w:val="00BE1AA7"/>
    <w:rsid w:val="00BE1D55"/>
    <w:rsid w:val="00BF0243"/>
    <w:rsid w:val="00BF0424"/>
    <w:rsid w:val="00BF0EA0"/>
    <w:rsid w:val="00BF3FA9"/>
    <w:rsid w:val="00BF4DC5"/>
    <w:rsid w:val="00BF5990"/>
    <w:rsid w:val="00BF5A53"/>
    <w:rsid w:val="00BF6928"/>
    <w:rsid w:val="00C0007D"/>
    <w:rsid w:val="00C00823"/>
    <w:rsid w:val="00C03F91"/>
    <w:rsid w:val="00C049D2"/>
    <w:rsid w:val="00C04BB0"/>
    <w:rsid w:val="00C059E8"/>
    <w:rsid w:val="00C10868"/>
    <w:rsid w:val="00C1435A"/>
    <w:rsid w:val="00C16975"/>
    <w:rsid w:val="00C2213F"/>
    <w:rsid w:val="00C22457"/>
    <w:rsid w:val="00C22950"/>
    <w:rsid w:val="00C22ACE"/>
    <w:rsid w:val="00C22F76"/>
    <w:rsid w:val="00C233C0"/>
    <w:rsid w:val="00C240DE"/>
    <w:rsid w:val="00C24183"/>
    <w:rsid w:val="00C2469B"/>
    <w:rsid w:val="00C248EC"/>
    <w:rsid w:val="00C31BBB"/>
    <w:rsid w:val="00C31F30"/>
    <w:rsid w:val="00C33216"/>
    <w:rsid w:val="00C35478"/>
    <w:rsid w:val="00C360CA"/>
    <w:rsid w:val="00C40ADA"/>
    <w:rsid w:val="00C41847"/>
    <w:rsid w:val="00C42388"/>
    <w:rsid w:val="00C43135"/>
    <w:rsid w:val="00C451E4"/>
    <w:rsid w:val="00C47C31"/>
    <w:rsid w:val="00C50C28"/>
    <w:rsid w:val="00C50DB1"/>
    <w:rsid w:val="00C50E57"/>
    <w:rsid w:val="00C5210B"/>
    <w:rsid w:val="00C5240A"/>
    <w:rsid w:val="00C541EA"/>
    <w:rsid w:val="00C54280"/>
    <w:rsid w:val="00C54C15"/>
    <w:rsid w:val="00C555BA"/>
    <w:rsid w:val="00C55A93"/>
    <w:rsid w:val="00C5640C"/>
    <w:rsid w:val="00C56C4B"/>
    <w:rsid w:val="00C57CAB"/>
    <w:rsid w:val="00C605A5"/>
    <w:rsid w:val="00C605F0"/>
    <w:rsid w:val="00C61238"/>
    <w:rsid w:val="00C622A1"/>
    <w:rsid w:val="00C62946"/>
    <w:rsid w:val="00C67034"/>
    <w:rsid w:val="00C71620"/>
    <w:rsid w:val="00C71BB5"/>
    <w:rsid w:val="00C72A01"/>
    <w:rsid w:val="00C73406"/>
    <w:rsid w:val="00C7358F"/>
    <w:rsid w:val="00C74882"/>
    <w:rsid w:val="00C7670C"/>
    <w:rsid w:val="00C76B5C"/>
    <w:rsid w:val="00C77CB7"/>
    <w:rsid w:val="00C77D5B"/>
    <w:rsid w:val="00C80678"/>
    <w:rsid w:val="00C80DE9"/>
    <w:rsid w:val="00C81320"/>
    <w:rsid w:val="00C825EE"/>
    <w:rsid w:val="00C83C18"/>
    <w:rsid w:val="00C84708"/>
    <w:rsid w:val="00C8699C"/>
    <w:rsid w:val="00C86A3B"/>
    <w:rsid w:val="00C86AF8"/>
    <w:rsid w:val="00C91AE9"/>
    <w:rsid w:val="00C93C48"/>
    <w:rsid w:val="00C958A5"/>
    <w:rsid w:val="00C95956"/>
    <w:rsid w:val="00C96C67"/>
    <w:rsid w:val="00CA1DA9"/>
    <w:rsid w:val="00CA475F"/>
    <w:rsid w:val="00CA5B23"/>
    <w:rsid w:val="00CA6893"/>
    <w:rsid w:val="00CB0EB2"/>
    <w:rsid w:val="00CB1BCA"/>
    <w:rsid w:val="00CB558E"/>
    <w:rsid w:val="00CB7371"/>
    <w:rsid w:val="00CB793C"/>
    <w:rsid w:val="00CC2406"/>
    <w:rsid w:val="00CC4067"/>
    <w:rsid w:val="00CC47A1"/>
    <w:rsid w:val="00CC4C96"/>
    <w:rsid w:val="00CC7B03"/>
    <w:rsid w:val="00CD24DB"/>
    <w:rsid w:val="00CD30F8"/>
    <w:rsid w:val="00CD3440"/>
    <w:rsid w:val="00CD53D3"/>
    <w:rsid w:val="00CD557B"/>
    <w:rsid w:val="00CD6528"/>
    <w:rsid w:val="00CE1C01"/>
    <w:rsid w:val="00CE204D"/>
    <w:rsid w:val="00CE54B1"/>
    <w:rsid w:val="00CE6387"/>
    <w:rsid w:val="00CE719C"/>
    <w:rsid w:val="00CE7430"/>
    <w:rsid w:val="00CF05E1"/>
    <w:rsid w:val="00CF2682"/>
    <w:rsid w:val="00CF47A7"/>
    <w:rsid w:val="00CF576B"/>
    <w:rsid w:val="00CF5DED"/>
    <w:rsid w:val="00CF7318"/>
    <w:rsid w:val="00D00672"/>
    <w:rsid w:val="00D01EC9"/>
    <w:rsid w:val="00D02938"/>
    <w:rsid w:val="00D02BB9"/>
    <w:rsid w:val="00D043E9"/>
    <w:rsid w:val="00D05EAA"/>
    <w:rsid w:val="00D06C0C"/>
    <w:rsid w:val="00D07A2A"/>
    <w:rsid w:val="00D07EAE"/>
    <w:rsid w:val="00D10121"/>
    <w:rsid w:val="00D1021E"/>
    <w:rsid w:val="00D109A5"/>
    <w:rsid w:val="00D126DF"/>
    <w:rsid w:val="00D14623"/>
    <w:rsid w:val="00D157C0"/>
    <w:rsid w:val="00D15982"/>
    <w:rsid w:val="00D20667"/>
    <w:rsid w:val="00D20C9E"/>
    <w:rsid w:val="00D210FD"/>
    <w:rsid w:val="00D2117A"/>
    <w:rsid w:val="00D21D06"/>
    <w:rsid w:val="00D273C3"/>
    <w:rsid w:val="00D27848"/>
    <w:rsid w:val="00D27E13"/>
    <w:rsid w:val="00D30AFA"/>
    <w:rsid w:val="00D31F58"/>
    <w:rsid w:val="00D3252E"/>
    <w:rsid w:val="00D353FE"/>
    <w:rsid w:val="00D37896"/>
    <w:rsid w:val="00D4154B"/>
    <w:rsid w:val="00D41BB3"/>
    <w:rsid w:val="00D43867"/>
    <w:rsid w:val="00D43D17"/>
    <w:rsid w:val="00D44099"/>
    <w:rsid w:val="00D4658C"/>
    <w:rsid w:val="00D46919"/>
    <w:rsid w:val="00D47E7D"/>
    <w:rsid w:val="00D50966"/>
    <w:rsid w:val="00D525CB"/>
    <w:rsid w:val="00D53298"/>
    <w:rsid w:val="00D53A57"/>
    <w:rsid w:val="00D54669"/>
    <w:rsid w:val="00D562E7"/>
    <w:rsid w:val="00D56584"/>
    <w:rsid w:val="00D577DA"/>
    <w:rsid w:val="00D6011A"/>
    <w:rsid w:val="00D61476"/>
    <w:rsid w:val="00D61878"/>
    <w:rsid w:val="00D622E2"/>
    <w:rsid w:val="00D6290A"/>
    <w:rsid w:val="00D62EB3"/>
    <w:rsid w:val="00D64F5F"/>
    <w:rsid w:val="00D652C6"/>
    <w:rsid w:val="00D67688"/>
    <w:rsid w:val="00D67C51"/>
    <w:rsid w:val="00D715B8"/>
    <w:rsid w:val="00D72082"/>
    <w:rsid w:val="00D7226D"/>
    <w:rsid w:val="00D722B2"/>
    <w:rsid w:val="00D7246B"/>
    <w:rsid w:val="00D73AAD"/>
    <w:rsid w:val="00D74397"/>
    <w:rsid w:val="00D757EB"/>
    <w:rsid w:val="00D767F3"/>
    <w:rsid w:val="00D80439"/>
    <w:rsid w:val="00D805DB"/>
    <w:rsid w:val="00D80EB5"/>
    <w:rsid w:val="00D841A1"/>
    <w:rsid w:val="00D84237"/>
    <w:rsid w:val="00D84E58"/>
    <w:rsid w:val="00D857DC"/>
    <w:rsid w:val="00D86293"/>
    <w:rsid w:val="00D86346"/>
    <w:rsid w:val="00D874B4"/>
    <w:rsid w:val="00D8756F"/>
    <w:rsid w:val="00D904C6"/>
    <w:rsid w:val="00D9062C"/>
    <w:rsid w:val="00D92F8D"/>
    <w:rsid w:val="00D92FAE"/>
    <w:rsid w:val="00D93920"/>
    <w:rsid w:val="00D93A94"/>
    <w:rsid w:val="00D93DC7"/>
    <w:rsid w:val="00D95402"/>
    <w:rsid w:val="00D95825"/>
    <w:rsid w:val="00D9786D"/>
    <w:rsid w:val="00DA0CFE"/>
    <w:rsid w:val="00DA1342"/>
    <w:rsid w:val="00DA2954"/>
    <w:rsid w:val="00DA342B"/>
    <w:rsid w:val="00DA55D2"/>
    <w:rsid w:val="00DA7991"/>
    <w:rsid w:val="00DB0377"/>
    <w:rsid w:val="00DB178E"/>
    <w:rsid w:val="00DB6DE2"/>
    <w:rsid w:val="00DB7D7F"/>
    <w:rsid w:val="00DC0FA4"/>
    <w:rsid w:val="00DC108D"/>
    <w:rsid w:val="00DC1810"/>
    <w:rsid w:val="00DC2C00"/>
    <w:rsid w:val="00DC3D42"/>
    <w:rsid w:val="00DC5E0D"/>
    <w:rsid w:val="00DC6A10"/>
    <w:rsid w:val="00DD1D8F"/>
    <w:rsid w:val="00DD2B86"/>
    <w:rsid w:val="00DD323B"/>
    <w:rsid w:val="00DD3F0E"/>
    <w:rsid w:val="00DD4548"/>
    <w:rsid w:val="00DD48BC"/>
    <w:rsid w:val="00DD7518"/>
    <w:rsid w:val="00DD7568"/>
    <w:rsid w:val="00DD7AB3"/>
    <w:rsid w:val="00DE199A"/>
    <w:rsid w:val="00DE1ED4"/>
    <w:rsid w:val="00DE21FE"/>
    <w:rsid w:val="00DE345D"/>
    <w:rsid w:val="00DE4736"/>
    <w:rsid w:val="00DE5F08"/>
    <w:rsid w:val="00DE7603"/>
    <w:rsid w:val="00DF0826"/>
    <w:rsid w:val="00DF1957"/>
    <w:rsid w:val="00DF420B"/>
    <w:rsid w:val="00DF5D95"/>
    <w:rsid w:val="00DF6E7C"/>
    <w:rsid w:val="00DF6F71"/>
    <w:rsid w:val="00DF7170"/>
    <w:rsid w:val="00E009DA"/>
    <w:rsid w:val="00E0154F"/>
    <w:rsid w:val="00E030CD"/>
    <w:rsid w:val="00E0365D"/>
    <w:rsid w:val="00E05449"/>
    <w:rsid w:val="00E05C2E"/>
    <w:rsid w:val="00E070E3"/>
    <w:rsid w:val="00E12562"/>
    <w:rsid w:val="00E12822"/>
    <w:rsid w:val="00E13186"/>
    <w:rsid w:val="00E13568"/>
    <w:rsid w:val="00E20AF0"/>
    <w:rsid w:val="00E21BB3"/>
    <w:rsid w:val="00E21FD7"/>
    <w:rsid w:val="00E22F47"/>
    <w:rsid w:val="00E234F3"/>
    <w:rsid w:val="00E255E5"/>
    <w:rsid w:val="00E26389"/>
    <w:rsid w:val="00E304E0"/>
    <w:rsid w:val="00E312FF"/>
    <w:rsid w:val="00E321DD"/>
    <w:rsid w:val="00E32A24"/>
    <w:rsid w:val="00E338FF"/>
    <w:rsid w:val="00E3628D"/>
    <w:rsid w:val="00E40FB6"/>
    <w:rsid w:val="00E41020"/>
    <w:rsid w:val="00E41382"/>
    <w:rsid w:val="00E43005"/>
    <w:rsid w:val="00E44D2F"/>
    <w:rsid w:val="00E46882"/>
    <w:rsid w:val="00E506B6"/>
    <w:rsid w:val="00E52C4B"/>
    <w:rsid w:val="00E54E32"/>
    <w:rsid w:val="00E555A8"/>
    <w:rsid w:val="00E577C6"/>
    <w:rsid w:val="00E62253"/>
    <w:rsid w:val="00E62B4A"/>
    <w:rsid w:val="00E64D0C"/>
    <w:rsid w:val="00E71880"/>
    <w:rsid w:val="00E74A7F"/>
    <w:rsid w:val="00E7699D"/>
    <w:rsid w:val="00E81285"/>
    <w:rsid w:val="00E845B1"/>
    <w:rsid w:val="00E845DF"/>
    <w:rsid w:val="00E84F1E"/>
    <w:rsid w:val="00E86A3E"/>
    <w:rsid w:val="00E86DDC"/>
    <w:rsid w:val="00E86E7E"/>
    <w:rsid w:val="00E918E9"/>
    <w:rsid w:val="00E93624"/>
    <w:rsid w:val="00E947CE"/>
    <w:rsid w:val="00E96BC9"/>
    <w:rsid w:val="00E979BE"/>
    <w:rsid w:val="00E979CF"/>
    <w:rsid w:val="00EA0A1E"/>
    <w:rsid w:val="00EA1F17"/>
    <w:rsid w:val="00EA2C21"/>
    <w:rsid w:val="00EA2CBD"/>
    <w:rsid w:val="00EA4339"/>
    <w:rsid w:val="00EA459A"/>
    <w:rsid w:val="00EB071E"/>
    <w:rsid w:val="00EB2150"/>
    <w:rsid w:val="00EB2E7E"/>
    <w:rsid w:val="00EB6640"/>
    <w:rsid w:val="00EB6DDE"/>
    <w:rsid w:val="00EB6FC5"/>
    <w:rsid w:val="00EB7507"/>
    <w:rsid w:val="00EC00E0"/>
    <w:rsid w:val="00EC3AA3"/>
    <w:rsid w:val="00EC49A0"/>
    <w:rsid w:val="00EC5922"/>
    <w:rsid w:val="00EC6BF0"/>
    <w:rsid w:val="00ED16C3"/>
    <w:rsid w:val="00ED16C6"/>
    <w:rsid w:val="00ED210A"/>
    <w:rsid w:val="00ED2234"/>
    <w:rsid w:val="00ED2C15"/>
    <w:rsid w:val="00ED3B9D"/>
    <w:rsid w:val="00ED3F17"/>
    <w:rsid w:val="00ED4FE1"/>
    <w:rsid w:val="00ED7193"/>
    <w:rsid w:val="00ED7F91"/>
    <w:rsid w:val="00EE0B84"/>
    <w:rsid w:val="00EE25C1"/>
    <w:rsid w:val="00EE2605"/>
    <w:rsid w:val="00EE3687"/>
    <w:rsid w:val="00EE40EC"/>
    <w:rsid w:val="00EE427A"/>
    <w:rsid w:val="00EE4955"/>
    <w:rsid w:val="00EE4C94"/>
    <w:rsid w:val="00EE586C"/>
    <w:rsid w:val="00EE64FD"/>
    <w:rsid w:val="00EE775A"/>
    <w:rsid w:val="00EF177F"/>
    <w:rsid w:val="00EF1A7F"/>
    <w:rsid w:val="00EF4728"/>
    <w:rsid w:val="00EF59F6"/>
    <w:rsid w:val="00F003D2"/>
    <w:rsid w:val="00F00A9D"/>
    <w:rsid w:val="00F02093"/>
    <w:rsid w:val="00F02401"/>
    <w:rsid w:val="00F12011"/>
    <w:rsid w:val="00F14116"/>
    <w:rsid w:val="00F16DBB"/>
    <w:rsid w:val="00F207F9"/>
    <w:rsid w:val="00F2149D"/>
    <w:rsid w:val="00F21E42"/>
    <w:rsid w:val="00F22A7D"/>
    <w:rsid w:val="00F246EF"/>
    <w:rsid w:val="00F275D3"/>
    <w:rsid w:val="00F27DEC"/>
    <w:rsid w:val="00F3029F"/>
    <w:rsid w:val="00F346B0"/>
    <w:rsid w:val="00F358EC"/>
    <w:rsid w:val="00F35C10"/>
    <w:rsid w:val="00F4119A"/>
    <w:rsid w:val="00F461CA"/>
    <w:rsid w:val="00F46B17"/>
    <w:rsid w:val="00F47135"/>
    <w:rsid w:val="00F50ED3"/>
    <w:rsid w:val="00F52BAF"/>
    <w:rsid w:val="00F53522"/>
    <w:rsid w:val="00F54273"/>
    <w:rsid w:val="00F54875"/>
    <w:rsid w:val="00F61022"/>
    <w:rsid w:val="00F62E21"/>
    <w:rsid w:val="00F67332"/>
    <w:rsid w:val="00F70F12"/>
    <w:rsid w:val="00F72963"/>
    <w:rsid w:val="00F76EE8"/>
    <w:rsid w:val="00F7707D"/>
    <w:rsid w:val="00F7720E"/>
    <w:rsid w:val="00F80279"/>
    <w:rsid w:val="00F80404"/>
    <w:rsid w:val="00F8040D"/>
    <w:rsid w:val="00F8386B"/>
    <w:rsid w:val="00F85A71"/>
    <w:rsid w:val="00F861CF"/>
    <w:rsid w:val="00F90A3F"/>
    <w:rsid w:val="00F912FF"/>
    <w:rsid w:val="00F92A95"/>
    <w:rsid w:val="00F92D58"/>
    <w:rsid w:val="00F94AA1"/>
    <w:rsid w:val="00F95AFF"/>
    <w:rsid w:val="00F96109"/>
    <w:rsid w:val="00F961CF"/>
    <w:rsid w:val="00F97AC6"/>
    <w:rsid w:val="00FA1194"/>
    <w:rsid w:val="00FA1292"/>
    <w:rsid w:val="00FA3C21"/>
    <w:rsid w:val="00FA3DA6"/>
    <w:rsid w:val="00FA75B3"/>
    <w:rsid w:val="00FA796B"/>
    <w:rsid w:val="00FB08AB"/>
    <w:rsid w:val="00FB2A1F"/>
    <w:rsid w:val="00FB2D37"/>
    <w:rsid w:val="00FB4150"/>
    <w:rsid w:val="00FB4709"/>
    <w:rsid w:val="00FB5B0F"/>
    <w:rsid w:val="00FB7B70"/>
    <w:rsid w:val="00FC0407"/>
    <w:rsid w:val="00FC08CB"/>
    <w:rsid w:val="00FC2CEC"/>
    <w:rsid w:val="00FC58EB"/>
    <w:rsid w:val="00FC5E27"/>
    <w:rsid w:val="00FC6247"/>
    <w:rsid w:val="00FD0466"/>
    <w:rsid w:val="00FD25D3"/>
    <w:rsid w:val="00FD29E6"/>
    <w:rsid w:val="00FD3000"/>
    <w:rsid w:val="00FD31A9"/>
    <w:rsid w:val="00FD5634"/>
    <w:rsid w:val="00FD5D78"/>
    <w:rsid w:val="00FE0D1E"/>
    <w:rsid w:val="00FE1708"/>
    <w:rsid w:val="00FE2D3E"/>
    <w:rsid w:val="00FE30B7"/>
    <w:rsid w:val="00FE36DE"/>
    <w:rsid w:val="00FE5B85"/>
    <w:rsid w:val="00FE758A"/>
    <w:rsid w:val="00FF12DF"/>
    <w:rsid w:val="00FF3696"/>
    <w:rsid w:val="00FF40FA"/>
    <w:rsid w:val="00FF5D9C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FA629A-89A3-483E-8B6D-B943D7D0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F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1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B29BF"/>
    <w:pPr>
      <w:keepNext/>
      <w:ind w:left="-108"/>
      <w:outlineLvl w:val="3"/>
    </w:pPr>
    <w:rPr>
      <w:rFonts w:ascii="Arial Armenian" w:hAnsi="Arial Armenian"/>
      <w:b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5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5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B29BF"/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B29BF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BB29B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29B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BB29BF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B29B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BB29BF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BB29BF"/>
    <w:rPr>
      <w:rFonts w:ascii="Sylfaen" w:hAnsi="Sylfaen" w:cs="Sylfaen"/>
      <w:sz w:val="18"/>
      <w:szCs w:val="18"/>
    </w:rPr>
  </w:style>
  <w:style w:type="character" w:customStyle="1" w:styleId="hps">
    <w:name w:val="hps"/>
    <w:basedOn w:val="DefaultParagraphFont"/>
    <w:rsid w:val="00BB29BF"/>
  </w:style>
  <w:style w:type="character" w:customStyle="1" w:styleId="Heading1Char">
    <w:name w:val="Heading 1 Char"/>
    <w:basedOn w:val="DefaultParagraphFont"/>
    <w:link w:val="Heading1"/>
    <w:uiPriority w:val="9"/>
    <w:rsid w:val="00F96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customStyle="1" w:styleId="FontStyle86">
    <w:name w:val="Font Style86"/>
    <w:rsid w:val="00F961CF"/>
    <w:rPr>
      <w:rFonts w:ascii="Sylfaen" w:hAnsi="Sylfaen" w:cs="Sylfaen" w:hint="default"/>
      <w:b/>
      <w:bCs/>
      <w:spacing w:val="10"/>
      <w:sz w:val="20"/>
      <w:szCs w:val="20"/>
    </w:rPr>
  </w:style>
  <w:style w:type="paragraph" w:customStyle="1" w:styleId="T-Title">
    <w:name w:val="T-Title"/>
    <w:basedOn w:val="Heading2"/>
    <w:rsid w:val="00F961CF"/>
    <w:pPr>
      <w:keepLines w:val="0"/>
      <w:widowControl w:val="0"/>
      <w:spacing w:before="120" w:after="60"/>
      <w:jc w:val="both"/>
      <w:outlineLvl w:val="9"/>
    </w:pPr>
    <w:rPr>
      <w:rFonts w:ascii="Times New Roman" w:eastAsia="MS Mincho" w:hAnsi="Times New Roman" w:cs="Times New Roman"/>
      <w:bCs w:val="0"/>
      <w:color w:val="auto"/>
      <w:kern w:val="2"/>
      <w:sz w:val="20"/>
      <w:szCs w:val="20"/>
      <w:lang w:val="en-US" w:eastAsia="ja-JP"/>
    </w:rPr>
  </w:style>
  <w:style w:type="paragraph" w:customStyle="1" w:styleId="T-titleUnit">
    <w:name w:val="T-title(Unit)"/>
    <w:basedOn w:val="T-Title"/>
    <w:rsid w:val="00F961CF"/>
    <w:pPr>
      <w:adjustRightInd w:val="0"/>
      <w:spacing w:after="0"/>
      <w:ind w:left="839"/>
      <w:jc w:val="center"/>
    </w:pPr>
  </w:style>
  <w:style w:type="paragraph" w:customStyle="1" w:styleId="T-Unit">
    <w:name w:val="T-Unit"/>
    <w:basedOn w:val="Normal"/>
    <w:rsid w:val="00F961CF"/>
    <w:pPr>
      <w:keepNext/>
      <w:widowControl w:val="0"/>
      <w:adjustRightInd w:val="0"/>
      <w:jc w:val="both"/>
    </w:pPr>
    <w:rPr>
      <w:rFonts w:eastAsia="MS Mincho"/>
      <w:kern w:val="2"/>
      <w:sz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customStyle="1" w:styleId="Default">
    <w:name w:val="Default"/>
    <w:rsid w:val="008B1C64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F1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">
    <w:name w:val="Table of content"/>
    <w:basedOn w:val="Normal"/>
    <w:qFormat/>
    <w:rsid w:val="00D841A1"/>
    <w:pPr>
      <w:spacing w:before="120" w:after="120"/>
      <w:jc w:val="both"/>
    </w:pPr>
    <w:rPr>
      <w:rFonts w:asciiTheme="minorHAnsi" w:hAnsiTheme="minorHAnsi"/>
      <w:szCs w:val="22"/>
    </w:rPr>
  </w:style>
  <w:style w:type="paragraph" w:customStyle="1" w:styleId="Style10">
    <w:name w:val="Style10"/>
    <w:basedOn w:val="Normal"/>
    <w:rsid w:val="002D7190"/>
    <w:pPr>
      <w:widowControl w:val="0"/>
      <w:autoSpaceDE w:val="0"/>
      <w:autoSpaceDN w:val="0"/>
      <w:adjustRightInd w:val="0"/>
      <w:spacing w:line="211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9">
    <w:name w:val="Font Style89"/>
    <w:basedOn w:val="DefaultParagraphFont"/>
    <w:rsid w:val="002D7190"/>
    <w:rPr>
      <w:rFonts w:ascii="Sylfaen" w:hAnsi="Sylfaen" w:cs="Sylfaen" w:hint="default"/>
      <w:sz w:val="18"/>
      <w:szCs w:val="18"/>
    </w:rPr>
  </w:style>
  <w:style w:type="paragraph" w:customStyle="1" w:styleId="Style52">
    <w:name w:val="Style52"/>
    <w:basedOn w:val="Normal"/>
    <w:rsid w:val="00B87E3A"/>
    <w:pPr>
      <w:widowControl w:val="0"/>
      <w:autoSpaceDE w:val="0"/>
      <w:autoSpaceDN w:val="0"/>
      <w:adjustRightInd w:val="0"/>
      <w:spacing w:line="340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4">
    <w:name w:val="Font Style144"/>
    <w:basedOn w:val="DefaultParagraphFont"/>
    <w:uiPriority w:val="99"/>
    <w:rsid w:val="00B87E3A"/>
    <w:rPr>
      <w:rFonts w:ascii="Tahoma" w:hAnsi="Tahoma" w:cs="Tahoma"/>
      <w:sz w:val="18"/>
      <w:szCs w:val="18"/>
    </w:rPr>
  </w:style>
  <w:style w:type="character" w:customStyle="1" w:styleId="FontStyle145">
    <w:name w:val="Font Style145"/>
    <w:basedOn w:val="DefaultParagraphFont"/>
    <w:uiPriority w:val="99"/>
    <w:rsid w:val="00B87E3A"/>
    <w:rPr>
      <w:rFonts w:ascii="Tahoma" w:hAnsi="Tahoma" w:cs="Tahoma"/>
      <w:b/>
      <w:bCs/>
      <w:sz w:val="18"/>
      <w:szCs w:val="18"/>
    </w:rPr>
  </w:style>
  <w:style w:type="paragraph" w:customStyle="1" w:styleId="Style18">
    <w:name w:val="Style18"/>
    <w:basedOn w:val="Normal"/>
    <w:rsid w:val="00B87E3A"/>
    <w:pPr>
      <w:widowControl w:val="0"/>
      <w:autoSpaceDE w:val="0"/>
      <w:autoSpaceDN w:val="0"/>
      <w:adjustRightInd w:val="0"/>
      <w:spacing w:line="295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19">
    <w:name w:val="Style19"/>
    <w:basedOn w:val="Normal"/>
    <w:rsid w:val="00B87E3A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paragraph" w:customStyle="1" w:styleId="Style98">
    <w:name w:val="Style98"/>
    <w:basedOn w:val="Normal"/>
    <w:uiPriority w:val="99"/>
    <w:rsid w:val="00B87E3A"/>
    <w:pPr>
      <w:widowControl w:val="0"/>
      <w:autoSpaceDE w:val="0"/>
      <w:autoSpaceDN w:val="0"/>
      <w:adjustRightInd w:val="0"/>
      <w:spacing w:line="542" w:lineRule="exact"/>
      <w:ind w:firstLine="8405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6">
    <w:name w:val="Font Style146"/>
    <w:basedOn w:val="DefaultParagraphFont"/>
    <w:uiPriority w:val="99"/>
    <w:rsid w:val="00B87E3A"/>
    <w:rPr>
      <w:rFonts w:ascii="Tahoma" w:hAnsi="Tahoma" w:cs="Tahoma"/>
      <w:b/>
      <w:bCs/>
      <w:i/>
      <w:iCs/>
      <w:spacing w:val="10"/>
      <w:sz w:val="18"/>
      <w:szCs w:val="18"/>
    </w:rPr>
  </w:style>
  <w:style w:type="character" w:customStyle="1" w:styleId="FontStyle189">
    <w:name w:val="Font Style189"/>
    <w:basedOn w:val="DefaultParagraphFont"/>
    <w:uiPriority w:val="99"/>
    <w:rsid w:val="00B87E3A"/>
    <w:rPr>
      <w:rFonts w:ascii="Sylfaen" w:hAnsi="Sylfaen" w:cs="Sylfaen"/>
      <w:i/>
      <w:iCs/>
      <w:smallCaps/>
      <w:spacing w:val="10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B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E3A"/>
    <w:rPr>
      <w:rFonts w:ascii="Tahoma" w:eastAsia="Times New Roman" w:hAnsi="Tahoma" w:cs="Tahoma"/>
      <w:sz w:val="16"/>
      <w:szCs w:val="16"/>
      <w:lang w:val="en-GB"/>
    </w:rPr>
  </w:style>
  <w:style w:type="paragraph" w:customStyle="1" w:styleId="Style16">
    <w:name w:val="Style16"/>
    <w:basedOn w:val="Normal"/>
    <w:rsid w:val="00B87E3A"/>
    <w:pPr>
      <w:widowControl w:val="0"/>
      <w:autoSpaceDE w:val="0"/>
      <w:autoSpaceDN w:val="0"/>
      <w:adjustRightInd w:val="0"/>
      <w:spacing w:line="298" w:lineRule="exact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79">
    <w:name w:val="Font Style179"/>
    <w:basedOn w:val="DefaultParagraphFont"/>
    <w:uiPriority w:val="99"/>
    <w:rsid w:val="00B87E3A"/>
    <w:rPr>
      <w:rFonts w:ascii="Tahoma" w:hAnsi="Tahoma" w:cs="Tahoma"/>
      <w:i/>
      <w:iCs/>
      <w:spacing w:val="40"/>
      <w:sz w:val="18"/>
      <w:szCs w:val="18"/>
    </w:rPr>
  </w:style>
  <w:style w:type="character" w:customStyle="1" w:styleId="FontStyle187">
    <w:name w:val="Font Style187"/>
    <w:basedOn w:val="DefaultParagraphFont"/>
    <w:uiPriority w:val="99"/>
    <w:rsid w:val="00B87E3A"/>
    <w:rPr>
      <w:rFonts w:ascii="Tahoma" w:hAnsi="Tahoma" w:cs="Tahoma"/>
      <w:i/>
      <w:iCs/>
      <w:spacing w:val="20"/>
      <w:sz w:val="18"/>
      <w:szCs w:val="18"/>
    </w:rPr>
  </w:style>
  <w:style w:type="paragraph" w:customStyle="1" w:styleId="Style1">
    <w:name w:val="Style1"/>
    <w:basedOn w:val="Normal"/>
    <w:rsid w:val="00E009DA"/>
    <w:pPr>
      <w:widowControl w:val="0"/>
      <w:autoSpaceDE w:val="0"/>
      <w:autoSpaceDN w:val="0"/>
      <w:adjustRightInd w:val="0"/>
      <w:spacing w:line="482" w:lineRule="exact"/>
    </w:pPr>
    <w:rPr>
      <w:rFonts w:ascii="Tahoma" w:hAnsi="Tahoma" w:cs="Tahoma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E009DA"/>
    <w:pPr>
      <w:jc w:val="both"/>
    </w:pPr>
    <w:rPr>
      <w:rFonts w:ascii="Arial Armenian" w:hAnsi="Arial Armenian"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009DA"/>
    <w:rPr>
      <w:rFonts w:ascii="Arial Armenian" w:eastAsia="Times New Roman" w:hAnsi="Arial Armeni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009DA"/>
    <w:rPr>
      <w:color w:val="808080"/>
    </w:rPr>
  </w:style>
  <w:style w:type="paragraph" w:styleId="Header">
    <w:name w:val="header"/>
    <w:basedOn w:val="Normal"/>
    <w:link w:val="Head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009DA"/>
    <w:rPr>
      <w:lang w:val="ru-RU"/>
    </w:rPr>
  </w:style>
  <w:style w:type="paragraph" w:styleId="Footer">
    <w:name w:val="footer"/>
    <w:basedOn w:val="Normal"/>
    <w:link w:val="Foot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E009DA"/>
    <w:rPr>
      <w:lang w:val="ru-RU"/>
    </w:rPr>
  </w:style>
  <w:style w:type="paragraph" w:customStyle="1" w:styleId="Style20">
    <w:name w:val="Style20"/>
    <w:basedOn w:val="Normal"/>
    <w:rsid w:val="007F53C9"/>
    <w:pPr>
      <w:widowControl w:val="0"/>
      <w:autoSpaceDE w:val="0"/>
      <w:autoSpaceDN w:val="0"/>
      <w:adjustRightInd w:val="0"/>
      <w:spacing w:line="214" w:lineRule="exact"/>
      <w:ind w:firstLine="360"/>
    </w:pPr>
    <w:rPr>
      <w:rFonts w:ascii="Tahoma" w:eastAsiaTheme="minorEastAsia" w:hAnsi="Tahoma" w:cs="Tahoma"/>
      <w:szCs w:val="24"/>
      <w:lang w:val="en-US"/>
    </w:rPr>
  </w:style>
  <w:style w:type="paragraph" w:customStyle="1" w:styleId="Style67">
    <w:name w:val="Style67"/>
    <w:basedOn w:val="Normal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89">
    <w:name w:val="Style89"/>
    <w:basedOn w:val="Normal"/>
    <w:uiPriority w:val="99"/>
    <w:rsid w:val="007F53C9"/>
    <w:pPr>
      <w:widowControl w:val="0"/>
      <w:autoSpaceDE w:val="0"/>
      <w:autoSpaceDN w:val="0"/>
      <w:adjustRightInd w:val="0"/>
      <w:spacing w:line="214" w:lineRule="exact"/>
      <w:jc w:val="center"/>
    </w:pPr>
    <w:rPr>
      <w:rFonts w:ascii="Tahoma" w:eastAsiaTheme="minorEastAsia" w:hAnsi="Tahoma" w:cs="Tahoma"/>
      <w:szCs w:val="24"/>
      <w:lang w:val="en-US"/>
    </w:rPr>
  </w:style>
  <w:style w:type="paragraph" w:customStyle="1" w:styleId="Style122">
    <w:name w:val="Style122"/>
    <w:basedOn w:val="Normal"/>
    <w:uiPriority w:val="99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136">
    <w:name w:val="Style136"/>
    <w:basedOn w:val="Normal"/>
    <w:uiPriority w:val="99"/>
    <w:rsid w:val="007F53C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92">
    <w:name w:val="Font Style192"/>
    <w:basedOn w:val="DefaultParagraphFont"/>
    <w:uiPriority w:val="99"/>
    <w:rsid w:val="007F53C9"/>
    <w:rPr>
      <w:rFonts w:ascii="Tahoma" w:hAnsi="Tahoma" w:cs="Tahoma"/>
      <w:spacing w:val="-10"/>
      <w:sz w:val="10"/>
      <w:szCs w:val="10"/>
    </w:rPr>
  </w:style>
  <w:style w:type="character" w:customStyle="1" w:styleId="FontStyle193">
    <w:name w:val="Font Style193"/>
    <w:basedOn w:val="DefaultParagraphFont"/>
    <w:uiPriority w:val="99"/>
    <w:rsid w:val="007F53C9"/>
    <w:rPr>
      <w:rFonts w:ascii="Tahoma" w:hAnsi="Tahoma" w:cs="Tahoma"/>
      <w:b/>
      <w:bCs/>
      <w:sz w:val="8"/>
      <w:szCs w:val="8"/>
    </w:rPr>
  </w:style>
  <w:style w:type="character" w:customStyle="1" w:styleId="FontStyle194">
    <w:name w:val="Font Style194"/>
    <w:basedOn w:val="DefaultParagraphFont"/>
    <w:uiPriority w:val="99"/>
    <w:rsid w:val="007F53C9"/>
    <w:rPr>
      <w:rFonts w:ascii="Tahoma" w:hAnsi="Tahoma" w:cs="Tahoma"/>
      <w:sz w:val="14"/>
      <w:szCs w:val="14"/>
    </w:rPr>
  </w:style>
  <w:style w:type="paragraph" w:customStyle="1" w:styleId="Style23">
    <w:name w:val="Style23"/>
    <w:basedOn w:val="Normal"/>
    <w:rsid w:val="007A538C"/>
    <w:pPr>
      <w:widowControl w:val="0"/>
      <w:autoSpaceDE w:val="0"/>
      <w:autoSpaceDN w:val="0"/>
      <w:adjustRightInd w:val="0"/>
      <w:spacing w:line="350" w:lineRule="exact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35">
    <w:name w:val="Style35"/>
    <w:basedOn w:val="Normal"/>
    <w:rsid w:val="007A538C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69">
    <w:name w:val="Font Style169"/>
    <w:basedOn w:val="DefaultParagraphFont"/>
    <w:uiPriority w:val="99"/>
    <w:rsid w:val="007A538C"/>
    <w:rPr>
      <w:rFonts w:ascii="Tahoma" w:hAnsi="Tahoma" w:cs="Tahoma"/>
      <w:b/>
      <w:bCs/>
      <w:spacing w:val="1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57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57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en-GB"/>
    </w:rPr>
  </w:style>
  <w:style w:type="paragraph" w:customStyle="1" w:styleId="BankNormal">
    <w:name w:val="BankNormal"/>
    <w:basedOn w:val="Normal"/>
    <w:rsid w:val="00475575"/>
    <w:pPr>
      <w:spacing w:after="240"/>
    </w:pPr>
    <w:rPr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31C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31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shorttext">
    <w:name w:val="short_text"/>
    <w:basedOn w:val="DefaultParagraphFont"/>
    <w:rsid w:val="005F58B7"/>
  </w:style>
  <w:style w:type="paragraph" w:customStyle="1" w:styleId="Style12">
    <w:name w:val="Style12"/>
    <w:basedOn w:val="Normal"/>
    <w:rsid w:val="00B65936"/>
    <w:pPr>
      <w:widowControl w:val="0"/>
      <w:autoSpaceDE w:val="0"/>
      <w:autoSpaceDN w:val="0"/>
      <w:adjustRightInd w:val="0"/>
      <w:spacing w:line="233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22">
    <w:name w:val="Style22"/>
    <w:basedOn w:val="Normal"/>
    <w:rsid w:val="00B65936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31">
    <w:name w:val="Style31"/>
    <w:basedOn w:val="Normal"/>
    <w:rsid w:val="00B65936"/>
    <w:pPr>
      <w:widowControl w:val="0"/>
      <w:autoSpaceDE w:val="0"/>
      <w:autoSpaceDN w:val="0"/>
      <w:adjustRightInd w:val="0"/>
      <w:spacing w:line="245" w:lineRule="exact"/>
      <w:ind w:hanging="168"/>
    </w:pPr>
    <w:rPr>
      <w:rFonts w:ascii="Sylfaen" w:hAnsi="Sylfaen"/>
      <w:szCs w:val="24"/>
      <w:lang w:val="ru-RU" w:eastAsia="ru-RU"/>
    </w:rPr>
  </w:style>
  <w:style w:type="character" w:customStyle="1" w:styleId="FontStyle104">
    <w:name w:val="Font Style104"/>
    <w:basedOn w:val="DefaultParagraphFont"/>
    <w:rsid w:val="00B65936"/>
    <w:rPr>
      <w:rFonts w:ascii="Sylfaen" w:hAnsi="Sylfaen" w:cs="Sylfaen" w:hint="default"/>
      <w:b/>
      <w:bCs/>
      <w:spacing w:val="20"/>
      <w:sz w:val="18"/>
      <w:szCs w:val="18"/>
    </w:rPr>
  </w:style>
  <w:style w:type="paragraph" w:customStyle="1" w:styleId="Style2">
    <w:name w:val="Style2"/>
    <w:basedOn w:val="Normal"/>
    <w:rsid w:val="00FA796B"/>
    <w:pPr>
      <w:widowControl w:val="0"/>
      <w:autoSpaceDE w:val="0"/>
      <w:autoSpaceDN w:val="0"/>
      <w:adjustRightInd w:val="0"/>
      <w:spacing w:line="307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">
    <w:name w:val="Style3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4">
    <w:name w:val="Style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">
    <w:name w:val="Style5"/>
    <w:basedOn w:val="Normal"/>
    <w:rsid w:val="00FA796B"/>
    <w:pPr>
      <w:widowControl w:val="0"/>
      <w:autoSpaceDE w:val="0"/>
      <w:autoSpaceDN w:val="0"/>
      <w:adjustRightInd w:val="0"/>
      <w:jc w:val="both"/>
    </w:pPr>
    <w:rPr>
      <w:rFonts w:ascii="Sylfaen" w:hAnsi="Sylfaen"/>
      <w:szCs w:val="24"/>
      <w:lang w:val="ru-RU" w:eastAsia="ru-RU"/>
    </w:rPr>
  </w:style>
  <w:style w:type="paragraph" w:customStyle="1" w:styleId="Style6">
    <w:name w:val="Style6"/>
    <w:basedOn w:val="Normal"/>
    <w:rsid w:val="00FA796B"/>
    <w:pPr>
      <w:widowControl w:val="0"/>
      <w:autoSpaceDE w:val="0"/>
      <w:autoSpaceDN w:val="0"/>
      <w:adjustRightInd w:val="0"/>
      <w:jc w:val="right"/>
    </w:pPr>
    <w:rPr>
      <w:rFonts w:ascii="Sylfaen" w:hAnsi="Sylfaen"/>
      <w:szCs w:val="24"/>
      <w:lang w:val="ru-RU" w:eastAsia="ru-RU"/>
    </w:rPr>
  </w:style>
  <w:style w:type="paragraph" w:customStyle="1" w:styleId="Style7">
    <w:name w:val="Style7"/>
    <w:basedOn w:val="Normal"/>
    <w:rsid w:val="00FA796B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11">
    <w:name w:val="Style1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9">
    <w:name w:val="Style9"/>
    <w:basedOn w:val="Normal"/>
    <w:rsid w:val="00FA796B"/>
    <w:pPr>
      <w:widowControl w:val="0"/>
      <w:autoSpaceDE w:val="0"/>
      <w:autoSpaceDN w:val="0"/>
      <w:adjustRightInd w:val="0"/>
      <w:spacing w:line="216" w:lineRule="exact"/>
      <w:ind w:hanging="215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FA796B"/>
    <w:pPr>
      <w:widowControl w:val="0"/>
      <w:autoSpaceDE w:val="0"/>
      <w:autoSpaceDN w:val="0"/>
      <w:adjustRightInd w:val="0"/>
      <w:spacing w:line="23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28">
    <w:name w:val="Style28"/>
    <w:basedOn w:val="Normal"/>
    <w:rsid w:val="00FA796B"/>
    <w:pPr>
      <w:widowControl w:val="0"/>
      <w:autoSpaceDE w:val="0"/>
      <w:autoSpaceDN w:val="0"/>
      <w:adjustRightInd w:val="0"/>
      <w:spacing w:line="240" w:lineRule="exact"/>
      <w:ind w:hanging="163"/>
      <w:jc w:val="both"/>
    </w:pPr>
    <w:rPr>
      <w:rFonts w:ascii="Sylfaen" w:hAnsi="Sylfaen"/>
      <w:szCs w:val="24"/>
      <w:lang w:val="ru-RU" w:eastAsia="ru-RU"/>
    </w:rPr>
  </w:style>
  <w:style w:type="paragraph" w:customStyle="1" w:styleId="Style29">
    <w:name w:val="Style2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0">
    <w:name w:val="Style40"/>
    <w:basedOn w:val="Normal"/>
    <w:rsid w:val="00FA796B"/>
    <w:pPr>
      <w:widowControl w:val="0"/>
      <w:autoSpaceDE w:val="0"/>
      <w:autoSpaceDN w:val="0"/>
      <w:adjustRightInd w:val="0"/>
      <w:spacing w:line="241" w:lineRule="exact"/>
      <w:ind w:hanging="158"/>
    </w:pPr>
    <w:rPr>
      <w:rFonts w:ascii="Sylfaen" w:hAnsi="Sylfaen"/>
      <w:szCs w:val="24"/>
      <w:lang w:val="ru-RU" w:eastAsia="ru-RU"/>
    </w:rPr>
  </w:style>
  <w:style w:type="paragraph" w:customStyle="1" w:styleId="Style45">
    <w:name w:val="Style4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1">
    <w:name w:val="Style51"/>
    <w:basedOn w:val="Normal"/>
    <w:rsid w:val="00FA796B"/>
    <w:pPr>
      <w:widowControl w:val="0"/>
      <w:autoSpaceDE w:val="0"/>
      <w:autoSpaceDN w:val="0"/>
      <w:adjustRightInd w:val="0"/>
      <w:spacing w:line="276" w:lineRule="exact"/>
      <w:ind w:hanging="182"/>
    </w:pPr>
    <w:rPr>
      <w:rFonts w:ascii="Sylfaen" w:hAnsi="Sylfaen"/>
      <w:szCs w:val="24"/>
      <w:lang w:val="ru-RU" w:eastAsia="ru-RU"/>
    </w:rPr>
  </w:style>
  <w:style w:type="paragraph" w:customStyle="1" w:styleId="Style63">
    <w:name w:val="Style6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5">
    <w:name w:val="Style6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6">
    <w:name w:val="Style6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9">
    <w:name w:val="Style69"/>
    <w:basedOn w:val="Normal"/>
    <w:rsid w:val="00FA796B"/>
    <w:pPr>
      <w:widowControl w:val="0"/>
      <w:autoSpaceDE w:val="0"/>
      <w:autoSpaceDN w:val="0"/>
      <w:adjustRightInd w:val="0"/>
      <w:spacing w:line="228" w:lineRule="exact"/>
    </w:pPr>
    <w:rPr>
      <w:rFonts w:ascii="Sylfaen" w:hAnsi="Sylfaen"/>
      <w:szCs w:val="24"/>
      <w:lang w:val="ru-RU" w:eastAsia="ru-RU"/>
    </w:rPr>
  </w:style>
  <w:style w:type="paragraph" w:customStyle="1" w:styleId="Style70">
    <w:name w:val="Style70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71">
    <w:name w:val="Style7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2">
    <w:name w:val="Style7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3">
    <w:name w:val="Style7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4">
    <w:name w:val="Style7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5">
    <w:name w:val="Style7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6">
    <w:name w:val="Style7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7">
    <w:name w:val="Style7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4">
    <w:name w:val="Style2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2">
    <w:name w:val="Style3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4">
    <w:name w:val="Style34"/>
    <w:basedOn w:val="Normal"/>
    <w:rsid w:val="00FA796B"/>
    <w:pPr>
      <w:widowControl w:val="0"/>
      <w:autoSpaceDE w:val="0"/>
      <w:autoSpaceDN w:val="0"/>
      <w:adjustRightInd w:val="0"/>
      <w:spacing w:line="226" w:lineRule="exact"/>
    </w:pPr>
    <w:rPr>
      <w:rFonts w:ascii="Sylfaen" w:hAnsi="Sylfaen"/>
      <w:szCs w:val="24"/>
      <w:lang w:val="ru-RU" w:eastAsia="ru-RU"/>
    </w:rPr>
  </w:style>
  <w:style w:type="paragraph" w:customStyle="1" w:styleId="Style48">
    <w:name w:val="Style4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9">
    <w:name w:val="Style7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0">
    <w:name w:val="Style80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2">
    <w:name w:val="Style82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398"/>
    </w:pPr>
    <w:rPr>
      <w:rFonts w:ascii="Sylfaen" w:hAnsi="Sylfaen"/>
      <w:szCs w:val="24"/>
      <w:lang w:val="ru-RU" w:eastAsia="ru-RU"/>
    </w:rPr>
  </w:style>
  <w:style w:type="paragraph" w:customStyle="1" w:styleId="Style17">
    <w:name w:val="Style17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57">
    <w:name w:val="Style57"/>
    <w:basedOn w:val="Normal"/>
    <w:rsid w:val="00FA796B"/>
    <w:pPr>
      <w:widowControl w:val="0"/>
      <w:autoSpaceDE w:val="0"/>
      <w:autoSpaceDN w:val="0"/>
      <w:adjustRightInd w:val="0"/>
      <w:spacing w:line="307" w:lineRule="exact"/>
      <w:ind w:hanging="826"/>
    </w:pPr>
    <w:rPr>
      <w:rFonts w:ascii="Sylfaen" w:hAnsi="Sylfaen"/>
      <w:szCs w:val="24"/>
      <w:lang w:val="ru-RU" w:eastAsia="ru-RU"/>
    </w:rPr>
  </w:style>
  <w:style w:type="paragraph" w:customStyle="1" w:styleId="Style27">
    <w:name w:val="Style27"/>
    <w:basedOn w:val="Normal"/>
    <w:rsid w:val="00FA796B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3">
    <w:name w:val="Style33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53">
    <w:name w:val="Style5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9">
    <w:name w:val="Style59"/>
    <w:basedOn w:val="Normal"/>
    <w:rsid w:val="00FA796B"/>
    <w:pPr>
      <w:widowControl w:val="0"/>
      <w:autoSpaceDE w:val="0"/>
      <w:autoSpaceDN w:val="0"/>
      <w:adjustRightInd w:val="0"/>
      <w:spacing w:line="950" w:lineRule="exact"/>
      <w:ind w:hanging="821"/>
    </w:pPr>
    <w:rPr>
      <w:rFonts w:ascii="Sylfaen" w:hAnsi="Sylfaen"/>
      <w:szCs w:val="24"/>
      <w:lang w:val="ru-RU" w:eastAsia="ru-RU"/>
    </w:rPr>
  </w:style>
  <w:style w:type="paragraph" w:customStyle="1" w:styleId="Style21">
    <w:name w:val="Style2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1">
    <w:name w:val="Style81"/>
    <w:basedOn w:val="Normal"/>
    <w:rsid w:val="00FA796B"/>
    <w:pPr>
      <w:widowControl w:val="0"/>
      <w:autoSpaceDE w:val="0"/>
      <w:autoSpaceDN w:val="0"/>
      <w:adjustRightInd w:val="0"/>
      <w:spacing w:line="248" w:lineRule="exact"/>
      <w:ind w:hanging="1709"/>
    </w:pPr>
    <w:rPr>
      <w:rFonts w:ascii="Sylfaen" w:hAnsi="Sylfaen"/>
      <w:szCs w:val="24"/>
      <w:lang w:val="ru-RU" w:eastAsia="ru-RU"/>
    </w:rPr>
  </w:style>
  <w:style w:type="paragraph" w:customStyle="1" w:styleId="Style61">
    <w:name w:val="Style61"/>
    <w:basedOn w:val="Normal"/>
    <w:rsid w:val="00FA796B"/>
    <w:pPr>
      <w:widowControl w:val="0"/>
      <w:autoSpaceDE w:val="0"/>
      <w:autoSpaceDN w:val="0"/>
      <w:adjustRightInd w:val="0"/>
      <w:spacing w:line="274" w:lineRule="exact"/>
      <w:ind w:firstLine="518"/>
    </w:pPr>
    <w:rPr>
      <w:rFonts w:ascii="Sylfaen" w:hAnsi="Sylfaen"/>
      <w:szCs w:val="24"/>
      <w:lang w:val="ru-RU" w:eastAsia="ru-RU"/>
    </w:rPr>
  </w:style>
  <w:style w:type="paragraph" w:customStyle="1" w:styleId="Style8">
    <w:name w:val="Style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2">
    <w:name w:val="Style62"/>
    <w:basedOn w:val="Normal"/>
    <w:rsid w:val="00FA796B"/>
    <w:pPr>
      <w:widowControl w:val="0"/>
      <w:autoSpaceDE w:val="0"/>
      <w:autoSpaceDN w:val="0"/>
      <w:adjustRightInd w:val="0"/>
      <w:spacing w:line="259" w:lineRule="exact"/>
      <w:ind w:hanging="326"/>
    </w:pPr>
    <w:rPr>
      <w:rFonts w:ascii="Sylfaen" w:hAnsi="Sylfaen"/>
      <w:szCs w:val="24"/>
      <w:lang w:val="ru-RU" w:eastAsia="ru-RU"/>
    </w:rPr>
  </w:style>
  <w:style w:type="paragraph" w:customStyle="1" w:styleId="Style49">
    <w:name w:val="Style49"/>
    <w:basedOn w:val="Normal"/>
    <w:rsid w:val="00FA796B"/>
    <w:pPr>
      <w:widowControl w:val="0"/>
      <w:autoSpaceDE w:val="0"/>
      <w:autoSpaceDN w:val="0"/>
      <w:adjustRightInd w:val="0"/>
      <w:spacing w:line="269" w:lineRule="exact"/>
      <w:ind w:hanging="178"/>
    </w:pPr>
    <w:rPr>
      <w:rFonts w:ascii="Sylfaen" w:hAnsi="Sylfaen"/>
      <w:szCs w:val="24"/>
      <w:lang w:val="ru-RU" w:eastAsia="ru-RU"/>
    </w:rPr>
  </w:style>
  <w:style w:type="paragraph" w:customStyle="1" w:styleId="Style68">
    <w:name w:val="Style6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6">
    <w:name w:val="Style5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3">
    <w:name w:val="Style43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firstLine="134"/>
      <w:jc w:val="both"/>
    </w:pPr>
    <w:rPr>
      <w:rFonts w:ascii="Sylfaen" w:hAnsi="Sylfaen"/>
      <w:szCs w:val="24"/>
      <w:lang w:val="ru-RU" w:eastAsia="ru-RU"/>
    </w:rPr>
  </w:style>
  <w:style w:type="paragraph" w:customStyle="1" w:styleId="Style54">
    <w:name w:val="Style54"/>
    <w:basedOn w:val="Normal"/>
    <w:rsid w:val="00FA796B"/>
    <w:pPr>
      <w:widowControl w:val="0"/>
      <w:autoSpaceDE w:val="0"/>
      <w:autoSpaceDN w:val="0"/>
      <w:adjustRightInd w:val="0"/>
      <w:spacing w:line="275" w:lineRule="exact"/>
      <w:ind w:hanging="264"/>
    </w:pPr>
    <w:rPr>
      <w:rFonts w:ascii="Sylfaen" w:hAnsi="Sylfaen"/>
      <w:szCs w:val="24"/>
      <w:lang w:val="ru-RU" w:eastAsia="ru-RU"/>
    </w:rPr>
  </w:style>
  <w:style w:type="paragraph" w:customStyle="1" w:styleId="Style30">
    <w:name w:val="Style30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hanging="461"/>
    </w:pPr>
    <w:rPr>
      <w:rFonts w:ascii="Sylfaen" w:hAnsi="Sylfaen"/>
      <w:szCs w:val="24"/>
      <w:lang w:val="ru-RU" w:eastAsia="ru-RU"/>
    </w:rPr>
  </w:style>
  <w:style w:type="paragraph" w:customStyle="1" w:styleId="Style14">
    <w:name w:val="Style1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6">
    <w:name w:val="Style3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7">
    <w:name w:val="Style3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8">
    <w:name w:val="Style3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9">
    <w:name w:val="Style3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1">
    <w:name w:val="Style4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2">
    <w:name w:val="Style4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4">
    <w:name w:val="Style4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7">
    <w:name w:val="Style4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5">
    <w:name w:val="Style5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8">
    <w:name w:val="Style5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4">
    <w:name w:val="Style6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8">
    <w:name w:val="Style7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5">
    <w:name w:val="Style25"/>
    <w:basedOn w:val="Normal"/>
    <w:rsid w:val="00FA796B"/>
    <w:pPr>
      <w:widowControl w:val="0"/>
      <w:autoSpaceDE w:val="0"/>
      <w:autoSpaceDN w:val="0"/>
      <w:adjustRightInd w:val="0"/>
      <w:spacing w:line="288" w:lineRule="exact"/>
      <w:ind w:firstLine="427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4">
    <w:name w:val="Font Style84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87">
    <w:name w:val="Font Style8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06">
    <w:name w:val="Font Style106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1">
    <w:name w:val="Font Style111"/>
    <w:basedOn w:val="DefaultParagraphFont"/>
    <w:rsid w:val="00FA796B"/>
    <w:rPr>
      <w:rFonts w:ascii="Sylfaen" w:hAnsi="Sylfaen" w:cs="Sylfaen" w:hint="default"/>
      <w:spacing w:val="40"/>
      <w:sz w:val="12"/>
      <w:szCs w:val="12"/>
    </w:rPr>
  </w:style>
  <w:style w:type="character" w:customStyle="1" w:styleId="FontStyle88">
    <w:name w:val="Font Style88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115">
    <w:name w:val="Font Style115"/>
    <w:basedOn w:val="DefaultParagraphFont"/>
    <w:rsid w:val="00FA796B"/>
    <w:rPr>
      <w:rFonts w:ascii="Sylfaen" w:hAnsi="Sylfaen" w:cs="Sylfaen" w:hint="default"/>
      <w:b/>
      <w:bCs/>
      <w:i/>
      <w:iCs/>
      <w:spacing w:val="10"/>
      <w:sz w:val="18"/>
      <w:szCs w:val="18"/>
    </w:rPr>
  </w:style>
  <w:style w:type="character" w:customStyle="1" w:styleId="FontStyle85">
    <w:name w:val="Font Style85"/>
    <w:basedOn w:val="DefaultParagraphFont"/>
    <w:rsid w:val="00FA796B"/>
    <w:rPr>
      <w:rFonts w:ascii="Sylfaen" w:hAnsi="Sylfaen" w:cs="Sylfaen" w:hint="default"/>
      <w:b/>
      <w:bCs/>
      <w:i/>
      <w:iCs/>
      <w:sz w:val="18"/>
      <w:szCs w:val="18"/>
    </w:rPr>
  </w:style>
  <w:style w:type="character" w:customStyle="1" w:styleId="FontStyle92">
    <w:name w:val="Font Style92"/>
    <w:basedOn w:val="DefaultParagraphFont"/>
    <w:rsid w:val="00FA796B"/>
    <w:rPr>
      <w:rFonts w:ascii="Sylfaen" w:hAnsi="Sylfaen" w:cs="Sylfaen" w:hint="default"/>
      <w:w w:val="90"/>
      <w:sz w:val="22"/>
      <w:szCs w:val="22"/>
    </w:rPr>
  </w:style>
  <w:style w:type="character" w:customStyle="1" w:styleId="FontStyle91">
    <w:name w:val="Font Style91"/>
    <w:basedOn w:val="DefaultParagraphFont"/>
    <w:rsid w:val="00FA796B"/>
    <w:rPr>
      <w:rFonts w:ascii="Sylfaen" w:hAnsi="Sylfaen" w:cs="Sylfaen" w:hint="default"/>
      <w:b/>
      <w:bCs/>
      <w:sz w:val="8"/>
      <w:szCs w:val="8"/>
    </w:rPr>
  </w:style>
  <w:style w:type="character" w:customStyle="1" w:styleId="FontStyle129">
    <w:name w:val="Font Style129"/>
    <w:basedOn w:val="DefaultParagraphFont"/>
    <w:rsid w:val="00FA796B"/>
    <w:rPr>
      <w:rFonts w:ascii="Sylfaen" w:hAnsi="Sylfaen" w:cs="Sylfaen" w:hint="default"/>
      <w:b/>
      <w:bCs/>
      <w:smallCaps/>
      <w:w w:val="70"/>
      <w:sz w:val="18"/>
      <w:szCs w:val="18"/>
    </w:rPr>
  </w:style>
  <w:style w:type="character" w:customStyle="1" w:styleId="FontStyle93">
    <w:name w:val="Font Style93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4">
    <w:name w:val="Font Style94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95">
    <w:name w:val="Font Style95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96">
    <w:name w:val="Font Style96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97">
    <w:name w:val="Font Style97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98">
    <w:name w:val="Font Style98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9">
    <w:name w:val="Font Style99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0">
    <w:name w:val="Font Style100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01">
    <w:name w:val="Font Style101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102">
    <w:name w:val="Font Style10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3">
    <w:name w:val="Font Style103"/>
    <w:basedOn w:val="DefaultParagraphFont"/>
    <w:rsid w:val="00FA796B"/>
    <w:rPr>
      <w:rFonts w:ascii="Sylfaen" w:hAnsi="Sylfaen" w:cs="Sylfaen" w:hint="default"/>
      <w:b/>
      <w:bCs/>
      <w:sz w:val="10"/>
      <w:szCs w:val="10"/>
    </w:rPr>
  </w:style>
  <w:style w:type="character" w:customStyle="1" w:styleId="FontStyle105">
    <w:name w:val="Font Style105"/>
    <w:basedOn w:val="DefaultParagraphFont"/>
    <w:rsid w:val="00FA796B"/>
    <w:rPr>
      <w:rFonts w:ascii="Sylfaen" w:hAnsi="Sylfaen" w:cs="Sylfaen" w:hint="default"/>
      <w:b/>
      <w:bCs/>
      <w:spacing w:val="10"/>
      <w:sz w:val="12"/>
      <w:szCs w:val="12"/>
    </w:rPr>
  </w:style>
  <w:style w:type="character" w:customStyle="1" w:styleId="FontStyle114">
    <w:name w:val="Font Style114"/>
    <w:basedOn w:val="DefaultParagraphFont"/>
    <w:rsid w:val="00FA796B"/>
    <w:rPr>
      <w:rFonts w:ascii="Times New Roman" w:hAnsi="Times New Roman" w:cs="Times New Roman" w:hint="default"/>
      <w:smallCaps/>
      <w:spacing w:val="20"/>
      <w:sz w:val="12"/>
      <w:szCs w:val="12"/>
    </w:rPr>
  </w:style>
  <w:style w:type="character" w:customStyle="1" w:styleId="FontStyle107">
    <w:name w:val="Font Style10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10">
    <w:name w:val="Font Style110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09">
    <w:name w:val="Font Style109"/>
    <w:basedOn w:val="DefaultParagraphFont"/>
    <w:rsid w:val="00FA796B"/>
    <w:rPr>
      <w:rFonts w:ascii="Sylfaen" w:hAnsi="Sylfaen" w:cs="Sylfaen" w:hint="default"/>
      <w:b/>
      <w:bCs/>
      <w:spacing w:val="-10"/>
      <w:sz w:val="16"/>
      <w:szCs w:val="16"/>
    </w:rPr>
  </w:style>
  <w:style w:type="character" w:customStyle="1" w:styleId="FontStyle112">
    <w:name w:val="Font Style112"/>
    <w:basedOn w:val="DefaultParagraphFont"/>
    <w:rsid w:val="00FA796B"/>
    <w:rPr>
      <w:rFonts w:ascii="Sylfaen" w:hAnsi="Sylfaen" w:cs="Sylfaen" w:hint="default"/>
      <w:i/>
      <w:iCs/>
      <w:sz w:val="16"/>
      <w:szCs w:val="16"/>
    </w:rPr>
  </w:style>
  <w:style w:type="character" w:customStyle="1" w:styleId="FontStyle113">
    <w:name w:val="Font Style113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16">
    <w:name w:val="Font Style116"/>
    <w:basedOn w:val="DefaultParagraphFont"/>
    <w:rsid w:val="00FA796B"/>
    <w:rPr>
      <w:rFonts w:ascii="Sylfaen" w:hAnsi="Sylfaen" w:cs="Sylfaen" w:hint="default"/>
      <w:sz w:val="20"/>
      <w:szCs w:val="20"/>
    </w:rPr>
  </w:style>
  <w:style w:type="character" w:customStyle="1" w:styleId="FontStyle117">
    <w:name w:val="Font Style117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8">
    <w:name w:val="Font Style118"/>
    <w:basedOn w:val="DefaultParagraphFont"/>
    <w:rsid w:val="00FA796B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19">
    <w:name w:val="Font Style119"/>
    <w:basedOn w:val="DefaultParagraphFont"/>
    <w:rsid w:val="00FA796B"/>
    <w:rPr>
      <w:rFonts w:ascii="Arial Narrow" w:hAnsi="Arial Narrow" w:cs="Arial Narrow" w:hint="default"/>
      <w:sz w:val="26"/>
      <w:szCs w:val="26"/>
    </w:rPr>
  </w:style>
  <w:style w:type="character" w:customStyle="1" w:styleId="FontStyle120">
    <w:name w:val="Font Style120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1">
    <w:name w:val="Font Style121"/>
    <w:basedOn w:val="DefaultParagraphFont"/>
    <w:rsid w:val="00FA796B"/>
    <w:rPr>
      <w:rFonts w:ascii="Times New Roman" w:hAnsi="Times New Roman" w:cs="Times New Roman" w:hint="default"/>
      <w:sz w:val="14"/>
      <w:szCs w:val="14"/>
    </w:rPr>
  </w:style>
  <w:style w:type="character" w:customStyle="1" w:styleId="FontStyle122">
    <w:name w:val="Font Style12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3">
    <w:name w:val="Font Style123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4">
    <w:name w:val="Font Style124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5">
    <w:name w:val="Font Style125"/>
    <w:basedOn w:val="DefaultParagraphFont"/>
    <w:rsid w:val="00FA796B"/>
    <w:rPr>
      <w:rFonts w:ascii="Times New Roman" w:hAnsi="Times New Roman" w:cs="Times New Roman" w:hint="default"/>
      <w:sz w:val="18"/>
      <w:szCs w:val="18"/>
    </w:rPr>
  </w:style>
  <w:style w:type="character" w:customStyle="1" w:styleId="FontStyle126">
    <w:name w:val="Font Style126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7">
    <w:name w:val="Font Style127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28">
    <w:name w:val="Font Style128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30">
    <w:name w:val="Font Style130"/>
    <w:basedOn w:val="DefaultParagraphFont"/>
    <w:rsid w:val="00FA796B"/>
    <w:rPr>
      <w:rFonts w:ascii="Sylfaen" w:hAnsi="Sylfaen" w:cs="Sylfaen" w:hint="default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FontStyle51">
    <w:name w:val="Font Style51"/>
    <w:basedOn w:val="DefaultParagraphFont"/>
    <w:rsid w:val="00FA796B"/>
    <w:rPr>
      <w:rFonts w:ascii="Times New Roman" w:hAnsi="Times New Roman" w:cs="Times New Roman"/>
      <w:sz w:val="16"/>
      <w:szCs w:val="16"/>
    </w:rPr>
  </w:style>
  <w:style w:type="character" w:customStyle="1" w:styleId="FontStyle81">
    <w:name w:val="Font Style81"/>
    <w:basedOn w:val="DefaultParagraphFont"/>
    <w:rsid w:val="00FA796B"/>
    <w:rPr>
      <w:rFonts w:ascii="Times New Roman" w:hAnsi="Times New Roman" w:cs="Times New Roman"/>
      <w:smallCaps/>
      <w:sz w:val="16"/>
      <w:szCs w:val="16"/>
    </w:rPr>
  </w:style>
  <w:style w:type="paragraph" w:customStyle="1" w:styleId="CharCharCharCharCharCharChar">
    <w:name w:val="Char Char Char Char Char Char Char"/>
    <w:basedOn w:val="Normal"/>
    <w:link w:val="CharCharCharCharCharCharCharChar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CharCharCharCharChar0">
    <w:name w:val="Char Char Char Char Char Char Char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CharCharCharCharCharCharCharChar">
    <w:name w:val="Char Char Char Char Char Char Char Char"/>
    <w:basedOn w:val="DefaultParagraphFont"/>
    <w:link w:val="CharCharCharCharCharCharChar"/>
    <w:rsid w:val="00FA796B"/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rsid w:val="00FA796B"/>
  </w:style>
  <w:style w:type="paragraph" w:styleId="BodyText">
    <w:name w:val="Body Text"/>
    <w:basedOn w:val="Normal"/>
    <w:link w:val="BodyTextChar"/>
    <w:uiPriority w:val="99"/>
    <w:semiHidden/>
    <w:unhideWhenUsed/>
    <w:rsid w:val="00230F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0F7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1">
    <w:name w:val="Font Style11"/>
    <w:basedOn w:val="DefaultParagraphFont"/>
    <w:rsid w:val="00C77D5B"/>
    <w:rPr>
      <w:rFonts w:ascii="Sylfaen" w:hAnsi="Sylfaen" w:cs="Sylfaen"/>
      <w:b/>
      <w:bCs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5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52C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blk">
    <w:name w:val="blk"/>
    <w:basedOn w:val="DefaultParagraphFont"/>
    <w:rsid w:val="00990141"/>
  </w:style>
  <w:style w:type="character" w:customStyle="1" w:styleId="hl">
    <w:name w:val="hl"/>
    <w:basedOn w:val="DefaultParagraphFont"/>
    <w:rsid w:val="00990141"/>
  </w:style>
  <w:style w:type="character" w:customStyle="1" w:styleId="nobr">
    <w:name w:val="nobr"/>
    <w:basedOn w:val="DefaultParagraphFont"/>
    <w:rsid w:val="00990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83B4F-9C93-49FC-8A4C-64AF7F76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https:/mul2-mud.gov.am/tasks/756911/oneclick?token=66c324eb3551f6fcf577478161a46233</cp:keywords>
  <dc:description/>
  <cp:lastModifiedBy>Marine Harutyunyan</cp:lastModifiedBy>
  <cp:revision>13</cp:revision>
  <cp:lastPrinted>2021-06-21T06:01:00Z</cp:lastPrinted>
  <dcterms:created xsi:type="dcterms:W3CDTF">2025-11-03T15:10:00Z</dcterms:created>
  <dcterms:modified xsi:type="dcterms:W3CDTF">2026-06-17T09:00:00Z</dcterms:modified>
</cp:coreProperties>
</file>