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BD6E23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02F5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ՄՈԴՈՒՍ ԳՐԱՆՈՒՄ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593948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ՄՈԴՈՒՍ ԳՐԱՆՈՒՄ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38DEF075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ՄՈԴՈՒՍ ԳՐԱՆՈՒՄ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bookmarkEnd w:id="1"/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նախատեսվում է օգտագործել 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ձկան կերի 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արտադրության համար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իսկ սարքավորումները՝ բեռնափոխադրումներ իրականացնելու նպատակով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Ծրագիրն իրականացվելու է 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Արարատի և Կոտայքի մարզերում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Ընկերությունը հիմնադրվել է 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1994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թվականին։</w:t>
      </w:r>
    </w:p>
    <w:p w14:paraId="305725F0" w14:textId="65C74F35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02F5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միջոցների </w:t>
      </w:r>
      <w:r w:rsidR="002255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ձեռքբերման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A409225" w:rsidR="00422BE0" w:rsidRPr="00593E60" w:rsidRDefault="002255C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730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3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0 հազ դրամ միջին ամսական աշխատավարձով։ </w:t>
      </w:r>
      <w:r w:rsidR="000E3887" w:rsidRPr="00593E6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743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352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EEAC3DD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255C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255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92C4E" w:rsidRPr="00A92C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38 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1DE2536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02F5A" w:rsidRP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ինչպես նաև բեռնափոխադրումներում ներգրաված տրանսպորտային միջոցների քանակի ընդլայնման համար։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192E19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ՄՈԴՈՒՍ ԳՐԱՆՈՒՄ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B2E247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ՄՈԴՈՒՍ ԳՐԱՆՈՒՄ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317C25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F02F5A">
        <w:rPr>
          <w:rFonts w:ascii="GHEA Grapalat" w:eastAsia="Calibri" w:hAnsi="GHEA Grapalat" w:cs="Times New Roman"/>
          <w:sz w:val="24"/>
          <w:szCs w:val="24"/>
          <w:lang w:val="hy-AM"/>
        </w:rPr>
        <w:t>ՄՈԴՈՒՍ ԳՐԱՆՈՒՄ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A237D1" w:rsidRPr="00A237D1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A237D1" w:rsidRPr="00A237D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A237D1" w:rsidRPr="00A237D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</w:t>
      </w:r>
      <w:r w:rsid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և </w:t>
      </w:r>
      <w:r w:rsidR="00F02F5A" w:rsidRP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F02F5A" w:rsidRPr="00F02F5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02F5A" w:rsidRP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</w:t>
      </w:r>
      <w:r w:rsidR="00A237D1" w:rsidRPr="00A237D1">
        <w:rPr>
          <w:rFonts w:ascii="GHEA Grapalat" w:eastAsia="Calibri" w:hAnsi="GHEA Grapalat" w:cs="Times New Roman"/>
          <w:bCs/>
          <w:sz w:val="24"/>
          <w:szCs w:val="24"/>
          <w:lang w:val="hy-AM"/>
        </w:rPr>
        <w:t>կետ</w:t>
      </w:r>
      <w:r w:rsid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>եր</w:t>
      </w:r>
      <w:r w:rsidR="00A237D1" w:rsidRPr="00A237D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</w:t>
      </w:r>
      <w:r w:rsidR="00F02F5A" w:rsidRP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>բեռնափոխադրումներում ներգրաված տրանսպորտային միջոցների քանակ</w:t>
      </w:r>
      <w:r w:rsid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 w:rsidR="00F02F5A" w:rsidRP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ընդլայն</w:t>
      </w:r>
      <w:r w:rsid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ման</w:t>
      </w:r>
      <w:r w:rsidR="00F02F5A" w:rsidRPr="00F02F5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համար</w:t>
      </w:r>
      <w:r w:rsidR="00A237D1" w:rsidRPr="00A237D1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46A793E3" w:rsidR="008325A3" w:rsidRPr="00A92C4E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A92C4E" w:rsidRPr="00A92C4E">
        <w:rPr>
          <w:rFonts w:ascii="GHEA Grapalat" w:eastAsia="Calibri" w:hAnsi="GHEA Grapalat" w:cs="Sylfae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8325A3" w:rsidRPr="00A92C4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</w:p>
    <w:p w14:paraId="7459892F" w14:textId="40D4218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F02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ՄՈԴՈՒՍ ԳՐԱՆՈՒՄ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CEDCD" w14:textId="77777777" w:rsidR="006F6A85" w:rsidRDefault="006F6A85" w:rsidP="008325A3">
      <w:pPr>
        <w:spacing w:after="0" w:line="240" w:lineRule="auto"/>
      </w:pPr>
      <w:r>
        <w:separator/>
      </w:r>
    </w:p>
  </w:endnote>
  <w:endnote w:type="continuationSeparator" w:id="0">
    <w:p w14:paraId="4BC53DB3" w14:textId="77777777" w:rsidR="006F6A85" w:rsidRDefault="006F6A8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F6A85">
    <w:pPr>
      <w:pStyle w:val="Footer"/>
    </w:pPr>
  </w:p>
  <w:p w14:paraId="722B2118" w14:textId="77777777" w:rsidR="00085719" w:rsidRDefault="006F6A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123C57" w14:textId="77777777" w:rsidR="006F6A85" w:rsidRDefault="006F6A85" w:rsidP="008325A3">
      <w:pPr>
        <w:spacing w:after="0" w:line="240" w:lineRule="auto"/>
      </w:pPr>
      <w:r>
        <w:separator/>
      </w:r>
    </w:p>
  </w:footnote>
  <w:footnote w:type="continuationSeparator" w:id="0">
    <w:p w14:paraId="1DE2826C" w14:textId="77777777" w:rsidR="006F6A85" w:rsidRDefault="006F6A8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C2765"/>
    <w:rsid w:val="001E0C39"/>
    <w:rsid w:val="001E6346"/>
    <w:rsid w:val="001E6A91"/>
    <w:rsid w:val="00200271"/>
    <w:rsid w:val="002255C3"/>
    <w:rsid w:val="0023324B"/>
    <w:rsid w:val="00250194"/>
    <w:rsid w:val="00263750"/>
    <w:rsid w:val="0026457D"/>
    <w:rsid w:val="0027587F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56CFB"/>
    <w:rsid w:val="004B12DF"/>
    <w:rsid w:val="004B3637"/>
    <w:rsid w:val="004E76EC"/>
    <w:rsid w:val="004F0197"/>
    <w:rsid w:val="005005F0"/>
    <w:rsid w:val="00505F36"/>
    <w:rsid w:val="00530D9C"/>
    <w:rsid w:val="00576A5C"/>
    <w:rsid w:val="00593E60"/>
    <w:rsid w:val="00594467"/>
    <w:rsid w:val="005B6429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92091"/>
    <w:rsid w:val="006B5E80"/>
    <w:rsid w:val="006B7AAA"/>
    <w:rsid w:val="006D1326"/>
    <w:rsid w:val="006F014E"/>
    <w:rsid w:val="006F6A85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74F29"/>
    <w:rsid w:val="00885523"/>
    <w:rsid w:val="008B3C8F"/>
    <w:rsid w:val="008C04FC"/>
    <w:rsid w:val="008C785F"/>
    <w:rsid w:val="008D18A5"/>
    <w:rsid w:val="008D4204"/>
    <w:rsid w:val="008E039B"/>
    <w:rsid w:val="008F00A7"/>
    <w:rsid w:val="00907A2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237D1"/>
    <w:rsid w:val="00A3579E"/>
    <w:rsid w:val="00A71482"/>
    <w:rsid w:val="00A73A3E"/>
    <w:rsid w:val="00A754F3"/>
    <w:rsid w:val="00A83774"/>
    <w:rsid w:val="00A92C4E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157B8"/>
    <w:rsid w:val="00C168A8"/>
    <w:rsid w:val="00C31754"/>
    <w:rsid w:val="00C37DFD"/>
    <w:rsid w:val="00C4088C"/>
    <w:rsid w:val="00C52821"/>
    <w:rsid w:val="00C7080A"/>
    <w:rsid w:val="00C7444D"/>
    <w:rsid w:val="00CA74D6"/>
    <w:rsid w:val="00CC22C9"/>
    <w:rsid w:val="00CD522B"/>
    <w:rsid w:val="00D165E0"/>
    <w:rsid w:val="00D2268F"/>
    <w:rsid w:val="00D2370A"/>
    <w:rsid w:val="00D5383E"/>
    <w:rsid w:val="00D6168D"/>
    <w:rsid w:val="00D7601B"/>
    <w:rsid w:val="00D97FE0"/>
    <w:rsid w:val="00E13041"/>
    <w:rsid w:val="00E13C92"/>
    <w:rsid w:val="00E20CD6"/>
    <w:rsid w:val="00E44037"/>
    <w:rsid w:val="00E77454"/>
    <w:rsid w:val="00E86BF0"/>
    <w:rsid w:val="00EA3B4C"/>
    <w:rsid w:val="00EA4D1F"/>
    <w:rsid w:val="00EA5F3F"/>
    <w:rsid w:val="00EC0850"/>
    <w:rsid w:val="00EC7387"/>
    <w:rsid w:val="00EE1DDA"/>
    <w:rsid w:val="00EE52B0"/>
    <w:rsid w:val="00EE54C9"/>
    <w:rsid w:val="00F02F5A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3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76</cp:revision>
  <dcterms:created xsi:type="dcterms:W3CDTF">2022-01-19T13:25:00Z</dcterms:created>
  <dcterms:modified xsi:type="dcterms:W3CDTF">2026-06-04T11:13:00Z</dcterms:modified>
</cp:coreProperties>
</file>