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CA0E6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CA0E68">
        <w:rPr>
          <w:rFonts w:ascii="GHEA Grapalat" w:hAnsi="GHEA Grapalat" w:cs="GHEA Mariam"/>
          <w:bCs/>
          <w:sz w:val="24"/>
          <w:szCs w:val="24"/>
          <w:lang w:val="hy-AM"/>
        </w:rPr>
        <w:t>_________ 201</w:t>
      </w:r>
      <w:r w:rsidR="00D02D04" w:rsidRPr="00CA0E68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Pr="00CA0E68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</w:t>
      </w:r>
      <w:r w:rsidR="00CE3557" w:rsidRPr="00CA0E68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CA0E6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FB7855" w:rsidRPr="00CA0E68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AD3797" w:rsidRPr="00CA0E68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CE3557" w:rsidRPr="00D02D04" w:rsidRDefault="00D02D04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Եվրոպական ներդրումային բանկի միջ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«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>ՀԱՅԱՍՏԱՆԻ ՃԱՆԱՊԱՐՀԱՅԻՆ ԱՆՎՏԱՆԳՈՒԹՅԱՆ ԲԱՐԵԼԱՎՄԱՆ ԾՐԱԳԻՐ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ՀԱՐԵՎԱՆՈՒԹՅԱՆ ՆԵՐԴՐՈՒՄԱՅԻՆ </w:t>
      </w:r>
      <w:r w:rsidR="00C63784" w:rsidRPr="00C63784">
        <w:rPr>
          <w:rFonts w:ascii="GHEA Grapalat" w:hAnsi="GHEA Grapalat"/>
          <w:b/>
          <w:caps/>
          <w:sz w:val="24"/>
          <w:szCs w:val="24"/>
          <w:lang w:val="hy-AM"/>
        </w:rPr>
        <w:t>ԳՈՐԾԻՔ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Ի ՆԵՐԴՐՈՒՄԱՅԻՆ ԴՐԱՄԱՇՆՈՐՀԱՅԻՆ ՀԱՄԱՁԱՅՆԱԳՐԻ ՍՏՈՐԱԳՐՄԱՆ 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B31B0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Pr="00CA0E68" w:rsidRDefault="00CA0E68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A0E68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AD3797" w:rsidRPr="00444B6A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867057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</w:t>
      </w:r>
      <w:bookmarkStart w:id="0" w:name="_GoBack"/>
      <w:bookmarkEnd w:id="0"/>
      <w:r w:rsidR="00867057">
        <w:rPr>
          <w:rFonts w:ascii="GHEA Grapalat" w:hAnsi="GHEA Grapalat" w:cs="Sylfaen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6A0554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</w:t>
      </w:r>
      <w:r w:rsidR="006A0554" w:rsidRPr="00D02D04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6D6019" w:rsidRPr="00C63784" w:rsidRDefault="00CE3557" w:rsidP="00C63784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AD3797" w:rsidRPr="00F97A98">
        <w:rPr>
          <w:rFonts w:ascii="GHEA Grapalat" w:hAnsi="GHEA Grapalat"/>
          <w:sz w:val="24"/>
          <w:szCs w:val="24"/>
          <w:lang w:val="hy-AM"/>
        </w:rPr>
        <w:t>«Հայաստանի Հանրապետության և Եվրոպական ներդրումային բանկի միջև «Հայաստանի ճանապարհային անվտանգության բարելավման ծրագիր» Հարևանության ներդրումային գործիքի ներդրումային դրամաշնորհային համաձայնագրի</w:t>
      </w:r>
      <w:r w:rsidR="00AD3797" w:rsidRPr="00AD379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A0554" w:rsidRPr="00083B3B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C63784" w:rsidRPr="00C6378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63784" w:rsidRPr="00C63784" w:rsidRDefault="00C63784" w:rsidP="00C63784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3784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նախարարին՝ կազմա-կերպել համաձայնագրի ստորագրումը:</w:t>
      </w:r>
    </w:p>
    <w:p w:rsidR="00C63784" w:rsidRPr="00C63784" w:rsidRDefault="00C63784" w:rsidP="00C63784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63784" w:rsidRPr="00C63784" w:rsidRDefault="00C63784" w:rsidP="00C63784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63784" w:rsidRPr="00CA0E68" w:rsidRDefault="00C63784" w:rsidP="00C63784">
      <w:pPr>
        <w:spacing w:after="0" w:line="360" w:lineRule="auto"/>
        <w:ind w:right="-31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CA0E68">
        <w:rPr>
          <w:rFonts w:ascii="GHEA Grapalat" w:hAnsi="GHEA Grapalat" w:cs="Sylfaen"/>
          <w:b/>
          <w:sz w:val="24"/>
          <w:szCs w:val="24"/>
          <w:lang w:val="en-US"/>
        </w:rPr>
        <w:t xml:space="preserve">ՀԱՅԱՍՏԱՆԻ ՀԱՆՐԱՊԵՏՈՒԹՅԱՆ </w:t>
      </w:r>
    </w:p>
    <w:p w:rsidR="00C63784" w:rsidRPr="00CA0E68" w:rsidRDefault="00C63784" w:rsidP="00C63784">
      <w:pPr>
        <w:spacing w:after="0" w:line="360" w:lineRule="auto"/>
        <w:ind w:right="-3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A0E68">
        <w:rPr>
          <w:rFonts w:ascii="GHEA Grapalat" w:hAnsi="GHEA Grapalat" w:cs="Sylfaen"/>
          <w:b/>
          <w:sz w:val="24"/>
          <w:szCs w:val="24"/>
          <w:lang w:val="en-US"/>
        </w:rPr>
        <w:t xml:space="preserve">         ՎԱՐՉԱՊԵՏ</w:t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</w:r>
      <w:r w:rsidRPr="00CA0E68">
        <w:rPr>
          <w:rFonts w:ascii="GHEA Grapalat" w:hAnsi="GHEA Grapalat" w:cs="Sylfaen"/>
          <w:b/>
          <w:sz w:val="24"/>
          <w:szCs w:val="24"/>
          <w:lang w:val="en-US"/>
        </w:rPr>
        <w:tab/>
        <w:t>Ն. ՓԱՇԻՆՅԱՆ</w:t>
      </w:r>
      <w:r w:rsidRPr="00CA0E6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E54093" w:rsidRPr="00CA0E68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fr-FR"/>
        </w:rPr>
      </w:pPr>
    </w:p>
    <w:p w:rsidR="00D17F93" w:rsidRPr="00444B6A" w:rsidRDefault="00DA066C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D17F93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C8E" w:rsidRDefault="001A0C8E">
      <w:pPr>
        <w:spacing w:after="0" w:line="240" w:lineRule="auto"/>
      </w:pPr>
      <w:r>
        <w:separator/>
      </w:r>
    </w:p>
  </w:endnote>
  <w:endnote w:type="continuationSeparator" w:id="0">
    <w:p w:rsidR="001A0C8E" w:rsidRDefault="001A0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C8E" w:rsidRDefault="001A0C8E">
      <w:pPr>
        <w:spacing w:after="0" w:line="240" w:lineRule="auto"/>
      </w:pPr>
      <w:r>
        <w:separator/>
      </w:r>
    </w:p>
  </w:footnote>
  <w:footnote w:type="continuationSeparator" w:id="0">
    <w:p w:rsidR="001A0C8E" w:rsidRDefault="001A0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73777EE"/>
    <w:multiLevelType w:val="hybridMultilevel"/>
    <w:tmpl w:val="9F38BB34"/>
    <w:lvl w:ilvl="0" w:tplc="9B00F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A6C26"/>
    <w:rsid w:val="000B65DD"/>
    <w:rsid w:val="000C145D"/>
    <w:rsid w:val="000C153D"/>
    <w:rsid w:val="000C1AA4"/>
    <w:rsid w:val="000C6182"/>
    <w:rsid w:val="000D3FAB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0C8E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62F0"/>
    <w:rsid w:val="00AA7B83"/>
    <w:rsid w:val="00AA7EB4"/>
    <w:rsid w:val="00AB4530"/>
    <w:rsid w:val="00AD1D0C"/>
    <w:rsid w:val="00AD379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3784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0E68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23BFD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3</cp:revision>
  <cp:lastPrinted>2018-09-27T10:29:00Z</cp:lastPrinted>
  <dcterms:created xsi:type="dcterms:W3CDTF">2019-09-21T11:52:00Z</dcterms:created>
  <dcterms:modified xsi:type="dcterms:W3CDTF">2019-09-21T11:53:00Z</dcterms:modified>
  <cp:keywords>Mulberry 2.0</cp:keywords>
</cp:coreProperties>
</file>