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3CE1E0A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DD0B5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ԻՋԵՎԱՆՅԱՆ ԲԵԿՈՆ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3EEE781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D0B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ԻՋԵՎԱՆՅԱՆ ԲԵԿՈՆ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6D8DA42" w14:textId="715B5CFE" w:rsidR="00AC5647" w:rsidRDefault="008325A3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D0B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ԻՋԵՎԱՆՅԱՆ ԲԵԿՈՆ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</w:t>
      </w:r>
      <w:bookmarkEnd w:id="1"/>
      <w:r w:rsidR="00114B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D61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114B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կողմից Արմավիրի մարզի Մայիսյան համայնքում նախատեսվում է հիմնել խոզաբուծական համալիր։ Ծրագրի շրջանակներում </w:t>
      </w:r>
      <w:r w:rsidR="002758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ներմուծվող </w:t>
      </w:r>
      <w:r w:rsidR="00114B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սարքավորումը</w:t>
      </w:r>
      <w:r w:rsidR="00D61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58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նախատեսում է</w:t>
      </w:r>
      <w:r w:rsidR="00114B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օգտագործել</w:t>
      </w:r>
      <w:r w:rsidR="002758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14BC5" w:rsidRPr="00114B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կոմբինացված կերերի արտադրության համար ձեռք բերված հումքի (հացահատիկի) պահպանման համար</w:t>
      </w:r>
      <w:r w:rsidR="00D61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  <w:r w:rsidR="00114B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Ընկերությունը հիմնադրվել է 2019 թվականին։</w:t>
      </w:r>
    </w:p>
    <w:p w14:paraId="305725F0" w14:textId="4F914201" w:rsidR="00422BE0" w:rsidRPr="00593E60" w:rsidRDefault="00422BE0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AC56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14BC5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27587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7587F">
        <w:rPr>
          <w:rFonts w:ascii="GHEA Grapalat" w:eastAsia="Calibri" w:hAnsi="GHEA Grapalat" w:cs="Times New Roman"/>
          <w:sz w:val="24"/>
          <w:szCs w:val="24"/>
          <w:lang w:val="hy-AM"/>
        </w:rPr>
        <w:t>1 մլրդ</w:t>
      </w:r>
      <w:r w:rsidR="000D5C2A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</w:t>
      </w:r>
      <w:r w:rsidR="00EA3B4C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 </w:t>
      </w:r>
      <w:r w:rsidR="002758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շինարարական աշխատանքների իրականացման, </w:t>
      </w:r>
      <w:r w:rsidR="00114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հողի և </w:t>
      </w:r>
      <w:r w:rsidR="002758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հիմնական միջոցների </w:t>
      </w:r>
      <w:r w:rsidR="0027587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ձեռքբերման (ներառում է նաև ներմուծվող ապրանքների արժեքը)</w:t>
      </w:r>
      <w:r w:rsidR="00114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խոզաբուծական համալիրի կառուցման </w:t>
      </w:r>
      <w:r w:rsidR="007A6698" w:rsidRPr="00593E60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593E6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397EBCE9" w:rsidR="00422BE0" w:rsidRPr="00593E60" w:rsidRDefault="00114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7 աշխատատեղ՝ 240 հազ դրամ միջին ամսական աշխատավարձով։ </w:t>
      </w:r>
      <w:r w:rsidR="000E3887" w:rsidRPr="00593E60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593E60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C7444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422BE0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723C" w:rsidRPr="00593E60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C7444D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</w:t>
      </w:r>
      <w:r w:rsidR="00C744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ընկած ժամանակահատվածում,</w:t>
      </w:r>
      <w:r w:rsidR="007A723C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593E6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աշխատատեղերի թիվը հասցնել մինչև 20-ի՝ </w:t>
      </w:r>
      <w:r w:rsidR="002758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340</w:t>
      </w:r>
      <w:r w:rsidR="007A6698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593E6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6D039807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93E60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14BC5">
        <w:rPr>
          <w:rFonts w:ascii="GHEA Grapalat" w:eastAsia="Calibri" w:hAnsi="GHEA Grapalat" w:cs="Times New Roman"/>
          <w:sz w:val="24"/>
          <w:szCs w:val="24"/>
          <w:lang w:val="hy-AM"/>
        </w:rPr>
        <w:t>140</w:t>
      </w:r>
      <w:r w:rsidR="00692091">
        <w:rPr>
          <w:rFonts w:ascii="Cambria Math" w:eastAsia="Calibri" w:hAnsi="Cambria Math" w:cs="Times New Roman"/>
          <w:sz w:val="24"/>
          <w:szCs w:val="24"/>
          <w:lang w:val="hy-AM"/>
        </w:rPr>
        <w:t xml:space="preserve"> </w:t>
      </w:r>
      <w:r w:rsidR="00C7444D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433C8E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068D4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114BC5">
        <w:rPr>
          <w:rFonts w:ascii="GHEA Grapalat" w:eastAsia="Calibri" w:hAnsi="GHEA Grapalat" w:cs="Times New Roman"/>
          <w:sz w:val="24"/>
          <w:szCs w:val="24"/>
          <w:lang w:val="hy-AM"/>
        </w:rPr>
        <w:t>14</w:t>
      </w:r>
      <w:r w:rsidR="00C31754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93E60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1E93BA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D0B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ԻՋԵՎԱՆՅԱՆ ԲԵԿՈՆ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45C59A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D0B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ԻՋԵՎԱՆՅԱՆ ԲԵԿՈՆ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66D9E47F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Calibri" w:hAnsi="GHEA Grapalat" w:cs="Times New Roman"/>
          <w:sz w:val="24"/>
          <w:szCs w:val="24"/>
          <w:lang w:val="hy-AM"/>
        </w:rPr>
        <w:t>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 օգտվելու համար «</w:t>
      </w:r>
      <w:r w:rsidR="00DD0B5F">
        <w:rPr>
          <w:rFonts w:ascii="GHEA Grapalat" w:eastAsia="Calibri" w:hAnsi="GHEA Grapalat" w:cs="Times New Roman"/>
          <w:sz w:val="24"/>
          <w:szCs w:val="24"/>
          <w:lang w:val="hy-AM"/>
        </w:rPr>
        <w:t>ԻՋԵՎԱՆՅԱՆ ԲԵԿՈՆ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5E2A6D" w:rsidRPr="005E2A6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Գյուղատնտեսություն» կետից։ </w:t>
      </w:r>
      <w:r w:rsidR="0047173A">
        <w:rPr>
          <w:rFonts w:ascii="GHEA Grapalat" w:eastAsia="Calibri" w:hAnsi="GHEA Grapalat" w:cs="Times New Roman"/>
          <w:bCs/>
          <w:sz w:val="24"/>
          <w:szCs w:val="24"/>
          <w:lang w:val="hy-AM"/>
        </w:rPr>
        <w:t>Խ</w:t>
      </w:r>
      <w:r w:rsidR="0047173A" w:rsidRPr="0047173A">
        <w:rPr>
          <w:rFonts w:ascii="GHEA Grapalat" w:eastAsia="Calibri" w:hAnsi="GHEA Grapalat" w:cs="Times New Roman"/>
          <w:bCs/>
          <w:sz w:val="24"/>
          <w:szCs w:val="24"/>
          <w:lang w:val="hy-AM"/>
        </w:rPr>
        <w:t>ոզաբուծական</w:t>
      </w:r>
      <w:r w:rsidR="0047173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համալիրի</w:t>
      </w:r>
      <w:r w:rsidR="0027587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կառուցումը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7C3749BB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271DB5" w:rsidRPr="00271DB5">
        <w:rPr>
          <w:rFonts w:ascii="GHEA Grapalat" w:eastAsia="Calibri" w:hAnsi="GHEA Grapalat" w:cs="Times New Roman"/>
          <w:b/>
          <w:sz w:val="24"/>
          <w:szCs w:val="24"/>
          <w:lang w:val="hy-AM"/>
        </w:rPr>
        <w:t>Ֆինանսական միջոցների անհրաժեշտության և պետական բյուջեի եկամուտներում և ծախսերում սպասվելիք փոփոխությունների մասին</w:t>
      </w:r>
    </w:p>
    <w:p w14:paraId="7459892F" w14:textId="41FAA57F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ելու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արտոնությունից օգտվելու համար «</w:t>
      </w:r>
      <w:r w:rsidR="00DD0B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ԻՋԵՎԱՆՅԱՆ ԲԵԿՈՆ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C9A0B5" w14:textId="77777777" w:rsidR="00073202" w:rsidRDefault="00073202" w:rsidP="008325A3">
      <w:pPr>
        <w:spacing w:after="0" w:line="240" w:lineRule="auto"/>
      </w:pPr>
      <w:r>
        <w:separator/>
      </w:r>
    </w:p>
  </w:endnote>
  <w:endnote w:type="continuationSeparator" w:id="0">
    <w:p w14:paraId="6904E2D7" w14:textId="77777777" w:rsidR="00073202" w:rsidRDefault="00073202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073202">
    <w:pPr>
      <w:pStyle w:val="Footer"/>
    </w:pPr>
  </w:p>
  <w:p w14:paraId="722B2118" w14:textId="77777777" w:rsidR="00085719" w:rsidRDefault="000732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F61433" w14:textId="77777777" w:rsidR="00073202" w:rsidRDefault="00073202" w:rsidP="008325A3">
      <w:pPr>
        <w:spacing w:after="0" w:line="240" w:lineRule="auto"/>
      </w:pPr>
      <w:r>
        <w:separator/>
      </w:r>
    </w:p>
  </w:footnote>
  <w:footnote w:type="continuationSeparator" w:id="0">
    <w:p w14:paraId="27155A86" w14:textId="77777777" w:rsidR="00073202" w:rsidRDefault="00073202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216B"/>
    <w:rsid w:val="0001424A"/>
    <w:rsid w:val="00035196"/>
    <w:rsid w:val="00045986"/>
    <w:rsid w:val="000546E4"/>
    <w:rsid w:val="00073202"/>
    <w:rsid w:val="0009041E"/>
    <w:rsid w:val="000A4D76"/>
    <w:rsid w:val="000A790D"/>
    <w:rsid w:val="000C5FC4"/>
    <w:rsid w:val="000D5C2A"/>
    <w:rsid w:val="000E3887"/>
    <w:rsid w:val="000E532C"/>
    <w:rsid w:val="000F2997"/>
    <w:rsid w:val="000F73DB"/>
    <w:rsid w:val="00114BC5"/>
    <w:rsid w:val="00127E74"/>
    <w:rsid w:val="00145D00"/>
    <w:rsid w:val="00164746"/>
    <w:rsid w:val="001850C3"/>
    <w:rsid w:val="001A66E8"/>
    <w:rsid w:val="001C2765"/>
    <w:rsid w:val="001E0C39"/>
    <w:rsid w:val="001E6346"/>
    <w:rsid w:val="001E6A91"/>
    <w:rsid w:val="00200271"/>
    <w:rsid w:val="0023324B"/>
    <w:rsid w:val="00250194"/>
    <w:rsid w:val="00263750"/>
    <w:rsid w:val="0026457D"/>
    <w:rsid w:val="00271DB5"/>
    <w:rsid w:val="0027587F"/>
    <w:rsid w:val="002853B7"/>
    <w:rsid w:val="002B4824"/>
    <w:rsid w:val="002C11F1"/>
    <w:rsid w:val="002C7C84"/>
    <w:rsid w:val="002D0FAA"/>
    <w:rsid w:val="002D35CE"/>
    <w:rsid w:val="002E6D46"/>
    <w:rsid w:val="003506B5"/>
    <w:rsid w:val="003724DD"/>
    <w:rsid w:val="00377B92"/>
    <w:rsid w:val="003A4261"/>
    <w:rsid w:val="003F0323"/>
    <w:rsid w:val="004068D4"/>
    <w:rsid w:val="00422BE0"/>
    <w:rsid w:val="00423ED6"/>
    <w:rsid w:val="004260A6"/>
    <w:rsid w:val="00433C8E"/>
    <w:rsid w:val="00444A89"/>
    <w:rsid w:val="00456BAD"/>
    <w:rsid w:val="0047173A"/>
    <w:rsid w:val="004B12DF"/>
    <w:rsid w:val="004B3637"/>
    <w:rsid w:val="004E76EC"/>
    <w:rsid w:val="004F0197"/>
    <w:rsid w:val="005005F0"/>
    <w:rsid w:val="00505F36"/>
    <w:rsid w:val="00530D9C"/>
    <w:rsid w:val="00576A5C"/>
    <w:rsid w:val="00593E60"/>
    <w:rsid w:val="00594467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92091"/>
    <w:rsid w:val="006B5E80"/>
    <w:rsid w:val="006B7AAA"/>
    <w:rsid w:val="006D1326"/>
    <w:rsid w:val="006F014E"/>
    <w:rsid w:val="00701DB3"/>
    <w:rsid w:val="00717501"/>
    <w:rsid w:val="00735AA7"/>
    <w:rsid w:val="007372A1"/>
    <w:rsid w:val="007A6698"/>
    <w:rsid w:val="007A723C"/>
    <w:rsid w:val="007B1FCE"/>
    <w:rsid w:val="007B6C20"/>
    <w:rsid w:val="007C0CC6"/>
    <w:rsid w:val="007E1C44"/>
    <w:rsid w:val="00804993"/>
    <w:rsid w:val="00807568"/>
    <w:rsid w:val="00814E26"/>
    <w:rsid w:val="00815E4F"/>
    <w:rsid w:val="00825DCA"/>
    <w:rsid w:val="008325A3"/>
    <w:rsid w:val="00860A1F"/>
    <w:rsid w:val="0086435C"/>
    <w:rsid w:val="00874F29"/>
    <w:rsid w:val="00885523"/>
    <w:rsid w:val="008B3C8F"/>
    <w:rsid w:val="008C04FC"/>
    <w:rsid w:val="008C785F"/>
    <w:rsid w:val="008D18A5"/>
    <w:rsid w:val="008D4204"/>
    <w:rsid w:val="008E039B"/>
    <w:rsid w:val="008F00A7"/>
    <w:rsid w:val="0092347E"/>
    <w:rsid w:val="00945EA8"/>
    <w:rsid w:val="00973C80"/>
    <w:rsid w:val="00995050"/>
    <w:rsid w:val="009965D7"/>
    <w:rsid w:val="009A3A5B"/>
    <w:rsid w:val="009B619D"/>
    <w:rsid w:val="009C6545"/>
    <w:rsid w:val="009F1705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C5647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157B8"/>
    <w:rsid w:val="00C31754"/>
    <w:rsid w:val="00C37DFD"/>
    <w:rsid w:val="00C4088C"/>
    <w:rsid w:val="00C52821"/>
    <w:rsid w:val="00C7080A"/>
    <w:rsid w:val="00C7444D"/>
    <w:rsid w:val="00CA74D6"/>
    <w:rsid w:val="00CC22C9"/>
    <w:rsid w:val="00CD522B"/>
    <w:rsid w:val="00D165E0"/>
    <w:rsid w:val="00D2268F"/>
    <w:rsid w:val="00D2370A"/>
    <w:rsid w:val="00D5383E"/>
    <w:rsid w:val="00D6168D"/>
    <w:rsid w:val="00D7601B"/>
    <w:rsid w:val="00D97FE0"/>
    <w:rsid w:val="00DD0B5F"/>
    <w:rsid w:val="00E13041"/>
    <w:rsid w:val="00E13C92"/>
    <w:rsid w:val="00E20CD6"/>
    <w:rsid w:val="00E44037"/>
    <w:rsid w:val="00E77454"/>
    <w:rsid w:val="00EA3B4C"/>
    <w:rsid w:val="00EA4D1F"/>
    <w:rsid w:val="00EA5F3F"/>
    <w:rsid w:val="00EC0850"/>
    <w:rsid w:val="00EC7387"/>
    <w:rsid w:val="00EE1DDA"/>
    <w:rsid w:val="00EE52B0"/>
    <w:rsid w:val="00EE54C9"/>
    <w:rsid w:val="00F046FB"/>
    <w:rsid w:val="00F1741C"/>
    <w:rsid w:val="00F2486B"/>
    <w:rsid w:val="00F36856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9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A2B71-700B-46CE-BEF7-AB9750257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1089</TotalTime>
  <Pages>3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73</cp:revision>
  <dcterms:created xsi:type="dcterms:W3CDTF">2022-01-19T13:25:00Z</dcterms:created>
  <dcterms:modified xsi:type="dcterms:W3CDTF">2026-06-12T06:33:00Z</dcterms:modified>
</cp:coreProperties>
</file>