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09F98" w14:textId="20DD15B0" w:rsidR="00C80476" w:rsidRPr="009574BA" w:rsidRDefault="00C80476" w:rsidP="009574BA">
      <w:pPr>
        <w:shd w:val="clear" w:color="auto" w:fill="FFFFFF"/>
        <w:spacing w:after="0" w:line="360" w:lineRule="auto"/>
        <w:ind w:right="441" w:firstLine="360"/>
        <w:jc w:val="right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9574B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ՆԱԽԱԳԻԾ</w:t>
      </w:r>
    </w:p>
    <w:p w14:paraId="41672E69" w14:textId="77777777" w:rsidR="00E1003A" w:rsidRPr="009574BA" w:rsidRDefault="00E1003A" w:rsidP="009574BA">
      <w:pPr>
        <w:shd w:val="clear" w:color="auto" w:fill="FFFFFF"/>
        <w:spacing w:after="0" w:line="360" w:lineRule="auto"/>
        <w:ind w:firstLine="360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</w:p>
    <w:p w14:paraId="2E6C41B9" w14:textId="77777777" w:rsidR="00C80476" w:rsidRPr="009574BA" w:rsidRDefault="00C80476" w:rsidP="009574BA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9574B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ՀԱՅԱՍՏԱՆԻ ՀԱՆՐԱՊԵՏՈՒԹՅԱՆ ԿԱՌԱՎԱՐՈՒԹՅՈՒՆ</w:t>
      </w:r>
    </w:p>
    <w:p w14:paraId="0A221167" w14:textId="77777777" w:rsidR="00C80476" w:rsidRPr="009574BA" w:rsidRDefault="00C80476" w:rsidP="009574BA">
      <w:pPr>
        <w:shd w:val="clear" w:color="auto" w:fill="FFFFFF"/>
        <w:spacing w:after="0" w:line="360" w:lineRule="auto"/>
        <w:ind w:left="1530" w:hanging="90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6E99F503" w14:textId="55A79860" w:rsidR="00C80476" w:rsidRPr="009574BA" w:rsidRDefault="00C80476" w:rsidP="009574BA">
      <w:pPr>
        <w:shd w:val="clear" w:color="auto" w:fill="FFFFFF"/>
        <w:tabs>
          <w:tab w:val="left" w:pos="1276"/>
        </w:tabs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9574BA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 Ր Ո Շ ՈՒ Մ</w:t>
      </w:r>
    </w:p>
    <w:p w14:paraId="198D8833" w14:textId="77777777" w:rsidR="00757DDB" w:rsidRPr="009574BA" w:rsidRDefault="00757DDB" w:rsidP="009574BA">
      <w:pPr>
        <w:shd w:val="clear" w:color="auto" w:fill="FFFFFF"/>
        <w:tabs>
          <w:tab w:val="left" w:pos="1276"/>
        </w:tabs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235968E8" w14:textId="64D41947" w:rsidR="00C80476" w:rsidRPr="009574BA" w:rsidRDefault="00CA3C96" w:rsidP="009574BA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«</w:t>
      </w:r>
      <w:r w:rsidR="00F937E3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ab/>
      </w:r>
      <w:r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» ________________ 202</w:t>
      </w:r>
      <w:r w:rsidR="005D692B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</w:t>
      </w:r>
      <w:r w:rsidR="00C80476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թվականի</w:t>
      </w:r>
      <w:r w:rsidR="00F937E3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ab/>
      </w:r>
      <w:r w:rsidR="00F937E3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ab/>
      </w:r>
      <w:r w:rsidR="00C80476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N____Ն</w:t>
      </w:r>
    </w:p>
    <w:p w14:paraId="381A46A7" w14:textId="77777777" w:rsidR="00D44721" w:rsidRPr="009574BA" w:rsidRDefault="00D44721" w:rsidP="009574BA">
      <w:pPr>
        <w:shd w:val="clear" w:color="auto" w:fill="FFFFFF"/>
        <w:spacing w:after="0" w:line="360" w:lineRule="auto"/>
        <w:ind w:firstLine="36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63153B40" w14:textId="78F8815F" w:rsidR="0089033B" w:rsidRPr="009574BA" w:rsidRDefault="00BE7C9E" w:rsidP="009574BA">
      <w:pPr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9574B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2025 ԹՎԱԿԱՆԻ ՆՈՅԵՄԲԵՐԻ 27-Ի </w:t>
      </w:r>
      <w:r w:rsidRPr="009574BA">
        <w:rPr>
          <w:rFonts w:ascii="GHEA Grapalat" w:hAnsi="GHEA Grapalat"/>
          <w:b/>
          <w:color w:val="000000" w:themeColor="text1"/>
          <w:sz w:val="24"/>
          <w:szCs w:val="24"/>
        </w:rPr>
        <w:t xml:space="preserve">N </w:t>
      </w:r>
      <w:r w:rsidRPr="009574B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1698-Ն </w:t>
      </w:r>
      <w:r w:rsidRPr="009574BA">
        <w:rPr>
          <w:rFonts w:ascii="GHEA Grapalat" w:hAnsi="GHEA Grapalat"/>
          <w:b/>
          <w:color w:val="000000" w:themeColor="text1"/>
          <w:sz w:val="24"/>
          <w:szCs w:val="24"/>
        </w:rPr>
        <w:t xml:space="preserve">ԵՎ </w:t>
      </w:r>
      <w:r w:rsidR="00EF3B72" w:rsidRPr="009574B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 w:rsidR="00CB3948" w:rsidRPr="009574B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2024 ԹՎԱԿԱՆԻ ՀՈՒՆԻՍԻ 27-Ի N </w:t>
      </w:r>
      <w:r w:rsidR="00CB3948" w:rsidRPr="009574BA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1004-Ն ՈՐՈՇ</w:t>
      </w:r>
      <w:r w:rsidR="00EF3B72" w:rsidRPr="009574BA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ՈՒՄՆԵՐԻ</w:t>
      </w:r>
      <w:r w:rsidR="00CB3948" w:rsidRPr="009574BA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ՄԵՋ ՓՈՓՈԽՈՒԹՅՈՒՆՆԵՐ ԵՎ ԼՐԱՑՈՒՄՆԵՐ ԿԱՏԱՐԵԼՈՒ ՄԱՍԻՆ</w:t>
      </w:r>
    </w:p>
    <w:p w14:paraId="408EE423" w14:textId="77777777" w:rsidR="0089033B" w:rsidRPr="009574BA" w:rsidRDefault="0089033B" w:rsidP="009574BA">
      <w:pPr>
        <w:shd w:val="clear" w:color="auto" w:fill="FFFFFF"/>
        <w:spacing w:after="0" w:line="360" w:lineRule="auto"/>
        <w:ind w:firstLine="360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</w:pPr>
    </w:p>
    <w:p w14:paraId="44D2DD0B" w14:textId="3FD7F1F5" w:rsidR="0089033B" w:rsidRPr="009574BA" w:rsidRDefault="0089033B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Ղեկավարվելով </w:t>
      </w: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«Նորմատիվ իրավական ակտերի մասին» օրենքի 33-րդ</w:t>
      </w:r>
      <w:r w:rsidR="00A17E71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34-րդ</w:t>
      </w:r>
      <w:r w:rsidR="00A17E71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հոդվածներով </w:t>
      </w: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` </w:t>
      </w:r>
      <w:r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կառավարությունը</w:t>
      </w:r>
      <w:r w:rsidRPr="009574BA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9574BA"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  <w:t>որոշում է.</w:t>
      </w:r>
    </w:p>
    <w:p w14:paraId="044B1620" w14:textId="050FC155" w:rsidR="000712D1" w:rsidRPr="009574BA" w:rsidRDefault="000712D1" w:rsidP="009574BA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կառավարության 2025 թվականի նոյեմբերի 27-ի «</w:t>
      </w:r>
      <w:r w:rsidRPr="009574BA">
        <w:rPr>
          <w:rStyle w:val="Strong"/>
          <w:rFonts w:ascii="GHEA Grapalat" w:hAnsi="GHEA Grapalat" w:cs="Sylfaen"/>
          <w:b w:val="0"/>
          <w:color w:val="333333"/>
          <w:sz w:val="24"/>
          <w:szCs w:val="24"/>
          <w:shd w:val="clear" w:color="auto" w:fill="FFFFFF"/>
          <w:lang w:val="hy-AM"/>
        </w:rPr>
        <w:t>Հայաստանի</w:t>
      </w:r>
      <w:r w:rsidRPr="009574BA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Style w:val="Strong"/>
          <w:rFonts w:ascii="GHEA Grapalat" w:hAnsi="GHEA Grapalat" w:cs="Sylfaen"/>
          <w:b w:val="0"/>
          <w:color w:val="333333"/>
          <w:sz w:val="24"/>
          <w:szCs w:val="24"/>
          <w:shd w:val="clear" w:color="auto" w:fill="FFFFFF"/>
          <w:lang w:val="hy-AM"/>
        </w:rPr>
        <w:t>Հանրապետության</w:t>
      </w:r>
      <w:r w:rsidRPr="009574BA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Style w:val="Strong"/>
          <w:rFonts w:ascii="GHEA Grapalat" w:hAnsi="GHEA Grapalat" w:cs="Sylfaen"/>
          <w:b w:val="0"/>
          <w:color w:val="333333"/>
          <w:sz w:val="24"/>
          <w:szCs w:val="24"/>
          <w:shd w:val="clear" w:color="auto" w:fill="FFFFFF"/>
          <w:lang w:val="hy-AM"/>
        </w:rPr>
        <w:t>կառավարության</w:t>
      </w:r>
      <w:r w:rsidRPr="009574BA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2024 </w:t>
      </w:r>
      <w:r w:rsidRPr="009574BA">
        <w:rPr>
          <w:rStyle w:val="Strong"/>
          <w:rFonts w:ascii="GHEA Grapalat" w:hAnsi="GHEA Grapalat" w:cs="Sylfaen"/>
          <w:b w:val="0"/>
          <w:color w:val="333333"/>
          <w:sz w:val="24"/>
          <w:szCs w:val="24"/>
          <w:shd w:val="clear" w:color="auto" w:fill="FFFFFF"/>
          <w:lang w:val="hy-AM"/>
        </w:rPr>
        <w:t>թվականի</w:t>
      </w:r>
      <w:r w:rsidRPr="009574BA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Style w:val="Strong"/>
          <w:rFonts w:ascii="GHEA Grapalat" w:hAnsi="GHEA Grapalat" w:cs="Sylfaen"/>
          <w:b w:val="0"/>
          <w:color w:val="333333"/>
          <w:sz w:val="24"/>
          <w:szCs w:val="24"/>
          <w:shd w:val="clear" w:color="auto" w:fill="FFFFFF"/>
          <w:lang w:val="hy-AM"/>
        </w:rPr>
        <w:t>հունիսի</w:t>
      </w:r>
      <w:r w:rsidRPr="009574BA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27-</w:t>
      </w:r>
      <w:r w:rsidRPr="009574BA">
        <w:rPr>
          <w:rStyle w:val="Strong"/>
          <w:rFonts w:ascii="GHEA Grapalat" w:hAnsi="GHEA Grapalat" w:cs="Sylfaen"/>
          <w:b w:val="0"/>
          <w:color w:val="333333"/>
          <w:sz w:val="24"/>
          <w:szCs w:val="24"/>
          <w:shd w:val="clear" w:color="auto" w:fill="FFFFFF"/>
          <w:lang w:val="hy-AM"/>
        </w:rPr>
        <w:t>ի</w:t>
      </w:r>
      <w:r w:rsidRPr="009574BA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N 1004-</w:t>
      </w:r>
      <w:r w:rsidRPr="009574BA">
        <w:rPr>
          <w:rStyle w:val="Strong"/>
          <w:rFonts w:ascii="GHEA Grapalat" w:hAnsi="GHEA Grapalat" w:cs="Sylfaen"/>
          <w:b w:val="0"/>
          <w:color w:val="333333"/>
          <w:sz w:val="24"/>
          <w:szCs w:val="24"/>
          <w:shd w:val="clear" w:color="auto" w:fill="FFFFFF"/>
          <w:lang w:val="hy-AM"/>
        </w:rPr>
        <w:t>Ն</w:t>
      </w:r>
      <w:r w:rsidRPr="009574BA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Style w:val="Strong"/>
          <w:rFonts w:ascii="GHEA Grapalat" w:hAnsi="GHEA Grapalat" w:cs="Sylfaen"/>
          <w:b w:val="0"/>
          <w:color w:val="333333"/>
          <w:sz w:val="24"/>
          <w:szCs w:val="24"/>
          <w:shd w:val="clear" w:color="auto" w:fill="FFFFFF"/>
          <w:lang w:val="hy-AM"/>
        </w:rPr>
        <w:t>որոշման</w:t>
      </w:r>
      <w:r w:rsidRPr="009574BA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Style w:val="Strong"/>
          <w:rFonts w:ascii="GHEA Grapalat" w:hAnsi="GHEA Grapalat" w:cs="Sylfaen"/>
          <w:b w:val="0"/>
          <w:color w:val="333333"/>
          <w:sz w:val="24"/>
          <w:szCs w:val="24"/>
          <w:shd w:val="clear" w:color="auto" w:fill="FFFFFF"/>
          <w:lang w:val="hy-AM"/>
        </w:rPr>
        <w:t>մեջ</w:t>
      </w:r>
      <w:r w:rsidRPr="009574BA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Style w:val="Strong"/>
          <w:rFonts w:ascii="GHEA Grapalat" w:hAnsi="GHEA Grapalat" w:cs="Sylfaen"/>
          <w:b w:val="0"/>
          <w:color w:val="333333"/>
          <w:sz w:val="24"/>
          <w:szCs w:val="24"/>
          <w:shd w:val="clear" w:color="auto" w:fill="FFFFFF"/>
          <w:lang w:val="hy-AM"/>
        </w:rPr>
        <w:t>փոփոխություններ</w:t>
      </w:r>
      <w:r w:rsidRPr="009574BA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Style w:val="Strong"/>
          <w:rFonts w:ascii="GHEA Grapalat" w:hAnsi="GHEA Grapalat" w:cs="Sylfaen"/>
          <w:b w:val="0"/>
          <w:color w:val="333333"/>
          <w:sz w:val="24"/>
          <w:szCs w:val="24"/>
          <w:shd w:val="clear" w:color="auto" w:fill="FFFFFF"/>
          <w:lang w:val="hy-AM"/>
        </w:rPr>
        <w:t>և</w:t>
      </w:r>
      <w:r w:rsidRPr="009574BA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Style w:val="Strong"/>
          <w:rFonts w:ascii="GHEA Grapalat" w:hAnsi="GHEA Grapalat" w:cs="Sylfaen"/>
          <w:b w:val="0"/>
          <w:color w:val="333333"/>
          <w:sz w:val="24"/>
          <w:szCs w:val="24"/>
          <w:shd w:val="clear" w:color="auto" w:fill="FFFFFF"/>
          <w:lang w:val="hy-AM"/>
        </w:rPr>
        <w:t>լրացումներ</w:t>
      </w:r>
      <w:r w:rsidRPr="009574BA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Style w:val="Strong"/>
          <w:rFonts w:ascii="GHEA Grapalat" w:hAnsi="GHEA Grapalat" w:cs="Sylfaen"/>
          <w:b w:val="0"/>
          <w:color w:val="333333"/>
          <w:sz w:val="24"/>
          <w:szCs w:val="24"/>
          <w:shd w:val="clear" w:color="auto" w:fill="FFFFFF"/>
          <w:lang w:val="hy-AM"/>
        </w:rPr>
        <w:t>կատարելու</w:t>
      </w:r>
      <w:r w:rsidRPr="009574BA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Style w:val="Strong"/>
          <w:rFonts w:ascii="GHEA Grapalat" w:hAnsi="GHEA Grapalat" w:cs="Sylfaen"/>
          <w:b w:val="0"/>
          <w:color w:val="333333"/>
          <w:sz w:val="24"/>
          <w:szCs w:val="24"/>
          <w:shd w:val="clear" w:color="auto" w:fill="FFFFFF"/>
          <w:lang w:val="hy-AM"/>
        </w:rPr>
        <w:t>մասին</w:t>
      </w:r>
      <w:r w:rsidRPr="009574BA">
        <w:rPr>
          <w:rFonts w:ascii="GHEA Grapalat" w:hAnsi="GHEA Grapalat"/>
          <w:color w:val="000000" w:themeColor="text1"/>
          <w:sz w:val="24"/>
          <w:szCs w:val="24"/>
          <w:lang w:val="hy-AM"/>
        </w:rPr>
        <w:t>» N 1698-Ն որոշման՝</w:t>
      </w:r>
    </w:p>
    <w:p w14:paraId="5BECAF57" w14:textId="650520F0" w:rsidR="00D53E6D" w:rsidRPr="009574BA" w:rsidRDefault="00D53E6D" w:rsidP="009574BA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/>
          <w:color w:val="000000" w:themeColor="text1"/>
          <w:sz w:val="24"/>
          <w:szCs w:val="24"/>
          <w:lang w:val="hy-AM"/>
        </w:rPr>
        <w:t>1-ին կետի 27-րդ ենթակետում «երաշխավորված» բառը փոխարինել «ցուցված» բառով.</w:t>
      </w:r>
    </w:p>
    <w:p w14:paraId="61750314" w14:textId="28F857CD" w:rsidR="00D53E6D" w:rsidRPr="009574BA" w:rsidRDefault="00D53E6D" w:rsidP="009574BA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/>
          <w:color w:val="000000" w:themeColor="text1"/>
          <w:sz w:val="24"/>
          <w:szCs w:val="24"/>
          <w:lang w:val="hy-AM"/>
        </w:rPr>
        <w:t>2-րդ կետի 2-րդ ենթակետում «</w:t>
      </w:r>
      <w:r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2027 </w:t>
      </w:r>
      <w:r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թվականի</w:t>
      </w:r>
      <w:r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հունվարի</w:t>
      </w:r>
      <w:r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1-</w:t>
      </w:r>
      <w:r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ից</w:t>
      </w:r>
      <w:r w:rsidRPr="009574BA">
        <w:rPr>
          <w:rFonts w:ascii="GHEA Grapalat" w:hAnsi="GHEA Grapalat"/>
          <w:color w:val="000000" w:themeColor="text1"/>
          <w:sz w:val="24"/>
          <w:szCs w:val="24"/>
          <w:lang w:val="hy-AM"/>
        </w:rPr>
        <w:t>» բառերը փոխարինել «</w:t>
      </w:r>
      <w:r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2026 </w:t>
      </w:r>
      <w:r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թվականի</w:t>
      </w:r>
      <w:r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հուլիսի</w:t>
      </w:r>
      <w:r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1-</w:t>
      </w:r>
      <w:r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ից</w:t>
      </w:r>
      <w:r w:rsidRPr="009574BA">
        <w:rPr>
          <w:rFonts w:ascii="GHEA Grapalat" w:hAnsi="GHEA Grapalat"/>
          <w:color w:val="000000" w:themeColor="text1"/>
          <w:sz w:val="24"/>
          <w:szCs w:val="24"/>
          <w:lang w:val="hy-AM"/>
        </w:rPr>
        <w:t>» բառերով:</w:t>
      </w:r>
    </w:p>
    <w:p w14:paraId="28546C1B" w14:textId="588C0463" w:rsidR="008071E0" w:rsidRPr="009574BA" w:rsidRDefault="0089033B" w:rsidP="009574BA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</w:t>
      </w:r>
      <w:r w:rsidR="00B16AAF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անրապետության կառավարության 2024 թվականի հունիսի 27</w:t>
      </w:r>
      <w:r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-ի «</w:t>
      </w:r>
      <w:r w:rsidR="00B16AAF" w:rsidRPr="009574BA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Հաշմանդամություն ունեցող անձանց աջակցող միջոցներ տրամադրելու և դրանց վերանորոգումն իրականացնելու կարգը և պայմանները, աջակցող միջոցների ցանկը, պետական հավաստագրերի և դրանց հիման վրա տրամադրվող աջակցող միջոցների վերանորոգման փոխհատուցման գումարի չափը, առանց պետական հավաստագրերի տրամադրվող աջակցող միջոցների և դրանց վերանորոգման փոխհատուցման գումարի չափը հաստատելու մասին</w:t>
      </w:r>
      <w:r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» N </w:t>
      </w:r>
      <w:r w:rsidR="00B16AAF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1004</w:t>
      </w: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-Ն որոշման </w:t>
      </w:r>
      <w:r w:rsidR="00255DE2" w:rsidRPr="009574BA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(այսուհետ՝ Ո</w:t>
      </w:r>
      <w:r w:rsidRPr="009574BA"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րոշում</w:t>
      </w:r>
      <w:r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</w:t>
      </w: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մեջ կատարել հետևյալ</w:t>
      </w:r>
      <w:r w:rsidR="00F937E3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AE6489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փոփոխությունները և լրացումները</w:t>
      </w: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</w:p>
    <w:p w14:paraId="3D486779" w14:textId="7FBF2C5B" w:rsidR="00AE33F3" w:rsidRPr="009574BA" w:rsidRDefault="00AE33F3" w:rsidP="009574BA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lastRenderedPageBreak/>
        <w:t>Որոշ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</w:rPr>
        <w:t>ման</w:t>
      </w:r>
      <w:r w:rsidR="00DB7C65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 2-րդ 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կետ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</w:rPr>
        <w:t>ը՝</w:t>
      </w:r>
    </w:p>
    <w:p w14:paraId="36ED90D4" w14:textId="64159BD0" w:rsidR="006E32E4" w:rsidRPr="009574BA" w:rsidRDefault="00AE33F3" w:rsidP="009574BA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ա.</w:t>
      </w:r>
      <w:r w:rsidR="00DB7C65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 3-րդ ենթակետում «երաշխավորված» բառը փոխարինել «ցուցված» բառով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,</w:t>
      </w:r>
    </w:p>
    <w:p w14:paraId="3A47A794" w14:textId="4A689984" w:rsidR="00DB7C65" w:rsidRPr="009574BA" w:rsidRDefault="00AE33F3" w:rsidP="009574BA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բ. </w:t>
      </w:r>
      <w:r w:rsidR="00DB7C65"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4-րդ ենթակետում «չերաշխավորված» բառը փոխարինել «չցուցված» բառով</w:t>
      </w:r>
      <w:r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799CA78F" w14:textId="3DF5625A" w:rsidR="00AE33F3" w:rsidRPr="009574BA" w:rsidRDefault="00AE33F3" w:rsidP="009574BA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գ. </w:t>
      </w:r>
      <w:r w:rsidR="00EE31E4"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8-րդ ենթակետում «</w:t>
      </w:r>
      <w:r w:rsidR="00EE31E4" w:rsidRPr="009574BA">
        <w:rPr>
          <w:rFonts w:ascii="GHEA Grapalat" w:eastAsia="Times New Roman" w:hAnsi="GHEA Grapalat" w:cs="Sylfaen"/>
          <w:sz w:val="24"/>
          <w:szCs w:val="24"/>
          <w:lang w:val="hy-AM"/>
        </w:rPr>
        <w:t>կոխլեար</w:t>
      </w:r>
      <w:r w:rsidR="00EE31E4"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E31E4" w:rsidRPr="009574BA">
        <w:rPr>
          <w:rFonts w:ascii="GHEA Grapalat" w:eastAsia="Times New Roman" w:hAnsi="GHEA Grapalat" w:cs="Sylfaen"/>
          <w:sz w:val="24"/>
          <w:szCs w:val="24"/>
          <w:lang w:val="hy-AM"/>
        </w:rPr>
        <w:t>իմպլանտ</w:t>
      </w:r>
      <w:r w:rsidR="00EE31E4"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E31E4" w:rsidRPr="009574BA">
        <w:rPr>
          <w:rFonts w:ascii="GHEA Grapalat" w:eastAsia="Times New Roman" w:hAnsi="GHEA Grapalat" w:cs="Sylfaen"/>
          <w:sz w:val="24"/>
          <w:szCs w:val="24"/>
          <w:lang w:val="hy-AM"/>
        </w:rPr>
        <w:t>կրող</w:t>
      </w:r>
      <w:r w:rsidR="00EE31E4"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բառերից հետո հանել «հաշմանդամություն ունեցող» բառերը</w:t>
      </w:r>
      <w:r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58F0ABFC" w14:textId="06A5F9F7" w:rsidR="00AE33F3" w:rsidRPr="009574BA" w:rsidRDefault="00AE33F3" w:rsidP="009574BA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դ. </w:t>
      </w:r>
      <w:r w:rsidR="00861B67"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9-րդ ենթակետում «:» կետադրական նշանը փոխարինել «.» կետադրական նշանով և լրացնել նոր </w:t>
      </w:r>
      <w:r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10-րդ </w:t>
      </w:r>
      <w:r w:rsidR="00861B67"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ենթակետ</w:t>
      </w:r>
      <w:r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ով՝</w:t>
      </w:r>
      <w:r w:rsidR="00861B67"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հետևյալ բովանդակությամբ</w:t>
      </w:r>
      <w:r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2B6CA3F6" w14:textId="593B619A" w:rsidR="00861B67" w:rsidRPr="009574BA" w:rsidRDefault="00861B67" w:rsidP="009574BA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10) 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ոցիալական պաշտպանության միասնական տեղեկատվական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e-social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 համակարգում </w:t>
      </w:r>
      <w:r w:rsidRPr="009574B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պետական հավաստագրերի միջոցով </w:t>
      </w:r>
      <w:r w:rsidR="009677C2" w:rsidRPr="009574BA">
        <w:rPr>
          <w:rFonts w:ascii="GHEA Grapalat" w:eastAsia="GHEA Grapalat" w:hAnsi="GHEA Grapalat" w:cs="GHEA Grapalat"/>
          <w:sz w:val="24"/>
          <w:szCs w:val="24"/>
          <w:lang w:val="hy-AM"/>
        </w:rPr>
        <w:t>խնամքի կամ</w:t>
      </w:r>
      <w:r w:rsidRPr="009574B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սոցիալ-վերականգնողական ծառայությունների 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տրամադրման «Հավաստագրեր» e-</w:t>
      </w:r>
      <w:r w:rsidRPr="009574BA">
        <w:rPr>
          <w:rFonts w:ascii="GHEA Grapalat" w:eastAsia="Arial" w:hAnsi="GHEA Grapalat"/>
          <w:color w:val="333333"/>
          <w:sz w:val="24"/>
          <w:szCs w:val="24"/>
          <w:shd w:val="clear" w:color="auto" w:fill="FFFFFF"/>
          <w:lang w:val="hy-AM"/>
        </w:rPr>
        <w:t>voucher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 ենթահամակարգի (այսուհետ՝ «e-</w:t>
      </w:r>
      <w:r w:rsidRPr="009574BA">
        <w:rPr>
          <w:rFonts w:ascii="GHEA Grapalat" w:eastAsia="Arial" w:hAnsi="GHEA Grapalat"/>
          <w:color w:val="333333"/>
          <w:sz w:val="24"/>
          <w:szCs w:val="24"/>
          <w:shd w:val="clear" w:color="auto" w:fill="FFFFFF"/>
          <w:lang w:val="hy-AM"/>
        </w:rPr>
        <w:t>voucher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» ենթահամակարգ) ներդրման դեպքում </w:t>
      </w:r>
      <w:r w:rsidR="003C0C3E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«e-</w:t>
      </w:r>
      <w:r w:rsidR="003C0C3E" w:rsidRPr="009574BA">
        <w:rPr>
          <w:rFonts w:ascii="GHEA Grapalat" w:eastAsia="Arial" w:hAnsi="GHEA Grapalat"/>
          <w:color w:val="333333"/>
          <w:sz w:val="24"/>
          <w:szCs w:val="24"/>
          <w:shd w:val="clear" w:color="auto" w:fill="FFFFFF"/>
          <w:lang w:val="hy-AM"/>
        </w:rPr>
        <w:t>voucher</w:t>
      </w:r>
      <w:r w:rsidR="003C0C3E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» 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ենթահամակարգում ներառվող տվյալների ցանկը, շահագործման և վարման կարգը կիրական</w:t>
      </w:r>
      <w:r w:rsidR="009677C2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ացվեն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 սույն որոշման N 1 հավելվածի 7-8-րդ գլուխներով և պետական լիազոր մարմնի կողմից հաստատված «e-</w:t>
      </w:r>
      <w:r w:rsidRPr="009574BA">
        <w:rPr>
          <w:rFonts w:ascii="GHEA Grapalat" w:eastAsia="Arial" w:hAnsi="GHEA Grapalat"/>
          <w:color w:val="333333"/>
          <w:sz w:val="24"/>
          <w:szCs w:val="24"/>
          <w:shd w:val="clear" w:color="auto" w:fill="FFFFFF"/>
          <w:lang w:val="hy-AM"/>
        </w:rPr>
        <w:t>voucher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» ենթահամակարգի</w:t>
      </w:r>
      <w:r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 xml:space="preserve"> կառուցվածքին</w:t>
      </w:r>
      <w:r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, </w:t>
      </w:r>
      <w:r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շահագործման</w:t>
      </w:r>
      <w:r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և</w:t>
      </w:r>
      <w:r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վարման</w:t>
      </w:r>
      <w:r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կարգին, ինչպես նաև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 տեխնիկական առաջադրանքի պայմաններին համապատասխան։ Ընդ որում, մինչև 2027 թվականի հունվարի 1-ը զուգահեռ</w:t>
      </w:r>
      <w:r w:rsidR="009677C2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աբար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 գործարկվում են «Աջակցող միջոցների տրամադրման» տեղեկատվական համակարգը և  «e-</w:t>
      </w:r>
      <w:r w:rsidRPr="009574BA">
        <w:rPr>
          <w:rFonts w:ascii="GHEA Grapalat" w:eastAsia="Arial" w:hAnsi="GHEA Grapalat"/>
          <w:color w:val="333333"/>
          <w:sz w:val="24"/>
          <w:szCs w:val="24"/>
          <w:shd w:val="clear" w:color="auto" w:fill="FFFFFF"/>
          <w:lang w:val="hy-AM"/>
        </w:rPr>
        <w:t>voucher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» ենթահամակարգը, իսկ   2027 թվականի հունվարի 1-ից հետո՝ միայն «e-</w:t>
      </w:r>
      <w:r w:rsidRPr="009574BA">
        <w:rPr>
          <w:rFonts w:ascii="GHEA Grapalat" w:eastAsia="Arial" w:hAnsi="GHEA Grapalat"/>
          <w:color w:val="333333"/>
          <w:sz w:val="24"/>
          <w:szCs w:val="24"/>
          <w:shd w:val="clear" w:color="auto" w:fill="FFFFFF"/>
          <w:lang w:val="hy-AM"/>
        </w:rPr>
        <w:t>voucher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» ենթահամակարգը։».</w:t>
      </w:r>
    </w:p>
    <w:p w14:paraId="3C5F8645" w14:textId="5B5AC86E" w:rsidR="00AE33F3" w:rsidRPr="009574BA" w:rsidRDefault="00861B67" w:rsidP="009574BA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Որոշ</w:t>
      </w:r>
      <w:r w:rsidR="00AE33F3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</w:rPr>
        <w:t xml:space="preserve">ման 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2-րդ կետից հետո լրացնել 2.1-ին և 2.2-րդ նոր կետեր</w:t>
      </w:r>
      <w:r w:rsidR="00AE33F3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</w:rPr>
        <w:t>ով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 հետևյալ բովանդակությամբ՝ </w:t>
      </w:r>
    </w:p>
    <w:p w14:paraId="7A3CEC75" w14:textId="44C8030C" w:rsidR="008D6AD7" w:rsidRPr="009574BA" w:rsidRDefault="00861B67" w:rsidP="009574BA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«</w:t>
      </w:r>
      <w:r w:rsidR="008D6AD7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2.1. </w:t>
      </w:r>
      <w:r w:rsidR="00054722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Հայաստանի Հանրապետության աշխատանքի </w:t>
      </w:r>
      <w:r w:rsidR="008D6AD7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և սոցիալական հարցերի նախարարին՝ ապահովել </w:t>
      </w:r>
      <w:r w:rsidR="008D6AD7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«e-</w:t>
      </w:r>
      <w:r w:rsidR="008D6AD7" w:rsidRPr="009574BA">
        <w:rPr>
          <w:rFonts w:ascii="GHEA Grapalat" w:eastAsia="Arial" w:hAnsi="GHEA Grapalat"/>
          <w:color w:val="333333"/>
          <w:sz w:val="24"/>
          <w:szCs w:val="24"/>
          <w:shd w:val="clear" w:color="auto" w:fill="FFFFFF"/>
          <w:lang w:val="hy-AM"/>
        </w:rPr>
        <w:t>voucher</w:t>
      </w:r>
      <w:r w:rsidR="008D6AD7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» ենթահամակարգի փուլային ներդրումը</w:t>
      </w:r>
      <w:r w:rsidR="008D6AD7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2026 թվականին, իսկ </w:t>
      </w:r>
      <w:r w:rsidR="008D6AD7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2027 թվականի հունվարի 1-ից՝ ամբողջական գործարկումը:</w:t>
      </w:r>
    </w:p>
    <w:p w14:paraId="72FF099F" w14:textId="0ABE3C8E" w:rsidR="00861B67" w:rsidRPr="009574BA" w:rsidRDefault="00054722" w:rsidP="009574BA">
      <w:pPr>
        <w:pStyle w:val="ListParagraph"/>
        <w:numPr>
          <w:ilvl w:val="1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Հայաստանի Հանրապետության առողջապահության </w:t>
      </w:r>
      <w:r w:rsidR="008D6AD7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նախարարին՝ մինչև 2027 թվականի հունվարի 1-ը ապահովել </w:t>
      </w:r>
      <w:r w:rsidR="008D6AD7" w:rsidRPr="009574BA">
        <w:rPr>
          <w:rFonts w:ascii="GHEA Grapalat" w:hAnsi="GHEA Grapalat" w:cs="GHEA Grapalat"/>
          <w:sz w:val="24"/>
          <w:szCs w:val="24"/>
          <w:lang w:val="hy-AM"/>
        </w:rPr>
        <w:t xml:space="preserve">սույն </w:t>
      </w:r>
      <w:r w:rsidRPr="009574BA">
        <w:rPr>
          <w:rFonts w:ascii="GHEA Grapalat" w:hAnsi="GHEA Grapalat" w:cs="GHEA Grapalat"/>
          <w:sz w:val="24"/>
          <w:szCs w:val="24"/>
          <w:lang w:val="hy-AM"/>
        </w:rPr>
        <w:t>որոշման N 1 հավելվածի</w:t>
      </w:r>
      <w:r w:rsidR="008D6AD7" w:rsidRPr="009574BA">
        <w:rPr>
          <w:rFonts w:ascii="GHEA Grapalat" w:hAnsi="GHEA Grapalat" w:cs="GHEA Grapalat"/>
          <w:sz w:val="24"/>
          <w:szCs w:val="24"/>
          <w:lang w:val="hy-AM"/>
        </w:rPr>
        <w:t xml:space="preserve"> 77-րդ և 79-րդ կետերով սահմանված անհրաժեշտ բժշկական փաստաթղթերի տվյալների ստացումն էլեկտրոնային առողջապահության համակարգից :</w:t>
      </w:r>
      <w:r w:rsidR="00861B67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»</w:t>
      </w:r>
      <w:r w:rsidR="008D6AD7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.</w:t>
      </w:r>
    </w:p>
    <w:p w14:paraId="61864696" w14:textId="7C39BB97" w:rsidR="00BE7C9E" w:rsidRPr="009574BA" w:rsidRDefault="00BC2993" w:rsidP="009574BA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Որոշ</w:t>
      </w:r>
      <w:r w:rsidR="00BE7C9E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</w:rPr>
        <w:t xml:space="preserve">ման 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N 1 հավելվածի</w:t>
      </w:r>
      <w:r w:rsidR="00BE7C9E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</w:rPr>
        <w:t>՝</w:t>
      </w:r>
    </w:p>
    <w:p w14:paraId="4EEEB9CA" w14:textId="6EE77A28" w:rsidR="00BD346B" w:rsidRPr="009574BA" w:rsidRDefault="00BE7C9E" w:rsidP="009574BA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lastRenderedPageBreak/>
        <w:t>ա.</w:t>
      </w:r>
      <w:r w:rsidR="00BC2993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 7-րդ կետի 10-րդ ենթակետում «</w:t>
      </w:r>
      <w:r w:rsidR="00BC2993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անկախ</w:t>
      </w:r>
      <w:r w:rsidR="00BC2993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BC2993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հաշմանդամություն</w:t>
      </w:r>
      <w:r w:rsidR="00BC2993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BC2993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ունենալու</w:t>
      </w:r>
      <w:r w:rsidR="00BC2993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BC2993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="00BC2993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BC2993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չունենալու</w:t>
      </w:r>
      <w:r w:rsidR="00BC2993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BC2993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հանգամանքից</w:t>
      </w:r>
      <w:r w:rsidR="00BC2993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  <w:r w:rsidR="00BC2993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» բառերից հետո լրացնել 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սույն </w:t>
      </w:r>
      <w:r w:rsidR="00BC2993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հավելվածի 7-րդ կետի 3-րդ ենթակետով սահմանված փաստաթղթերի, ինչպես նաև</w:t>
      </w:r>
      <w:r w:rsidR="00BC2993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» բառերը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,</w:t>
      </w:r>
    </w:p>
    <w:p w14:paraId="0C8869FC" w14:textId="4757ADFF" w:rsidR="00640687" w:rsidRPr="009574BA" w:rsidRDefault="00BE7C9E" w:rsidP="009574BA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բ. </w:t>
      </w:r>
      <w:r w:rsidR="00640687"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35.1-ին կետում «</w:t>
      </w:r>
      <w:r w:rsidR="00640687" w:rsidRPr="009574BA">
        <w:rPr>
          <w:rFonts w:ascii="GHEA Grapalat" w:eastAsia="Times New Roman" w:hAnsi="GHEA Grapalat" w:cs="Arial"/>
          <w:sz w:val="24"/>
          <w:szCs w:val="24"/>
          <w:lang w:val="hy-AM"/>
        </w:rPr>
        <w:t>N 1 հավելվածով</w:t>
      </w:r>
      <w:r w:rsidR="00640687"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բառերը փոխարինել «</w:t>
      </w:r>
      <w:r w:rsidR="00640687" w:rsidRPr="009574BA">
        <w:rPr>
          <w:rFonts w:ascii="GHEA Grapalat" w:eastAsia="Times New Roman" w:hAnsi="GHEA Grapalat" w:cs="Arial"/>
          <w:sz w:val="24"/>
          <w:szCs w:val="24"/>
          <w:lang w:val="hy-AM"/>
        </w:rPr>
        <w:t>N 2 հավելվածով</w:t>
      </w:r>
      <w:r w:rsidR="00640687"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բառերով</w:t>
      </w:r>
      <w:r w:rsidRPr="00957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349ABE96" w14:textId="1CCA9580" w:rsidR="00BE7C9E" w:rsidRPr="009574BA" w:rsidRDefault="00BE7C9E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գ. </w:t>
      </w:r>
      <w:r w:rsidR="00954442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39-րդ կետում «երաշխավորված» բառը փոխարինել «ցուցված» բառով</w:t>
      </w: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,</w:t>
      </w:r>
    </w:p>
    <w:p w14:paraId="307989A2" w14:textId="07F17839" w:rsidR="00786169" w:rsidRPr="009574BA" w:rsidRDefault="00BE7C9E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դ. </w:t>
      </w:r>
      <w:r w:rsidR="00157D9B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70-րդ կետից հետո լրացնել 7-րդ և 8-րդ </w:t>
      </w:r>
      <w:r w:rsidR="00786169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նոր </w:t>
      </w:r>
      <w:r w:rsidR="00157D9B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գլուխներով հետևյալ բովանդակությամբ՝</w:t>
      </w:r>
    </w:p>
    <w:p w14:paraId="3AF0FE95" w14:textId="77777777" w:rsidR="00054722" w:rsidRPr="009574BA" w:rsidRDefault="00054722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</w:p>
    <w:p w14:paraId="7B522627" w14:textId="41A1C95E" w:rsidR="00786169" w:rsidRPr="009574BA" w:rsidRDefault="00157D9B" w:rsidP="009574BA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Arial" w:hAnsi="GHEA Grapalat" w:cs="GHEA Grapalat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«</w:t>
      </w:r>
      <w:r w:rsidR="00786169" w:rsidRPr="009574BA">
        <w:rPr>
          <w:rFonts w:ascii="GHEA Grapalat" w:eastAsia="Arial" w:hAnsi="GHEA Grapalat" w:cs="GHEA Grapalat"/>
          <w:b/>
          <w:color w:val="333333"/>
          <w:sz w:val="24"/>
          <w:szCs w:val="24"/>
          <w:shd w:val="clear" w:color="auto" w:fill="FFFFFF"/>
          <w:lang w:val="hy-AM"/>
        </w:rPr>
        <w:t>7.</w:t>
      </w:r>
      <w:r w:rsidR="00786169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 xml:space="preserve">ՀԱՎԱՍՏԱԳՐՈՎ ՏՐԱՄԱԴՐՎՈՂ ԱՋԱԿՑՈՂ ՄԻՋՈՑՆԵՐ ՍՏԱՆԱԼՈՒ ԵՎ ԴՐԱՆՑ ՎԵՐԱՆՈՐՈԳՄԱՆ ՀԱՄԱՐ ԴԻՄԵԼՈՒ ԸՆԹԱՑԱԿԱՐԳԸ </w:t>
      </w:r>
      <w:r w:rsidR="00786169" w:rsidRPr="009574BA">
        <w:rPr>
          <w:rFonts w:ascii="GHEA Grapalat" w:eastAsia="Arial" w:hAnsi="GHEA Grapalat" w:cs="GHEA Grapalat"/>
          <w:b/>
          <w:bCs/>
          <w:color w:val="333333"/>
          <w:sz w:val="24"/>
          <w:szCs w:val="24"/>
          <w:shd w:val="clear" w:color="auto" w:fill="FFFFFF"/>
          <w:lang w:val="hy-AM"/>
        </w:rPr>
        <w:t>«E-VOUCHER» ԵՆԹԱՀԱՄԱԿԱՐԳԻ ՄԻՋՈՑՈՎ</w:t>
      </w:r>
    </w:p>
    <w:p w14:paraId="198E8FBF" w14:textId="77777777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</w:pPr>
    </w:p>
    <w:p w14:paraId="0D2D4351" w14:textId="01B62C8D" w:rsidR="00786169" w:rsidRPr="002F24EC" w:rsidRDefault="00786169" w:rsidP="002F24EC">
      <w:pPr>
        <w:pStyle w:val="PlainText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Աջակցող միջոցները և վերանորոգման ծառայությունը տրամադրվում են սույն որոշման N 2 հավելվածում նշված անձանց՝ հավաստագրի հիման վրա: Հավաստագիրը ինքնաշխատ ձևավորվում է </w:t>
      </w:r>
      <w:r w:rsidRPr="009574BA">
        <w:rPr>
          <w:rFonts w:ascii="GHEA Grapalat" w:eastAsia="Arial" w:hAnsi="GHEA Grapalat" w:cs="GHEA Grapalat"/>
          <w:bCs/>
          <w:color w:val="333333"/>
          <w:sz w:val="24"/>
          <w:szCs w:val="24"/>
          <w:shd w:val="clear" w:color="auto" w:fill="FFFFFF"/>
          <w:lang w:val="hy-AM"/>
        </w:rPr>
        <w:t>«e-voucher» ենթահամակարգում։</w:t>
      </w:r>
      <w:r w:rsidR="009C5E54" w:rsidRPr="009574BA">
        <w:rPr>
          <w:rFonts w:ascii="GHEA Grapalat" w:hAnsi="GHEA Grapalat"/>
          <w:sz w:val="24"/>
          <w:szCs w:val="24"/>
        </w:rPr>
        <w:t xml:space="preserve"> «e-voucher» </w:t>
      </w:r>
      <w:r w:rsidR="009C5E54" w:rsidRPr="009574BA">
        <w:rPr>
          <w:rFonts w:ascii="GHEA Grapalat" w:hAnsi="GHEA Grapalat" w:cs="Sylfaen"/>
          <w:sz w:val="24"/>
          <w:szCs w:val="24"/>
        </w:rPr>
        <w:t>ենթահամակարգում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մշակվող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անձնական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տվյալները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պահպանվում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են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4217A" w:rsidRPr="009574BA">
        <w:rPr>
          <w:rFonts w:ascii="GHEA Grapalat" w:hAnsi="GHEA Grapalat" w:cs="Sylfaen"/>
          <w:sz w:val="24"/>
          <w:szCs w:val="24"/>
          <w:lang w:val="hy-AM"/>
        </w:rPr>
        <w:t>օրենսդրությամբ սահմանված կարգով</w:t>
      </w:r>
      <w:r w:rsidR="009C5E54" w:rsidRPr="009574BA">
        <w:rPr>
          <w:rFonts w:ascii="GHEA Grapalat" w:hAnsi="GHEA Grapalat" w:cs="Sylfaen"/>
          <w:sz w:val="24"/>
          <w:szCs w:val="24"/>
        </w:rPr>
        <w:t>՝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բացառապես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տվյալների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սուբյեկտի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տեղեկացված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համաձայնության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հիման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վրա</w:t>
      </w:r>
      <w:r w:rsidR="009C5E54" w:rsidRPr="009574BA">
        <w:rPr>
          <w:rFonts w:ascii="GHEA Grapalat" w:hAnsi="GHEA Grapalat"/>
          <w:sz w:val="24"/>
          <w:szCs w:val="24"/>
        </w:rPr>
        <w:t xml:space="preserve">: </w:t>
      </w:r>
      <w:r w:rsidR="009C5E54" w:rsidRPr="009574BA">
        <w:rPr>
          <w:rFonts w:ascii="GHEA Grapalat" w:hAnsi="GHEA Grapalat" w:cs="Sylfaen"/>
          <w:sz w:val="24"/>
          <w:szCs w:val="24"/>
        </w:rPr>
        <w:t>Տվյալների</w:t>
      </w:r>
      <w:r w:rsidR="009C5E54" w:rsidRPr="009574BA">
        <w:rPr>
          <w:rFonts w:ascii="GHEA Grapalat" w:hAnsi="GHEA Grapalat"/>
          <w:sz w:val="24"/>
          <w:szCs w:val="24"/>
        </w:rPr>
        <w:t xml:space="preserve">  </w:t>
      </w:r>
      <w:r w:rsidR="009C5E54" w:rsidRPr="009574BA">
        <w:rPr>
          <w:rFonts w:ascii="GHEA Grapalat" w:hAnsi="GHEA Grapalat" w:cs="Sylfaen"/>
          <w:sz w:val="24"/>
          <w:szCs w:val="24"/>
        </w:rPr>
        <w:t>պահպանումն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իրականացվում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է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շահառուի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սոցիալական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պատմության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հասանելիությունն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ապահովելու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և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նրան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տրամադրվող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հետագա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աջակցության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ծրագրերն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առավել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նպատակային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ու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արագ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կազմակերպելու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նպատակով</w:t>
      </w:r>
      <w:r w:rsidR="009C5E54" w:rsidRPr="009574BA">
        <w:rPr>
          <w:rFonts w:ascii="GHEA Grapalat" w:hAnsi="GHEA Grapalat"/>
          <w:sz w:val="24"/>
          <w:szCs w:val="24"/>
        </w:rPr>
        <w:t xml:space="preserve">: </w:t>
      </w:r>
      <w:r w:rsidR="003741C5" w:rsidRPr="009574BA">
        <w:rPr>
          <w:rFonts w:ascii="GHEA Grapalat" w:hAnsi="GHEA Grapalat" w:cs="Sylfaen"/>
          <w:sz w:val="24"/>
          <w:szCs w:val="24"/>
          <w:lang w:val="hy-AM"/>
        </w:rPr>
        <w:t>Տ</w:t>
      </w:r>
      <w:r w:rsidR="003741C5" w:rsidRPr="009574BA">
        <w:rPr>
          <w:rFonts w:ascii="GHEA Grapalat" w:hAnsi="GHEA Grapalat" w:cs="Sylfaen"/>
          <w:sz w:val="24"/>
          <w:szCs w:val="24"/>
        </w:rPr>
        <w:t>վյալների</w:t>
      </w:r>
      <w:r w:rsidR="003741C5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 w:cs="Sylfaen"/>
          <w:sz w:val="24"/>
          <w:szCs w:val="24"/>
        </w:rPr>
        <w:t>սուբյեկտն</w:t>
      </w:r>
      <w:r w:rsidR="003741C5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/>
          <w:sz w:val="24"/>
          <w:szCs w:val="24"/>
          <w:lang w:val="hy-AM"/>
        </w:rPr>
        <w:t xml:space="preserve">իրավունք ունի </w:t>
      </w:r>
      <w:r w:rsidR="003741C5" w:rsidRPr="009574BA">
        <w:rPr>
          <w:rFonts w:ascii="GHEA Grapalat" w:hAnsi="GHEA Grapalat" w:cs="Sylfaen"/>
          <w:sz w:val="24"/>
          <w:szCs w:val="24"/>
        </w:rPr>
        <w:t>պահանջել</w:t>
      </w:r>
      <w:r w:rsidR="003741C5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 w:cs="Sylfaen"/>
          <w:sz w:val="24"/>
          <w:szCs w:val="24"/>
        </w:rPr>
        <w:t>իր</w:t>
      </w:r>
      <w:r w:rsidR="003741C5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 w:cs="Sylfaen"/>
          <w:sz w:val="24"/>
          <w:szCs w:val="24"/>
        </w:rPr>
        <w:t>անձնական</w:t>
      </w:r>
      <w:r w:rsidR="003741C5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 w:cs="Sylfaen"/>
          <w:sz w:val="24"/>
          <w:szCs w:val="24"/>
        </w:rPr>
        <w:t>տվյալների</w:t>
      </w:r>
      <w:r w:rsidR="003741C5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 w:cs="Sylfaen"/>
          <w:sz w:val="24"/>
          <w:szCs w:val="24"/>
        </w:rPr>
        <w:t>ոչնչացում</w:t>
      </w:r>
      <w:r w:rsidR="003741C5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 w:cs="Sylfaen"/>
          <w:sz w:val="24"/>
          <w:szCs w:val="24"/>
        </w:rPr>
        <w:t>կամ</w:t>
      </w:r>
      <w:r w:rsidR="003741C5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 w:cs="Sylfaen"/>
          <w:sz w:val="24"/>
          <w:szCs w:val="24"/>
        </w:rPr>
        <w:t>համաձայնության</w:t>
      </w:r>
      <w:r w:rsidR="003741C5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 w:cs="Sylfaen"/>
          <w:sz w:val="24"/>
          <w:szCs w:val="24"/>
        </w:rPr>
        <w:t>հետկանչ՝</w:t>
      </w:r>
      <w:r w:rsidR="003741C5" w:rsidRPr="009574BA">
        <w:rPr>
          <w:rFonts w:ascii="GHEA Grapalat" w:hAnsi="GHEA Grapalat"/>
          <w:sz w:val="24"/>
          <w:szCs w:val="24"/>
        </w:rPr>
        <w:t xml:space="preserve"> «</w:t>
      </w:r>
      <w:r w:rsidR="003741C5" w:rsidRPr="009574BA">
        <w:rPr>
          <w:rFonts w:ascii="GHEA Grapalat" w:hAnsi="GHEA Grapalat" w:cs="Sylfaen"/>
          <w:sz w:val="24"/>
          <w:szCs w:val="24"/>
        </w:rPr>
        <w:t>Անձնական</w:t>
      </w:r>
      <w:r w:rsidR="003741C5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 w:cs="Sylfaen"/>
          <w:sz w:val="24"/>
          <w:szCs w:val="24"/>
        </w:rPr>
        <w:t>տվյալների</w:t>
      </w:r>
      <w:r w:rsidR="003741C5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 w:cs="Sylfaen"/>
          <w:sz w:val="24"/>
          <w:szCs w:val="24"/>
        </w:rPr>
        <w:t>պաշտպանության</w:t>
      </w:r>
      <w:r w:rsidR="003741C5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 w:cs="Sylfaen"/>
          <w:sz w:val="24"/>
          <w:szCs w:val="24"/>
        </w:rPr>
        <w:t>մասին</w:t>
      </w:r>
      <w:r w:rsidR="003741C5" w:rsidRPr="009574BA">
        <w:rPr>
          <w:rFonts w:ascii="GHEA Grapalat" w:hAnsi="GHEA Grapalat"/>
          <w:sz w:val="24"/>
          <w:szCs w:val="24"/>
        </w:rPr>
        <w:t xml:space="preserve">» </w:t>
      </w:r>
      <w:r w:rsidR="003741C5" w:rsidRPr="009574BA">
        <w:rPr>
          <w:rFonts w:ascii="GHEA Grapalat" w:hAnsi="GHEA Grapalat" w:cs="Sylfaen"/>
          <w:sz w:val="24"/>
          <w:szCs w:val="24"/>
        </w:rPr>
        <w:t>օրենքով</w:t>
      </w:r>
      <w:r w:rsidR="003741C5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 w:cs="Sylfaen"/>
          <w:sz w:val="24"/>
          <w:szCs w:val="24"/>
        </w:rPr>
        <w:t>սահմանված</w:t>
      </w:r>
      <w:r w:rsidR="003741C5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 w:cs="Sylfaen"/>
          <w:sz w:val="24"/>
          <w:szCs w:val="24"/>
        </w:rPr>
        <w:t>կարգով</w:t>
      </w:r>
      <w:r w:rsidR="003741C5" w:rsidRPr="009574BA">
        <w:rPr>
          <w:rFonts w:ascii="GHEA Grapalat" w:hAnsi="GHEA Grapalat"/>
          <w:sz w:val="24"/>
          <w:szCs w:val="24"/>
          <w:lang w:val="hy-AM"/>
        </w:rPr>
        <w:t xml:space="preserve"> մինչև ա</w:t>
      </w:r>
      <w:r w:rsidR="009C5E54" w:rsidRPr="009574BA">
        <w:rPr>
          <w:rFonts w:ascii="GHEA Grapalat" w:hAnsi="GHEA Grapalat"/>
          <w:sz w:val="24"/>
          <w:szCs w:val="24"/>
          <w:lang w:val="hy-AM"/>
        </w:rPr>
        <w:t xml:space="preserve">ջակցող </w:t>
      </w:r>
      <w:r w:rsidR="003741C5" w:rsidRPr="009574BA">
        <w:rPr>
          <w:rFonts w:ascii="GHEA Grapalat" w:hAnsi="GHEA Grapalat"/>
          <w:sz w:val="24"/>
          <w:szCs w:val="24"/>
          <w:lang w:val="hy-AM"/>
        </w:rPr>
        <w:t>միջոցի</w:t>
      </w:r>
      <w:r w:rsidR="009C5E54" w:rsidRPr="009574BA">
        <w:rPr>
          <w:rFonts w:ascii="GHEA Grapalat" w:hAnsi="GHEA Grapalat"/>
          <w:sz w:val="24"/>
          <w:szCs w:val="24"/>
          <w:lang w:val="hy-AM"/>
        </w:rPr>
        <w:t xml:space="preserve"> կամ վերանորոգման ծառայություն</w:t>
      </w:r>
      <w:r w:rsidR="003741C5" w:rsidRPr="009574BA">
        <w:rPr>
          <w:rFonts w:ascii="GHEA Grapalat" w:hAnsi="GHEA Grapalat"/>
          <w:sz w:val="24"/>
          <w:szCs w:val="24"/>
          <w:lang w:val="hy-AM"/>
        </w:rPr>
        <w:t>ն</w:t>
      </w:r>
      <w:r w:rsidR="009C5E54" w:rsidRPr="009574BA">
        <w:rPr>
          <w:rFonts w:ascii="GHEA Grapalat" w:hAnsi="GHEA Grapalat"/>
          <w:sz w:val="24"/>
          <w:szCs w:val="24"/>
          <w:lang w:val="hy-AM"/>
        </w:rPr>
        <w:t xml:space="preserve"> ստանալ</w:t>
      </w:r>
      <w:r w:rsidR="003741C5" w:rsidRPr="009574BA">
        <w:rPr>
          <w:rFonts w:ascii="GHEA Grapalat" w:hAnsi="GHEA Grapalat"/>
          <w:sz w:val="24"/>
          <w:szCs w:val="24"/>
          <w:lang w:val="hy-AM"/>
        </w:rPr>
        <w:t>ը</w:t>
      </w:r>
      <w:r w:rsidR="009C5E54" w:rsidRPr="009574BA">
        <w:rPr>
          <w:rFonts w:ascii="GHEA Grapalat" w:hAnsi="GHEA Grapalat"/>
          <w:sz w:val="24"/>
          <w:szCs w:val="24"/>
        </w:rPr>
        <w:t xml:space="preserve">: </w:t>
      </w:r>
      <w:r w:rsidR="009C5E54" w:rsidRPr="009574BA">
        <w:rPr>
          <w:rFonts w:ascii="GHEA Grapalat" w:hAnsi="GHEA Grapalat" w:cs="Sylfaen"/>
          <w:sz w:val="24"/>
          <w:szCs w:val="24"/>
          <w:lang w:val="hy-AM"/>
        </w:rPr>
        <w:t>Տ</w:t>
      </w:r>
      <w:r w:rsidR="009C5E54" w:rsidRPr="009574BA">
        <w:rPr>
          <w:rFonts w:ascii="GHEA Grapalat" w:hAnsi="GHEA Grapalat" w:cs="Sylfaen"/>
          <w:sz w:val="24"/>
          <w:szCs w:val="24"/>
        </w:rPr>
        <w:t>վյալների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ոչնչացումը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անհնարին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է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դարձնում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3741C5" w:rsidRPr="009574BA">
        <w:rPr>
          <w:rFonts w:ascii="GHEA Grapalat" w:hAnsi="GHEA Grapalat"/>
          <w:sz w:val="24"/>
          <w:szCs w:val="24"/>
          <w:lang w:val="hy-AM"/>
        </w:rPr>
        <w:t>աջակցող միջոցի կամ վերանորոգման ծառայությունն ստանալը</w:t>
      </w:r>
      <w:r w:rsidR="003741C5" w:rsidRPr="009574BA">
        <w:rPr>
          <w:rFonts w:ascii="GHEA Grapalat" w:hAnsi="GHEA Grapalat" w:cs="Sylfaen"/>
          <w:sz w:val="24"/>
          <w:szCs w:val="24"/>
        </w:rPr>
        <w:t xml:space="preserve">, </w:t>
      </w:r>
      <w:r w:rsidR="009C5E54" w:rsidRPr="009574BA">
        <w:rPr>
          <w:rFonts w:ascii="GHEA Grapalat" w:hAnsi="GHEA Grapalat" w:cs="Sylfaen"/>
          <w:sz w:val="24"/>
          <w:szCs w:val="24"/>
        </w:rPr>
        <w:t>ինչի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մասին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անձը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նախապես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ծանուցվում</w:t>
      </w:r>
      <w:r w:rsidR="009C5E54" w:rsidRPr="009574BA">
        <w:rPr>
          <w:rFonts w:ascii="GHEA Grapalat" w:hAnsi="GHEA Grapalat"/>
          <w:sz w:val="24"/>
          <w:szCs w:val="24"/>
        </w:rPr>
        <w:t xml:space="preserve"> </w:t>
      </w:r>
      <w:r w:rsidR="009C5E54" w:rsidRPr="009574BA">
        <w:rPr>
          <w:rFonts w:ascii="GHEA Grapalat" w:hAnsi="GHEA Grapalat" w:cs="Sylfaen"/>
          <w:sz w:val="24"/>
          <w:szCs w:val="24"/>
        </w:rPr>
        <w:t>է</w:t>
      </w:r>
      <w:r w:rsidR="009C5E54" w:rsidRPr="009574BA">
        <w:rPr>
          <w:rFonts w:ascii="GHEA Grapalat" w:hAnsi="GHEA Grapalat"/>
          <w:sz w:val="24"/>
          <w:szCs w:val="24"/>
        </w:rPr>
        <w:t>:</w:t>
      </w:r>
    </w:p>
    <w:p w14:paraId="667D801C" w14:textId="0665BCDA" w:rsidR="00786169" w:rsidRPr="009574BA" w:rsidRDefault="00786169" w:rsidP="009574BA">
      <w:pPr>
        <w:numPr>
          <w:ilvl w:val="0"/>
          <w:numId w:val="9"/>
        </w:num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Հավաստագիր ձեռք բերելու նպատակով շահառուն կամ նրա ներկայացուցիչը (</w:t>
      </w:r>
      <w:r w:rsidR="005F645A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շահառուի կողմից լիազորված անձը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)</w:t>
      </w:r>
      <w:r w:rsidR="00FD59DC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կամ նրա օրինական ներկայացուցիչը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մուտք են գործում սոցիալական պաշտպանության միասնական տեղեկատվական e-social համակարգի (այսուհետ՝ e-social) </w:t>
      </w:r>
      <w:r w:rsidRPr="009574BA">
        <w:rPr>
          <w:rFonts w:ascii="GHEA Grapalat" w:eastAsia="Arial" w:hAnsi="GHEA Grapalat" w:cs="GHEA Grapalat"/>
          <w:bCs/>
          <w:color w:val="333333"/>
          <w:sz w:val="24"/>
          <w:szCs w:val="24"/>
          <w:shd w:val="clear" w:color="auto" w:fill="FFFFFF"/>
          <w:lang w:val="hy-AM"/>
        </w:rPr>
        <w:t>«e-voucher</w:t>
      </w:r>
      <w:r w:rsidRPr="009574BA">
        <w:rPr>
          <w:rFonts w:ascii="GHEA Grapalat" w:eastAsia="Arial" w:hAnsi="GHEA Grapalat" w:cs="GHEA Grapalat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» </w:t>
      </w:r>
      <w:r w:rsidRPr="009574BA">
        <w:rPr>
          <w:rFonts w:ascii="GHEA Grapalat" w:eastAsia="Arial" w:hAnsi="GHEA Grapalat" w:cs="GHEA Grapalat"/>
          <w:bCs/>
          <w:color w:val="333333"/>
          <w:sz w:val="24"/>
          <w:szCs w:val="24"/>
          <w:shd w:val="clear" w:color="auto" w:fill="FFFFFF"/>
          <w:lang w:val="hy-AM"/>
        </w:rPr>
        <w:t>ենթահամակարգ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։</w:t>
      </w:r>
      <w:r w:rsidRPr="009574BA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GHEA Grapalat"/>
          <w:bCs/>
          <w:color w:val="333333"/>
          <w:sz w:val="24"/>
          <w:szCs w:val="24"/>
          <w:lang w:val="hy-AM"/>
        </w:rPr>
        <w:t xml:space="preserve">Ընդ որում, լիազորագիրը ձևավորվում է </w:t>
      </w:r>
      <w:r w:rsidR="00E70E38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e-</w:t>
      </w:r>
      <w:r w:rsidR="00E70E38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lastRenderedPageBreak/>
        <w:t>social</w:t>
      </w:r>
      <w:r w:rsidRPr="009574BA">
        <w:rPr>
          <w:rFonts w:ascii="GHEA Grapalat" w:eastAsia="Arial" w:hAnsi="GHEA Grapalat" w:cs="GHEA Grapalat"/>
          <w:bCs/>
          <w:color w:val="333333"/>
          <w:sz w:val="24"/>
          <w:szCs w:val="24"/>
          <w:shd w:val="clear" w:color="auto" w:fill="FFFFFF"/>
          <w:lang w:val="hy-AM"/>
        </w:rPr>
        <w:t xml:space="preserve">համակարգում, որում առնվազն ներառվում են լիազորողի և լիազորված անձի անունը, ազգանունը, հայրանունը, անձը հաստատող փաստաթղթի տվյալները: </w:t>
      </w:r>
    </w:p>
    <w:p w14:paraId="77A89A05" w14:textId="080AA6A1" w:rsidR="00786169" w:rsidRPr="009574BA" w:rsidRDefault="00786169" w:rsidP="009574BA">
      <w:pPr>
        <w:shd w:val="clear" w:color="auto" w:fill="FFFFFF"/>
        <w:spacing w:line="360" w:lineRule="auto"/>
        <w:ind w:firstLine="36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73. e-social համակարգում շահառուն կամ նրա ներկայացուցիչը</w:t>
      </w:r>
      <w:r w:rsidR="00D914D2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, </w:t>
      </w:r>
      <w:r w:rsidR="00463ABE" w:rsidRPr="009574BA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մինչև 16 տարեկան </w:t>
      </w:r>
      <w:r w:rsidR="00D914D2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երեխաների դեպքում՝ օրինական ներկայացուցիչը</w:t>
      </w:r>
      <w:r w:rsidR="00614CAB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գրանցվում են բջջային նույնականացման քարտով (mID), իսկ դրա բացակայության դեպքում ներկայանում են ՄՍԾ ցանկացած տարածքային կենտրոն՝ ներկայացնելով հետևյալ փաստաթղթերը.</w:t>
      </w:r>
    </w:p>
    <w:p w14:paraId="1A29A895" w14:textId="10367041" w:rsidR="00786169" w:rsidRPr="009574BA" w:rsidRDefault="00786169" w:rsidP="009574BA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200" w:afterAutospacing="0" w:line="360" w:lineRule="auto"/>
        <w:ind w:left="0" w:firstLine="360"/>
        <w:jc w:val="both"/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</w:pPr>
      <w:r w:rsidRPr="009574BA">
        <w:rPr>
          <w:rFonts w:ascii="GHEA Grapalat" w:hAnsi="GHEA Grapalat" w:cs="Sylfaen"/>
          <w:color w:val="333333"/>
          <w:lang w:val="hy-AM"/>
        </w:rPr>
        <w:t>անձնագիր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կամ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նույնականացման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քարտ</w:t>
      </w:r>
      <w:r w:rsidRPr="009574BA">
        <w:rPr>
          <w:rFonts w:ascii="GHEA Grapalat" w:hAnsi="GHEA Grapalat" w:cs="Arial"/>
          <w:color w:val="333333"/>
          <w:lang w:val="hy-AM"/>
        </w:rPr>
        <w:t xml:space="preserve">, </w:t>
      </w:r>
      <w:r w:rsidRPr="009574BA">
        <w:rPr>
          <w:rFonts w:ascii="GHEA Grapalat" w:hAnsi="GHEA Grapalat" w:cs="Sylfaen"/>
          <w:color w:val="333333"/>
          <w:lang w:val="hy-AM"/>
        </w:rPr>
        <w:t>իսկ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մինչև</w:t>
      </w:r>
      <w:r w:rsidRPr="009574BA">
        <w:rPr>
          <w:rFonts w:ascii="GHEA Grapalat" w:hAnsi="GHEA Grapalat" w:cs="Arial"/>
          <w:color w:val="333333"/>
          <w:lang w:val="hy-AM"/>
        </w:rPr>
        <w:t xml:space="preserve"> 16 </w:t>
      </w:r>
      <w:r w:rsidRPr="009574BA">
        <w:rPr>
          <w:rFonts w:ascii="GHEA Grapalat" w:hAnsi="GHEA Grapalat" w:cs="Sylfaen"/>
          <w:color w:val="333333"/>
          <w:lang w:val="hy-AM"/>
        </w:rPr>
        <w:t>տարեկան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երեխաների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դեպքում՝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անձնագիր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կամ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ծննդյան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վկայական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կամ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բնակչության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պետական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ռեգիստր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վարող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մարմնի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կողմից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տեղեկանքի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տեսքով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հատկացված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հանրային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ծառայությունների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համարանիշ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կամ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հանրային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ծառայությունների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համարանիշ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F61A85" w:rsidRPr="009574BA">
        <w:rPr>
          <w:rFonts w:ascii="GHEA Grapalat" w:hAnsi="GHEA Grapalat" w:cs="Sylfaen"/>
          <w:color w:val="333333"/>
          <w:lang w:val="hy-AM"/>
        </w:rPr>
        <w:t>չունենալու</w:t>
      </w:r>
      <w:r w:rsidR="00F61A85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մասին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տեղեկանք</w:t>
      </w:r>
      <w:r w:rsidRPr="009574BA">
        <w:rPr>
          <w:rFonts w:ascii="GHEA Grapalat" w:hAnsi="GHEA Grapalat" w:cs="Arial"/>
          <w:color w:val="333333"/>
          <w:lang w:val="hy-AM"/>
        </w:rPr>
        <w:t>: Ա</w:t>
      </w:r>
      <w:r w:rsidRPr="009574BA">
        <w:rPr>
          <w:rFonts w:ascii="GHEA Grapalat" w:hAnsi="GHEA Grapalat" w:cs="Sylfaen"/>
          <w:color w:val="333333"/>
          <w:lang w:val="hy-AM"/>
        </w:rPr>
        <w:t>նձնագրի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դեպքում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ներկայացվում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է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նաև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բնակչության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պետական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ռեգիստր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վարող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մարմնի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կողմից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տեղեկանքի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տեսքով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հատկացված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հանրային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ծառայությունների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համարանիշ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կամ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հանրային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ծառայությունների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համարանիշ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չստանալու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մասին</w:t>
      </w:r>
      <w:r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lang w:val="hy-AM"/>
        </w:rPr>
        <w:t>տեղեկանք</w:t>
      </w:r>
      <w:r w:rsidRPr="009574BA">
        <w:rPr>
          <w:rFonts w:ascii="GHEA Grapalat" w:hAnsi="GHEA Grapalat" w:cs="Arial"/>
          <w:color w:val="333333"/>
          <w:lang w:val="hy-AM"/>
        </w:rPr>
        <w:t xml:space="preserve">: Մինչև 16 տարեկան երեխաների դեպքում դիմում է օրինական ներկայացուցիչը՝ </w:t>
      </w:r>
      <w:r w:rsidRPr="009574BA">
        <w:rPr>
          <w:rFonts w:ascii="GHEA Grapalat" w:hAnsi="GHEA Grapalat" w:cs="Sylfaen"/>
          <w:color w:val="333333"/>
          <w:shd w:val="clear" w:color="auto" w:fill="FFFFFF"/>
          <w:lang w:val="hy-AM"/>
        </w:rPr>
        <w:t>ծնողը</w:t>
      </w:r>
      <w:r w:rsidRPr="009574B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hd w:val="clear" w:color="auto" w:fill="FFFFFF"/>
          <w:lang w:val="hy-AM"/>
        </w:rPr>
        <w:t>կամ</w:t>
      </w:r>
      <w:r w:rsidRPr="009574B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hd w:val="clear" w:color="auto" w:fill="FFFFFF"/>
          <w:lang w:val="hy-AM"/>
        </w:rPr>
        <w:t>որդեգրողը</w:t>
      </w:r>
      <w:r w:rsidRPr="009574B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hd w:val="clear" w:color="auto" w:fill="FFFFFF"/>
          <w:lang w:val="hy-AM"/>
        </w:rPr>
        <w:t>կամ</w:t>
      </w:r>
      <w:r w:rsidRPr="009574B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hd w:val="clear" w:color="auto" w:fill="FFFFFF"/>
          <w:lang w:val="hy-AM"/>
        </w:rPr>
        <w:t>շուրջօրյա</w:t>
      </w:r>
      <w:r w:rsidRPr="009574B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hd w:val="clear" w:color="auto" w:fill="FFFFFF"/>
          <w:lang w:val="hy-AM"/>
        </w:rPr>
        <w:t>խնամքի</w:t>
      </w:r>
      <w:r w:rsidRPr="009574B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hd w:val="clear" w:color="auto" w:fill="FFFFFF"/>
          <w:lang w:val="hy-AM"/>
        </w:rPr>
        <w:t>կենտրոնի</w:t>
      </w:r>
      <w:r w:rsidRPr="009574B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hd w:val="clear" w:color="auto" w:fill="FFFFFF"/>
          <w:lang w:val="hy-AM"/>
        </w:rPr>
        <w:t>տնօրենը</w:t>
      </w:r>
      <w:r w:rsidRPr="009574B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hd w:val="clear" w:color="auto" w:fill="FFFFFF"/>
          <w:lang w:val="hy-AM"/>
        </w:rPr>
        <w:t>կամ</w:t>
      </w:r>
      <w:r w:rsidRPr="009574B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hd w:val="clear" w:color="auto" w:fill="FFFFFF"/>
          <w:lang w:val="hy-AM"/>
        </w:rPr>
        <w:t>խնամակալը</w:t>
      </w:r>
      <w:r w:rsidRPr="009574B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hd w:val="clear" w:color="auto" w:fill="FFFFFF"/>
          <w:lang w:val="hy-AM"/>
        </w:rPr>
        <w:t>կամ</w:t>
      </w:r>
      <w:r w:rsidRPr="009574B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9574BA">
        <w:rPr>
          <w:rFonts w:ascii="GHEA Grapalat" w:hAnsi="GHEA Grapalat" w:cs="Sylfaen"/>
          <w:color w:val="333333"/>
          <w:shd w:val="clear" w:color="auto" w:fill="FFFFFF"/>
          <w:lang w:val="hy-AM"/>
        </w:rPr>
        <w:t xml:space="preserve">հոգաբարձուն, </w:t>
      </w:r>
      <w:r w:rsidRPr="009574BA">
        <w:rPr>
          <w:rFonts w:ascii="GHEA Grapalat" w:hAnsi="GHEA Grapalat" w:cs="GHEA Grapalat"/>
          <w:color w:val="333333"/>
          <w:lang w:val="hy-AM"/>
        </w:rPr>
        <w:t>անձի անգործունակ ճանաչված լինելու դեպքում՝  խնամակալը</w:t>
      </w:r>
      <w:r w:rsidRPr="009574B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: </w:t>
      </w:r>
      <w:r w:rsidRPr="009574BA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>Եթե  դիմումը ներկայացնում է օրինական ներկայացուցիչը կամ ներկայացուցիչը, ապա ներկայացվում է նաև նրա հանրային ծառայությունների համարանիշը կամ հանրային ծառայությունների համարանիշ չունենալու վերաբերյալ տեղեկանքը</w:t>
      </w:r>
      <w:r w:rsidR="00BA210B" w:rsidRPr="009574BA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>:</w:t>
      </w:r>
      <w:r w:rsidR="00D03B97" w:rsidRPr="009574BA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Բնակչության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պետական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ռեգիստր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վարող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մարմնի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կողմից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տեղեկանքի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տեսքով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հատկացված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հանրային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ծառայությունների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համարանիշը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կամ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հանրային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ծառայությունների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համարանիշ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D03B97" w:rsidRPr="009574BA">
        <w:rPr>
          <w:rFonts w:ascii="GHEA Grapalat" w:hAnsi="GHEA Grapalat" w:cs="Sylfaen"/>
          <w:color w:val="333333"/>
          <w:lang w:val="hy-AM"/>
        </w:rPr>
        <w:t>չունենալու</w:t>
      </w:r>
      <w:r w:rsidR="00D03B97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մասին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Sylfaen"/>
          <w:color w:val="333333"/>
          <w:lang w:val="hy-AM"/>
        </w:rPr>
        <w:t>տեղեկանք</w:t>
      </w:r>
      <w:r w:rsidR="00D03B97" w:rsidRPr="009574BA">
        <w:rPr>
          <w:rFonts w:ascii="GHEA Grapalat" w:hAnsi="GHEA Grapalat" w:cs="Sylfaen"/>
          <w:color w:val="333333"/>
          <w:lang w:val="hy-AM"/>
        </w:rPr>
        <w:t>ի</w:t>
      </w:r>
      <w:r w:rsidR="00BA210B" w:rsidRPr="009574BA">
        <w:rPr>
          <w:rFonts w:ascii="GHEA Grapalat" w:hAnsi="GHEA Grapalat" w:cs="Sylfaen"/>
          <w:color w:val="333333"/>
          <w:lang w:val="hy-AM"/>
        </w:rPr>
        <w:t xml:space="preserve"> ներկայաց</w:t>
      </w:r>
      <w:r w:rsidR="00D03B97" w:rsidRPr="009574BA">
        <w:rPr>
          <w:rFonts w:ascii="GHEA Grapalat" w:hAnsi="GHEA Grapalat" w:cs="Sylfaen"/>
          <w:color w:val="333333"/>
          <w:lang w:val="hy-AM"/>
        </w:rPr>
        <w:t>ման պահանջը գործում է</w:t>
      </w:r>
      <w:r w:rsidR="00BA210B" w:rsidRPr="009574BA">
        <w:rPr>
          <w:rFonts w:ascii="GHEA Grapalat" w:hAnsi="GHEA Grapalat" w:cs="Sylfaen"/>
          <w:color w:val="333333"/>
          <w:lang w:val="hy-AM"/>
        </w:rPr>
        <w:t xml:space="preserve"> </w:t>
      </w:r>
      <w:r w:rsidR="00BA210B" w:rsidRPr="009574BA">
        <w:rPr>
          <w:rFonts w:ascii="GHEA Grapalat" w:hAnsi="GHEA Grapalat" w:cs="Arial"/>
          <w:color w:val="333333"/>
          <w:lang w:val="hy-AM"/>
        </w:rPr>
        <w:t xml:space="preserve"> մինչև </w:t>
      </w:r>
      <w:r w:rsidR="00BA210B" w:rsidRPr="009574BA">
        <w:rPr>
          <w:rFonts w:ascii="GHEA Grapalat" w:eastAsia="Calibri" w:hAnsi="GHEA Grapalat"/>
          <w:color w:val="000000"/>
          <w:shd w:val="clear" w:color="auto" w:fill="FFFFFF"/>
          <w:lang w:val="hy-AM"/>
        </w:rPr>
        <w:t>«Բնակչության պետական ռեգիստրի մասին»  նոր օրենքի ուժի մեջ մտնելը</w:t>
      </w:r>
      <w:r w:rsidR="00D03B97" w:rsidRPr="009574BA">
        <w:rPr>
          <w:rFonts w:ascii="GHEA Grapalat" w:eastAsia="Calibri" w:hAnsi="GHEA Grapalat"/>
          <w:color w:val="000000"/>
          <w:shd w:val="clear" w:color="auto" w:fill="FFFFFF"/>
          <w:lang w:val="hy-AM"/>
        </w:rPr>
        <w:t>։</w:t>
      </w:r>
      <w:r w:rsidR="00F61A85" w:rsidRPr="009574BA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</w:p>
    <w:p w14:paraId="0875E08A" w14:textId="77777777" w:rsidR="00786169" w:rsidRPr="009574BA" w:rsidRDefault="00786169" w:rsidP="009574BA">
      <w:pPr>
        <w:pStyle w:val="NormalWeb"/>
        <w:numPr>
          <w:ilvl w:val="0"/>
          <w:numId w:val="19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 xml:space="preserve">եթե շահառուն հանդիսանում է </w:t>
      </w:r>
      <w:r w:rsidRPr="009574BA">
        <w:rPr>
          <w:rFonts w:ascii="GHEA Grapalat" w:hAnsi="GHEA Grapalat" w:cs="GHEA Grapalat"/>
          <w:color w:val="333333"/>
          <w:lang w:val="hy-AM"/>
        </w:rPr>
        <w:t>Հայաստանի Հանրապետությունում բնակության իրավունք ունեցող օտարերկրացի՝  Հայաստանի Հանրապետությունում բնակվելու իրավունքը հաստատող փաստաթուղթը (կացության քարտ, բնակության օրինականությունը հավաստող տեղեկանք, օրինական բնակությունը հավաստող՝ օրենսդրությամբ սահմանված այլ փաստաթուղթ).</w:t>
      </w:r>
    </w:p>
    <w:p w14:paraId="4D14C572" w14:textId="343E5EDD" w:rsidR="00786169" w:rsidRPr="009574BA" w:rsidRDefault="00786169" w:rsidP="009574BA">
      <w:pPr>
        <w:pStyle w:val="NormalWeb"/>
        <w:numPr>
          <w:ilvl w:val="0"/>
          <w:numId w:val="19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lastRenderedPageBreak/>
        <w:t xml:space="preserve">եթե շահառուն հանդիսանում է </w:t>
      </w:r>
      <w:r w:rsidRPr="009574BA">
        <w:rPr>
          <w:rFonts w:ascii="GHEA Grapalat" w:hAnsi="GHEA Grapalat" w:cs="GHEA Grapalat"/>
          <w:color w:val="333333"/>
          <w:lang w:val="hy-AM"/>
        </w:rPr>
        <w:t>Հայաստանի Հանրապետությունում մշտապես բնակվող քաղաքացիություն չունեցող անձ՝ Հայաստանի Հանրապետությունում մշտապես բնակվող քաղաքացիություն չունեցող անձի կացության վկայականը.</w:t>
      </w:r>
    </w:p>
    <w:p w14:paraId="30E78E0B" w14:textId="3A87733A" w:rsidR="00786169" w:rsidRPr="009574BA" w:rsidRDefault="00957C8C" w:rsidP="009574BA">
      <w:pPr>
        <w:pStyle w:val="NormalWeb"/>
        <w:numPr>
          <w:ilvl w:val="0"/>
          <w:numId w:val="19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GHEA Grapalat"/>
          <w:color w:val="333333"/>
          <w:lang w:val="hy-AM"/>
        </w:rPr>
      </w:pPr>
      <w:r w:rsidRPr="009574BA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>ե</w:t>
      </w:r>
      <w:r w:rsidR="00786169" w:rsidRPr="009574BA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 xml:space="preserve">թե շահառուն հանդիսանում է </w:t>
      </w:r>
      <w:r w:rsidR="00786169" w:rsidRPr="009574BA">
        <w:rPr>
          <w:rFonts w:ascii="GHEA Grapalat" w:hAnsi="GHEA Grapalat" w:cs="GHEA Grapalat"/>
          <w:color w:val="333333"/>
          <w:lang w:val="hy-AM"/>
        </w:rPr>
        <w:t>ապաստան հայցող՝ ապաստան հայցողի վկայական</w:t>
      </w:r>
      <w:r w:rsidR="00DF2334" w:rsidRPr="009574BA">
        <w:rPr>
          <w:rFonts w:ascii="GHEA Grapalat" w:hAnsi="GHEA Grapalat" w:cs="GHEA Grapalat"/>
          <w:color w:val="333333"/>
          <w:lang w:val="hy-AM"/>
        </w:rPr>
        <w:t>ը</w:t>
      </w:r>
      <w:r w:rsidR="00786169" w:rsidRPr="009574BA">
        <w:rPr>
          <w:rFonts w:ascii="GHEA Grapalat" w:hAnsi="GHEA Grapalat" w:cs="GHEA Grapalat"/>
          <w:color w:val="333333"/>
          <w:lang w:val="hy-AM"/>
        </w:rPr>
        <w:t>.</w:t>
      </w:r>
    </w:p>
    <w:p w14:paraId="3E40F77D" w14:textId="65746CAD" w:rsidR="00786169" w:rsidRPr="009574BA" w:rsidRDefault="00957C8C" w:rsidP="002F24EC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 w:cs="GHEA Grapalat"/>
          <w:color w:val="333333"/>
          <w:lang w:val="hy-AM"/>
        </w:rPr>
      </w:pPr>
      <w:r w:rsidRPr="009574BA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>ե</w:t>
      </w:r>
      <w:r w:rsidR="00786169" w:rsidRPr="009574BA">
        <w:rPr>
          <w:rFonts w:ascii="GHEA Grapalat" w:eastAsia="Arial" w:hAnsi="GHEA Grapalat" w:cs="GHEA Grapalat"/>
          <w:color w:val="333333"/>
          <w:shd w:val="clear" w:color="auto" w:fill="FFFFFF"/>
          <w:lang w:val="hy-AM"/>
        </w:rPr>
        <w:t xml:space="preserve">թե շահառուն ունի </w:t>
      </w:r>
      <w:r w:rsidR="00786169" w:rsidRPr="009574BA">
        <w:rPr>
          <w:rFonts w:ascii="GHEA Grapalat" w:hAnsi="GHEA Grapalat" w:cs="GHEA Grapalat"/>
          <w:color w:val="333333"/>
          <w:lang w:val="hy-AM"/>
        </w:rPr>
        <w:t xml:space="preserve">փախստականի կարգավիճակ՝ կոնվենցիոն ճամփորդական փաստաթուղթը՝ բացառությամբ Հայաստանի Հանրապետության կառավարության 2023 թվականի հոկտեմբերի 26-ի N 1864-Ն որոշման 3-րդ կետի համաձայն փախստական ճանաչված անձանց։ </w:t>
      </w:r>
      <w:r w:rsidR="00564353" w:rsidRPr="009574BA">
        <w:rPr>
          <w:rFonts w:ascii="GHEA Grapalat" w:hAnsi="GHEA Grapalat" w:cs="Arial"/>
          <w:bCs/>
          <w:color w:val="333333"/>
          <w:shd w:val="clear" w:color="auto" w:fill="FFFFFF"/>
          <w:lang w:val="hy-AM"/>
        </w:rPr>
        <w:t>Հայաստանի Հանրապետության կառավարության 2023 թվականի հոկտեմբերի 26-ի N 1864-Ն որոշման 3-րդ կետի համաձայն փախստական ճանաչված անձինք ներկայացնում են Հայաստանի Հանրապետության կառավարության 2023 թվականի հոկտեմբերի 26-ի N 1864-Ն որոշման N 1 հավելվածի 1-ին կետով սահմանված փաստաթղթերը միաժամանակ։</w:t>
      </w:r>
    </w:p>
    <w:p w14:paraId="5D6358CA" w14:textId="72B0FEBC" w:rsidR="00786169" w:rsidRPr="009574BA" w:rsidRDefault="00786169" w:rsidP="002F24EC">
      <w:pPr>
        <w:pStyle w:val="ListParagraph"/>
        <w:numPr>
          <w:ilvl w:val="0"/>
          <w:numId w:val="21"/>
        </w:numPr>
        <w:shd w:val="clear" w:color="auto" w:fill="FFFFFF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Սույն կարգի 73-րդ կետի 2-5-րդ ենթակետերով սահմանված </w:t>
      </w:r>
      <w:r w:rsidR="001168C0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փաստաթղթերի տվյալներն 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ստացվում են Հայաստանի Հանրապետության ներքին գործերի նախարարության տվյալների շտեմարաններից: </w:t>
      </w:r>
    </w:p>
    <w:p w14:paraId="47522A2E" w14:textId="4479495C" w:rsidR="00786169" w:rsidRPr="009574BA" w:rsidRDefault="00786169" w:rsidP="009574BA">
      <w:pPr>
        <w:pStyle w:val="ListParagraph"/>
        <w:numPr>
          <w:ilvl w:val="0"/>
          <w:numId w:val="21"/>
        </w:numPr>
        <w:tabs>
          <w:tab w:val="left" w:pos="0"/>
          <w:tab w:val="left" w:pos="18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Եթե շահառուն հաշմանդամություն ունեցող անձ է, </w:t>
      </w:r>
      <w:r w:rsidR="00957C8C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ապա ծառայությունների տրամադրման 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հիմքը հանդիսանում են </w:t>
      </w:r>
      <w:r w:rsidR="00A816A3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ԾԱԾ կամ ՎԱԾ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կամ</w:t>
      </w:r>
      <w:r w:rsidR="00957C8C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աջակցող միջոցների </w:t>
      </w:r>
      <w:r w:rsidR="00A52025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երաշխավորության 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վերաբերյալ տեղեկանքը՝ համաձայն սույն </w:t>
      </w:r>
      <w:r w:rsidR="00A52025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կարգի 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N 4 ձևի կամ տեղեկատվական համակարգում առկա բուժատեխնիկական հանձնաժողովի կամ ՄՍԾ եզրակացությունը տվյալ աջակցող միջոցի վերաբերյալ։</w:t>
      </w:r>
    </w:p>
    <w:p w14:paraId="3628F6A9" w14:textId="04449B33" w:rsidR="00786169" w:rsidRPr="009574BA" w:rsidRDefault="00B84ABE" w:rsidP="009574BA">
      <w:pPr>
        <w:pStyle w:val="ListParagraph"/>
        <w:numPr>
          <w:ilvl w:val="0"/>
          <w:numId w:val="21"/>
        </w:numPr>
        <w:spacing w:after="160" w:line="360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Սույն որոշման N 2 հավելվածում ներառված՝</w:t>
      </w:r>
    </w:p>
    <w:p w14:paraId="5C8B83F7" w14:textId="459FA77E" w:rsidR="00786169" w:rsidRPr="009574BA" w:rsidRDefault="00786169" w:rsidP="009574BA">
      <w:pPr>
        <w:pStyle w:val="ListParagraph"/>
        <w:numPr>
          <w:ilvl w:val="0"/>
          <w:numId w:val="17"/>
        </w:numPr>
        <w:tabs>
          <w:tab w:val="left" w:pos="1080"/>
        </w:tabs>
        <w:spacing w:after="16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սոցիալապես անապահով անձանց վերաբերյալ տվյաներն ստացվում են </w:t>
      </w:r>
      <w:r w:rsidRPr="009574BA">
        <w:rPr>
          <w:rFonts w:ascii="GHEA Grapalat" w:hAnsi="GHEA Grapalat"/>
          <w:sz w:val="24"/>
          <w:szCs w:val="24"/>
          <w:lang w:val="hy-AM"/>
        </w:rPr>
        <w:t>ընտանիքների անապահովության գնահատման համակարգից կամ անապահովության գնահատման նոր համակարգից.</w:t>
      </w:r>
    </w:p>
    <w:p w14:paraId="7D739605" w14:textId="1789E206" w:rsidR="00957C8C" w:rsidRPr="009574BA" w:rsidRDefault="00957C8C" w:rsidP="009574BA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 w:cs="Sylfaen"/>
          <w:color w:val="333333"/>
          <w:sz w:val="24"/>
          <w:szCs w:val="24"/>
          <w:lang w:val="hy-AM"/>
        </w:rPr>
        <w:t>Հ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lang w:val="hy-AM"/>
        </w:rPr>
        <w:t>այրենական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lang w:val="hy-AM"/>
        </w:rPr>
        <w:t>մեծ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lang w:val="hy-AM"/>
        </w:rPr>
        <w:t>պատերազմի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lang w:val="hy-AM"/>
        </w:rPr>
        <w:t>մասնակիցներին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lang w:val="hy-AM"/>
        </w:rPr>
        <w:t>և</w:t>
      </w:r>
      <w:r w:rsidR="00786169" w:rsidRPr="009574B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lang w:val="hy-AM"/>
        </w:rPr>
        <w:t>նրանց</w:t>
      </w:r>
      <w:r w:rsidR="00786169" w:rsidRPr="009574B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lang w:val="hy-AM"/>
        </w:rPr>
        <w:t>հավասարեցված</w:t>
      </w:r>
      <w:r w:rsidR="00786169" w:rsidRPr="009574B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786169" w:rsidRPr="009574BA">
        <w:rPr>
          <w:rFonts w:ascii="GHEA Grapalat" w:hAnsi="GHEA Grapalat"/>
          <w:sz w:val="24"/>
          <w:szCs w:val="24"/>
          <w:lang w:val="hy-AM"/>
        </w:rPr>
        <w:t>,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Հայրենական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մեծ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պատերազմում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զոհվածների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այրիների, Հայաստանի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պաշտպանության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մարտական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գործողություններին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մասնակցելու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ժամանակ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կամ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ծառայողական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պարտականությունները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կատարելիս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զոհված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զինծառայողների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(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այդ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թվում՝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պարտադիր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զինվորական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ծառայության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զինծառայողներ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)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ընտանիքի</w:t>
      </w:r>
      <w:r w:rsidR="00786169" w:rsidRPr="009574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անդամների, </w:t>
      </w:r>
      <w:r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lastRenderedPageBreak/>
        <w:t>ծ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առայողական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պարտականությունները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կատարելիս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անհայտ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կորած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,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ինչպես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նաև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Հայաստանի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Հանրապետության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օրենսդրությամբ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սահմանված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կարգով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անհայտ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բացակայող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կամ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մահացած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ճանաչված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զինծառայողների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ընտանիքների</w:t>
      </w:r>
      <w:r w:rsidR="00786169" w:rsidRPr="009574B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786169"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անդամների, կարգավիճակը հավաստող փաստաթղթերը կցվում են:</w:t>
      </w:r>
      <w:r w:rsidRPr="009574BA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15D30368" w14:textId="18ECFC73" w:rsidR="0057307D" w:rsidRPr="009574BA" w:rsidRDefault="0057307D" w:rsidP="009574BA">
      <w:pPr>
        <w:pStyle w:val="ListParagraph"/>
        <w:numPr>
          <w:ilvl w:val="0"/>
          <w:numId w:val="21"/>
        </w:numPr>
        <w:spacing w:before="100" w:beforeAutospacing="1" w:after="100" w:afterAutospacing="1" w:line="360" w:lineRule="auto"/>
        <w:ind w:left="0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574BA">
        <w:rPr>
          <w:rFonts w:ascii="GHEA Grapalat" w:hAnsi="GHEA Grapalat" w:cs="GHEA Grapalat"/>
          <w:sz w:val="24"/>
          <w:szCs w:val="24"/>
          <w:lang w:val="hy-AM"/>
        </w:rPr>
        <w:t>Սույն կետում նշված աջակցող միջոցների հավաստագրի տրամադրման համար անհրաժեշտ բժշկական փաստաթղթերը (տվյալները) ստացվում են էլեկտրոնային առողջապահության համակարգից: Եթե էլեկտրոնային առողջապահության համակարգից ստացման հնարավորությունը չկա, ապա այդ փաստաթղթերը շահառուն կամ նրա ներկայացուցիչը կամ օրինական ներկայացուցիչը կցում է «e-voucher» ենթահամակարգ</w:t>
      </w:r>
      <w:r w:rsidRPr="009574BA">
        <w:rPr>
          <w:rFonts w:ascii="GHEA Grapalat" w:eastAsia="MS Mincho" w:hAnsi="GHEA Grapalat" w:cs="MS Mincho"/>
          <w:sz w:val="24"/>
          <w:szCs w:val="24"/>
          <w:lang w:val="hy-AM"/>
        </w:rPr>
        <w:t xml:space="preserve">, ընդ որում, դիմումատուն </w:t>
      </w:r>
      <w:r w:rsidRPr="009574BA">
        <w:rPr>
          <w:rFonts w:ascii="GHEA Grapalat" w:hAnsi="GHEA Grapalat" w:cs="GHEA Grapalat"/>
          <w:sz w:val="24"/>
          <w:szCs w:val="24"/>
          <w:lang w:val="hy-AM"/>
        </w:rPr>
        <w:t>«e-voucher» ենթահամակարգում տալիս է իր համաձայնությունը բժշկական գաղտնիք պարունակող տվյալները մշակելու համար</w:t>
      </w:r>
      <w:r w:rsidR="002F24EC">
        <w:rPr>
          <w:rFonts w:ascii="GHEA Grapalat" w:hAnsi="GHEA Grapalat" w:cs="GHEA Grapalat"/>
          <w:sz w:val="24"/>
          <w:szCs w:val="24"/>
          <w:lang w:val="hy-AM"/>
        </w:rPr>
        <w:t>.</w:t>
      </w:r>
    </w:p>
    <w:p w14:paraId="5B367802" w14:textId="08E0D6DB" w:rsidR="0057307D" w:rsidRPr="009574BA" w:rsidRDefault="002F24EC" w:rsidP="009574BA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57307D" w:rsidRPr="009574BA">
        <w:rPr>
          <w:rFonts w:ascii="GHEA Grapalat" w:eastAsia="Times New Roman" w:hAnsi="GHEA Grapalat" w:cs="Times New Roman"/>
          <w:sz w:val="24"/>
          <w:szCs w:val="24"/>
          <w:lang w:val="hy-AM"/>
        </w:rPr>
        <w:t>նկախ աջակցող միջոցի տեսակից՝ ներկայացվող բոլոր բժշկական փաստաթղթերը կամ ստացվող տվյալները պետք է պարունակեն՝</w:t>
      </w:r>
    </w:p>
    <w:p w14:paraId="53A6CCA7" w14:textId="77777777" w:rsidR="0057307D" w:rsidRPr="009574BA" w:rsidRDefault="0057307D" w:rsidP="009574BA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Times New Roman"/>
          <w:sz w:val="24"/>
          <w:szCs w:val="24"/>
          <w:lang w:val="hy-AM"/>
        </w:rPr>
        <w:t>ա.  տրամադրող բժշկական կազմակերպության անվանումը,</w:t>
      </w:r>
    </w:p>
    <w:p w14:paraId="4105FA09" w14:textId="77777777" w:rsidR="0057307D" w:rsidRPr="009574BA" w:rsidRDefault="0057307D" w:rsidP="009574BA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Times New Roman"/>
          <w:sz w:val="24"/>
          <w:szCs w:val="24"/>
          <w:lang w:val="hy-AM"/>
        </w:rPr>
        <w:t>բ.   մասնագետի անունը, ազգանունը և մասնագիտությունը,</w:t>
      </w:r>
    </w:p>
    <w:p w14:paraId="1D55FD2B" w14:textId="77777777" w:rsidR="0057307D" w:rsidRPr="009574BA" w:rsidRDefault="0057307D" w:rsidP="009574BA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Times New Roman"/>
          <w:sz w:val="24"/>
          <w:szCs w:val="24"/>
          <w:lang w:val="hy-AM"/>
        </w:rPr>
        <w:t>գ.   ախտորոշումը՝ ըստ Հիվանդությունների միջազգային դասակարգման (ՀՄԴ),</w:t>
      </w:r>
    </w:p>
    <w:p w14:paraId="06DE228E" w14:textId="77777777" w:rsidR="0057307D" w:rsidRPr="009574BA" w:rsidRDefault="0057307D" w:rsidP="009574BA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Times New Roman"/>
          <w:sz w:val="24"/>
          <w:szCs w:val="24"/>
          <w:lang w:val="hy-AM"/>
        </w:rPr>
        <w:t>դ.   փաստաթղթի կազմման ամսաթիվը,</w:t>
      </w:r>
    </w:p>
    <w:p w14:paraId="12E06373" w14:textId="076FFB7B" w:rsidR="0057307D" w:rsidRPr="009574BA" w:rsidRDefault="0057307D" w:rsidP="009574BA">
      <w:pPr>
        <w:tabs>
          <w:tab w:val="left" w:pos="270"/>
          <w:tab w:val="left" w:pos="540"/>
        </w:tabs>
        <w:spacing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ե. տրամադրող կազմակերպության </w:t>
      </w:r>
      <w:r w:rsidR="00A529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տնօրենի կամ վերջինիս կողմից լիազորված </w:t>
      </w:r>
      <w:r w:rsidRPr="009574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ներկայացուցչի ստորագրությունն ու կնիքը (եթե փաստաթուղթը ստացվում է </w:t>
      </w:r>
      <w:r w:rsidRPr="009574BA">
        <w:rPr>
          <w:rFonts w:ascii="GHEA Grapalat" w:hAnsi="GHEA Grapalat" w:cs="GHEA Grapalat"/>
          <w:sz w:val="24"/>
          <w:szCs w:val="24"/>
          <w:lang w:val="hy-AM"/>
        </w:rPr>
        <w:t xml:space="preserve">էլեկտրոնային առողջապահության </w:t>
      </w:r>
      <w:r w:rsidRPr="009574BA">
        <w:rPr>
          <w:rFonts w:ascii="GHEA Grapalat" w:eastAsia="Times New Roman" w:hAnsi="GHEA Grapalat" w:cs="Times New Roman"/>
          <w:sz w:val="24"/>
          <w:szCs w:val="24"/>
          <w:lang w:val="hy-AM"/>
        </w:rPr>
        <w:t>համակարգից և այն թվային է, ստորագրություն և կնիք չի պահանջվում</w:t>
      </w:r>
      <w:r w:rsidRPr="009574BA">
        <w:rPr>
          <w:rFonts w:ascii="GHEA Grapalat" w:eastAsia="Times New Roman" w:hAnsi="GHEA Grapalat" w:cs="Times New Roman"/>
          <w:sz w:val="24"/>
          <w:szCs w:val="24"/>
          <w:lang w:val="ru-RU"/>
        </w:rPr>
        <w:t>)</w:t>
      </w:r>
      <w:r w:rsidR="002F24E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553FFA7" w14:textId="77777777" w:rsidR="0057307D" w:rsidRPr="009574BA" w:rsidRDefault="0057307D" w:rsidP="009574BA">
      <w:pPr>
        <w:pStyle w:val="ListParagraph"/>
        <w:numPr>
          <w:ilvl w:val="0"/>
          <w:numId w:val="34"/>
        </w:numPr>
        <w:shd w:val="clear" w:color="auto" w:fill="FFFFFF"/>
        <w:tabs>
          <w:tab w:val="clear" w:pos="720"/>
          <w:tab w:val="num" w:pos="90"/>
          <w:tab w:val="left" w:pos="360"/>
        </w:tabs>
        <w:spacing w:after="0" w:line="360" w:lineRule="auto"/>
        <w:ind w:left="90" w:firstLine="27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համապատասխան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անհրաժեշտության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բժշկական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մասնագիտական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եզրակացությունը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բացառությամբ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ստորին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վերջույթների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18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տարեկանից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բարձր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տարիքի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անձանց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տրամադրվող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օրթեզների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ձայնաստեղծ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սարքերի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աչքի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անվասայլակների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)։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Ընդ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որում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եթե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շահառուն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բողոքարկել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իր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կարիքներին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չհամապատասխանող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միջոց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ստանալու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հարցով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ապա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ենթա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կետում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նշված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մասնագիտական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եզրակացությունը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չի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կարող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տրամադրվել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պետական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բյուջեի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միջոցներով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նմանատիպ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միջոց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տրամադրող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կազմակերպության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9574B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42839172" w14:textId="3869798C" w:rsidR="0057307D" w:rsidRPr="009574BA" w:rsidRDefault="0057307D" w:rsidP="009574BA">
      <w:pPr>
        <w:numPr>
          <w:ilvl w:val="0"/>
          <w:numId w:val="34"/>
        </w:numPr>
        <w:shd w:val="clear" w:color="auto" w:fill="FFFFFF"/>
        <w:spacing w:after="0" w:line="360" w:lineRule="auto"/>
        <w:ind w:left="90" w:firstLine="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լսողական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սարքերի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հավաստագրի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համար՝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</w:t>
      </w:r>
      <w:r w:rsidR="00A529C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 սպասարկող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A529C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առողջության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առաջնային</w:t>
      </w:r>
      <w:r w:rsidR="00A529C9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պահպանման ծառայություններ մատուցող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մասնագիտացված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բժշկական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տեղեկանք (տվյալ)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լսողական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սարք կրելու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անհրաժեշտության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համաձայն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5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ձևի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աուդիոգրամման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աուդիոմետրիայի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տվյալները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):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Ընդ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որում՝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աուդիոգրամմայում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պետք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լսողության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խանգարման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աստիճանը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Դբ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-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ով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(500, 1000, 2000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500, 1000, 2000, 4000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հաճախականության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թվաբանականը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)։ Աուդիոգրամման չի կարող ներկայացվել լսողական սարք տրամադրող՝ աշխատանքի և սոցիալական հարցերի նախարարության հետ պայմանագիր կնքած կազմակերպության կողմից.</w:t>
      </w:r>
    </w:p>
    <w:p w14:paraId="4C6F8BD8" w14:textId="62AEB3C6" w:rsidR="0057307D" w:rsidRPr="009574BA" w:rsidRDefault="0057307D" w:rsidP="00216A74">
      <w:pPr>
        <w:numPr>
          <w:ilvl w:val="0"/>
          <w:numId w:val="34"/>
        </w:numPr>
        <w:shd w:val="clear" w:color="auto" w:fill="FFFFFF"/>
        <w:spacing w:after="0" w:line="360" w:lineRule="auto"/>
        <w:ind w:left="9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լսողական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սարքերի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ներդիրների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հավաստագրի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համար՝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լսողական սարքի տեսակի և այն կրելու սկզբի ամսաթվի մասին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բժշկական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տեղեկանք (տվյալ)՝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FB6A9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տնօրենի կամ վերջինիս կողմից լիազորված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ներկայացուցչի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ստորագրությամբ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կնիքով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հաստատված: Եթե նշված տեղեկանքը ստացվում է </w:t>
      </w:r>
      <w:r w:rsidRPr="009574BA">
        <w:rPr>
          <w:rFonts w:ascii="GHEA Grapalat" w:hAnsi="GHEA Grapalat" w:cs="GHEA Grapalat"/>
          <w:sz w:val="24"/>
          <w:szCs w:val="24"/>
          <w:lang w:val="hy-AM"/>
        </w:rPr>
        <w:t>էլեկտրոնային առողջապահության համակարգից և այն թվային է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, ապա ստորագրություն և կնիք չի պահանջվում</w:t>
      </w:r>
      <w:r w:rsidRPr="009574BA">
        <w:rPr>
          <w:rFonts w:ascii="GHEA Grapalat" w:hAnsi="GHEA Grapalat" w:cs="GHEA Grapalat"/>
          <w:sz w:val="24"/>
          <w:szCs w:val="24"/>
          <w:lang w:val="hy-AM"/>
        </w:rPr>
        <w:t>.</w:t>
      </w:r>
    </w:p>
    <w:p w14:paraId="6E54B79B" w14:textId="04C5559B" w:rsidR="0057307D" w:rsidRPr="009574BA" w:rsidRDefault="0057307D" w:rsidP="00216A74">
      <w:pPr>
        <w:numPr>
          <w:ilvl w:val="0"/>
          <w:numId w:val="34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կոխլեար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իմպլանտի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պրոցեսորի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հավաստագրի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բժշկական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բժշկական եզրակացություն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(տվյալ) կոխլեար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իմպլանտ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 փաստի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տեղադրման ճշգրիտ ամսաթվի (օր, ամիս, տարի), 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ինչպես նաև խոսակցական պրոցեսորի և դրա մասերի անհրաժեշտության հիմնավորման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վերաբերյալ՝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կազմակերպության</w:t>
      </w:r>
      <w:r w:rsidR="00FB6A9C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</w:t>
      </w:r>
      <w:r w:rsidR="00FB6A9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տնօրենի կամ վերջինիս կողմից լիազորված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ներկայացուցչի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ստորագրությամբ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կնիքով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հաստատված (եթե նշված բժշկական եզրակացություն ստացվում է </w:t>
      </w:r>
      <w:r w:rsidRPr="009574BA">
        <w:rPr>
          <w:rFonts w:ascii="GHEA Grapalat" w:hAnsi="GHEA Grapalat" w:cs="GHEA Grapalat"/>
          <w:sz w:val="24"/>
          <w:szCs w:val="24"/>
          <w:lang w:val="hy-AM"/>
        </w:rPr>
        <w:t>էլեկտրոնային առողջապահության համակարգից և այն թվային է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, ապա ստորագրություն և կնիք չի պահանջվում)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Բժշկական եզրակացության մեջ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նշվում են առնվազն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կոխլեար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իմպլանտի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տեղադրման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ամիսը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="002F24EC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տարեթիվը.</w:t>
      </w:r>
      <w:bookmarkStart w:id="0" w:name="_GoBack"/>
      <w:bookmarkEnd w:id="0"/>
    </w:p>
    <w:p w14:paraId="4314A2DB" w14:textId="4F3F683A" w:rsidR="0057307D" w:rsidRPr="009574BA" w:rsidRDefault="0057307D" w:rsidP="009574BA">
      <w:pPr>
        <w:numPr>
          <w:ilvl w:val="0"/>
          <w:numId w:val="34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երեխաների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օրթեզի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օրթեզի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կոշիկի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մանկական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վերականգնողական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հիվանդանոցային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պայմաններում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մանկական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վնասվածքաբանական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օրթոպեդիական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բժշկական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օգնության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սպասարկման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տեսակներով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բժշկական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օգնություն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lastRenderedPageBreak/>
        <w:t>սպասարկում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մատուցող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բժշկական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համապատասխան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մասնագետի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մասնագիտական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եզրակացությունը (տվյալ)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Դրանք ներառում են՝ առնվազն </w:t>
      </w:r>
      <w:r w:rsidR="008B7309">
        <w:rPr>
          <w:rFonts w:ascii="GHEA Grapalat" w:eastAsia="Times New Roman" w:hAnsi="GHEA Grapalat" w:cs="Times New Roman"/>
          <w:sz w:val="24"/>
          <w:szCs w:val="24"/>
          <w:lang w:val="hy-AM"/>
        </w:rPr>
        <w:t>ախտորոշման ամսաթիվ</w:t>
      </w:r>
      <w:r w:rsidR="005C7976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9574B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5C7976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շահառուի ֆունկցիոնալ վիճակի և վերջույթի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կառուցվածքի նկարագրությունը, օրթեզի </w:t>
      </w:r>
      <w:r w:rsidR="005C7976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տեսակի</w:t>
      </w:r>
      <w:r w:rsidR="005C7976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հստակ անվանումը</w:t>
      </w:r>
      <w:r w:rsidR="00BD5B2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,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անհրաժեշտության հիմնավորումը: Վերջինս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տրվում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ինչպես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հիվանդանոցային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արտահիվանդանոցային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պայմաններում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բուժվող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այնպես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մասնագիտական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խորհրդատվության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ենթարկված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երեխաներին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ենթակետում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բժշկական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կազմակերպությունների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ցանկը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առողջապահության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նախարարությունը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հրապարակում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պաշտոնական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կայքէջում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փոփոխվում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է՝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մանկական վերականգնողական և հիվանդանոցային պայմաններում մանկական վնասվածքաբանական և օրթոպեդիական բժշկական օգնության և սպասարկման տեսակներով բժշկական օգնություն և սպասարկում մատուցող նոր բժշկական կազմակերպության ընդգրկելու կամ բժշկական կազմակերպության տվյալ տեսակով բժշկական օգնություն և սպասարկում չիրականացնելու դեպքում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09B8749E" w14:textId="1798B8EC" w:rsidR="0057307D" w:rsidRPr="009574BA" w:rsidRDefault="00216A74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7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վերին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վերջույթի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էլեկտրամիոգրաֆիա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ԷՄԳ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հետազոտության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արդյունքը (</w:t>
      </w:r>
      <w:r w:rsidR="0057307D" w:rsidRPr="009574BA">
        <w:rPr>
          <w:rFonts w:ascii="GHEA Grapalat" w:eastAsia="Times New Roman" w:hAnsi="GHEA Grapalat" w:cs="Times New Roman"/>
          <w:sz w:val="24"/>
          <w:szCs w:val="24"/>
          <w:lang w:val="hy-AM"/>
        </w:rPr>
        <w:t>հետազոտված մկանների ցանկը և ԷՄԳ ցուցանիշները (ամպլիտուդ, հաճախականություն, այլ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)՝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տրված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օրենսդրությամբ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կարգով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համապատասխան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լիցենզիա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ստացած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բժշկական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օգնություն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սպասարկում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իրականացնող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բժշկական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կազմակերպության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վերին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վերջույթի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միոպրոթեզով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ֆունկցիոնալ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պրոթեզով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պրոթեզավորման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="0057307D" w:rsidRPr="009574BA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</w:p>
    <w:p w14:paraId="045E88B3" w14:textId="2BDD3949" w:rsidR="0057307D" w:rsidRPr="009574BA" w:rsidRDefault="00216A74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8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պաշտպանության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նախարարության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կենտրոնական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ռազմաբժշկական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հանձնաժողովի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եզրակացությունը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hAnsi="GHEA Grapalat" w:cs="GHEA Grapalat"/>
          <w:sz w:val="24"/>
          <w:szCs w:val="24"/>
          <w:lang w:val="hy-AM"/>
        </w:rPr>
        <w:t>էլեկտրոնային առողջապահության համակարգից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՝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հաշմանդամություն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չունեցող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անձանց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ֆունկցիոնալ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պրոթեզներ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="0057307D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(բացառությամբ՝ </w:t>
      </w:r>
      <w:r w:rsidR="0057307D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վերին զույգ վերջույթը անդամահատված անձանց,որոնց դեպքում զինծառայության հետ կապված լինելու հանգամանքը պարտադիր չէ</w:t>
      </w:r>
      <w:r w:rsidR="0057307D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): Ղարաբաղից  տեղահանված անձանց,</w:t>
      </w:r>
      <w:r w:rsidR="0057307D" w:rsidRPr="009574BA">
        <w:rPr>
          <w:rFonts w:ascii="GHEA Grapalat" w:hAnsi="GHEA Grapalat"/>
          <w:sz w:val="24"/>
          <w:szCs w:val="24"/>
          <w:lang w:val="hy-AM"/>
        </w:rPr>
        <w:t xml:space="preserve"> ինչպես նաև Ղարաբաղում վնասվածք ու վիրավորում ստացած Հայաստանի Հանրապետության քաղաքացիների</w:t>
      </w:r>
      <w:r w:rsidR="0057307D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համար՝ անկախ հաշմանդամություն ունենալու կամ չունենալու հանգամանքից, հիմք կարող են հանդիսանալ պետական կենսաթոշակային համակարգի տվյալների շտեմարանում և Ղարաբաղի կենսաթո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շակային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բազայում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առկա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տվյալները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39AEF074" w14:textId="5759EB6B" w:rsidR="0057307D" w:rsidRPr="009574BA" w:rsidRDefault="00216A74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lastRenderedPageBreak/>
        <w:t>9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) վերին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ստորին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վերջույթների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պրոթեզներ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կրծքագեղձի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էկզոպրոթեզ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ակնագնդի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աչքի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ձայնաստեղծ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սարք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հաշմանդամություն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չունեցող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անձը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ներկայացնում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բժշկական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փաստաթուղթ, որում արտացոլված է սույն ենթակետում նշված աջակցող միջոցներ կրելու անհրաժեշտությունը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 Ի թիվս սույն կետի 1-ին ենթակետում նշված տվյալների՝</w:t>
      </w:r>
      <w:r w:rsidR="0057307D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անհրաժեշտ են նաև ախտորոշումը և ախտորոշման ամսաթիվը</w:t>
      </w:r>
      <w:r w:rsidR="0057307D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և՝ </w:t>
      </w:r>
    </w:p>
    <w:p w14:paraId="074B592D" w14:textId="77777777" w:rsidR="0057307D" w:rsidRPr="009574BA" w:rsidRDefault="0057307D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ա.վ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ստորին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վերջույթների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պրոթեզների դեպքում՝ վերջույթի ֆունկցիոնալ վիճակի կամ կառուցվածքի նկարագրությունը, պրոթեզ կրելու անհրաժեշտության հիմնավորումը, </w:t>
      </w:r>
    </w:p>
    <w:p w14:paraId="70A8CE50" w14:textId="77777777" w:rsidR="0057307D" w:rsidRPr="009574BA" w:rsidRDefault="0057307D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բ. կրծքագեզձի էկզոպրեթեզի դեպքում՝   վիրաբուժական միջամտության (մաստէկտոմիայի) ամսաթիվը, ակնագնդի 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(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աչքի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պրոթեզի կրման հիմնավորումը,  </w:t>
      </w:r>
    </w:p>
    <w:p w14:paraId="16FFD165" w14:textId="77777777" w:rsidR="0057307D" w:rsidRPr="009574BA" w:rsidRDefault="0057307D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գ. ակնագնդի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աչքի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պրոթեզի դեպքում՝ ակնագնդի վնասվածքի (հեռացում կամ կորուստ) ամսաթիվը, վիրաբուժական միջամտության տեսակը, </w:t>
      </w:r>
    </w:p>
    <w:p w14:paraId="75718553" w14:textId="5988366C" w:rsidR="00EB52C7" w:rsidRPr="009574BA" w:rsidRDefault="0057307D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դ. ձայնաստեղծ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սարքի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) դեպքում՝ ձայնաստեղծ սարքի տեսակը, այն կրելու անհրաժեշտության հիմնավորումը:</w:t>
      </w:r>
      <w:r w:rsidR="009B1CF6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</w:p>
    <w:p w14:paraId="44D2CCF0" w14:textId="6AF934F5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78</w:t>
      </w:r>
      <w:r w:rsidRPr="009574BA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կետում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դեպքերում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միջոցները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տրամադրվում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ՄՍԾ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-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եզրակացության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վրա, որը </w:t>
      </w:r>
      <w:r w:rsidR="000B75C7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10 աշխատանքային օրվա ընթացքում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ձևավորվում է «e-voucher» ենթահամակարգում՝</w:t>
      </w:r>
      <w:r w:rsidR="000B75C7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</w:t>
      </w:r>
    </w:p>
    <w:p w14:paraId="660CDFB0" w14:textId="64C40D01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1)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հաշմանդամություն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անձանց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օրթեզավորման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օրթեզի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տեսակի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բացառությամբ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երեխաների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նշանակման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դեպքում։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Երեխաների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հիմք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հանդիսանում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77-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կետի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5-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ենթակետում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C45F32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մասնագիտական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եզրակացությունը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16EE4E3D" w14:textId="7C9DEBB3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2)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անգամ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ստորին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վերջույթների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պրոթեզավորման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տեսակի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1168C0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նշանակման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4F3C31D5" w14:textId="77777777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3)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ստորին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վերջույթների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կրկնակի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անդամահատման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դեպքում՝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նոր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տրամադրելու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535090A5" w14:textId="77777777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4)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ստորին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վերջույթի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տեսակի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փոփոխության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54C9E2BB" w14:textId="3AEBAF71" w:rsidR="00786169" w:rsidRPr="009574BA" w:rsidRDefault="00F269BF" w:rsidP="009574BA">
      <w:pPr>
        <w:shd w:val="clear" w:color="auto" w:fill="FFFFFF"/>
        <w:tabs>
          <w:tab w:val="left" w:pos="630"/>
          <w:tab w:val="left" w:pos="810"/>
        </w:tabs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5) </w:t>
      </w:r>
      <w:r w:rsidR="00786169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երաշխիքային</w:t>
      </w:r>
      <w:r w:rsidR="00786169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սպասարկման</w:t>
      </w:r>
      <w:r w:rsidR="00786169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ժամկետից</w:t>
      </w:r>
      <w:r w:rsidR="00786169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դուրս</w:t>
      </w:r>
      <w:r w:rsidR="00786169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գտնվող</w:t>
      </w:r>
      <w:r w:rsidR="00786169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="00786169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միջոցները</w:t>
      </w:r>
      <w:r w:rsidR="00786169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="00786169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ժամկետից</w:t>
      </w:r>
      <w:r w:rsidR="00786169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շուտ</w:t>
      </w:r>
      <w:r w:rsidR="00786169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տրամադրելու</w:t>
      </w:r>
      <w:r w:rsidR="00786169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="00786169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600C0323" w14:textId="77777777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6)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երաշխիքային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գտնվող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կապված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վիճահարույց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դեպքերում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եթե՝</w:t>
      </w:r>
    </w:p>
    <w:p w14:paraId="47E14270" w14:textId="77777777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lastRenderedPageBreak/>
        <w:t>ա</w:t>
      </w:r>
      <w:r w:rsidRPr="009574BA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խախտվել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պահպանման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օգտագործման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կանոնները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</w:p>
    <w:p w14:paraId="27BE8BAB" w14:textId="77777777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</w:t>
      </w:r>
      <w:r w:rsidRPr="009574BA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թերությունն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առաջացել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բնականոն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մաշվածության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հետևանքով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Ընդ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որում՝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բնականոն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մաշվածություն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համարվում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օգտագործման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հետևանքները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որոնք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երաշխիքային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առաջացրել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տեխնիկական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վիճակի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արտաքին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տեսքի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վատթարացում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</w:p>
    <w:p w14:paraId="5400F5D0" w14:textId="77777777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</w:t>
      </w:r>
      <w:r w:rsidRPr="009574BA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օգտագործվել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ոչ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անմիջական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նշանակությամբ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</w:p>
    <w:p w14:paraId="43E30C79" w14:textId="020839E5" w:rsidR="00786169" w:rsidRPr="009574BA" w:rsidRDefault="00786169" w:rsidP="009574BA">
      <w:pPr>
        <w:shd w:val="clear" w:color="auto" w:fill="FFFFFF"/>
        <w:tabs>
          <w:tab w:val="left" w:pos="810"/>
        </w:tabs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</w:t>
      </w:r>
      <w:r w:rsidRPr="009574BA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վրա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առկա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չլիազորված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անձանց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վերանորոգման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հետքեր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</w:p>
    <w:p w14:paraId="7862449C" w14:textId="77777777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</w:t>
      </w:r>
      <w:r w:rsidRPr="009574BA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թերությունն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առաջացել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կառուցվածքը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սխեման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փոխելու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հետևանքով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</w:p>
    <w:p w14:paraId="6CEF1FE3" w14:textId="77777777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</w:t>
      </w:r>
      <w:r w:rsidRPr="009574BA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թերությունն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առաջացել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դժբախտ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պատահարների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միտումնավոր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անզգույշ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քայլերի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անփույթ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վերաբերմունքի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հետևանքով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</w:p>
    <w:p w14:paraId="2CA73430" w14:textId="77777777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հայտնաբերվել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մեխանիկական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վնասվածքներ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խոնավության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բարձր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ցածր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ջերմաստիճանի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ժանգոտման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թթվային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միջավայրի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ազդեցության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տակ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առաջացած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վնասվածքներ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</w:p>
    <w:p w14:paraId="2589DE7F" w14:textId="77777777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</w:t>
      </w:r>
      <w:r w:rsidRPr="009574BA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ֆիզիոլոգիական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վիճակի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փոփոխությամբ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պայմանավորված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վիճակ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հասակի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աճ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գիրանալ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նիհարել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Կոբի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անկյան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փոփոխություն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ծայրատի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հիպոտրոֆիա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այլն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)</w:t>
      </w:r>
      <w:r w:rsidRPr="009574BA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</w:p>
    <w:p w14:paraId="3529656F" w14:textId="3F0214D8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7)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3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հավելվածում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վերանորոգման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դեպքում: 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Այս դեպքում շահառուն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վերանորոգման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կարիք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051A1E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միջոցով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ներկայանում է ՄՍԾ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10252F1D" w14:textId="0DCBBF89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8)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ստորին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վերջույթների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անդամահատում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81001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կամ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ակնագունդը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ձայնալարերը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հեռացված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հաշմանդամություն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չունեցող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անձանց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համապատասխան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տրամադրելու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7D8D3290" w14:textId="77777777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9)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օրենսդրությամբ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դեպքերում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4542D277" w14:textId="4A49C4B9" w:rsidR="00BF48C5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MS Mincho" w:hAnsi="GHEA Grapalat" w:cs="GHEA Grapalat"/>
          <w:color w:val="333333"/>
          <w:sz w:val="24"/>
          <w:szCs w:val="24"/>
          <w:lang w:val="hy-AM"/>
        </w:rPr>
        <w:t>79</w:t>
      </w:r>
      <w:r w:rsidRPr="009574BA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Ձ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այնալարերի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պրոթեզների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ձայնաստեղծ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սարքերի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լսողական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սարքերի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կոխլեար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իմպլանտի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խոսակցական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պրոցեսորի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9574BA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պարագաների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կարիքներին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չհամապատասխանող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համապատասխան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եզրակացություն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F025A" w:rsidRPr="009574BA">
        <w:rPr>
          <w:rFonts w:ascii="GHEA Grapalat" w:hAnsi="GHEA Grapalat" w:cs="GHEA Grapalat"/>
          <w:sz w:val="24"/>
          <w:szCs w:val="24"/>
          <w:lang w:val="hy-AM"/>
        </w:rPr>
        <w:t xml:space="preserve">շահառուն կամ նրա ներկայացուցիչը կամ օրինական </w:t>
      </w:r>
      <w:r w:rsidR="002F025A" w:rsidRPr="009574BA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ներկայացուցիչը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ՄՍԾ</w:t>
      </w:r>
      <w:r w:rsidR="00301EB5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</w:t>
      </w:r>
      <w:r w:rsidR="002F025A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քիթ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-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կոկորդ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-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ականջաբանի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եզրակացությունը</w:t>
      </w:r>
      <w:r w:rsidR="00571B68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՝</w:t>
      </w:r>
      <w:r w:rsidR="005274E6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մինչև էլեկտրոնային առողջապահության համակարգից դրանք ինքնաշխատ ստանալը։</w:t>
      </w:r>
    </w:p>
    <w:p w14:paraId="2CD9C602" w14:textId="2B864928" w:rsidR="00786169" w:rsidRPr="009574BA" w:rsidRDefault="00BF48C5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80. </w:t>
      </w:r>
      <w:r w:rsidR="00786169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ԾԱԾ-ի հիման վրա աջակցող միջոցն ստանալու դեպքում՝</w:t>
      </w:r>
    </w:p>
    <w:p w14:paraId="398E12C5" w14:textId="025FBE81" w:rsidR="00786169" w:rsidRPr="009574BA" w:rsidRDefault="00786169" w:rsidP="009574BA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շահառուն կամ նրա ներկայացուցիչը </w:t>
      </w:r>
      <w:r w:rsidR="00FD59DC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կամ նրա օրինական ներկայացուցիչը</w:t>
      </w:r>
      <w:r w:rsidR="00463ABE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նշում է այն ծառայությունը, որը ցանկանում է ստանալ, որից հետո հավաստագիրը ձևավորվում է ինքնաշխատ: Այն դեպքերում, երբ պահանջվում է սույն կարգի 78-րդ կետ</w:t>
      </w:r>
      <w:r w:rsidR="00FE7F6F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ում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նշված եզրակացությունը, ապա շահառուն կամ ներկայացուցիչը </w:t>
      </w:r>
      <w:r w:rsidR="00FD59DC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կամ նրա օրինական ներկայացուցիչը</w:t>
      </w:r>
      <w:r w:rsidR="00463ABE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ստանում են ծանուցում, համաձայն որի շահառուն պետք է 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10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աշխատանքային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օրվա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ընթացքում ներկայանա ՄՍԾ: Այս մասին ծանուցումն ուղարկվում է դիմողին առցանց կամ էլեկտրոնային փոստով կամ ՄՍԾ-ն տեղեկացնում է հեռախոսազանգի </w:t>
      </w:r>
      <w:r w:rsidR="008819E8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(անհրաժեշտության դեպքում՝ տեսազանգի)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միջոցով: 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Եթե շահառուն չի ներկայանում, ապա դիմումը չեղարկվում է.</w:t>
      </w:r>
    </w:p>
    <w:p w14:paraId="1A72D374" w14:textId="04567D2E" w:rsidR="00786169" w:rsidRPr="009574BA" w:rsidRDefault="00786169" w:rsidP="009574BA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ՄՍԾ-ն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եզրակացությունը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տրամադրել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տեսակապի միջոցով կամ այցելելով շահառուի գտնվելու վայր՝ </w:t>
      </w:r>
      <w:r w:rsidR="00A816A3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Հայաստանի Հանրապետության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աշխատանքի և սոցիալական հարցերի նախարարի 2025 թվականի ապրիլի 21-ի N 43-Ա/1 հրամանով սահմանված դեպքերում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 Դրական եզրակացության դեպքում հավաստագիրը ձևավորվում է ինքնաշխատ: Մերժման դեպքում՝ շահառուն ստանում է ծանուցում մերժման պատճառների վերաբերյալ: Մերժման պատճառ կարող են լինել սույն</w:t>
      </w:r>
      <w:r w:rsidR="00D47F06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կարգի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7-րդ գլխում սահմանված փաստաթղթերի բացակայությունը կամ անհամապատասխանությունը, ինչպես նաև այն դեպքը, երբ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բողոքարկել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կարիքներին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չհամապատասխանող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հարցով և սույն </w:t>
      </w:r>
      <w:r w:rsidR="00D47F06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կարգի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77-րդ կետի 1-ին ենթակետով սահմանված եզրակացությունը տրվել է Հայաստանի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պետական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բյուջեի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միջոցներով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նմանատիպ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4226D259" w14:textId="1E9BBAB3" w:rsidR="00786169" w:rsidRPr="009574BA" w:rsidRDefault="00786169" w:rsidP="009574BA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Սույն կարգի 75-րդ կետում նշված՝ 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ՎԱԾ-ի կամ  աջակցող միջոցների ցուցման վերաբերյալ տեղեկանքի կամ բուժատեխնիկական հանձնաժողովի կամ տվյալ աջակցող միջոցի վերաբերյալ ՄՍԾ եզրակացության հիման վրա կամ 77-րդ կետում նշված՝ բժշկական փաստաթղթերի հիման վրա աջակցող միջոցն ստանալու դեպքում՝</w:t>
      </w:r>
    </w:p>
    <w:p w14:paraId="66606590" w14:textId="24B1D568" w:rsidR="00786169" w:rsidRPr="009574BA" w:rsidRDefault="00786169" w:rsidP="009574BA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շահառուի կամ ներկայացուցչի կողմից </w:t>
      </w:r>
      <w:r w:rsidR="00E711D9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հայտ</w:t>
      </w:r>
      <w:r w:rsidR="00352125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ներկայացնելուց հետո ՄՍԾ-ն,  ուսումնասիրելով 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ՎԱԾ-ի կամ  աջակցող միջոցների ցուցման վերաբերյալ տեղեկանքի կամ բուժատեխնիկական հանձնաժողովի կամ տվյալ աջակցող միջոցի վերաբերյալ ՄՍԾ 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lastRenderedPageBreak/>
        <w:t>եզրակացության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կամ բժշկական փաստաթղթերի տվյալները, «e-vоucher» ենթահամակարգում մուտքագրում է ցուցված  աջակցող միջոցների ցանկը, որից հետո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շահառուն կամ նրա ներկայացուցիչը </w:t>
      </w:r>
      <w:r w:rsidR="00F750F3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կամ նրա օրինական ներկայացուցիչը </w:t>
      </w:r>
      <w:r w:rsidR="00E711D9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դիմում է ներկայացնում՝ իրեն ցուցված աջակցող միջոցը կամ վերանորոգումը</w:t>
      </w:r>
      <w:r w:rsidR="00352125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ստանալու նպատակով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.</w:t>
      </w:r>
    </w:p>
    <w:p w14:paraId="1B253F39" w14:textId="77777777" w:rsidR="00786169" w:rsidRPr="009574BA" w:rsidRDefault="00786169" w:rsidP="009574BA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հավաստագրի ձևավորումն իրականացվում է սույն կարգի 80-րդ կետով սահմանված ընթացակարգով:</w:t>
      </w:r>
    </w:p>
    <w:p w14:paraId="7EF7357C" w14:textId="76D756CF" w:rsidR="00786169" w:rsidRPr="009574BA" w:rsidRDefault="00786169" w:rsidP="009574BA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«e-vоucher» ենթահամակարգում հավաստագրի ձևավորվելուց հետո շահառուին հասանելի է լինում որակավորված կազմակերպությունների ցանկը՝ հասցեներով և կոնտակտային տվյալներով։ Շահառուն ընտրում է իր նախընտրելի կազմակերպությունը։ Կազմակերպության կողմից աջակցող միջոցը տրամադրելուց կամ վերանորոգումը կատարելուց հետո, շահառուն կամ ներկայացուցիչը </w:t>
      </w:r>
      <w:r w:rsidR="00F750F3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 xml:space="preserve">կամ նրա օրինական ներկայացուցիչը 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այդ փաստ</w:t>
      </w:r>
      <w:r w:rsidR="00D254E1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D254E1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10 աշխատանքային օրվա ընթացքում 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արձանագրում է «e-voucher» ենթահամակարգում: </w:t>
      </w:r>
      <w:r w:rsidR="00D254E1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Եթե նշված ժամկետում փաստը չի արձանագրվում, ապա համակարգն ինքնաշխատ համարում է աջակցող միջոցը կամ վերանորոգումը տրամադրված։ 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Եթե աջակցող միջոցի տրամադրման կամ վերանորոգման համար անհրաժեշտ է որոշակի ժամանակ, ապա դիմելու</w:t>
      </w:r>
      <w:r w:rsidR="00F22B53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օրը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կազմակերպությունն այդ մասին նշում է կատարում </w:t>
      </w:r>
      <w:r w:rsidR="003C0C3E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«e-</w:t>
      </w:r>
      <w:r w:rsidR="003C0C3E" w:rsidRPr="009574BA">
        <w:rPr>
          <w:rFonts w:ascii="GHEA Grapalat" w:eastAsia="Arial" w:hAnsi="GHEA Grapalat"/>
          <w:color w:val="333333"/>
          <w:sz w:val="24"/>
          <w:szCs w:val="24"/>
          <w:shd w:val="clear" w:color="auto" w:fill="FFFFFF"/>
          <w:lang w:val="hy-AM"/>
        </w:rPr>
        <w:t>voucher</w:t>
      </w:r>
      <w:r w:rsidR="003C0C3E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» 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ենթահամակարգում, </w:t>
      </w:r>
      <w:r w:rsidR="00F22B53" w:rsidRPr="009574BA">
        <w:rPr>
          <w:rStyle w:val="Emphasis"/>
          <w:rFonts w:ascii="GHEA Grapalat" w:hAnsi="GHEA Grapalat" w:cs="Arian AMU"/>
          <w:bCs/>
          <w:i w:val="0"/>
          <w:color w:val="5A6573"/>
          <w:sz w:val="24"/>
          <w:szCs w:val="24"/>
          <w:lang w:val="hy-AM"/>
        </w:rPr>
        <w:t xml:space="preserve">որը չի կարող գերազանցել աշխատանքի և սոցիալական հարցերի նախարարի 2025 թվականի հունվարի 10-ի N 2-Ն հրամանով </w:t>
      </w:r>
      <w:r w:rsidR="007B2C5D" w:rsidRPr="009574BA">
        <w:rPr>
          <w:rStyle w:val="Emphasis"/>
          <w:rFonts w:ascii="GHEA Grapalat" w:hAnsi="GHEA Grapalat" w:cs="Arian AMU"/>
          <w:bCs/>
          <w:i w:val="0"/>
          <w:color w:val="5A6573"/>
          <w:sz w:val="24"/>
          <w:szCs w:val="24"/>
          <w:lang w:val="hy-AM"/>
        </w:rPr>
        <w:t xml:space="preserve">և սույն որոշման </w:t>
      </w:r>
      <w:r w:rsidR="009D1513" w:rsidRPr="009574BA">
        <w:rPr>
          <w:rStyle w:val="Emphasis"/>
          <w:rFonts w:ascii="GHEA Grapalat" w:hAnsi="GHEA Grapalat" w:cs="Arian AMU"/>
          <w:bCs/>
          <w:i w:val="0"/>
          <w:color w:val="5A6573"/>
          <w:sz w:val="24"/>
          <w:szCs w:val="24"/>
          <w:lang w:val="hy-AM"/>
        </w:rPr>
        <w:t xml:space="preserve">N 3 հավելվածի աղյուսակ 1-ով և 2-ով </w:t>
      </w:r>
      <w:r w:rsidR="00F22B53" w:rsidRPr="009574BA">
        <w:rPr>
          <w:rStyle w:val="Emphasis"/>
          <w:rFonts w:ascii="GHEA Grapalat" w:hAnsi="GHEA Grapalat" w:cs="Arian AMU"/>
          <w:bCs/>
          <w:i w:val="0"/>
          <w:color w:val="5A6573"/>
          <w:sz w:val="24"/>
          <w:szCs w:val="24"/>
          <w:lang w:val="hy-AM"/>
        </w:rPr>
        <w:t xml:space="preserve">սահմանված ժամկետները։ Նշված ժամկետում 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այլ կազմակերպություն ընտրելու հնարավորություն </w:t>
      </w:r>
      <w:r w:rsidR="00F22B53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շահառուին 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չի տրվում: Այլ կազմակերպություն ընտրելու հնարավորություն է տրվում, եթե  երկու կողմերը փոխադարձաբար հրաժարվում են հետագա գործընթացներից: </w:t>
      </w:r>
    </w:p>
    <w:p w14:paraId="6CCBD6B2" w14:textId="5BED8B07" w:rsidR="00786169" w:rsidRPr="009574BA" w:rsidRDefault="00F269BF" w:rsidP="009574BA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786169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Շահառուի դիմումը կարող է մերժվել հետևյալ դեպքերում՝</w:t>
      </w:r>
    </w:p>
    <w:p w14:paraId="62F86638" w14:textId="77777777" w:rsidR="00786169" w:rsidRPr="009574BA" w:rsidRDefault="00786169" w:rsidP="009574BA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բացակայում են սույն կարգի 72-79-րդ կետերում սահմանված պահանջները.</w:t>
      </w:r>
    </w:p>
    <w:p w14:paraId="6E766069" w14:textId="77777777" w:rsidR="00786169" w:rsidRPr="009574BA" w:rsidRDefault="00786169" w:rsidP="009574BA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չեն պահպանվել սույն որոշման N 2 և N 3  hավելվածներով սահմանված պայմաններն ու ժամկետները:</w:t>
      </w:r>
    </w:p>
    <w:p w14:paraId="4A62A7F8" w14:textId="3923C0AF" w:rsidR="005074F4" w:rsidRPr="009574BA" w:rsidRDefault="00786169" w:rsidP="009574BA">
      <w:pPr>
        <w:numPr>
          <w:ilvl w:val="0"/>
          <w:numId w:val="3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Կազմակերպությունը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տեղեկատվական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համակարգում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հավաստագրի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առկայության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45B9215F" w14:textId="77777777" w:rsidR="005074F4" w:rsidRPr="009574BA" w:rsidRDefault="00786169" w:rsidP="009574BA">
      <w:pPr>
        <w:numPr>
          <w:ilvl w:val="0"/>
          <w:numId w:val="31"/>
        </w:numPr>
        <w:shd w:val="clear" w:color="auto" w:fill="FFFFFF"/>
        <w:tabs>
          <w:tab w:val="left" w:pos="81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միջոցները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կազմակերպության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տրամադրվում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փորձարկումից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անհատական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հարմարեցումից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օգտագործման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ձևը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սովորեցնելուց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lastRenderedPageBreak/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օգտագործման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պահպանման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ձևի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գրավոր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հուշաթերթիկ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տրամադրելուց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դիմում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անձամբ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ոչ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թե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ներկայացուցչի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միջոցով։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Ներկայացուցչի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միջոցով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միջոցներ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ներկայացուցչին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տրամադրվում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օգտագործման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պահպանման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գրավոր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հուշաթերթիկ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ինչպես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օգտագործման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ձևի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անհրաժեշտ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խորհրդատվություն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իսկ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փորձարկումը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անհատական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հարմարեցումը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օգտագործման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ձևը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սովորեցնելն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իրականացվում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գտնվելու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վայրում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51289775" w14:textId="45D66312" w:rsidR="000270AF" w:rsidRPr="009574BA" w:rsidRDefault="000270AF" w:rsidP="009574BA">
      <w:pPr>
        <w:pStyle w:val="ListParagraph"/>
        <w:numPr>
          <w:ilvl w:val="0"/>
          <w:numId w:val="31"/>
        </w:numPr>
        <w:tabs>
          <w:tab w:val="left" w:pos="900"/>
          <w:tab w:val="left" w:pos="990"/>
          <w:tab w:val="left" w:pos="1080"/>
          <w:tab w:val="left" w:pos="1260"/>
          <w:tab w:val="left" w:pos="1350"/>
        </w:tabs>
        <w:spacing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</w:rPr>
      </w:pPr>
      <w:r w:rsidRPr="009574BA">
        <w:rPr>
          <w:rFonts w:ascii="GHEA Grapalat" w:eastAsia="Times New Roman" w:hAnsi="GHEA Grapalat" w:cs="Sylfaen"/>
          <w:sz w:val="24"/>
          <w:szCs w:val="24"/>
        </w:rPr>
        <w:t>Կազմակերպությունը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="00AE4B8A" w:rsidRPr="009574BA">
        <w:rPr>
          <w:rFonts w:ascii="GHEA Grapalat" w:eastAsia="Times New Roman" w:hAnsi="GHEA Grapalat" w:cs="Sylfaen"/>
          <w:sz w:val="24"/>
          <w:szCs w:val="24"/>
        </w:rPr>
        <w:t>հ</w:t>
      </w:r>
      <w:r w:rsidRPr="009574BA">
        <w:rPr>
          <w:rFonts w:ascii="GHEA Grapalat" w:eastAsia="Times New Roman" w:hAnsi="GHEA Grapalat" w:cs="Sylfaen"/>
          <w:sz w:val="24"/>
          <w:szCs w:val="24"/>
        </w:rPr>
        <w:t>աշ</w:t>
      </w:r>
      <w:r w:rsidR="00AE4B8A" w:rsidRPr="009574BA">
        <w:rPr>
          <w:rFonts w:ascii="GHEA Grapalat" w:eastAsia="Times New Roman" w:hAnsi="GHEA Grapalat" w:cs="Sylfaen"/>
          <w:sz w:val="24"/>
          <w:szCs w:val="24"/>
          <w:lang w:val="hy-AM"/>
        </w:rPr>
        <w:t>վ</w:t>
      </w:r>
      <w:r w:rsidRPr="009574BA">
        <w:rPr>
          <w:rFonts w:ascii="GHEA Grapalat" w:eastAsia="Times New Roman" w:hAnsi="GHEA Grapalat" w:cs="Sylfaen"/>
          <w:sz w:val="24"/>
          <w:szCs w:val="24"/>
        </w:rPr>
        <w:t>արկային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փաստաթուղթ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է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դուրս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գրում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ֆինանսավորող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կողմին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="00AE4B8A" w:rsidRPr="009574BA">
        <w:rPr>
          <w:rFonts w:ascii="GHEA Grapalat" w:eastAsia="Times New Roman" w:hAnsi="GHEA Grapalat" w:cs="Sylfaen"/>
          <w:sz w:val="24"/>
          <w:szCs w:val="24"/>
        </w:rPr>
        <w:t>հ</w:t>
      </w:r>
      <w:r w:rsidRPr="009574BA">
        <w:rPr>
          <w:rFonts w:ascii="GHEA Grapalat" w:eastAsia="Times New Roman" w:hAnsi="GHEA Grapalat" w:cs="Sylfaen"/>
          <w:sz w:val="24"/>
          <w:szCs w:val="24"/>
        </w:rPr>
        <w:t>աշ</w:t>
      </w:r>
      <w:r w:rsidR="00AE4B8A" w:rsidRPr="009574BA">
        <w:rPr>
          <w:rFonts w:ascii="GHEA Grapalat" w:eastAsia="Times New Roman" w:hAnsi="GHEA Grapalat" w:cs="Sylfaen"/>
          <w:sz w:val="24"/>
          <w:szCs w:val="24"/>
          <w:lang w:val="hy-AM"/>
        </w:rPr>
        <w:t>վ</w:t>
      </w:r>
      <w:r w:rsidRPr="009574BA">
        <w:rPr>
          <w:rFonts w:ascii="GHEA Grapalat" w:eastAsia="Times New Roman" w:hAnsi="GHEA Grapalat" w:cs="Sylfaen"/>
          <w:sz w:val="24"/>
          <w:szCs w:val="24"/>
        </w:rPr>
        <w:t>արկային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փաստաթղթերի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դուրսգրման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համակարգի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միջոցով։</w:t>
      </w:r>
      <w:r w:rsidR="00570252" w:rsidRPr="009574BA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Այնուհետև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կազմակերպությունը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«e-voucher» </w:t>
      </w:r>
      <w:r w:rsidRPr="009574BA">
        <w:rPr>
          <w:rFonts w:ascii="GHEA Grapalat" w:eastAsia="Times New Roman" w:hAnsi="GHEA Grapalat" w:cs="Sylfaen"/>
          <w:sz w:val="24"/>
          <w:szCs w:val="24"/>
        </w:rPr>
        <w:t>ենթահամակարգում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մուտքագրում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է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հաշվարկային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փաստաթղթի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նույնականացնող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համարը</w:t>
      </w:r>
      <w:r w:rsidRPr="009574BA">
        <w:rPr>
          <w:rFonts w:ascii="GHEA Grapalat" w:eastAsia="Times New Roman" w:hAnsi="GHEA Grapalat"/>
          <w:sz w:val="24"/>
          <w:szCs w:val="24"/>
        </w:rPr>
        <w:t xml:space="preserve">, </w:t>
      </w:r>
      <w:r w:rsidRPr="009574BA">
        <w:rPr>
          <w:rFonts w:ascii="GHEA Grapalat" w:eastAsia="Times New Roman" w:hAnsi="GHEA Grapalat" w:cs="Sylfaen"/>
          <w:sz w:val="24"/>
          <w:szCs w:val="24"/>
        </w:rPr>
        <w:t>կազմակերպության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կողմից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վճարվելիք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գումարը</w:t>
      </w:r>
      <w:r w:rsidRPr="009574BA">
        <w:rPr>
          <w:rFonts w:ascii="GHEA Grapalat" w:eastAsia="Times New Roman" w:hAnsi="GHEA Grapalat"/>
          <w:sz w:val="24"/>
          <w:szCs w:val="24"/>
        </w:rPr>
        <w:t xml:space="preserve">, </w:t>
      </w:r>
      <w:r w:rsidRPr="009574BA">
        <w:rPr>
          <w:rFonts w:ascii="GHEA Grapalat" w:eastAsia="Times New Roman" w:hAnsi="GHEA Grapalat" w:cs="Sylfaen"/>
          <w:sz w:val="24"/>
          <w:szCs w:val="24"/>
        </w:rPr>
        <w:t>ինչպես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նաև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շահառուի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կողմից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վճարված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հավելավճարի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չափը։</w:t>
      </w:r>
      <w:r w:rsidR="00570252" w:rsidRPr="009574BA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Համակարգը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կազմակերպության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կողմից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մուտքագրված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հաշվարկային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փաստաթղթի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նույնականացնող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համարի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հիման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վրա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="00AE4B8A" w:rsidRPr="009574BA">
        <w:rPr>
          <w:rFonts w:ascii="GHEA Grapalat" w:eastAsia="Times New Roman" w:hAnsi="GHEA Grapalat" w:cs="Sylfaen"/>
          <w:sz w:val="24"/>
          <w:szCs w:val="24"/>
          <w:lang w:val="hy-AM"/>
        </w:rPr>
        <w:t>Պետական եկամուտների կոմիտեի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տեղեկատվական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համակարգից՝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տեղեկատվական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համակարգերի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փոխգործելիության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միջոցով</w:t>
      </w:r>
      <w:r w:rsidRPr="009574BA">
        <w:rPr>
          <w:rFonts w:ascii="GHEA Grapalat" w:eastAsia="Times New Roman" w:hAnsi="GHEA Grapalat"/>
          <w:sz w:val="24"/>
          <w:szCs w:val="24"/>
        </w:rPr>
        <w:t xml:space="preserve">, </w:t>
      </w:r>
      <w:r w:rsidRPr="009574BA">
        <w:rPr>
          <w:rFonts w:ascii="GHEA Grapalat" w:eastAsia="Times New Roman" w:hAnsi="GHEA Grapalat" w:cs="Sylfaen"/>
          <w:sz w:val="24"/>
          <w:szCs w:val="24"/>
        </w:rPr>
        <w:t>ստանում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է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="00AE4B8A" w:rsidRPr="009574BA">
        <w:rPr>
          <w:rFonts w:ascii="GHEA Grapalat" w:eastAsia="Times New Roman" w:hAnsi="GHEA Grapalat" w:cs="Sylfaen"/>
          <w:sz w:val="24"/>
          <w:szCs w:val="24"/>
        </w:rPr>
        <w:t>հ</w:t>
      </w:r>
      <w:r w:rsidRPr="009574BA">
        <w:rPr>
          <w:rFonts w:ascii="GHEA Grapalat" w:eastAsia="Times New Roman" w:hAnsi="GHEA Grapalat" w:cs="Sylfaen"/>
          <w:sz w:val="24"/>
          <w:szCs w:val="24"/>
        </w:rPr>
        <w:t>աշվարկային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փաստաթղթի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գումաը</w:t>
      </w:r>
      <w:r w:rsidRPr="009574BA">
        <w:rPr>
          <w:rFonts w:ascii="GHEA Grapalat" w:eastAsia="Times New Roman" w:hAnsi="GHEA Grapalat"/>
          <w:sz w:val="24"/>
          <w:szCs w:val="24"/>
        </w:rPr>
        <w:t xml:space="preserve">, </w:t>
      </w:r>
      <w:r w:rsidRPr="009574BA">
        <w:rPr>
          <w:rFonts w:ascii="GHEA Grapalat" w:eastAsia="Times New Roman" w:hAnsi="GHEA Grapalat" w:cs="Sylfaen"/>
          <w:sz w:val="24"/>
          <w:szCs w:val="24"/>
        </w:rPr>
        <w:t>կարգավիճակը</w:t>
      </w:r>
      <w:r w:rsidRPr="009574BA">
        <w:rPr>
          <w:rFonts w:ascii="GHEA Grapalat" w:eastAsia="Times New Roman" w:hAnsi="GHEA Grapalat"/>
          <w:sz w:val="24"/>
          <w:szCs w:val="24"/>
        </w:rPr>
        <w:t xml:space="preserve">, </w:t>
      </w:r>
      <w:r w:rsidRPr="009574BA">
        <w:rPr>
          <w:rFonts w:ascii="GHEA Grapalat" w:eastAsia="Times New Roman" w:hAnsi="GHEA Grapalat" w:cs="Sylfaen"/>
          <w:sz w:val="24"/>
          <w:szCs w:val="24"/>
        </w:rPr>
        <w:t>կողմերի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="00AE4B8A"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հարկ վճարողի հաշվառման համարները (ՀՎՀՀ)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և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հաշվարկային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փաստաթուղթ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դուրսգրողի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բանկային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հաշիվը</w:t>
      </w:r>
      <w:r w:rsidRPr="009574BA">
        <w:rPr>
          <w:rFonts w:ascii="GHEA Grapalat" w:eastAsia="Times New Roman" w:hAnsi="GHEA Grapalat" w:cs="Tahoma"/>
          <w:sz w:val="24"/>
          <w:szCs w:val="24"/>
        </w:rPr>
        <w:t>։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Ստացված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տվյալների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հիման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վրա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իրականացվում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է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հաշվարկային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փաստաթղթի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կարգավիճակի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ստուգում</w:t>
      </w:r>
      <w:r w:rsidRPr="009574BA">
        <w:rPr>
          <w:rFonts w:ascii="GHEA Grapalat" w:eastAsia="Times New Roman" w:hAnsi="GHEA Grapalat"/>
          <w:sz w:val="24"/>
          <w:szCs w:val="24"/>
        </w:rPr>
        <w:t xml:space="preserve">, </w:t>
      </w:r>
      <w:r w:rsidRPr="009574BA">
        <w:rPr>
          <w:rFonts w:ascii="GHEA Grapalat" w:eastAsia="Times New Roman" w:hAnsi="GHEA Grapalat" w:cs="Sylfaen"/>
          <w:sz w:val="24"/>
          <w:szCs w:val="24"/>
        </w:rPr>
        <w:t>ինչպես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նաև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հարկային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հաշվում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նշված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գումարի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և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հավելավճարի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համադրում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տվյալ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աջակցող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միջոցի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համար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սահմանված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առավելագույն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գնի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հետ։</w:t>
      </w:r>
      <w:r w:rsidR="00C86C55" w:rsidRPr="009574BA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Ստուգումների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ավարտից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հետո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ֆինանսական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միջոցները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Գանձապետարանի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միջոցով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փոխանցվում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են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կազմակերպության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հաշվեհամարին՝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="00C86C55" w:rsidRPr="009574BA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Pr="009574BA">
        <w:rPr>
          <w:rFonts w:ascii="GHEA Grapalat" w:eastAsia="Times New Roman" w:hAnsi="GHEA Grapalat" w:cs="Sylfaen"/>
          <w:sz w:val="24"/>
          <w:szCs w:val="24"/>
        </w:rPr>
        <w:t>շխատանքի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և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սոցիալական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հարցերի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նախարարության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գանձապետական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հաշվեհամարից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կամ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ֆինանսավորող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կազմակերպության</w:t>
      </w:r>
      <w:r w:rsidRPr="009574BA">
        <w:rPr>
          <w:rFonts w:ascii="GHEA Grapalat" w:eastAsia="Times New Roman" w:hAnsi="GHEA Grapalat"/>
          <w:sz w:val="24"/>
          <w:szCs w:val="24"/>
        </w:rPr>
        <w:t xml:space="preserve"> </w:t>
      </w:r>
      <w:r w:rsidRPr="009574BA">
        <w:rPr>
          <w:rFonts w:ascii="GHEA Grapalat" w:eastAsia="Times New Roman" w:hAnsi="GHEA Grapalat" w:cs="Sylfaen"/>
          <w:sz w:val="24"/>
          <w:szCs w:val="24"/>
        </w:rPr>
        <w:t>հաշվեհամարից։</w:t>
      </w:r>
    </w:p>
    <w:p w14:paraId="707546EC" w14:textId="0BB62A53" w:rsidR="007A565A" w:rsidRPr="009574BA" w:rsidRDefault="007A565A" w:rsidP="009574BA">
      <w:pPr>
        <w:pStyle w:val="ListParagraph"/>
        <w:numPr>
          <w:ilvl w:val="0"/>
          <w:numId w:val="31"/>
        </w:numPr>
        <w:shd w:val="clear" w:color="auto" w:fill="FFFFFF"/>
        <w:tabs>
          <w:tab w:val="left" w:pos="810"/>
        </w:tabs>
        <w:spacing w:after="0" w:line="360" w:lineRule="auto"/>
        <w:ind w:left="0" w:firstLine="360"/>
        <w:jc w:val="both"/>
        <w:rPr>
          <w:rFonts w:ascii="GHEA Grapalat" w:eastAsia="Arial" w:hAnsi="GHEA Grapalat" w:cs="GHEA Grapalat"/>
          <w:b/>
          <w:bCs/>
          <w:color w:val="333333"/>
          <w:sz w:val="24"/>
          <w:szCs w:val="24"/>
          <w:u w:val="single"/>
          <w:shd w:val="clear" w:color="auto" w:fill="FFFFFF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«e-voucher» ենթահամակարգի ուսումնասիրությա</w:t>
      </w:r>
      <w:r w:rsidR="00A40F45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</w:t>
      </w:r>
      <w:r w:rsidR="00FE76A1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A40F45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արդյունքում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խախտում հայտնաբեր</w:t>
      </w:r>
      <w:r w:rsidR="00A40F45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ելու </w:t>
      </w:r>
      <w:r w:rsidR="00A40F45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դեպքում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նախարարությունը կիրառում է պայմանագրով սահմանված տույժերն ու տուգանքները։</w:t>
      </w:r>
    </w:p>
    <w:p w14:paraId="1E4D857F" w14:textId="77777777" w:rsidR="007A565A" w:rsidRPr="009574BA" w:rsidRDefault="007A565A" w:rsidP="009574BA">
      <w:pPr>
        <w:shd w:val="clear" w:color="auto" w:fill="FFFFFF"/>
        <w:tabs>
          <w:tab w:val="left" w:pos="810"/>
        </w:tabs>
        <w:spacing w:after="0" w:line="360" w:lineRule="auto"/>
        <w:ind w:firstLine="360"/>
        <w:jc w:val="both"/>
        <w:rPr>
          <w:rFonts w:ascii="GHEA Grapalat" w:eastAsia="Arial" w:hAnsi="GHEA Grapalat" w:cs="GHEA Grapalat"/>
          <w:b/>
          <w:bCs/>
          <w:color w:val="333333"/>
          <w:sz w:val="24"/>
          <w:szCs w:val="24"/>
          <w:shd w:val="clear" w:color="auto" w:fill="FFFFFF"/>
          <w:lang w:val="hy-AM"/>
        </w:rPr>
      </w:pPr>
    </w:p>
    <w:p w14:paraId="7A556DF0" w14:textId="67B37215" w:rsidR="00777F63" w:rsidRPr="009574BA" w:rsidRDefault="00786169" w:rsidP="009574BA">
      <w:pPr>
        <w:shd w:val="clear" w:color="auto" w:fill="FFFFFF"/>
        <w:tabs>
          <w:tab w:val="left" w:pos="810"/>
        </w:tabs>
        <w:spacing w:after="0" w:line="360" w:lineRule="auto"/>
        <w:ind w:firstLine="360"/>
        <w:jc w:val="center"/>
        <w:rPr>
          <w:rFonts w:ascii="GHEA Grapalat" w:eastAsia="Arial" w:hAnsi="GHEA Grapalat" w:cs="GHEA Grapalat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8. «E-VOUCHER» ԵՆԹԱՀԱՄԱԿԱՐԳԻ ՄԻՋՈՑՈՎ </w:t>
      </w: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ՄԻՋՈՑՆԵՐԻ</w:t>
      </w:r>
      <w:r w:rsidRPr="009574B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ՏՐԱՄԱԴՐՄԱՆ</w:t>
      </w:r>
      <w:r w:rsidRPr="009574B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ԵՎ</w:t>
      </w:r>
      <w:r w:rsidRPr="009574B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ԴՐԱՆՑ</w:t>
      </w:r>
      <w:r w:rsidRPr="009574B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ՎԵՐԱՆՈՐՈԳՈՒՄՆ</w:t>
      </w:r>
      <w:r w:rsidRPr="009574B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ԻՐԱԿԱՆԱՑՆԵԼՈՒ</w:t>
      </w:r>
      <w:r w:rsidRPr="009574B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ՊԱՅՄԱՆՆԵՐԸ</w:t>
      </w:r>
    </w:p>
    <w:p w14:paraId="3085D063" w14:textId="77777777" w:rsidR="00777F63" w:rsidRPr="009574BA" w:rsidRDefault="00777F63" w:rsidP="009574BA">
      <w:pPr>
        <w:shd w:val="clear" w:color="auto" w:fill="FFFFFF"/>
        <w:tabs>
          <w:tab w:val="left" w:pos="810"/>
        </w:tabs>
        <w:spacing w:after="0" w:line="360" w:lineRule="auto"/>
        <w:ind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3CEDA04C" w14:textId="47B2605A" w:rsidR="00777F63" w:rsidRPr="009574BA" w:rsidRDefault="00786169" w:rsidP="009574BA">
      <w:pPr>
        <w:shd w:val="clear" w:color="auto" w:fill="FFFFFF"/>
        <w:tabs>
          <w:tab w:val="left" w:pos="810"/>
        </w:tabs>
        <w:spacing w:after="0" w:line="360" w:lineRule="auto"/>
        <w:ind w:firstLine="360"/>
        <w:jc w:val="both"/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8</w:t>
      </w:r>
      <w:r w:rsidR="00777F63"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8</w:t>
      </w:r>
      <w:r w:rsidRPr="009574BA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Աջակցող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տրամադրումը և վերանորոգումն  իրականացվում են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հավաստագրի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հիման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վրա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Հավաստագրի ձևաչափերը սահմանված են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N 6 և  N  7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ձևերով:</w:t>
      </w:r>
    </w:p>
    <w:p w14:paraId="7749BF41" w14:textId="7C762346" w:rsidR="00786169" w:rsidRPr="009574BA" w:rsidRDefault="00786169" w:rsidP="009574BA">
      <w:pPr>
        <w:pStyle w:val="ListParagraph"/>
        <w:numPr>
          <w:ilvl w:val="0"/>
          <w:numId w:val="27"/>
        </w:numPr>
        <w:shd w:val="clear" w:color="auto" w:fill="FFFFFF"/>
        <w:tabs>
          <w:tab w:val="left" w:pos="81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Հավաստագիրն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ուժի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մեջ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A40F45"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մտնում տրամադրման օրվանից և գործում է 180 օրացուցային օր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Դեկտեմբերի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15-31-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ընկած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ժամանակահատվածը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օրացուցային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օրերի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մեջ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չի</w:t>
      </w:r>
      <w:r w:rsidRPr="009574B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հաշվարկվում</w:t>
      </w:r>
      <w:r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>։</w:t>
      </w:r>
    </w:p>
    <w:p w14:paraId="65588BD2" w14:textId="5522B61C" w:rsidR="00777F63" w:rsidRPr="009574BA" w:rsidRDefault="00786169" w:rsidP="009574BA">
      <w:pPr>
        <w:pStyle w:val="ListParagraph"/>
        <w:numPr>
          <w:ilvl w:val="0"/>
          <w:numId w:val="27"/>
        </w:numPr>
        <w:shd w:val="clear" w:color="auto" w:fill="FFFFFF"/>
        <w:tabs>
          <w:tab w:val="left" w:pos="360"/>
          <w:tab w:val="left" w:pos="810"/>
          <w:tab w:val="left" w:pos="900"/>
          <w:tab w:val="left" w:pos="990"/>
          <w:tab w:val="left" w:pos="1080"/>
          <w:tab w:val="left" w:pos="1170"/>
          <w:tab w:val="left" w:pos="1260"/>
          <w:tab w:val="left" w:pos="1350"/>
          <w:tab w:val="left" w:pos="144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 xml:space="preserve">Սույն կարգի 3-րդ </w:t>
      </w:r>
      <w:r w:rsidR="00AA7D0F"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>գլխի</w:t>
      </w:r>
      <w:r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 xml:space="preserve"> 29-45-րդ կետերում սահմանված  </w:t>
      </w:r>
      <w:r w:rsidR="00777F63"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 xml:space="preserve">աջակցող միջոցների </w:t>
      </w:r>
      <w:r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 xml:space="preserve">տրամադրման և դրանց վերանորոգման պայմանները, 5-րդ </w:t>
      </w:r>
      <w:r w:rsidR="00AA7D0F"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>գլխի</w:t>
      </w:r>
      <w:r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 xml:space="preserve"> 56-62-րդ կետերում սահմանված պայմանները, սույն որոշման N 2 հավելվածում սահմանված աջակցող միջոցների ցանկը, դրանց գումարի չափը և  N 3 հավելվածում սահմանված աջակցող միջոցների վերանորոգման փոխհատուցման գումարի չափը կիրառ</w:t>
      </w:r>
      <w:r w:rsidR="00A40F45"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>ելի են</w:t>
      </w:r>
      <w:r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 xml:space="preserve"> նաև «e-voucher» ենթահամակարգում։</w:t>
      </w:r>
    </w:p>
    <w:p w14:paraId="6A928FD8" w14:textId="2CC77908" w:rsidR="00786169" w:rsidRPr="009574BA" w:rsidRDefault="00786169" w:rsidP="009574BA">
      <w:pPr>
        <w:pStyle w:val="ListParagraph"/>
        <w:numPr>
          <w:ilvl w:val="0"/>
          <w:numId w:val="27"/>
        </w:numPr>
        <w:shd w:val="clear" w:color="auto" w:fill="FFFFFF"/>
        <w:tabs>
          <w:tab w:val="left" w:pos="360"/>
          <w:tab w:val="left" w:pos="810"/>
          <w:tab w:val="left" w:pos="900"/>
          <w:tab w:val="left" w:pos="1080"/>
          <w:tab w:val="left" w:pos="1170"/>
          <w:tab w:val="left" w:pos="1260"/>
          <w:tab w:val="left" w:pos="1350"/>
          <w:tab w:val="left" w:pos="144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 xml:space="preserve">  Լիազոր մարմինը որակավորված կազմակերպությունների վերաբերյալ տեղեկատվությունը </w:t>
      </w:r>
      <w:r w:rsidR="00D54205"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 xml:space="preserve">պայմանագիրը կնքելուց հետո </w:t>
      </w:r>
      <w:r w:rsidR="003A501F"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 xml:space="preserve">7 աշխատանքային օրվա ընթացքում </w:t>
      </w:r>
      <w:r w:rsidR="00D54205"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>մուտքագրում է «e-voucher» ենթահամակարգ։ Մուտքագրվող տեղեկատվությունն առնվազն պարունակում է հետևյալ տեղեկատվությունը՝</w:t>
      </w:r>
    </w:p>
    <w:p w14:paraId="13A55100" w14:textId="4BB38C2B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Tahoma"/>
          <w:color w:val="333333"/>
          <w:sz w:val="24"/>
          <w:szCs w:val="24"/>
          <w:lang w:val="hy-AM"/>
        </w:rPr>
        <w:t xml:space="preserve">1) կազմակերպության </w:t>
      </w: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անվանումը, (ՀՎՀՀ), հաշվեհամարը, իրավաբանական հասցեն.</w:t>
      </w:r>
    </w:p>
    <w:p w14:paraId="48212652" w14:textId="77777777" w:rsidR="00786169" w:rsidRPr="009574BA" w:rsidRDefault="00786169" w:rsidP="009574BA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2) կապի միջոցները (հեռախոսահամարը և էլեկտրոնային հասցեն).</w:t>
      </w:r>
    </w:p>
    <w:p w14:paraId="0D7F1B4E" w14:textId="4F6D5434" w:rsidR="006E32E4" w:rsidRPr="009574BA" w:rsidRDefault="00786169" w:rsidP="009574BA">
      <w:pPr>
        <w:shd w:val="clear" w:color="auto" w:fill="FFFFFF"/>
        <w:tabs>
          <w:tab w:val="left" w:pos="270"/>
        </w:tabs>
        <w:spacing w:after="0" w:line="360" w:lineRule="auto"/>
        <w:ind w:firstLine="36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3) կազմակերպության կողմից տրամադրվող աջակցող միջոցների կամ վերանորոգման դետալների անվանումը, դրանց գինը:</w:t>
      </w:r>
      <w:r w:rsidR="00157D9B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»</w:t>
      </w:r>
      <w:r w:rsidR="000678B5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.</w:t>
      </w:r>
    </w:p>
    <w:p w14:paraId="0A843E0B" w14:textId="42393C3D" w:rsidR="0042459C" w:rsidRPr="009574BA" w:rsidRDefault="00054722" w:rsidP="009574BA">
      <w:pPr>
        <w:shd w:val="clear" w:color="auto" w:fill="FFFFFF"/>
        <w:tabs>
          <w:tab w:val="left" w:pos="270"/>
        </w:tabs>
        <w:spacing w:after="0" w:line="360" w:lineRule="auto"/>
        <w:ind w:firstLine="360"/>
        <w:jc w:val="both"/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4</w:t>
      </w:r>
      <w:r w:rsidR="0042459C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) Որոշ</w:t>
      </w:r>
      <w:r w:rsidR="00BE7C9E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ման </w:t>
      </w:r>
      <w:r w:rsidR="0042459C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N 1 հավելվածը լրացնել նոր Ձև N 6-ով և Ձև N 7-ով՝ համաձայն </w:t>
      </w:r>
      <w:r w:rsidR="00BE7C9E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հ</w:t>
      </w:r>
      <w:r w:rsidR="0042459C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ավելվածի.</w:t>
      </w:r>
    </w:p>
    <w:p w14:paraId="61ED0D96" w14:textId="367D402F" w:rsidR="0042459C" w:rsidRPr="009574BA" w:rsidRDefault="00054722" w:rsidP="009574BA">
      <w:pPr>
        <w:shd w:val="clear" w:color="auto" w:fill="FFFFFF"/>
        <w:tabs>
          <w:tab w:val="left" w:pos="270"/>
        </w:tabs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>5</w:t>
      </w:r>
      <w:r w:rsidR="0042459C" w:rsidRPr="009574BA">
        <w:rPr>
          <w:rFonts w:ascii="GHEA Grapalat" w:eastAsia="Arial" w:hAnsi="GHEA Grapalat" w:cs="GHEA Grapalat"/>
          <w:color w:val="333333"/>
          <w:sz w:val="24"/>
          <w:szCs w:val="24"/>
          <w:shd w:val="clear" w:color="auto" w:fill="FFFFFF"/>
          <w:lang w:val="hy-AM"/>
        </w:rPr>
        <w:t xml:space="preserve">) </w:t>
      </w:r>
      <w:r w:rsidR="00E102CD" w:rsidRPr="009574BA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 w:rsidR="00E102CD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</w:t>
      </w:r>
      <w:r w:rsidR="00BE7C9E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ման</w:t>
      </w:r>
      <w:r w:rsidR="00E102CD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2 հավելվածի </w:t>
      </w:r>
      <w:r w:rsidR="0000704B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աղյուսակում </w:t>
      </w:r>
      <w:r w:rsidR="0042459C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բոլոր «երաշխավորված» բառերը փոխարինել «ցուցված» բառերով.</w:t>
      </w:r>
    </w:p>
    <w:p w14:paraId="34A5E839" w14:textId="76AA92A6" w:rsidR="0042459C" w:rsidRPr="009574BA" w:rsidRDefault="00054722" w:rsidP="002F24EC">
      <w:pPr>
        <w:shd w:val="clear" w:color="auto" w:fill="FFFFFF"/>
        <w:tabs>
          <w:tab w:val="left" w:pos="270"/>
        </w:tabs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6</w:t>
      </w:r>
      <w:r w:rsidR="0042459C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 w:rsidR="0000704B" w:rsidRPr="009574BA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</w:t>
      </w:r>
      <w:r w:rsidR="0000704B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</w:t>
      </w:r>
      <w:r w:rsidR="00BE7C9E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ման </w:t>
      </w:r>
      <w:r w:rsidR="0000704B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N 2 հավելվածի աղյուսակի I՝</w:t>
      </w:r>
      <w:r w:rsidR="0000704B" w:rsidRPr="009574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00704B" w:rsidRPr="009574B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ՀԱՎԱՍՏԱԳՐԵՐԻ ՀԻՄԱՆ ՎՐԱ ՏՐԱՄԱԴՐՎՈՂ ԱՋԱԿՑՈՂ ՄԻՋՈՑՆԵՐ</w:t>
      </w:r>
      <w:r w:rsidR="0000704B" w:rsidRPr="009574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00704B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բաժնի</w:t>
      </w:r>
      <w:r w:rsidR="00BE7C9E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</w:p>
    <w:p w14:paraId="1A8D12F8" w14:textId="74CDC34C" w:rsidR="00C80A04" w:rsidRPr="009574BA" w:rsidRDefault="006653CD" w:rsidP="009574BA">
      <w:pPr>
        <w:shd w:val="clear" w:color="auto" w:fill="FFFFFF"/>
        <w:tabs>
          <w:tab w:val="left" w:pos="270"/>
        </w:tabs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BE7C9E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C80A04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6.18-րդ կետում «40000» թիվը փոխարինել «60000» թվով</w:t>
      </w:r>
      <w:r w:rsidR="00BE7C9E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14:paraId="58EDD2A2" w14:textId="1EF6B52E" w:rsidR="00C80A04" w:rsidRPr="009574BA" w:rsidRDefault="006653CD" w:rsidP="009574BA">
      <w:pPr>
        <w:shd w:val="clear" w:color="auto" w:fill="FFFFFF"/>
        <w:tabs>
          <w:tab w:val="left" w:pos="270"/>
        </w:tabs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</w:t>
      </w:r>
      <w:r w:rsidR="00BE7C9E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C80A04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6.22-րդ կետում «100000» թիվը փոխարինել «150000» թվով</w:t>
      </w:r>
      <w:r w:rsidR="00BE7C9E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14:paraId="79917127" w14:textId="1C87ED18" w:rsidR="008A2E22" w:rsidRPr="009574BA" w:rsidRDefault="008A2E22" w:rsidP="009574BA">
      <w:pPr>
        <w:shd w:val="clear" w:color="auto" w:fill="FFFFFF"/>
        <w:tabs>
          <w:tab w:val="left" w:pos="270"/>
        </w:tabs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գ. 17.2-րդ կետում «380000» թիվը փոխարինել «700000» թվով,</w:t>
      </w:r>
    </w:p>
    <w:p w14:paraId="38234AF0" w14:textId="46CD4BCE" w:rsidR="00F2540C" w:rsidRPr="009574BA" w:rsidRDefault="008A2E22" w:rsidP="009574BA">
      <w:pPr>
        <w:shd w:val="clear" w:color="auto" w:fill="FFFFFF"/>
        <w:tabs>
          <w:tab w:val="left" w:pos="270"/>
        </w:tabs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դ</w:t>
      </w:r>
      <w:r w:rsidR="00BE7C9E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F2540C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17.6-րդ կետից հետո լրացնել 17.7-րդ կետով՝ հետևյալ բովանդակությամբ.</w:t>
      </w:r>
    </w:p>
    <w:p w14:paraId="30732757" w14:textId="26B5D8B2" w:rsidR="00F2540C" w:rsidRPr="009574BA" w:rsidRDefault="00F2540C" w:rsidP="009574BA">
      <w:pPr>
        <w:shd w:val="clear" w:color="auto" w:fill="FFFFFF"/>
        <w:tabs>
          <w:tab w:val="left" w:pos="270"/>
        </w:tabs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</w:p>
    <w:tbl>
      <w:tblPr>
        <w:tblW w:w="101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2561"/>
        <w:gridCol w:w="2085"/>
        <w:gridCol w:w="2199"/>
        <w:gridCol w:w="988"/>
        <w:gridCol w:w="1405"/>
      </w:tblGrid>
      <w:tr w:rsidR="00F87DD8" w:rsidRPr="009574BA" w14:paraId="13F76973" w14:textId="77777777" w:rsidTr="00F87DD8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9FB9FD" w14:textId="308262A1" w:rsidR="00F2540C" w:rsidRPr="009574BA" w:rsidRDefault="00F2540C" w:rsidP="009574BA">
            <w:pPr>
              <w:spacing w:after="0" w:line="360" w:lineRule="auto"/>
              <w:ind w:firstLine="360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9574B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17.7</w:t>
            </w:r>
          </w:p>
        </w:tc>
        <w:tc>
          <w:tcPr>
            <w:tcW w:w="2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AEE498" w14:textId="77777777" w:rsidR="00F2540C" w:rsidRPr="009574BA" w:rsidRDefault="00F2540C" w:rsidP="009574BA">
            <w:pPr>
              <w:spacing w:after="0" w:line="360" w:lineRule="auto"/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val="hy-AM"/>
              </w:rPr>
            </w:pPr>
            <w:r w:rsidRPr="009574BA"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val="hy-AM"/>
              </w:rPr>
              <w:t>Բազմաֆունկցիոնալ ակտիվ աթոռ-սայլակ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E5708" w14:textId="4CD83851" w:rsidR="00F2540C" w:rsidRPr="009574BA" w:rsidRDefault="00F2540C" w:rsidP="009574BA">
            <w:pPr>
              <w:spacing w:after="0" w:line="360" w:lineRule="auto"/>
              <w:ind w:firstLine="30"/>
              <w:jc w:val="both"/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val="hy-AM"/>
              </w:rPr>
            </w:pPr>
            <w:r w:rsidRPr="009574B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6 ամսական </w:t>
            </w:r>
            <w:r w:rsidRPr="009574BA">
              <w:rPr>
                <w:rFonts w:ascii="GHEA Grapalat" w:eastAsia="Times New Roman" w:hAnsi="GHEA Grapalat" w:cs="Sylfaen"/>
                <w:color w:val="333333"/>
                <w:sz w:val="24"/>
                <w:szCs w:val="24"/>
                <w:lang w:val="hy-AM"/>
              </w:rPr>
              <w:t>և</w:t>
            </w:r>
            <w:r w:rsidRPr="009574B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9574BA">
              <w:rPr>
                <w:rFonts w:ascii="GHEA Grapalat" w:eastAsia="Times New Roman" w:hAnsi="GHEA Grapalat" w:cs="Sylfaen"/>
                <w:color w:val="333333"/>
                <w:sz w:val="24"/>
                <w:szCs w:val="24"/>
                <w:lang w:val="hy-AM"/>
              </w:rPr>
              <w:t>ավելի</w:t>
            </w:r>
            <w:r w:rsidRPr="009574B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9574BA">
              <w:rPr>
                <w:rFonts w:ascii="GHEA Grapalat" w:eastAsia="Times New Roman" w:hAnsi="GHEA Grapalat" w:cs="Sylfaen"/>
                <w:color w:val="333333"/>
                <w:sz w:val="24"/>
                <w:szCs w:val="24"/>
                <w:lang w:val="hy-AM"/>
              </w:rPr>
              <w:t>բարձր</w:t>
            </w:r>
            <w:r w:rsidRPr="009574B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9574BA">
              <w:rPr>
                <w:rFonts w:ascii="GHEA Grapalat" w:eastAsia="Times New Roman" w:hAnsi="GHEA Grapalat" w:cs="Sylfaen"/>
                <w:color w:val="333333"/>
                <w:sz w:val="24"/>
                <w:szCs w:val="24"/>
                <w:lang w:val="hy-AM"/>
              </w:rPr>
              <w:t>տարիքի</w:t>
            </w:r>
            <w:r w:rsidR="00F87DD8" w:rsidRPr="009574BA">
              <w:rPr>
                <w:rFonts w:ascii="GHEA Grapalat" w:eastAsia="Times New Roman" w:hAnsi="GHEA Grapalat" w:cs="Sylfaen"/>
                <w:color w:val="333333"/>
                <w:sz w:val="24"/>
                <w:szCs w:val="24"/>
                <w:lang w:val="hy-AM"/>
              </w:rPr>
              <w:t xml:space="preserve"> </w:t>
            </w:r>
            <w:r w:rsidRPr="009574BA">
              <w:rPr>
                <w:rFonts w:ascii="GHEA Grapalat" w:eastAsia="Times New Roman" w:hAnsi="GHEA Grapalat" w:cs="Sylfaen"/>
                <w:color w:val="333333"/>
                <w:sz w:val="24"/>
                <w:szCs w:val="24"/>
                <w:lang w:val="hy-AM"/>
              </w:rPr>
              <w:t>անձանց</w:t>
            </w:r>
            <w:r w:rsidRPr="009574B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` </w:t>
            </w:r>
            <w:r w:rsidRPr="009574BA">
              <w:rPr>
                <w:rFonts w:ascii="GHEA Grapalat" w:eastAsia="Times New Roman" w:hAnsi="GHEA Grapalat" w:cs="Sylfaen"/>
                <w:color w:val="333333"/>
                <w:sz w:val="24"/>
                <w:szCs w:val="24"/>
                <w:lang w:val="hy-AM"/>
              </w:rPr>
              <w:t>հինգ</w:t>
            </w:r>
            <w:r w:rsidRPr="009574B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9574BA">
              <w:rPr>
                <w:rFonts w:ascii="GHEA Grapalat" w:eastAsia="Times New Roman" w:hAnsi="GHEA Grapalat" w:cs="Sylfaen"/>
                <w:color w:val="333333"/>
                <w:sz w:val="24"/>
                <w:szCs w:val="24"/>
                <w:lang w:val="hy-AM"/>
              </w:rPr>
              <w:t>տարի</w:t>
            </w:r>
          </w:p>
        </w:tc>
        <w:tc>
          <w:tcPr>
            <w:tcW w:w="2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FDD0CF" w14:textId="21910AF0" w:rsidR="00F2540C" w:rsidRPr="009574BA" w:rsidRDefault="00F2540C" w:rsidP="009574BA">
            <w:pPr>
              <w:spacing w:after="0" w:line="360" w:lineRule="auto"/>
              <w:ind w:firstLine="15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9574BA">
              <w:rPr>
                <w:rFonts w:ascii="GHEA Grapalat" w:eastAsia="Times New Roman" w:hAnsi="GHEA Grapalat" w:cs="Sylfaen"/>
                <w:color w:val="333333"/>
                <w:sz w:val="24"/>
                <w:szCs w:val="24"/>
              </w:rPr>
              <w:t>Հաշմանդամություն</w:t>
            </w:r>
            <w:r w:rsidRPr="009574B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r w:rsidRPr="009574BA">
              <w:rPr>
                <w:rFonts w:ascii="GHEA Grapalat" w:eastAsia="Times New Roman" w:hAnsi="GHEA Grapalat" w:cs="Sylfaen"/>
                <w:color w:val="333333"/>
                <w:sz w:val="24"/>
                <w:szCs w:val="24"/>
              </w:rPr>
              <w:t>ունեցող</w:t>
            </w:r>
            <w:r w:rsidRPr="009574B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r w:rsidRPr="009574BA">
              <w:rPr>
                <w:rFonts w:ascii="GHEA Grapalat" w:eastAsia="Times New Roman" w:hAnsi="GHEA Grapalat" w:cs="Sylfaen"/>
                <w:color w:val="333333"/>
                <w:sz w:val="24"/>
                <w:szCs w:val="24"/>
              </w:rPr>
              <w:t>անձինք</w:t>
            </w:r>
          </w:p>
        </w:tc>
        <w:tc>
          <w:tcPr>
            <w:tcW w:w="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405531" w14:textId="77777777" w:rsidR="00F2540C" w:rsidRPr="009574BA" w:rsidRDefault="00F2540C" w:rsidP="009574BA">
            <w:pPr>
              <w:spacing w:after="0" w:line="360" w:lineRule="auto"/>
              <w:ind w:firstLine="360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val="hy-AM"/>
              </w:rPr>
            </w:pPr>
            <w:r w:rsidRPr="009574BA"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10F0EC" w14:textId="77777777" w:rsidR="00F2540C" w:rsidRPr="009574BA" w:rsidRDefault="00F2540C" w:rsidP="009574BA">
            <w:pPr>
              <w:spacing w:after="0" w:line="360" w:lineRule="auto"/>
              <w:ind w:firstLine="360"/>
              <w:jc w:val="center"/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val="hy-AM"/>
              </w:rPr>
            </w:pPr>
            <w:r w:rsidRPr="009574BA">
              <w:rPr>
                <w:rFonts w:ascii="GHEA Grapalat" w:eastAsia="Times New Roman" w:hAnsi="GHEA Grapalat" w:cs="Calibri"/>
                <w:color w:val="333333"/>
                <w:sz w:val="24"/>
                <w:szCs w:val="24"/>
                <w:lang w:val="hy-AM"/>
              </w:rPr>
              <w:t>4940000</w:t>
            </w:r>
          </w:p>
        </w:tc>
      </w:tr>
    </w:tbl>
    <w:p w14:paraId="4CC9ECF9" w14:textId="3CC99913" w:rsidR="0000704B" w:rsidRPr="009574BA" w:rsidRDefault="00F2540C" w:rsidP="009574BA">
      <w:pPr>
        <w:shd w:val="clear" w:color="auto" w:fill="FFFFFF"/>
        <w:tabs>
          <w:tab w:val="left" w:pos="270"/>
        </w:tabs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».</w:t>
      </w:r>
    </w:p>
    <w:p w14:paraId="6426C4D1" w14:textId="43CBAB88" w:rsidR="00A40389" w:rsidRPr="009574BA" w:rsidRDefault="00BE7C9E" w:rsidP="009574BA">
      <w:pPr>
        <w:shd w:val="clear" w:color="auto" w:fill="FFFFFF"/>
        <w:tabs>
          <w:tab w:val="left" w:pos="270"/>
        </w:tabs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ե. </w:t>
      </w:r>
      <w:r w:rsidR="00A40389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18.1-ին կետում «80000» թիվը փոխարինել «180000» թվով</w:t>
      </w: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14:paraId="0214CD44" w14:textId="6C3BA8BE" w:rsidR="00A40389" w:rsidRPr="009574BA" w:rsidRDefault="00BE7C9E" w:rsidP="009574BA">
      <w:pPr>
        <w:shd w:val="clear" w:color="auto" w:fill="FFFFFF"/>
        <w:tabs>
          <w:tab w:val="left" w:pos="270"/>
        </w:tabs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զ.</w:t>
      </w:r>
      <w:r w:rsidR="00A40389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18.2-րդ կետում «80000» թիվը փոխարինել «180000» թվով</w:t>
      </w: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14:paraId="75049BC1" w14:textId="77777777" w:rsidR="00F87DD8" w:rsidRPr="009574BA" w:rsidRDefault="00BE7C9E" w:rsidP="009574BA">
      <w:pPr>
        <w:pStyle w:val="ListParagraph"/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է. </w:t>
      </w:r>
      <w:r w:rsidR="00A40389" w:rsidRPr="009574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18.3-րդ կետում «36000» թիվը փոխարինել «90000» թվով:</w:t>
      </w:r>
    </w:p>
    <w:p w14:paraId="5B7A08E2" w14:textId="7320F6DD" w:rsidR="00140E4B" w:rsidRPr="009574BA" w:rsidRDefault="00CB3153" w:rsidP="009574BA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Սույն </w:t>
      </w:r>
      <w:r w:rsidR="008D4204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</w:t>
      </w:r>
      <w:r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րոշումն ուժի մեջ է մտնում պաշտոնական հրապարակման</w:t>
      </w:r>
      <w:r w:rsidR="00CA65C4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 հաջորդող օրվանից</w:t>
      </w:r>
      <w:r w:rsidR="0049158A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բացառությամբ սույն որոշման 2-րդ կետի </w:t>
      </w:r>
      <w:r w:rsidR="005627FD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="0049158A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ենթակետ</w:t>
      </w:r>
      <w:r w:rsidR="00E16F30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 «դ» պարբերությամբ</w:t>
      </w:r>
      <w:r w:rsidR="005627FD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Որոշման N  1 հավելվածում լրացվող </w:t>
      </w:r>
      <w:r w:rsidR="0049158A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7-րդ գլխի 86-րդ կետի, որն ուժի մեջ է մտնում սույն որոշման ուժի մեջ մտնելուց 1 ամիս հետո</w:t>
      </w:r>
      <w:r w:rsidR="005D692B" w:rsidRPr="009574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</w:p>
    <w:p w14:paraId="0BD352D7" w14:textId="387F0C15" w:rsidR="00080D34" w:rsidRPr="009574BA" w:rsidRDefault="00080D34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7CFF4835" w14:textId="4C70058E" w:rsidR="00ED25B8" w:rsidRPr="009574BA" w:rsidRDefault="00263291" w:rsidP="009574BA">
      <w:pPr>
        <w:shd w:val="clear" w:color="auto" w:fill="FFFFFF"/>
        <w:spacing w:after="0" w:line="360" w:lineRule="auto"/>
        <w:ind w:firstLine="360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Հայաստանի Հանրապետության </w:t>
      </w:r>
    </w:p>
    <w:p w14:paraId="255F19DD" w14:textId="4C5C4748" w:rsidR="00263291" w:rsidRPr="009574BA" w:rsidRDefault="00263291" w:rsidP="009574BA">
      <w:pPr>
        <w:shd w:val="clear" w:color="auto" w:fill="FFFFFF"/>
        <w:spacing w:after="0" w:line="360" w:lineRule="auto"/>
        <w:ind w:left="720" w:firstLine="720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Վարչապետ՝</w:t>
      </w:r>
      <w:r w:rsidRPr="009574B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ab/>
      </w:r>
      <w:r w:rsidRPr="009574B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ab/>
      </w:r>
      <w:r w:rsidRPr="009574B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ab/>
      </w:r>
      <w:r w:rsidRPr="009574B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ab/>
      </w:r>
      <w:r w:rsidRPr="009574B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ab/>
        <w:t>Ն. Փաշինյան</w:t>
      </w:r>
    </w:p>
    <w:p w14:paraId="36AC6FCC" w14:textId="77777777" w:rsidR="00DE1C5C" w:rsidRPr="009574BA" w:rsidRDefault="00DE1C5C" w:rsidP="009574BA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</w:p>
    <w:p w14:paraId="77AB07E5" w14:textId="3B7A30A1" w:rsidR="00DE1C5C" w:rsidRPr="009574BA" w:rsidRDefault="00DE1C5C" w:rsidP="009574BA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</w:p>
    <w:p w14:paraId="3423C0D5" w14:textId="5AA970C3" w:rsidR="00BE7C9E" w:rsidRPr="009574BA" w:rsidRDefault="00BE7C9E" w:rsidP="009574BA">
      <w:pPr>
        <w:spacing w:after="0" w:line="360" w:lineRule="auto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</w:p>
    <w:p w14:paraId="6F8FC3F4" w14:textId="77777777" w:rsidR="00C51F74" w:rsidRPr="009574BA" w:rsidRDefault="00C51F74" w:rsidP="009574BA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</w:p>
    <w:p w14:paraId="0E012B41" w14:textId="77777777" w:rsidR="00C51F74" w:rsidRPr="009574BA" w:rsidRDefault="00C51F74" w:rsidP="009574BA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</w:p>
    <w:p w14:paraId="3A7B7370" w14:textId="77777777" w:rsidR="00C51F74" w:rsidRPr="009574BA" w:rsidRDefault="00C51F74" w:rsidP="009574BA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</w:p>
    <w:p w14:paraId="364C7726" w14:textId="77777777" w:rsidR="00C51F74" w:rsidRPr="009574BA" w:rsidRDefault="00C51F74" w:rsidP="009574BA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</w:p>
    <w:p w14:paraId="0D889AB9" w14:textId="77777777" w:rsidR="00C51F74" w:rsidRPr="009574BA" w:rsidRDefault="00C51F74" w:rsidP="009574BA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</w:p>
    <w:p w14:paraId="04FEFE2C" w14:textId="77777777" w:rsidR="00AE4B8A" w:rsidRPr="009574BA" w:rsidRDefault="00AE4B8A" w:rsidP="009574BA">
      <w:pPr>
        <w:spacing w:after="0" w:line="360" w:lineRule="auto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</w:p>
    <w:p w14:paraId="7F9C1AEA" w14:textId="77777777" w:rsidR="00AE4B8A" w:rsidRPr="009574BA" w:rsidRDefault="00AE4B8A" w:rsidP="009574BA">
      <w:pPr>
        <w:spacing w:after="0" w:line="360" w:lineRule="auto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</w:p>
    <w:p w14:paraId="7210602D" w14:textId="77777777" w:rsidR="00AE4B8A" w:rsidRPr="009574BA" w:rsidRDefault="00AE4B8A" w:rsidP="009574BA">
      <w:pPr>
        <w:spacing w:after="0" w:line="360" w:lineRule="auto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</w:p>
    <w:p w14:paraId="1B38D8AC" w14:textId="77777777" w:rsidR="002F24EC" w:rsidRDefault="002F24EC" w:rsidP="009574BA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</w:p>
    <w:p w14:paraId="027B9779" w14:textId="08C8D24F" w:rsidR="00DE1C5C" w:rsidRPr="009574BA" w:rsidRDefault="00DE1C5C" w:rsidP="009574BA">
      <w:pPr>
        <w:spacing w:after="0" w:line="360" w:lineRule="auto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lastRenderedPageBreak/>
        <w:t>Հավելված</w:t>
      </w:r>
    </w:p>
    <w:p w14:paraId="5A6EBE4B" w14:textId="77777777" w:rsidR="00DE1C5C" w:rsidRPr="009574BA" w:rsidRDefault="00DE1C5C" w:rsidP="009574BA">
      <w:pPr>
        <w:spacing w:after="0" w:line="360" w:lineRule="auto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ՀՀ</w:t>
      </w:r>
      <w:r w:rsidRPr="009574B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կառավարության</w:t>
      </w:r>
      <w:r w:rsidRPr="009574B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2026 </w:t>
      </w: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թվականի</w:t>
      </w:r>
    </w:p>
    <w:p w14:paraId="65872C12" w14:textId="50C8014C" w:rsidR="00DE1C5C" w:rsidRPr="009574BA" w:rsidRDefault="00DE1C5C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 xml:space="preserve">«»     «»-ի </w:t>
      </w:r>
      <w:r w:rsidRPr="009574B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N -</w:t>
      </w: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Ն</w:t>
      </w:r>
      <w:r w:rsidRPr="009574B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որոշման</w:t>
      </w:r>
    </w:p>
    <w:p w14:paraId="2BF0CB4E" w14:textId="6D4A0A2B" w:rsidR="00DE1C5C" w:rsidRPr="009574BA" w:rsidRDefault="00DE1C5C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</w:p>
    <w:p w14:paraId="519EDE12" w14:textId="789F8AEF" w:rsidR="00DE1C5C" w:rsidRPr="009574BA" w:rsidRDefault="00DE1C5C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</w:pPr>
      <w:r w:rsidRPr="009574BA">
        <w:rPr>
          <w:rFonts w:ascii="GHEA Grapalat" w:eastAsia="Times New Roman" w:hAnsi="GHEA Grapalat" w:cs="Sylfaen"/>
          <w:b/>
          <w:bCs/>
          <w:color w:val="333333"/>
          <w:sz w:val="24"/>
          <w:szCs w:val="24"/>
          <w:u w:val="single"/>
          <w:lang w:val="hy-AM"/>
        </w:rPr>
        <w:t>Ձև</w:t>
      </w:r>
      <w:r w:rsidRPr="009574BA"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  <w:t xml:space="preserve"> N 6</w:t>
      </w:r>
    </w:p>
    <w:p w14:paraId="62B2A844" w14:textId="1C39D97D" w:rsidR="00ED25B8" w:rsidRPr="009574BA" w:rsidRDefault="00AE4B8A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9574BA">
        <w:rPr>
          <w:rFonts w:ascii="GHEA Grapalat" w:hAnsi="GHEA Grapalat"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56704" behindDoc="0" locked="0" layoutInCell="1" allowOverlap="1" wp14:anchorId="68350582" wp14:editId="1419CA48">
                <wp:simplePos x="0" y="0"/>
                <wp:positionH relativeFrom="page">
                  <wp:posOffset>1214651</wp:posOffset>
                </wp:positionH>
                <wp:positionV relativeFrom="page">
                  <wp:posOffset>2313272</wp:posOffset>
                </wp:positionV>
                <wp:extent cx="5479415" cy="7416165"/>
                <wp:effectExtent l="0" t="0" r="6985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79415" cy="7416165"/>
                          <a:chOff x="0" y="0"/>
                          <a:chExt cx="7556500" cy="10693400"/>
                        </a:xfrm>
                      </wpg:grpSpPr>
                      <pic:pic xmlns:pic="http://schemas.openxmlformats.org/drawingml/2006/picture">
                        <pic:nvPicPr>
                          <pic:cNvPr id="3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7978" cy="7236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54804" y="3987794"/>
                            <a:ext cx="4801695" cy="67056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4"/>
                        <wps:cNvSpPr/>
                        <wps:spPr>
                          <a:xfrm>
                            <a:off x="152400" y="139699"/>
                            <a:ext cx="7251700" cy="1040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51700" h="10401300">
                                <a:moveTo>
                                  <a:pt x="7251700" y="0"/>
                                </a:moveTo>
                                <a:lnTo>
                                  <a:pt x="7245350" y="0"/>
                                </a:lnTo>
                                <a:lnTo>
                                  <a:pt x="7245350" y="6350"/>
                                </a:lnTo>
                                <a:lnTo>
                                  <a:pt x="7245350" y="10394950"/>
                                </a:lnTo>
                                <a:lnTo>
                                  <a:pt x="6350" y="10394950"/>
                                </a:lnTo>
                                <a:lnTo>
                                  <a:pt x="6350" y="6350"/>
                                </a:lnTo>
                                <a:lnTo>
                                  <a:pt x="7245350" y="6350"/>
                                </a:lnTo>
                                <a:lnTo>
                                  <a:pt x="724535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01300"/>
                                </a:lnTo>
                                <a:lnTo>
                                  <a:pt x="6350" y="10401300"/>
                                </a:lnTo>
                                <a:lnTo>
                                  <a:pt x="7245350" y="10401300"/>
                                </a:lnTo>
                                <a:lnTo>
                                  <a:pt x="7251700" y="10401300"/>
                                </a:lnTo>
                                <a:lnTo>
                                  <a:pt x="7251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8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234" y="487172"/>
                            <a:ext cx="5881421" cy="746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6148" y="2932176"/>
                            <a:ext cx="6041548" cy="1187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7826" y="3236976"/>
                            <a:ext cx="2516271" cy="135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38500" y="1574800"/>
                            <a:ext cx="1079500" cy="1028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9815" y="4226052"/>
                            <a:ext cx="1686235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0"/>
                        <wps:cNvSpPr/>
                        <wps:spPr>
                          <a:xfrm>
                            <a:off x="2527300" y="4279900"/>
                            <a:ext cx="3391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1535">
                                <a:moveTo>
                                  <a:pt x="0" y="0"/>
                                </a:moveTo>
                                <a:lnTo>
                                  <a:pt x="3391274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1"/>
                        <wps:cNvSpPr/>
                        <wps:spPr>
                          <a:xfrm>
                            <a:off x="5944155" y="4273550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12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12127" y="12700"/>
                                </a:lnTo>
                                <a:lnTo>
                                  <a:pt x="12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9815" y="4657852"/>
                            <a:ext cx="1710345" cy="1540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3"/>
                        <wps:cNvSpPr/>
                        <wps:spPr>
                          <a:xfrm>
                            <a:off x="2552700" y="4711700"/>
                            <a:ext cx="3366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6135">
                                <a:moveTo>
                                  <a:pt x="0" y="0"/>
                                </a:moveTo>
                                <a:lnTo>
                                  <a:pt x="336565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4"/>
                        <wps:cNvSpPr/>
                        <wps:spPr>
                          <a:xfrm>
                            <a:off x="5944077" y="4705350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12222" y="0"/>
                                </a:moveTo>
                                <a:lnTo>
                                  <a:pt x="77" y="0"/>
                                </a:lnTo>
                                <a:lnTo>
                                  <a:pt x="0" y="12700"/>
                                </a:lnTo>
                                <a:lnTo>
                                  <a:pt x="12140" y="12700"/>
                                </a:lnTo>
                                <a:lnTo>
                                  <a:pt x="122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8444" y="5090718"/>
                            <a:ext cx="2454220" cy="1530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6"/>
                        <wps:cNvSpPr/>
                        <wps:spPr>
                          <a:xfrm>
                            <a:off x="3289300" y="5143500"/>
                            <a:ext cx="2654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0">
                                <a:moveTo>
                                  <a:pt x="0" y="0"/>
                                </a:moveTo>
                                <a:lnTo>
                                  <a:pt x="26543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016" y="5521452"/>
                            <a:ext cx="1218989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8"/>
                        <wps:cNvSpPr/>
                        <wps:spPr>
                          <a:xfrm>
                            <a:off x="2057400" y="5575300"/>
                            <a:ext cx="389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0">
                                <a:moveTo>
                                  <a:pt x="0" y="0"/>
                                </a:moveTo>
                                <a:lnTo>
                                  <a:pt x="3898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1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016" y="5953252"/>
                            <a:ext cx="1981138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0"/>
                        <wps:cNvSpPr/>
                        <wps:spPr>
                          <a:xfrm>
                            <a:off x="2819400" y="6007100"/>
                            <a:ext cx="3136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6900">
                                <a:moveTo>
                                  <a:pt x="0" y="0"/>
                                </a:moveTo>
                                <a:lnTo>
                                  <a:pt x="3136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1"/>
                        <wps:cNvSpPr/>
                        <wps:spPr>
                          <a:xfrm>
                            <a:off x="757072" y="6385052"/>
                            <a:ext cx="597535" cy="15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153670">
                                <a:moveTo>
                                  <a:pt x="0" y="99822"/>
                                </a:moveTo>
                                <a:lnTo>
                                  <a:pt x="0" y="112623"/>
                                </a:lnTo>
                                <a:lnTo>
                                  <a:pt x="4470" y="114350"/>
                                </a:lnTo>
                                <a:lnTo>
                                  <a:pt x="9347" y="115824"/>
                                </a:lnTo>
                                <a:lnTo>
                                  <a:pt x="19913" y="118262"/>
                                </a:lnTo>
                                <a:lnTo>
                                  <a:pt x="25907" y="118872"/>
                                </a:lnTo>
                                <a:lnTo>
                                  <a:pt x="40335" y="118872"/>
                                </a:lnTo>
                                <a:lnTo>
                                  <a:pt x="47091" y="117703"/>
                                </a:lnTo>
                                <a:lnTo>
                                  <a:pt x="58673" y="113030"/>
                                </a:lnTo>
                                <a:lnTo>
                                  <a:pt x="63195" y="109626"/>
                                </a:lnTo>
                                <a:lnTo>
                                  <a:pt x="64894" y="107289"/>
                                </a:lnTo>
                                <a:lnTo>
                                  <a:pt x="27279" y="107289"/>
                                </a:lnTo>
                                <a:lnTo>
                                  <a:pt x="21945" y="106680"/>
                                </a:lnTo>
                                <a:lnTo>
                                  <a:pt x="11074" y="104241"/>
                                </a:lnTo>
                                <a:lnTo>
                                  <a:pt x="5587" y="102362"/>
                                </a:lnTo>
                                <a:lnTo>
                                  <a:pt x="0" y="99822"/>
                                </a:lnTo>
                                <a:close/>
                              </a:path>
                              <a:path w="597535" h="153670">
                                <a:moveTo>
                                  <a:pt x="43484" y="7010"/>
                                </a:moveTo>
                                <a:lnTo>
                                  <a:pt x="31089" y="7010"/>
                                </a:lnTo>
                                <a:lnTo>
                                  <a:pt x="24637" y="8128"/>
                                </a:lnTo>
                                <a:lnTo>
                                  <a:pt x="13461" y="12598"/>
                                </a:lnTo>
                                <a:lnTo>
                                  <a:pt x="9093" y="15900"/>
                                </a:lnTo>
                                <a:lnTo>
                                  <a:pt x="2793" y="24638"/>
                                </a:lnTo>
                                <a:lnTo>
                                  <a:pt x="1219" y="29972"/>
                                </a:lnTo>
                                <a:lnTo>
                                  <a:pt x="1219" y="40944"/>
                                </a:lnTo>
                                <a:lnTo>
                                  <a:pt x="31851" y="67208"/>
                                </a:lnTo>
                                <a:lnTo>
                                  <a:pt x="38252" y="69342"/>
                                </a:lnTo>
                                <a:lnTo>
                                  <a:pt x="43332" y="71424"/>
                                </a:lnTo>
                                <a:lnTo>
                                  <a:pt x="47091" y="73456"/>
                                </a:lnTo>
                                <a:lnTo>
                                  <a:pt x="50850" y="75387"/>
                                </a:lnTo>
                                <a:lnTo>
                                  <a:pt x="53543" y="77571"/>
                                </a:lnTo>
                                <a:lnTo>
                                  <a:pt x="55168" y="80010"/>
                                </a:lnTo>
                                <a:lnTo>
                                  <a:pt x="56895" y="82346"/>
                                </a:lnTo>
                                <a:lnTo>
                                  <a:pt x="57759" y="85344"/>
                                </a:lnTo>
                                <a:lnTo>
                                  <a:pt x="57759" y="93065"/>
                                </a:lnTo>
                                <a:lnTo>
                                  <a:pt x="56743" y="96469"/>
                                </a:lnTo>
                                <a:lnTo>
                                  <a:pt x="42121" y="106680"/>
                                </a:lnTo>
                                <a:lnTo>
                                  <a:pt x="41917" y="106680"/>
                                </a:lnTo>
                                <a:lnTo>
                                  <a:pt x="37744" y="107289"/>
                                </a:lnTo>
                                <a:lnTo>
                                  <a:pt x="64894" y="107289"/>
                                </a:lnTo>
                                <a:lnTo>
                                  <a:pt x="66335" y="105308"/>
                                </a:lnTo>
                                <a:lnTo>
                                  <a:pt x="69697" y="100584"/>
                                </a:lnTo>
                                <a:lnTo>
                                  <a:pt x="71323" y="95046"/>
                                </a:lnTo>
                                <a:lnTo>
                                  <a:pt x="71243" y="82346"/>
                                </a:lnTo>
                                <a:lnTo>
                                  <a:pt x="70053" y="77774"/>
                                </a:lnTo>
                                <a:lnTo>
                                  <a:pt x="67513" y="73914"/>
                                </a:lnTo>
                                <a:lnTo>
                                  <a:pt x="65074" y="69951"/>
                                </a:lnTo>
                                <a:lnTo>
                                  <a:pt x="61467" y="66598"/>
                                </a:lnTo>
                                <a:lnTo>
                                  <a:pt x="51917" y="61112"/>
                                </a:lnTo>
                                <a:lnTo>
                                  <a:pt x="45973" y="58623"/>
                                </a:lnTo>
                                <a:lnTo>
                                  <a:pt x="38861" y="56388"/>
                                </a:lnTo>
                                <a:lnTo>
                                  <a:pt x="33273" y="54559"/>
                                </a:lnTo>
                                <a:lnTo>
                                  <a:pt x="14782" y="39420"/>
                                </a:lnTo>
                                <a:lnTo>
                                  <a:pt x="14782" y="31800"/>
                                </a:lnTo>
                                <a:lnTo>
                                  <a:pt x="15697" y="28651"/>
                                </a:lnTo>
                                <a:lnTo>
                                  <a:pt x="19456" y="23672"/>
                                </a:lnTo>
                                <a:lnTo>
                                  <a:pt x="22148" y="21793"/>
                                </a:lnTo>
                                <a:lnTo>
                                  <a:pt x="25603" y="20574"/>
                                </a:lnTo>
                                <a:lnTo>
                                  <a:pt x="29057" y="19253"/>
                                </a:lnTo>
                                <a:lnTo>
                                  <a:pt x="33121" y="18592"/>
                                </a:lnTo>
                                <a:lnTo>
                                  <a:pt x="67281" y="18592"/>
                                </a:lnTo>
                                <a:lnTo>
                                  <a:pt x="68884" y="13716"/>
                                </a:lnTo>
                                <a:lnTo>
                                  <a:pt x="63601" y="11379"/>
                                </a:lnTo>
                                <a:lnTo>
                                  <a:pt x="58470" y="9702"/>
                                </a:lnTo>
                                <a:lnTo>
                                  <a:pt x="53492" y="8686"/>
                                </a:lnTo>
                                <a:lnTo>
                                  <a:pt x="48513" y="7569"/>
                                </a:lnTo>
                                <a:lnTo>
                                  <a:pt x="43484" y="7010"/>
                                </a:lnTo>
                                <a:close/>
                              </a:path>
                              <a:path w="597535" h="153670">
                                <a:moveTo>
                                  <a:pt x="67281" y="18592"/>
                                </a:moveTo>
                                <a:lnTo>
                                  <a:pt x="41859" y="18592"/>
                                </a:lnTo>
                                <a:lnTo>
                                  <a:pt x="46126" y="19050"/>
                                </a:lnTo>
                                <a:lnTo>
                                  <a:pt x="55067" y="20878"/>
                                </a:lnTo>
                                <a:lnTo>
                                  <a:pt x="59943" y="22504"/>
                                </a:lnTo>
                                <a:lnTo>
                                  <a:pt x="65227" y="24841"/>
                                </a:lnTo>
                                <a:lnTo>
                                  <a:pt x="67281" y="18592"/>
                                </a:lnTo>
                                <a:close/>
                              </a:path>
                              <a:path w="597535" h="153670">
                                <a:moveTo>
                                  <a:pt x="103218" y="42367"/>
                                </a:moveTo>
                                <a:lnTo>
                                  <a:pt x="92550" y="42367"/>
                                </a:lnTo>
                                <a:lnTo>
                                  <a:pt x="92550" y="153314"/>
                                </a:lnTo>
                                <a:lnTo>
                                  <a:pt x="106114" y="153314"/>
                                </a:lnTo>
                                <a:lnTo>
                                  <a:pt x="106114" y="74218"/>
                                </a:lnTo>
                                <a:lnTo>
                                  <a:pt x="106978" y="68884"/>
                                </a:lnTo>
                                <a:lnTo>
                                  <a:pt x="108705" y="64617"/>
                                </a:lnTo>
                                <a:lnTo>
                                  <a:pt x="110534" y="60350"/>
                                </a:lnTo>
                                <a:lnTo>
                                  <a:pt x="113023" y="57200"/>
                                </a:lnTo>
                                <a:lnTo>
                                  <a:pt x="115464" y="55626"/>
                                </a:lnTo>
                                <a:lnTo>
                                  <a:pt x="104895" y="55626"/>
                                </a:lnTo>
                                <a:lnTo>
                                  <a:pt x="103218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153434" y="51968"/>
                                </a:moveTo>
                                <a:lnTo>
                                  <a:pt x="132530" y="51968"/>
                                </a:lnTo>
                                <a:lnTo>
                                  <a:pt x="135164" y="53035"/>
                                </a:lnTo>
                                <a:lnTo>
                                  <a:pt x="136589" y="53644"/>
                                </a:lnTo>
                                <a:lnTo>
                                  <a:pt x="139490" y="56845"/>
                                </a:lnTo>
                                <a:lnTo>
                                  <a:pt x="142538" y="60096"/>
                                </a:lnTo>
                                <a:lnTo>
                                  <a:pt x="144062" y="65176"/>
                                </a:lnTo>
                                <a:lnTo>
                                  <a:pt x="144062" y="117348"/>
                                </a:lnTo>
                                <a:lnTo>
                                  <a:pt x="157625" y="117348"/>
                                </a:lnTo>
                                <a:lnTo>
                                  <a:pt x="157625" y="63093"/>
                                </a:lnTo>
                                <a:lnTo>
                                  <a:pt x="156508" y="57810"/>
                                </a:lnTo>
                                <a:lnTo>
                                  <a:pt x="154272" y="53644"/>
                                </a:lnTo>
                                <a:lnTo>
                                  <a:pt x="153434" y="51968"/>
                                </a:lnTo>
                                <a:close/>
                              </a:path>
                              <a:path w="597535" h="153670">
                                <a:moveTo>
                                  <a:pt x="136238" y="40843"/>
                                </a:moveTo>
                                <a:lnTo>
                                  <a:pt x="126383" y="40843"/>
                                </a:lnTo>
                                <a:lnTo>
                                  <a:pt x="122624" y="41503"/>
                                </a:lnTo>
                                <a:lnTo>
                                  <a:pt x="105657" y="55626"/>
                                </a:lnTo>
                                <a:lnTo>
                                  <a:pt x="115464" y="55626"/>
                                </a:lnTo>
                                <a:lnTo>
                                  <a:pt x="119424" y="53035"/>
                                </a:lnTo>
                                <a:lnTo>
                                  <a:pt x="123183" y="51968"/>
                                </a:lnTo>
                                <a:lnTo>
                                  <a:pt x="153434" y="51968"/>
                                </a:lnTo>
                                <a:lnTo>
                                  <a:pt x="152139" y="49377"/>
                                </a:lnTo>
                                <a:lnTo>
                                  <a:pt x="149040" y="46177"/>
                                </a:lnTo>
                                <a:lnTo>
                                  <a:pt x="145169" y="44145"/>
                                </a:lnTo>
                                <a:lnTo>
                                  <a:pt x="141014" y="41910"/>
                                </a:lnTo>
                                <a:lnTo>
                                  <a:pt x="136238" y="40843"/>
                                </a:lnTo>
                                <a:close/>
                              </a:path>
                              <a:path w="597535" h="153670">
                                <a:moveTo>
                                  <a:pt x="247797" y="104089"/>
                                </a:moveTo>
                                <a:lnTo>
                                  <a:pt x="235148" y="104089"/>
                                </a:lnTo>
                                <a:lnTo>
                                  <a:pt x="234871" y="106121"/>
                                </a:lnTo>
                                <a:lnTo>
                                  <a:pt x="234802" y="106680"/>
                                </a:lnTo>
                                <a:lnTo>
                                  <a:pt x="234678" y="107746"/>
                                </a:lnTo>
                                <a:lnTo>
                                  <a:pt x="234589" y="108508"/>
                                </a:lnTo>
                                <a:lnTo>
                                  <a:pt x="234512" y="109321"/>
                                </a:lnTo>
                                <a:lnTo>
                                  <a:pt x="234386" y="110642"/>
                                </a:lnTo>
                                <a:lnTo>
                                  <a:pt x="234284" y="112674"/>
                                </a:lnTo>
                                <a:lnTo>
                                  <a:pt x="234234" y="153314"/>
                                </a:lnTo>
                                <a:lnTo>
                                  <a:pt x="263647" y="153314"/>
                                </a:lnTo>
                                <a:lnTo>
                                  <a:pt x="263647" y="142646"/>
                                </a:lnTo>
                                <a:lnTo>
                                  <a:pt x="247797" y="142646"/>
                                </a:lnTo>
                                <a:lnTo>
                                  <a:pt x="247797" y="104089"/>
                                </a:lnTo>
                                <a:close/>
                              </a:path>
                              <a:path w="597535" h="153670">
                                <a:moveTo>
                                  <a:pt x="196286" y="42367"/>
                                </a:moveTo>
                                <a:lnTo>
                                  <a:pt x="182722" y="42367"/>
                                </a:lnTo>
                                <a:lnTo>
                                  <a:pt x="182722" y="96520"/>
                                </a:lnTo>
                                <a:lnTo>
                                  <a:pt x="204211" y="118872"/>
                                </a:lnTo>
                                <a:lnTo>
                                  <a:pt x="213964" y="118872"/>
                                </a:lnTo>
                                <a:lnTo>
                                  <a:pt x="217673" y="118211"/>
                                </a:lnTo>
                                <a:lnTo>
                                  <a:pt x="220822" y="116890"/>
                                </a:lnTo>
                                <a:lnTo>
                                  <a:pt x="224074" y="115570"/>
                                </a:lnTo>
                                <a:lnTo>
                                  <a:pt x="226817" y="113792"/>
                                </a:lnTo>
                                <a:lnTo>
                                  <a:pt x="231287" y="109321"/>
                                </a:lnTo>
                                <a:lnTo>
                                  <a:pt x="232380" y="107746"/>
                                </a:lnTo>
                                <a:lnTo>
                                  <a:pt x="207919" y="107746"/>
                                </a:lnTo>
                                <a:lnTo>
                                  <a:pt x="203906" y="106121"/>
                                </a:lnTo>
                                <a:lnTo>
                                  <a:pt x="200858" y="102870"/>
                                </a:lnTo>
                                <a:lnTo>
                                  <a:pt x="197810" y="99517"/>
                                </a:lnTo>
                                <a:lnTo>
                                  <a:pt x="196286" y="94437"/>
                                </a:lnTo>
                                <a:lnTo>
                                  <a:pt x="196286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247797" y="1524"/>
                                </a:moveTo>
                                <a:lnTo>
                                  <a:pt x="234234" y="1524"/>
                                </a:lnTo>
                                <a:lnTo>
                                  <a:pt x="234234" y="85344"/>
                                </a:lnTo>
                                <a:lnTo>
                                  <a:pt x="233319" y="90678"/>
                                </a:lnTo>
                                <a:lnTo>
                                  <a:pt x="231490" y="94945"/>
                                </a:lnTo>
                                <a:lnTo>
                                  <a:pt x="229763" y="99212"/>
                                </a:lnTo>
                                <a:lnTo>
                                  <a:pt x="227274" y="102412"/>
                                </a:lnTo>
                                <a:lnTo>
                                  <a:pt x="224023" y="104546"/>
                                </a:lnTo>
                                <a:lnTo>
                                  <a:pt x="220873" y="106680"/>
                                </a:lnTo>
                                <a:lnTo>
                                  <a:pt x="217165" y="107746"/>
                                </a:lnTo>
                                <a:lnTo>
                                  <a:pt x="232380" y="107746"/>
                                </a:lnTo>
                                <a:lnTo>
                                  <a:pt x="233014" y="106832"/>
                                </a:lnTo>
                                <a:lnTo>
                                  <a:pt x="234234" y="104089"/>
                                </a:lnTo>
                                <a:lnTo>
                                  <a:pt x="247797" y="104089"/>
                                </a:lnTo>
                                <a:lnTo>
                                  <a:pt x="247797" y="1524"/>
                                </a:lnTo>
                                <a:close/>
                              </a:path>
                              <a:path w="597535" h="153670">
                                <a:moveTo>
                                  <a:pt x="287369" y="42367"/>
                                </a:moveTo>
                                <a:lnTo>
                                  <a:pt x="273805" y="42367"/>
                                </a:lnTo>
                                <a:lnTo>
                                  <a:pt x="273805" y="100431"/>
                                </a:lnTo>
                                <a:lnTo>
                                  <a:pt x="275963" y="106629"/>
                                </a:lnTo>
                                <a:lnTo>
                                  <a:pt x="276069" y="106934"/>
                                </a:lnTo>
                                <a:lnTo>
                                  <a:pt x="276193" y="107289"/>
                                </a:lnTo>
                                <a:lnTo>
                                  <a:pt x="285743" y="116433"/>
                                </a:lnTo>
                                <a:lnTo>
                                  <a:pt x="292144" y="118719"/>
                                </a:lnTo>
                                <a:lnTo>
                                  <a:pt x="306266" y="118719"/>
                                </a:lnTo>
                                <a:lnTo>
                                  <a:pt x="311651" y="117398"/>
                                </a:lnTo>
                                <a:lnTo>
                                  <a:pt x="320998" y="112115"/>
                                </a:lnTo>
                                <a:lnTo>
                                  <a:pt x="324300" y="108762"/>
                                </a:lnTo>
                                <a:lnTo>
                                  <a:pt x="324855" y="107594"/>
                                </a:lnTo>
                                <a:lnTo>
                                  <a:pt x="298697" y="107594"/>
                                </a:lnTo>
                                <a:lnTo>
                                  <a:pt x="294836" y="106070"/>
                                </a:lnTo>
                                <a:lnTo>
                                  <a:pt x="291788" y="103022"/>
                                </a:lnTo>
                                <a:lnTo>
                                  <a:pt x="288842" y="99872"/>
                                </a:lnTo>
                                <a:lnTo>
                                  <a:pt x="287369" y="95097"/>
                                </a:lnTo>
                                <a:lnTo>
                                  <a:pt x="287369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344018" y="104698"/>
                                </a:moveTo>
                                <a:lnTo>
                                  <a:pt x="326993" y="104698"/>
                                </a:lnTo>
                                <a:lnTo>
                                  <a:pt x="328822" y="109372"/>
                                </a:lnTo>
                                <a:lnTo>
                                  <a:pt x="331819" y="112877"/>
                                </a:lnTo>
                                <a:lnTo>
                                  <a:pt x="340150" y="117551"/>
                                </a:lnTo>
                                <a:lnTo>
                                  <a:pt x="345027" y="118719"/>
                                </a:lnTo>
                                <a:lnTo>
                                  <a:pt x="355085" y="118719"/>
                                </a:lnTo>
                                <a:lnTo>
                                  <a:pt x="373780" y="107594"/>
                                </a:lnTo>
                                <a:lnTo>
                                  <a:pt x="350767" y="107594"/>
                                </a:lnTo>
                                <a:lnTo>
                                  <a:pt x="348024" y="106934"/>
                                </a:lnTo>
                                <a:lnTo>
                                  <a:pt x="345586" y="105613"/>
                                </a:lnTo>
                                <a:lnTo>
                                  <a:pt x="344018" y="104698"/>
                                </a:lnTo>
                                <a:close/>
                              </a:path>
                              <a:path w="597535" h="153670">
                                <a:moveTo>
                                  <a:pt x="388105" y="105156"/>
                                </a:moveTo>
                                <a:lnTo>
                                  <a:pt x="375761" y="105156"/>
                                </a:lnTo>
                                <a:lnTo>
                                  <a:pt x="377452" y="116433"/>
                                </a:lnTo>
                                <a:lnTo>
                                  <a:pt x="377521" y="116890"/>
                                </a:lnTo>
                                <a:lnTo>
                                  <a:pt x="377597" y="117398"/>
                                </a:lnTo>
                                <a:lnTo>
                                  <a:pt x="388105" y="117398"/>
                                </a:lnTo>
                                <a:lnTo>
                                  <a:pt x="388105" y="105156"/>
                                </a:lnTo>
                                <a:close/>
                              </a:path>
                              <a:path w="597535" h="153670">
                                <a:moveTo>
                                  <a:pt x="337813" y="42367"/>
                                </a:moveTo>
                                <a:lnTo>
                                  <a:pt x="324250" y="42367"/>
                                </a:lnTo>
                                <a:lnTo>
                                  <a:pt x="324250" y="89865"/>
                                </a:lnTo>
                                <a:lnTo>
                                  <a:pt x="322362" y="96520"/>
                                </a:lnTo>
                                <a:lnTo>
                                  <a:pt x="322319" y="96672"/>
                                </a:lnTo>
                                <a:lnTo>
                                  <a:pt x="318458" y="101041"/>
                                </a:lnTo>
                                <a:lnTo>
                                  <a:pt x="314699" y="105410"/>
                                </a:lnTo>
                                <a:lnTo>
                                  <a:pt x="309670" y="107594"/>
                                </a:lnTo>
                                <a:lnTo>
                                  <a:pt x="324855" y="107594"/>
                                </a:lnTo>
                                <a:lnTo>
                                  <a:pt x="326231" y="104698"/>
                                </a:lnTo>
                                <a:lnTo>
                                  <a:pt x="344018" y="104698"/>
                                </a:lnTo>
                                <a:lnTo>
                                  <a:pt x="343147" y="104190"/>
                                </a:lnTo>
                                <a:lnTo>
                                  <a:pt x="341217" y="102108"/>
                                </a:lnTo>
                                <a:lnTo>
                                  <a:pt x="339794" y="99364"/>
                                </a:lnTo>
                                <a:lnTo>
                                  <a:pt x="338544" y="96672"/>
                                </a:lnTo>
                                <a:lnTo>
                                  <a:pt x="338474" y="96520"/>
                                </a:lnTo>
                                <a:lnTo>
                                  <a:pt x="337813" y="92964"/>
                                </a:lnTo>
                                <a:lnTo>
                                  <a:pt x="337813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388105" y="42367"/>
                                </a:moveTo>
                                <a:lnTo>
                                  <a:pt x="374542" y="42367"/>
                                </a:lnTo>
                                <a:lnTo>
                                  <a:pt x="374542" y="86715"/>
                                </a:lnTo>
                                <a:lnTo>
                                  <a:pt x="373627" y="91795"/>
                                </a:lnTo>
                                <a:lnTo>
                                  <a:pt x="371510" y="96520"/>
                                </a:lnTo>
                                <a:lnTo>
                                  <a:pt x="370270" y="99364"/>
                                </a:lnTo>
                                <a:lnTo>
                                  <a:pt x="370029" y="99872"/>
                                </a:lnTo>
                                <a:lnTo>
                                  <a:pt x="367633" y="102768"/>
                                </a:lnTo>
                                <a:lnTo>
                                  <a:pt x="364483" y="104698"/>
                                </a:lnTo>
                                <a:lnTo>
                                  <a:pt x="361435" y="106629"/>
                                </a:lnTo>
                                <a:lnTo>
                                  <a:pt x="357879" y="107594"/>
                                </a:lnTo>
                                <a:lnTo>
                                  <a:pt x="373780" y="107594"/>
                                </a:lnTo>
                                <a:lnTo>
                                  <a:pt x="374999" y="105156"/>
                                </a:lnTo>
                                <a:lnTo>
                                  <a:pt x="388105" y="105156"/>
                                </a:lnTo>
                                <a:lnTo>
                                  <a:pt x="388105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452894" y="41605"/>
                                </a:moveTo>
                                <a:lnTo>
                                  <a:pt x="441840" y="41605"/>
                                </a:lnTo>
                                <a:lnTo>
                                  <a:pt x="434169" y="43383"/>
                                </a:lnTo>
                                <a:lnTo>
                                  <a:pt x="410496" y="73964"/>
                                </a:lnTo>
                                <a:lnTo>
                                  <a:pt x="410517" y="88595"/>
                                </a:lnTo>
                                <a:lnTo>
                                  <a:pt x="438233" y="119176"/>
                                </a:lnTo>
                                <a:lnTo>
                                  <a:pt x="452355" y="119176"/>
                                </a:lnTo>
                                <a:lnTo>
                                  <a:pt x="458400" y="117754"/>
                                </a:lnTo>
                                <a:lnTo>
                                  <a:pt x="463684" y="114909"/>
                                </a:lnTo>
                                <a:lnTo>
                                  <a:pt x="468967" y="111963"/>
                                </a:lnTo>
                                <a:lnTo>
                                  <a:pt x="472697" y="108051"/>
                                </a:lnTo>
                                <a:lnTo>
                                  <a:pt x="440671" y="108051"/>
                                </a:lnTo>
                                <a:lnTo>
                                  <a:pt x="436658" y="106934"/>
                                </a:lnTo>
                                <a:lnTo>
                                  <a:pt x="424449" y="87274"/>
                                </a:lnTo>
                                <a:lnTo>
                                  <a:pt x="424462" y="75488"/>
                                </a:lnTo>
                                <a:lnTo>
                                  <a:pt x="425330" y="70967"/>
                                </a:lnTo>
                                <a:lnTo>
                                  <a:pt x="427260" y="66598"/>
                                </a:lnTo>
                                <a:lnTo>
                                  <a:pt x="429190" y="62128"/>
                                </a:lnTo>
                                <a:lnTo>
                                  <a:pt x="432188" y="58623"/>
                                </a:lnTo>
                                <a:lnTo>
                                  <a:pt x="436252" y="56083"/>
                                </a:lnTo>
                                <a:lnTo>
                                  <a:pt x="440417" y="53543"/>
                                </a:lnTo>
                                <a:lnTo>
                                  <a:pt x="445650" y="52273"/>
                                </a:lnTo>
                                <a:lnTo>
                                  <a:pt x="459258" y="52273"/>
                                </a:lnTo>
                                <a:lnTo>
                                  <a:pt x="457588" y="49377"/>
                                </a:lnTo>
                                <a:lnTo>
                                  <a:pt x="454641" y="44094"/>
                                </a:lnTo>
                                <a:lnTo>
                                  <a:pt x="452894" y="41605"/>
                                </a:lnTo>
                                <a:close/>
                              </a:path>
                              <a:path w="597535" h="153670">
                                <a:moveTo>
                                  <a:pt x="431390" y="17537"/>
                                </a:moveTo>
                                <a:lnTo>
                                  <a:pt x="437064" y="22910"/>
                                </a:lnTo>
                                <a:lnTo>
                                  <a:pt x="442094" y="28244"/>
                                </a:lnTo>
                                <a:lnTo>
                                  <a:pt x="446462" y="33528"/>
                                </a:lnTo>
                                <a:lnTo>
                                  <a:pt x="450933" y="38811"/>
                                </a:lnTo>
                                <a:lnTo>
                                  <a:pt x="454641" y="44094"/>
                                </a:lnTo>
                                <a:lnTo>
                                  <a:pt x="457588" y="49377"/>
                                </a:lnTo>
                                <a:lnTo>
                                  <a:pt x="460636" y="54660"/>
                                </a:lnTo>
                                <a:lnTo>
                                  <a:pt x="462922" y="59893"/>
                                </a:lnTo>
                                <a:lnTo>
                                  <a:pt x="464446" y="65074"/>
                                </a:lnTo>
                                <a:lnTo>
                                  <a:pt x="466071" y="70256"/>
                                </a:lnTo>
                                <a:lnTo>
                                  <a:pt x="466884" y="75488"/>
                                </a:lnTo>
                                <a:lnTo>
                                  <a:pt x="466884" y="87274"/>
                                </a:lnTo>
                                <a:lnTo>
                                  <a:pt x="456521" y="105308"/>
                                </a:lnTo>
                                <a:lnTo>
                                  <a:pt x="453371" y="107137"/>
                                </a:lnTo>
                                <a:lnTo>
                                  <a:pt x="449714" y="108051"/>
                                </a:lnTo>
                                <a:lnTo>
                                  <a:pt x="472697" y="108051"/>
                                </a:lnTo>
                                <a:lnTo>
                                  <a:pt x="473132" y="107594"/>
                                </a:lnTo>
                                <a:lnTo>
                                  <a:pt x="476180" y="101803"/>
                                </a:lnTo>
                                <a:lnTo>
                                  <a:pt x="479228" y="95910"/>
                                </a:lnTo>
                                <a:lnTo>
                                  <a:pt x="480752" y="88595"/>
                                </a:lnTo>
                                <a:lnTo>
                                  <a:pt x="480752" y="73964"/>
                                </a:lnTo>
                                <a:lnTo>
                                  <a:pt x="479838" y="68122"/>
                                </a:lnTo>
                                <a:lnTo>
                                  <a:pt x="476180" y="56540"/>
                                </a:lnTo>
                                <a:lnTo>
                                  <a:pt x="473539" y="50749"/>
                                </a:lnTo>
                                <a:lnTo>
                                  <a:pt x="470084" y="44958"/>
                                </a:lnTo>
                                <a:lnTo>
                                  <a:pt x="466630" y="39065"/>
                                </a:lnTo>
                                <a:lnTo>
                                  <a:pt x="462464" y="33223"/>
                                </a:lnTo>
                                <a:lnTo>
                                  <a:pt x="457588" y="27432"/>
                                </a:lnTo>
                                <a:lnTo>
                                  <a:pt x="455365" y="24688"/>
                                </a:lnTo>
                                <a:lnTo>
                                  <a:pt x="440824" y="24688"/>
                                </a:lnTo>
                                <a:lnTo>
                                  <a:pt x="431390" y="17537"/>
                                </a:lnTo>
                                <a:close/>
                              </a:path>
                              <a:path w="597535" h="153670">
                                <a:moveTo>
                                  <a:pt x="488830" y="41605"/>
                                </a:moveTo>
                                <a:lnTo>
                                  <a:pt x="468119" y="41605"/>
                                </a:lnTo>
                                <a:lnTo>
                                  <a:pt x="470084" y="44958"/>
                                </a:lnTo>
                                <a:lnTo>
                                  <a:pt x="473539" y="50749"/>
                                </a:lnTo>
                                <a:lnTo>
                                  <a:pt x="474234" y="52273"/>
                                </a:lnTo>
                                <a:lnTo>
                                  <a:pt x="488830" y="52273"/>
                                </a:lnTo>
                                <a:lnTo>
                                  <a:pt x="488830" y="41605"/>
                                </a:lnTo>
                                <a:close/>
                              </a:path>
                              <a:path w="597535" h="153670">
                                <a:moveTo>
                                  <a:pt x="441433" y="9753"/>
                                </a:moveTo>
                                <a:lnTo>
                                  <a:pt x="431390" y="17537"/>
                                </a:lnTo>
                                <a:lnTo>
                                  <a:pt x="440824" y="24688"/>
                                </a:lnTo>
                                <a:lnTo>
                                  <a:pt x="449156" y="17537"/>
                                </a:lnTo>
                                <a:lnTo>
                                  <a:pt x="447428" y="15646"/>
                                </a:lnTo>
                                <a:lnTo>
                                  <a:pt x="441433" y="9753"/>
                                </a:lnTo>
                                <a:close/>
                              </a:path>
                              <a:path w="597535" h="153670">
                                <a:moveTo>
                                  <a:pt x="449156" y="17537"/>
                                </a:moveTo>
                                <a:lnTo>
                                  <a:pt x="440824" y="24688"/>
                                </a:lnTo>
                                <a:lnTo>
                                  <a:pt x="455365" y="24688"/>
                                </a:lnTo>
                                <a:lnTo>
                                  <a:pt x="452812" y="21539"/>
                                </a:lnTo>
                                <a:lnTo>
                                  <a:pt x="449156" y="17537"/>
                                </a:lnTo>
                                <a:close/>
                              </a:path>
                              <a:path w="597535" h="153670">
                                <a:moveTo>
                                  <a:pt x="451949" y="0"/>
                                </a:moveTo>
                                <a:lnTo>
                                  <a:pt x="431362" y="17537"/>
                                </a:lnTo>
                                <a:lnTo>
                                  <a:pt x="441433" y="9753"/>
                                </a:lnTo>
                                <a:lnTo>
                                  <a:pt x="458224" y="9753"/>
                                </a:lnTo>
                                <a:lnTo>
                                  <a:pt x="459112" y="8991"/>
                                </a:lnTo>
                                <a:lnTo>
                                  <a:pt x="451949" y="0"/>
                                </a:lnTo>
                                <a:close/>
                              </a:path>
                              <a:path w="597535" h="153670">
                                <a:moveTo>
                                  <a:pt x="458224" y="9753"/>
                                </a:moveTo>
                                <a:lnTo>
                                  <a:pt x="441433" y="9753"/>
                                </a:lnTo>
                                <a:lnTo>
                                  <a:pt x="447428" y="15646"/>
                                </a:lnTo>
                                <a:lnTo>
                                  <a:pt x="449156" y="17537"/>
                                </a:lnTo>
                                <a:lnTo>
                                  <a:pt x="458224" y="9753"/>
                                </a:lnTo>
                                <a:close/>
                              </a:path>
                              <a:path w="597535" h="153670">
                                <a:moveTo>
                                  <a:pt x="581839" y="106680"/>
                                </a:moveTo>
                                <a:lnTo>
                                  <a:pt x="557658" y="106680"/>
                                </a:lnTo>
                                <a:lnTo>
                                  <a:pt x="557658" y="117348"/>
                                </a:lnTo>
                                <a:lnTo>
                                  <a:pt x="577521" y="117348"/>
                                </a:lnTo>
                                <a:lnTo>
                                  <a:pt x="580011" y="118211"/>
                                </a:lnTo>
                                <a:lnTo>
                                  <a:pt x="582868" y="121716"/>
                                </a:lnTo>
                                <a:lnTo>
                                  <a:pt x="583566" y="124561"/>
                                </a:lnTo>
                                <a:lnTo>
                                  <a:pt x="583566" y="130606"/>
                                </a:lnTo>
                                <a:lnTo>
                                  <a:pt x="597130" y="130606"/>
                                </a:lnTo>
                                <a:lnTo>
                                  <a:pt x="597130" y="121716"/>
                                </a:lnTo>
                                <a:lnTo>
                                  <a:pt x="596476" y="118211"/>
                                </a:lnTo>
                                <a:lnTo>
                                  <a:pt x="596419" y="117906"/>
                                </a:lnTo>
                                <a:lnTo>
                                  <a:pt x="594997" y="115062"/>
                                </a:lnTo>
                                <a:lnTo>
                                  <a:pt x="593676" y="112115"/>
                                </a:lnTo>
                                <a:lnTo>
                                  <a:pt x="591542" y="109982"/>
                                </a:lnTo>
                                <a:lnTo>
                                  <a:pt x="585649" y="107340"/>
                                </a:lnTo>
                                <a:lnTo>
                                  <a:pt x="581839" y="106680"/>
                                </a:lnTo>
                                <a:close/>
                              </a:path>
                              <a:path w="597535" h="153670">
                                <a:moveTo>
                                  <a:pt x="557658" y="1524"/>
                                </a:moveTo>
                                <a:lnTo>
                                  <a:pt x="544095" y="1524"/>
                                </a:lnTo>
                                <a:lnTo>
                                  <a:pt x="544095" y="117348"/>
                                </a:lnTo>
                                <a:lnTo>
                                  <a:pt x="557658" y="117348"/>
                                </a:lnTo>
                                <a:lnTo>
                                  <a:pt x="557658" y="53035"/>
                                </a:lnTo>
                                <a:lnTo>
                                  <a:pt x="550343" y="53035"/>
                                </a:lnTo>
                                <a:lnTo>
                                  <a:pt x="550343" y="42367"/>
                                </a:lnTo>
                                <a:lnTo>
                                  <a:pt x="557658" y="42367"/>
                                </a:lnTo>
                                <a:lnTo>
                                  <a:pt x="557658" y="1524"/>
                                </a:lnTo>
                                <a:close/>
                              </a:path>
                              <a:path w="597535" h="153670">
                                <a:moveTo>
                                  <a:pt x="557658" y="42367"/>
                                </a:moveTo>
                                <a:lnTo>
                                  <a:pt x="550343" y="42367"/>
                                </a:lnTo>
                                <a:lnTo>
                                  <a:pt x="550343" y="53035"/>
                                </a:lnTo>
                                <a:lnTo>
                                  <a:pt x="557658" y="53035"/>
                                </a:lnTo>
                                <a:lnTo>
                                  <a:pt x="557658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595758" y="42367"/>
                                </a:moveTo>
                                <a:lnTo>
                                  <a:pt x="557658" y="42367"/>
                                </a:lnTo>
                                <a:lnTo>
                                  <a:pt x="557658" y="53035"/>
                                </a:lnTo>
                                <a:lnTo>
                                  <a:pt x="595758" y="53035"/>
                                </a:lnTo>
                                <a:lnTo>
                                  <a:pt x="595758" y="423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747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2"/>
                        <wps:cNvSpPr/>
                        <wps:spPr>
                          <a:xfrm>
                            <a:off x="1435100" y="6438900"/>
                            <a:ext cx="4521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0">
                                <a:moveTo>
                                  <a:pt x="0" y="0"/>
                                </a:moveTo>
                                <a:lnTo>
                                  <a:pt x="45212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Image 2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016" y="6816852"/>
                            <a:ext cx="813063" cy="1546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4"/>
                        <wps:cNvSpPr/>
                        <wps:spPr>
                          <a:xfrm>
                            <a:off x="1663700" y="6870700"/>
                            <a:ext cx="4292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92600">
                                <a:moveTo>
                                  <a:pt x="0" y="0"/>
                                </a:moveTo>
                                <a:lnTo>
                                  <a:pt x="42926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016" y="7248652"/>
                            <a:ext cx="2744179" cy="1546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Graphic 26"/>
                        <wps:cNvSpPr/>
                        <wps:spPr>
                          <a:xfrm>
                            <a:off x="3581400" y="7302500"/>
                            <a:ext cx="2374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4900">
                                <a:moveTo>
                                  <a:pt x="0" y="0"/>
                                </a:moveTo>
                                <a:lnTo>
                                  <a:pt x="237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Image 2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016" y="7680452"/>
                            <a:ext cx="2176846" cy="1546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8"/>
                        <wps:cNvSpPr/>
                        <wps:spPr>
                          <a:xfrm>
                            <a:off x="3022600" y="7734300"/>
                            <a:ext cx="2933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3700">
                                <a:moveTo>
                                  <a:pt x="0" y="0"/>
                                </a:moveTo>
                                <a:lnTo>
                                  <a:pt x="29337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2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5853" y="8113776"/>
                            <a:ext cx="1722791" cy="1517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0"/>
                        <wps:cNvSpPr/>
                        <wps:spPr>
                          <a:xfrm>
                            <a:off x="2552700" y="8166100"/>
                            <a:ext cx="3366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6135">
                                <a:moveTo>
                                  <a:pt x="0" y="0"/>
                                </a:moveTo>
                                <a:lnTo>
                                  <a:pt x="336565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1"/>
                        <wps:cNvSpPr/>
                        <wps:spPr>
                          <a:xfrm>
                            <a:off x="5944077" y="8159750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12222" y="0"/>
                                </a:moveTo>
                                <a:lnTo>
                                  <a:pt x="77" y="0"/>
                                </a:lnTo>
                                <a:lnTo>
                                  <a:pt x="0" y="12700"/>
                                </a:lnTo>
                                <a:lnTo>
                                  <a:pt x="12140" y="12700"/>
                                </a:lnTo>
                                <a:lnTo>
                                  <a:pt x="122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Image 3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016" y="8544052"/>
                            <a:ext cx="3803389" cy="1546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3"/>
                        <wps:cNvSpPr/>
                        <wps:spPr>
                          <a:xfrm>
                            <a:off x="4648200" y="8597900"/>
                            <a:ext cx="1308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8100">
                                <a:moveTo>
                                  <a:pt x="0" y="0"/>
                                </a:moveTo>
                                <a:lnTo>
                                  <a:pt x="13081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7072" y="8975852"/>
                            <a:ext cx="1917430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5"/>
                        <wps:cNvSpPr/>
                        <wps:spPr>
                          <a:xfrm>
                            <a:off x="2755900" y="9029700"/>
                            <a:ext cx="3200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0">
                                <a:moveTo>
                                  <a:pt x="0" y="0"/>
                                </a:moveTo>
                                <a:lnTo>
                                  <a:pt x="32004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Image 3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9815" y="9407652"/>
                            <a:ext cx="1963353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7"/>
                        <wps:cNvSpPr/>
                        <wps:spPr>
                          <a:xfrm>
                            <a:off x="2806700" y="9461500"/>
                            <a:ext cx="3149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9600">
                                <a:moveTo>
                                  <a:pt x="0" y="0"/>
                                </a:moveTo>
                                <a:lnTo>
                                  <a:pt x="31496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Image 38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016" y="9840518"/>
                            <a:ext cx="1212627" cy="1522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39"/>
                        <wps:cNvSpPr/>
                        <wps:spPr>
                          <a:xfrm>
                            <a:off x="2044700" y="9893300"/>
                            <a:ext cx="3911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0">
                                <a:moveTo>
                                  <a:pt x="0" y="0"/>
                                </a:moveTo>
                                <a:lnTo>
                                  <a:pt x="39116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Image 4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9815" y="3819652"/>
                            <a:ext cx="1359558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Graphic 41"/>
                        <wps:cNvSpPr/>
                        <wps:spPr>
                          <a:xfrm>
                            <a:off x="2197100" y="3873500"/>
                            <a:ext cx="3759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9200">
                                <a:moveTo>
                                  <a:pt x="0" y="0"/>
                                </a:moveTo>
                                <a:lnTo>
                                  <a:pt x="37592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58A5C" id="Group 2" o:spid="_x0000_s1026" style="position:absolute;margin-left:95.65pt;margin-top:182.15pt;width:431.45pt;height:583.95pt;z-index:251656704;mso-wrap-distance-left:0;mso-wrap-distance-right:0;mso-position-horizontal-relative:page;mso-position-vertical-relative:page;mso-width-relative:margin;mso-height-relative:margin" coordsize="75565,1069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35779;height:72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">
                  <v:imagedata r:id="rId26" o:title=""/>
                </v:shape>
                <v:shape id="Image 3" o:spid="_x0000_s1028" type="#_x0000_t75" style="position:absolute;left:27548;top:39877;width:48016;height:67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">
                  <v:imagedata r:id="rId27" o:title=""/>
                </v:shape>
                <v:shape id="Graphic 4" o:spid="_x0000_s1029" style="position:absolute;left:1524;top:1396;width:72517;height:104013;visibility:visible;mso-wrap-style:square;v-text-anchor:top" coordsize="7251700,1040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" path="m7251700,r-6350,l7245350,6350r,10388600l6350,10394950,6350,6350r7239000,l7245350,,6350,,,,,10401300r6350,l7245350,10401300r6350,l7251700,xe" fillcolor="black" stroked="f">
                  <v:fill opacity="25443f"/>
                  <v:path arrowok="t"/>
                </v:shape>
                <v:shape id="Image 5" o:spid="_x0000_s1030" type="#_x0000_t75" style="position:absolute;left:8122;top:4871;width:58814;height:7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">
                  <v:imagedata r:id="rId28" o:title=""/>
                </v:shape>
                <v:shape id="Image 6" o:spid="_x0000_s1031" type="#_x0000_t75" style="position:absolute;left:7661;top:29321;width:6041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">
                  <v:imagedata r:id="rId29" o:title=""/>
                </v:shape>
                <v:shape id="Image 7" o:spid="_x0000_s1032" type="#_x0000_t75" style="position:absolute;left:25278;top:32369;width:25162;height:1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">
                  <v:imagedata r:id="rId30" o:title=""/>
                </v:shape>
                <v:shape id="Image 8" o:spid="_x0000_s1033" type="#_x0000_t75" style="position:absolute;left:32385;top:15748;width:10795;height:10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">
                  <v:imagedata r:id="rId31" o:title=""/>
                </v:shape>
                <v:shape id="Image 9" o:spid="_x0000_s1034" type="#_x0000_t75" style="position:absolute;left:7598;top:42260;width:16862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">
                  <v:imagedata r:id="rId32" o:title=""/>
                </v:shape>
                <v:shape id="Graphic 10" o:spid="_x0000_s1035" style="position:absolute;left:25273;top:42799;width:33915;height:12;visibility:visible;mso-wrap-style:square;v-text-anchor:top" coordsize="33915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" path="m,l3391274,e" filled="f" strokeweight="1pt">
                  <v:stroke dashstyle="dash"/>
                  <v:path arrowok="t"/>
                </v:shape>
                <v:shape id="Graphic 11" o:spid="_x0000_s1036" style="position:absolute;left:59441;top:42735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" path="m12144,l,,,12700r12127,l12144,xe" fillcolor="black" stroked="f">
                  <v:path arrowok="t"/>
                </v:shape>
                <v:shape id="Image 12" o:spid="_x0000_s1037" type="#_x0000_t75" style="position:absolute;left:7598;top:46578;width:17103;height:1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">
                  <v:imagedata r:id="rId33" o:title=""/>
                </v:shape>
                <v:shape id="Graphic 13" o:spid="_x0000_s1038" style="position:absolute;left:25527;top:47117;width:33661;height:12;visibility:visible;mso-wrap-style:square;v-text-anchor:top" coordsize="3366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" path="m,l3365655,e" filled="f" strokeweight="1pt">
                  <v:stroke dashstyle="dash"/>
                  <v:path arrowok="t"/>
                </v:shape>
                <v:shape id="Graphic 14" o:spid="_x0000_s1039" style="position:absolute;left:59440;top:47053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" path="m12222,l77,,,12700r12140,l12222,xe" fillcolor="black" stroked="f">
                  <v:path arrowok="t"/>
                </v:shape>
                <v:shape id="Image 15" o:spid="_x0000_s1040" type="#_x0000_t75" style="position:absolute;left:7584;top:50907;width:24542;height:1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">
                  <v:imagedata r:id="rId34" o:title=""/>
                </v:shape>
                <v:shape id="Graphic 16" o:spid="_x0000_s1041" style="position:absolute;left:32893;top:51435;width:26543;height:12;visibility:visible;mso-wrap-style:square;v-text-anchor:top" coordsize="26543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" path="m,l2654300,e" filled="f" strokeweight="1pt">
                  <v:stroke dashstyle="dash"/>
                  <v:path arrowok="t"/>
                </v:shape>
                <v:shape id="Image 17" o:spid="_x0000_s1042" type="#_x0000_t75" style="position:absolute;left:7630;top:55214;width:12190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">
                  <v:imagedata r:id="rId35" o:title=""/>
                </v:shape>
                <v:shape id="Graphic 18" o:spid="_x0000_s1043" style="position:absolute;left:20574;top:55753;width:38989;height:12;visibility:visible;mso-wrap-style:square;v-text-anchor:top" coordsize="389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" path="m,l3898900,e" filled="f" strokeweight="1pt">
                  <v:stroke dashstyle="dash"/>
                  <v:path arrowok="t"/>
                </v:shape>
                <v:shape id="Image 19" o:spid="_x0000_s1044" type="#_x0000_t75" style="position:absolute;left:7630;top:59532;width:19811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">
                  <v:imagedata r:id="rId36" o:title=""/>
                </v:shape>
                <v:shape id="Graphic 20" o:spid="_x0000_s1045" style="position:absolute;left:28194;top:60071;width:31369;height:12;visibility:visible;mso-wrap-style:square;v-text-anchor:top" coordsize="3136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" path="m,l3136900,e" filled="f" strokeweight="1pt">
                  <v:stroke dashstyle="dash"/>
                  <v:path arrowok="t"/>
                </v:shape>
                <v:shape id="Graphic 21" o:spid="_x0000_s1046" style="position:absolute;left:7570;top:63850;width:5976;height:1537;visibility:visible;mso-wrap-style:square;v-text-anchor:top" coordsize="597535,15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" path="m,99822r,12801l4470,114350r4877,1474l19913,118262r5994,610l40335,118872r6756,-1169l58673,113030r4522,-3404l64894,107289r-37615,l21945,106680,11074,104241,5587,102362,,99822xem43484,7010r-12395,l24637,8128,13461,12598,9093,15900,2793,24638,1219,29972r,10972l31851,67208r6401,2134l43332,71424r3759,2032l50850,75387r2693,2184l55168,80010r1727,2336l57759,85344r,7721l56743,96469,42121,106680r-204,l37744,107289r27150,l66335,105308r3362,-4724l71323,95046r-80,-12700l70053,77774,67513,73914,65074,69951,61467,66598,51917,61112,45973,58623,38861,56388,33273,54559,14782,39420r,-7620l15697,28651r3759,-4979l22148,21793r3455,-1219l29057,19253r4064,-661l67281,18592r1603,-4876l63601,11379,58470,9702,53492,8686,48513,7569,43484,7010xem67281,18592r-25422,l46126,19050r8941,1828l59943,22504r5284,2337l67281,18592xem103218,42367r-10668,l92550,153314r13564,l106114,74218r864,-5334l108705,64617r1829,-4267l113023,57200r2441,-1574l104895,55626,103218,42367xem153434,51968r-20904,l135164,53035r1425,609l139490,56845r3048,3251l144062,65176r,52172l157625,117348r,-54255l156508,57810r-2236,-4166l153434,51968xem136238,40843r-9855,l122624,41503,105657,55626r9807,l119424,53035r3759,-1067l153434,51968r-1295,-2591l149040,46177r-3871,-2032l141014,41910r-4776,-1067xem247797,104089r-12649,l234871,106121r-69,559l234678,107746r-89,762l234512,109321r-126,1321l234284,112674r-50,40640l263647,153314r,-10668l247797,142646r,-38557xem196286,42367r-13564,l182722,96520r21489,22352l213964,118872r3709,-661l220822,116890r3252,-1320l226817,113792r4470,-4471l232380,107746r-24461,l203906,106121r-3048,-3251l197810,99517r-1524,-5080l196286,42367xem247797,1524r-13563,l234234,85344r-915,5334l231490,94945r-1727,4267l227274,102412r-3251,2134l220873,106680r-3708,1066l232380,107746r634,-914l234234,104089r13563,l247797,1524xem287369,42367r-13564,l273805,100431r2158,6198l276069,106934r124,355l285743,116433r6401,2286l306266,118719r5385,-1321l320998,112115r3302,-3353l324855,107594r-26158,l294836,106070r-3048,-3048l288842,99872r-1473,-4775l287369,42367xem344018,104698r-17025,l328822,109372r2997,3505l340150,117551r4877,1168l355085,118719r18695,-11125l350767,107594r-2743,-660l345586,105613r-1568,-915xem388105,105156r-12344,l377452,116433r69,457l377597,117398r10508,l388105,105156xem337813,42367r-13563,l324250,89865r-1888,6655l322319,96672r-3861,4369l314699,105410r-5029,2184l324855,107594r1376,-2896l344018,104698r-871,-508l341217,102108r-1423,-2744l338544,96672r-70,-152l337813,92964r,-50597xem388105,42367r-13563,l374542,86715r-915,5080l371510,96520r-1240,2844l370029,99872r-2396,2896l364483,104698r-3048,1931l357879,107594r15901,l374999,105156r13106,l388105,42367xem452894,41605r-11054,l434169,43383,410496,73964r21,14631l438233,119176r14122,l458400,117754r5284,-2845l468967,111963r3730,-3912l440671,108051r-4013,-1117l424449,87274r13,-11786l425330,70967r1930,-4369l429190,62128r2998,-3505l436252,56083r4165,-2540l445650,52273r13608,l457588,49377r-2947,-5283l452894,41605xem431390,17537r5674,5373l442094,28244r4368,5284l450933,38811r3708,5283l457588,49377r3048,5283l462922,59893r1524,5181l466071,70256r813,5232l466884,87274r-10363,18034l453371,107137r-3657,914l472697,108051r435,-457l476180,101803r3048,-5893l480752,88595r,-14631l479838,68122,476180,56540r-2641,-5791l470084,44958r-3454,-5893l462464,33223r-4876,-5791l455365,24688r-14541,l431390,17537xem488830,41605r-20711,l470084,44958r3455,5791l474234,52273r14596,l488830,41605xem441433,9753r-10043,7784l440824,24688r8332,-7151l447428,15646,441433,9753xem449156,17537r-8332,7151l455365,24688r-2553,-3149l449156,17537xem451949,l431362,17537,441433,9753r16791,l459112,8991,451949,xem458224,9753r-16791,l447428,15646r1728,1891l458224,9753xem581839,106680r-24181,l557658,117348r19863,l580011,118211r2857,3505l583566,124561r,6045l597130,130606r,-8890l596476,118211r-57,-305l594997,115062r-1321,-2947l591542,109982r-5893,-2642l581839,106680xem557658,1524r-13563,l544095,117348r13563,l557658,53035r-7315,l550343,42367r7315,l557658,1524xem557658,42367r-7315,l550343,53035r7315,l557658,42367xem595758,42367r-38100,l557658,53035r38100,l595758,42367xe" fillcolor="#747474" stroked="f">
                  <v:path arrowok="t"/>
                </v:shape>
                <v:shape id="Graphic 22" o:spid="_x0000_s1047" style="position:absolute;left:14351;top:64389;width:45212;height:12;visibility:visible;mso-wrap-style:square;v-text-anchor:top" coordsize="4521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" path="m,l4521200,e" filled="f" strokeweight="1pt">
                  <v:stroke dashstyle="dash"/>
                  <v:path arrowok="t"/>
                </v:shape>
                <v:shape id="Image 23" o:spid="_x0000_s1048" type="#_x0000_t75" style="position:absolute;left:7630;top:68168;width:8130;height:1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">
                  <v:imagedata r:id="rId37" o:title=""/>
                </v:shape>
                <v:shape id="Graphic 24" o:spid="_x0000_s1049" style="position:absolute;left:16637;top:68707;width:42926;height:12;visibility:visible;mso-wrap-style:square;v-text-anchor:top" coordsize="4292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" path="m,l4292600,e" filled="f" strokeweight="1pt">
                  <v:stroke dashstyle="dash"/>
                  <v:path arrowok="t"/>
                </v:shape>
                <v:shape id="Image 25" o:spid="_x0000_s1050" type="#_x0000_t75" style="position:absolute;left:7630;top:72486;width:27441;height:1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">
                  <v:imagedata r:id="rId38" o:title=""/>
                </v:shape>
                <v:shape id="Graphic 26" o:spid="_x0000_s1051" style="position:absolute;left:35814;top:73025;width:23749;height:12;visibility:visible;mso-wrap-style:square;v-text-anchor:top" coordsize="2374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" path="m,l2374900,e" filled="f" strokeweight="1pt">
                  <v:stroke dashstyle="dash"/>
                  <v:path arrowok="t"/>
                </v:shape>
                <v:shape id="Image 27" o:spid="_x0000_s1052" type="#_x0000_t75" style="position:absolute;left:7630;top:76804;width:21768;height:1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">
                  <v:imagedata r:id="rId39" o:title=""/>
                </v:shape>
                <v:shape id="Graphic 28" o:spid="_x0000_s1053" style="position:absolute;left:30226;top:77343;width:29337;height:12;visibility:visible;mso-wrap-style:square;v-text-anchor:top" coordsize="2933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" path="m,l2933700,e" filled="f" strokeweight="1pt">
                  <v:stroke dashstyle="dash"/>
                  <v:path arrowok="t"/>
                </v:shape>
                <v:shape id="Image 29" o:spid="_x0000_s1054" type="#_x0000_t75" style="position:absolute;left:7558;top:81137;width:17228;height:1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">
                  <v:imagedata r:id="rId40" o:title=""/>
                </v:shape>
                <v:shape id="Graphic 30" o:spid="_x0000_s1055" style="position:absolute;left:25527;top:81661;width:33661;height:12;visibility:visible;mso-wrap-style:square;v-text-anchor:top" coordsize="3366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" path="m,l3365655,e" filled="f" strokeweight="1pt">
                  <v:stroke dashstyle="dash"/>
                  <v:path arrowok="t"/>
                </v:shape>
                <v:shape id="Graphic 31" o:spid="_x0000_s1056" style="position:absolute;left:59440;top:81597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" path="m12222,l77,,,12700r12140,l12222,xe" fillcolor="black" stroked="f">
                  <v:path arrowok="t"/>
                </v:shape>
                <v:shape id="Image 32" o:spid="_x0000_s1057" type="#_x0000_t75" style="position:absolute;left:7630;top:85440;width:38034;height:1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">
                  <v:imagedata r:id="rId41" o:title=""/>
                </v:shape>
                <v:shape id="Graphic 33" o:spid="_x0000_s1058" style="position:absolute;left:46482;top:85979;width:13081;height:12;visibility:visible;mso-wrap-style:square;v-text-anchor:top" coordsize="1308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" path="m,l1308100,e" filled="f" strokeweight="1pt">
                  <v:stroke dashstyle="dash"/>
                  <v:path arrowok="t"/>
                </v:shape>
                <v:shape id="Image 34" o:spid="_x0000_s1059" type="#_x0000_t75" style="position:absolute;left:7570;top:89758;width:19175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">
                  <v:imagedata r:id="rId42" o:title=""/>
                </v:shape>
                <v:shape id="Graphic 35" o:spid="_x0000_s1060" style="position:absolute;left:27559;top:90297;width:32004;height:12;visibility:visible;mso-wrap-style:square;v-text-anchor:top" coordsize="3200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" path="m,l3200400,e" filled="f" strokeweight="1pt">
                  <v:stroke dashstyle="dash"/>
                  <v:path arrowok="t"/>
                </v:shape>
                <v:shape id="Image 36" o:spid="_x0000_s1061" type="#_x0000_t75" style="position:absolute;left:7598;top:94076;width:19633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">
                  <v:imagedata r:id="rId43" o:title=""/>
                </v:shape>
                <v:shape id="Graphic 37" o:spid="_x0000_s1062" style="position:absolute;left:28067;top:94615;width:31496;height:12;visibility:visible;mso-wrap-style:square;v-text-anchor:top" coordsize="3149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" path="m,l3149600,e" filled="f" strokeweight="1pt">
                  <v:stroke dashstyle="dash"/>
                  <v:path arrowok="t"/>
                </v:shape>
                <v:shape id="Image 38" o:spid="_x0000_s1063" type="#_x0000_t75" style="position:absolute;left:7630;top:98405;width:12126;height:1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">
                  <v:imagedata r:id="rId44" o:title=""/>
                </v:shape>
                <v:shape id="Graphic 39" o:spid="_x0000_s1064" style="position:absolute;left:20447;top:98933;width:39116;height:12;visibility:visible;mso-wrap-style:square;v-text-anchor:top" coordsize="3911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" path="m,l3911600,e" filled="f" strokeweight="1pt">
                  <v:stroke dashstyle="dash"/>
                  <v:path arrowok="t"/>
                </v:shape>
                <v:shape id="Image 40" o:spid="_x0000_s1065" type="#_x0000_t75" style="position:absolute;left:7598;top:38196;width:13595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">
                  <v:imagedata r:id="rId45" o:title=""/>
                </v:shape>
                <v:shape id="Graphic 41" o:spid="_x0000_s1066" style="position:absolute;left:21971;top:38735;width:37592;height:12;visibility:visible;mso-wrap-style:square;v-text-anchor:top" coordsize="3759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" path="m,l3759200,e" filled="f" strokeweight="1pt">
                  <v:stroke dashstyle="dash"/>
                  <v:path arrowok="t"/>
                </v:shape>
                <w10:wrap anchorx="page" anchory="page"/>
              </v:group>
            </w:pict>
          </mc:Fallback>
        </mc:AlternateContent>
      </w:r>
    </w:p>
    <w:p w14:paraId="1942D394" w14:textId="33BBA205" w:rsidR="00DE1C5C" w:rsidRPr="009574BA" w:rsidRDefault="00DE1C5C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404357B5" w14:textId="77777777" w:rsidR="00DE1C5C" w:rsidRPr="009574BA" w:rsidRDefault="00DE1C5C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61205A81" w14:textId="023AD46B" w:rsidR="00F2540C" w:rsidRPr="009574BA" w:rsidRDefault="00F2540C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313D002C" w14:textId="77777777" w:rsidR="00F2540C" w:rsidRPr="009574BA" w:rsidRDefault="00F2540C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0C3C74C0" w14:textId="77777777" w:rsidR="00F2540C" w:rsidRPr="009574BA" w:rsidRDefault="00F2540C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06579849" w14:textId="77777777" w:rsidR="00F2540C" w:rsidRPr="009574BA" w:rsidRDefault="00F2540C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6979D447" w14:textId="77777777" w:rsidR="00F2540C" w:rsidRPr="009574BA" w:rsidRDefault="00F2540C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01D184A2" w14:textId="77777777" w:rsidR="00F2540C" w:rsidRPr="009574BA" w:rsidRDefault="00F2540C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5DD9F059" w14:textId="77777777" w:rsidR="00F2540C" w:rsidRPr="009574BA" w:rsidRDefault="00F2540C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0CE67AB4" w14:textId="77777777" w:rsidR="00F2540C" w:rsidRPr="009574BA" w:rsidRDefault="00F2540C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6E8AC6E0" w14:textId="77777777" w:rsidR="0042459C" w:rsidRPr="009574BA" w:rsidRDefault="0042459C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48449727" w14:textId="77777777" w:rsidR="002F47DE" w:rsidRPr="009574BA" w:rsidRDefault="002F47DE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0A6785AB" w14:textId="77777777" w:rsidR="002F47DE" w:rsidRPr="009574BA" w:rsidRDefault="002F47DE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407FA413" w14:textId="77777777" w:rsidR="002F47DE" w:rsidRPr="009574BA" w:rsidRDefault="002F47DE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5CFC6DF8" w14:textId="77777777" w:rsidR="0042459C" w:rsidRPr="009574BA" w:rsidRDefault="0042459C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0B277704" w14:textId="77777777" w:rsidR="00263291" w:rsidRPr="009574BA" w:rsidRDefault="00263291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14:paraId="00E0AF51" w14:textId="1F14B49F" w:rsidR="00ED25B8" w:rsidRPr="009574BA" w:rsidRDefault="00DE1C5C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  <w:r w:rsidRPr="009574BA">
        <w:rPr>
          <w:rFonts w:ascii="GHEA Grapalat" w:eastAsia="Times New Roman" w:hAnsi="GHEA Grapalat" w:cs="Sylfaen"/>
          <w:bCs/>
          <w:color w:val="333333"/>
          <w:sz w:val="24"/>
          <w:szCs w:val="24"/>
          <w:lang w:val="hy-AM"/>
        </w:rPr>
        <w:t xml:space="preserve"> </w:t>
      </w:r>
    </w:p>
    <w:p w14:paraId="46B27597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333333"/>
          <w:sz w:val="24"/>
          <w:szCs w:val="24"/>
          <w:u w:val="single"/>
          <w:lang w:val="hy-AM"/>
        </w:rPr>
      </w:pPr>
    </w:p>
    <w:p w14:paraId="4756006B" w14:textId="6F2FEA3B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333333"/>
          <w:sz w:val="24"/>
          <w:szCs w:val="24"/>
          <w:u w:val="single"/>
          <w:lang w:val="hy-AM"/>
        </w:rPr>
      </w:pPr>
    </w:p>
    <w:p w14:paraId="30BEAAC5" w14:textId="77777777" w:rsidR="00C51F74" w:rsidRPr="009574BA" w:rsidRDefault="00C51F74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color w:val="333333"/>
          <w:sz w:val="24"/>
          <w:szCs w:val="24"/>
          <w:lang w:val="hy-AM"/>
        </w:rPr>
      </w:pPr>
    </w:p>
    <w:p w14:paraId="21DEEF52" w14:textId="77777777" w:rsidR="00C51F74" w:rsidRPr="009574BA" w:rsidRDefault="00C51F74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color w:val="333333"/>
          <w:sz w:val="24"/>
          <w:szCs w:val="24"/>
          <w:lang w:val="hy-AM"/>
        </w:rPr>
      </w:pPr>
    </w:p>
    <w:p w14:paraId="2846D19A" w14:textId="77777777" w:rsidR="00C51F74" w:rsidRPr="009574BA" w:rsidRDefault="00C51F74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color w:val="333333"/>
          <w:sz w:val="24"/>
          <w:szCs w:val="24"/>
          <w:lang w:val="hy-AM"/>
        </w:rPr>
      </w:pPr>
    </w:p>
    <w:p w14:paraId="1F8759A6" w14:textId="77777777" w:rsidR="00C51F74" w:rsidRPr="009574BA" w:rsidRDefault="00C51F74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color w:val="333333"/>
          <w:sz w:val="24"/>
          <w:szCs w:val="24"/>
          <w:lang w:val="hy-AM"/>
        </w:rPr>
      </w:pPr>
    </w:p>
    <w:p w14:paraId="649DB93B" w14:textId="3FE3C19C" w:rsidR="00DE1C5C" w:rsidRPr="009574BA" w:rsidRDefault="00DE1C5C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  <w:r w:rsidRPr="009574BA">
        <w:rPr>
          <w:rFonts w:ascii="GHEA Grapalat" w:eastAsia="Times New Roman" w:hAnsi="GHEA Grapalat" w:cs="Arial"/>
          <w:b/>
          <w:color w:val="333333"/>
          <w:sz w:val="24"/>
          <w:szCs w:val="24"/>
          <w:lang w:val="hy-AM"/>
        </w:rPr>
        <w:lastRenderedPageBreak/>
        <w:t xml:space="preserve">Ձև </w:t>
      </w:r>
      <w:r w:rsidRPr="009574BA"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  <w:t>N</w:t>
      </w:r>
      <w:r w:rsidRPr="009574BA">
        <w:rPr>
          <w:rFonts w:ascii="GHEA Grapalat" w:eastAsia="Times New Roman" w:hAnsi="GHEA Grapalat" w:cs="Arial"/>
          <w:b/>
          <w:color w:val="333333"/>
          <w:sz w:val="24"/>
          <w:szCs w:val="24"/>
          <w:lang w:val="hy-AM"/>
        </w:rPr>
        <w:t xml:space="preserve"> 7</w:t>
      </w:r>
    </w:p>
    <w:p w14:paraId="44E57612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31EF6AFB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48E7DBE0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01EAFF2A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2F4B991E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023DE9D9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1C40DB10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7F20B540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24D65130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4CF55882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7B51444C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77B605FA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1D103717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467B1F2A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2553ACC1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148C47DA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2D1CEC2B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499CEFC8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24A7B468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50C0D112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102190D5" w14:textId="77777777" w:rsidR="00ED25B8" w:rsidRPr="009574BA" w:rsidRDefault="00ED25B8" w:rsidP="009574B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u w:val="single"/>
          <w:lang w:val="hy-AM"/>
        </w:rPr>
      </w:pPr>
    </w:p>
    <w:p w14:paraId="72BE076E" w14:textId="77777777" w:rsidR="00ED25B8" w:rsidRPr="009574BA" w:rsidRDefault="00ED25B8" w:rsidP="009574B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7F2FEECF" w14:textId="77777777" w:rsidR="00ED25B8" w:rsidRPr="009574BA" w:rsidRDefault="00ED25B8" w:rsidP="009574BA">
      <w:pPr>
        <w:pStyle w:val="Title"/>
        <w:spacing w:line="360" w:lineRule="auto"/>
        <w:rPr>
          <w:rFonts w:ascii="GHEA Grapalat" w:hAnsi="GHEA Grapalat"/>
          <w:sz w:val="24"/>
          <w:szCs w:val="24"/>
        </w:rPr>
      </w:pPr>
      <w:r w:rsidRPr="009574BA">
        <w:rPr>
          <w:rFonts w:ascii="GHEA Grapalat" w:hAnsi="GHEA Grapalat"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3872" behindDoc="0" locked="0" layoutInCell="1" allowOverlap="1" wp14:anchorId="787B3545" wp14:editId="29B78B15">
                <wp:simplePos x="0" y="0"/>
                <wp:positionH relativeFrom="page">
                  <wp:posOffset>899694</wp:posOffset>
                </wp:positionH>
                <wp:positionV relativeFrom="page">
                  <wp:posOffset>1353032</wp:posOffset>
                </wp:positionV>
                <wp:extent cx="6078431" cy="7593178"/>
                <wp:effectExtent l="0" t="0" r="0" b="8255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78431" cy="7593178"/>
                          <a:chOff x="152400" y="139699"/>
                          <a:chExt cx="7404099" cy="10553700"/>
                        </a:xfrm>
                      </wpg:grpSpPr>
                      <pic:pic xmlns:pic="http://schemas.openxmlformats.org/drawingml/2006/picture">
                        <pic:nvPicPr>
                          <pic:cNvPr id="87" name="Image 2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6104" y="424459"/>
                            <a:ext cx="2967195" cy="6811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" name="Image 3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54804" y="3988282"/>
                            <a:ext cx="4801695" cy="67051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Graphic 4"/>
                        <wps:cNvSpPr/>
                        <wps:spPr>
                          <a:xfrm>
                            <a:off x="152400" y="139699"/>
                            <a:ext cx="7251700" cy="1040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51700" h="10401300">
                                <a:moveTo>
                                  <a:pt x="7251700" y="0"/>
                                </a:moveTo>
                                <a:lnTo>
                                  <a:pt x="7245350" y="0"/>
                                </a:lnTo>
                                <a:lnTo>
                                  <a:pt x="7245350" y="6350"/>
                                </a:lnTo>
                                <a:lnTo>
                                  <a:pt x="7245350" y="10394950"/>
                                </a:lnTo>
                                <a:lnTo>
                                  <a:pt x="6350" y="10394950"/>
                                </a:lnTo>
                                <a:lnTo>
                                  <a:pt x="6350" y="6350"/>
                                </a:lnTo>
                                <a:lnTo>
                                  <a:pt x="7245350" y="6350"/>
                                </a:lnTo>
                                <a:lnTo>
                                  <a:pt x="724535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01300"/>
                                </a:lnTo>
                                <a:lnTo>
                                  <a:pt x="6350" y="10401300"/>
                                </a:lnTo>
                                <a:lnTo>
                                  <a:pt x="7245350" y="10401300"/>
                                </a:lnTo>
                                <a:lnTo>
                                  <a:pt x="7251700" y="10401300"/>
                                </a:lnTo>
                                <a:lnTo>
                                  <a:pt x="7251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38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" name="Image 5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234" y="487172"/>
                            <a:ext cx="5881421" cy="746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6148" y="2932176"/>
                            <a:ext cx="6041548" cy="1187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" name="Image 7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7826" y="3236976"/>
                            <a:ext cx="2516271" cy="135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38500" y="1574800"/>
                            <a:ext cx="1079500" cy="1028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" name="Image 9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9815" y="3794252"/>
                            <a:ext cx="1359558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" name="Graphic 10"/>
                        <wps:cNvSpPr/>
                        <wps:spPr>
                          <a:xfrm>
                            <a:off x="2273300" y="3873500"/>
                            <a:ext cx="4127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00">
                                <a:moveTo>
                                  <a:pt x="0" y="0"/>
                                </a:moveTo>
                                <a:lnTo>
                                  <a:pt x="4127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Image 11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9815" y="4226052"/>
                            <a:ext cx="1672692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7" name="Graphic 12"/>
                        <wps:cNvSpPr/>
                        <wps:spPr>
                          <a:xfrm>
                            <a:off x="2628900" y="4279900"/>
                            <a:ext cx="3771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1900">
                                <a:moveTo>
                                  <a:pt x="0" y="0"/>
                                </a:moveTo>
                                <a:lnTo>
                                  <a:pt x="3771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8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9815" y="4657852"/>
                            <a:ext cx="1710345" cy="1540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" name="Graphic 14"/>
                        <wps:cNvSpPr/>
                        <wps:spPr>
                          <a:xfrm>
                            <a:off x="2565400" y="4711700"/>
                            <a:ext cx="3835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5400">
                                <a:moveTo>
                                  <a:pt x="0" y="0"/>
                                </a:moveTo>
                                <a:lnTo>
                                  <a:pt x="38354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Image 1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8444" y="5090718"/>
                            <a:ext cx="2454220" cy="1530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" name="Graphic 16"/>
                        <wps:cNvSpPr/>
                        <wps:spPr>
                          <a:xfrm>
                            <a:off x="3327400" y="5143500"/>
                            <a:ext cx="3073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3400">
                                <a:moveTo>
                                  <a:pt x="0" y="0"/>
                                </a:moveTo>
                                <a:lnTo>
                                  <a:pt x="30734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016" y="5521452"/>
                            <a:ext cx="1218989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Graphic 18"/>
                        <wps:cNvSpPr/>
                        <wps:spPr>
                          <a:xfrm>
                            <a:off x="2082800" y="5575300"/>
                            <a:ext cx="4318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0">
                                <a:moveTo>
                                  <a:pt x="0" y="0"/>
                                </a:moveTo>
                                <a:lnTo>
                                  <a:pt x="43180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" name="Image 1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016" y="5953252"/>
                            <a:ext cx="1981138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Graphic 20"/>
                        <wps:cNvSpPr/>
                        <wps:spPr>
                          <a:xfrm>
                            <a:off x="2895600" y="6007100"/>
                            <a:ext cx="3467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7735">
                                <a:moveTo>
                                  <a:pt x="0" y="0"/>
                                </a:moveTo>
                                <a:lnTo>
                                  <a:pt x="346713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21"/>
                        <wps:cNvSpPr/>
                        <wps:spPr>
                          <a:xfrm>
                            <a:off x="6388556" y="6000750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12243" y="0"/>
                                </a:moveTo>
                                <a:lnTo>
                                  <a:pt x="92" y="0"/>
                                </a:lnTo>
                                <a:lnTo>
                                  <a:pt x="0" y="12700"/>
                                </a:lnTo>
                                <a:lnTo>
                                  <a:pt x="12146" y="12700"/>
                                </a:lnTo>
                                <a:lnTo>
                                  <a:pt x="122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22"/>
                        <wps:cNvSpPr/>
                        <wps:spPr>
                          <a:xfrm>
                            <a:off x="757072" y="6385052"/>
                            <a:ext cx="597535" cy="15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535" h="153670">
                                <a:moveTo>
                                  <a:pt x="0" y="99822"/>
                                </a:moveTo>
                                <a:lnTo>
                                  <a:pt x="0" y="112623"/>
                                </a:lnTo>
                                <a:lnTo>
                                  <a:pt x="4470" y="114350"/>
                                </a:lnTo>
                                <a:lnTo>
                                  <a:pt x="9347" y="115824"/>
                                </a:lnTo>
                                <a:lnTo>
                                  <a:pt x="19913" y="118262"/>
                                </a:lnTo>
                                <a:lnTo>
                                  <a:pt x="25907" y="118872"/>
                                </a:lnTo>
                                <a:lnTo>
                                  <a:pt x="40335" y="118872"/>
                                </a:lnTo>
                                <a:lnTo>
                                  <a:pt x="47091" y="117703"/>
                                </a:lnTo>
                                <a:lnTo>
                                  <a:pt x="58673" y="113030"/>
                                </a:lnTo>
                                <a:lnTo>
                                  <a:pt x="63195" y="109626"/>
                                </a:lnTo>
                                <a:lnTo>
                                  <a:pt x="64894" y="107289"/>
                                </a:lnTo>
                                <a:lnTo>
                                  <a:pt x="27279" y="107289"/>
                                </a:lnTo>
                                <a:lnTo>
                                  <a:pt x="21945" y="106680"/>
                                </a:lnTo>
                                <a:lnTo>
                                  <a:pt x="11074" y="104241"/>
                                </a:lnTo>
                                <a:lnTo>
                                  <a:pt x="5587" y="102362"/>
                                </a:lnTo>
                                <a:lnTo>
                                  <a:pt x="0" y="99822"/>
                                </a:lnTo>
                                <a:close/>
                              </a:path>
                              <a:path w="597535" h="153670">
                                <a:moveTo>
                                  <a:pt x="43484" y="7010"/>
                                </a:moveTo>
                                <a:lnTo>
                                  <a:pt x="31089" y="7010"/>
                                </a:lnTo>
                                <a:lnTo>
                                  <a:pt x="24637" y="8128"/>
                                </a:lnTo>
                                <a:lnTo>
                                  <a:pt x="13461" y="12598"/>
                                </a:lnTo>
                                <a:lnTo>
                                  <a:pt x="9093" y="15900"/>
                                </a:lnTo>
                                <a:lnTo>
                                  <a:pt x="2793" y="24638"/>
                                </a:lnTo>
                                <a:lnTo>
                                  <a:pt x="1219" y="29972"/>
                                </a:lnTo>
                                <a:lnTo>
                                  <a:pt x="1219" y="40944"/>
                                </a:lnTo>
                                <a:lnTo>
                                  <a:pt x="31851" y="67208"/>
                                </a:lnTo>
                                <a:lnTo>
                                  <a:pt x="38252" y="69342"/>
                                </a:lnTo>
                                <a:lnTo>
                                  <a:pt x="43332" y="71424"/>
                                </a:lnTo>
                                <a:lnTo>
                                  <a:pt x="47091" y="73456"/>
                                </a:lnTo>
                                <a:lnTo>
                                  <a:pt x="50850" y="75387"/>
                                </a:lnTo>
                                <a:lnTo>
                                  <a:pt x="53543" y="77571"/>
                                </a:lnTo>
                                <a:lnTo>
                                  <a:pt x="55168" y="80010"/>
                                </a:lnTo>
                                <a:lnTo>
                                  <a:pt x="56895" y="82346"/>
                                </a:lnTo>
                                <a:lnTo>
                                  <a:pt x="57759" y="85344"/>
                                </a:lnTo>
                                <a:lnTo>
                                  <a:pt x="57759" y="93065"/>
                                </a:lnTo>
                                <a:lnTo>
                                  <a:pt x="56743" y="96469"/>
                                </a:lnTo>
                                <a:lnTo>
                                  <a:pt x="42121" y="106680"/>
                                </a:lnTo>
                                <a:lnTo>
                                  <a:pt x="41917" y="106680"/>
                                </a:lnTo>
                                <a:lnTo>
                                  <a:pt x="37744" y="107289"/>
                                </a:lnTo>
                                <a:lnTo>
                                  <a:pt x="64894" y="107289"/>
                                </a:lnTo>
                                <a:lnTo>
                                  <a:pt x="66335" y="105308"/>
                                </a:lnTo>
                                <a:lnTo>
                                  <a:pt x="69697" y="100584"/>
                                </a:lnTo>
                                <a:lnTo>
                                  <a:pt x="71323" y="95046"/>
                                </a:lnTo>
                                <a:lnTo>
                                  <a:pt x="71243" y="82346"/>
                                </a:lnTo>
                                <a:lnTo>
                                  <a:pt x="70053" y="77774"/>
                                </a:lnTo>
                                <a:lnTo>
                                  <a:pt x="67513" y="73914"/>
                                </a:lnTo>
                                <a:lnTo>
                                  <a:pt x="65074" y="69951"/>
                                </a:lnTo>
                                <a:lnTo>
                                  <a:pt x="61467" y="66598"/>
                                </a:lnTo>
                                <a:lnTo>
                                  <a:pt x="51917" y="61112"/>
                                </a:lnTo>
                                <a:lnTo>
                                  <a:pt x="45973" y="58623"/>
                                </a:lnTo>
                                <a:lnTo>
                                  <a:pt x="38861" y="56388"/>
                                </a:lnTo>
                                <a:lnTo>
                                  <a:pt x="33273" y="54559"/>
                                </a:lnTo>
                                <a:lnTo>
                                  <a:pt x="14782" y="39420"/>
                                </a:lnTo>
                                <a:lnTo>
                                  <a:pt x="14782" y="31800"/>
                                </a:lnTo>
                                <a:lnTo>
                                  <a:pt x="15697" y="28651"/>
                                </a:lnTo>
                                <a:lnTo>
                                  <a:pt x="19456" y="23672"/>
                                </a:lnTo>
                                <a:lnTo>
                                  <a:pt x="22148" y="21793"/>
                                </a:lnTo>
                                <a:lnTo>
                                  <a:pt x="25603" y="20574"/>
                                </a:lnTo>
                                <a:lnTo>
                                  <a:pt x="29057" y="19253"/>
                                </a:lnTo>
                                <a:lnTo>
                                  <a:pt x="33121" y="18592"/>
                                </a:lnTo>
                                <a:lnTo>
                                  <a:pt x="67281" y="18592"/>
                                </a:lnTo>
                                <a:lnTo>
                                  <a:pt x="68884" y="13716"/>
                                </a:lnTo>
                                <a:lnTo>
                                  <a:pt x="63601" y="11379"/>
                                </a:lnTo>
                                <a:lnTo>
                                  <a:pt x="58470" y="9702"/>
                                </a:lnTo>
                                <a:lnTo>
                                  <a:pt x="53492" y="8686"/>
                                </a:lnTo>
                                <a:lnTo>
                                  <a:pt x="48513" y="7569"/>
                                </a:lnTo>
                                <a:lnTo>
                                  <a:pt x="43484" y="7010"/>
                                </a:lnTo>
                                <a:close/>
                              </a:path>
                              <a:path w="597535" h="153670">
                                <a:moveTo>
                                  <a:pt x="67281" y="18592"/>
                                </a:moveTo>
                                <a:lnTo>
                                  <a:pt x="41859" y="18592"/>
                                </a:lnTo>
                                <a:lnTo>
                                  <a:pt x="46126" y="19050"/>
                                </a:lnTo>
                                <a:lnTo>
                                  <a:pt x="55067" y="20878"/>
                                </a:lnTo>
                                <a:lnTo>
                                  <a:pt x="59943" y="22504"/>
                                </a:lnTo>
                                <a:lnTo>
                                  <a:pt x="65227" y="24841"/>
                                </a:lnTo>
                                <a:lnTo>
                                  <a:pt x="67281" y="18592"/>
                                </a:lnTo>
                                <a:close/>
                              </a:path>
                              <a:path w="597535" h="153670">
                                <a:moveTo>
                                  <a:pt x="103218" y="42367"/>
                                </a:moveTo>
                                <a:lnTo>
                                  <a:pt x="92550" y="42367"/>
                                </a:lnTo>
                                <a:lnTo>
                                  <a:pt x="92550" y="153314"/>
                                </a:lnTo>
                                <a:lnTo>
                                  <a:pt x="106114" y="153314"/>
                                </a:lnTo>
                                <a:lnTo>
                                  <a:pt x="106114" y="74218"/>
                                </a:lnTo>
                                <a:lnTo>
                                  <a:pt x="106978" y="68884"/>
                                </a:lnTo>
                                <a:lnTo>
                                  <a:pt x="108705" y="64617"/>
                                </a:lnTo>
                                <a:lnTo>
                                  <a:pt x="110534" y="60350"/>
                                </a:lnTo>
                                <a:lnTo>
                                  <a:pt x="113023" y="57200"/>
                                </a:lnTo>
                                <a:lnTo>
                                  <a:pt x="115464" y="55626"/>
                                </a:lnTo>
                                <a:lnTo>
                                  <a:pt x="104895" y="55626"/>
                                </a:lnTo>
                                <a:lnTo>
                                  <a:pt x="103218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153434" y="51968"/>
                                </a:moveTo>
                                <a:lnTo>
                                  <a:pt x="132530" y="51968"/>
                                </a:lnTo>
                                <a:lnTo>
                                  <a:pt x="135164" y="53035"/>
                                </a:lnTo>
                                <a:lnTo>
                                  <a:pt x="136589" y="53644"/>
                                </a:lnTo>
                                <a:lnTo>
                                  <a:pt x="139490" y="56845"/>
                                </a:lnTo>
                                <a:lnTo>
                                  <a:pt x="142538" y="60096"/>
                                </a:lnTo>
                                <a:lnTo>
                                  <a:pt x="144062" y="65176"/>
                                </a:lnTo>
                                <a:lnTo>
                                  <a:pt x="144062" y="117348"/>
                                </a:lnTo>
                                <a:lnTo>
                                  <a:pt x="157625" y="117348"/>
                                </a:lnTo>
                                <a:lnTo>
                                  <a:pt x="157625" y="63093"/>
                                </a:lnTo>
                                <a:lnTo>
                                  <a:pt x="156508" y="57810"/>
                                </a:lnTo>
                                <a:lnTo>
                                  <a:pt x="154272" y="53644"/>
                                </a:lnTo>
                                <a:lnTo>
                                  <a:pt x="153434" y="51968"/>
                                </a:lnTo>
                                <a:close/>
                              </a:path>
                              <a:path w="597535" h="153670">
                                <a:moveTo>
                                  <a:pt x="136238" y="40843"/>
                                </a:moveTo>
                                <a:lnTo>
                                  <a:pt x="126383" y="40843"/>
                                </a:lnTo>
                                <a:lnTo>
                                  <a:pt x="122624" y="41503"/>
                                </a:lnTo>
                                <a:lnTo>
                                  <a:pt x="105657" y="55626"/>
                                </a:lnTo>
                                <a:lnTo>
                                  <a:pt x="115464" y="55626"/>
                                </a:lnTo>
                                <a:lnTo>
                                  <a:pt x="119424" y="53035"/>
                                </a:lnTo>
                                <a:lnTo>
                                  <a:pt x="123183" y="51968"/>
                                </a:lnTo>
                                <a:lnTo>
                                  <a:pt x="153434" y="51968"/>
                                </a:lnTo>
                                <a:lnTo>
                                  <a:pt x="152139" y="49377"/>
                                </a:lnTo>
                                <a:lnTo>
                                  <a:pt x="149040" y="46177"/>
                                </a:lnTo>
                                <a:lnTo>
                                  <a:pt x="145169" y="44145"/>
                                </a:lnTo>
                                <a:lnTo>
                                  <a:pt x="141014" y="41910"/>
                                </a:lnTo>
                                <a:lnTo>
                                  <a:pt x="136238" y="40843"/>
                                </a:lnTo>
                                <a:close/>
                              </a:path>
                              <a:path w="597535" h="153670">
                                <a:moveTo>
                                  <a:pt x="247797" y="104089"/>
                                </a:moveTo>
                                <a:lnTo>
                                  <a:pt x="235148" y="104089"/>
                                </a:lnTo>
                                <a:lnTo>
                                  <a:pt x="234871" y="106121"/>
                                </a:lnTo>
                                <a:lnTo>
                                  <a:pt x="234802" y="106680"/>
                                </a:lnTo>
                                <a:lnTo>
                                  <a:pt x="234678" y="107746"/>
                                </a:lnTo>
                                <a:lnTo>
                                  <a:pt x="234589" y="108508"/>
                                </a:lnTo>
                                <a:lnTo>
                                  <a:pt x="234512" y="109321"/>
                                </a:lnTo>
                                <a:lnTo>
                                  <a:pt x="234386" y="110642"/>
                                </a:lnTo>
                                <a:lnTo>
                                  <a:pt x="234284" y="112674"/>
                                </a:lnTo>
                                <a:lnTo>
                                  <a:pt x="234234" y="153314"/>
                                </a:lnTo>
                                <a:lnTo>
                                  <a:pt x="263647" y="153314"/>
                                </a:lnTo>
                                <a:lnTo>
                                  <a:pt x="263647" y="142646"/>
                                </a:lnTo>
                                <a:lnTo>
                                  <a:pt x="247797" y="142646"/>
                                </a:lnTo>
                                <a:lnTo>
                                  <a:pt x="247797" y="104089"/>
                                </a:lnTo>
                                <a:close/>
                              </a:path>
                              <a:path w="597535" h="153670">
                                <a:moveTo>
                                  <a:pt x="196286" y="42367"/>
                                </a:moveTo>
                                <a:lnTo>
                                  <a:pt x="182722" y="42367"/>
                                </a:lnTo>
                                <a:lnTo>
                                  <a:pt x="182722" y="96520"/>
                                </a:lnTo>
                                <a:lnTo>
                                  <a:pt x="204211" y="118872"/>
                                </a:lnTo>
                                <a:lnTo>
                                  <a:pt x="213964" y="118872"/>
                                </a:lnTo>
                                <a:lnTo>
                                  <a:pt x="217673" y="118211"/>
                                </a:lnTo>
                                <a:lnTo>
                                  <a:pt x="220822" y="116890"/>
                                </a:lnTo>
                                <a:lnTo>
                                  <a:pt x="224074" y="115570"/>
                                </a:lnTo>
                                <a:lnTo>
                                  <a:pt x="226817" y="113792"/>
                                </a:lnTo>
                                <a:lnTo>
                                  <a:pt x="231287" y="109321"/>
                                </a:lnTo>
                                <a:lnTo>
                                  <a:pt x="232380" y="107746"/>
                                </a:lnTo>
                                <a:lnTo>
                                  <a:pt x="207919" y="107746"/>
                                </a:lnTo>
                                <a:lnTo>
                                  <a:pt x="203906" y="106121"/>
                                </a:lnTo>
                                <a:lnTo>
                                  <a:pt x="200858" y="102870"/>
                                </a:lnTo>
                                <a:lnTo>
                                  <a:pt x="197810" y="99517"/>
                                </a:lnTo>
                                <a:lnTo>
                                  <a:pt x="196286" y="94437"/>
                                </a:lnTo>
                                <a:lnTo>
                                  <a:pt x="196286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247797" y="1524"/>
                                </a:moveTo>
                                <a:lnTo>
                                  <a:pt x="234234" y="1524"/>
                                </a:lnTo>
                                <a:lnTo>
                                  <a:pt x="234234" y="85344"/>
                                </a:lnTo>
                                <a:lnTo>
                                  <a:pt x="233319" y="90678"/>
                                </a:lnTo>
                                <a:lnTo>
                                  <a:pt x="231490" y="94945"/>
                                </a:lnTo>
                                <a:lnTo>
                                  <a:pt x="229763" y="99212"/>
                                </a:lnTo>
                                <a:lnTo>
                                  <a:pt x="227274" y="102412"/>
                                </a:lnTo>
                                <a:lnTo>
                                  <a:pt x="224023" y="104546"/>
                                </a:lnTo>
                                <a:lnTo>
                                  <a:pt x="220873" y="106680"/>
                                </a:lnTo>
                                <a:lnTo>
                                  <a:pt x="217165" y="107746"/>
                                </a:lnTo>
                                <a:lnTo>
                                  <a:pt x="232380" y="107746"/>
                                </a:lnTo>
                                <a:lnTo>
                                  <a:pt x="233014" y="106832"/>
                                </a:lnTo>
                                <a:lnTo>
                                  <a:pt x="234234" y="104089"/>
                                </a:lnTo>
                                <a:lnTo>
                                  <a:pt x="247797" y="104089"/>
                                </a:lnTo>
                                <a:lnTo>
                                  <a:pt x="247797" y="1524"/>
                                </a:lnTo>
                                <a:close/>
                              </a:path>
                              <a:path w="597535" h="153670">
                                <a:moveTo>
                                  <a:pt x="287369" y="42367"/>
                                </a:moveTo>
                                <a:lnTo>
                                  <a:pt x="273805" y="42367"/>
                                </a:lnTo>
                                <a:lnTo>
                                  <a:pt x="273805" y="100431"/>
                                </a:lnTo>
                                <a:lnTo>
                                  <a:pt x="275963" y="106629"/>
                                </a:lnTo>
                                <a:lnTo>
                                  <a:pt x="276069" y="106934"/>
                                </a:lnTo>
                                <a:lnTo>
                                  <a:pt x="276193" y="107289"/>
                                </a:lnTo>
                                <a:lnTo>
                                  <a:pt x="285743" y="116433"/>
                                </a:lnTo>
                                <a:lnTo>
                                  <a:pt x="292144" y="118719"/>
                                </a:lnTo>
                                <a:lnTo>
                                  <a:pt x="306266" y="118719"/>
                                </a:lnTo>
                                <a:lnTo>
                                  <a:pt x="311651" y="117398"/>
                                </a:lnTo>
                                <a:lnTo>
                                  <a:pt x="320998" y="112115"/>
                                </a:lnTo>
                                <a:lnTo>
                                  <a:pt x="324300" y="108762"/>
                                </a:lnTo>
                                <a:lnTo>
                                  <a:pt x="324855" y="107594"/>
                                </a:lnTo>
                                <a:lnTo>
                                  <a:pt x="298697" y="107594"/>
                                </a:lnTo>
                                <a:lnTo>
                                  <a:pt x="294836" y="106070"/>
                                </a:lnTo>
                                <a:lnTo>
                                  <a:pt x="291788" y="103022"/>
                                </a:lnTo>
                                <a:lnTo>
                                  <a:pt x="288842" y="99872"/>
                                </a:lnTo>
                                <a:lnTo>
                                  <a:pt x="287369" y="95097"/>
                                </a:lnTo>
                                <a:lnTo>
                                  <a:pt x="287369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344018" y="104698"/>
                                </a:moveTo>
                                <a:lnTo>
                                  <a:pt x="326993" y="104698"/>
                                </a:lnTo>
                                <a:lnTo>
                                  <a:pt x="328822" y="109372"/>
                                </a:lnTo>
                                <a:lnTo>
                                  <a:pt x="331819" y="112877"/>
                                </a:lnTo>
                                <a:lnTo>
                                  <a:pt x="340150" y="117551"/>
                                </a:lnTo>
                                <a:lnTo>
                                  <a:pt x="345027" y="118719"/>
                                </a:lnTo>
                                <a:lnTo>
                                  <a:pt x="355085" y="118719"/>
                                </a:lnTo>
                                <a:lnTo>
                                  <a:pt x="373780" y="107594"/>
                                </a:lnTo>
                                <a:lnTo>
                                  <a:pt x="350767" y="107594"/>
                                </a:lnTo>
                                <a:lnTo>
                                  <a:pt x="348024" y="106934"/>
                                </a:lnTo>
                                <a:lnTo>
                                  <a:pt x="345586" y="105613"/>
                                </a:lnTo>
                                <a:lnTo>
                                  <a:pt x="344018" y="104698"/>
                                </a:lnTo>
                                <a:close/>
                              </a:path>
                              <a:path w="597535" h="153670">
                                <a:moveTo>
                                  <a:pt x="388105" y="105155"/>
                                </a:moveTo>
                                <a:lnTo>
                                  <a:pt x="375761" y="105155"/>
                                </a:lnTo>
                                <a:lnTo>
                                  <a:pt x="377452" y="116433"/>
                                </a:lnTo>
                                <a:lnTo>
                                  <a:pt x="377521" y="116890"/>
                                </a:lnTo>
                                <a:lnTo>
                                  <a:pt x="377597" y="117398"/>
                                </a:lnTo>
                                <a:lnTo>
                                  <a:pt x="388105" y="117398"/>
                                </a:lnTo>
                                <a:lnTo>
                                  <a:pt x="388105" y="105155"/>
                                </a:lnTo>
                                <a:close/>
                              </a:path>
                              <a:path w="597535" h="153670">
                                <a:moveTo>
                                  <a:pt x="337813" y="42367"/>
                                </a:moveTo>
                                <a:lnTo>
                                  <a:pt x="324250" y="42367"/>
                                </a:lnTo>
                                <a:lnTo>
                                  <a:pt x="324250" y="89865"/>
                                </a:lnTo>
                                <a:lnTo>
                                  <a:pt x="322362" y="96519"/>
                                </a:lnTo>
                                <a:lnTo>
                                  <a:pt x="322319" y="96672"/>
                                </a:lnTo>
                                <a:lnTo>
                                  <a:pt x="318458" y="101041"/>
                                </a:lnTo>
                                <a:lnTo>
                                  <a:pt x="314699" y="105410"/>
                                </a:lnTo>
                                <a:lnTo>
                                  <a:pt x="309670" y="107594"/>
                                </a:lnTo>
                                <a:lnTo>
                                  <a:pt x="324855" y="107594"/>
                                </a:lnTo>
                                <a:lnTo>
                                  <a:pt x="326231" y="104698"/>
                                </a:lnTo>
                                <a:lnTo>
                                  <a:pt x="344018" y="104698"/>
                                </a:lnTo>
                                <a:lnTo>
                                  <a:pt x="337813" y="92964"/>
                                </a:lnTo>
                                <a:lnTo>
                                  <a:pt x="337813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388105" y="42367"/>
                                </a:moveTo>
                                <a:lnTo>
                                  <a:pt x="374542" y="42367"/>
                                </a:lnTo>
                                <a:lnTo>
                                  <a:pt x="374542" y="86715"/>
                                </a:lnTo>
                                <a:lnTo>
                                  <a:pt x="373627" y="91795"/>
                                </a:lnTo>
                                <a:lnTo>
                                  <a:pt x="371511" y="96519"/>
                                </a:lnTo>
                                <a:lnTo>
                                  <a:pt x="370270" y="99364"/>
                                </a:lnTo>
                                <a:lnTo>
                                  <a:pt x="370029" y="99872"/>
                                </a:lnTo>
                                <a:lnTo>
                                  <a:pt x="367633" y="102768"/>
                                </a:lnTo>
                                <a:lnTo>
                                  <a:pt x="364483" y="104698"/>
                                </a:lnTo>
                                <a:lnTo>
                                  <a:pt x="361435" y="106629"/>
                                </a:lnTo>
                                <a:lnTo>
                                  <a:pt x="357879" y="107594"/>
                                </a:lnTo>
                                <a:lnTo>
                                  <a:pt x="373780" y="107594"/>
                                </a:lnTo>
                                <a:lnTo>
                                  <a:pt x="374999" y="105155"/>
                                </a:lnTo>
                                <a:lnTo>
                                  <a:pt x="388105" y="105155"/>
                                </a:lnTo>
                                <a:lnTo>
                                  <a:pt x="388105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452894" y="41605"/>
                                </a:moveTo>
                                <a:lnTo>
                                  <a:pt x="441840" y="41605"/>
                                </a:lnTo>
                                <a:lnTo>
                                  <a:pt x="434169" y="43383"/>
                                </a:lnTo>
                                <a:lnTo>
                                  <a:pt x="410496" y="73964"/>
                                </a:lnTo>
                                <a:lnTo>
                                  <a:pt x="410517" y="88595"/>
                                </a:lnTo>
                                <a:lnTo>
                                  <a:pt x="438233" y="119176"/>
                                </a:lnTo>
                                <a:lnTo>
                                  <a:pt x="452355" y="119176"/>
                                </a:lnTo>
                                <a:lnTo>
                                  <a:pt x="458400" y="117754"/>
                                </a:lnTo>
                                <a:lnTo>
                                  <a:pt x="463684" y="114909"/>
                                </a:lnTo>
                                <a:lnTo>
                                  <a:pt x="468967" y="111963"/>
                                </a:lnTo>
                                <a:lnTo>
                                  <a:pt x="472696" y="108051"/>
                                </a:lnTo>
                                <a:lnTo>
                                  <a:pt x="440671" y="108051"/>
                                </a:lnTo>
                                <a:lnTo>
                                  <a:pt x="436658" y="106934"/>
                                </a:lnTo>
                                <a:lnTo>
                                  <a:pt x="424449" y="87274"/>
                                </a:lnTo>
                                <a:lnTo>
                                  <a:pt x="424462" y="75488"/>
                                </a:lnTo>
                                <a:lnTo>
                                  <a:pt x="425330" y="70967"/>
                                </a:lnTo>
                                <a:lnTo>
                                  <a:pt x="427260" y="66598"/>
                                </a:lnTo>
                                <a:lnTo>
                                  <a:pt x="429190" y="62128"/>
                                </a:lnTo>
                                <a:lnTo>
                                  <a:pt x="432188" y="58623"/>
                                </a:lnTo>
                                <a:lnTo>
                                  <a:pt x="436252" y="56083"/>
                                </a:lnTo>
                                <a:lnTo>
                                  <a:pt x="440417" y="53543"/>
                                </a:lnTo>
                                <a:lnTo>
                                  <a:pt x="445650" y="52273"/>
                                </a:lnTo>
                                <a:lnTo>
                                  <a:pt x="459258" y="52273"/>
                                </a:lnTo>
                                <a:lnTo>
                                  <a:pt x="457588" y="49377"/>
                                </a:lnTo>
                                <a:lnTo>
                                  <a:pt x="454641" y="44094"/>
                                </a:lnTo>
                                <a:lnTo>
                                  <a:pt x="452894" y="41605"/>
                                </a:lnTo>
                                <a:close/>
                              </a:path>
                              <a:path w="597535" h="153670">
                                <a:moveTo>
                                  <a:pt x="431390" y="17537"/>
                                </a:moveTo>
                                <a:lnTo>
                                  <a:pt x="437064" y="22910"/>
                                </a:lnTo>
                                <a:lnTo>
                                  <a:pt x="442094" y="28244"/>
                                </a:lnTo>
                                <a:lnTo>
                                  <a:pt x="446462" y="33528"/>
                                </a:lnTo>
                                <a:lnTo>
                                  <a:pt x="450933" y="38811"/>
                                </a:lnTo>
                                <a:lnTo>
                                  <a:pt x="454641" y="44094"/>
                                </a:lnTo>
                                <a:lnTo>
                                  <a:pt x="457588" y="49377"/>
                                </a:lnTo>
                                <a:lnTo>
                                  <a:pt x="460636" y="54660"/>
                                </a:lnTo>
                                <a:lnTo>
                                  <a:pt x="462922" y="59893"/>
                                </a:lnTo>
                                <a:lnTo>
                                  <a:pt x="464446" y="65074"/>
                                </a:lnTo>
                                <a:lnTo>
                                  <a:pt x="466071" y="70256"/>
                                </a:lnTo>
                                <a:lnTo>
                                  <a:pt x="466884" y="75488"/>
                                </a:lnTo>
                                <a:lnTo>
                                  <a:pt x="466884" y="87274"/>
                                </a:lnTo>
                                <a:lnTo>
                                  <a:pt x="456521" y="105308"/>
                                </a:lnTo>
                                <a:lnTo>
                                  <a:pt x="453371" y="107137"/>
                                </a:lnTo>
                                <a:lnTo>
                                  <a:pt x="449714" y="108051"/>
                                </a:lnTo>
                                <a:lnTo>
                                  <a:pt x="472696" y="108051"/>
                                </a:lnTo>
                                <a:lnTo>
                                  <a:pt x="473132" y="107594"/>
                                </a:lnTo>
                                <a:lnTo>
                                  <a:pt x="476180" y="101803"/>
                                </a:lnTo>
                                <a:lnTo>
                                  <a:pt x="479228" y="95910"/>
                                </a:lnTo>
                                <a:lnTo>
                                  <a:pt x="480752" y="88595"/>
                                </a:lnTo>
                                <a:lnTo>
                                  <a:pt x="480752" y="73964"/>
                                </a:lnTo>
                                <a:lnTo>
                                  <a:pt x="479838" y="68122"/>
                                </a:lnTo>
                                <a:lnTo>
                                  <a:pt x="476180" y="56540"/>
                                </a:lnTo>
                                <a:lnTo>
                                  <a:pt x="473539" y="50749"/>
                                </a:lnTo>
                                <a:lnTo>
                                  <a:pt x="470084" y="44958"/>
                                </a:lnTo>
                                <a:lnTo>
                                  <a:pt x="466630" y="39065"/>
                                </a:lnTo>
                                <a:lnTo>
                                  <a:pt x="462464" y="33223"/>
                                </a:lnTo>
                                <a:lnTo>
                                  <a:pt x="457588" y="27432"/>
                                </a:lnTo>
                                <a:lnTo>
                                  <a:pt x="455365" y="24688"/>
                                </a:lnTo>
                                <a:lnTo>
                                  <a:pt x="440824" y="24688"/>
                                </a:lnTo>
                                <a:lnTo>
                                  <a:pt x="431390" y="17537"/>
                                </a:lnTo>
                                <a:close/>
                              </a:path>
                              <a:path w="597535" h="153670">
                                <a:moveTo>
                                  <a:pt x="488830" y="41605"/>
                                </a:moveTo>
                                <a:lnTo>
                                  <a:pt x="468119" y="41605"/>
                                </a:lnTo>
                                <a:lnTo>
                                  <a:pt x="470084" y="44958"/>
                                </a:lnTo>
                                <a:lnTo>
                                  <a:pt x="473539" y="50749"/>
                                </a:lnTo>
                                <a:lnTo>
                                  <a:pt x="474234" y="52273"/>
                                </a:lnTo>
                                <a:lnTo>
                                  <a:pt x="488830" y="52273"/>
                                </a:lnTo>
                                <a:lnTo>
                                  <a:pt x="488830" y="41605"/>
                                </a:lnTo>
                                <a:close/>
                              </a:path>
                              <a:path w="597535" h="153670">
                                <a:moveTo>
                                  <a:pt x="441433" y="9753"/>
                                </a:moveTo>
                                <a:lnTo>
                                  <a:pt x="431390" y="17537"/>
                                </a:lnTo>
                                <a:lnTo>
                                  <a:pt x="440824" y="24688"/>
                                </a:lnTo>
                                <a:lnTo>
                                  <a:pt x="449156" y="17537"/>
                                </a:lnTo>
                                <a:lnTo>
                                  <a:pt x="447428" y="15646"/>
                                </a:lnTo>
                                <a:lnTo>
                                  <a:pt x="441433" y="9753"/>
                                </a:lnTo>
                                <a:close/>
                              </a:path>
                              <a:path w="597535" h="153670">
                                <a:moveTo>
                                  <a:pt x="449156" y="17537"/>
                                </a:moveTo>
                                <a:lnTo>
                                  <a:pt x="440824" y="24688"/>
                                </a:lnTo>
                                <a:lnTo>
                                  <a:pt x="455365" y="24688"/>
                                </a:lnTo>
                                <a:lnTo>
                                  <a:pt x="452812" y="21539"/>
                                </a:lnTo>
                                <a:lnTo>
                                  <a:pt x="449156" y="17537"/>
                                </a:lnTo>
                                <a:close/>
                              </a:path>
                              <a:path w="597535" h="153670">
                                <a:moveTo>
                                  <a:pt x="451949" y="0"/>
                                </a:moveTo>
                                <a:lnTo>
                                  <a:pt x="431362" y="17537"/>
                                </a:lnTo>
                                <a:lnTo>
                                  <a:pt x="441433" y="9753"/>
                                </a:lnTo>
                                <a:lnTo>
                                  <a:pt x="458224" y="9753"/>
                                </a:lnTo>
                                <a:lnTo>
                                  <a:pt x="459112" y="8991"/>
                                </a:lnTo>
                                <a:lnTo>
                                  <a:pt x="451949" y="0"/>
                                </a:lnTo>
                                <a:close/>
                              </a:path>
                              <a:path w="597535" h="153670">
                                <a:moveTo>
                                  <a:pt x="458224" y="9753"/>
                                </a:moveTo>
                                <a:lnTo>
                                  <a:pt x="441433" y="9753"/>
                                </a:lnTo>
                                <a:lnTo>
                                  <a:pt x="447428" y="15646"/>
                                </a:lnTo>
                                <a:lnTo>
                                  <a:pt x="449156" y="17537"/>
                                </a:lnTo>
                                <a:lnTo>
                                  <a:pt x="458224" y="9753"/>
                                </a:lnTo>
                                <a:close/>
                              </a:path>
                              <a:path w="597535" h="153670">
                                <a:moveTo>
                                  <a:pt x="581839" y="106680"/>
                                </a:moveTo>
                                <a:lnTo>
                                  <a:pt x="557658" y="106680"/>
                                </a:lnTo>
                                <a:lnTo>
                                  <a:pt x="557658" y="117348"/>
                                </a:lnTo>
                                <a:lnTo>
                                  <a:pt x="577521" y="117348"/>
                                </a:lnTo>
                                <a:lnTo>
                                  <a:pt x="580011" y="118211"/>
                                </a:lnTo>
                                <a:lnTo>
                                  <a:pt x="582868" y="121716"/>
                                </a:lnTo>
                                <a:lnTo>
                                  <a:pt x="583566" y="124561"/>
                                </a:lnTo>
                                <a:lnTo>
                                  <a:pt x="583566" y="130606"/>
                                </a:lnTo>
                                <a:lnTo>
                                  <a:pt x="597130" y="130606"/>
                                </a:lnTo>
                                <a:lnTo>
                                  <a:pt x="597130" y="121716"/>
                                </a:lnTo>
                                <a:lnTo>
                                  <a:pt x="596476" y="118211"/>
                                </a:lnTo>
                                <a:lnTo>
                                  <a:pt x="596419" y="117906"/>
                                </a:lnTo>
                                <a:lnTo>
                                  <a:pt x="594997" y="115062"/>
                                </a:lnTo>
                                <a:lnTo>
                                  <a:pt x="593676" y="112115"/>
                                </a:lnTo>
                                <a:lnTo>
                                  <a:pt x="591542" y="109982"/>
                                </a:lnTo>
                                <a:lnTo>
                                  <a:pt x="585649" y="107340"/>
                                </a:lnTo>
                                <a:lnTo>
                                  <a:pt x="581839" y="106680"/>
                                </a:lnTo>
                                <a:close/>
                              </a:path>
                              <a:path w="597535" h="153670">
                                <a:moveTo>
                                  <a:pt x="557658" y="1524"/>
                                </a:moveTo>
                                <a:lnTo>
                                  <a:pt x="544095" y="1524"/>
                                </a:lnTo>
                                <a:lnTo>
                                  <a:pt x="544095" y="117348"/>
                                </a:lnTo>
                                <a:lnTo>
                                  <a:pt x="557658" y="117348"/>
                                </a:lnTo>
                                <a:lnTo>
                                  <a:pt x="557658" y="53035"/>
                                </a:lnTo>
                                <a:lnTo>
                                  <a:pt x="550343" y="53035"/>
                                </a:lnTo>
                                <a:lnTo>
                                  <a:pt x="550343" y="42367"/>
                                </a:lnTo>
                                <a:lnTo>
                                  <a:pt x="557658" y="42367"/>
                                </a:lnTo>
                                <a:lnTo>
                                  <a:pt x="557658" y="1524"/>
                                </a:lnTo>
                                <a:close/>
                              </a:path>
                              <a:path w="597535" h="153670">
                                <a:moveTo>
                                  <a:pt x="557658" y="42367"/>
                                </a:moveTo>
                                <a:lnTo>
                                  <a:pt x="550343" y="42367"/>
                                </a:lnTo>
                                <a:lnTo>
                                  <a:pt x="550343" y="53035"/>
                                </a:lnTo>
                                <a:lnTo>
                                  <a:pt x="557658" y="53035"/>
                                </a:lnTo>
                                <a:lnTo>
                                  <a:pt x="557658" y="42367"/>
                                </a:lnTo>
                                <a:close/>
                              </a:path>
                              <a:path w="597535" h="153670">
                                <a:moveTo>
                                  <a:pt x="595758" y="42367"/>
                                </a:moveTo>
                                <a:lnTo>
                                  <a:pt x="557658" y="42367"/>
                                </a:lnTo>
                                <a:lnTo>
                                  <a:pt x="557658" y="53035"/>
                                </a:lnTo>
                                <a:lnTo>
                                  <a:pt x="595758" y="53035"/>
                                </a:lnTo>
                                <a:lnTo>
                                  <a:pt x="595758" y="423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747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23"/>
                        <wps:cNvSpPr/>
                        <wps:spPr>
                          <a:xfrm>
                            <a:off x="1498600" y="6438900"/>
                            <a:ext cx="4902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02200">
                                <a:moveTo>
                                  <a:pt x="0" y="0"/>
                                </a:moveTo>
                                <a:lnTo>
                                  <a:pt x="49022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" name="Image 2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016" y="6816852"/>
                            <a:ext cx="813063" cy="1546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25"/>
                        <wps:cNvSpPr/>
                        <wps:spPr>
                          <a:xfrm>
                            <a:off x="1778000" y="6870700"/>
                            <a:ext cx="4622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22800">
                                <a:moveTo>
                                  <a:pt x="0" y="0"/>
                                </a:moveTo>
                                <a:lnTo>
                                  <a:pt x="4622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1" name="Image 26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016" y="7248652"/>
                            <a:ext cx="2053248" cy="1546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2" name="Graphic 27"/>
                        <wps:cNvSpPr/>
                        <wps:spPr>
                          <a:xfrm>
                            <a:off x="3086100" y="7302500"/>
                            <a:ext cx="3314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14700">
                                <a:moveTo>
                                  <a:pt x="0" y="0"/>
                                </a:moveTo>
                                <a:lnTo>
                                  <a:pt x="33147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3" name="Image 28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7072" y="7680452"/>
                            <a:ext cx="1401277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Graphic 29"/>
                        <wps:cNvSpPr/>
                        <wps:spPr>
                          <a:xfrm>
                            <a:off x="2451100" y="7734300"/>
                            <a:ext cx="3949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0">
                                <a:moveTo>
                                  <a:pt x="0" y="0"/>
                                </a:moveTo>
                                <a:lnTo>
                                  <a:pt x="39497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" name="Image 3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5853" y="8431276"/>
                            <a:ext cx="1722791" cy="1517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6" name="Graphic 31"/>
                        <wps:cNvSpPr/>
                        <wps:spPr>
                          <a:xfrm>
                            <a:off x="2692400" y="8483600"/>
                            <a:ext cx="3708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8400">
                                <a:moveTo>
                                  <a:pt x="0" y="0"/>
                                </a:moveTo>
                                <a:lnTo>
                                  <a:pt x="37084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7" name="Image 32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9205" y="8023352"/>
                            <a:ext cx="2626231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" name="Graphic 33"/>
                        <wps:cNvSpPr/>
                        <wps:spPr>
                          <a:xfrm>
                            <a:off x="3606800" y="8077200"/>
                            <a:ext cx="279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00">
                                <a:moveTo>
                                  <a:pt x="0" y="0"/>
                                </a:moveTo>
                                <a:lnTo>
                                  <a:pt x="27940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Image 3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016" y="8861552"/>
                            <a:ext cx="3803389" cy="1546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" name="Graphic 35"/>
                        <wps:cNvSpPr/>
                        <wps:spPr>
                          <a:xfrm>
                            <a:off x="4724400" y="8915400"/>
                            <a:ext cx="1676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6400">
                                <a:moveTo>
                                  <a:pt x="0" y="0"/>
                                </a:moveTo>
                                <a:lnTo>
                                  <a:pt x="16764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1" name="Image 36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7072" y="9293352"/>
                            <a:ext cx="1917430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" name="Graphic 37"/>
                        <wps:cNvSpPr/>
                        <wps:spPr>
                          <a:xfrm>
                            <a:off x="2870200" y="9347200"/>
                            <a:ext cx="3493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3135">
                                <a:moveTo>
                                  <a:pt x="0" y="0"/>
                                </a:moveTo>
                                <a:lnTo>
                                  <a:pt x="3492816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38"/>
                        <wps:cNvSpPr/>
                        <wps:spPr>
                          <a:xfrm>
                            <a:off x="6388636" y="9340850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12163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12700"/>
                                </a:lnTo>
                                <a:lnTo>
                                  <a:pt x="12124" y="12700"/>
                                </a:lnTo>
                                <a:lnTo>
                                  <a:pt x="121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" name="Image 39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9815" y="9725152"/>
                            <a:ext cx="1963353" cy="153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" name="Graphic 40"/>
                        <wps:cNvSpPr/>
                        <wps:spPr>
                          <a:xfrm>
                            <a:off x="2895600" y="9779000"/>
                            <a:ext cx="3467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7735">
                                <a:moveTo>
                                  <a:pt x="0" y="0"/>
                                </a:moveTo>
                                <a:lnTo>
                                  <a:pt x="346713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41"/>
                        <wps:cNvSpPr/>
                        <wps:spPr>
                          <a:xfrm>
                            <a:off x="6388556" y="9772650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12243" y="0"/>
                                </a:moveTo>
                                <a:lnTo>
                                  <a:pt x="92" y="0"/>
                                </a:lnTo>
                                <a:lnTo>
                                  <a:pt x="0" y="12700"/>
                                </a:lnTo>
                                <a:lnTo>
                                  <a:pt x="12146" y="12700"/>
                                </a:lnTo>
                                <a:lnTo>
                                  <a:pt x="122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" name="Image 4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3016" y="10158018"/>
                            <a:ext cx="1212627" cy="1522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8" name="Graphic 43"/>
                        <wps:cNvSpPr/>
                        <wps:spPr>
                          <a:xfrm>
                            <a:off x="2108200" y="10210800"/>
                            <a:ext cx="4292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92600">
                                <a:moveTo>
                                  <a:pt x="0" y="0"/>
                                </a:moveTo>
                                <a:lnTo>
                                  <a:pt x="42926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1DACC9" id="Group 86" o:spid="_x0000_s1026" style="position:absolute;margin-left:70.85pt;margin-top:106.55pt;width:478.6pt;height:597.9pt;z-index:251663872;mso-wrap-distance-left:0;mso-wrap-distance-right:0;mso-position-horizontal-relative:page;mso-position-vertical-relative:page;mso-width-relative:margin;mso-height-relative:margin" coordorigin="1524,1396" coordsize="74040,1055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">
                <v:shape id="Image 2" o:spid="_x0000_s1027" type="#_x0000_t75" style="position:absolute;left:6061;top:4244;width:29671;height:6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">
                  <v:imagedata r:id="rId57" o:title=""/>
                </v:shape>
                <v:shape id="Image 3" o:spid="_x0000_s1028" type="#_x0000_t75" style="position:absolute;left:27548;top:39882;width:48016;height:67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">
                  <v:imagedata r:id="rId58" o:title=""/>
                </v:shape>
                <v:shape id="Graphic 4" o:spid="_x0000_s1029" style="position:absolute;left:1524;top:1396;width:72517;height:104013;visibility:visible;mso-wrap-style:square;v-text-anchor:top" coordsize="7251700,1040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" path="m7251700,r-6350,l7245350,6350r,10388600l6350,10394950,6350,6350r7239000,l7245350,,6350,,,,,10401300r6350,l7245350,10401300r6350,l7251700,xe" fillcolor="black" stroked="f">
                  <v:fill opacity="25443f"/>
                  <v:path arrowok="t"/>
                </v:shape>
                <v:shape id="Image 5" o:spid="_x0000_s1030" type="#_x0000_t75" style="position:absolute;left:8122;top:4871;width:58814;height:7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">
                  <v:imagedata r:id="rId59" o:title=""/>
                </v:shape>
                <v:shape id="Image 6" o:spid="_x0000_s1031" type="#_x0000_t75" style="position:absolute;left:7661;top:29321;width:6041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">
                  <v:imagedata r:id="rId29" o:title=""/>
                </v:shape>
                <v:shape id="Image 7" o:spid="_x0000_s1032" type="#_x0000_t75" style="position:absolute;left:25278;top:32369;width:25162;height:1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">
                  <v:imagedata r:id="rId60" o:title=""/>
                </v:shape>
                <v:shape id="Image 8" o:spid="_x0000_s1033" type="#_x0000_t75" style="position:absolute;left:32385;top:15748;width:10795;height:10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">
                  <v:imagedata r:id="rId31" o:title=""/>
                </v:shape>
                <v:shape id="Image 9" o:spid="_x0000_s1034" type="#_x0000_t75" style="position:absolute;left:7598;top:37942;width:13595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">
                  <v:imagedata r:id="rId61" o:title=""/>
                </v:shape>
                <v:shape id="Graphic 10" o:spid="_x0000_s1035" style="position:absolute;left:22733;top:38735;width:41275;height:12;visibility:visible;mso-wrap-style:square;v-text-anchor:top" coordsize="4127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" path="m,l4127500,e" filled="f" strokeweight="1pt">
                  <v:stroke dashstyle="dash"/>
                  <v:path arrowok="t"/>
                </v:shape>
                <v:shape id="Image 11" o:spid="_x0000_s1036" type="#_x0000_t75" style="position:absolute;left:7598;top:42260;width:16727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">
                  <v:imagedata r:id="rId62" o:title=""/>
                </v:shape>
                <v:shape id="Graphic 12" o:spid="_x0000_s1037" style="position:absolute;left:26289;top:42799;width:37719;height:12;visibility:visible;mso-wrap-style:square;v-text-anchor:top" coordsize="3771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" path="m,l3771900,e" filled="f" strokeweight="1pt">
                  <v:stroke dashstyle="dash"/>
                  <v:path arrowok="t"/>
                </v:shape>
                <v:shape id="Image 13" o:spid="_x0000_s1038" type="#_x0000_t75" style="position:absolute;left:7598;top:46578;width:17103;height:1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">
                  <v:imagedata r:id="rId33" o:title=""/>
                </v:shape>
                <v:shape id="Graphic 14" o:spid="_x0000_s1039" style="position:absolute;left:25654;top:47117;width:38354;height:12;visibility:visible;mso-wrap-style:square;v-text-anchor:top" coordsize="3835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" path="m,l3835400,e" filled="f" strokeweight="1pt">
                  <v:stroke dashstyle="dash"/>
                  <v:path arrowok="t"/>
                </v:shape>
                <v:shape id="Image 15" o:spid="_x0000_s1040" type="#_x0000_t75" style="position:absolute;left:7584;top:50907;width:24542;height:1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">
                  <v:imagedata r:id="rId34" o:title=""/>
                </v:shape>
                <v:shape id="Graphic 16" o:spid="_x0000_s1041" style="position:absolute;left:33274;top:51435;width:30734;height:12;visibility:visible;mso-wrap-style:square;v-text-anchor:top" coordsize="3073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" path="m,l3073400,e" filled="f" strokeweight="1pt">
                  <v:stroke dashstyle="dash"/>
                  <v:path arrowok="t"/>
                </v:shape>
                <v:shape id="Image 17" o:spid="_x0000_s1042" type="#_x0000_t75" style="position:absolute;left:7630;top:55214;width:12190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">
                  <v:imagedata r:id="rId35" o:title=""/>
                </v:shape>
                <v:shape id="Graphic 18" o:spid="_x0000_s1043" style="position:absolute;left:20828;top:55753;width:43180;height:12;visibility:visible;mso-wrap-style:square;v-text-anchor:top" coordsize="4318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" path="m,l4318000,e" filled="f" strokeweight="1pt">
                  <v:stroke dashstyle="dash"/>
                  <v:path arrowok="t"/>
                </v:shape>
                <v:shape id="Image 19" o:spid="_x0000_s1044" type="#_x0000_t75" style="position:absolute;left:7630;top:59532;width:19811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">
                  <v:imagedata r:id="rId36" o:title=""/>
                </v:shape>
                <v:shape id="Graphic 20" o:spid="_x0000_s1045" style="position:absolute;left:28956;top:60071;width:34677;height:12;visibility:visible;mso-wrap-style:square;v-text-anchor:top" coordsize="34677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" path="m,l3467133,e" filled="f" strokeweight="1pt">
                  <v:stroke dashstyle="dash"/>
                  <v:path arrowok="t"/>
                </v:shape>
                <v:shape id="Graphic 21" o:spid="_x0000_s1046" style="position:absolute;left:63885;top:60007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" path="m12243,l92,,,12700r12146,l12243,xe" fillcolor="black" stroked="f">
                  <v:path arrowok="t"/>
                </v:shape>
                <v:shape id="Graphic 22" o:spid="_x0000_s1047" style="position:absolute;left:7570;top:63850;width:5976;height:1537;visibility:visible;mso-wrap-style:square;v-text-anchor:top" coordsize="597535,15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" path="m,99822r,12801l4470,114350r4877,1474l19913,118262r5994,610l40335,118872r6756,-1169l58673,113030r4522,-3404l64894,107289r-37615,l21945,106680,11074,104241,5587,102362,,99822xem43484,7010r-12395,l24637,8128,13461,12598,9093,15900,2793,24638,1219,29972r,10972l31851,67208r6401,2134l43332,71424r3759,2032l50850,75387r2693,2184l55168,80010r1727,2336l57759,85344r,7721l56743,96469,42121,106680r-204,l37744,107289r27150,l66335,105308r3362,-4724l71323,95046r-80,-12700l70053,77774,67513,73914,65074,69951,61467,66598,51917,61112,45973,58623,38861,56388,33273,54559,14782,39420r,-7620l15697,28651r3759,-4979l22148,21793r3455,-1219l29057,19253r4064,-661l67281,18592r1603,-4876l63601,11379,58470,9702,53492,8686,48513,7569,43484,7010xem67281,18592r-25422,l46126,19050r8941,1828l59943,22504r5284,2337l67281,18592xem103218,42367r-10668,l92550,153314r13564,l106114,74218r864,-5334l108705,64617r1829,-4267l113023,57200r2441,-1574l104895,55626,103218,42367xem153434,51968r-20904,l135164,53035r1425,609l139490,56845r3048,3251l144062,65176r,52172l157625,117348r,-54255l156508,57810r-2236,-4166l153434,51968xem136238,40843r-9855,l122624,41503,105657,55626r9807,l119424,53035r3759,-1067l153434,51968r-1295,-2591l149040,46177r-3871,-2032l141014,41910r-4776,-1067xem247797,104089r-12649,l234871,106121r-69,559l234678,107746r-89,762l234512,109321r-126,1321l234284,112674r-50,40640l263647,153314r,-10668l247797,142646r,-38557xem196286,42367r-13564,l182722,96520r21489,22352l213964,118872r3709,-661l220822,116890r3252,-1320l226817,113792r4470,-4471l232380,107746r-24461,l203906,106121r-3048,-3251l197810,99517r-1524,-5080l196286,42367xem247797,1524r-13563,l234234,85344r-915,5334l231490,94945r-1727,4267l227274,102412r-3251,2134l220873,106680r-3708,1066l232380,107746r634,-914l234234,104089r13563,l247797,1524xem287369,42367r-13564,l273805,100431r2158,6198l276069,106934r124,355l285743,116433r6401,2286l306266,118719r5385,-1321l320998,112115r3302,-3353l324855,107594r-26158,l294836,106070r-3048,-3048l288842,99872r-1473,-4775l287369,42367xem344018,104698r-17025,l328822,109372r2997,3505l340150,117551r4877,1168l355085,118719r18695,-11125l350767,107594r-2743,-660l345586,105613r-1568,-915xem388105,105155r-12344,l377452,116433r69,457l377597,117398r10508,l388105,105155xem337813,42367r-13563,l324250,89865r-1888,6654l322319,96672r-3861,4369l314699,105410r-5029,2184l324855,107594r1376,-2896l344018,104698,337813,92964r,-50597xem388105,42367r-13563,l374542,86715r-915,5080l371511,96519r-1241,2845l370029,99872r-2396,2896l364483,104698r-3048,1931l357879,107594r15901,l374999,105155r13106,l388105,42367xem452894,41605r-11054,l434169,43383,410496,73964r21,14631l438233,119176r14122,l458400,117754r5284,-2845l468967,111963r3729,-3912l440671,108051r-4013,-1117l424449,87274r13,-11786l425330,70967r1930,-4369l429190,62128r2998,-3505l436252,56083r4165,-2540l445650,52273r13608,l457588,49377r-2947,-5283l452894,41605xem431390,17537r5674,5373l442094,28244r4368,5284l450933,38811r3708,5283l457588,49377r3048,5283l462922,59893r1524,5181l466071,70256r813,5232l466884,87274r-10363,18034l453371,107137r-3657,914l472696,108051r436,-457l476180,101803r3048,-5893l480752,88595r,-14631l479838,68122,476180,56540r-2641,-5791l470084,44958r-3454,-5893l462464,33223r-4876,-5791l455365,24688r-14541,l431390,17537xem488830,41605r-20711,l470084,44958r3455,5791l474234,52273r14596,l488830,41605xem441433,9753r-10043,7784l440824,24688r8332,-7151l447428,15646,441433,9753xem449156,17537r-8332,7151l455365,24688r-2553,-3149l449156,17537xem451949,l431362,17537,441433,9753r16791,l459112,8991,451949,xem458224,9753r-16791,l447428,15646r1728,1891l458224,9753xem581839,106680r-24181,l557658,117348r19863,l580011,118211r2857,3505l583566,124561r,6045l597130,130606r,-8890l596476,118211r-57,-305l594997,115062r-1321,-2947l591542,109982r-5893,-2642l581839,106680xem557658,1524r-13563,l544095,117348r13563,l557658,53035r-7315,l550343,42367r7315,l557658,1524xem557658,42367r-7315,l550343,53035r7315,l557658,42367xem595758,42367r-38100,l557658,53035r38100,l595758,42367xe" fillcolor="#747474" stroked="f">
                  <v:path arrowok="t"/>
                </v:shape>
                <v:shape id="Graphic 23" o:spid="_x0000_s1048" style="position:absolute;left:14986;top:64389;width:49022;height:12;visibility:visible;mso-wrap-style:square;v-text-anchor:top" coordsize="4902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" path="m,l4902200,e" filled="f" strokeweight="1pt">
                  <v:stroke dashstyle="dash"/>
                  <v:path arrowok="t"/>
                </v:shape>
                <v:shape id="Image 24" o:spid="_x0000_s1049" type="#_x0000_t75" style="position:absolute;left:7630;top:68168;width:8130;height:1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">
                  <v:imagedata r:id="rId37" o:title=""/>
                </v:shape>
                <v:shape id="Graphic 25" o:spid="_x0000_s1050" style="position:absolute;left:17780;top:68707;width:46228;height:12;visibility:visible;mso-wrap-style:square;v-text-anchor:top" coordsize="4622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" path="m,l4622800,e" filled="f" strokeweight="1pt">
                  <v:stroke dashstyle="dash"/>
                  <v:path arrowok="t"/>
                </v:shape>
                <v:shape id="Image 26" o:spid="_x0000_s1051" type="#_x0000_t75" style="position:absolute;left:7630;top:72486;width:20532;height:1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">
                  <v:imagedata r:id="rId63" o:title=""/>
                </v:shape>
                <v:shape id="Graphic 27" o:spid="_x0000_s1052" style="position:absolute;left:30861;top:73025;width:33147;height:12;visibility:visible;mso-wrap-style:square;v-text-anchor:top" coordsize="3314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" path="m,l3314700,e" filled="f" strokeweight="1pt">
                  <v:stroke dashstyle="dash"/>
                  <v:path arrowok="t"/>
                </v:shape>
                <v:shape id="Image 28" o:spid="_x0000_s1053" type="#_x0000_t75" style="position:absolute;left:7570;top:76804;width:14013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">
                  <v:imagedata r:id="rId64" o:title=""/>
                </v:shape>
                <v:shape id="Graphic 29" o:spid="_x0000_s1054" style="position:absolute;left:24511;top:77343;width:39497;height:12;visibility:visible;mso-wrap-style:square;v-text-anchor:top" coordsize="3949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" path="m,l3949700,e" filled="f" strokeweight="1pt">
                  <v:stroke dashstyle="dash"/>
                  <v:path arrowok="t"/>
                </v:shape>
                <v:shape id="Image 30" o:spid="_x0000_s1055" type="#_x0000_t75" style="position:absolute;left:7558;top:84312;width:17228;height:1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">
                  <v:imagedata r:id="rId40" o:title=""/>
                </v:shape>
                <v:shape id="Graphic 31" o:spid="_x0000_s1056" style="position:absolute;left:26924;top:84836;width:37084;height:12;visibility:visible;mso-wrap-style:square;v-text-anchor:top" coordsize="3708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" path="m,l3708400,e" filled="f" strokeweight="1pt">
                  <v:stroke dashstyle="dash"/>
                  <v:path arrowok="t"/>
                </v:shape>
                <v:shape id="Image 32" o:spid="_x0000_s1057" type="#_x0000_t75" style="position:absolute;left:7592;top:80233;width:26262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">
                  <v:imagedata r:id="rId65" o:title=""/>
                </v:shape>
                <v:shape id="Graphic 33" o:spid="_x0000_s1058" style="position:absolute;left:36068;top:80772;width:27940;height:12;visibility:visible;mso-wrap-style:square;v-text-anchor:top" coordsize="2794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" path="m,l2794000,e" filled="f" strokeweight="1pt">
                  <v:stroke dashstyle="dash"/>
                  <v:path arrowok="t"/>
                </v:shape>
                <v:shape id="Image 34" o:spid="_x0000_s1059" type="#_x0000_t75" style="position:absolute;left:7630;top:88615;width:38034;height:1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">
                  <v:imagedata r:id="rId66" o:title=""/>
                </v:shape>
                <v:shape id="Graphic 35" o:spid="_x0000_s1060" style="position:absolute;left:47244;top:89154;width:16764;height:12;visibility:visible;mso-wrap-style:square;v-text-anchor:top" coordsize="1676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" path="m,l1676400,e" filled="f" strokeweight="1pt">
                  <v:stroke dashstyle="dash"/>
                  <v:path arrowok="t"/>
                </v:shape>
                <v:shape id="Image 36" o:spid="_x0000_s1061" type="#_x0000_t75" style="position:absolute;left:7570;top:92933;width:19175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">
                  <v:imagedata r:id="rId67" o:title=""/>
                </v:shape>
                <v:shape id="Graphic 37" o:spid="_x0000_s1062" style="position:absolute;left:28702;top:93472;width:34931;height:12;visibility:visible;mso-wrap-style:square;v-text-anchor:top" coordsize="3493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" path="m,l3492816,e" filled="f" strokeweight="1pt">
                  <v:stroke dashstyle="dash"/>
                  <v:path arrowok="t"/>
                </v:shape>
                <v:shape id="Graphic 38" o:spid="_x0000_s1063" style="position:absolute;left:63886;top:93408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" path="m12163,l15,,,12700r12124,l12163,xe" fillcolor="black" stroked="f">
                  <v:path arrowok="t"/>
                </v:shape>
                <v:shape id="Image 39" o:spid="_x0000_s1064" type="#_x0000_t75" style="position:absolute;left:7598;top:97251;width:19633;height:1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">
                  <v:imagedata r:id="rId43" o:title=""/>
                </v:shape>
                <v:shape id="Graphic 40" o:spid="_x0000_s1065" style="position:absolute;left:28956;top:97790;width:34677;height:12;visibility:visible;mso-wrap-style:square;v-text-anchor:top" coordsize="34677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" path="m,l3467133,e" filled="f" strokeweight="1pt">
                  <v:stroke dashstyle="dash"/>
                  <v:path arrowok="t"/>
                </v:shape>
                <v:shape id="Graphic 41" o:spid="_x0000_s1066" style="position:absolute;left:63885;top:97726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" path="m12243,l92,,,12700r12146,l12243,xe" fillcolor="black" stroked="f">
                  <v:path arrowok="t"/>
                </v:shape>
                <v:shape id="Image 42" o:spid="_x0000_s1067" type="#_x0000_t75" style="position:absolute;left:7630;top:101580;width:12126;height:1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">
                  <v:imagedata r:id="rId44" o:title=""/>
                </v:shape>
                <v:shape id="Graphic 43" o:spid="_x0000_s1068" style="position:absolute;left:21082;top:102108;width:42926;height:12;visibility:visible;mso-wrap-style:square;v-text-anchor:top" coordsize="4292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" path="m,l4292600,e" filled="f" strokeweight="1pt">
                  <v:stroke dashstyle="dash"/>
                  <v:path arrowok="t"/>
                </v:shape>
                <w10:wrap anchorx="page" anchory="page"/>
              </v:group>
            </w:pict>
          </mc:Fallback>
        </mc:AlternateContent>
      </w:r>
    </w:p>
    <w:p w14:paraId="6CE9721C" w14:textId="77777777" w:rsidR="00ED25B8" w:rsidRPr="009574BA" w:rsidRDefault="00ED25B8" w:rsidP="009574B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52CB8033" w14:textId="77777777" w:rsidR="00ED25B8" w:rsidRPr="009574BA" w:rsidRDefault="00ED25B8" w:rsidP="009574B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6402113F" w14:textId="77777777" w:rsidR="00ED25B8" w:rsidRPr="009574BA" w:rsidRDefault="00ED25B8" w:rsidP="009574B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015D8D7B" w14:textId="3266D94F" w:rsidR="00ED25B8" w:rsidRPr="009574BA" w:rsidRDefault="00ED25B8" w:rsidP="009574BA">
      <w:pPr>
        <w:shd w:val="clear" w:color="auto" w:fill="FFFFFF"/>
        <w:spacing w:after="0" w:line="360" w:lineRule="auto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sectPr w:rsidR="00ED25B8" w:rsidRPr="009574BA" w:rsidSect="00757DDB">
      <w:pgSz w:w="12240" w:h="15840"/>
      <w:pgMar w:top="810" w:right="720" w:bottom="63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D46A391"/>
    <w:multiLevelType w:val="singleLevel"/>
    <w:tmpl w:val="BD46A391"/>
    <w:lvl w:ilvl="0">
      <w:start w:val="7"/>
      <w:numFmt w:val="decimal"/>
      <w:suff w:val="space"/>
      <w:lvlText w:val="%1."/>
      <w:lvlJc w:val="left"/>
      <w:pPr>
        <w:ind w:left="900" w:firstLine="0"/>
      </w:pPr>
    </w:lvl>
  </w:abstractNum>
  <w:abstractNum w:abstractNumId="1" w15:restartNumberingAfterBreak="0">
    <w:nsid w:val="EE1F5B9A"/>
    <w:multiLevelType w:val="singleLevel"/>
    <w:tmpl w:val="EE1F5B9A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2" w15:restartNumberingAfterBreak="0">
    <w:nsid w:val="0681255A"/>
    <w:multiLevelType w:val="hybridMultilevel"/>
    <w:tmpl w:val="416C48F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E70BB8"/>
    <w:multiLevelType w:val="hybridMultilevel"/>
    <w:tmpl w:val="6114CAF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08B948AC"/>
    <w:multiLevelType w:val="hybridMultilevel"/>
    <w:tmpl w:val="88EADEF4"/>
    <w:lvl w:ilvl="0" w:tplc="04090011">
      <w:start w:val="1"/>
      <w:numFmt w:val="decimal"/>
      <w:lvlText w:val="%1)"/>
      <w:lvlJc w:val="left"/>
      <w:pPr>
        <w:ind w:left="1524" w:hanging="360"/>
      </w:pPr>
    </w:lvl>
    <w:lvl w:ilvl="1" w:tplc="04090019" w:tentative="1">
      <w:start w:val="1"/>
      <w:numFmt w:val="lowerLetter"/>
      <w:lvlText w:val="%2."/>
      <w:lvlJc w:val="left"/>
      <w:pPr>
        <w:ind w:left="2244" w:hanging="360"/>
      </w:pPr>
    </w:lvl>
    <w:lvl w:ilvl="2" w:tplc="0409001B" w:tentative="1">
      <w:start w:val="1"/>
      <w:numFmt w:val="lowerRoman"/>
      <w:lvlText w:val="%3."/>
      <w:lvlJc w:val="right"/>
      <w:pPr>
        <w:ind w:left="2964" w:hanging="180"/>
      </w:pPr>
    </w:lvl>
    <w:lvl w:ilvl="3" w:tplc="0409000F" w:tentative="1">
      <w:start w:val="1"/>
      <w:numFmt w:val="decimal"/>
      <w:lvlText w:val="%4."/>
      <w:lvlJc w:val="left"/>
      <w:pPr>
        <w:ind w:left="3684" w:hanging="360"/>
      </w:pPr>
    </w:lvl>
    <w:lvl w:ilvl="4" w:tplc="04090019" w:tentative="1">
      <w:start w:val="1"/>
      <w:numFmt w:val="lowerLetter"/>
      <w:lvlText w:val="%5."/>
      <w:lvlJc w:val="left"/>
      <w:pPr>
        <w:ind w:left="4404" w:hanging="360"/>
      </w:pPr>
    </w:lvl>
    <w:lvl w:ilvl="5" w:tplc="0409001B" w:tentative="1">
      <w:start w:val="1"/>
      <w:numFmt w:val="lowerRoman"/>
      <w:lvlText w:val="%6."/>
      <w:lvlJc w:val="right"/>
      <w:pPr>
        <w:ind w:left="5124" w:hanging="180"/>
      </w:pPr>
    </w:lvl>
    <w:lvl w:ilvl="6" w:tplc="0409000F" w:tentative="1">
      <w:start w:val="1"/>
      <w:numFmt w:val="decimal"/>
      <w:lvlText w:val="%7."/>
      <w:lvlJc w:val="left"/>
      <w:pPr>
        <w:ind w:left="5844" w:hanging="360"/>
      </w:pPr>
    </w:lvl>
    <w:lvl w:ilvl="7" w:tplc="04090019" w:tentative="1">
      <w:start w:val="1"/>
      <w:numFmt w:val="lowerLetter"/>
      <w:lvlText w:val="%8."/>
      <w:lvlJc w:val="left"/>
      <w:pPr>
        <w:ind w:left="6564" w:hanging="360"/>
      </w:pPr>
    </w:lvl>
    <w:lvl w:ilvl="8" w:tplc="0409001B" w:tentative="1">
      <w:start w:val="1"/>
      <w:numFmt w:val="lowerRoman"/>
      <w:lvlText w:val="%9."/>
      <w:lvlJc w:val="right"/>
      <w:pPr>
        <w:ind w:left="7284" w:hanging="180"/>
      </w:pPr>
    </w:lvl>
  </w:abstractNum>
  <w:abstractNum w:abstractNumId="5" w15:restartNumberingAfterBreak="0">
    <w:nsid w:val="10A3028B"/>
    <w:multiLevelType w:val="hybridMultilevel"/>
    <w:tmpl w:val="EFAC320C"/>
    <w:lvl w:ilvl="0" w:tplc="864C77D6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C7F03"/>
    <w:multiLevelType w:val="singleLevel"/>
    <w:tmpl w:val="129C7F03"/>
    <w:lvl w:ilvl="0">
      <w:start w:val="71"/>
      <w:numFmt w:val="decimal"/>
      <w:suff w:val="space"/>
      <w:lvlText w:val="%1."/>
      <w:lvlJc w:val="left"/>
      <w:pPr>
        <w:ind w:left="0" w:firstLine="0"/>
      </w:pPr>
    </w:lvl>
  </w:abstractNum>
  <w:abstractNum w:abstractNumId="7" w15:restartNumberingAfterBreak="0">
    <w:nsid w:val="1536690E"/>
    <w:multiLevelType w:val="hybridMultilevel"/>
    <w:tmpl w:val="3062785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A043ED6"/>
    <w:multiLevelType w:val="multilevel"/>
    <w:tmpl w:val="42A8A32E"/>
    <w:lvl w:ilvl="0">
      <w:start w:val="1"/>
      <w:numFmt w:val="decimal"/>
      <w:lvlText w:val="%1."/>
      <w:lvlJc w:val="left"/>
      <w:pPr>
        <w:ind w:left="799" w:hanging="465"/>
      </w:pPr>
      <w:rPr>
        <w:rFonts w:ascii="GHEA Grapalat" w:eastAsia="Times New Roman" w:hAnsi="GHEA Grapalat" w:cs="Times New Roman" w:hint="default"/>
        <w:sz w:val="24"/>
      </w:rPr>
    </w:lvl>
    <w:lvl w:ilvl="1">
      <w:start w:val="2"/>
      <w:numFmt w:val="decimal"/>
      <w:isLgl/>
      <w:lvlText w:val="%1.%2."/>
      <w:lvlJc w:val="left"/>
      <w:pPr>
        <w:ind w:left="18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5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82" w:hanging="2160"/>
      </w:pPr>
      <w:rPr>
        <w:rFonts w:hint="default"/>
      </w:rPr>
    </w:lvl>
  </w:abstractNum>
  <w:abstractNum w:abstractNumId="9" w15:restartNumberingAfterBreak="0">
    <w:nsid w:val="1B7E61EF"/>
    <w:multiLevelType w:val="hybridMultilevel"/>
    <w:tmpl w:val="9662D1D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3AB26F4B"/>
    <w:multiLevelType w:val="hybridMultilevel"/>
    <w:tmpl w:val="E0DCEC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BB421B"/>
    <w:multiLevelType w:val="hybridMultilevel"/>
    <w:tmpl w:val="0986D1F0"/>
    <w:lvl w:ilvl="0" w:tplc="226027EC">
      <w:start w:val="80"/>
      <w:numFmt w:val="decimal"/>
      <w:lvlText w:val="%1."/>
      <w:lvlJc w:val="left"/>
      <w:pPr>
        <w:ind w:left="735" w:hanging="37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1F4E41"/>
    <w:multiLevelType w:val="hybridMultilevel"/>
    <w:tmpl w:val="227C5628"/>
    <w:lvl w:ilvl="0" w:tplc="C6E48BFE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43B11DBF"/>
    <w:multiLevelType w:val="multilevel"/>
    <w:tmpl w:val="4BCE9C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0F4A8A"/>
    <w:multiLevelType w:val="singleLevel"/>
    <w:tmpl w:val="440F4A8A"/>
    <w:lvl w:ilvl="0">
      <w:start w:val="83"/>
      <w:numFmt w:val="decimal"/>
      <w:suff w:val="space"/>
      <w:lvlText w:val="%1."/>
      <w:lvlJc w:val="left"/>
      <w:pPr>
        <w:ind w:left="0" w:firstLine="0"/>
      </w:pPr>
    </w:lvl>
  </w:abstractNum>
  <w:abstractNum w:abstractNumId="15" w15:restartNumberingAfterBreak="0">
    <w:nsid w:val="45FB74C9"/>
    <w:multiLevelType w:val="hybridMultilevel"/>
    <w:tmpl w:val="3D64B718"/>
    <w:lvl w:ilvl="0" w:tplc="508EE9CE">
      <w:start w:val="1"/>
      <w:numFmt w:val="decimal"/>
      <w:lvlText w:val="%1)"/>
      <w:lvlJc w:val="left"/>
      <w:pPr>
        <w:ind w:left="720" w:hanging="360"/>
      </w:pPr>
      <w:rPr>
        <w:rFonts w:eastAsiaTheme="minorHAnsi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AE31F5"/>
    <w:multiLevelType w:val="hybridMultilevel"/>
    <w:tmpl w:val="54A24304"/>
    <w:lvl w:ilvl="0" w:tplc="56B01BBC">
      <w:start w:val="74"/>
      <w:numFmt w:val="decimal"/>
      <w:lvlText w:val="%1."/>
      <w:lvlJc w:val="left"/>
      <w:pPr>
        <w:ind w:left="31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4670F1"/>
    <w:multiLevelType w:val="hybridMultilevel"/>
    <w:tmpl w:val="A23EA504"/>
    <w:lvl w:ilvl="0" w:tplc="FF8C2D20">
      <w:start w:val="1"/>
      <w:numFmt w:val="decimal"/>
      <w:lvlText w:val="%1)"/>
      <w:lvlJc w:val="left"/>
      <w:pPr>
        <w:ind w:left="720" w:hanging="360"/>
      </w:pPr>
      <w:rPr>
        <w:rFonts w:eastAsia="Times New Roman" w:cs="GHEA Grapalat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552077"/>
    <w:multiLevelType w:val="hybridMultilevel"/>
    <w:tmpl w:val="BC1ADBD2"/>
    <w:lvl w:ilvl="0" w:tplc="9E64E0BA">
      <w:start w:val="8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32511C"/>
    <w:multiLevelType w:val="hybridMultilevel"/>
    <w:tmpl w:val="F39C40E0"/>
    <w:lvl w:ilvl="0" w:tplc="0409000F">
      <w:start w:val="8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CA7168"/>
    <w:multiLevelType w:val="multilevel"/>
    <w:tmpl w:val="CEE47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A83411"/>
    <w:multiLevelType w:val="hybridMultilevel"/>
    <w:tmpl w:val="6114CAF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67014E0B"/>
    <w:multiLevelType w:val="hybridMultilevel"/>
    <w:tmpl w:val="996AF8C6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 w15:restartNumberingAfterBreak="0">
    <w:nsid w:val="6F345D49"/>
    <w:multiLevelType w:val="hybridMultilevel"/>
    <w:tmpl w:val="54A24304"/>
    <w:lvl w:ilvl="0" w:tplc="56B01BBC">
      <w:start w:val="7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07484"/>
    <w:multiLevelType w:val="hybridMultilevel"/>
    <w:tmpl w:val="EDB4BA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7D1C1A"/>
    <w:multiLevelType w:val="hybridMultilevel"/>
    <w:tmpl w:val="98AED6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963343"/>
    <w:multiLevelType w:val="hybridMultilevel"/>
    <w:tmpl w:val="C416102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777955"/>
    <w:multiLevelType w:val="hybridMultilevel"/>
    <w:tmpl w:val="F9C24DB0"/>
    <w:lvl w:ilvl="0" w:tplc="29BC6B76">
      <w:start w:val="1"/>
      <w:numFmt w:val="decimal"/>
      <w:lvlText w:val="%1."/>
      <w:lvlJc w:val="left"/>
      <w:pPr>
        <w:ind w:left="1095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8" w15:restartNumberingAfterBreak="0">
    <w:nsid w:val="7FD85365"/>
    <w:multiLevelType w:val="hybridMultilevel"/>
    <w:tmpl w:val="FBCA2F98"/>
    <w:lvl w:ilvl="0" w:tplc="1B7E3476">
      <w:start w:val="89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6"/>
  </w:num>
  <w:num w:numId="3">
    <w:abstractNumId w:val="0"/>
    <w:lvlOverride w:ilvl="0">
      <w:startOverride w:val="7"/>
    </w:lvlOverride>
  </w:num>
  <w:num w:numId="4">
    <w:abstractNumId w:val="6"/>
    <w:lvlOverride w:ilvl="0">
      <w:startOverride w:val="71"/>
    </w:lvlOverride>
  </w:num>
  <w:num w:numId="5">
    <w:abstractNumId w:val="1"/>
    <w:lvlOverride w:ilvl="0">
      <w:startOverride w:val="1"/>
    </w:lvlOverride>
  </w:num>
  <w:num w:numId="6">
    <w:abstractNumId w:val="14"/>
    <w:lvlOverride w:ilvl="0">
      <w:startOverride w:val="82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"/>
  </w:num>
  <w:num w:numId="11">
    <w:abstractNumId w:val="14"/>
  </w:num>
  <w:num w:numId="12">
    <w:abstractNumId w:val="24"/>
  </w:num>
  <w:num w:numId="13">
    <w:abstractNumId w:val="27"/>
  </w:num>
  <w:num w:numId="14">
    <w:abstractNumId w:val="19"/>
  </w:num>
  <w:num w:numId="15">
    <w:abstractNumId w:val="7"/>
  </w:num>
  <w:num w:numId="16">
    <w:abstractNumId w:val="21"/>
  </w:num>
  <w:num w:numId="17">
    <w:abstractNumId w:val="17"/>
  </w:num>
  <w:num w:numId="18">
    <w:abstractNumId w:val="3"/>
  </w:num>
  <w:num w:numId="19">
    <w:abstractNumId w:val="25"/>
  </w:num>
  <w:num w:numId="20">
    <w:abstractNumId w:val="5"/>
  </w:num>
  <w:num w:numId="21">
    <w:abstractNumId w:val="16"/>
  </w:num>
  <w:num w:numId="22">
    <w:abstractNumId w:val="22"/>
  </w:num>
  <w:num w:numId="23">
    <w:abstractNumId w:val="11"/>
  </w:num>
  <w:num w:numId="24">
    <w:abstractNumId w:val="4"/>
  </w:num>
  <w:num w:numId="25">
    <w:abstractNumId w:val="12"/>
  </w:num>
  <w:num w:numId="26">
    <w:abstractNumId w:val="23"/>
  </w:num>
  <w:num w:numId="27">
    <w:abstractNumId w:val="28"/>
  </w:num>
  <w:num w:numId="28">
    <w:abstractNumId w:val="9"/>
  </w:num>
  <w:num w:numId="29">
    <w:abstractNumId w:val="10"/>
  </w:num>
  <w:num w:numId="30">
    <w:abstractNumId w:val="2"/>
  </w:num>
  <w:num w:numId="31">
    <w:abstractNumId w:val="18"/>
  </w:num>
  <w:num w:numId="32">
    <w:abstractNumId w:val="15"/>
  </w:num>
  <w:num w:numId="33">
    <w:abstractNumId w:val="20"/>
  </w:num>
  <w:num w:numId="34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ocumentProtection w:edit="trackedChanges"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476"/>
    <w:rsid w:val="000058B3"/>
    <w:rsid w:val="0000704B"/>
    <w:rsid w:val="0000759D"/>
    <w:rsid w:val="00007BF1"/>
    <w:rsid w:val="00010398"/>
    <w:rsid w:val="000202D7"/>
    <w:rsid w:val="000206D8"/>
    <w:rsid w:val="000263CB"/>
    <w:rsid w:val="00026674"/>
    <w:rsid w:val="000270AF"/>
    <w:rsid w:val="00031B50"/>
    <w:rsid w:val="00041089"/>
    <w:rsid w:val="000436EF"/>
    <w:rsid w:val="00044786"/>
    <w:rsid w:val="00051A1E"/>
    <w:rsid w:val="000533F8"/>
    <w:rsid w:val="00054722"/>
    <w:rsid w:val="00056575"/>
    <w:rsid w:val="000600A0"/>
    <w:rsid w:val="000604B2"/>
    <w:rsid w:val="00062031"/>
    <w:rsid w:val="000678B5"/>
    <w:rsid w:val="000712D1"/>
    <w:rsid w:val="00073719"/>
    <w:rsid w:val="00080D34"/>
    <w:rsid w:val="00082D80"/>
    <w:rsid w:val="000852B0"/>
    <w:rsid w:val="00085943"/>
    <w:rsid w:val="00086349"/>
    <w:rsid w:val="0009211A"/>
    <w:rsid w:val="000921AE"/>
    <w:rsid w:val="00094094"/>
    <w:rsid w:val="0009541D"/>
    <w:rsid w:val="000959D0"/>
    <w:rsid w:val="00097360"/>
    <w:rsid w:val="0009754F"/>
    <w:rsid w:val="000A35FC"/>
    <w:rsid w:val="000A524D"/>
    <w:rsid w:val="000A6ED4"/>
    <w:rsid w:val="000B3AD8"/>
    <w:rsid w:val="000B75C7"/>
    <w:rsid w:val="000C02A7"/>
    <w:rsid w:val="000C13E1"/>
    <w:rsid w:val="000C3D26"/>
    <w:rsid w:val="000D04CC"/>
    <w:rsid w:val="000D3B15"/>
    <w:rsid w:val="000D5078"/>
    <w:rsid w:val="000F4ECD"/>
    <w:rsid w:val="000F6157"/>
    <w:rsid w:val="00100EB6"/>
    <w:rsid w:val="001030E8"/>
    <w:rsid w:val="00103A79"/>
    <w:rsid w:val="00106D71"/>
    <w:rsid w:val="0011060F"/>
    <w:rsid w:val="00111719"/>
    <w:rsid w:val="00114120"/>
    <w:rsid w:val="001168C0"/>
    <w:rsid w:val="00120D92"/>
    <w:rsid w:val="00121E1E"/>
    <w:rsid w:val="00122D76"/>
    <w:rsid w:val="00123CD6"/>
    <w:rsid w:val="00125E09"/>
    <w:rsid w:val="00125FAB"/>
    <w:rsid w:val="001311BC"/>
    <w:rsid w:val="00131CDE"/>
    <w:rsid w:val="00132FAF"/>
    <w:rsid w:val="00134ADE"/>
    <w:rsid w:val="0013564A"/>
    <w:rsid w:val="0013625B"/>
    <w:rsid w:val="00140242"/>
    <w:rsid w:val="00140E4B"/>
    <w:rsid w:val="001420A6"/>
    <w:rsid w:val="001424A6"/>
    <w:rsid w:val="00146704"/>
    <w:rsid w:val="00146840"/>
    <w:rsid w:val="00151AEF"/>
    <w:rsid w:val="00156AAE"/>
    <w:rsid w:val="00156BE1"/>
    <w:rsid w:val="00157D9B"/>
    <w:rsid w:val="00163C6E"/>
    <w:rsid w:val="0016591C"/>
    <w:rsid w:val="00166496"/>
    <w:rsid w:val="001822EA"/>
    <w:rsid w:val="00182A7E"/>
    <w:rsid w:val="00182E77"/>
    <w:rsid w:val="00185D09"/>
    <w:rsid w:val="00186C17"/>
    <w:rsid w:val="001913FA"/>
    <w:rsid w:val="00191F97"/>
    <w:rsid w:val="00193ABF"/>
    <w:rsid w:val="00194135"/>
    <w:rsid w:val="00194FDC"/>
    <w:rsid w:val="00195D3B"/>
    <w:rsid w:val="00196B0B"/>
    <w:rsid w:val="00197D0D"/>
    <w:rsid w:val="001A034A"/>
    <w:rsid w:val="001A2CF9"/>
    <w:rsid w:val="001A3D40"/>
    <w:rsid w:val="001A5024"/>
    <w:rsid w:val="001A7033"/>
    <w:rsid w:val="001B710C"/>
    <w:rsid w:val="001C083F"/>
    <w:rsid w:val="001C2780"/>
    <w:rsid w:val="001C3BA5"/>
    <w:rsid w:val="001C4FD0"/>
    <w:rsid w:val="001C6130"/>
    <w:rsid w:val="001C74E7"/>
    <w:rsid w:val="001D1C0E"/>
    <w:rsid w:val="001D3154"/>
    <w:rsid w:val="001F1222"/>
    <w:rsid w:val="001F1358"/>
    <w:rsid w:val="00200EF8"/>
    <w:rsid w:val="00201AD2"/>
    <w:rsid w:val="00202218"/>
    <w:rsid w:val="002028C5"/>
    <w:rsid w:val="00202A39"/>
    <w:rsid w:val="00204A4E"/>
    <w:rsid w:val="00205FDF"/>
    <w:rsid w:val="00206005"/>
    <w:rsid w:val="00206C03"/>
    <w:rsid w:val="00206D27"/>
    <w:rsid w:val="0021059F"/>
    <w:rsid w:val="00216A74"/>
    <w:rsid w:val="0022095F"/>
    <w:rsid w:val="00221E67"/>
    <w:rsid w:val="00222296"/>
    <w:rsid w:val="0022301A"/>
    <w:rsid w:val="002247AD"/>
    <w:rsid w:val="0022731B"/>
    <w:rsid w:val="0023313D"/>
    <w:rsid w:val="00235482"/>
    <w:rsid w:val="00235C7D"/>
    <w:rsid w:val="002402DA"/>
    <w:rsid w:val="00241D1A"/>
    <w:rsid w:val="00241DE0"/>
    <w:rsid w:val="0024277B"/>
    <w:rsid w:val="00250EBC"/>
    <w:rsid w:val="00255974"/>
    <w:rsid w:val="00255DE2"/>
    <w:rsid w:val="00256EC2"/>
    <w:rsid w:val="00257862"/>
    <w:rsid w:val="00257B4E"/>
    <w:rsid w:val="002603D8"/>
    <w:rsid w:val="00263291"/>
    <w:rsid w:val="00264C64"/>
    <w:rsid w:val="00267CA5"/>
    <w:rsid w:val="00275DBD"/>
    <w:rsid w:val="0027799D"/>
    <w:rsid w:val="00281001"/>
    <w:rsid w:val="00281DE5"/>
    <w:rsid w:val="00283FD8"/>
    <w:rsid w:val="00285686"/>
    <w:rsid w:val="00291C9F"/>
    <w:rsid w:val="00292A47"/>
    <w:rsid w:val="002A0388"/>
    <w:rsid w:val="002A12C5"/>
    <w:rsid w:val="002A1886"/>
    <w:rsid w:val="002A2FB1"/>
    <w:rsid w:val="002A6437"/>
    <w:rsid w:val="002B1A8E"/>
    <w:rsid w:val="002B1E28"/>
    <w:rsid w:val="002B258C"/>
    <w:rsid w:val="002B2C00"/>
    <w:rsid w:val="002B2F05"/>
    <w:rsid w:val="002B34EC"/>
    <w:rsid w:val="002B38F1"/>
    <w:rsid w:val="002B51EE"/>
    <w:rsid w:val="002B58A6"/>
    <w:rsid w:val="002B6A95"/>
    <w:rsid w:val="002C366B"/>
    <w:rsid w:val="002C3817"/>
    <w:rsid w:val="002C5E7B"/>
    <w:rsid w:val="002D22AC"/>
    <w:rsid w:val="002D340D"/>
    <w:rsid w:val="002D6787"/>
    <w:rsid w:val="002D74C6"/>
    <w:rsid w:val="002E3953"/>
    <w:rsid w:val="002E5C1B"/>
    <w:rsid w:val="002E7AF6"/>
    <w:rsid w:val="002F025A"/>
    <w:rsid w:val="002F0272"/>
    <w:rsid w:val="002F24EC"/>
    <w:rsid w:val="002F414F"/>
    <w:rsid w:val="002F47DE"/>
    <w:rsid w:val="002F5AE6"/>
    <w:rsid w:val="00301E13"/>
    <w:rsid w:val="00301EB5"/>
    <w:rsid w:val="00302879"/>
    <w:rsid w:val="00302AD5"/>
    <w:rsid w:val="00303363"/>
    <w:rsid w:val="003038E3"/>
    <w:rsid w:val="0030473F"/>
    <w:rsid w:val="00305A02"/>
    <w:rsid w:val="00306243"/>
    <w:rsid w:val="0031136C"/>
    <w:rsid w:val="00315430"/>
    <w:rsid w:val="00320395"/>
    <w:rsid w:val="0032145A"/>
    <w:rsid w:val="0032145B"/>
    <w:rsid w:val="00324229"/>
    <w:rsid w:val="0032424C"/>
    <w:rsid w:val="00324822"/>
    <w:rsid w:val="00324F66"/>
    <w:rsid w:val="00334B03"/>
    <w:rsid w:val="00336843"/>
    <w:rsid w:val="0033793A"/>
    <w:rsid w:val="0034372A"/>
    <w:rsid w:val="003464F4"/>
    <w:rsid w:val="00347C73"/>
    <w:rsid w:val="003500ED"/>
    <w:rsid w:val="00350DA4"/>
    <w:rsid w:val="00350E26"/>
    <w:rsid w:val="00352125"/>
    <w:rsid w:val="003601A4"/>
    <w:rsid w:val="00360836"/>
    <w:rsid w:val="00360952"/>
    <w:rsid w:val="00363151"/>
    <w:rsid w:val="00363EA0"/>
    <w:rsid w:val="00366757"/>
    <w:rsid w:val="00370B8E"/>
    <w:rsid w:val="00371E47"/>
    <w:rsid w:val="00372F4C"/>
    <w:rsid w:val="00373792"/>
    <w:rsid w:val="003741C5"/>
    <w:rsid w:val="00375D6D"/>
    <w:rsid w:val="003772C5"/>
    <w:rsid w:val="00377451"/>
    <w:rsid w:val="00380FCE"/>
    <w:rsid w:val="003826E1"/>
    <w:rsid w:val="003827F8"/>
    <w:rsid w:val="0038367D"/>
    <w:rsid w:val="0038406D"/>
    <w:rsid w:val="00386695"/>
    <w:rsid w:val="003917B1"/>
    <w:rsid w:val="0039274F"/>
    <w:rsid w:val="003934BC"/>
    <w:rsid w:val="003A36ED"/>
    <w:rsid w:val="003A501F"/>
    <w:rsid w:val="003A595E"/>
    <w:rsid w:val="003A6F42"/>
    <w:rsid w:val="003B10D3"/>
    <w:rsid w:val="003B1AF8"/>
    <w:rsid w:val="003B2403"/>
    <w:rsid w:val="003B4837"/>
    <w:rsid w:val="003C0C3E"/>
    <w:rsid w:val="003C6939"/>
    <w:rsid w:val="003D0C3F"/>
    <w:rsid w:val="003D7179"/>
    <w:rsid w:val="003D7F6C"/>
    <w:rsid w:val="003E03EB"/>
    <w:rsid w:val="003E0AE9"/>
    <w:rsid w:val="003E24B9"/>
    <w:rsid w:val="003E6BEF"/>
    <w:rsid w:val="003F4183"/>
    <w:rsid w:val="003F49D7"/>
    <w:rsid w:val="00402BED"/>
    <w:rsid w:val="00402D61"/>
    <w:rsid w:val="0040343B"/>
    <w:rsid w:val="00410D90"/>
    <w:rsid w:val="00411526"/>
    <w:rsid w:val="00413E4A"/>
    <w:rsid w:val="004200A6"/>
    <w:rsid w:val="004221F5"/>
    <w:rsid w:val="00422F20"/>
    <w:rsid w:val="0042459C"/>
    <w:rsid w:val="00424708"/>
    <w:rsid w:val="00425567"/>
    <w:rsid w:val="00425D5F"/>
    <w:rsid w:val="00427966"/>
    <w:rsid w:val="0043182E"/>
    <w:rsid w:val="00434325"/>
    <w:rsid w:val="0043573D"/>
    <w:rsid w:val="004363F5"/>
    <w:rsid w:val="004374CA"/>
    <w:rsid w:val="00437514"/>
    <w:rsid w:val="0044166B"/>
    <w:rsid w:val="00441E8B"/>
    <w:rsid w:val="0044511B"/>
    <w:rsid w:val="00447109"/>
    <w:rsid w:val="004471E3"/>
    <w:rsid w:val="00447F3A"/>
    <w:rsid w:val="00456B85"/>
    <w:rsid w:val="00456B9E"/>
    <w:rsid w:val="00457801"/>
    <w:rsid w:val="0046030B"/>
    <w:rsid w:val="004610BE"/>
    <w:rsid w:val="00461B55"/>
    <w:rsid w:val="004636CE"/>
    <w:rsid w:val="00463ABE"/>
    <w:rsid w:val="00465D56"/>
    <w:rsid w:val="00466219"/>
    <w:rsid w:val="00470190"/>
    <w:rsid w:val="004732C7"/>
    <w:rsid w:val="0047476B"/>
    <w:rsid w:val="00480D87"/>
    <w:rsid w:val="00481221"/>
    <w:rsid w:val="004815DE"/>
    <w:rsid w:val="00484FC0"/>
    <w:rsid w:val="0048535B"/>
    <w:rsid w:val="0048769C"/>
    <w:rsid w:val="0049103F"/>
    <w:rsid w:val="0049158A"/>
    <w:rsid w:val="00497F68"/>
    <w:rsid w:val="004A6D4A"/>
    <w:rsid w:val="004B3A0C"/>
    <w:rsid w:val="004B47BB"/>
    <w:rsid w:val="004B4D54"/>
    <w:rsid w:val="004B7CC5"/>
    <w:rsid w:val="004C3773"/>
    <w:rsid w:val="004C6854"/>
    <w:rsid w:val="004C73FC"/>
    <w:rsid w:val="004C7449"/>
    <w:rsid w:val="004D43DF"/>
    <w:rsid w:val="004D5723"/>
    <w:rsid w:val="004D5A06"/>
    <w:rsid w:val="004E05F2"/>
    <w:rsid w:val="004E11F9"/>
    <w:rsid w:val="004E41CA"/>
    <w:rsid w:val="004E6E14"/>
    <w:rsid w:val="004E7321"/>
    <w:rsid w:val="004F269D"/>
    <w:rsid w:val="004F431C"/>
    <w:rsid w:val="004F44F4"/>
    <w:rsid w:val="004F4872"/>
    <w:rsid w:val="004F5AB0"/>
    <w:rsid w:val="004F773C"/>
    <w:rsid w:val="00502B41"/>
    <w:rsid w:val="00503A65"/>
    <w:rsid w:val="00503C8F"/>
    <w:rsid w:val="005074F4"/>
    <w:rsid w:val="005118B5"/>
    <w:rsid w:val="005129F2"/>
    <w:rsid w:val="005151C6"/>
    <w:rsid w:val="0052579E"/>
    <w:rsid w:val="005266F3"/>
    <w:rsid w:val="005274E6"/>
    <w:rsid w:val="00532EE2"/>
    <w:rsid w:val="00535760"/>
    <w:rsid w:val="0054471A"/>
    <w:rsid w:val="0054486F"/>
    <w:rsid w:val="0054569F"/>
    <w:rsid w:val="00546622"/>
    <w:rsid w:val="00550F5E"/>
    <w:rsid w:val="00552EB3"/>
    <w:rsid w:val="005627FD"/>
    <w:rsid w:val="00564353"/>
    <w:rsid w:val="005653BA"/>
    <w:rsid w:val="00565AD3"/>
    <w:rsid w:val="00567798"/>
    <w:rsid w:val="00570252"/>
    <w:rsid w:val="00571435"/>
    <w:rsid w:val="00571B68"/>
    <w:rsid w:val="00572E1E"/>
    <w:rsid w:val="0057307D"/>
    <w:rsid w:val="00575716"/>
    <w:rsid w:val="00580872"/>
    <w:rsid w:val="00581174"/>
    <w:rsid w:val="0058151B"/>
    <w:rsid w:val="0058167B"/>
    <w:rsid w:val="00583DBF"/>
    <w:rsid w:val="0058540C"/>
    <w:rsid w:val="00590D5C"/>
    <w:rsid w:val="005917A6"/>
    <w:rsid w:val="00592E36"/>
    <w:rsid w:val="005960E7"/>
    <w:rsid w:val="0059663C"/>
    <w:rsid w:val="005A4FBB"/>
    <w:rsid w:val="005B2B4E"/>
    <w:rsid w:val="005B3CDF"/>
    <w:rsid w:val="005C170F"/>
    <w:rsid w:val="005C5D07"/>
    <w:rsid w:val="005C6CFC"/>
    <w:rsid w:val="005C71AF"/>
    <w:rsid w:val="005C7976"/>
    <w:rsid w:val="005C7CA2"/>
    <w:rsid w:val="005D2E33"/>
    <w:rsid w:val="005D692B"/>
    <w:rsid w:val="005D69E8"/>
    <w:rsid w:val="005E0278"/>
    <w:rsid w:val="005E15F6"/>
    <w:rsid w:val="005E4937"/>
    <w:rsid w:val="005E4B0F"/>
    <w:rsid w:val="005E6C56"/>
    <w:rsid w:val="005F3671"/>
    <w:rsid w:val="005F3F48"/>
    <w:rsid w:val="005F645A"/>
    <w:rsid w:val="006001FC"/>
    <w:rsid w:val="00606800"/>
    <w:rsid w:val="006076F6"/>
    <w:rsid w:val="00614CAB"/>
    <w:rsid w:val="006239DD"/>
    <w:rsid w:val="00637B86"/>
    <w:rsid w:val="00640687"/>
    <w:rsid w:val="00641368"/>
    <w:rsid w:val="006418C5"/>
    <w:rsid w:val="0064351D"/>
    <w:rsid w:val="0064387B"/>
    <w:rsid w:val="00644C3D"/>
    <w:rsid w:val="00647A4C"/>
    <w:rsid w:val="006524ED"/>
    <w:rsid w:val="0065261B"/>
    <w:rsid w:val="006534BD"/>
    <w:rsid w:val="00654284"/>
    <w:rsid w:val="0065541D"/>
    <w:rsid w:val="0066150B"/>
    <w:rsid w:val="006653CD"/>
    <w:rsid w:val="00670623"/>
    <w:rsid w:val="006709A0"/>
    <w:rsid w:val="00670DD1"/>
    <w:rsid w:val="00671DF5"/>
    <w:rsid w:val="00671E7B"/>
    <w:rsid w:val="00673390"/>
    <w:rsid w:val="0067432B"/>
    <w:rsid w:val="00674852"/>
    <w:rsid w:val="006753F8"/>
    <w:rsid w:val="00683125"/>
    <w:rsid w:val="00683376"/>
    <w:rsid w:val="00687BFE"/>
    <w:rsid w:val="006904DA"/>
    <w:rsid w:val="00692F6C"/>
    <w:rsid w:val="006A6633"/>
    <w:rsid w:val="006B109A"/>
    <w:rsid w:val="006B27B3"/>
    <w:rsid w:val="006B2C67"/>
    <w:rsid w:val="006B31E1"/>
    <w:rsid w:val="006B639D"/>
    <w:rsid w:val="006B7ED3"/>
    <w:rsid w:val="006C0123"/>
    <w:rsid w:val="006C185B"/>
    <w:rsid w:val="006C2970"/>
    <w:rsid w:val="006C34B0"/>
    <w:rsid w:val="006C3875"/>
    <w:rsid w:val="006C3924"/>
    <w:rsid w:val="006C4BDC"/>
    <w:rsid w:val="006C58AD"/>
    <w:rsid w:val="006C7C4D"/>
    <w:rsid w:val="006C7D69"/>
    <w:rsid w:val="006D280E"/>
    <w:rsid w:val="006D5404"/>
    <w:rsid w:val="006D782F"/>
    <w:rsid w:val="006E073A"/>
    <w:rsid w:val="006E32E4"/>
    <w:rsid w:val="006E4CC4"/>
    <w:rsid w:val="006E6845"/>
    <w:rsid w:val="006F0BE2"/>
    <w:rsid w:val="006F4084"/>
    <w:rsid w:val="006F40ED"/>
    <w:rsid w:val="006F5EFA"/>
    <w:rsid w:val="006F6545"/>
    <w:rsid w:val="007046D1"/>
    <w:rsid w:val="00707434"/>
    <w:rsid w:val="0071051F"/>
    <w:rsid w:val="00711977"/>
    <w:rsid w:val="00713F6F"/>
    <w:rsid w:val="00714708"/>
    <w:rsid w:val="00721319"/>
    <w:rsid w:val="00723764"/>
    <w:rsid w:val="0073104B"/>
    <w:rsid w:val="007431AB"/>
    <w:rsid w:val="00743A8D"/>
    <w:rsid w:val="00745A7A"/>
    <w:rsid w:val="00746E20"/>
    <w:rsid w:val="007474AE"/>
    <w:rsid w:val="007532F1"/>
    <w:rsid w:val="0075628B"/>
    <w:rsid w:val="00756767"/>
    <w:rsid w:val="00757DDB"/>
    <w:rsid w:val="007607EC"/>
    <w:rsid w:val="00763355"/>
    <w:rsid w:val="0076380F"/>
    <w:rsid w:val="00774B26"/>
    <w:rsid w:val="00776AA0"/>
    <w:rsid w:val="00777409"/>
    <w:rsid w:val="00777F63"/>
    <w:rsid w:val="007800C5"/>
    <w:rsid w:val="007815DD"/>
    <w:rsid w:val="00783E9B"/>
    <w:rsid w:val="0078471A"/>
    <w:rsid w:val="00786169"/>
    <w:rsid w:val="00790D7B"/>
    <w:rsid w:val="0079167E"/>
    <w:rsid w:val="00791A8B"/>
    <w:rsid w:val="007922FB"/>
    <w:rsid w:val="0079250B"/>
    <w:rsid w:val="00794951"/>
    <w:rsid w:val="00795769"/>
    <w:rsid w:val="0079665F"/>
    <w:rsid w:val="007972E0"/>
    <w:rsid w:val="00797B29"/>
    <w:rsid w:val="007A1B59"/>
    <w:rsid w:val="007A5269"/>
    <w:rsid w:val="007A565A"/>
    <w:rsid w:val="007A7B09"/>
    <w:rsid w:val="007B2C5D"/>
    <w:rsid w:val="007B5115"/>
    <w:rsid w:val="007B76DB"/>
    <w:rsid w:val="007B7930"/>
    <w:rsid w:val="007B79CF"/>
    <w:rsid w:val="007C15A0"/>
    <w:rsid w:val="007C2BFD"/>
    <w:rsid w:val="007C31D9"/>
    <w:rsid w:val="007C45EE"/>
    <w:rsid w:val="007C7B62"/>
    <w:rsid w:val="007D1B86"/>
    <w:rsid w:val="007D4986"/>
    <w:rsid w:val="007D6B6E"/>
    <w:rsid w:val="007D773A"/>
    <w:rsid w:val="007E24F8"/>
    <w:rsid w:val="007E2E26"/>
    <w:rsid w:val="007E362E"/>
    <w:rsid w:val="007E4613"/>
    <w:rsid w:val="007E6E0B"/>
    <w:rsid w:val="007E7CC6"/>
    <w:rsid w:val="007F0033"/>
    <w:rsid w:val="007F1940"/>
    <w:rsid w:val="007F1BAB"/>
    <w:rsid w:val="007F2355"/>
    <w:rsid w:val="007F2A00"/>
    <w:rsid w:val="007F3F75"/>
    <w:rsid w:val="007F73B4"/>
    <w:rsid w:val="00800DD1"/>
    <w:rsid w:val="00802CEF"/>
    <w:rsid w:val="00803487"/>
    <w:rsid w:val="008071E0"/>
    <w:rsid w:val="00810CF8"/>
    <w:rsid w:val="00810F2C"/>
    <w:rsid w:val="00812579"/>
    <w:rsid w:val="008201C6"/>
    <w:rsid w:val="00821438"/>
    <w:rsid w:val="008221D1"/>
    <w:rsid w:val="008232C8"/>
    <w:rsid w:val="0082458E"/>
    <w:rsid w:val="00827C8A"/>
    <w:rsid w:val="008313F8"/>
    <w:rsid w:val="00833408"/>
    <w:rsid w:val="00842123"/>
    <w:rsid w:val="00842C25"/>
    <w:rsid w:val="008433F3"/>
    <w:rsid w:val="008442B1"/>
    <w:rsid w:val="00845628"/>
    <w:rsid w:val="0084751D"/>
    <w:rsid w:val="0084777B"/>
    <w:rsid w:val="00851487"/>
    <w:rsid w:val="00861B67"/>
    <w:rsid w:val="00862E41"/>
    <w:rsid w:val="008655E2"/>
    <w:rsid w:val="008819E8"/>
    <w:rsid w:val="00884BE9"/>
    <w:rsid w:val="00885C7D"/>
    <w:rsid w:val="008865FD"/>
    <w:rsid w:val="00887DA9"/>
    <w:rsid w:val="0089033B"/>
    <w:rsid w:val="0089055A"/>
    <w:rsid w:val="00892066"/>
    <w:rsid w:val="0089336C"/>
    <w:rsid w:val="008A2421"/>
    <w:rsid w:val="008A2E22"/>
    <w:rsid w:val="008A5565"/>
    <w:rsid w:val="008A69C7"/>
    <w:rsid w:val="008A7509"/>
    <w:rsid w:val="008A7D5D"/>
    <w:rsid w:val="008B0119"/>
    <w:rsid w:val="008B1F08"/>
    <w:rsid w:val="008B435F"/>
    <w:rsid w:val="008B7309"/>
    <w:rsid w:val="008C02EA"/>
    <w:rsid w:val="008C05C9"/>
    <w:rsid w:val="008C3469"/>
    <w:rsid w:val="008C36E9"/>
    <w:rsid w:val="008C6FBF"/>
    <w:rsid w:val="008C760D"/>
    <w:rsid w:val="008C7BDA"/>
    <w:rsid w:val="008D03A9"/>
    <w:rsid w:val="008D4204"/>
    <w:rsid w:val="008D466E"/>
    <w:rsid w:val="008D5BD6"/>
    <w:rsid w:val="008D63A7"/>
    <w:rsid w:val="008D6AD7"/>
    <w:rsid w:val="008E07F1"/>
    <w:rsid w:val="008E1F59"/>
    <w:rsid w:val="008E26EE"/>
    <w:rsid w:val="008E36B7"/>
    <w:rsid w:val="008E46B0"/>
    <w:rsid w:val="008E4FAA"/>
    <w:rsid w:val="008E7180"/>
    <w:rsid w:val="008F0B7C"/>
    <w:rsid w:val="008F1074"/>
    <w:rsid w:val="008F11E1"/>
    <w:rsid w:val="008F3CCE"/>
    <w:rsid w:val="008F7874"/>
    <w:rsid w:val="00901088"/>
    <w:rsid w:val="009024EE"/>
    <w:rsid w:val="0090287C"/>
    <w:rsid w:val="00903970"/>
    <w:rsid w:val="009079DB"/>
    <w:rsid w:val="0091111D"/>
    <w:rsid w:val="009112F7"/>
    <w:rsid w:val="0091567E"/>
    <w:rsid w:val="00915ACC"/>
    <w:rsid w:val="00917730"/>
    <w:rsid w:val="00922442"/>
    <w:rsid w:val="00927015"/>
    <w:rsid w:val="00931207"/>
    <w:rsid w:val="009315AA"/>
    <w:rsid w:val="00934B4E"/>
    <w:rsid w:val="00935F94"/>
    <w:rsid w:val="009406D8"/>
    <w:rsid w:val="0094217A"/>
    <w:rsid w:val="009424FB"/>
    <w:rsid w:val="009427CA"/>
    <w:rsid w:val="00942D82"/>
    <w:rsid w:val="00943422"/>
    <w:rsid w:val="00943741"/>
    <w:rsid w:val="00944CBC"/>
    <w:rsid w:val="0094591B"/>
    <w:rsid w:val="0094598B"/>
    <w:rsid w:val="009513DE"/>
    <w:rsid w:val="009539F0"/>
    <w:rsid w:val="00954442"/>
    <w:rsid w:val="00954C5B"/>
    <w:rsid w:val="00955C93"/>
    <w:rsid w:val="009574BA"/>
    <w:rsid w:val="00957C8C"/>
    <w:rsid w:val="00957FF7"/>
    <w:rsid w:val="0096297C"/>
    <w:rsid w:val="00966978"/>
    <w:rsid w:val="009677C2"/>
    <w:rsid w:val="0097654B"/>
    <w:rsid w:val="009777B4"/>
    <w:rsid w:val="009800AD"/>
    <w:rsid w:val="0098140B"/>
    <w:rsid w:val="009821B3"/>
    <w:rsid w:val="00991849"/>
    <w:rsid w:val="009933BA"/>
    <w:rsid w:val="0099719B"/>
    <w:rsid w:val="009975E0"/>
    <w:rsid w:val="009A3CE2"/>
    <w:rsid w:val="009A4180"/>
    <w:rsid w:val="009A5631"/>
    <w:rsid w:val="009A70B3"/>
    <w:rsid w:val="009B14B4"/>
    <w:rsid w:val="009B1CF6"/>
    <w:rsid w:val="009B2D06"/>
    <w:rsid w:val="009B5893"/>
    <w:rsid w:val="009B62EC"/>
    <w:rsid w:val="009B7514"/>
    <w:rsid w:val="009C2304"/>
    <w:rsid w:val="009C4230"/>
    <w:rsid w:val="009C54D4"/>
    <w:rsid w:val="009C5E54"/>
    <w:rsid w:val="009D1513"/>
    <w:rsid w:val="009D3623"/>
    <w:rsid w:val="009E50E5"/>
    <w:rsid w:val="009E653A"/>
    <w:rsid w:val="009F0234"/>
    <w:rsid w:val="009F2713"/>
    <w:rsid w:val="009F47FF"/>
    <w:rsid w:val="009F6C55"/>
    <w:rsid w:val="009F79EE"/>
    <w:rsid w:val="00A0053C"/>
    <w:rsid w:val="00A00679"/>
    <w:rsid w:val="00A00A58"/>
    <w:rsid w:val="00A0588A"/>
    <w:rsid w:val="00A06B56"/>
    <w:rsid w:val="00A07910"/>
    <w:rsid w:val="00A11936"/>
    <w:rsid w:val="00A13087"/>
    <w:rsid w:val="00A151EB"/>
    <w:rsid w:val="00A17E71"/>
    <w:rsid w:val="00A2278A"/>
    <w:rsid w:val="00A24580"/>
    <w:rsid w:val="00A27082"/>
    <w:rsid w:val="00A3336B"/>
    <w:rsid w:val="00A3642D"/>
    <w:rsid w:val="00A37A81"/>
    <w:rsid w:val="00A40389"/>
    <w:rsid w:val="00A407E1"/>
    <w:rsid w:val="00A40F45"/>
    <w:rsid w:val="00A41EBC"/>
    <w:rsid w:val="00A47C6F"/>
    <w:rsid w:val="00A52025"/>
    <w:rsid w:val="00A529C9"/>
    <w:rsid w:val="00A5310A"/>
    <w:rsid w:val="00A54D40"/>
    <w:rsid w:val="00A6055A"/>
    <w:rsid w:val="00A737F3"/>
    <w:rsid w:val="00A816A3"/>
    <w:rsid w:val="00A819D0"/>
    <w:rsid w:val="00A82C10"/>
    <w:rsid w:val="00A82E31"/>
    <w:rsid w:val="00A83BA2"/>
    <w:rsid w:val="00A84DB9"/>
    <w:rsid w:val="00A90BBA"/>
    <w:rsid w:val="00A91AB6"/>
    <w:rsid w:val="00A92372"/>
    <w:rsid w:val="00A94EC4"/>
    <w:rsid w:val="00A97496"/>
    <w:rsid w:val="00AA3A99"/>
    <w:rsid w:val="00AA48FD"/>
    <w:rsid w:val="00AA6E3B"/>
    <w:rsid w:val="00AA7D0F"/>
    <w:rsid w:val="00AB1BC9"/>
    <w:rsid w:val="00AC30D0"/>
    <w:rsid w:val="00AC3CEB"/>
    <w:rsid w:val="00AC569C"/>
    <w:rsid w:val="00AC68AF"/>
    <w:rsid w:val="00AD029C"/>
    <w:rsid w:val="00AD0C4F"/>
    <w:rsid w:val="00AD2C68"/>
    <w:rsid w:val="00AD3942"/>
    <w:rsid w:val="00AD6642"/>
    <w:rsid w:val="00AD77B6"/>
    <w:rsid w:val="00AE2C49"/>
    <w:rsid w:val="00AE33F3"/>
    <w:rsid w:val="00AE4B8A"/>
    <w:rsid w:val="00AE5510"/>
    <w:rsid w:val="00AE6489"/>
    <w:rsid w:val="00AF1BAC"/>
    <w:rsid w:val="00AF3812"/>
    <w:rsid w:val="00AF55E0"/>
    <w:rsid w:val="00B00D8B"/>
    <w:rsid w:val="00B020BA"/>
    <w:rsid w:val="00B10268"/>
    <w:rsid w:val="00B10D23"/>
    <w:rsid w:val="00B154B5"/>
    <w:rsid w:val="00B16AAF"/>
    <w:rsid w:val="00B2198F"/>
    <w:rsid w:val="00B22DFF"/>
    <w:rsid w:val="00B22FA1"/>
    <w:rsid w:val="00B24C93"/>
    <w:rsid w:val="00B321AF"/>
    <w:rsid w:val="00B3302A"/>
    <w:rsid w:val="00B35FB5"/>
    <w:rsid w:val="00B36DDD"/>
    <w:rsid w:val="00B436E4"/>
    <w:rsid w:val="00B47F78"/>
    <w:rsid w:val="00B505F2"/>
    <w:rsid w:val="00B50CCC"/>
    <w:rsid w:val="00B54BAE"/>
    <w:rsid w:val="00B56C9C"/>
    <w:rsid w:val="00B61A24"/>
    <w:rsid w:val="00B61AE7"/>
    <w:rsid w:val="00B62F59"/>
    <w:rsid w:val="00B649D8"/>
    <w:rsid w:val="00B72547"/>
    <w:rsid w:val="00B766E1"/>
    <w:rsid w:val="00B768A5"/>
    <w:rsid w:val="00B81066"/>
    <w:rsid w:val="00B811B7"/>
    <w:rsid w:val="00B84ABE"/>
    <w:rsid w:val="00B93237"/>
    <w:rsid w:val="00B9525A"/>
    <w:rsid w:val="00B95AC2"/>
    <w:rsid w:val="00B9724B"/>
    <w:rsid w:val="00BA210B"/>
    <w:rsid w:val="00BA3571"/>
    <w:rsid w:val="00BA36B3"/>
    <w:rsid w:val="00BA46D7"/>
    <w:rsid w:val="00BB3DA5"/>
    <w:rsid w:val="00BB43D2"/>
    <w:rsid w:val="00BC2993"/>
    <w:rsid w:val="00BC6FC7"/>
    <w:rsid w:val="00BD346B"/>
    <w:rsid w:val="00BD5B2D"/>
    <w:rsid w:val="00BE00E6"/>
    <w:rsid w:val="00BE1085"/>
    <w:rsid w:val="00BE6293"/>
    <w:rsid w:val="00BE6DB9"/>
    <w:rsid w:val="00BE708F"/>
    <w:rsid w:val="00BE7C9E"/>
    <w:rsid w:val="00BF0C40"/>
    <w:rsid w:val="00BF183B"/>
    <w:rsid w:val="00BF44DB"/>
    <w:rsid w:val="00BF454F"/>
    <w:rsid w:val="00BF467C"/>
    <w:rsid w:val="00BF48C5"/>
    <w:rsid w:val="00BF638A"/>
    <w:rsid w:val="00BF7283"/>
    <w:rsid w:val="00C0136B"/>
    <w:rsid w:val="00C01BDD"/>
    <w:rsid w:val="00C03163"/>
    <w:rsid w:val="00C034D7"/>
    <w:rsid w:val="00C03E3E"/>
    <w:rsid w:val="00C04123"/>
    <w:rsid w:val="00C06E0B"/>
    <w:rsid w:val="00C12125"/>
    <w:rsid w:val="00C144CE"/>
    <w:rsid w:val="00C170DE"/>
    <w:rsid w:val="00C1739C"/>
    <w:rsid w:val="00C20152"/>
    <w:rsid w:val="00C22023"/>
    <w:rsid w:val="00C26F31"/>
    <w:rsid w:val="00C27687"/>
    <w:rsid w:val="00C40512"/>
    <w:rsid w:val="00C44D43"/>
    <w:rsid w:val="00C45F32"/>
    <w:rsid w:val="00C465C1"/>
    <w:rsid w:val="00C5074F"/>
    <w:rsid w:val="00C51E32"/>
    <w:rsid w:val="00C51F74"/>
    <w:rsid w:val="00C5253B"/>
    <w:rsid w:val="00C61AF9"/>
    <w:rsid w:val="00C6257E"/>
    <w:rsid w:val="00C64394"/>
    <w:rsid w:val="00C71DFF"/>
    <w:rsid w:val="00C7213A"/>
    <w:rsid w:val="00C742D8"/>
    <w:rsid w:val="00C759EA"/>
    <w:rsid w:val="00C75B06"/>
    <w:rsid w:val="00C7668C"/>
    <w:rsid w:val="00C80476"/>
    <w:rsid w:val="00C80A04"/>
    <w:rsid w:val="00C84378"/>
    <w:rsid w:val="00C852EA"/>
    <w:rsid w:val="00C86C55"/>
    <w:rsid w:val="00C90DB9"/>
    <w:rsid w:val="00C91A2C"/>
    <w:rsid w:val="00C964D1"/>
    <w:rsid w:val="00CA21D3"/>
    <w:rsid w:val="00CA3B21"/>
    <w:rsid w:val="00CA3C96"/>
    <w:rsid w:val="00CA596B"/>
    <w:rsid w:val="00CA65C4"/>
    <w:rsid w:val="00CB0457"/>
    <w:rsid w:val="00CB28FE"/>
    <w:rsid w:val="00CB3153"/>
    <w:rsid w:val="00CB3948"/>
    <w:rsid w:val="00CB45B6"/>
    <w:rsid w:val="00CB498A"/>
    <w:rsid w:val="00CC30D7"/>
    <w:rsid w:val="00CC744B"/>
    <w:rsid w:val="00CD25D2"/>
    <w:rsid w:val="00CE0D46"/>
    <w:rsid w:val="00CE4932"/>
    <w:rsid w:val="00CE5F77"/>
    <w:rsid w:val="00CE6009"/>
    <w:rsid w:val="00CE7AFE"/>
    <w:rsid w:val="00CF300E"/>
    <w:rsid w:val="00D03B97"/>
    <w:rsid w:val="00D04767"/>
    <w:rsid w:val="00D0599D"/>
    <w:rsid w:val="00D10CF3"/>
    <w:rsid w:val="00D12853"/>
    <w:rsid w:val="00D170DD"/>
    <w:rsid w:val="00D20AB5"/>
    <w:rsid w:val="00D254E1"/>
    <w:rsid w:val="00D25986"/>
    <w:rsid w:val="00D26B51"/>
    <w:rsid w:val="00D361E9"/>
    <w:rsid w:val="00D40954"/>
    <w:rsid w:val="00D415E0"/>
    <w:rsid w:val="00D44721"/>
    <w:rsid w:val="00D47D5B"/>
    <w:rsid w:val="00D47F06"/>
    <w:rsid w:val="00D501CB"/>
    <w:rsid w:val="00D50530"/>
    <w:rsid w:val="00D51DEB"/>
    <w:rsid w:val="00D52904"/>
    <w:rsid w:val="00D52A6E"/>
    <w:rsid w:val="00D53E6D"/>
    <w:rsid w:val="00D54205"/>
    <w:rsid w:val="00D54267"/>
    <w:rsid w:val="00D54563"/>
    <w:rsid w:val="00D61677"/>
    <w:rsid w:val="00D6272E"/>
    <w:rsid w:val="00D65630"/>
    <w:rsid w:val="00D72A58"/>
    <w:rsid w:val="00D7361B"/>
    <w:rsid w:val="00D74488"/>
    <w:rsid w:val="00D75273"/>
    <w:rsid w:val="00D77D14"/>
    <w:rsid w:val="00D831AB"/>
    <w:rsid w:val="00D84AA9"/>
    <w:rsid w:val="00D8672F"/>
    <w:rsid w:val="00D914D2"/>
    <w:rsid w:val="00D921E8"/>
    <w:rsid w:val="00D9236E"/>
    <w:rsid w:val="00D96D29"/>
    <w:rsid w:val="00D978E7"/>
    <w:rsid w:val="00DA1A48"/>
    <w:rsid w:val="00DA1A86"/>
    <w:rsid w:val="00DA5A0B"/>
    <w:rsid w:val="00DA7454"/>
    <w:rsid w:val="00DB09EF"/>
    <w:rsid w:val="00DB190E"/>
    <w:rsid w:val="00DB196D"/>
    <w:rsid w:val="00DB2CAD"/>
    <w:rsid w:val="00DB4607"/>
    <w:rsid w:val="00DB520D"/>
    <w:rsid w:val="00DB731B"/>
    <w:rsid w:val="00DB7C65"/>
    <w:rsid w:val="00DC0D40"/>
    <w:rsid w:val="00DC46E8"/>
    <w:rsid w:val="00DD2B25"/>
    <w:rsid w:val="00DD3375"/>
    <w:rsid w:val="00DD5413"/>
    <w:rsid w:val="00DD5DC2"/>
    <w:rsid w:val="00DD64F1"/>
    <w:rsid w:val="00DD6FC9"/>
    <w:rsid w:val="00DE069C"/>
    <w:rsid w:val="00DE1C5C"/>
    <w:rsid w:val="00DE68E2"/>
    <w:rsid w:val="00DF0E66"/>
    <w:rsid w:val="00DF21B9"/>
    <w:rsid w:val="00DF2334"/>
    <w:rsid w:val="00DF2596"/>
    <w:rsid w:val="00DF2BD7"/>
    <w:rsid w:val="00DF553B"/>
    <w:rsid w:val="00DF7016"/>
    <w:rsid w:val="00DF7358"/>
    <w:rsid w:val="00E00B1C"/>
    <w:rsid w:val="00E0403F"/>
    <w:rsid w:val="00E04633"/>
    <w:rsid w:val="00E07BFE"/>
    <w:rsid w:val="00E07C03"/>
    <w:rsid w:val="00E1003A"/>
    <w:rsid w:val="00E100FD"/>
    <w:rsid w:val="00E102CD"/>
    <w:rsid w:val="00E13AD3"/>
    <w:rsid w:val="00E14715"/>
    <w:rsid w:val="00E16F30"/>
    <w:rsid w:val="00E205BD"/>
    <w:rsid w:val="00E21428"/>
    <w:rsid w:val="00E21AB9"/>
    <w:rsid w:val="00E21D99"/>
    <w:rsid w:val="00E319AC"/>
    <w:rsid w:val="00E345B1"/>
    <w:rsid w:val="00E34682"/>
    <w:rsid w:val="00E355CA"/>
    <w:rsid w:val="00E365C0"/>
    <w:rsid w:val="00E377D1"/>
    <w:rsid w:val="00E405FE"/>
    <w:rsid w:val="00E508D6"/>
    <w:rsid w:val="00E51FDD"/>
    <w:rsid w:val="00E51FF6"/>
    <w:rsid w:val="00E53A5F"/>
    <w:rsid w:val="00E53AB6"/>
    <w:rsid w:val="00E541FA"/>
    <w:rsid w:val="00E55897"/>
    <w:rsid w:val="00E563F0"/>
    <w:rsid w:val="00E56F8E"/>
    <w:rsid w:val="00E64682"/>
    <w:rsid w:val="00E66A70"/>
    <w:rsid w:val="00E67C8D"/>
    <w:rsid w:val="00E67D79"/>
    <w:rsid w:val="00E708AB"/>
    <w:rsid w:val="00E70E38"/>
    <w:rsid w:val="00E711D9"/>
    <w:rsid w:val="00E758D9"/>
    <w:rsid w:val="00E77BB8"/>
    <w:rsid w:val="00E812AD"/>
    <w:rsid w:val="00E846E4"/>
    <w:rsid w:val="00E86F89"/>
    <w:rsid w:val="00E90087"/>
    <w:rsid w:val="00E93A56"/>
    <w:rsid w:val="00E955ED"/>
    <w:rsid w:val="00E95AEE"/>
    <w:rsid w:val="00EA5200"/>
    <w:rsid w:val="00EA67BD"/>
    <w:rsid w:val="00EB1EBD"/>
    <w:rsid w:val="00EB2B95"/>
    <w:rsid w:val="00EB2F20"/>
    <w:rsid w:val="00EB4B96"/>
    <w:rsid w:val="00EB52C7"/>
    <w:rsid w:val="00EC0421"/>
    <w:rsid w:val="00EC0490"/>
    <w:rsid w:val="00EC1CF9"/>
    <w:rsid w:val="00EC1F45"/>
    <w:rsid w:val="00EC2520"/>
    <w:rsid w:val="00EC2E27"/>
    <w:rsid w:val="00EC6BAA"/>
    <w:rsid w:val="00ED169A"/>
    <w:rsid w:val="00ED25B8"/>
    <w:rsid w:val="00ED343F"/>
    <w:rsid w:val="00ED7020"/>
    <w:rsid w:val="00ED7E68"/>
    <w:rsid w:val="00EE2F45"/>
    <w:rsid w:val="00EE31E4"/>
    <w:rsid w:val="00EE4ACD"/>
    <w:rsid w:val="00EE75DF"/>
    <w:rsid w:val="00EF2C73"/>
    <w:rsid w:val="00EF3B33"/>
    <w:rsid w:val="00EF3B72"/>
    <w:rsid w:val="00EF5E83"/>
    <w:rsid w:val="00EF648F"/>
    <w:rsid w:val="00EF6A23"/>
    <w:rsid w:val="00EF7A82"/>
    <w:rsid w:val="00F055F6"/>
    <w:rsid w:val="00F0722B"/>
    <w:rsid w:val="00F078FF"/>
    <w:rsid w:val="00F11BD0"/>
    <w:rsid w:val="00F1409E"/>
    <w:rsid w:val="00F15427"/>
    <w:rsid w:val="00F15852"/>
    <w:rsid w:val="00F202A3"/>
    <w:rsid w:val="00F21A9D"/>
    <w:rsid w:val="00F22B53"/>
    <w:rsid w:val="00F250E4"/>
    <w:rsid w:val="00F2540C"/>
    <w:rsid w:val="00F25806"/>
    <w:rsid w:val="00F269BF"/>
    <w:rsid w:val="00F31739"/>
    <w:rsid w:val="00F41152"/>
    <w:rsid w:val="00F43A67"/>
    <w:rsid w:val="00F44147"/>
    <w:rsid w:val="00F458A3"/>
    <w:rsid w:val="00F45B0F"/>
    <w:rsid w:val="00F50673"/>
    <w:rsid w:val="00F518F3"/>
    <w:rsid w:val="00F540C4"/>
    <w:rsid w:val="00F55440"/>
    <w:rsid w:val="00F57203"/>
    <w:rsid w:val="00F6001F"/>
    <w:rsid w:val="00F61A85"/>
    <w:rsid w:val="00F73400"/>
    <w:rsid w:val="00F750F3"/>
    <w:rsid w:val="00F8233E"/>
    <w:rsid w:val="00F82AC9"/>
    <w:rsid w:val="00F83B57"/>
    <w:rsid w:val="00F84799"/>
    <w:rsid w:val="00F87DD8"/>
    <w:rsid w:val="00F937E3"/>
    <w:rsid w:val="00F93C69"/>
    <w:rsid w:val="00F94056"/>
    <w:rsid w:val="00FA0E18"/>
    <w:rsid w:val="00FA5223"/>
    <w:rsid w:val="00FB027B"/>
    <w:rsid w:val="00FB0AC7"/>
    <w:rsid w:val="00FB5556"/>
    <w:rsid w:val="00FB6A9C"/>
    <w:rsid w:val="00FB6C23"/>
    <w:rsid w:val="00FC1024"/>
    <w:rsid w:val="00FC225C"/>
    <w:rsid w:val="00FC63A2"/>
    <w:rsid w:val="00FC6AB5"/>
    <w:rsid w:val="00FC79F6"/>
    <w:rsid w:val="00FD0D64"/>
    <w:rsid w:val="00FD12A1"/>
    <w:rsid w:val="00FD3B25"/>
    <w:rsid w:val="00FD59DC"/>
    <w:rsid w:val="00FD6B42"/>
    <w:rsid w:val="00FD7962"/>
    <w:rsid w:val="00FD7D48"/>
    <w:rsid w:val="00FE19B5"/>
    <w:rsid w:val="00FE3CA4"/>
    <w:rsid w:val="00FE673B"/>
    <w:rsid w:val="00FE73CE"/>
    <w:rsid w:val="00FE76A1"/>
    <w:rsid w:val="00FE7998"/>
    <w:rsid w:val="00FE7F6F"/>
    <w:rsid w:val="00FF12D6"/>
    <w:rsid w:val="00FF2439"/>
    <w:rsid w:val="00FF4E9F"/>
    <w:rsid w:val="00FF5A93"/>
    <w:rsid w:val="00FF5EAA"/>
    <w:rsid w:val="00FF66A9"/>
    <w:rsid w:val="00FF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A2EA0"/>
  <w15:docId w15:val="{CC10AF5E-6831-4C44-90B6-A9EA2B9C5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476"/>
  </w:style>
  <w:style w:type="paragraph" w:styleId="Heading1">
    <w:name w:val="heading 1"/>
    <w:basedOn w:val="Normal"/>
    <w:next w:val="Normal"/>
    <w:link w:val="Heading1Char"/>
    <w:uiPriority w:val="9"/>
    <w:qFormat/>
    <w:rsid w:val="00C80476"/>
    <w:pPr>
      <w:keepNext/>
      <w:keepLines/>
      <w:spacing w:after="0" w:line="240" w:lineRule="auto"/>
      <w:outlineLvl w:val="0"/>
    </w:pPr>
    <w:rPr>
      <w:rFonts w:ascii="Calibri" w:eastAsiaTheme="majorEastAsia" w:hAnsi="Calibri" w:cstheme="majorBidi"/>
      <w:b/>
      <w:sz w:val="24"/>
      <w:szCs w:val="32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0476"/>
    <w:pPr>
      <w:keepNext/>
      <w:keepLines/>
      <w:spacing w:after="120" w:line="240" w:lineRule="auto"/>
      <w:outlineLvl w:val="1"/>
    </w:pPr>
    <w:rPr>
      <w:rFonts w:ascii="Calibri" w:eastAsiaTheme="majorEastAsia" w:hAnsi="Calibri" w:cstheme="majorBidi"/>
      <w:b/>
      <w:color w:val="1F497D" w:themeColor="text2"/>
      <w:sz w:val="24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476"/>
    <w:rPr>
      <w:rFonts w:ascii="Calibri" w:eastAsiaTheme="majorEastAsia" w:hAnsi="Calibri" w:cstheme="majorBidi"/>
      <w:b/>
      <w:sz w:val="24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80476"/>
    <w:rPr>
      <w:rFonts w:ascii="Calibri" w:eastAsiaTheme="majorEastAsia" w:hAnsi="Calibri" w:cstheme="majorBidi"/>
      <w:b/>
      <w:color w:val="1F497D" w:themeColor="text2"/>
      <w:sz w:val="24"/>
      <w:szCs w:val="26"/>
      <w:lang w:eastAsia="en-GB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C80476"/>
    <w:pPr>
      <w:spacing w:after="160" w:line="240" w:lineRule="auto"/>
    </w:pPr>
    <w:rPr>
      <w:rFonts w:ascii="Calibri" w:eastAsia="Calibri" w:hAnsi="Calibri" w:cs="Calibri"/>
      <w:sz w:val="20"/>
      <w:szCs w:val="20"/>
      <w:lang w:val="hy-AM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C80476"/>
    <w:rPr>
      <w:rFonts w:ascii="Calibri" w:eastAsia="Calibri" w:hAnsi="Calibri" w:cs="Calibri"/>
      <w:sz w:val="20"/>
      <w:szCs w:val="20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rsid w:val="00C80476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unhideWhenUsed/>
    <w:qFormat/>
    <w:rsid w:val="00C80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C80476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Paragraphe de liste PBLH,Bullets,List Paragra"/>
    <w:basedOn w:val="Normal"/>
    <w:link w:val="ListParagraphChar"/>
    <w:uiPriority w:val="99"/>
    <w:qFormat/>
    <w:rsid w:val="00C8047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C80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80476"/>
  </w:style>
  <w:style w:type="paragraph" w:styleId="Header">
    <w:name w:val="header"/>
    <w:basedOn w:val="Normal"/>
    <w:link w:val="HeaderChar"/>
    <w:uiPriority w:val="99"/>
    <w:semiHidden/>
    <w:unhideWhenUsed/>
    <w:rsid w:val="00C80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DefaultParagraphFont"/>
    <w:uiPriority w:val="99"/>
    <w:semiHidden/>
    <w:rsid w:val="00C80476"/>
  </w:style>
  <w:style w:type="character" w:customStyle="1" w:styleId="FooterChar">
    <w:name w:val="Footer Char"/>
    <w:basedOn w:val="DefaultParagraphFont"/>
    <w:link w:val="Footer"/>
    <w:uiPriority w:val="99"/>
    <w:semiHidden/>
    <w:rsid w:val="00C80476"/>
  </w:style>
  <w:style w:type="paragraph" w:styleId="Footer">
    <w:name w:val="footer"/>
    <w:basedOn w:val="Normal"/>
    <w:link w:val="FooterChar"/>
    <w:uiPriority w:val="99"/>
    <w:semiHidden/>
    <w:unhideWhenUsed/>
    <w:rsid w:val="00C80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1">
    <w:name w:val="Footer Char1"/>
    <w:basedOn w:val="DefaultParagraphFont"/>
    <w:uiPriority w:val="99"/>
    <w:semiHidden/>
    <w:rsid w:val="00C80476"/>
  </w:style>
  <w:style w:type="character" w:styleId="Strong">
    <w:name w:val="Strong"/>
    <w:uiPriority w:val="22"/>
    <w:qFormat/>
    <w:rsid w:val="00C80476"/>
    <w:rPr>
      <w:b/>
      <w:bCs/>
    </w:rPr>
  </w:style>
  <w:style w:type="paragraph" w:customStyle="1" w:styleId="mechtex">
    <w:name w:val="mechtex"/>
    <w:basedOn w:val="Normal"/>
    <w:link w:val="mechtex0"/>
    <w:qFormat/>
    <w:rsid w:val="00C8047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C80476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C80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rcssattr">
    <w:name w:val="msonormal_mr_css_attr"/>
    <w:basedOn w:val="Normal"/>
    <w:rsid w:val="00C80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C80476"/>
    <w:rPr>
      <w:rFonts w:ascii="Calibri" w:eastAsia="Calibri" w:hAnsi="Calibri" w:cs="Calibri"/>
      <w:b/>
      <w:bCs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C80476"/>
    <w:pPr>
      <w:spacing w:after="200"/>
    </w:pPr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C80476"/>
    <w:rPr>
      <w:rFonts w:ascii="Calibri" w:eastAsia="Calibri" w:hAnsi="Calibri" w:cs="Calibri"/>
      <w:b/>
      <w:bCs/>
      <w:sz w:val="20"/>
      <w:szCs w:val="20"/>
      <w:lang w:val="hy-AM"/>
    </w:rPr>
  </w:style>
  <w:style w:type="table" w:customStyle="1" w:styleId="TableGrid1">
    <w:name w:val="Table Grid1"/>
    <w:basedOn w:val="TableNormal"/>
    <w:next w:val="TableGrid"/>
    <w:uiPriority w:val="39"/>
    <w:rsid w:val="00C80476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Paragraphe de liste PBLH Char"/>
    <w:link w:val="ListParagraph"/>
    <w:uiPriority w:val="99"/>
    <w:qFormat/>
    <w:locked/>
    <w:rsid w:val="00D8672F"/>
  </w:style>
  <w:style w:type="character" w:styleId="CommentReference">
    <w:name w:val="annotation reference"/>
    <w:basedOn w:val="DefaultParagraphFont"/>
    <w:uiPriority w:val="99"/>
    <w:semiHidden/>
    <w:unhideWhenUsed/>
    <w:qFormat/>
    <w:rsid w:val="00957FF7"/>
    <w:rPr>
      <w:sz w:val="16"/>
      <w:szCs w:val="16"/>
    </w:rPr>
  </w:style>
  <w:style w:type="table" w:customStyle="1" w:styleId="PlainTable21">
    <w:name w:val="Plain Table 21"/>
    <w:basedOn w:val="TableNormal"/>
    <w:uiPriority w:val="42"/>
    <w:rsid w:val="00C465C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41">
    <w:name w:val="Plain Table 41"/>
    <w:basedOn w:val="TableNormal"/>
    <w:uiPriority w:val="44"/>
    <w:rsid w:val="00C465C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msonormal0">
    <w:name w:val="msonormal"/>
    <w:basedOn w:val="Normal"/>
    <w:qFormat/>
    <w:rsid w:val="00915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uiPriority w:val="99"/>
    <w:semiHidden/>
    <w:qFormat/>
    <w:rsid w:val="0091567E"/>
    <w:pPr>
      <w:spacing w:after="0" w:line="240" w:lineRule="auto"/>
    </w:pPr>
  </w:style>
  <w:style w:type="table" w:customStyle="1" w:styleId="6">
    <w:name w:val="6"/>
    <w:basedOn w:val="TableNormal"/>
    <w:rsid w:val="0091567E"/>
    <w:pPr>
      <w:spacing w:after="160" w:line="252" w:lineRule="auto"/>
    </w:pPr>
    <w:rPr>
      <w:rFonts w:ascii="Calibri" w:eastAsia="Calibri" w:hAnsi="Calibri" w:cs="Calibri"/>
      <w:lang w:val="hy-AM" w:eastAsia="ru-RU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7">
    <w:name w:val="7"/>
    <w:basedOn w:val="TableNormal"/>
    <w:rsid w:val="0091567E"/>
    <w:pPr>
      <w:spacing w:after="160" w:line="252" w:lineRule="auto"/>
    </w:pPr>
    <w:rPr>
      <w:rFonts w:ascii="Calibri" w:eastAsia="Calibri" w:hAnsi="Calibri" w:cs="Calibri"/>
      <w:lang w:val="hy-AM" w:eastAsia="ru-RU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F078F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078FF"/>
    <w:rPr>
      <w:color w:val="800080"/>
      <w:u w:val="single"/>
    </w:rPr>
  </w:style>
  <w:style w:type="paragraph" w:styleId="Title">
    <w:name w:val="Title"/>
    <w:basedOn w:val="Normal"/>
    <w:link w:val="TitleChar"/>
    <w:uiPriority w:val="1"/>
    <w:qFormat/>
    <w:rsid w:val="00786169"/>
    <w:pPr>
      <w:widowControl w:val="0"/>
      <w:autoSpaceDE w:val="0"/>
      <w:autoSpaceDN w:val="0"/>
      <w:spacing w:before="4" w:after="0" w:line="240" w:lineRule="auto"/>
    </w:pPr>
    <w:rPr>
      <w:rFonts w:ascii="Times New Roman" w:eastAsia="Times New Roman" w:hAnsi="Times New Roman" w:cs="Times New Roman"/>
    </w:rPr>
  </w:style>
  <w:style w:type="character" w:customStyle="1" w:styleId="TitleChar">
    <w:name w:val="Title Char"/>
    <w:basedOn w:val="DefaultParagraphFont"/>
    <w:link w:val="Title"/>
    <w:uiPriority w:val="1"/>
    <w:rsid w:val="00786169"/>
    <w:rPr>
      <w:rFonts w:ascii="Times New Roman" w:eastAsia="Times New Roman" w:hAnsi="Times New Roman" w:cs="Times New Roman"/>
    </w:rPr>
  </w:style>
  <w:style w:type="paragraph" w:styleId="PlainText">
    <w:name w:val="Plain Text"/>
    <w:basedOn w:val="Normal"/>
    <w:link w:val="PlainTextChar"/>
    <w:uiPriority w:val="99"/>
    <w:unhideWhenUsed/>
    <w:rsid w:val="009C5E54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C5E5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4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34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1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5" Type="http://schemas.openxmlformats.org/officeDocument/2006/relationships/webSettings" Target="webSettings.xml"/><Relationship Id="rId61" Type="http://schemas.openxmlformats.org/officeDocument/2006/relationships/image" Target="media/image56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214CD-C2BF-4207-9233-ABE91B04E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2940</TotalTime>
  <Pages>17</Pages>
  <Words>3915</Words>
  <Characters>22317</Characters>
  <Application>Microsoft Office Word</Application>
  <DocSecurity>0</DocSecurity>
  <Lines>185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https://mul2-mss.gov.am/tasks/2157390/oneclick?token=d828398e5583d9b3b5432b4f16117c17</cp:keywords>
  <cp:lastModifiedBy>Marina Manukyan</cp:lastModifiedBy>
  <cp:revision>402</cp:revision>
  <cp:lastPrinted>2025-09-10T09:01:00Z</cp:lastPrinted>
  <dcterms:created xsi:type="dcterms:W3CDTF">2025-06-26T12:58:00Z</dcterms:created>
  <dcterms:modified xsi:type="dcterms:W3CDTF">2026-06-16T12:20:00Z</dcterms:modified>
</cp:coreProperties>
</file>