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E75D6F" w14:textId="77777777" w:rsidR="00EE56AF" w:rsidRPr="00FA7009" w:rsidRDefault="00EE56AF" w:rsidP="00B848EC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55145FF" w14:textId="77777777" w:rsidR="00D45ADD" w:rsidRPr="00FA7009" w:rsidRDefault="00D45ADD" w:rsidP="00B848EC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D4A72CF" w14:textId="1EA11938" w:rsidR="00F356E1" w:rsidRPr="00FA7009" w:rsidRDefault="00F356E1" w:rsidP="00B848EC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A700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1045C99" w14:textId="77777777" w:rsidR="00EE56AF" w:rsidRPr="00FA7009" w:rsidRDefault="00EE56AF" w:rsidP="00B848EC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6261FCB3" w14:textId="7BED802C" w:rsidR="005D753C" w:rsidRPr="00FA7009" w:rsidRDefault="001962BF" w:rsidP="005D753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ԱԼԵՆ ՎԱՐԴԱՆԻ ԱՎԱԳՅԱՆԻՆ</w:t>
      </w:r>
      <w:r w:rsidR="005D753C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ՏՐՎԱԾ ՏԱՐԿԵՏՈՒՄԸ ԴԱԴԱՐԵՑՆԵԼՈՒ ԵՎ</w:t>
      </w:r>
      <w:r w:rsidR="005D753C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753C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2024 ԹՎԱԿԱՆԻ ՕԳՈՍՏՈՍԻ 15-Ի № 1293-Ա ՈՐՈՇՄԱՆ ՄԵՋ ՓՈՓՈԽՈՒԹՅՈՒՆ </w:t>
      </w:r>
      <w:r w:rsidR="005D753C" w:rsidRPr="00FA7009">
        <w:rPr>
          <w:rFonts w:ascii="GHEA Grapalat" w:hAnsi="GHEA Grapalat" w:cs="IRTEK Courier"/>
          <w:sz w:val="24"/>
          <w:szCs w:val="24"/>
          <w:lang w:val="fr-FR"/>
        </w:rPr>
        <w:t xml:space="preserve">ԿԱՏԱՐԵԼՈՒ </w:t>
      </w:r>
    </w:p>
    <w:p w14:paraId="03968433" w14:textId="64283FFC" w:rsidR="005D753C" w:rsidRPr="00FA7009" w:rsidRDefault="005D753C" w:rsidP="005D753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FA7009">
        <w:rPr>
          <w:rFonts w:ascii="GHEA Grapalat" w:hAnsi="GHEA Grapalat" w:cs="IRTEK Courier"/>
          <w:sz w:val="24"/>
          <w:szCs w:val="24"/>
          <w:lang w:val="fr-FR"/>
        </w:rPr>
        <w:t>ՄԱՍԻՆ</w:t>
      </w:r>
    </w:p>
    <w:p w14:paraId="1692AD3C" w14:textId="77777777" w:rsidR="006453F3" w:rsidRPr="00FA7009" w:rsidRDefault="006453F3" w:rsidP="00B848EC">
      <w:pPr>
        <w:pStyle w:val="mechtex"/>
        <w:spacing w:line="360" w:lineRule="auto"/>
        <w:ind w:firstLine="426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0C846E" w14:textId="77777777" w:rsidR="006453F3" w:rsidRPr="00FA7009" w:rsidRDefault="006453F3" w:rsidP="00B848EC">
      <w:pPr>
        <w:spacing w:line="360" w:lineRule="auto"/>
        <w:ind w:firstLine="426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FA7009"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r w:rsidRPr="00FA7009">
        <w:rPr>
          <w:rFonts w:ascii="GHEA Grapalat" w:hAnsi="GHEA Grapalat" w:cs="Sylfaen"/>
          <w:b/>
          <w:sz w:val="24"/>
          <w:szCs w:val="24"/>
          <w:u w:val="single"/>
          <w:lang w:val="hy-AM"/>
        </w:rPr>
        <w:t>1</w:t>
      </w:r>
      <w:r w:rsidRPr="00FA7009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. </w:t>
      </w:r>
      <w:r w:rsidRPr="00FA7009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FA700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FA7009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FA700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FA7009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FA7009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FA7009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FA7009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14:paraId="4B398516" w14:textId="2100C74C" w:rsidR="00ED42FA" w:rsidRPr="00FA7009" w:rsidRDefault="00ED42FA" w:rsidP="00000EA0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A7009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1962BF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Ալեն</w:t>
      </w:r>
      <w:proofErr w:type="spellEnd"/>
      <w:r w:rsidR="001962BF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962BF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Վարդանի</w:t>
      </w:r>
      <w:proofErr w:type="spellEnd"/>
      <w:r w:rsidR="001962BF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962BF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Ավագյանին</w:t>
      </w:r>
      <w:proofErr w:type="spellEnd"/>
      <w:r w:rsidR="001962BF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2024 </w:t>
      </w:r>
      <w:proofErr w:type="spellStart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15-ի № 1293-</w:t>
      </w:r>
      <w:r w:rsidR="008409D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BF572A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FA7009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BF572A" w:rsidRPr="00FA70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F572A" w:rsidRPr="00FA7009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FA700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FA7009">
        <w:rPr>
          <w:rFonts w:ascii="GHEA Grapalat" w:hAnsi="GHEA Grapalat" w:cs="Sylfaen"/>
          <w:sz w:val="24"/>
          <w:szCs w:val="24"/>
        </w:rPr>
        <w:t>ՀՀ</w:t>
      </w:r>
      <w:r w:rsidR="00492F31" w:rsidRPr="00FA7009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492F31" w:rsidRPr="00FA700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92F31"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FA7009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492F31"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FA7009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3E42D6"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FA700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492F31"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FA7009">
        <w:rPr>
          <w:rFonts w:ascii="GHEA Grapalat" w:hAnsi="GHEA Grapalat" w:cs="Sylfaen"/>
          <w:sz w:val="24"/>
          <w:szCs w:val="24"/>
        </w:rPr>
        <w:t>է՝</w:t>
      </w:r>
      <w:r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FA7009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FA7009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492F31"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00EA0" w:rsidRPr="004B1FC3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</w:t>
      </w:r>
      <w:r w:rsidR="00000EA0" w:rsidRPr="004B1FC3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000EA0" w:rsidRPr="004B1FC3">
        <w:rPr>
          <w:rFonts w:ascii="GHEA Grapalat" w:hAnsi="GHEA Grapalat" w:cs="Sylfaen"/>
          <w:sz w:val="24"/>
          <w:szCs w:val="24"/>
          <w:lang w:val="fr-FR"/>
        </w:rPr>
        <w:t xml:space="preserve"> 33-րդ </w:t>
      </w:r>
      <w:proofErr w:type="spellStart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 xml:space="preserve"> 4-րդ </w:t>
      </w:r>
      <w:proofErr w:type="spellStart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 xml:space="preserve">, 36-րդ </w:t>
      </w:r>
      <w:proofErr w:type="spellStart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 xml:space="preserve"> 6-րդ </w:t>
      </w:r>
      <w:proofErr w:type="spellStart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="00000EA0" w:rsidRPr="004B1F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00EA0" w:rsidRPr="004B1FC3">
        <w:rPr>
          <w:rFonts w:ascii="GHEA Grapalat" w:hAnsi="GHEA Grapalat"/>
          <w:sz w:val="24"/>
          <w:szCs w:val="24"/>
          <w:lang w:val="af-ZA"/>
        </w:rPr>
        <w:t xml:space="preserve">ՀՀ կառավարության 2023 թվականի մարտի 23-ի N 383-Ն որոշման </w:t>
      </w:r>
      <w:r w:rsidR="00000EA0" w:rsidRPr="004B1FC3">
        <w:rPr>
          <w:rFonts w:ascii="GHEA Grapalat" w:hAnsi="GHEA Grapalat"/>
          <w:sz w:val="24"/>
          <w:szCs w:val="24"/>
          <w:lang w:val="hy-AM"/>
        </w:rPr>
        <w:t>Հավելված N 1-ի</w:t>
      </w:r>
      <w:r w:rsidR="00000EA0" w:rsidRPr="004B1F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12-րդ </w:t>
      </w:r>
      <w:proofErr w:type="spellStart"/>
      <w:r w:rsidR="00000EA0" w:rsidRPr="004B1F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կետը</w:t>
      </w:r>
      <w:proofErr w:type="spellEnd"/>
      <w:r w:rsidR="00865D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00EA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43DE" w:rsidRPr="00FA7009">
        <w:rPr>
          <w:rFonts w:ascii="GHEA Grapalat" w:hAnsi="GHEA Grapalat" w:cs="IRTEK Courier"/>
          <w:sz w:val="24"/>
          <w:szCs w:val="24"/>
          <w:lang w:val="fr-FR"/>
        </w:rPr>
        <w:t xml:space="preserve">ՀՀ ՊՆ </w:t>
      </w:r>
      <w:proofErr w:type="spellStart"/>
      <w:r w:rsidR="00C343DE" w:rsidRPr="00FA7009">
        <w:rPr>
          <w:rFonts w:ascii="GHEA Grapalat" w:hAnsi="GHEA Grapalat" w:cs="IRTEK Courier"/>
          <w:sz w:val="24"/>
          <w:szCs w:val="24"/>
          <w:lang w:val="fr-FR"/>
        </w:rPr>
        <w:t>հանրապետական</w:t>
      </w:r>
      <w:proofErr w:type="spellEnd"/>
      <w:r w:rsidR="00C343DE" w:rsidRPr="00FA70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43DE" w:rsidRPr="00FA7009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C343DE" w:rsidRPr="00FA70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43DE" w:rsidRPr="00FA7009">
        <w:rPr>
          <w:rFonts w:ascii="GHEA Grapalat" w:hAnsi="GHEA Grapalat" w:cs="IRTEK Courier"/>
          <w:sz w:val="24"/>
          <w:szCs w:val="24"/>
          <w:lang w:val="fr-FR"/>
        </w:rPr>
        <w:t>կոմիսարիատի</w:t>
      </w:r>
      <w:proofErr w:type="spellEnd"/>
      <w:r w:rsidR="00FD2C3F" w:rsidRPr="00FA7009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6C4FBD" w:rsidRPr="00FA7009">
        <w:rPr>
          <w:rFonts w:ascii="GHEA Grapalat" w:hAnsi="GHEA Grapalat" w:cs="IRTEK Courier"/>
          <w:sz w:val="24"/>
          <w:szCs w:val="24"/>
          <w:lang w:val="fr-FR"/>
        </w:rPr>
        <w:t>6</w:t>
      </w:r>
      <w:r w:rsidR="00FD2C3F" w:rsidRPr="00FA70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D2C3F" w:rsidRPr="00FA7009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FD2C3F" w:rsidRPr="00FA70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962BF" w:rsidRPr="00FA7009">
        <w:rPr>
          <w:rFonts w:ascii="GHEA Grapalat" w:hAnsi="GHEA Grapalat" w:cs="IRTEK Courier"/>
          <w:sz w:val="24"/>
          <w:szCs w:val="24"/>
          <w:lang w:val="hy-AM"/>
        </w:rPr>
        <w:t>ապրիլի 28</w:t>
      </w:r>
      <w:r w:rsidR="006C4FBD" w:rsidRPr="00FA7009">
        <w:rPr>
          <w:rFonts w:ascii="GHEA Grapalat" w:hAnsi="GHEA Grapalat" w:cs="IRTEK Courier"/>
          <w:sz w:val="24"/>
          <w:szCs w:val="24"/>
          <w:lang w:val="fr-FR"/>
        </w:rPr>
        <w:t>-</w:t>
      </w:r>
      <w:r w:rsidR="00FD2C3F" w:rsidRPr="00FA7009">
        <w:rPr>
          <w:rFonts w:ascii="GHEA Grapalat" w:hAnsi="GHEA Grapalat" w:cs="IRTEK Courier"/>
          <w:sz w:val="24"/>
          <w:szCs w:val="24"/>
          <w:lang w:val="fr-FR"/>
        </w:rPr>
        <w:t xml:space="preserve">ի </w:t>
      </w:r>
      <w:r w:rsidR="00BD58B4" w:rsidRPr="00FA7009">
        <w:rPr>
          <w:rFonts w:ascii="GHEA Grapalat" w:hAnsi="GHEA Grapalat" w:cs="IRTEK Courier"/>
          <w:sz w:val="24"/>
          <w:szCs w:val="24"/>
          <w:lang w:val="fr-FR"/>
        </w:rPr>
        <w:t>N</w:t>
      </w:r>
      <w:r w:rsidR="00BD58B4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962BF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2226</w:t>
      </w:r>
      <w:r w:rsidR="00C343DE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/ԶԿ</w:t>
      </w:r>
      <w:r w:rsidR="00645971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</w:t>
      </w:r>
      <w:r w:rsidR="00BD58B4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D2C3F" w:rsidRPr="00FA7009">
        <w:rPr>
          <w:rFonts w:ascii="GHEA Grapalat" w:hAnsi="GHEA Grapalat" w:cs="Sylfaen"/>
          <w:sz w:val="24"/>
          <w:szCs w:val="24"/>
        </w:rPr>
        <w:t>գրությունը</w:t>
      </w:r>
      <w:proofErr w:type="spellEnd"/>
      <w:r w:rsidR="00865D8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>ազգային</w:t>
      </w:r>
      <w:proofErr w:type="spellEnd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>պոլիտեխնիկական</w:t>
      </w:r>
      <w:proofErr w:type="spellEnd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>համալսարանի</w:t>
      </w:r>
      <w:proofErr w:type="spellEnd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>ռեկտորի</w:t>
      </w:r>
      <w:proofErr w:type="spellEnd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65D8B">
        <w:rPr>
          <w:rFonts w:ascii="GHEA Grapalat" w:hAnsi="GHEA Grapalat" w:cs="IRTEK Courier"/>
          <w:sz w:val="24"/>
          <w:szCs w:val="24"/>
          <w:lang w:val="hy-AM"/>
        </w:rPr>
        <w:t>24</w:t>
      </w:r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>.0</w:t>
      </w:r>
      <w:r w:rsidR="00865D8B">
        <w:rPr>
          <w:rFonts w:ascii="GHEA Grapalat" w:hAnsi="GHEA Grapalat" w:cs="IRTEK Courier"/>
          <w:sz w:val="24"/>
          <w:szCs w:val="24"/>
          <w:lang w:val="hy-AM"/>
        </w:rPr>
        <w:t>9</w:t>
      </w:r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>.202</w:t>
      </w:r>
      <w:r w:rsidR="00FF40F9">
        <w:rPr>
          <w:rFonts w:ascii="GHEA Grapalat" w:hAnsi="GHEA Grapalat" w:cs="IRTEK Courier"/>
          <w:sz w:val="24"/>
          <w:szCs w:val="24"/>
          <w:lang w:val="hy-AM"/>
        </w:rPr>
        <w:t>5</w:t>
      </w:r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 xml:space="preserve">թ. </w:t>
      </w:r>
      <w:proofErr w:type="spellStart"/>
      <w:proofErr w:type="gramStart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>հմ</w:t>
      </w:r>
      <w:proofErr w:type="spellEnd"/>
      <w:proofErr w:type="gramEnd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>. 01-05/</w:t>
      </w:r>
      <w:r w:rsidR="00865D8B">
        <w:rPr>
          <w:rFonts w:ascii="GHEA Grapalat" w:hAnsi="GHEA Grapalat" w:cs="IRTEK Courier"/>
          <w:sz w:val="24"/>
          <w:szCs w:val="24"/>
          <w:lang w:val="hy-AM"/>
        </w:rPr>
        <w:t>2756</w:t>
      </w:r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="00865D8B" w:rsidRPr="00723E27">
        <w:rPr>
          <w:rFonts w:ascii="GHEA Grapalat" w:hAnsi="GHEA Grapalat" w:cs="IRTEK Courier"/>
          <w:sz w:val="24"/>
          <w:szCs w:val="24"/>
          <w:lang w:val="fr-FR"/>
        </w:rPr>
        <w:t>հրամանը</w:t>
      </w:r>
      <w:proofErr w:type="spellEnd"/>
      <w:r w:rsidR="003E42D6" w:rsidRPr="00FA7009">
        <w:rPr>
          <w:rFonts w:ascii="GHEA Grapalat" w:hAnsi="GHEA Grapalat" w:cs="Sylfaen"/>
          <w:sz w:val="24"/>
          <w:szCs w:val="24"/>
          <w:lang w:val="af-ZA"/>
        </w:rPr>
        <w:t>:</w:t>
      </w:r>
      <w:proofErr w:type="gramEnd"/>
    </w:p>
    <w:p w14:paraId="798FE793" w14:textId="77777777" w:rsidR="00FD2C3F" w:rsidRPr="00FA7009" w:rsidRDefault="00FD2C3F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97BE3E3" w14:textId="77777777" w:rsidR="00DC37F5" w:rsidRPr="00FA7009" w:rsidRDefault="006453F3" w:rsidP="00B848EC">
      <w:pPr>
        <w:spacing w:line="360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FA7009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FA7009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58DC3153" w14:textId="077EB081" w:rsidR="00822F72" w:rsidRPr="00FA7009" w:rsidRDefault="00DC37F5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009">
        <w:rPr>
          <w:rFonts w:ascii="GHEA Grapalat" w:hAnsi="GHEA Grapalat" w:cs="Sylfaen"/>
          <w:sz w:val="24"/>
          <w:szCs w:val="24"/>
          <w:lang w:val="af-ZA"/>
        </w:rPr>
        <w:t>«</w:t>
      </w:r>
      <w:r w:rsidRPr="00FA7009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A7009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A7009">
        <w:rPr>
          <w:rFonts w:ascii="GHEA Grapalat" w:hAnsi="GHEA Grapalat" w:cs="Sylfaen"/>
          <w:sz w:val="24"/>
          <w:szCs w:val="24"/>
          <w:lang w:val="hy-AM"/>
        </w:rPr>
        <w:t>և</w:t>
      </w:r>
      <w:r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A7009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A7009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A7009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FA7009">
        <w:rPr>
          <w:rFonts w:ascii="GHEA Grapalat" w:hAnsi="GHEA Grapalat" w:cs="Sylfaen"/>
          <w:sz w:val="24"/>
          <w:szCs w:val="24"/>
          <w:lang w:val="af-ZA"/>
        </w:rPr>
        <w:t>»</w:t>
      </w:r>
      <w:r w:rsidR="000116C8" w:rsidRPr="00FA70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16C8" w:rsidRPr="00FA7009">
        <w:rPr>
          <w:rFonts w:ascii="GHEA Grapalat" w:hAnsi="GHEA Grapalat" w:cs="GHEA Grapalat"/>
          <w:sz w:val="24"/>
          <w:szCs w:val="24"/>
          <w:lang w:val="hy-AM"/>
        </w:rPr>
        <w:t>օրենքի 7-րդ մասի համաձայն</w:t>
      </w:r>
      <w:r w:rsidR="000116C8" w:rsidRPr="00FA700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A6CC6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545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A6CC6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որոշմամբ պարտադիր զինվորական ծառայության 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սովորողին: Պարտադիր զինվորական ծառայության զորակոչից տարկետում տրամադրելու կարգը և պայմանները, ինչպես նաև բուհերի և բնագիտական, </w:t>
      </w:r>
      <w:r w:rsidR="000A6CC6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տեխնոլոգիական, ճարտարագիտական և մաթեմատիկական (ԲՏՃՄ) ուղղություններով համապատասխան մասնագիտությունների</w:t>
      </w:r>
      <w:r w:rsidR="002A25CA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="000A6CC6" w:rsidRPr="00FA7009">
          <w:rPr>
            <w:rFonts w:ascii="Calibri" w:hAnsi="Calibri" w:cs="Calibri"/>
            <w:color w:val="000000"/>
            <w:sz w:val="24"/>
            <w:szCs w:val="24"/>
          </w:rPr>
          <w:t> </w:t>
        </w:r>
        <w:r w:rsidR="000A6CC6" w:rsidRPr="00FA7009">
          <w:rPr>
            <w:rFonts w:ascii="GHEA Grapalat" w:hAnsi="GHEA Grapalat"/>
            <w:color w:val="000000"/>
            <w:sz w:val="24"/>
            <w:szCs w:val="24"/>
          </w:rPr>
          <w:t>ցանկը</w:t>
        </w:r>
      </w:hyperlink>
      <w:r w:rsidR="000A6CC6" w:rsidRPr="00FA700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A25CA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822F72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ված է ՀՀ կա</w:t>
      </w:r>
      <w:r w:rsidR="00822F72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</w:t>
      </w:r>
      <w:r w:rsidR="00822F72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ավարության 2023 թվականի </w:t>
      </w:r>
      <w:r w:rsidR="00822F72" w:rsidRPr="00FA7009">
        <w:rPr>
          <w:rFonts w:ascii="GHEA Grapalat" w:hAnsi="GHEA Grapalat"/>
          <w:color w:val="000000"/>
          <w:sz w:val="24"/>
          <w:szCs w:val="24"/>
          <w:lang w:val="hy-AM"/>
        </w:rPr>
        <w:t xml:space="preserve"> մարտի 23-ի  N 383-Ն որոշմամբ։</w:t>
      </w:r>
    </w:p>
    <w:p w14:paraId="353E086F" w14:textId="3213121E" w:rsidR="00EF2ED1" w:rsidRPr="00FA7009" w:rsidRDefault="00BB5007" w:rsidP="00B848EC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A7009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202</w:t>
      </w:r>
      <w:r w:rsidR="008409DA" w:rsidRPr="00FA7009">
        <w:rPr>
          <w:rFonts w:ascii="GHEA Grapalat" w:hAnsi="GHEA Grapalat"/>
          <w:color w:val="000000"/>
          <w:shd w:val="clear" w:color="auto" w:fill="FFFFFF"/>
          <w:lang w:val="en-GB"/>
        </w:rPr>
        <w:t>4</w:t>
      </w:r>
      <w:r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proofErr w:type="spellStart"/>
      <w:r w:rsidR="008409DA" w:rsidRPr="00FA7009">
        <w:rPr>
          <w:rFonts w:ascii="GHEA Grapalat" w:hAnsi="GHEA Grapalat"/>
          <w:color w:val="000000"/>
          <w:shd w:val="clear" w:color="auto" w:fill="FFFFFF"/>
          <w:lang w:val="en-GB"/>
        </w:rPr>
        <w:t>օգոստոսի</w:t>
      </w:r>
      <w:proofErr w:type="spellEnd"/>
      <w:r w:rsidR="008409DA" w:rsidRPr="00FA7009">
        <w:rPr>
          <w:rFonts w:ascii="GHEA Grapalat" w:hAnsi="GHEA Grapalat"/>
          <w:color w:val="000000"/>
          <w:shd w:val="clear" w:color="auto" w:fill="FFFFFF"/>
          <w:lang w:val="en-GB"/>
        </w:rPr>
        <w:t xml:space="preserve"> 15</w:t>
      </w:r>
      <w:r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-ի </w:t>
      </w:r>
      <w:r w:rsidR="00ED19D2" w:rsidRPr="00FA7009">
        <w:rPr>
          <w:rFonts w:ascii="GHEA Grapalat" w:hAnsi="GHEA Grapalat"/>
          <w:color w:val="000000"/>
          <w:shd w:val="clear" w:color="auto" w:fill="FFFFFF"/>
          <w:lang w:val="hy-AM"/>
        </w:rPr>
        <w:t>№ 129</w:t>
      </w:r>
      <w:r w:rsidR="008409DA" w:rsidRPr="00FA7009">
        <w:rPr>
          <w:rFonts w:ascii="GHEA Grapalat" w:hAnsi="GHEA Grapalat"/>
          <w:color w:val="000000"/>
          <w:shd w:val="clear" w:color="auto" w:fill="FFFFFF"/>
          <w:lang w:val="en-GB"/>
        </w:rPr>
        <w:t>3</w:t>
      </w:r>
      <w:r w:rsidR="00ED19D2" w:rsidRPr="00FA7009">
        <w:rPr>
          <w:rFonts w:ascii="GHEA Grapalat" w:hAnsi="GHEA Grapalat"/>
          <w:color w:val="000000"/>
          <w:shd w:val="clear" w:color="auto" w:fill="FFFFFF"/>
          <w:lang w:val="hy-AM"/>
        </w:rPr>
        <w:t>-Ա որոշմամբ շ</w:t>
      </w:r>
      <w:r w:rsidRPr="00FA7009">
        <w:rPr>
          <w:rFonts w:ascii="GHEA Grapalat" w:hAnsi="GHEA Grapalat"/>
          <w:color w:val="000000"/>
          <w:shd w:val="clear" w:color="auto" w:fill="FFFFFF"/>
          <w:lang w:val="hy-AM"/>
        </w:rPr>
        <w:t>արքային կազմի պարտադիր զինվորական ծառայության 202</w:t>
      </w:r>
      <w:r w:rsidR="008409DA" w:rsidRPr="00FA7009">
        <w:rPr>
          <w:rFonts w:ascii="GHEA Grapalat" w:hAnsi="GHEA Grapalat"/>
          <w:color w:val="000000"/>
          <w:shd w:val="clear" w:color="auto" w:fill="FFFFFF"/>
          <w:lang w:val="en-GB"/>
        </w:rPr>
        <w:t>4</w:t>
      </w:r>
      <w:r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ամառային զորակոչից </w:t>
      </w:r>
      <w:r w:rsidR="00FC316C" w:rsidRPr="00FA7009">
        <w:rPr>
          <w:rFonts w:ascii="GHEA Grapalat" w:hAnsi="GHEA Grapalat"/>
          <w:color w:val="000000"/>
          <w:shd w:val="clear" w:color="auto" w:fill="FFFFFF"/>
          <w:lang w:val="hy-AM"/>
        </w:rPr>
        <w:t>մինչև ուսումնառության ավարտը /202</w:t>
      </w:r>
      <w:r w:rsidR="008409DA" w:rsidRPr="00FA7009">
        <w:rPr>
          <w:rFonts w:ascii="GHEA Grapalat" w:hAnsi="GHEA Grapalat"/>
          <w:color w:val="000000"/>
          <w:shd w:val="clear" w:color="auto" w:fill="FFFFFF"/>
          <w:lang w:val="en-GB"/>
        </w:rPr>
        <w:t>8</w:t>
      </w:r>
      <w:r w:rsidR="00FC316C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C316C" w:rsidRPr="00FA7009">
        <w:rPr>
          <w:rFonts w:ascii="GHEA Grapalat" w:hAnsi="GHEA Grapalat"/>
          <w:color w:val="000000"/>
          <w:lang w:val="hy-AM"/>
        </w:rPr>
        <w:t xml:space="preserve">թվականի ամառային </w:t>
      </w:r>
      <w:r w:rsidR="00FC316C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զորակոչ/ </w:t>
      </w:r>
      <w:r w:rsidRPr="00FA7009">
        <w:rPr>
          <w:rFonts w:ascii="GHEA Grapalat" w:hAnsi="GHEA Grapalat"/>
          <w:color w:val="000000"/>
          <w:shd w:val="clear" w:color="auto" w:fill="FFFFFF"/>
          <w:lang w:val="hy-AM"/>
        </w:rPr>
        <w:t>տարկետում է տրամադրվել</w:t>
      </w:r>
      <w:r w:rsidR="00EF2ED1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 նաև </w:t>
      </w:r>
      <w:r w:rsidR="001962BF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Ալեն Վարդանի Ավագյանին </w:t>
      </w:r>
      <w:r w:rsidR="00EF2ED1" w:rsidRPr="00FA7009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ED7CC1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ծնվ.՝ </w:t>
      </w:r>
      <w:r w:rsidR="001962BF" w:rsidRPr="00FA7009">
        <w:rPr>
          <w:rFonts w:ascii="GHEA Grapalat" w:hAnsi="GHEA Grapalat"/>
          <w:color w:val="000000"/>
          <w:shd w:val="clear" w:color="auto" w:fill="FFFFFF"/>
          <w:lang w:val="hy-AM"/>
        </w:rPr>
        <w:t>01.02.200</w:t>
      </w:r>
      <w:r w:rsidR="006D36A6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1962BF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D7CC1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թ., հաշվառման վայրը՝ </w:t>
      </w:r>
      <w:r w:rsidR="001962BF" w:rsidRPr="00FA7009">
        <w:rPr>
          <w:rFonts w:ascii="GHEA Grapalat" w:hAnsi="GHEA Grapalat"/>
          <w:color w:val="000000"/>
          <w:shd w:val="clear" w:color="auto" w:fill="FFFFFF"/>
          <w:lang w:val="hy-AM"/>
        </w:rPr>
        <w:t>ք</w:t>
      </w:r>
      <w:r w:rsidR="001962BF" w:rsidRPr="00FA7009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1962BF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 Երևան, Հալաբյան փ</w:t>
      </w:r>
      <w:r w:rsidR="001962BF" w:rsidRPr="00FA7009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1962BF" w:rsidRPr="00FA7009">
        <w:rPr>
          <w:rFonts w:ascii="GHEA Grapalat" w:hAnsi="GHEA Grapalat"/>
          <w:color w:val="000000"/>
          <w:shd w:val="clear" w:color="auto" w:fill="FFFFFF"/>
          <w:lang w:val="hy-AM"/>
        </w:rPr>
        <w:t>, 19 շ., բն</w:t>
      </w:r>
      <w:r w:rsidR="001962BF" w:rsidRPr="00FA7009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1962BF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 6,</w:t>
      </w:r>
      <w:r w:rsidR="00ED7CC1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ՀԱՊՀ </w:t>
      </w:r>
      <w:r w:rsidR="001962BF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Մեքենաշինություն և նյութերի մշակում </w:t>
      </w:r>
      <w:r w:rsidR="00ED7CC1" w:rsidRPr="00FA7009">
        <w:rPr>
          <w:rFonts w:ascii="GHEA Grapalat" w:hAnsi="GHEA Grapalat"/>
          <w:color w:val="000000"/>
          <w:shd w:val="clear" w:color="auto" w:fill="FFFFFF"/>
          <w:lang w:val="hy-AM"/>
        </w:rPr>
        <w:t>մասնագիտությամբ</w:t>
      </w:r>
      <w:r w:rsidR="00EF2ED1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)՝ </w:t>
      </w:r>
      <w:r w:rsidR="00C26607" w:rsidRPr="00FA7009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նրա՝</w:t>
      </w:r>
      <w:r w:rsidR="00ED19D2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2ED1" w:rsidRPr="00FA7009">
        <w:rPr>
          <w:rFonts w:ascii="GHEA Grapalat" w:hAnsi="GHEA Grapalat"/>
          <w:color w:val="000000"/>
          <w:shd w:val="clear" w:color="auto" w:fill="FFFFFF"/>
          <w:lang w:val="hy-AM"/>
        </w:rPr>
        <w:t>Հայաստանի ազգային պոլիտեխնիկական համալսարանի պետության համար առաջնահերթ և կարևորություն ներկայացնող մասնագիտությունների ցանկում ներառված</w:t>
      </w:r>
      <w:r w:rsidR="00EF2ED1" w:rsidRPr="00FA7009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 w:rsidR="00EF2ED1" w:rsidRPr="00FA7009">
        <w:rPr>
          <w:rFonts w:ascii="GHEA Grapalat" w:hAnsi="GHEA Grapalat"/>
          <w:color w:val="000000"/>
          <w:shd w:val="clear" w:color="auto" w:fill="FFFFFF"/>
        </w:rPr>
        <w:t>«</w:t>
      </w:r>
      <w:r w:rsidR="001962BF" w:rsidRPr="00FA7009">
        <w:rPr>
          <w:rFonts w:ascii="GHEA Grapalat" w:hAnsi="GHEA Grapalat"/>
          <w:color w:val="000000"/>
          <w:shd w:val="clear" w:color="auto" w:fill="FFFFFF"/>
          <w:lang w:val="hy-AM"/>
        </w:rPr>
        <w:t>Մեքենաշինություն և նյութերի մշակում</w:t>
      </w:r>
      <w:r w:rsidR="00EF2ED1" w:rsidRPr="00FA7009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EF2ED1" w:rsidRPr="00FA7009">
        <w:rPr>
          <w:rFonts w:ascii="GHEA Grapalat" w:hAnsi="GHEA Grapalat"/>
          <w:color w:val="000000"/>
          <w:shd w:val="clear" w:color="auto" w:fill="FFFFFF"/>
        </w:rPr>
        <w:t>մասնագիտությամբ</w:t>
      </w:r>
      <w:proofErr w:type="spellEnd"/>
      <w:r w:rsidR="00EF2ED1" w:rsidRPr="00FA7009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պետության կողմից  ուսման վարձի լրիվ փոխհատուցմամբ (անվճար)  ընդունվելու հանգամանքը:</w:t>
      </w:r>
    </w:p>
    <w:p w14:paraId="4671203C" w14:textId="32969B6C" w:rsidR="00415C1B" w:rsidRDefault="00094A84" w:rsidP="00415C1B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Ալեն Վարդանի Ավագյանը 2026 թվականի ապրիլի 9-ին դիմել է զինվորական կոմիսարիատ՝ 2026 թվականի ամառային զորակոչի ընթացքում զինվորական ծառայության զորակոչվելու խնդրանքով</w:t>
      </w:r>
      <w:r w:rsidR="00415C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։ </w:t>
      </w:r>
      <w:r w:rsidR="00415C1B" w:rsidRPr="00FA7009">
        <w:rPr>
          <w:rFonts w:ascii="GHEA Grapalat" w:hAnsi="GHEA Grapalat" w:cs="IRTEK Courier"/>
          <w:sz w:val="24"/>
          <w:szCs w:val="24"/>
          <w:lang w:val="fr-FR"/>
        </w:rPr>
        <w:t xml:space="preserve">ՀՀ ՊՆ </w:t>
      </w:r>
      <w:proofErr w:type="spellStart"/>
      <w:r w:rsidR="00415C1B" w:rsidRPr="00FA7009">
        <w:rPr>
          <w:rFonts w:ascii="GHEA Grapalat" w:hAnsi="GHEA Grapalat" w:cs="IRTEK Courier"/>
          <w:sz w:val="24"/>
          <w:szCs w:val="24"/>
          <w:lang w:val="fr-FR"/>
        </w:rPr>
        <w:t>հանրապետական</w:t>
      </w:r>
      <w:proofErr w:type="spellEnd"/>
      <w:r w:rsidR="00415C1B" w:rsidRPr="00FA70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15C1B" w:rsidRPr="00FA7009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415C1B" w:rsidRPr="00FA70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15C1B" w:rsidRPr="00FA7009">
        <w:rPr>
          <w:rFonts w:ascii="GHEA Grapalat" w:hAnsi="GHEA Grapalat" w:cs="IRTEK Courier"/>
          <w:sz w:val="24"/>
          <w:szCs w:val="24"/>
          <w:lang w:val="fr-FR"/>
        </w:rPr>
        <w:t>կոմիսարիատի</w:t>
      </w:r>
      <w:proofErr w:type="spellEnd"/>
      <w:r w:rsidR="00415C1B" w:rsidRPr="00FA7009">
        <w:rPr>
          <w:rFonts w:ascii="GHEA Grapalat" w:hAnsi="GHEA Grapalat" w:cs="IRTEK Courier"/>
          <w:sz w:val="24"/>
          <w:szCs w:val="24"/>
          <w:lang w:val="fr-FR"/>
        </w:rPr>
        <w:t xml:space="preserve"> 2026 </w:t>
      </w:r>
      <w:proofErr w:type="spellStart"/>
      <w:r w:rsidR="00415C1B" w:rsidRPr="00FA7009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415C1B" w:rsidRPr="00FA70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15C1B" w:rsidRPr="00FA7009">
        <w:rPr>
          <w:rFonts w:ascii="GHEA Grapalat" w:hAnsi="GHEA Grapalat" w:cs="IRTEK Courier"/>
          <w:sz w:val="24"/>
          <w:szCs w:val="24"/>
          <w:lang w:val="hy-AM"/>
        </w:rPr>
        <w:t>ապրիլի 28</w:t>
      </w:r>
      <w:r w:rsidR="00415C1B" w:rsidRPr="00FA7009">
        <w:rPr>
          <w:rFonts w:ascii="GHEA Grapalat" w:hAnsi="GHEA Grapalat" w:cs="IRTEK Courier"/>
          <w:sz w:val="24"/>
          <w:szCs w:val="24"/>
          <w:lang w:val="fr-FR"/>
        </w:rPr>
        <w:t>-ի N</w:t>
      </w:r>
      <w:r w:rsidR="00415C1B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15C1B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2226</w:t>
      </w:r>
      <w:r w:rsidR="00415C1B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/ԶԿԱՎ </w:t>
      </w:r>
      <w:proofErr w:type="spellStart"/>
      <w:r w:rsidR="00415C1B" w:rsidRPr="00FA7009">
        <w:rPr>
          <w:rFonts w:ascii="GHEA Grapalat" w:hAnsi="GHEA Grapalat" w:cs="Sylfaen"/>
          <w:sz w:val="24"/>
          <w:szCs w:val="24"/>
        </w:rPr>
        <w:t>գրությունը</w:t>
      </w:r>
      <w:proofErr w:type="spellEnd"/>
      <w:r w:rsidR="00415C1B">
        <w:rPr>
          <w:rFonts w:ascii="GHEA Grapalat" w:hAnsi="GHEA Grapalat" w:cs="Sylfaen"/>
          <w:sz w:val="24"/>
          <w:szCs w:val="24"/>
          <w:lang w:val="af-ZA"/>
        </w:rPr>
        <w:t xml:space="preserve"> ստանալուց հետո՝ </w:t>
      </w:r>
      <w:r w:rsidR="00415C1B">
        <w:rPr>
          <w:rFonts w:ascii="GHEA Grapalat" w:hAnsi="GHEA Grapalat" w:cs="Sylfaen"/>
          <w:sz w:val="24"/>
          <w:szCs w:val="24"/>
          <w:lang w:val="hy-AM"/>
        </w:rPr>
        <w:t xml:space="preserve">Կրթության, գիտության, մշակույթի և սպորտի նախարարության </w:t>
      </w:r>
      <w:r w:rsidR="00415C1B">
        <w:rPr>
          <w:rFonts w:ascii="GHEA Grapalat" w:hAnsi="GHEA Grapalat" w:cs="Sylfaen"/>
          <w:sz w:val="24"/>
          <w:szCs w:val="24"/>
          <w:lang w:val="af-ZA"/>
        </w:rPr>
        <w:t>կողմից շրջանառվ</w:t>
      </w:r>
      <w:r w:rsidR="0093029C">
        <w:rPr>
          <w:rFonts w:ascii="GHEA Grapalat" w:hAnsi="GHEA Grapalat" w:cs="Sylfaen"/>
          <w:sz w:val="24"/>
          <w:szCs w:val="24"/>
          <w:lang w:val="hy-AM"/>
        </w:rPr>
        <w:t>ել է</w:t>
      </w:r>
      <w:r w:rsidR="00415C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5C1B" w:rsidRPr="00C022FA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Ալեն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Վարդանի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Ավագյանին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2024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15-ի № 1293-Ա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415C1B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5C1B" w:rsidRPr="00C022FA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415C1B" w:rsidRPr="00C022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15C1B" w:rsidRPr="00C022FA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="00415C1B" w:rsidRPr="00C022FA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415C1B" w:rsidRPr="00C022F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որոշման նախագիծը</w:t>
      </w:r>
      <w:r w:rsidR="00415C1B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C43460B" w14:textId="77777777" w:rsidR="007402F3" w:rsidRDefault="007402F3" w:rsidP="007402F3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Լրացուցիչ ուսումնասիրության արդյունքում պարզ է դարձել,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Ալեն Վարդանի Ավագյանը բուհից հեռացվել է </w:t>
      </w:r>
      <w:r w:rsidRPr="003278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2025 թվականի սեպտեմբերի 24-ին՝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ակադեմիական անբավարար առաջադիմության պատճառով, ինչի վերաբերյալ տեղեկատվությունը 2026 թվականի սեպտեմբերի 26-ին Հայաստանի ազգային պոլիտեխնիկական համալսա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րանը տրամադրել է միայն զինվորական կոմիսարիատին։</w:t>
      </w:r>
    </w:p>
    <w:p w14:paraId="448FAED3" w14:textId="365E74BB" w:rsidR="00F55897" w:rsidRDefault="00FC316C" w:rsidP="00F55897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վերոգրյալից՝ ա</w:t>
      </w:r>
      <w:proofErr w:type="spellStart"/>
      <w:r w:rsidR="006453F3" w:rsidRPr="00FA7009">
        <w:rPr>
          <w:rFonts w:ascii="GHEA Grapalat" w:hAnsi="GHEA Grapalat" w:cs="IRTEK Courier"/>
          <w:sz w:val="24"/>
          <w:szCs w:val="24"/>
          <w:lang w:val="fr-FR"/>
        </w:rPr>
        <w:t>նհրաժեշտություն</w:t>
      </w:r>
      <w:proofErr w:type="spellEnd"/>
      <w:r w:rsidR="006453F3" w:rsidRPr="00FA7009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r w:rsidR="0093029C">
        <w:rPr>
          <w:rFonts w:ascii="GHEA Grapalat" w:hAnsi="GHEA Grapalat" w:cs="IRTEK Courier"/>
          <w:sz w:val="24"/>
          <w:szCs w:val="24"/>
          <w:lang w:val="hy-AM"/>
        </w:rPr>
        <w:t xml:space="preserve">առաջացել </w:t>
      </w:r>
      <w:r w:rsidR="00AA79D5">
        <w:rPr>
          <w:rFonts w:ascii="GHEA Grapalat" w:hAnsi="GHEA Grapalat" w:cs="IRTEK Courier"/>
          <w:sz w:val="24"/>
          <w:szCs w:val="24"/>
          <w:lang w:val="hy-AM"/>
        </w:rPr>
        <w:t xml:space="preserve">լրամշակել </w:t>
      </w:r>
      <w:r w:rsidR="00AA79D5" w:rsidRPr="00C022FA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Ալեն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Վարդանի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Ավագյանին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2024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15-ի № 1293-Ա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AA79D5" w:rsidRPr="00C022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A79D5" w:rsidRPr="00C022FA">
        <w:rPr>
          <w:rFonts w:ascii="GHEA Grapalat" w:hAnsi="GHEA Grapalat" w:cs="IRTEK Courier"/>
          <w:sz w:val="24"/>
          <w:szCs w:val="24"/>
          <w:lang w:val="fr-FR"/>
        </w:rPr>
        <w:lastRenderedPageBreak/>
        <w:t>կատարելու</w:t>
      </w:r>
      <w:proofErr w:type="spellEnd"/>
      <w:r w:rsidR="00AA79D5" w:rsidRPr="00C022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AA79D5" w:rsidRPr="00C022FA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="00AA79D5" w:rsidRPr="00C022FA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AA79D5" w:rsidRPr="00C022F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որոշման նախագիծ</w:t>
      </w:r>
      <w:r w:rsidR="00AA79D5">
        <w:rPr>
          <w:rFonts w:ascii="GHEA Grapalat" w:hAnsi="GHEA Grapalat" w:cs="Sylfaen"/>
          <w:sz w:val="24"/>
          <w:szCs w:val="24"/>
          <w:lang w:val="hy-AM"/>
        </w:rPr>
        <w:t>ը և այն կրկին կարծիքի ներկայացնել գերատեսչություններին։</w:t>
      </w:r>
    </w:p>
    <w:p w14:paraId="36A3560C" w14:textId="426B6CFC" w:rsidR="00DA0CF9" w:rsidRPr="00F55897" w:rsidRDefault="0093029C" w:rsidP="00F55897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ընդունման ա</w:t>
      </w:r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րդյունքում</w:t>
      </w:r>
      <w:r w:rsidR="00794A80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կորցնելով տարկետման</w:t>
      </w:r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իրավունքը, </w:t>
      </w:r>
      <w:r w:rsidR="001962BF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Ալեն Վարդանի Ավագյանը </w:t>
      </w:r>
      <w:proofErr w:type="spellStart"/>
      <w:r w:rsidR="00794A80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դառնում</w:t>
      </w:r>
      <w:proofErr w:type="spellEnd"/>
      <w:r w:rsidR="00794A80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է</w:t>
      </w:r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</w:t>
      </w:r>
      <w:proofErr w:type="spellEnd"/>
      <w:r w:rsidR="00794A80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94A80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ենթակա</w:t>
      </w:r>
      <w:proofErr w:type="spellEnd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օրենքով</w:t>
      </w:r>
      <w:proofErr w:type="spellEnd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սահմանված</w:t>
      </w:r>
      <w:proofErr w:type="spellEnd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կարգով</w:t>
      </w:r>
      <w:proofErr w:type="spellEnd"/>
      <w:r w:rsidR="00FC4BA7" w:rsidRPr="00FA700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1C212E0D" w14:textId="77777777" w:rsidR="00ED7CC1" w:rsidRPr="00FA7009" w:rsidRDefault="00ED7CC1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0DA0B794" w14:textId="77777777" w:rsidR="006453F3" w:rsidRPr="00FA7009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FA7009">
        <w:rPr>
          <w:rFonts w:ascii="GHEA Grapalat" w:hAnsi="GHEA Grapalat" w:cs="Arial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անձինք.</w:t>
      </w:r>
    </w:p>
    <w:p w14:paraId="321A0028" w14:textId="5E9A85D6" w:rsidR="006453F3" w:rsidRPr="00FA7009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A7009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նախարարություն, Պաշտպանության նախարարություն:</w:t>
      </w:r>
    </w:p>
    <w:p w14:paraId="05B27BF8" w14:textId="77777777" w:rsidR="006453F3" w:rsidRPr="00FA7009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79FC6F" w14:textId="77777777" w:rsidR="006453F3" w:rsidRPr="00FA7009" w:rsidRDefault="006453F3" w:rsidP="00B848EC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A7009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FA7009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FA7009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FA700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FA7009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FA7009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03BA8EDD" w14:textId="458492B0" w:rsidR="006453F3" w:rsidRPr="00FA7009" w:rsidRDefault="00A83EAD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A7009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71225B" w:rsidRPr="00FA7009">
        <w:rPr>
          <w:rFonts w:ascii="GHEA Grapalat" w:hAnsi="GHEA Grapalat" w:cs="Sylfaen"/>
          <w:sz w:val="24"/>
          <w:szCs w:val="24"/>
          <w:lang w:val="hy-AM"/>
        </w:rPr>
        <w:t xml:space="preserve">կդադարեցվի </w:t>
      </w:r>
      <w:r w:rsidR="00C02806" w:rsidRPr="00FA7009">
        <w:rPr>
          <w:rFonts w:ascii="GHEA Grapalat" w:hAnsi="GHEA Grapalat" w:cs="Sylfaen"/>
          <w:sz w:val="24"/>
          <w:szCs w:val="24"/>
          <w:lang w:val="hy-AM"/>
        </w:rPr>
        <w:t xml:space="preserve">Հայաստանի ազգային պոլիտեխնիկական համալսարանի </w:t>
      </w:r>
      <w:r w:rsidR="00522CD5" w:rsidRPr="00FA7009">
        <w:rPr>
          <w:rFonts w:ascii="GHEA Grapalat" w:hAnsi="GHEA Grapalat" w:cs="Sylfaen"/>
          <w:sz w:val="24"/>
          <w:szCs w:val="24"/>
          <w:lang w:val="hy-AM"/>
        </w:rPr>
        <w:t>«</w:t>
      </w:r>
      <w:r w:rsidR="001962BF" w:rsidRPr="00FA7009">
        <w:rPr>
          <w:rFonts w:ascii="GHEA Grapalat" w:hAnsi="GHEA Grapalat" w:cs="Sylfaen"/>
          <w:sz w:val="24"/>
          <w:szCs w:val="24"/>
          <w:lang w:val="hy-AM"/>
        </w:rPr>
        <w:t>Մեքենաշինություն և նյութերի մշակում</w:t>
      </w:r>
      <w:r w:rsidR="00522CD5" w:rsidRPr="00FA7009">
        <w:rPr>
          <w:rFonts w:ascii="GHEA Grapalat" w:hAnsi="GHEA Grapalat" w:cs="Sylfaen"/>
          <w:sz w:val="24"/>
          <w:szCs w:val="24"/>
          <w:lang w:val="hy-AM"/>
        </w:rPr>
        <w:t>»</w:t>
      </w:r>
      <w:r w:rsidR="00DA0CF9" w:rsidRPr="00FA7009">
        <w:rPr>
          <w:rFonts w:ascii="GHEA Grapalat" w:hAnsi="GHEA Grapalat" w:cs="Sylfaen"/>
          <w:sz w:val="24"/>
          <w:szCs w:val="24"/>
          <w:lang w:val="hy-AM"/>
        </w:rPr>
        <w:t xml:space="preserve"> մասնագիտությամբ ուսումնառության նպատակով </w:t>
      </w:r>
      <w:r w:rsidR="001962BF" w:rsidRPr="00FA7009">
        <w:rPr>
          <w:rFonts w:ascii="GHEA Grapalat" w:hAnsi="GHEA Grapalat" w:cs="Sylfaen"/>
          <w:sz w:val="24"/>
          <w:szCs w:val="24"/>
          <w:lang w:val="hy-AM"/>
        </w:rPr>
        <w:t>Ալեն Վարդանի Ավագյան</w:t>
      </w:r>
      <w:r w:rsidR="00DA0CF9" w:rsidRPr="00FA7009">
        <w:rPr>
          <w:rFonts w:ascii="GHEA Grapalat" w:hAnsi="GHEA Grapalat" w:cs="Sylfaen"/>
          <w:sz w:val="24"/>
          <w:szCs w:val="24"/>
          <w:lang w:val="hy-AM"/>
        </w:rPr>
        <w:t xml:space="preserve">ին տրամադրված </w:t>
      </w:r>
      <w:r w:rsidR="006453F3" w:rsidRPr="00FA7009">
        <w:rPr>
          <w:rFonts w:ascii="GHEA Grapalat" w:hAnsi="GHEA Grapalat" w:cs="Sylfaen"/>
          <w:sz w:val="24"/>
          <w:szCs w:val="24"/>
          <w:lang w:val="hy-AM"/>
        </w:rPr>
        <w:t>պարտադիր զինվորական ծառայությ</w:t>
      </w:r>
      <w:r w:rsidR="00DA0CF9" w:rsidRPr="00FA7009">
        <w:rPr>
          <w:rFonts w:ascii="GHEA Grapalat" w:hAnsi="GHEA Grapalat" w:cs="Sylfaen"/>
          <w:sz w:val="24"/>
          <w:szCs w:val="24"/>
          <w:lang w:val="hy-AM"/>
        </w:rPr>
        <w:t>ան զորակոչից  տարկետումը՝</w:t>
      </w:r>
      <w:r w:rsidR="006453F3" w:rsidRPr="00FA70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79D5">
        <w:rPr>
          <w:rFonts w:ascii="GHEA Grapalat" w:hAnsi="GHEA Grapalat" w:cs="Sylfaen"/>
          <w:sz w:val="24"/>
          <w:szCs w:val="24"/>
          <w:lang w:val="hy-AM"/>
        </w:rPr>
        <w:t>բուհից հեռացվելու</w:t>
      </w:r>
      <w:r w:rsidR="00DA0CF9" w:rsidRPr="00FA7009">
        <w:rPr>
          <w:rFonts w:ascii="GHEA Grapalat" w:hAnsi="GHEA Grapalat" w:cs="Sylfaen"/>
          <w:sz w:val="24"/>
          <w:szCs w:val="24"/>
          <w:lang w:val="hy-AM"/>
        </w:rPr>
        <w:t xml:space="preserve"> հանգամանքով պայմանավորված</w:t>
      </w:r>
      <w:r w:rsidR="006453F3" w:rsidRPr="00FA7009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A8E177D" w14:textId="77777777" w:rsidR="00F51407" w:rsidRPr="00FA7009" w:rsidRDefault="00F51407" w:rsidP="00B848EC">
      <w:pPr>
        <w:spacing w:line="360" w:lineRule="auto"/>
        <w:ind w:firstLine="426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811A8F5" w14:textId="77777777" w:rsidR="006453F3" w:rsidRPr="00FA7009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FA7009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30A1C118" w14:textId="4DA0D88B" w:rsidR="00F64CEE" w:rsidRPr="00FA7009" w:rsidRDefault="00C02806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FA7009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1962BF" w:rsidRPr="00FA7009">
        <w:rPr>
          <w:rFonts w:ascii="GHEA Grapalat" w:hAnsi="GHEA Grapalat" w:cs="Sylfaen"/>
          <w:sz w:val="24"/>
          <w:szCs w:val="24"/>
          <w:lang w:val="hy-AM"/>
        </w:rPr>
        <w:t>Ալեն Վարդանի Ավագյանին</w:t>
      </w:r>
      <w:r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</w:t>
      </w:r>
      <w:r w:rsidR="00A63C04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3C04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A63C04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</w:t>
      </w:r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 № 129</w:t>
      </w:r>
      <w:r w:rsidR="00A63C04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-Ա </w:t>
      </w:r>
      <w:proofErr w:type="spellStart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FA70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420437" w:rsidRPr="00FA70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FA7009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420437" w:rsidRPr="00FA70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FA7009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="00F51407" w:rsidRPr="00FA700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FA7009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92F31"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FA700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92F31"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FA7009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492F31"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FA7009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492F31" w:rsidRPr="00FA70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FA7009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48797C9A" w14:textId="77777777" w:rsidR="0078471E" w:rsidRPr="00FA7009" w:rsidRDefault="0078471E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14:paraId="29FB0436" w14:textId="77777777" w:rsidR="006453F3" w:rsidRPr="00FA7009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FA7009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lastRenderedPageBreak/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E9058F3" w14:textId="6DC08991" w:rsidR="006453F3" w:rsidRPr="00FA7009" w:rsidRDefault="006453F3" w:rsidP="00B848EC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FA700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14:paraId="0E6A7DDC" w14:textId="77777777" w:rsidR="00B5424D" w:rsidRPr="00FA7009" w:rsidRDefault="00B5424D" w:rsidP="00B848EC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12B135DD" w14:textId="19BE258B" w:rsidR="006453F3" w:rsidRPr="00FA7009" w:rsidRDefault="006453F3" w:rsidP="00B848EC">
      <w:pPr>
        <w:pStyle w:val="ListParagraph"/>
        <w:numPr>
          <w:ilvl w:val="0"/>
          <w:numId w:val="5"/>
        </w:numPr>
        <w:spacing w:before="0" w:after="0" w:line="360" w:lineRule="auto"/>
        <w:ind w:left="0" w:firstLine="426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FA7009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FA700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14:paraId="605A230F" w14:textId="71DF04F2" w:rsidR="004250B8" w:rsidRPr="00FA7009" w:rsidRDefault="00F95EE1" w:rsidP="001962BF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FA7009">
        <w:rPr>
          <w:rFonts w:ascii="GHEA Grapalat" w:hAnsi="GHEA Grapalat"/>
          <w:sz w:val="24"/>
          <w:szCs w:val="24"/>
        </w:rPr>
        <w:t>Ն</w:t>
      </w:r>
      <w:r w:rsidRPr="00FA7009">
        <w:rPr>
          <w:rFonts w:ascii="GHEA Grapalat" w:hAnsi="GHEA Grapalat"/>
          <w:sz w:val="24"/>
          <w:szCs w:val="24"/>
          <w:lang w:val="hy-AM"/>
        </w:rPr>
        <w:t xml:space="preserve">ախագծի ընդունումը </w:t>
      </w:r>
      <w:r w:rsidRPr="00FA7009">
        <w:rPr>
          <w:rFonts w:ascii="GHEA Grapalat" w:eastAsia="Calibri" w:hAnsi="GHEA Grapalat"/>
          <w:sz w:val="24"/>
          <w:szCs w:val="24"/>
          <w:lang w:val="hy-AM"/>
        </w:rPr>
        <w:t xml:space="preserve">բխում է Հայաստանի մինչև 2050թ. վերափոխման ռազմավարության 1-ին «Կիրթ և կարողունակ քաղաքացի» ունենալու մեգանպատակից և </w:t>
      </w:r>
      <w:r w:rsidRPr="00FA7009">
        <w:rPr>
          <w:rFonts w:ascii="GHEA Grapalat" w:eastAsia="Calibri" w:hAnsi="GHEA Grapalat"/>
          <w:bCs/>
          <w:sz w:val="24"/>
          <w:szCs w:val="24"/>
          <w:lang w:val="hy-AM"/>
        </w:rPr>
        <w:t xml:space="preserve">Հայաստանի Հանրապետության կրթության մինչև 2030 թվականի զարգացման պետական ծրագրի 81-րդ կետի 8-րդ ենթակետի </w:t>
      </w:r>
      <w:r w:rsidRPr="00FA7009">
        <w:rPr>
          <w:rFonts w:ascii="GHEA Grapalat" w:eastAsia="Calibri" w:hAnsi="GHEA Grapalat"/>
          <w:bCs/>
          <w:sz w:val="24"/>
          <w:szCs w:val="24"/>
        </w:rPr>
        <w:t>գ</w:t>
      </w:r>
      <w:r w:rsidRPr="00FA7009">
        <w:rPr>
          <w:rFonts w:ascii="GHEA Grapalat" w:eastAsia="Calibri" w:hAnsi="GHEA Grapalat"/>
          <w:bCs/>
          <w:sz w:val="24"/>
          <w:szCs w:val="24"/>
          <w:lang w:val="hy-AM"/>
        </w:rPr>
        <w:t xml:space="preserve"> պարբերությունից:</w:t>
      </w:r>
    </w:p>
    <w:sectPr w:rsidR="004250B8" w:rsidRPr="00FA7009" w:rsidSect="00420437">
      <w:pgSz w:w="12240" w:h="15840"/>
      <w:pgMar w:top="446" w:right="758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E1"/>
    <w:rsid w:val="00000EA0"/>
    <w:rsid w:val="000116C8"/>
    <w:rsid w:val="000210E7"/>
    <w:rsid w:val="00021F89"/>
    <w:rsid w:val="000243D2"/>
    <w:rsid w:val="00094A84"/>
    <w:rsid w:val="000A1F3C"/>
    <w:rsid w:val="000A5837"/>
    <w:rsid w:val="000A6CC6"/>
    <w:rsid w:val="000C1CB0"/>
    <w:rsid w:val="000D7A07"/>
    <w:rsid w:val="000F58EC"/>
    <w:rsid w:val="001167E8"/>
    <w:rsid w:val="0014223F"/>
    <w:rsid w:val="00150054"/>
    <w:rsid w:val="00157E6C"/>
    <w:rsid w:val="00167A67"/>
    <w:rsid w:val="0018317F"/>
    <w:rsid w:val="0019166B"/>
    <w:rsid w:val="001962BF"/>
    <w:rsid w:val="001B2B73"/>
    <w:rsid w:val="001E7545"/>
    <w:rsid w:val="001F0ECD"/>
    <w:rsid w:val="002070D5"/>
    <w:rsid w:val="002428D2"/>
    <w:rsid w:val="002645EE"/>
    <w:rsid w:val="002A25CA"/>
    <w:rsid w:val="002B5B51"/>
    <w:rsid w:val="002E206D"/>
    <w:rsid w:val="002E35B7"/>
    <w:rsid w:val="00301842"/>
    <w:rsid w:val="00310594"/>
    <w:rsid w:val="003278BC"/>
    <w:rsid w:val="003A1264"/>
    <w:rsid w:val="003C4016"/>
    <w:rsid w:val="003E24B5"/>
    <w:rsid w:val="003E42D6"/>
    <w:rsid w:val="003F38F9"/>
    <w:rsid w:val="0040134A"/>
    <w:rsid w:val="00415A1D"/>
    <w:rsid w:val="00415C1B"/>
    <w:rsid w:val="00420437"/>
    <w:rsid w:val="004250B8"/>
    <w:rsid w:val="0043483F"/>
    <w:rsid w:val="00442C1B"/>
    <w:rsid w:val="00443F7D"/>
    <w:rsid w:val="004611F4"/>
    <w:rsid w:val="00492F31"/>
    <w:rsid w:val="00496C60"/>
    <w:rsid w:val="004B2DFC"/>
    <w:rsid w:val="004D4B40"/>
    <w:rsid w:val="004E5922"/>
    <w:rsid w:val="004E5BE1"/>
    <w:rsid w:val="004F12A9"/>
    <w:rsid w:val="004F24A4"/>
    <w:rsid w:val="005176BB"/>
    <w:rsid w:val="00522CD5"/>
    <w:rsid w:val="00522D11"/>
    <w:rsid w:val="00531CD4"/>
    <w:rsid w:val="00543A6C"/>
    <w:rsid w:val="005604CC"/>
    <w:rsid w:val="00567D9D"/>
    <w:rsid w:val="00576DB5"/>
    <w:rsid w:val="00584FB1"/>
    <w:rsid w:val="00585E5A"/>
    <w:rsid w:val="0059144B"/>
    <w:rsid w:val="005D3846"/>
    <w:rsid w:val="005D7429"/>
    <w:rsid w:val="005D753C"/>
    <w:rsid w:val="005F05BB"/>
    <w:rsid w:val="006144F8"/>
    <w:rsid w:val="006453F3"/>
    <w:rsid w:val="00645971"/>
    <w:rsid w:val="0067399B"/>
    <w:rsid w:val="00684751"/>
    <w:rsid w:val="006933BA"/>
    <w:rsid w:val="006C4FBD"/>
    <w:rsid w:val="006D11B0"/>
    <w:rsid w:val="006D1C2B"/>
    <w:rsid w:val="006D36A6"/>
    <w:rsid w:val="006F1A83"/>
    <w:rsid w:val="0071225B"/>
    <w:rsid w:val="0071373F"/>
    <w:rsid w:val="00723E27"/>
    <w:rsid w:val="0073035B"/>
    <w:rsid w:val="007402F3"/>
    <w:rsid w:val="00741E51"/>
    <w:rsid w:val="007527DB"/>
    <w:rsid w:val="00762FCD"/>
    <w:rsid w:val="0078471E"/>
    <w:rsid w:val="0079070B"/>
    <w:rsid w:val="00790DEF"/>
    <w:rsid w:val="00794A80"/>
    <w:rsid w:val="007A7646"/>
    <w:rsid w:val="007B1CC0"/>
    <w:rsid w:val="007C73F3"/>
    <w:rsid w:val="00822F72"/>
    <w:rsid w:val="00835920"/>
    <w:rsid w:val="008409DA"/>
    <w:rsid w:val="008510F0"/>
    <w:rsid w:val="008556C9"/>
    <w:rsid w:val="00865D8B"/>
    <w:rsid w:val="00874FA5"/>
    <w:rsid w:val="00890263"/>
    <w:rsid w:val="00891A60"/>
    <w:rsid w:val="008A6770"/>
    <w:rsid w:val="008F4713"/>
    <w:rsid w:val="00900263"/>
    <w:rsid w:val="0093029C"/>
    <w:rsid w:val="009368CA"/>
    <w:rsid w:val="009379E3"/>
    <w:rsid w:val="009405BB"/>
    <w:rsid w:val="009806CD"/>
    <w:rsid w:val="0099030D"/>
    <w:rsid w:val="009A24CF"/>
    <w:rsid w:val="009B231D"/>
    <w:rsid w:val="009C1FFF"/>
    <w:rsid w:val="009E3DD2"/>
    <w:rsid w:val="00A06ED3"/>
    <w:rsid w:val="00A26F61"/>
    <w:rsid w:val="00A63C04"/>
    <w:rsid w:val="00A73EE4"/>
    <w:rsid w:val="00A83EAD"/>
    <w:rsid w:val="00A97963"/>
    <w:rsid w:val="00AA79D5"/>
    <w:rsid w:val="00AB2147"/>
    <w:rsid w:val="00AE179C"/>
    <w:rsid w:val="00AE2F25"/>
    <w:rsid w:val="00AF4E33"/>
    <w:rsid w:val="00B10399"/>
    <w:rsid w:val="00B22545"/>
    <w:rsid w:val="00B34E67"/>
    <w:rsid w:val="00B463AC"/>
    <w:rsid w:val="00B5424D"/>
    <w:rsid w:val="00B848EC"/>
    <w:rsid w:val="00B92A7A"/>
    <w:rsid w:val="00B96841"/>
    <w:rsid w:val="00BB5007"/>
    <w:rsid w:val="00BC28BB"/>
    <w:rsid w:val="00BC58AA"/>
    <w:rsid w:val="00BD58B4"/>
    <w:rsid w:val="00BE525E"/>
    <w:rsid w:val="00BF3A47"/>
    <w:rsid w:val="00BF572A"/>
    <w:rsid w:val="00C02806"/>
    <w:rsid w:val="00C07EEC"/>
    <w:rsid w:val="00C25BE2"/>
    <w:rsid w:val="00C26607"/>
    <w:rsid w:val="00C34390"/>
    <w:rsid w:val="00C343DE"/>
    <w:rsid w:val="00C5142B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45ADD"/>
    <w:rsid w:val="00D804DE"/>
    <w:rsid w:val="00DA037E"/>
    <w:rsid w:val="00DA0A15"/>
    <w:rsid w:val="00DA0CF9"/>
    <w:rsid w:val="00DA2AC3"/>
    <w:rsid w:val="00DC37F5"/>
    <w:rsid w:val="00DC7C80"/>
    <w:rsid w:val="00DD27CB"/>
    <w:rsid w:val="00DE0149"/>
    <w:rsid w:val="00E63DF4"/>
    <w:rsid w:val="00E843FF"/>
    <w:rsid w:val="00EA6904"/>
    <w:rsid w:val="00ED19D2"/>
    <w:rsid w:val="00ED42FA"/>
    <w:rsid w:val="00ED5308"/>
    <w:rsid w:val="00ED7CC1"/>
    <w:rsid w:val="00EE4F8D"/>
    <w:rsid w:val="00EE56AF"/>
    <w:rsid w:val="00EF2ED1"/>
    <w:rsid w:val="00F20DAC"/>
    <w:rsid w:val="00F356E1"/>
    <w:rsid w:val="00F51407"/>
    <w:rsid w:val="00F55897"/>
    <w:rsid w:val="00F64CEE"/>
    <w:rsid w:val="00F715E6"/>
    <w:rsid w:val="00F7251B"/>
    <w:rsid w:val="00F95EE1"/>
    <w:rsid w:val="00F966AA"/>
    <w:rsid w:val="00FA7009"/>
    <w:rsid w:val="00FB3700"/>
    <w:rsid w:val="00FC2A76"/>
    <w:rsid w:val="00FC316C"/>
    <w:rsid w:val="00FC4BA7"/>
    <w:rsid w:val="00FD0A0E"/>
    <w:rsid w:val="00FD2C3F"/>
    <w:rsid w:val="00FE1EDC"/>
    <w:rsid w:val="00FF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7212"/>
  <w15:docId w15:val="{47DB1E6E-C94A-41EC-AF5E-854A63C0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mechtexChar">
    <w:name w:val="mechtex Char"/>
    <w:basedOn w:val="DefaultParagraphFont"/>
    <w:link w:val="mechtex"/>
    <w:locked/>
    <w:rsid w:val="006453F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453F3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A6C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754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D58B4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ED7CC1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7402F3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7402F3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56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4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193</cp:revision>
  <dcterms:created xsi:type="dcterms:W3CDTF">2024-05-21T23:36:00Z</dcterms:created>
  <dcterms:modified xsi:type="dcterms:W3CDTF">2026-06-15T07:53:00Z</dcterms:modified>
</cp:coreProperties>
</file>