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  <w:bookmarkStart w:id="0" w:name="_GoBack"/>
      <w:bookmarkEnd w:id="0"/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Default="00183C9B" w:rsidP="00BF7DED">
      <w:pPr>
        <w:pBdr>
          <w:bottom w:val="single" w:sz="6" w:space="1" w:color="auto"/>
        </w:pBd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3538F5" w:rsidRPr="00C17318">
        <w:rPr>
          <w:rFonts w:ascii="GHEA Grapalat" w:hAnsi="GHEA Grapalat"/>
          <w:b/>
          <w:sz w:val="24"/>
          <w:szCs w:val="24"/>
          <w:lang w:val="hy-AM"/>
        </w:rPr>
        <w:t>Հ</w:t>
      </w:r>
      <w:r w:rsidR="003538F5" w:rsidRPr="00955B47">
        <w:rPr>
          <w:rFonts w:ascii="GHEA Grapalat" w:hAnsi="GHEA Grapalat"/>
          <w:b/>
          <w:sz w:val="24"/>
          <w:szCs w:val="24"/>
          <w:lang w:val="hy-AM"/>
        </w:rPr>
        <w:t>ԱՅԱՍՏԱՆԻ ՀԱՆՐԱՊԵՏՈՒԹՅԱՆ</w:t>
      </w:r>
      <w:r w:rsidR="00E8436C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="003538F5" w:rsidRPr="00955B47">
        <w:rPr>
          <w:rFonts w:ascii="GHEA Grapalat" w:hAnsi="GHEA Grapalat"/>
          <w:b/>
          <w:sz w:val="24"/>
          <w:szCs w:val="24"/>
          <w:lang w:val="hy-AM"/>
        </w:rPr>
        <w:t xml:space="preserve"> ՎԵՐԱԿԱՌՈՒՑՄԱՆ </w:t>
      </w:r>
      <w:r w:rsidR="003538F5">
        <w:rPr>
          <w:rFonts w:ascii="GHEA Grapalat" w:hAnsi="GHEA Grapalat"/>
          <w:b/>
          <w:sz w:val="24"/>
          <w:szCs w:val="24"/>
          <w:lang w:val="hy-AM"/>
        </w:rPr>
        <w:t>ԵՎ</w:t>
      </w:r>
      <w:r w:rsidR="003538F5" w:rsidRPr="00955B47">
        <w:rPr>
          <w:rFonts w:ascii="GHEA Grapalat" w:hAnsi="GHEA Grapalat"/>
          <w:b/>
          <w:sz w:val="24"/>
          <w:szCs w:val="24"/>
          <w:lang w:val="hy-AM"/>
        </w:rPr>
        <w:t xml:space="preserve"> ԶԱՐԳԱՑՄԱՆ ՄԻՋԱԶԳԱՅԻՆ ԲԱՆԿԻ ՄԻՋ</w:t>
      </w:r>
      <w:r w:rsidR="003538F5">
        <w:rPr>
          <w:rFonts w:ascii="GHEA Grapalat" w:hAnsi="GHEA Grapalat"/>
          <w:b/>
          <w:sz w:val="24"/>
          <w:szCs w:val="24"/>
          <w:lang w:val="hy-AM"/>
        </w:rPr>
        <w:t>ԵՎ</w:t>
      </w:r>
      <w:r w:rsidR="003538F5" w:rsidRPr="00955B47">
        <w:rPr>
          <w:rFonts w:ascii="GHEA Grapalat" w:hAnsi="GHEA Grapalat"/>
          <w:b/>
          <w:sz w:val="24"/>
          <w:szCs w:val="24"/>
          <w:lang w:val="hy-AM"/>
        </w:rPr>
        <w:t xml:space="preserve"> </w:t>
      </w:r>
      <w:r w:rsidR="00E8436C" w:rsidRPr="00E8436C">
        <w:rPr>
          <w:rFonts w:ascii="GHEA Grapalat" w:hAnsi="GHEA Grapalat"/>
          <w:b/>
          <w:sz w:val="24"/>
          <w:szCs w:val="24"/>
          <w:lang w:val="hy-AM"/>
        </w:rPr>
        <w:t xml:space="preserve">ՀԱՅԱՍՏԱՆԻ ԲՆԱԿԱՐԱՆԱՅԻՆ ԱՊԱՀՈՎՄԱՆ </w:t>
      </w:r>
      <w:r w:rsidR="00227A58">
        <w:rPr>
          <w:rFonts w:ascii="GHEA Grapalat" w:hAnsi="GHEA Grapalat"/>
          <w:b/>
          <w:sz w:val="24"/>
          <w:szCs w:val="24"/>
          <w:lang w:val="hy-AM"/>
        </w:rPr>
        <w:t>ԵՎ</w:t>
      </w:r>
      <w:r w:rsidR="00E8436C" w:rsidRPr="00E8436C">
        <w:rPr>
          <w:rFonts w:ascii="GHEA Grapalat" w:hAnsi="GHEA Grapalat"/>
          <w:b/>
          <w:sz w:val="24"/>
          <w:szCs w:val="24"/>
          <w:lang w:val="hy-AM"/>
        </w:rPr>
        <w:t xml:space="preserve"> ՀԻՓՈԹԵՔԱՅԻՆ ՇՈՒԿԱՅԻ ԶԱՐԳԱՑՄԱՆ ԾՐԱԳԻՐ» </w:t>
      </w:r>
      <w:r w:rsidR="003538F5" w:rsidRPr="00955B47">
        <w:rPr>
          <w:rFonts w:ascii="GHEA Grapalat" w:hAnsi="GHEA Grapalat"/>
          <w:b/>
          <w:sz w:val="24"/>
          <w:szCs w:val="24"/>
          <w:lang w:val="hy-AM"/>
        </w:rPr>
        <w:t>ԴՐԱՄԱՇՆՈՐՀԱՅԻՆ</w:t>
      </w:r>
      <w:r w:rsidR="00353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A375A" w:rsidRPr="00EA375A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="00F2268C" w:rsidRPr="00F2268C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183C9B" w:rsidRDefault="00183C9B" w:rsidP="00BF7DED">
      <w:pPr>
        <w:pBdr>
          <w:bottom w:val="single" w:sz="6" w:space="1" w:color="auto"/>
        </w:pBd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183C9B" w:rsidRDefault="00EB285E" w:rsidP="00183C9B">
      <w:pPr>
        <w:spacing w:line="360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E55959" w:rsidRPr="00183C9B" w:rsidRDefault="00D43FE1" w:rsidP="00183C9B">
      <w:pPr>
        <w:spacing w:after="0" w:line="360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183C9B">
        <w:rPr>
          <w:rFonts w:ascii="GHEA Grapalat" w:hAnsi="GHEA Grapalat"/>
          <w:sz w:val="24"/>
          <w:szCs w:val="24"/>
          <w:lang w:val="hy-AM"/>
        </w:rPr>
        <w:t>«</w:t>
      </w:r>
      <w:r w:rsidR="003538F5" w:rsidRPr="00152692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E8436C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538F5" w:rsidRPr="00152692">
        <w:rPr>
          <w:rFonts w:ascii="GHEA Grapalat" w:hAnsi="GHEA Grapalat"/>
          <w:sz w:val="24"/>
          <w:szCs w:val="24"/>
          <w:lang w:val="hy-AM"/>
        </w:rPr>
        <w:t xml:space="preserve"> Վերակառուցման և զարգացման միջազգային բանկի միջև </w:t>
      </w:r>
      <w:r w:rsidR="00E8436C" w:rsidRPr="00E8436C">
        <w:rPr>
          <w:rFonts w:ascii="GHEA Grapalat" w:hAnsi="GHEA Grapalat"/>
          <w:sz w:val="24"/>
          <w:szCs w:val="24"/>
          <w:lang w:val="hy-AM"/>
        </w:rPr>
        <w:t>«Հայաստանի բնակարանային ապահովման և հիփոթեքային շուկայի զարգացման ծրագիր»</w:t>
      </w:r>
      <w:r w:rsidR="003538F5" w:rsidRPr="00152692">
        <w:rPr>
          <w:rFonts w:ascii="GHEA Grapalat" w:hAnsi="GHEA Grapalat"/>
          <w:sz w:val="24"/>
          <w:szCs w:val="24"/>
          <w:lang w:val="hy-AM"/>
        </w:rPr>
        <w:t xml:space="preserve"> դրամաշնորհային</w:t>
      </w:r>
      <w:r w:rsidR="003538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A375A" w:rsidRPr="00EA375A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EF0433"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43FE1" w:rsidRPr="00300B62" w:rsidRDefault="00D43FE1" w:rsidP="00183C9B">
      <w:pPr>
        <w:spacing w:after="0" w:line="360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183C9B">
      <w:pPr>
        <w:spacing w:line="360" w:lineRule="auto"/>
        <w:rPr>
          <w:lang w:val="hy-AM"/>
        </w:rPr>
      </w:pPr>
    </w:p>
    <w:p w:rsidR="00D43FE1" w:rsidRPr="00944065" w:rsidRDefault="00D43FE1" w:rsidP="00183C9B">
      <w:pPr>
        <w:spacing w:line="360" w:lineRule="auto"/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121" w:rsidRDefault="00453121" w:rsidP="00616038">
      <w:pPr>
        <w:spacing w:after="0" w:line="240" w:lineRule="auto"/>
      </w:pPr>
      <w:r>
        <w:separator/>
      </w:r>
    </w:p>
  </w:endnote>
  <w:endnote w:type="continuationSeparator" w:id="0">
    <w:p w:rsidR="00453121" w:rsidRDefault="00453121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121" w:rsidRDefault="00453121" w:rsidP="00616038">
      <w:pPr>
        <w:spacing w:after="0" w:line="240" w:lineRule="auto"/>
      </w:pPr>
      <w:r>
        <w:separator/>
      </w:r>
    </w:p>
  </w:footnote>
  <w:footnote w:type="continuationSeparator" w:id="0">
    <w:p w:rsidR="00453121" w:rsidRDefault="00453121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A0998"/>
    <w:rsid w:val="000F45D1"/>
    <w:rsid w:val="001837EE"/>
    <w:rsid w:val="00183C9B"/>
    <w:rsid w:val="00227A58"/>
    <w:rsid w:val="0029264B"/>
    <w:rsid w:val="002B7A0B"/>
    <w:rsid w:val="00300B62"/>
    <w:rsid w:val="003538F5"/>
    <w:rsid w:val="00410DCD"/>
    <w:rsid w:val="00427D79"/>
    <w:rsid w:val="00453121"/>
    <w:rsid w:val="005D50CB"/>
    <w:rsid w:val="00616038"/>
    <w:rsid w:val="006603E2"/>
    <w:rsid w:val="00674844"/>
    <w:rsid w:val="006825CF"/>
    <w:rsid w:val="006943A2"/>
    <w:rsid w:val="006E2218"/>
    <w:rsid w:val="00767497"/>
    <w:rsid w:val="007E4A37"/>
    <w:rsid w:val="007E767C"/>
    <w:rsid w:val="007F1AB7"/>
    <w:rsid w:val="008348A5"/>
    <w:rsid w:val="008F113E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C93766"/>
    <w:rsid w:val="00CA1CE8"/>
    <w:rsid w:val="00CB642C"/>
    <w:rsid w:val="00CE4C34"/>
    <w:rsid w:val="00D43FE1"/>
    <w:rsid w:val="00D672DC"/>
    <w:rsid w:val="00E55959"/>
    <w:rsid w:val="00E8436C"/>
    <w:rsid w:val="00EA1274"/>
    <w:rsid w:val="00EA375A"/>
    <w:rsid w:val="00EA45AA"/>
    <w:rsid w:val="00EB285E"/>
    <w:rsid w:val="00EB4585"/>
    <w:rsid w:val="00EF0433"/>
    <w:rsid w:val="00EF4BEB"/>
    <w:rsid w:val="00F2268C"/>
    <w:rsid w:val="00F666E2"/>
    <w:rsid w:val="00F8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F913A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615</Characters>
  <Application>Microsoft Office Word</Application>
  <DocSecurity>0</DocSecurity>
  <Lines>28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https://mul2.gov.am/tasks/1341613/oneclick?token=b37cd32a24476bdeacd78857da9ee8e9</cp:keywords>
  <dc:description/>
  <cp:lastModifiedBy>Elen Davtyan</cp:lastModifiedBy>
  <cp:revision>7</cp:revision>
  <dcterms:created xsi:type="dcterms:W3CDTF">2026-05-22T13:16:00Z</dcterms:created>
  <dcterms:modified xsi:type="dcterms:W3CDTF">2026-06-16T07:42:00Z</dcterms:modified>
</cp:coreProperties>
</file>