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7708275C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5958F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ԱՇՏԱՐԱԿ ՄԻԼԿ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B1696D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>ԱՇՏԱՐԱԿ ՄԻԼԿ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774F1DDB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958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ԱՇՏԱՐԱԿ ՄԻԼԿ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>կաթնամթերքի և պաղպաղակի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Թողարկված արտադրանքը իրացվում է «Աշտարակ կաթ» ապրանքային նշանի անվան ներքո։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414FE" w:rsidRPr="008414F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>21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5602C2C7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958F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>39 մլրդ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CB42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հումքի արժեքը)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6D2BA51B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>217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FC71B2" w:rsidRPr="00FC71B2">
        <w:rPr>
          <w:rFonts w:ascii="GHEA Grapalat" w:eastAsia="Calibri" w:hAnsi="GHEA Grapalat" w:cs="Times New Roman"/>
          <w:sz w:val="24"/>
          <w:szCs w:val="24"/>
          <w:lang w:val="hy-AM"/>
        </w:rPr>
        <w:t>163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>232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D768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C71B2" w:rsidRPr="00FC71B2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FC71B2" w:rsidRPr="00CB422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92A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4FBD45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958F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B4222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CB4222">
        <w:rPr>
          <w:rFonts w:ascii="GHEA Grapalat" w:eastAsia="Calibri" w:hAnsi="GHEA Grapalat" w:cs="Times New Roman"/>
          <w:sz w:val="24"/>
          <w:szCs w:val="24"/>
          <w:lang w:val="hy-AM"/>
        </w:rPr>
        <w:t>180</w:t>
      </w:r>
      <w:r w:rsidR="00E740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14D9EF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958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ԱՇՏԱՐԱԿ ՄԻԼԿ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6BC5FB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958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ԱՇՏԱՐԱԿ ՄԻԼԿ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44D95AFB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>ԱՇՏԱՐԱԿ ՄԻԼԿ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278B0CD1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5958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ԱՇՏԱՐԱԿ ՄԻԼԿ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7D393E" w14:textId="77777777" w:rsidR="00EE4609" w:rsidRDefault="00EE4609" w:rsidP="008325A3">
      <w:pPr>
        <w:spacing w:after="0" w:line="240" w:lineRule="auto"/>
      </w:pPr>
      <w:r>
        <w:separator/>
      </w:r>
    </w:p>
  </w:endnote>
  <w:endnote w:type="continuationSeparator" w:id="0">
    <w:p w14:paraId="10A80DAB" w14:textId="77777777" w:rsidR="00EE4609" w:rsidRDefault="00EE460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E4609">
    <w:pPr>
      <w:pStyle w:val="Footer"/>
    </w:pPr>
  </w:p>
  <w:p w14:paraId="722B2118" w14:textId="77777777" w:rsidR="00085719" w:rsidRDefault="00EE46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E3E4FD" w14:textId="77777777" w:rsidR="00EE4609" w:rsidRDefault="00EE4609" w:rsidP="008325A3">
      <w:pPr>
        <w:spacing w:after="0" w:line="240" w:lineRule="auto"/>
      </w:pPr>
      <w:r>
        <w:separator/>
      </w:r>
    </w:p>
  </w:footnote>
  <w:footnote w:type="continuationSeparator" w:id="0">
    <w:p w14:paraId="421D3F80" w14:textId="77777777" w:rsidR="00EE4609" w:rsidRDefault="00EE460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58FB"/>
    <w:rsid w:val="00596F69"/>
    <w:rsid w:val="005B17E3"/>
    <w:rsid w:val="005B2B8B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A35DD"/>
    <w:rsid w:val="007C0CC6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7D2A"/>
    <w:rsid w:val="008E039B"/>
    <w:rsid w:val="008F00A7"/>
    <w:rsid w:val="008F5359"/>
    <w:rsid w:val="00905488"/>
    <w:rsid w:val="00923BD8"/>
    <w:rsid w:val="00945EA8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CB4222"/>
    <w:rsid w:val="00D165E0"/>
    <w:rsid w:val="00D2268F"/>
    <w:rsid w:val="00D2370A"/>
    <w:rsid w:val="00D5383E"/>
    <w:rsid w:val="00D95DE3"/>
    <w:rsid w:val="00DF475C"/>
    <w:rsid w:val="00E263CD"/>
    <w:rsid w:val="00E4212E"/>
    <w:rsid w:val="00E554BD"/>
    <w:rsid w:val="00E7405A"/>
    <w:rsid w:val="00EA2EC4"/>
    <w:rsid w:val="00ED475F"/>
    <w:rsid w:val="00ED4DBF"/>
    <w:rsid w:val="00EE4609"/>
    <w:rsid w:val="00EE55B1"/>
    <w:rsid w:val="00EE56A3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C71B2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20</cp:revision>
  <cp:lastPrinted>2022-11-21T08:32:00Z</cp:lastPrinted>
  <dcterms:created xsi:type="dcterms:W3CDTF">2025-06-05T08:26:00Z</dcterms:created>
  <dcterms:modified xsi:type="dcterms:W3CDTF">2026-05-19T08:03:00Z</dcterms:modified>
</cp:coreProperties>
</file>