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C08" w:rsidRDefault="005A1C08" w:rsidP="005A1C08">
      <w:pPr>
        <w:pStyle w:val="headingtitleStyle"/>
      </w:pPr>
      <w:bookmarkStart w:id="0" w:name="_Toc0"/>
      <w:r>
        <w:t>Ամփոփաթերթ</w:t>
      </w:r>
      <w:bookmarkEnd w:id="0"/>
    </w:p>
    <w:p w:rsidR="005A1C08" w:rsidRDefault="005A1C08" w:rsidP="005A1C08">
      <w:pPr>
        <w:pStyle w:val="headingtitleStyle"/>
      </w:pPr>
      <w:bookmarkStart w:id="1" w:name="_Toc1"/>
      <w:r>
        <w:t>«Հայաստանի Հանրապետության կառավարության 2022 թվականի հուլիսի 7-ի N 1048-Ն որոշման մեջ փոփոխություններ և լրացում կատարելու մասին» ՀՀ կառավարության որոշման նախագծի վերաբերյալ</w:t>
      </w:r>
      <w:bookmarkEnd w:id="1"/>
    </w:p>
    <w:p w:rsidR="005A1C08" w:rsidRDefault="005A1C08" w:rsidP="005A1C08"/>
    <w:p w:rsidR="005A1C08" w:rsidRDefault="005A1C08" w:rsidP="005A1C08"/>
    <w:p w:rsidR="005A1C08" w:rsidRDefault="005A1C08" w:rsidP="005A1C08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"/>
        <w:gridCol w:w="1477"/>
        <w:gridCol w:w="2553"/>
        <w:gridCol w:w="2553"/>
        <w:gridCol w:w="1995"/>
        <w:gridCol w:w="1995"/>
        <w:gridCol w:w="1995"/>
      </w:tblGrid>
      <w:tr w:rsidR="005A1C08" w:rsidTr="005A1C0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դակությունը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5A1C08" w:rsidTr="005A1C0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:rsidR="005A1C08" w:rsidRDefault="005A1C08">
            <w:pPr>
              <w:jc w:val="center"/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5A1C08" w:rsidTr="005A1C08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Roza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Hovhannisyan</w:t>
            </w:r>
            <w:proofErr w:type="spellEnd"/>
          </w:p>
          <w:p w:rsidR="005A1C08" w:rsidRDefault="005A1C08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23.04.2026 09:02:44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5A1C08" w:rsidRDefault="005A1C08">
            <w:pPr>
              <w:jc w:val="center"/>
            </w:pP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:rsidR="005A1C08" w:rsidRDefault="005A1C08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wdwdwd</w:t>
            </w:r>
            <w:proofErr w:type="spellEnd"/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5A1C08" w:rsidRDefault="005A1C08">
            <w:pPr>
              <w:jc w:val="center"/>
            </w:pP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5A1C08" w:rsidRDefault="005A1C08"/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</w:tcPr>
          <w:p w:rsidR="005A1C08" w:rsidRDefault="005A1C08">
            <w:pPr>
              <w:jc w:val="center"/>
            </w:pPr>
          </w:p>
        </w:tc>
      </w:tr>
    </w:tbl>
    <w:p w:rsidR="005A1C08" w:rsidRDefault="005A1C08" w:rsidP="005A1C08"/>
    <w:p w:rsidR="00E213CF" w:rsidRPr="005A1C08" w:rsidRDefault="005A1C08">
      <w:pPr>
        <w:rPr>
          <w:rFonts w:ascii="GHEA Grapalat" w:hAnsi="GHEA Grapalat"/>
          <w:sz w:val="24"/>
          <w:szCs w:val="24"/>
        </w:rPr>
      </w:pPr>
    </w:p>
    <w:sectPr w:rsidR="00E213CF" w:rsidRPr="005A1C08" w:rsidSect="005A1C0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4A5"/>
    <w:rsid w:val="000224A5"/>
    <w:rsid w:val="00351188"/>
    <w:rsid w:val="005A1C08"/>
    <w:rsid w:val="0073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C08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A1C0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C08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A1C0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3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341ED-B7CE-4283-AFE9-D47538387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irav16</dc:creator>
  <cp:keywords/>
  <dc:description/>
  <cp:lastModifiedBy>irav16</cp:lastModifiedBy>
  <cp:revision>2</cp:revision>
  <dcterms:created xsi:type="dcterms:W3CDTF">2026-05-29T05:12:00Z</dcterms:created>
  <dcterms:modified xsi:type="dcterms:W3CDTF">2026-05-29T05:14:00Z</dcterms:modified>
</cp:coreProperties>
</file>