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FA7E61">
        <w:rPr>
          <w:rFonts w:ascii="GHEA Grapalat" w:hAnsi="GHEA Grapalat"/>
          <w:b/>
          <w:lang w:val="hy-AM"/>
        </w:rPr>
        <w:t>ՆՈՐ ՓՐՈՋԵԿՏՍ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FA7E61">
        <w:rPr>
          <w:rFonts w:ascii="GHEA Grapalat" w:hAnsi="GHEA Grapalat"/>
          <w:lang w:val="hy-AM"/>
        </w:rPr>
        <w:t>ՆՈՐ ՓՐՈՋԵԿՏՍ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FA7E61">
          <w:footerReference w:type="default" r:id="rId9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Ind w:w="-15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FA7E61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en-US" w:eastAsia="en-US"/>
              </w:rPr>
              <w:t>ը/կ</w:t>
            </w:r>
            <w:r w:rsidRPr="00FA7E61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FA7E61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FA7E61">
              <w:rPr>
                <w:rFonts w:ascii="GHEA Grapalat" w:hAnsi="GHEA Grapalat" w:cs="Sylfaen"/>
                <w:lang w:val="en-US" w:eastAsia="en-US"/>
              </w:rPr>
              <w:t>Ծագման</w:t>
            </w:r>
          </w:p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FA7E61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FA7E61" w:rsidRDefault="002313DB" w:rsidP="00FA7E61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7E61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3907 91 900 0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Պոլիացետալներ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պարզ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պոլիեթերներ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խեժեր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էպօքսիդային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սկզբնական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ձեւերով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 w:cs="Sylfaen"/>
                <w:color w:val="000000"/>
              </w:rPr>
              <w:t>պոլիկարբոնատներ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խեժեր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ալկիդային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պոլիալիլային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բարդ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եթերներ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բարդ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պոլիեթերներ՝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սկզբնական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ձեւերով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չհագեցած</w:t>
            </w:r>
            <w:r w:rsidRPr="00FA7E61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Փոշեներկ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երկաթյա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ծածկույթի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580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18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994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400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4410 11 300 0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Փայտատաշեղային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սալեր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խառատային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տաշեղով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սալեր</w:t>
            </w:r>
            <w:r w:rsidRPr="00FA7E61">
              <w:rPr>
                <w:rFonts w:ascii="GHEA Grapalat" w:hAnsi="GHEA Grapalat"/>
                <w:color w:val="000000"/>
              </w:rPr>
              <w:t xml:space="preserve"> (OSB)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նույնանման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սալեր</w:t>
            </w:r>
            <w:r w:rsidRPr="00FA7E61">
              <w:rPr>
                <w:rFonts w:ascii="GHEA Grapalat" w:hAnsi="GHEA Grapalat"/>
                <w:color w:val="000000"/>
              </w:rPr>
              <w:t xml:space="preserve"> (</w:t>
            </w:r>
            <w:r w:rsidRPr="00FA7E61">
              <w:rPr>
                <w:rFonts w:ascii="GHEA Grapalat" w:hAnsi="GHEA Grapalat" w:cs="Sylfaen"/>
                <w:color w:val="000000"/>
              </w:rPr>
              <w:t>օրինակ՝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վաֆլենման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սալիկները</w:t>
            </w:r>
            <w:r w:rsidRPr="00FA7E61">
              <w:rPr>
                <w:rFonts w:ascii="GHEA Grapalat" w:hAnsi="GHEA Grapalat"/>
                <w:color w:val="000000"/>
              </w:rPr>
              <w:t>)</w:t>
            </w:r>
            <w:r w:rsidRPr="00FA7E61">
              <w:rPr>
                <w:rFonts w:ascii="GHEA Grapalat" w:hAnsi="GHEA Grapalat" w:cs="Sylfaen"/>
                <w:color w:val="000000"/>
              </w:rPr>
              <w:t>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փայտանյութից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փայտացած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նյութերից՝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խեժերով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օրգանական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կապակցող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նյութերով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ներծծված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չներծծված՝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փայտանյութից՝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փայտատաշեղային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սալեր՝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 – – – </w:t>
            </w:r>
            <w:r w:rsidRPr="00FA7E61">
              <w:rPr>
                <w:rFonts w:ascii="GHEA Grapalat" w:hAnsi="GHEA Grapalat" w:cs="Sylfaen"/>
                <w:color w:val="000000"/>
              </w:rPr>
              <w:t>մելամինով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ներծծված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թղթով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պատված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մակերեւույթով</w:t>
            </w:r>
            <w:r w:rsidRPr="00FA7E61">
              <w:rPr>
                <w:rFonts w:ascii="GHEA Grapalat" w:hAnsi="GHEA Grapalat"/>
                <w:color w:val="000000"/>
              </w:rPr>
              <w:t>,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Մելամինով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ներծծված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թղթով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պատված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մակերևույթով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փայտաթելային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սալեր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ԴՍՊ՝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լամինացված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մ</w:t>
            </w:r>
            <w:r w:rsidRPr="00FA7E61">
              <w:rPr>
                <w:rFonts w:ascii="GHEA Grapalat" w:hAnsi="GHEA Grapalat"/>
                <w:color w:val="000000"/>
              </w:rPr>
              <w:t>³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69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lastRenderedPageBreak/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  235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150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3920 30 000 9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Սալիկներ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թերթեր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թաղանթ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շերտեր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ժապավեններ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պլաստմասսայից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ծակոտկեն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չամրանավորված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շերտավոր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հիմնաշերտով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նույնանման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ձեւով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չմիացված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նյութերի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հետ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br/>
              <w:t>-</w:t>
            </w:r>
            <w:r w:rsidRPr="00FA7E61">
              <w:rPr>
                <w:rFonts w:ascii="GHEA Grapalat" w:hAnsi="GHEA Grapalat" w:cs="Sylfaen"/>
                <w:color w:val="000000"/>
              </w:rPr>
              <w:t>ստիրոլի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պոլիմերներից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Պոլիստերոլից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եզրաժապավեն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կահույքի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ինքնակպչուն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54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135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3920 43 100 9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Սալիկներ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թերթեր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թաղանթ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շերտեր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ժապավեններ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պլաստմասսայից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ծակոտկեն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չամրանավորված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շերտավոր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հիմնաշերտով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նույնանման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ձեւով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չմիացված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նյութերի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հետ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վինիլքլորիդի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պոլիմերներից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`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1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 w:cs="Calibri"/>
                <w:color w:val="000000"/>
              </w:rPr>
              <w:t>–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հաստությամբ</w:t>
            </w:r>
            <w:r w:rsidRPr="00FA7E61">
              <w:rPr>
                <w:rFonts w:ascii="GHEA Grapalat" w:hAnsi="GHEA Grapalat"/>
                <w:color w:val="000000"/>
              </w:rPr>
              <w:t>`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Վինիլքլորիդից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եզրաժապավեն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կահույքի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ինքնակպչուն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lastRenderedPageBreak/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      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7306 61 920 9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խողովակներ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փողակներ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սնամեջ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տրամատներ</w:t>
            </w:r>
            <w:r w:rsidRPr="00FA7E61">
              <w:rPr>
                <w:rFonts w:ascii="GHEA Grapalat" w:hAnsi="GHEA Grapalat"/>
                <w:color w:val="000000"/>
              </w:rPr>
              <w:t xml:space="preserve"> (</w:t>
            </w:r>
            <w:r w:rsidRPr="00FA7E61">
              <w:rPr>
                <w:rFonts w:ascii="GHEA Grapalat" w:hAnsi="GHEA Grapalat" w:cs="Sylfaen"/>
                <w:color w:val="000000"/>
              </w:rPr>
              <w:t>պրոֆիլներ</w:t>
            </w:r>
            <w:r w:rsidRPr="00FA7E61">
              <w:rPr>
                <w:rFonts w:ascii="GHEA Grapalat" w:hAnsi="GHEA Grapalat"/>
                <w:color w:val="000000"/>
              </w:rPr>
              <w:t>) (</w:t>
            </w:r>
            <w:r w:rsidRPr="00FA7E61">
              <w:rPr>
                <w:rFonts w:ascii="GHEA Grapalat" w:hAnsi="GHEA Grapalat" w:cs="Sylfaen"/>
                <w:color w:val="000000"/>
              </w:rPr>
              <w:t>օրինակ</w:t>
            </w:r>
            <w:r w:rsidRPr="00FA7E61">
              <w:rPr>
                <w:rFonts w:ascii="GHEA Grapalat" w:hAnsi="GHEA Grapalat"/>
                <w:color w:val="000000"/>
              </w:rPr>
              <w:t xml:space="preserve">` </w:t>
            </w:r>
            <w:r w:rsidRPr="00FA7E61">
              <w:rPr>
                <w:rFonts w:ascii="GHEA Grapalat" w:hAnsi="GHEA Grapalat" w:cs="Sylfaen"/>
                <w:color w:val="000000"/>
              </w:rPr>
              <w:t>բաց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կարով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եռակցման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գամած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նույնանման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եղանակով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միացրած</w:t>
            </w:r>
            <w:r w:rsidRPr="00FA7E61">
              <w:rPr>
                <w:rFonts w:ascii="GHEA Grapalat" w:hAnsi="GHEA Grapalat"/>
                <w:color w:val="000000"/>
              </w:rPr>
              <w:t>)</w:t>
            </w:r>
            <w:r w:rsidRPr="00FA7E61">
              <w:rPr>
                <w:rFonts w:ascii="GHEA Grapalat" w:hAnsi="GHEA Grapalat" w:cs="Sylfaen"/>
                <w:color w:val="000000"/>
              </w:rPr>
              <w:t>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մետաղներից՝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– 2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 w:cs="Calibri"/>
                <w:color w:val="000000"/>
              </w:rPr>
              <w:t>–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պատի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հաստությամբ՝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եռակցման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կլոր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լայնական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հատույթով՝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քառակուսի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ուղղանկյուն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լայնական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հատույթով՝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սև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մետաղական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քառանկյուն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ցինկապատ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խողովակներ՝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զոդակարով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պատի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հաստությունը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մինչև</w:t>
            </w:r>
            <w:r w:rsidRPr="00FA7E61">
              <w:rPr>
                <w:rFonts w:ascii="GHEA Grapalat" w:hAnsi="GHEA Grapalat"/>
                <w:color w:val="000000"/>
              </w:rPr>
              <w:t xml:space="preserve"> 2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880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29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400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7306 61 990 9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խողովակներ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փողակներ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սնամեջ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տրամատներ</w:t>
            </w:r>
            <w:r w:rsidRPr="00FA7E61">
              <w:rPr>
                <w:rFonts w:ascii="GHEA Grapalat" w:hAnsi="GHEA Grapalat"/>
                <w:color w:val="000000"/>
              </w:rPr>
              <w:t xml:space="preserve"> (</w:t>
            </w:r>
            <w:r w:rsidRPr="00FA7E61">
              <w:rPr>
                <w:rFonts w:ascii="GHEA Grapalat" w:hAnsi="GHEA Grapalat" w:cs="Sylfaen"/>
                <w:color w:val="000000"/>
              </w:rPr>
              <w:t>պրոֆիլներ</w:t>
            </w:r>
            <w:r w:rsidRPr="00FA7E61">
              <w:rPr>
                <w:rFonts w:ascii="GHEA Grapalat" w:hAnsi="GHEA Grapalat"/>
                <w:color w:val="000000"/>
              </w:rPr>
              <w:t>) (</w:t>
            </w:r>
            <w:r w:rsidRPr="00FA7E61">
              <w:rPr>
                <w:rFonts w:ascii="GHEA Grapalat" w:hAnsi="GHEA Grapalat" w:cs="Sylfaen"/>
                <w:color w:val="000000"/>
              </w:rPr>
              <w:t>օրինակ</w:t>
            </w:r>
            <w:r w:rsidRPr="00FA7E61">
              <w:rPr>
                <w:rFonts w:ascii="GHEA Grapalat" w:hAnsi="GHEA Grapalat"/>
                <w:color w:val="000000"/>
              </w:rPr>
              <w:t xml:space="preserve">` </w:t>
            </w:r>
            <w:r w:rsidRPr="00FA7E61">
              <w:rPr>
                <w:rFonts w:ascii="GHEA Grapalat" w:hAnsi="GHEA Grapalat" w:cs="Sylfaen"/>
                <w:color w:val="000000"/>
              </w:rPr>
              <w:t>բաց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կարով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եռակցման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գամած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նույնանման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եղանակով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միացրած</w:t>
            </w:r>
            <w:r w:rsidRPr="00FA7E61">
              <w:rPr>
                <w:rFonts w:ascii="GHEA Grapalat" w:hAnsi="GHEA Grapalat"/>
                <w:color w:val="000000"/>
              </w:rPr>
              <w:t>)</w:t>
            </w:r>
            <w:r w:rsidRPr="00FA7E61">
              <w:rPr>
                <w:rFonts w:ascii="GHEA Grapalat" w:hAnsi="GHEA Grapalat" w:cs="Sylfaen"/>
                <w:color w:val="000000"/>
              </w:rPr>
              <w:t>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մետաղներից՝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խողովակներ՝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նավթամուղների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գազամուղների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</w: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– – – 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– 2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 w:cs="Calibri"/>
                <w:color w:val="000000"/>
              </w:rPr>
              <w:t>–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պատի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հաստությամբ՝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եռակցման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կլոր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լայնական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հատույթով՝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քառակուսի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ուղղանկյուն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լայնական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հատույթով՝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սև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մետաղական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քառանկյուն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ցինկապատ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խողովակներ՝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զոդակարով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պատի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հաստությունը</w:t>
            </w:r>
            <w:r w:rsidRPr="00FA7E61">
              <w:rPr>
                <w:rFonts w:ascii="GHEA Grapalat" w:hAnsi="GHEA Grapalat"/>
                <w:color w:val="000000"/>
              </w:rPr>
              <w:t xml:space="preserve">  2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/>
                <w:color w:val="000000"/>
              </w:rPr>
              <w:t>-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19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260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lastRenderedPageBreak/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    16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300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7209 90 200 0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Երկաթից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չլեգիրված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պողպատից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հարթ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գլանվածք՝</w:t>
            </w:r>
            <w:r w:rsidRPr="00FA7E61">
              <w:rPr>
                <w:rFonts w:ascii="GHEA Grapalat" w:hAnsi="GHEA Grapalat"/>
                <w:color w:val="000000"/>
              </w:rPr>
              <w:t xml:space="preserve"> 600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լայնությամբ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սառնագլոցված</w:t>
            </w:r>
            <w:r w:rsidRPr="00FA7E61">
              <w:rPr>
                <w:rFonts w:ascii="GHEA Grapalat" w:hAnsi="GHEA Grapalat"/>
                <w:color w:val="000000"/>
              </w:rPr>
              <w:t xml:space="preserve"> (</w:t>
            </w:r>
            <w:r w:rsidRPr="00FA7E61">
              <w:rPr>
                <w:rFonts w:ascii="GHEA Grapalat" w:hAnsi="GHEA Grapalat" w:cs="Sylfaen"/>
                <w:color w:val="000000"/>
              </w:rPr>
              <w:t>սառը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վիճակում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շրջասեղմված</w:t>
            </w:r>
            <w:r w:rsidRPr="00FA7E61">
              <w:rPr>
                <w:rFonts w:ascii="GHEA Grapalat" w:hAnsi="GHEA Grapalat"/>
                <w:color w:val="000000"/>
              </w:rPr>
              <w:t xml:space="preserve">), </w:t>
            </w:r>
            <w:r w:rsidRPr="00FA7E61">
              <w:rPr>
                <w:rFonts w:ascii="GHEA Grapalat" w:hAnsi="GHEA Grapalat" w:cs="Sylfaen"/>
                <w:color w:val="000000"/>
              </w:rPr>
              <w:t>չերեսապատված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առանց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գալվանական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ծածկույթի՝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ծակոտած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Երկաթից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չլեգիրված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պողպատից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ծակոտած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հարթ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գլանվածք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17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147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17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500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2516 90 000 0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քար</w:t>
            </w:r>
            <w:r w:rsidRPr="00FA7E61">
              <w:rPr>
                <w:rFonts w:ascii="GHEA Grapalat" w:hAnsi="GHEA Grapalat"/>
                <w:color w:val="000000"/>
              </w:rPr>
              <w:t xml:space="preserve">` </w:t>
            </w:r>
            <w:r w:rsidRPr="00FA7E61">
              <w:rPr>
                <w:rFonts w:ascii="GHEA Grapalat" w:hAnsi="GHEA Grapalat" w:cs="Sylfaen"/>
                <w:color w:val="000000"/>
              </w:rPr>
              <w:t>հուշարձանների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շինարարության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br/>
            </w:r>
            <w:r w:rsidRPr="00FA7E61">
              <w:rPr>
                <w:rFonts w:ascii="GHEA Grapalat" w:hAnsi="GHEA Grapalat" w:cs="Sylfaen"/>
                <w:color w:val="000000"/>
              </w:rPr>
              <w:t>Գրանիտ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ծիրանաքար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բազալտ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ավազաքար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քարեր՝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հուշարձանների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շինարարության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կոպիտ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մանրատած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չմանրատած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սղոցած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չսղոցած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եղանակով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բլոկների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ուղղանկյուն</w:t>
            </w:r>
            <w:r w:rsidRPr="00FA7E61">
              <w:rPr>
                <w:rFonts w:ascii="GHEA Grapalat" w:hAnsi="GHEA Grapalat"/>
                <w:color w:val="000000"/>
              </w:rPr>
              <w:t xml:space="preserve"> (</w:t>
            </w:r>
            <w:r w:rsidRPr="00FA7E61">
              <w:rPr>
                <w:rFonts w:ascii="GHEA Grapalat" w:hAnsi="GHEA Grapalat" w:cs="Sylfaen"/>
                <w:color w:val="000000"/>
              </w:rPr>
              <w:t>ներառյալ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քառակուսի</w:t>
            </w:r>
            <w:r w:rsidRPr="00FA7E61">
              <w:rPr>
                <w:rFonts w:ascii="GHEA Grapalat" w:hAnsi="GHEA Grapalat"/>
                <w:color w:val="000000"/>
              </w:rPr>
              <w:t xml:space="preserve">) </w:t>
            </w: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սալերի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բաժանած</w:t>
            </w:r>
            <w:r w:rsidRPr="00FA7E61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գրանիտ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ծիրանաքար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բազալտ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ավազաքար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քարեր՝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հուշարձանների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շինարարության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կոպիտ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մանրատած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չմանրատած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սղոցած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չսղոցած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եղանակով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բլոկների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ուղղանկյուն</w:t>
            </w:r>
            <w:r w:rsidRPr="00FA7E61">
              <w:rPr>
                <w:rFonts w:ascii="GHEA Grapalat" w:hAnsi="GHEA Grapalat"/>
                <w:color w:val="000000"/>
              </w:rPr>
              <w:t xml:space="preserve"> (</w:t>
            </w:r>
            <w:r w:rsidRPr="00FA7E61">
              <w:rPr>
                <w:rFonts w:ascii="GHEA Grapalat" w:hAnsi="GHEA Grapalat" w:cs="Sylfaen"/>
                <w:color w:val="000000"/>
              </w:rPr>
              <w:t>ներառյալ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քառակուսի</w:t>
            </w:r>
            <w:r w:rsidRPr="00FA7E61">
              <w:rPr>
                <w:rFonts w:ascii="GHEA Grapalat" w:hAnsi="GHEA Grapalat"/>
                <w:color w:val="000000"/>
              </w:rPr>
              <w:t xml:space="preserve">) </w:t>
            </w:r>
            <w:r w:rsidRPr="00FA7E61">
              <w:rPr>
                <w:rFonts w:ascii="GHEA Grapalat" w:hAnsi="GHEA Grapalat" w:cs="Sylfaen"/>
                <w:color w:val="000000"/>
              </w:rPr>
              <w:t>սալերի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բաժանած</w:t>
            </w:r>
            <w:r w:rsidRPr="00FA7E61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35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lastRenderedPageBreak/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    70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6810 19 000 9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Ցեմենտից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բետոնից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արհեստական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քարից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արտադրատեսակներ՝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չամրանավորած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ամրանավորած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արտադրատեսակներ</w:t>
            </w:r>
            <w:r w:rsidRPr="00FA7E61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Սեղանի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երեսամասեր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արհեստական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քարից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35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70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3921 90 430 0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Սալիկներ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թերթեր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թաղանթ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շերտեր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ժապավեններ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պլաստմասսայից՝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Թերթեր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ամինո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ալդեգիդային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խեժերից՝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բազմաշերտ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600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42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3506 99 000 0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Պատրաստի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սոսինձներ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պատրաստի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հարակցանյութեր՝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տեղում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չնշված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չներառված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 w:cs="Sylfaen"/>
                <w:color w:val="000000"/>
              </w:rPr>
              <w:t>Որպես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սոսինձներ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հարակցանյութեր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օգտագործվելու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պիտանի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մանրածախ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վաճառքի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որպես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սոսինձներ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հարակցանյութեր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բաժնեծրարված</w:t>
            </w:r>
            <w:r w:rsidRPr="00FA7E61">
              <w:rPr>
                <w:rFonts w:ascii="GHEA Grapalat" w:hAnsi="GHEA Grapalat"/>
                <w:color w:val="000000"/>
              </w:rPr>
              <w:t xml:space="preserve">, 1 </w:t>
            </w:r>
            <w:r w:rsidRPr="00FA7E61">
              <w:rPr>
                <w:rFonts w:ascii="GHEA Grapalat" w:hAnsi="GHEA Grapalat" w:cs="Sylfaen"/>
                <w:color w:val="000000"/>
              </w:rPr>
              <w:t>կգ</w:t>
            </w:r>
            <w:r w:rsidRPr="00FA7E61">
              <w:rPr>
                <w:rFonts w:ascii="GHEA Grapalat" w:hAnsi="GHEA Grapalat"/>
                <w:color w:val="000000"/>
              </w:rPr>
              <w:t>-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զուտ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զանգված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ունեցող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արտադրանք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Պատրաստի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սոսինձներ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պատրաստի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հարակցանյութեր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540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lastRenderedPageBreak/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      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250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12.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7616 99 900 8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Ալյումինից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պատրաստված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արտադրատեսակներ՝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Ալյումինից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պատրաստված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արտադրատեսակներ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473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  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676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13.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8302 50  000 0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կախոցներ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գլխարկների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ճարմանդներ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գլխարկների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բարձակներ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նույնանման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արտադրատեսակներ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մետաղական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կախիչներ՝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լուսատուների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</w:t>
            </w:r>
            <w:r w:rsidRPr="00FA7E61">
              <w:rPr>
                <w:rFonts w:ascii="GHEA Grapalat" w:hAnsi="GHEA Grapalat"/>
                <w:color w:val="000000"/>
              </w:rPr>
              <w:t xml:space="preserve"> (</w:t>
            </w:r>
            <w:r w:rsidRPr="00FA7E61">
              <w:rPr>
                <w:rFonts w:ascii="GHEA Grapalat" w:hAnsi="GHEA Grapalat" w:cs="Sylfaen"/>
                <w:color w:val="000000"/>
              </w:rPr>
              <w:t>ուղորդող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ձող</w:t>
            </w:r>
            <w:r w:rsidRPr="00FA7E61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577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lastRenderedPageBreak/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      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924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14.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9405 10 980 3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Լամպեր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լուսավորման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սարքավորումներ՝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ներառյալ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լուսարձակները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լամպեր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լույսի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նեղ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ուղղվածությամբ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ցոլալապտերներ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դրանց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մասերը՝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տեղում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չնշված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չներառված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 w:cs="Sylfaen"/>
                <w:color w:val="000000"/>
              </w:rPr>
              <w:t>լուսային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ցուցանակներ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լուսային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ցուցատախտակներ՝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անունով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անվանմամբ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հասցեով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նույնանման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արտադրատեսակներ՝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ներկառուցված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լույսի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աղբյուր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ունեցող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դրանց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մասերը՝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տեղում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չնշված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չներառված՝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</w:r>
            <w:r w:rsidRPr="00FA7E61">
              <w:rPr>
                <w:rFonts w:ascii="GHEA Grapalat" w:hAnsi="GHEA Grapalat" w:cs="Sylfaen"/>
                <w:color w:val="000000"/>
              </w:rPr>
              <w:t>նախատեսված</w:t>
            </w:r>
            <w:r w:rsidRPr="00FA7E61">
              <w:rPr>
                <w:rFonts w:ascii="GHEA Grapalat" w:hAnsi="GHEA Grapalat"/>
                <w:color w:val="000000"/>
              </w:rPr>
              <w:t xml:space="preserve"> LED </w:t>
            </w:r>
            <w:r w:rsidRPr="00FA7E61">
              <w:rPr>
                <w:rFonts w:ascii="GHEA Grapalat" w:hAnsi="GHEA Grapalat" w:cs="Sylfaen"/>
                <w:color w:val="000000"/>
              </w:rPr>
              <w:t>լամպերի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հետ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օգտագործման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ամրացված</w:t>
            </w:r>
            <w:r w:rsidRPr="00FA7E61">
              <w:rPr>
                <w:rFonts w:ascii="GHEA Grapalat" w:hAnsi="GHEA Grapalat"/>
                <w:color w:val="000000"/>
              </w:rPr>
              <w:t xml:space="preserve">  </w:t>
            </w:r>
            <w:r w:rsidRPr="00FA7E61">
              <w:rPr>
                <w:rFonts w:ascii="GHEA Grapalat" w:hAnsi="GHEA Grapalat" w:cs="Sylfaen"/>
                <w:color w:val="000000"/>
              </w:rPr>
              <w:t>կոշտ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պլատայի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վրա</w:t>
            </w:r>
            <w:r w:rsidRPr="00FA7E61">
              <w:rPr>
                <w:rFonts w:ascii="GHEA Grapalat" w:hAnsi="GHEA Grapalat"/>
                <w:color w:val="000000"/>
              </w:rPr>
              <w:t>,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  <w:r w:rsidRPr="00FA7E61">
              <w:rPr>
                <w:rFonts w:ascii="GHEA Grapalat" w:hAnsi="GHEA Grapalat"/>
                <w:color w:val="000000"/>
              </w:rPr>
              <w:t xml:space="preserve"> 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ջահեր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էլեկտրական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լուսավորման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սարքավորումներ՝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կախովի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պատի՝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բացի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լուսավորման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սարքավորումներից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որոնք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օգտագործվում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բացօթյա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հասարակական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տեղերում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տրանսպորտային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մայրուղիների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լուսավորման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համար՝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Առաստաղի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մետաղական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լուսատուներ՝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լուսադիոդային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լամպերով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850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70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15.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9405 99 000 8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– – 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  <w:r w:rsidRPr="00FA7E61">
              <w:rPr>
                <w:rFonts w:ascii="GHEA Grapalat" w:hAnsi="GHEA Grapalat"/>
                <w:color w:val="000000"/>
              </w:rPr>
              <w:br/>
            </w:r>
            <w:r w:rsidRPr="00FA7E61">
              <w:rPr>
                <w:rFonts w:ascii="GHEA Grapalat" w:hAnsi="GHEA Grapalat" w:cs="Sylfaen"/>
                <w:color w:val="000000"/>
              </w:rPr>
              <w:t>Լամպեր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լուսավորման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սարքավորումներ՝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ներառյալ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լուսարձակները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լամպեր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լույսի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նեղ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ուղղվածությամբ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ցոլալապտերներ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դրանց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մասերը՝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տեղում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չնշված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չներառված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 w:cs="Sylfaen"/>
                <w:color w:val="000000"/>
              </w:rPr>
              <w:t>լուսային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ցուցանակներ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լուսային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ցուցատախտակներ՝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անունով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անվանմամբ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հասցեով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նույնանման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արտադրատեսակներ՝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ներկառուցված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լույսի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աղբյուր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ունեցող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դրանց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մասերը՝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տեղում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չնշված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չներառված՝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Առաստաղի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մետաղական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լուսատուներ՝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լուսադիոդային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լամպերով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9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450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24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500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16.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7208 90 200 0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Երկ</w:t>
            </w:r>
            <w:r w:rsidRPr="00FA7E61">
              <w:rPr>
                <w:rFonts w:ascii="GHEA Grapalat" w:hAnsi="GHEA Grapalat" w:cs="Sylfaen"/>
              </w:rPr>
              <w:t>աթից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կամ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չլեգիրված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պողպատից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հարթ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գլանվածք՝</w:t>
            </w:r>
            <w:r w:rsidRPr="00FA7E61">
              <w:rPr>
                <w:rFonts w:ascii="GHEA Grapalat" w:hAnsi="GHEA Grapalat"/>
              </w:rPr>
              <w:t xml:space="preserve"> 600 </w:t>
            </w:r>
            <w:r w:rsidRPr="00FA7E61">
              <w:rPr>
                <w:rFonts w:ascii="GHEA Grapalat" w:hAnsi="GHEA Grapalat" w:cs="Sylfaen"/>
              </w:rPr>
              <w:t>մմ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լայնությամբ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շիկագլոցված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չերեսապատված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առանց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գալվանական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ծածկույթի՝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ծակոտած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lastRenderedPageBreak/>
              <w:t>Երկաթից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չլեգիրված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պողպատից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հարթ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գլանվածք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36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743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lastRenderedPageBreak/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    54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500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17.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7208 90 800 0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</w:rPr>
              <w:t>Երկաթից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կամ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չլեգիրված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պողպատից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հարթ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գլանվածք՝</w:t>
            </w:r>
            <w:r w:rsidRPr="00FA7E61">
              <w:rPr>
                <w:rFonts w:ascii="GHEA Grapalat" w:hAnsi="GHEA Grapalat"/>
              </w:rPr>
              <w:t xml:space="preserve"> 600 </w:t>
            </w:r>
            <w:r w:rsidRPr="00FA7E61">
              <w:rPr>
                <w:rFonts w:ascii="GHEA Grapalat" w:hAnsi="GHEA Grapalat" w:cs="Sylfaen"/>
              </w:rPr>
              <w:t>մմ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կա</w:t>
            </w:r>
            <w:r w:rsidRPr="00FA7E61">
              <w:rPr>
                <w:rFonts w:ascii="GHEA Grapalat" w:hAnsi="GHEA Grapalat" w:cs="Sylfaen"/>
                <w:color w:val="000000"/>
              </w:rPr>
              <w:t>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լայնությամբ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շիկագլոցված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չերեսապատված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առանց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գալվանական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ծածկույթի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Երկաթից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չլեգիրված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պողպատից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հարթ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գլանվածք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485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54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500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18.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7219 90 200 0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Կոռոզիակայուն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պողպատից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հարթ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գլանվածք</w:t>
            </w:r>
            <w:r w:rsidRPr="00FA7E61">
              <w:rPr>
                <w:rFonts w:ascii="GHEA Grapalat" w:hAnsi="GHEA Grapalat"/>
                <w:color w:val="000000"/>
              </w:rPr>
              <w:t xml:space="preserve">` </w:t>
            </w:r>
            <w:r w:rsidRPr="00FA7E61">
              <w:rPr>
                <w:rFonts w:ascii="GHEA Grapalat" w:hAnsi="GHEA Grapalat"/>
              </w:rPr>
              <w:t xml:space="preserve">600 </w:t>
            </w:r>
            <w:r w:rsidRPr="00FA7E61">
              <w:rPr>
                <w:rFonts w:ascii="GHEA Grapalat" w:hAnsi="GHEA Grapalat" w:cs="Sylfaen"/>
              </w:rPr>
              <w:t>մմ</w:t>
            </w:r>
            <w:r w:rsidRPr="00FA7E61">
              <w:rPr>
                <w:rFonts w:ascii="GHEA Grapalat" w:hAnsi="GHEA Grapalat"/>
              </w:rPr>
              <w:t xml:space="preserve"> </w:t>
            </w:r>
            <w:r w:rsidRPr="00FA7E61">
              <w:rPr>
                <w:rFonts w:ascii="GHEA Grapalat" w:hAnsi="GHEA Grapalat" w:cs="Sylfaen"/>
              </w:rPr>
              <w:t>կ</w:t>
            </w:r>
            <w:r w:rsidRPr="00FA7E61">
              <w:rPr>
                <w:rFonts w:ascii="GHEA Grapalat" w:hAnsi="GHEA Grapalat" w:cs="Sylfaen"/>
                <w:color w:val="000000"/>
              </w:rPr>
              <w:t>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լայնությամբ՝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ծակոտած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Կոռոզիակայուն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պողպատից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հարթ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գլանվածք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13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293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43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750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19.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7604 29 900 0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Ալյումինե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ձողեր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պրոֆիլներ՝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</w:t>
            </w:r>
            <w:r w:rsidRPr="00FA7E61">
              <w:rPr>
                <w:rFonts w:ascii="GHEA Grapalat" w:hAnsi="GHEA Grapalat" w:cs="Sylfaen"/>
                <w:color w:val="000000"/>
              </w:rPr>
              <w:t>պրոֆիլներ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Ալյումինե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ձողեր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պրոֆիլներ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502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22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500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37210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20.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7005 29 800 0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Ապակի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ջերմաողորկված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ապակի՝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հղկված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ողորկված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մակերեսով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թերթերով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կլանող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անդրադարձնող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չանդրադարձնող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շերտ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ունեցող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չունեցող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բայց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եղանակով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4,5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/>
                <w:color w:val="000000"/>
              </w:rPr>
              <w:t>-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հաստությամբ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Ապակի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ջերմաողորկված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ապակի՝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հղկված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ողորկված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մակերեսով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մ</w:t>
            </w:r>
            <w:r w:rsidRPr="00FA7E61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750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372108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46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500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F81ACB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21.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7215 90 000 0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ձողեր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երկաթից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չլեգիրված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պողպատից՝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Ձողեր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երկաթից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չլեգիրված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պողպատից՝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400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lastRenderedPageBreak/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      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F81ACB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22.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4407 91 900 0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Անտառանյութեր՝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երկայնակի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սղոցմամբ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ճեղքմամբ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կեղեւահանմամբ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ստացված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հղկմամբ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ճակատային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միացումներով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առանց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դրանց</w:t>
            </w:r>
            <w:r w:rsidRPr="00FA7E61">
              <w:rPr>
                <w:rFonts w:ascii="GHEA Grapalat" w:hAnsi="GHEA Grapalat"/>
                <w:color w:val="000000"/>
              </w:rPr>
              <w:t xml:space="preserve">, 6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/>
                <w:color w:val="000000"/>
              </w:rPr>
              <w:t>-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հաստությամբ՝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կաղնուց</w:t>
            </w:r>
            <w:r w:rsidRPr="00FA7E61">
              <w:rPr>
                <w:rFonts w:ascii="GHEA Grapalat" w:hAnsi="GHEA Grapalat"/>
                <w:color w:val="000000"/>
              </w:rPr>
              <w:t xml:space="preserve"> (Quercus s</w:t>
            </w:r>
            <w:r w:rsidRPr="00FA7E61">
              <w:rPr>
                <w:rFonts w:ascii="GHEA Grapalat" w:hAnsi="GHEA Grapalat" w:cs="Calibri"/>
                <w:color w:val="000000"/>
              </w:rPr>
              <w:t>рр</w:t>
            </w:r>
            <w:r w:rsidRPr="00FA7E61">
              <w:rPr>
                <w:rFonts w:ascii="GHEA Grapalat" w:hAnsi="GHEA Grapalat"/>
                <w:color w:val="000000"/>
              </w:rPr>
              <w:t>.)</w:t>
            </w:r>
            <w:r w:rsidRPr="00FA7E61">
              <w:rPr>
                <w:rFonts w:ascii="GHEA Grapalat" w:hAnsi="GHEA Grapalat" w:cs="Sylfaen"/>
                <w:color w:val="000000"/>
              </w:rPr>
              <w:t>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Անտառանյութեր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կաղնուց՝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երկայնակի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սղոցմամբ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ճեղքմամբ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կեղեւահանմամբ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ստացված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հղկմամբ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ճակատային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միացումներով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առանց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դրանց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մ</w:t>
            </w:r>
            <w:r w:rsidRPr="00FA7E61">
              <w:rPr>
                <w:rFonts w:ascii="GHEA Grapalat" w:hAnsi="GHEA Grapalat"/>
                <w:color w:val="000000"/>
              </w:rPr>
              <w:t>³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30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F81ACB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23.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4407 95 990 0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Անտառանյութեր՝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երկայնակի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սղոցմամբ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ճեղքմամբ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կեղեւահանմամբ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ստացված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հղկմամբ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ճակատային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միացումներով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առանց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դրանց</w:t>
            </w:r>
            <w:r w:rsidRPr="00FA7E61">
              <w:rPr>
                <w:rFonts w:ascii="GHEA Grapalat" w:hAnsi="GHEA Grapalat"/>
                <w:color w:val="000000"/>
              </w:rPr>
              <w:t xml:space="preserve">, 6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/>
                <w:color w:val="000000"/>
              </w:rPr>
              <w:t>-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հաստությամբ՝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հացենուց</w:t>
            </w:r>
            <w:r w:rsidRPr="00FA7E61">
              <w:rPr>
                <w:rFonts w:ascii="GHEA Grapalat" w:hAnsi="GHEA Grapalat"/>
                <w:color w:val="000000"/>
              </w:rPr>
              <w:t xml:space="preserve"> (Fraxinus spp.)</w:t>
            </w:r>
            <w:r w:rsidRPr="00FA7E61">
              <w:rPr>
                <w:rFonts w:ascii="GHEA Grapalat" w:hAnsi="GHEA Grapalat" w:cs="Sylfaen"/>
                <w:color w:val="000000"/>
              </w:rPr>
              <w:t>՝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Անտառանյութեր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հացենուց՝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երկայնակի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սղոցմամբ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ճեղքմամբ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կեղեւահանմամբ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ստացված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հղկմամբ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ճակատային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միացումներով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առանց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դրանց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մ</w:t>
            </w:r>
            <w:r w:rsidRPr="00FA7E61">
              <w:rPr>
                <w:rFonts w:ascii="GHEA Grapalat" w:hAnsi="GHEA Grapalat"/>
                <w:color w:val="000000"/>
              </w:rPr>
              <w:t>³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30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F81ACB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24.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4408 90 950 7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Երեսապատման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թերթեր</w:t>
            </w:r>
            <w:r w:rsidRPr="00FA7E61">
              <w:rPr>
                <w:rFonts w:ascii="GHEA Grapalat" w:hAnsi="GHEA Grapalat"/>
                <w:color w:val="000000"/>
              </w:rPr>
              <w:t xml:space="preserve"> (</w:t>
            </w:r>
            <w:r w:rsidRPr="00FA7E61">
              <w:rPr>
                <w:rFonts w:ascii="GHEA Grapalat" w:hAnsi="GHEA Grapalat" w:cs="Sylfaen"/>
                <w:color w:val="000000"/>
              </w:rPr>
              <w:t>ներառյալ</w:t>
            </w:r>
            <w:r w:rsidRPr="00FA7E61">
              <w:rPr>
                <w:rFonts w:ascii="GHEA Grapalat" w:hAnsi="GHEA Grapalat"/>
                <w:color w:val="000000"/>
              </w:rPr>
              <w:t xml:space="preserve">` </w:t>
            </w:r>
            <w:r w:rsidRPr="00FA7E61">
              <w:rPr>
                <w:rFonts w:ascii="GHEA Grapalat" w:hAnsi="GHEA Grapalat" w:cs="Sylfaen"/>
                <w:color w:val="000000"/>
              </w:rPr>
              <w:t>շերտավոր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փայտանյութի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մասնատումից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ստացված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թերթերը</w:t>
            </w:r>
            <w:r w:rsidRPr="00FA7E61">
              <w:rPr>
                <w:rFonts w:ascii="GHEA Grapalat" w:hAnsi="GHEA Grapalat"/>
                <w:color w:val="000000"/>
              </w:rPr>
              <w:t xml:space="preserve">)` </w:t>
            </w:r>
            <w:r w:rsidRPr="00FA7E61">
              <w:rPr>
                <w:rFonts w:ascii="GHEA Grapalat" w:hAnsi="GHEA Grapalat" w:cs="Sylfaen"/>
                <w:color w:val="000000"/>
              </w:rPr>
              <w:t>սոսնձած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նրբատախտակի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նույնանման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շերտավոր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փայտանյութի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համար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եւ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անտառանյութեր՝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երկայնակի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սղոցմամբ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ճեղքմամբ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կեղեւահանմամբ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ստացված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հղկմամբ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ճակատային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միացումներով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առանց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դրանց</w:t>
            </w:r>
            <w:r w:rsidRPr="00FA7E61">
              <w:rPr>
                <w:rFonts w:ascii="GHEA Grapalat" w:hAnsi="GHEA Grapalat"/>
                <w:color w:val="000000"/>
              </w:rPr>
              <w:t xml:space="preserve">, 6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/>
                <w:color w:val="000000"/>
              </w:rPr>
              <w:t>-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ոչ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հաստությամբ՝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</w:t>
            </w:r>
            <w:r w:rsidRPr="00FA7E61">
              <w:rPr>
                <w:rFonts w:ascii="GHEA Grapalat" w:hAnsi="GHEA Grapalat" w:cs="Sylfaen"/>
                <w:color w:val="000000"/>
              </w:rPr>
              <w:t>այլ՝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– 1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/>
                <w:color w:val="000000"/>
              </w:rPr>
              <w:t>-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հաստությամբ՝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– – – – – </w:t>
            </w:r>
            <w:r w:rsidRPr="00FA7E61">
              <w:rPr>
                <w:rFonts w:ascii="GHEA Grapalat" w:hAnsi="GHEA Grapalat" w:cs="Sylfaen"/>
                <w:color w:val="000000"/>
              </w:rPr>
              <w:t>կաղնու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հաճարենու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հացենու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բնափայտից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առնվազն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մեկ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շերտ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ունեցող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Անտառանյութեր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հացենուց՝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երկայնակի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սղոցմամբ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ճեղքմամբ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կեղեւահանմամբ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ստացված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ռանդմամբ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հղկմամբ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չմշակված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  <w:r w:rsidRPr="00FA7E61">
              <w:rPr>
                <w:rFonts w:ascii="GHEA Grapalat" w:hAnsi="GHEA Grapalat" w:cs="Sylfaen"/>
                <w:color w:val="000000"/>
              </w:rPr>
              <w:t>ճակատային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միացումներով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առանց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դրանց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մ</w:t>
            </w:r>
            <w:r w:rsidRPr="00FA7E61">
              <w:rPr>
                <w:rFonts w:ascii="GHEA Grapalat" w:hAnsi="GHEA Grapalat"/>
                <w:color w:val="000000"/>
              </w:rPr>
              <w:t>³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  30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F81ACB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t>25.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5407 52 000 0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Գործվածքներ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սինթետիկ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համալիր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թելերից՝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ներառյալ</w:t>
            </w:r>
            <w:r w:rsidRPr="00FA7E61">
              <w:rPr>
                <w:rFonts w:ascii="GHEA Grapalat" w:hAnsi="GHEA Grapalat"/>
                <w:color w:val="000000"/>
              </w:rPr>
              <w:t xml:space="preserve"> 5404 </w:t>
            </w:r>
            <w:r w:rsidRPr="00FA7E61">
              <w:rPr>
                <w:rFonts w:ascii="GHEA Grapalat" w:hAnsi="GHEA Grapalat" w:cs="Sylfaen"/>
                <w:color w:val="000000"/>
              </w:rPr>
              <w:t>ապրանքային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դիրքում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ընդգրկված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նյութերից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պատրաստված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գործվածքները</w:t>
            </w:r>
            <w:r w:rsidRPr="00FA7E61">
              <w:rPr>
                <w:rFonts w:ascii="GHEA Grapalat" w:hAnsi="GHEA Grapalat"/>
                <w:color w:val="000000"/>
              </w:rPr>
              <w:t xml:space="preserve">.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</w:t>
            </w:r>
            <w:r w:rsidRPr="00FA7E61">
              <w:rPr>
                <w:rFonts w:ascii="GHEA Grapalat" w:hAnsi="GHEA Grapalat" w:cs="Sylfaen"/>
                <w:color w:val="000000"/>
              </w:rPr>
              <w:t>ներկած</w:t>
            </w:r>
            <w:r w:rsidRPr="00FA7E61">
              <w:rPr>
                <w:rFonts w:ascii="GHEA Grapalat" w:hAnsi="GHEA Grapalat"/>
                <w:color w:val="000000"/>
              </w:rPr>
              <w:t xml:space="preserve">,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սինթետիկ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գործվածքներ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մ</w:t>
            </w:r>
            <w:r w:rsidRPr="00FA7E61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888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lastRenderedPageBreak/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lastRenderedPageBreak/>
              <w:t xml:space="preserve">    19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250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D71AFE" w:rsidRPr="00FA7E61" w:rsidTr="00F81ACB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A7E6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7E61">
              <w:rPr>
                <w:rFonts w:ascii="GHEA Grapalat" w:hAnsi="GHEA Grapalat"/>
                <w:lang w:val="hy-AM" w:eastAsia="en-US"/>
              </w:rPr>
              <w:lastRenderedPageBreak/>
              <w:t>26.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4411 14 900 0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Փայտամանրաթելային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սալեր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փայտանյութից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փայտացած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նյութերից՝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խեժերի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օրգանական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նյութերի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հավելումով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կամ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առանց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հավելման՝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9 </w:t>
            </w:r>
            <w:r w:rsidRPr="00FA7E61">
              <w:rPr>
                <w:rFonts w:ascii="GHEA Grapalat" w:hAnsi="GHEA Grapalat" w:cs="Sylfaen"/>
                <w:color w:val="000000"/>
              </w:rPr>
              <w:t>մմ</w:t>
            </w:r>
            <w:r w:rsidRPr="00FA7E61">
              <w:rPr>
                <w:rFonts w:ascii="GHEA Grapalat" w:hAnsi="GHEA Grapalat"/>
                <w:color w:val="000000"/>
              </w:rPr>
              <w:t>-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ավելի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հաստությամբ՝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br/>
              <w:t xml:space="preserve">– – – </w:t>
            </w:r>
            <w:r w:rsidRPr="00FA7E61">
              <w:rPr>
                <w:rFonts w:ascii="GHEA Grapalat" w:hAnsi="GHEA Grapalat" w:cs="Sylfaen"/>
                <w:color w:val="000000"/>
              </w:rPr>
              <w:t>այլ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Փայտաթելային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սալեր</w:t>
            </w:r>
            <w:r w:rsidRPr="00FA7E61">
              <w:rPr>
                <w:rFonts w:ascii="GHEA Grapalat" w:hAnsi="GHEA Grapalat"/>
                <w:color w:val="000000"/>
              </w:rPr>
              <w:t xml:space="preserve"> </w:t>
            </w:r>
            <w:r w:rsidRPr="00FA7E61">
              <w:rPr>
                <w:rFonts w:ascii="GHEA Grapalat" w:hAnsi="GHEA Grapalat" w:cs="Sylfaen"/>
                <w:color w:val="000000"/>
              </w:rPr>
              <w:t>ՄԴՖ</w:t>
            </w:r>
            <w:r w:rsidRPr="00FA7E61">
              <w:rPr>
                <w:rFonts w:ascii="GHEA Grapalat" w:hAnsi="GHEA Grapalat"/>
                <w:color w:val="000000"/>
              </w:rPr>
              <w:t>-</w:t>
            </w:r>
            <w:r w:rsidRPr="00FA7E61">
              <w:rPr>
                <w:rFonts w:ascii="GHEA Grapalat" w:hAnsi="GHEA Grapalat" w:cs="Sylfaen"/>
                <w:color w:val="000000"/>
              </w:rPr>
              <w:t>ից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 w:cs="Sylfaen"/>
                <w:color w:val="000000"/>
              </w:rPr>
              <w:t>մ</w:t>
            </w:r>
            <w:r w:rsidRPr="00FA7E61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>737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D71AFE" w:rsidRDefault="00D71AFE">
            <w:pPr>
              <w:jc w:val="center"/>
              <w:rPr>
                <w:rFonts w:ascii="GHEA Grapalat" w:hAnsi="GHEA Grapalat"/>
                <w:color w:val="000000"/>
              </w:rPr>
            </w:pPr>
            <w:r w:rsidRPr="00D71AFE">
              <w:rPr>
                <w:rFonts w:ascii="GHEA Grapalat" w:hAnsi="GHEA Grapalat" w:cs="Sylfaen"/>
                <w:color w:val="000000"/>
              </w:rPr>
              <w:t>ԵՄ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ԱՊՀ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ԱՄԷ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Մեծ</w:t>
            </w:r>
            <w:r w:rsidRPr="00D71AFE">
              <w:rPr>
                <w:rFonts w:ascii="GHEA Grapalat" w:hAnsi="GHEA Grapalat"/>
                <w:color w:val="000000"/>
              </w:rPr>
              <w:t xml:space="preserve"> </w:t>
            </w:r>
            <w:r w:rsidRPr="00D71AFE">
              <w:rPr>
                <w:rFonts w:ascii="GHEA Grapalat" w:hAnsi="GHEA Grapalat" w:cs="Sylfaen"/>
                <w:color w:val="000000"/>
              </w:rPr>
              <w:t>Բրիտանիա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ԱՄՆ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Կանադա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Իսրայել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Ուկրաինա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Վրաստան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Թուրքիա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Հնդկաստան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Չինաստան</w:t>
            </w:r>
            <w:r w:rsidRPr="00D71AFE">
              <w:rPr>
                <w:rFonts w:ascii="GHEA Grapalat" w:hAnsi="GHEA Grapalat"/>
                <w:color w:val="000000"/>
              </w:rPr>
              <w:t xml:space="preserve">, </w:t>
            </w:r>
            <w:r w:rsidRPr="00D71AFE">
              <w:rPr>
                <w:rFonts w:ascii="GHEA Grapalat" w:hAnsi="GHEA Grapalat" w:cs="Sylfaen"/>
                <w:color w:val="000000"/>
              </w:rPr>
              <w:t>Ճապոնիա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AFE" w:rsidRPr="00FA7E61" w:rsidRDefault="00D71AFE" w:rsidP="00F81ACB">
            <w:pPr>
              <w:jc w:val="center"/>
              <w:rPr>
                <w:rFonts w:ascii="GHEA Grapalat" w:hAnsi="GHEA Grapalat"/>
                <w:color w:val="000000"/>
              </w:rPr>
            </w:pPr>
            <w:r w:rsidRPr="00FA7E61">
              <w:rPr>
                <w:rFonts w:ascii="GHEA Grapalat" w:hAnsi="GHEA Grapalat"/>
                <w:color w:val="000000"/>
              </w:rPr>
              <w:t xml:space="preserve">  290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A7E61"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FA7E61" w:rsidRPr="00FA7E61" w:rsidTr="00F81ACB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7E61" w:rsidRPr="00FA7E61" w:rsidRDefault="00FA7E61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7E61" w:rsidRPr="00FA7E61" w:rsidRDefault="00FA7E61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FA7E61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7E61" w:rsidRPr="00FA7E61" w:rsidRDefault="00FA7E61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7E61" w:rsidRPr="00FA7E61" w:rsidRDefault="00F81ACB" w:rsidP="00F81ACB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F81ACB">
              <w:rPr>
                <w:rFonts w:ascii="GHEA Grapalat" w:hAnsi="GHEA Grapalat" w:cs="Sylfaen"/>
                <w:b/>
                <w:lang w:val="hy-AM" w:eastAsia="en-US"/>
              </w:rPr>
              <w:t>1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F81ACB">
              <w:rPr>
                <w:rFonts w:ascii="GHEA Grapalat" w:hAnsi="GHEA Grapalat" w:cs="Sylfaen"/>
                <w:b/>
                <w:lang w:val="hy-AM" w:eastAsia="en-US"/>
              </w:rPr>
              <w:t>300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F81ACB">
              <w:rPr>
                <w:rFonts w:ascii="GHEA Grapalat" w:hAnsi="GHEA Grapalat" w:cs="Sylfaen"/>
                <w:b/>
                <w:lang w:val="hy-AM" w:eastAsia="en-US"/>
              </w:rPr>
              <w:t>829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F81ACB">
              <w:rPr>
                <w:rFonts w:ascii="GHEA Grapalat" w:hAnsi="GHEA Grapalat" w:cs="Sylfaen"/>
                <w:b/>
                <w:lang w:val="hy-AM" w:eastAsia="en-US"/>
              </w:rPr>
              <w:t>400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FA7E61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FA7E61">
        <w:rPr>
          <w:rFonts w:ascii="GHEA Grapalat" w:eastAsia="Calibri" w:hAnsi="GHEA Grapalat"/>
          <w:b/>
          <w:caps/>
          <w:lang w:val="hy-AM" w:eastAsia="en-US"/>
        </w:rPr>
        <w:t>ՆՈՐ ՓՐՈՋԵԿՏՍ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FA7E61">
        <w:rPr>
          <w:rFonts w:ascii="GHEA Grapalat" w:hAnsi="GHEA Grapalat"/>
          <w:lang w:val="hy-AM"/>
        </w:rPr>
        <w:t>ՆՈՐ ՓՐՈՋԵԿՏՍ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</w:t>
      </w:r>
      <w:bookmarkStart w:id="0" w:name="_GoBack"/>
      <w:bookmarkEnd w:id="0"/>
      <w:r w:rsidRPr="00B849D6">
        <w:rPr>
          <w:rFonts w:ascii="GHEA Grapalat" w:eastAsia="Calibri" w:hAnsi="GHEA Grapalat"/>
          <w:lang w:val="hy-AM" w:eastAsia="en-US"/>
        </w:rPr>
        <w:t xml:space="preserve">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FA7E61">
        <w:rPr>
          <w:rFonts w:ascii="GHEA Grapalat" w:hAnsi="GHEA Grapalat"/>
          <w:lang w:val="hy-AM"/>
        </w:rPr>
        <w:t>ՆՈՐ ՓՐՈՋԵԿՏՍ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F81ACB">
        <w:rPr>
          <w:rFonts w:ascii="GHEA Grapalat" w:eastAsia="Calibri" w:hAnsi="GHEA Grapalat"/>
          <w:lang w:val="hy-AM" w:eastAsia="en-US"/>
        </w:rPr>
        <w:t>խանութների համար նախատեսված կահույքի արտադրության 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FA7E61">
        <w:rPr>
          <w:rFonts w:ascii="GHEA Grapalat" w:hAnsi="GHEA Grapalat"/>
          <w:lang w:val="hy-AM"/>
        </w:rPr>
        <w:t>ՆՈՐ ՓՐՈՋԵԿՏՍ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FA7E61">
        <w:rPr>
          <w:rFonts w:ascii="GHEA Grapalat" w:hAnsi="GHEA Grapalat"/>
          <w:lang w:val="hy-AM"/>
        </w:rPr>
        <w:t>ՆՈՐ ՓՐՈՋԵԿՏՍ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FA7E61">
        <w:rPr>
          <w:rFonts w:ascii="GHEA Grapalat" w:eastAsia="Calibri" w:hAnsi="GHEA Grapalat"/>
          <w:b/>
          <w:caps/>
          <w:lang w:val="hy-AM" w:eastAsia="en-US"/>
        </w:rPr>
        <w:t>ՆՈՐ ՓՐՈՋԵԿՏՍ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FA7E61">
        <w:rPr>
          <w:rFonts w:ascii="GHEA Grapalat" w:eastAsia="Calibri" w:hAnsi="GHEA Grapalat"/>
          <w:b/>
          <w:caps/>
          <w:lang w:val="hy-AM" w:eastAsia="en-US"/>
        </w:rPr>
        <w:t>ՆՈՐ ՓՐՈՋԵԿՏՍ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FA7E61">
        <w:rPr>
          <w:rFonts w:ascii="GHEA Grapalat" w:hAnsi="GHEA Grapalat"/>
          <w:lang w:val="hy-AM"/>
        </w:rPr>
        <w:t>ՆՈՐ ՓՐՈՋԵԿՏՍ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10"/>
          <w:footerReference w:type="first" r:id="rId11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FA7E61">
        <w:rPr>
          <w:rFonts w:ascii="GHEA Grapalat" w:hAnsi="GHEA Grapalat" w:cs="Sylfaen"/>
          <w:szCs w:val="22"/>
          <w:lang w:val="hy-AM" w:eastAsia="en-US"/>
        </w:rPr>
        <w:t>ՆՈՐ ՓՐՈՋԵԿՏՍ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FA7E61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Առարկության, առաջարկության հեղինակը¸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Կատարված փոփոխությունները</w:t>
            </w:r>
          </w:p>
        </w:tc>
      </w:tr>
      <w:tr w:rsidR="008F3812" w:rsidRPr="008F3812" w:rsidTr="00FA7E61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FA7E61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ՀՀ ֆինանսների նախարարություն</w:t>
            </w:r>
          </w:p>
          <w:p w:rsidR="008F3812" w:rsidRPr="008F3812" w:rsidRDefault="00446456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11-10-2019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446456">
              <w:rPr>
                <w:rFonts w:ascii="GHEA Grapalat" w:hAnsi="GHEA Grapalat"/>
                <w:lang w:val="en-US" w:eastAsia="en-US"/>
              </w:rPr>
              <w:t>01/2-1/16690-2019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446456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46456">
              <w:rPr>
                <w:rFonts w:ascii="GHEA Grapalat" w:hAnsi="GHEA Grapalat"/>
                <w:bCs/>
                <w:iCs/>
                <w:lang w:val="hy-AM" w:eastAsia="en-US"/>
              </w:rPr>
              <w:t>Ձև 2-ով նախատեսված ցանկում ներառված ` ԵԱՏՄ ԱՏԳ ԱԱ 8414 510 00 0, 8541 100 00 9, 8543 709 00 0, 8504 409 00 0, 8302 490 00 9 և 8302 420 00 0 ծածկագրերին դասվող ապրանքների ներմուծման համար ԵՏՀ 2012 թվա</w:t>
            </w:r>
            <w:r w:rsidRPr="00446456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446456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որոշմամբ սահմանված է մաքսատուրքի 0 տոկոս դրու</w:t>
            </w:r>
            <w:r w:rsidRPr="00446456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</w:t>
            </w:r>
            <w:r w:rsidRPr="00446456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քա</w:t>
            </w:r>
            <w:r w:rsidRPr="00446456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446456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չափ: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8F3812" w:rsidRPr="008F3812" w:rsidTr="00FA7E61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ՀՀ պետական եկամուտների կոմիտե</w:t>
            </w:r>
          </w:p>
          <w:p w:rsidR="008F3812" w:rsidRPr="008F3812" w:rsidRDefault="00446456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15-10-2019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446456">
              <w:rPr>
                <w:rFonts w:ascii="GHEA Grapalat" w:hAnsi="GHEA Grapalat"/>
                <w:lang w:val="en-US" w:eastAsia="en-US"/>
              </w:rPr>
              <w:t>01/3-2/63724-2019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446456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46456">
              <w:rPr>
                <w:rFonts w:ascii="GHEA Grapalat" w:hAnsi="GHEA Grapalat" w:cs="Sylfaen"/>
                <w:bCs/>
                <w:iCs/>
                <w:lang w:val="hy-AM" w:eastAsia="en-US"/>
              </w:rPr>
              <w:t xml:space="preserve">ներմուծվող ապրանքների ցանկում ներառված ԱՏԳ ԱԱ 8414 51 000 0, 8541 10 000 9, 8543 70 900 0, 8504 40 900 0, 8302 49 000 9 և 8302 42 000 0 ծածկագրերին դասվող ապրանքների համար Եվրասիական </w:t>
            </w:r>
            <w:r w:rsidRPr="00446456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>տնտեսական հանձնաժողովի խորհրդի 16.07.2012թ. N54 որոշմամբ հաստատված Միասնական մաքսային սակագնով սահմանված է 0  դրույքաչափ, ինչի կապակցությամբ առաջարկում ենք տվյալ ապրանքները հանել ցանկից: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689" w:rsidRDefault="00AF2689">
      <w:r>
        <w:separator/>
      </w:r>
    </w:p>
  </w:endnote>
  <w:endnote w:type="continuationSeparator" w:id="0">
    <w:p w:rsidR="00AF2689" w:rsidRDefault="00AF2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AFE" w:rsidRDefault="00D71AFE">
    <w:pPr>
      <w:pStyle w:val="Footer"/>
    </w:pPr>
  </w:p>
  <w:p w:rsidR="00D71AFE" w:rsidRDefault="00D71A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AFE" w:rsidRDefault="00D71AFE">
    <w:pPr>
      <w:pStyle w:val="Footer"/>
    </w:pPr>
  </w:p>
  <w:p w:rsidR="00D71AFE" w:rsidRDefault="00D71AF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AFE" w:rsidRPr="00453C9B" w:rsidRDefault="00D71AFE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689" w:rsidRDefault="00AF2689">
      <w:r>
        <w:separator/>
      </w:r>
    </w:p>
  </w:footnote>
  <w:footnote w:type="continuationSeparator" w:id="0">
    <w:p w:rsidR="00AF2689" w:rsidRDefault="00AF2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C0FB0"/>
    <w:rsid w:val="002313DB"/>
    <w:rsid w:val="002E18E0"/>
    <w:rsid w:val="002F2D87"/>
    <w:rsid w:val="0034135D"/>
    <w:rsid w:val="0034318E"/>
    <w:rsid w:val="00372108"/>
    <w:rsid w:val="003809E6"/>
    <w:rsid w:val="003E2190"/>
    <w:rsid w:val="00446456"/>
    <w:rsid w:val="004A7EE2"/>
    <w:rsid w:val="004B2802"/>
    <w:rsid w:val="00730B59"/>
    <w:rsid w:val="007A3CCA"/>
    <w:rsid w:val="007B63D3"/>
    <w:rsid w:val="0089383B"/>
    <w:rsid w:val="008A717B"/>
    <w:rsid w:val="008F3812"/>
    <w:rsid w:val="00906A4F"/>
    <w:rsid w:val="009C00FC"/>
    <w:rsid w:val="009E70CD"/>
    <w:rsid w:val="009F1D27"/>
    <w:rsid w:val="00AC215C"/>
    <w:rsid w:val="00AF2689"/>
    <w:rsid w:val="00B65C43"/>
    <w:rsid w:val="00BB54A3"/>
    <w:rsid w:val="00C81EE8"/>
    <w:rsid w:val="00D33A52"/>
    <w:rsid w:val="00D71AFE"/>
    <w:rsid w:val="00DF5A4D"/>
    <w:rsid w:val="00F81ACB"/>
    <w:rsid w:val="00F83920"/>
    <w:rsid w:val="00FA7E61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7A401-5677-45CD-854A-CB1E9E4EC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21</Pages>
  <Words>3120</Words>
  <Characters>17788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lastModifiedBy>Gohar H. Harutyunyan</cp:lastModifiedBy>
  <cp:revision>16</cp:revision>
  <dcterms:created xsi:type="dcterms:W3CDTF">2019-08-05T11:38:00Z</dcterms:created>
  <dcterms:modified xsi:type="dcterms:W3CDTF">2019-10-21T13:56:00Z</dcterms:modified>
  <cp:keywords>https://mul2.gov.am/tasks/148817/oneclick/Naxagic.docx?token=825ae3f89d238e51da76ddc4c3c4126c</cp:keywords>
</cp:coreProperties>
</file>