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255" w:rsidRDefault="00657255" w:rsidP="00657255">
      <w:pPr>
        <w:pStyle w:val="headingtitleStyle"/>
      </w:pPr>
      <w:bookmarkStart w:id="0" w:name="_Toc0"/>
      <w:bookmarkStart w:id="1" w:name="_GoBack"/>
      <w:bookmarkEnd w:id="1"/>
      <w:r>
        <w:t>Ամփոփաթերթ</w:t>
      </w:r>
      <w:bookmarkEnd w:id="0"/>
    </w:p>
    <w:p w:rsidR="00657255" w:rsidRDefault="00657255" w:rsidP="00657255">
      <w:pPr>
        <w:pStyle w:val="headingtitleStyle"/>
      </w:pPr>
      <w:bookmarkStart w:id="2" w:name="_Toc1"/>
      <w:r>
        <w:t>«ՀԱՅԱՍՏԱՆԻ ՀԱՆՐԱՊԵՏՈՒԹՅԱՆ ԿԱՌԱՎԱՐՈՒԹՅԱՆ 2024 ԹՎԱԿԱՆԻ</w:t>
      </w:r>
      <w:r>
        <w:rPr>
          <w:rFonts w:ascii="Calibri" w:hAnsi="Calibri" w:cs="Calibri"/>
        </w:rPr>
        <w:t> </w:t>
      </w:r>
      <w:r>
        <w:t>ՄԱՅԻՍԻ 16-Ի</w:t>
      </w:r>
      <w:r>
        <w:rPr>
          <w:rFonts w:ascii="Calibri" w:hAnsi="Calibri" w:cs="Calibri"/>
        </w:rPr>
        <w:t> </w:t>
      </w:r>
      <w:r>
        <w:t>N 710-Լ ՈՐՈՇՄԱՆ ՄԵՋ ԼՐԱՑՈՒՄՆԵՐ ԵՎ ՓՈՓՈԽՈՒԹՅՈՒՆՆԵՐ ԵՎ ՀԱՅԱՍՏԱՆԻ ՀԱՆՐԱՊԵՏՈՒԹՅԱՆ ԿԱՌԱՎԱՐՈՒԹՅԱՆ 2024 ԹՎԱԿԱՆԻ</w:t>
      </w:r>
      <w:r>
        <w:rPr>
          <w:rFonts w:ascii="Calibri" w:hAnsi="Calibri" w:cs="Calibri"/>
        </w:rPr>
        <w:t> </w:t>
      </w:r>
      <w:r>
        <w:t>ՀՈՒՆԻՍԻ 14-Ի N 898-Լ ՈՐՈՇՄԱՆ ՄԵՋ ՓՈՓՈԽՈՒԹՅՈՒՆ ԵՎ ԼՐԱՑՈՒՄՆԵՐ ԿԱՏԱՐԵԼՈՒ</w:t>
      </w:r>
      <w:r>
        <w:rPr>
          <w:rFonts w:ascii="Calibri" w:hAnsi="Calibri" w:cs="Calibri"/>
        </w:rPr>
        <w:t> </w:t>
      </w:r>
      <w:r>
        <w:t>ՄԱՍԻՆ» ՀԱՅԱՍՏԱՆԻ ՀԱՆՐԱՊԵՏՈՒԹՅԱՆ ԿԱՌԱՎԱՐՈՒԹՅԱՆ ՈՐՈՇՄԱՆ նախագծի վերաբերյալ</w:t>
      </w:r>
      <w:bookmarkEnd w:id="2"/>
    </w:p>
    <w:tbl>
      <w:tblPr>
        <w:tblW w:w="0" w:type="auto"/>
        <w:tblInd w:w="10" w:type="dxa"/>
        <w:tblCellMar>
          <w:left w:w="10" w:type="dxa"/>
          <w:right w:w="10" w:type="dxa"/>
        </w:tblCellMar>
        <w:tblLook w:val="0000" w:firstRow="0" w:lastRow="0" w:firstColumn="0" w:lastColumn="0" w:noHBand="0" w:noVBand="0"/>
      </w:tblPr>
      <w:tblGrid>
        <w:gridCol w:w="428"/>
        <w:gridCol w:w="1577"/>
        <w:gridCol w:w="2727"/>
        <w:gridCol w:w="2727"/>
        <w:gridCol w:w="2131"/>
        <w:gridCol w:w="2224"/>
        <w:gridCol w:w="2131"/>
      </w:tblGrid>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հ/</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հ</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Առաջարկության հեղինակը, ստացման ամսաթիվը</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Կարգավիճակ</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Առաջարկության բովանդակությունը</w:t>
            </w: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Կցված փաստաթղթեր</w:t>
            </w: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Եզրակացություն</w:t>
            </w: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Դրույթ</w:t>
            </w: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vAlign w:val="center"/>
          </w:tcPr>
          <w:p w:rsidR="00657255" w:rsidRPr="00D62813" w:rsidRDefault="00657255" w:rsidP="008843EF">
            <w:pPr>
              <w:jc w:val="center"/>
              <w:rPr>
                <w:rFonts w:ascii="GHEA Grapalat" w:hAnsi="GHEA Grapalat"/>
                <w:sz w:val="22"/>
                <w:szCs w:val="22"/>
              </w:rPr>
            </w:pPr>
          </w:p>
        </w:tc>
        <w:tc>
          <w:tcPr>
            <w:tcW w:w="1850" w:type="dxa"/>
            <w:tcBorders>
              <w:top w:val="single" w:sz="1" w:space="0" w:color="000000"/>
              <w:left w:val="single" w:sz="1" w:space="0" w:color="000000"/>
              <w:bottom w:val="single" w:sz="1" w:space="0" w:color="000000"/>
              <w:right w:val="single" w:sz="1" w:space="0" w:color="000000"/>
            </w:tcBorders>
            <w:noWrap/>
            <w:vAlign w:val="center"/>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1</w:t>
            </w:r>
          </w:p>
        </w:tc>
        <w:tc>
          <w:tcPr>
            <w:tcW w:w="3200" w:type="dxa"/>
            <w:tcBorders>
              <w:top w:val="single" w:sz="1" w:space="0" w:color="000000"/>
              <w:left w:val="single" w:sz="1" w:space="0" w:color="000000"/>
              <w:bottom w:val="single" w:sz="1" w:space="0" w:color="000000"/>
              <w:right w:val="single" w:sz="1" w:space="0" w:color="000000"/>
            </w:tcBorders>
            <w:noWrap/>
            <w:vAlign w:val="center"/>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w:t>
            </w:r>
          </w:p>
        </w:tc>
        <w:tc>
          <w:tcPr>
            <w:tcW w:w="1000" w:type="dxa"/>
            <w:tcBorders>
              <w:top w:val="single" w:sz="1" w:space="0" w:color="000000"/>
              <w:left w:val="single" w:sz="1" w:space="0" w:color="000000"/>
              <w:bottom w:val="single" w:sz="1" w:space="0" w:color="000000"/>
              <w:right w:val="single" w:sz="1" w:space="0" w:color="000000"/>
            </w:tcBorders>
            <w:noWrap/>
            <w:vAlign w:val="center"/>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3</w:t>
            </w:r>
          </w:p>
        </w:tc>
        <w:tc>
          <w:tcPr>
            <w:tcW w:w="2500" w:type="dxa"/>
            <w:tcBorders>
              <w:top w:val="single" w:sz="1" w:space="0" w:color="000000"/>
              <w:left w:val="single" w:sz="1" w:space="0" w:color="000000"/>
              <w:bottom w:val="single" w:sz="1" w:space="0" w:color="000000"/>
              <w:right w:val="single" w:sz="1" w:space="0" w:color="000000"/>
            </w:tcBorders>
            <w:noWrap/>
            <w:vAlign w:val="center"/>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4</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657255" w:rsidRPr="00D62813" w:rsidRDefault="00657255" w:rsidP="008843EF">
            <w:pPr>
              <w:rPr>
                <w:rFonts w:ascii="GHEA Grapalat" w:hAnsi="GHEA Grapalat"/>
                <w:sz w:val="22"/>
                <w:szCs w:val="22"/>
              </w:rPr>
            </w:pPr>
            <w:r w:rsidRPr="00D62813">
              <w:rPr>
                <w:rFonts w:ascii="GHEA Grapalat" w:hAnsi="GHEA Grapalat"/>
                <w:sz w:val="22"/>
                <w:szCs w:val="22"/>
              </w:rPr>
              <w:t>5</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6</w:t>
            </w: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1</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06.05.2026 10:19:10</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Բացի մեկ շնչին տրամադրվող աջակցության չափի փոփոխության, կարծում են պետք է մշակել աջակցության այլ մեթոդներ։ Քանի որ աջակցության չափի ավելացման հետ զուգահեռ ավելանում են նաև բնակարանների գները</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 xml:space="preserve"> Արդյունքում հիմնականում շահում է </w:t>
            </w:r>
            <w:r w:rsidRPr="00D62813">
              <w:rPr>
                <w:rFonts w:ascii="GHEA Grapalat" w:eastAsia="GHEA Grapalat" w:hAnsi="GHEA Grapalat" w:cs="GHEA Grapalat"/>
                <w:sz w:val="22"/>
                <w:szCs w:val="22"/>
              </w:rPr>
              <w:lastRenderedPageBreak/>
              <w:t>բնակարան վաճառողը։ Ինչ թվումա պետք է մասնագետների կողմից ուսումնասիրվի և մշակվի նաև աջակցության այլ եղանակներ, որոնք չեն ազդի բնակարանների գնաճին</w:t>
            </w:r>
            <w:r w:rsidRPr="00D62813">
              <w:rPr>
                <w:rFonts w:ascii="Cambria Math" w:eastAsia="GHEA Grapalat" w:hAnsi="Cambria Math" w:cs="Cambria Math"/>
                <w:sz w:val="22"/>
                <w:szCs w:val="22"/>
              </w:rPr>
              <w:t>․․․</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2</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29.04.2026 16:53:07</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Մինչև 2028 թ. ծնված երեխաներին նույնպես ընդգրկել բնակապահովման ծրագրում:</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3</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Աշխեն Ամիրխանյան</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29.04.2026 16:31:17</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Առաջարկս ավելի շատ ուղերձ է այն հայրենակիցներիս, ովքեր փոքր կազմով ընտանիքները /1-3/ դիտարկում են որպես մեկ միավոր </w:t>
            </w:r>
            <w:proofErr w:type="gramStart"/>
            <w:r w:rsidRPr="00D62813">
              <w:rPr>
                <w:rFonts w:ascii="GHEA Grapalat" w:eastAsia="GHEA Grapalat" w:hAnsi="GHEA Grapalat" w:cs="GHEA Grapalat"/>
                <w:sz w:val="22"/>
                <w:szCs w:val="22"/>
              </w:rPr>
              <w:t>խնդիր,և</w:t>
            </w:r>
            <w:proofErr w:type="gramEnd"/>
            <w:r w:rsidRPr="00D62813">
              <w:rPr>
                <w:rFonts w:ascii="GHEA Grapalat" w:eastAsia="GHEA Grapalat" w:hAnsi="GHEA Grapalat" w:cs="GHEA Grapalat"/>
                <w:sz w:val="22"/>
                <w:szCs w:val="22"/>
              </w:rPr>
              <w:t xml:space="preserve"> առաջարկում ՝ անձի հաշվով գումարի ավելացում։</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Եթե 3 անդամ - ընտանիքը այսօրվա և՛ </w:t>
            </w:r>
            <w:r w:rsidRPr="00D62813">
              <w:rPr>
                <w:rFonts w:ascii="GHEA Grapalat" w:eastAsia="GHEA Grapalat" w:hAnsi="GHEA Grapalat" w:cs="GHEA Grapalat"/>
                <w:sz w:val="22"/>
                <w:szCs w:val="22"/>
              </w:rPr>
              <w:lastRenderedPageBreak/>
              <w:t xml:space="preserve">շուկայական, և՛ կադաստրային արժեքով /1 սենյականոց բնակվելու պիտու բնակարանի գինը սկսվում է 12 միլիոն ՀՀ դրամ արժեքից / չեն կարողանում բնակարան գնել, ապա անձի հաշվով գումար ավելացնելու դեպքում ինչպե՞ս 1 անդամ - ընտանիքը 5 միլիոն ՀՀ դրամ արժեքով, կամ 2 անդամ - ընտանիքը 10 միլիոն ՀՀ դրամ արժեքով կկարողանան բնակարան ձեռք բերել; Հաշվի առնենք, որ ունենք երիտասարդներ՝ ովքեր դեռ ընտանիք պիտի կազմեն, նորասստեղծ ընտանիքներ՝ ովքեր բալիկներ պիտի ունենան, միայնակ մարդիկ՝ ովքեր արդեն երազում են ապրել իրենց գոնե 40 </w:t>
            </w:r>
            <w:r w:rsidRPr="00D62813">
              <w:rPr>
                <w:rFonts w:ascii="GHEA Grapalat" w:eastAsia="GHEA Grapalat" w:hAnsi="GHEA Grapalat" w:cs="GHEA Grapalat"/>
                <w:sz w:val="22"/>
                <w:szCs w:val="22"/>
              </w:rPr>
              <w:lastRenderedPageBreak/>
              <w:t>քառակուսի մետր տանիքի տակ։</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Ներողություն եմ խնդրում ձեր առաջարկները մեկնաբանելու համար, սակայն չեմ կարող չբարձրաձայնել, որ այդ դեպքում բնակչության մի ստվար հատված կրկին մնալու է անորոշության և անճարության մեջ։</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4</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29.04.2026 10:59:28</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Առաջարկում եմ 1-3 հոգանոց ընտանիքների համար ձեռնարկել այլ միջոց, քանի որ փաստացի անհնար է գտել բնակարան նման գնով։</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5</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29.04.2026 10:55:29</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Բարև Ձեզ։ 1-3 անձից բաղկացած ընտանիքները շատ ծանր վիճակում են`գրում եմ Ձեզ որպես Հադրութ համայնքի ղեկավար ով ամեն օր շփվում է համայնքի բնակիչների հետ։ Իհարկե </w:t>
            </w:r>
            <w:r w:rsidRPr="00D62813">
              <w:rPr>
                <w:rFonts w:ascii="GHEA Grapalat" w:eastAsia="GHEA Grapalat" w:hAnsi="GHEA Grapalat" w:cs="GHEA Grapalat"/>
                <w:sz w:val="22"/>
                <w:szCs w:val="22"/>
              </w:rPr>
              <w:lastRenderedPageBreak/>
              <w:t xml:space="preserve">հասկանում եմ, որ այս ընտանիքների համար այլ գումարային շեմ սահմանելը հեշտ չէ, որովհետև այս կարգավիճակի ընտանիքների հստակ թիվ չկա։ Այդ իսկ պատճառով` Առաջարկում եմ. Ա) թույլ տալ միավորելու հավաստագրերը անկախ հարազատցական կապից. Բ) ՀՀ տարբեր համայնքներում կառուցել բնակելի շենքեր այս խավի համար, բնակարանաշինության գործընթացը իրականացնել մրցույթային տարբերակով ուղղելով շահառույի (երի) հասանելի գումարները շինարարությանը։ Հավանաբար այս գումարը չի բավարարի շինարարությունը </w:t>
            </w:r>
            <w:r w:rsidRPr="00D62813">
              <w:rPr>
                <w:rFonts w:ascii="GHEA Grapalat" w:eastAsia="GHEA Grapalat" w:hAnsi="GHEA Grapalat" w:cs="GHEA Grapalat"/>
                <w:sz w:val="22"/>
                <w:szCs w:val="22"/>
              </w:rPr>
              <w:lastRenderedPageBreak/>
              <w:t xml:space="preserve">ավարտին հասցնել, այդ իսկ պատճառով առաջարկում եմ հետևյալ տարբերակները տարբերակ 1` տեղահանված ընտանիքը պարտավորվում է հավաստագրի (րի) գումարներից ավել ծախսված գումարը մարել 10 տարվա ընթացքում և ստանալ սեփականության իրավունք տարբերակ 2` շահառուն հրաժարվում է սեփականության իրավունքից և մինչև իր կյանքի վերջ անհատույց բնակվում է այդ բնակարանում, իսկ նրա կամ նրանց մահից հետո գույքը անցնում է պետական կամ համայնքային սեփականության։ Այս ձևաչափը վստահ եմ կլուծի այս կարգավիճակում </w:t>
            </w:r>
            <w:r w:rsidRPr="00D62813">
              <w:rPr>
                <w:rFonts w:ascii="GHEA Grapalat" w:eastAsia="GHEA Grapalat" w:hAnsi="GHEA Grapalat" w:cs="GHEA Grapalat"/>
                <w:sz w:val="22"/>
                <w:szCs w:val="22"/>
              </w:rPr>
              <w:lastRenderedPageBreak/>
              <w:t>հայտնված անձանց հարցը և թույլ չի տա այլ ընտանիքների առանձնանալ կամ բաժանվել իրենց ընտանիքներից այս ծրագիրից ևս օգտվելու համար։ տարբերակ 3` բնակիչների ցանկությամբ այս գումարները ուղղել իրենց նախընտրած շինարարական կազմակերպությանը ,օրինակ փոքր էկո թաղամաս կառուցելու համար։</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 xml:space="preserve">Ծրագրի շրջանակում չկա պարտադիր պահանջ, որ դիմում-հայտարարության մեջձ ներառված անձինք պետք է ունենան բարեկամական կապ։ </w:t>
            </w:r>
            <w:r w:rsidRPr="00D62813">
              <w:rPr>
                <w:rFonts w:ascii="GHEA Grapalat" w:hAnsi="GHEA Grapalat"/>
                <w:sz w:val="22"/>
                <w:szCs w:val="22"/>
              </w:rPr>
              <w:lastRenderedPageBreak/>
              <w:t>Մյուս առաջարկներն ընդունվել են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6</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29.04.2026 10:54:12</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Բարև ձեզ պարոն Թորոսյան խնդրում եմ վերանայել քաղաքացիական ամուսնության ժամանակ ձեռք բերված բնակարանի իրավունք ով պետքա ստանձնի երեխաներ ինձ հետեն ապրում ես միայնակ մայրեմ Արցախցի իսկ մյուս </w:t>
            </w:r>
            <w:r w:rsidRPr="00D62813">
              <w:rPr>
                <w:rFonts w:ascii="GHEA Grapalat" w:eastAsia="GHEA Grapalat" w:hAnsi="GHEA Grapalat" w:cs="GHEA Grapalat"/>
                <w:sz w:val="22"/>
                <w:szCs w:val="22"/>
              </w:rPr>
              <w:lastRenderedPageBreak/>
              <w:t>սեփականատեր ՀՀ քաղաքացի է Արցախցի չէ ով պետքա բնակվի այդ բնակարանում ես երեխաներիս հետ չեմ բնակվում ։շնորհակալություն</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 xml:space="preserve">Ձեր առաջարկը հավանաբար վերաբերում է Ղարաբաղի առանձին շրջաններից տեղահանված ընտանիքների բնակարանային ապահովման պետական </w:t>
            </w:r>
            <w:r w:rsidRPr="00D62813">
              <w:rPr>
                <w:rFonts w:ascii="GHEA Grapalat" w:hAnsi="GHEA Grapalat"/>
                <w:sz w:val="22"/>
                <w:szCs w:val="22"/>
              </w:rPr>
              <w:lastRenderedPageBreak/>
              <w:t>աջակցության ծրագրի մասին, որտեղ շահառուների ցանկը տրամադրել Ղարաբաղի տարածքային կառավարման և ենթակառուցվածքների նախարարությունը։ Եթե քաղաքացիական ամուսնու տվյալները ևս ներառված են եղել այդ ցանկում, ապա նա պետք է հանդիսանա հավաստագրով ձեռք բերված գույքի սեփականատեր։</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7</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29.04.2026 10:12:55</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Խնդրում եմ ԼՂ -ից տեղահանված մեր հայրենակիցներին տրամադրել մեկ անձին 4միլոն դրամ Երևանում տուն գնելու համար:</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Երևան քաղաքում աջակցության չափի վերանայում չի նախատեսվում։</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8</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29.04.2026 10:12:02</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Կան ընտանիքիներ, ովքեր տեղափոխվելուց հետո խնայողությունների միջոցով ձեռք են բերել բնակարան գնելու իրավունք, սակայն կառուցապատողի հետ միաժամանակ պայմանավորվել են գումարը վճարել մաս-մաս, որի արդյունքում այս պահին ունեն դեռևս կառուցվող բնակակարան, սակայն չունեն հնարավորություն այդ բնակարանի համար լրիվությամբ, վճարել։ Առաջարկում ենք նման դեպքերը նույնպես քննարկման առարկա դարձնել։</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9</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29.04.2026 09:28:49</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1-3 հոգանոց ընտանիքների համար խնդրում եմ նոր ծրադրեր</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 xml:space="preserve"> մանավանդ 55-59 տարեկանների համար</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 xml:space="preserve"> պետական </w:t>
            </w:r>
            <w:r w:rsidRPr="00D62813">
              <w:rPr>
                <w:rFonts w:ascii="GHEA Grapalat" w:eastAsia="GHEA Grapalat" w:hAnsi="GHEA Grapalat" w:cs="GHEA Grapalat"/>
                <w:sz w:val="22"/>
                <w:szCs w:val="22"/>
              </w:rPr>
              <w:lastRenderedPageBreak/>
              <w:t>համակարգում ծառայության անցած տեղահանվածներին այլ արտոնոյալ պայմաններով վարկ, կամ եկամտահարկի վերադարձ</w:t>
            </w:r>
            <w:r w:rsidRPr="00D62813">
              <w:rPr>
                <w:rFonts w:ascii="Cambria Math" w:eastAsia="GHEA Grapalat" w:hAnsi="Cambria Math" w:cs="Cambria Math"/>
                <w:sz w:val="22"/>
                <w:szCs w:val="22"/>
              </w:rPr>
              <w:t>․․․</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10</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29.04.2026 09:21:33</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Շատ սխալ որոշում է Երևանում նույնպես 4 միլիոն դարձնել քանի որ Երևանի հարակից շրջաներում ավելի թանկ են տները քան Երևանում</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Երևանում աջակցության չափի վերանայում նախատեսված չէ։</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11</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28.04.2026 16:50:34</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Խնդրում եմ Երևան քաղաքում տան սերտեֆիկատների համար հատկացվող գումարը մեկ հոգու համար դարձնել 4միլիոն</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Երևան քաղաքում աջակցության չափի վերանայում նախատեսված չէ։</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12</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Աշխեն Ամիրխանյան</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28.04.2026 13:41:26</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Առաջարկվում է «ԼՂ-ից բռնի տեղահանված ընտանիքների բնակարանային ապահովման պետական աջակցության ծրագրի» շրջանակներում 2-3 </w:t>
            </w:r>
            <w:r w:rsidRPr="00D62813">
              <w:rPr>
                <w:rFonts w:ascii="GHEA Grapalat" w:eastAsia="GHEA Grapalat" w:hAnsi="GHEA Grapalat" w:cs="GHEA Grapalat"/>
                <w:sz w:val="22"/>
                <w:szCs w:val="22"/>
              </w:rPr>
              <w:lastRenderedPageBreak/>
              <w:t>կազմով</w:t>
            </w:r>
            <w:r w:rsidRPr="00D62813">
              <w:rPr>
                <w:rFonts w:ascii="GHEA Grapalat" w:eastAsia="GHEA Grapalat" w:hAnsi="GHEA Grapalat" w:cs="GHEA Grapalat"/>
                <w:b/>
                <w:bCs/>
                <w:i/>
                <w:iCs/>
                <w:sz w:val="22"/>
                <w:szCs w:val="22"/>
              </w:rPr>
              <w:t xml:space="preserve"> շահառու երիտասարդ </w:t>
            </w:r>
            <w:r w:rsidRPr="00D62813">
              <w:rPr>
                <w:rFonts w:ascii="GHEA Grapalat" w:eastAsia="GHEA Grapalat" w:hAnsi="GHEA Grapalat" w:cs="GHEA Grapalat"/>
                <w:sz w:val="22"/>
                <w:szCs w:val="22"/>
              </w:rPr>
              <w:t xml:space="preserve">ընտանիքներին թույլ տալ հավաստագիրը </w:t>
            </w:r>
            <w:r w:rsidRPr="00D62813">
              <w:rPr>
                <w:rFonts w:ascii="GHEA Grapalat" w:eastAsia="GHEA Grapalat" w:hAnsi="GHEA Grapalat" w:cs="GHEA Grapalat"/>
                <w:b/>
                <w:bCs/>
                <w:i/>
                <w:iCs/>
                <w:sz w:val="22"/>
                <w:szCs w:val="22"/>
              </w:rPr>
              <w:t xml:space="preserve">իրացնել որպես կանխավճար՝ </w:t>
            </w:r>
            <w:r w:rsidRPr="00D62813">
              <w:rPr>
                <w:rFonts w:ascii="GHEA Grapalat" w:eastAsia="GHEA Grapalat" w:hAnsi="GHEA Grapalat" w:cs="GHEA Grapalat"/>
                <w:sz w:val="22"/>
                <w:szCs w:val="22"/>
              </w:rPr>
              <w:t>« Երիտասարդ ընտանիքին՝ մատչելի բնակարան» վարկատեսակից օգտվելու համար։</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 xml:space="preserve">Հավաստագրով նախատեսված աջակցությունն ուղղվում է բացառապես հիփոթեքային վարկի </w:t>
            </w:r>
            <w:r w:rsidRPr="00D62813">
              <w:rPr>
                <w:rFonts w:ascii="GHEA Grapalat" w:hAnsi="GHEA Grapalat"/>
                <w:sz w:val="22"/>
                <w:szCs w:val="22"/>
              </w:rPr>
              <w:lastRenderedPageBreak/>
              <w:t>ամսական մարումներին։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13</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Աշխեն Ամիրխանյան</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27.04.2026 13:51:32</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Calibri" w:eastAsia="GHEA Grapalat" w:hAnsi="Calibri" w:cs="Calibri"/>
                <w:sz w:val="22"/>
                <w:szCs w:val="22"/>
              </w:rPr>
              <w:t> </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1</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 xml:space="preserve">Առաջարկվում է «Ղարաբազից տեղահանված առանձին խմբերի ընտանիքների համար վարձակալության վարձավճարի մասնակի հատուցման սոցիալական աջակցության ծրագրի» շահառու </w:t>
            </w:r>
            <w:r w:rsidRPr="00D62813">
              <w:rPr>
                <w:rFonts w:ascii="GHEA Grapalat" w:eastAsia="GHEA Grapalat" w:hAnsi="GHEA Grapalat" w:cs="GHEA Grapalat"/>
                <w:b/>
                <w:bCs/>
                <w:i/>
                <w:iCs/>
                <w:sz w:val="22"/>
                <w:szCs w:val="22"/>
              </w:rPr>
              <w:t>չհանդիսացող</w:t>
            </w:r>
            <w:r w:rsidRPr="00D62813">
              <w:rPr>
                <w:rFonts w:ascii="GHEA Grapalat" w:eastAsia="GHEA Grapalat" w:hAnsi="GHEA Grapalat" w:cs="GHEA Grapalat"/>
                <w:sz w:val="22"/>
                <w:szCs w:val="22"/>
              </w:rPr>
              <w:t xml:space="preserve"> 1-2 անդամի կազմով ընտանիքների համար սահմանել հավաստագրի իրացման</w:t>
            </w:r>
            <w:r w:rsidRPr="00D62813">
              <w:rPr>
                <w:rFonts w:ascii="GHEA Grapalat" w:eastAsia="GHEA Grapalat" w:hAnsi="GHEA Grapalat" w:cs="GHEA Grapalat"/>
                <w:b/>
                <w:bCs/>
                <w:i/>
                <w:iCs/>
                <w:sz w:val="22"/>
                <w:szCs w:val="22"/>
              </w:rPr>
              <w:t xml:space="preserve"> հաստատուն </w:t>
            </w:r>
            <w:proofErr w:type="gramStart"/>
            <w:r w:rsidRPr="00D62813">
              <w:rPr>
                <w:rFonts w:ascii="GHEA Grapalat" w:eastAsia="GHEA Grapalat" w:hAnsi="GHEA Grapalat" w:cs="GHEA Grapalat"/>
                <w:b/>
                <w:bCs/>
                <w:i/>
                <w:iCs/>
                <w:sz w:val="22"/>
                <w:szCs w:val="22"/>
              </w:rPr>
              <w:t xml:space="preserve">գումար </w:t>
            </w:r>
            <w:r w:rsidRPr="00D62813">
              <w:rPr>
                <w:rFonts w:ascii="GHEA Grapalat" w:eastAsia="GHEA Grapalat" w:hAnsi="GHEA Grapalat" w:cs="GHEA Grapalat"/>
                <w:sz w:val="22"/>
                <w:szCs w:val="22"/>
              </w:rPr>
              <w:t xml:space="preserve"> /</w:t>
            </w:r>
            <w:proofErr w:type="gramEnd"/>
            <w:r w:rsidRPr="00D62813">
              <w:rPr>
                <w:rFonts w:ascii="GHEA Grapalat" w:eastAsia="GHEA Grapalat" w:hAnsi="GHEA Grapalat" w:cs="GHEA Grapalat"/>
                <w:sz w:val="22"/>
                <w:szCs w:val="22"/>
              </w:rPr>
              <w:t xml:space="preserve"> ո՛չ 1 անձի հաշվով / ՝ նվազագույնը 12 միլիոն ՀՀ դրամ </w:t>
            </w:r>
            <w:r w:rsidRPr="00D62813">
              <w:rPr>
                <w:rFonts w:ascii="GHEA Grapalat" w:eastAsia="GHEA Grapalat" w:hAnsi="GHEA Grapalat" w:cs="GHEA Grapalat"/>
                <w:sz w:val="22"/>
                <w:szCs w:val="22"/>
              </w:rPr>
              <w:lastRenderedPageBreak/>
              <w:t>արժողությամբ, հետադարձ ուժով։</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Միաժամանակ, ընտանիքների «միտումնավոր» ամուսնալուծությունները կանխելու նպատակով, սահմանել</w:t>
            </w:r>
            <w:r w:rsidRPr="00D62813">
              <w:rPr>
                <w:rFonts w:ascii="Cambria Math" w:eastAsia="GHEA Grapalat" w:hAnsi="Cambria Math" w:cs="Cambria Math"/>
                <w:sz w:val="22"/>
                <w:szCs w:val="22"/>
              </w:rPr>
              <w:t>․</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ա</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 xml:space="preserve"> հաստատուն գումարով հավաստագրերը այլ ընտանիքներին հատկացված հավաստագրերի հետ </w:t>
            </w:r>
            <w:r w:rsidRPr="00D62813">
              <w:rPr>
                <w:rFonts w:ascii="GHEA Grapalat" w:eastAsia="GHEA Grapalat" w:hAnsi="GHEA Grapalat" w:cs="GHEA Grapalat"/>
                <w:b/>
                <w:bCs/>
                <w:i/>
                <w:iCs/>
                <w:sz w:val="22"/>
                <w:szCs w:val="22"/>
              </w:rPr>
              <w:t>միավորման ենթակա չեն</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բ</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 xml:space="preserve"> ընտանիքը</w:t>
            </w:r>
            <w:r w:rsidRPr="00D62813">
              <w:rPr>
                <w:rFonts w:ascii="GHEA Grapalat" w:eastAsia="GHEA Grapalat" w:hAnsi="GHEA Grapalat" w:cs="GHEA Grapalat"/>
                <w:b/>
                <w:bCs/>
                <w:i/>
                <w:iCs/>
                <w:sz w:val="22"/>
                <w:szCs w:val="22"/>
              </w:rPr>
              <w:t xml:space="preserve"> չի համարվի միավոր շահառու,</w:t>
            </w:r>
            <w:r w:rsidRPr="00D62813">
              <w:rPr>
                <w:rFonts w:ascii="GHEA Grapalat" w:eastAsia="GHEA Grapalat" w:hAnsi="GHEA Grapalat" w:cs="GHEA Grapalat"/>
                <w:sz w:val="22"/>
                <w:szCs w:val="22"/>
              </w:rPr>
              <w:t xml:space="preserve"> եթե ամուսնալուծությունը գրանցվի որոշունը ուժի մեջ մտնելուց հետո։</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2</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 xml:space="preserve"> Առաջարկվում է հետադարձ ուժով, ի լրացում 10 միլիոն ՀՀ դրամ հաստատուն </w:t>
            </w:r>
            <w:proofErr w:type="gramStart"/>
            <w:r w:rsidRPr="00D62813">
              <w:rPr>
                <w:rFonts w:ascii="GHEA Grapalat" w:eastAsia="GHEA Grapalat" w:hAnsi="GHEA Grapalat" w:cs="GHEA Grapalat"/>
                <w:sz w:val="22"/>
                <w:szCs w:val="22"/>
              </w:rPr>
              <w:t>գումարի ,</w:t>
            </w:r>
            <w:proofErr w:type="gramEnd"/>
            <w:r w:rsidRPr="00D62813">
              <w:rPr>
                <w:rFonts w:ascii="GHEA Grapalat" w:eastAsia="GHEA Grapalat" w:hAnsi="GHEA Grapalat" w:cs="GHEA Grapalat"/>
                <w:sz w:val="22"/>
                <w:szCs w:val="22"/>
              </w:rPr>
              <w:t xml:space="preserve"> նվազագույնը 2 միլիոն ՀՀ դրամ գումար </w:t>
            </w:r>
            <w:r w:rsidRPr="00D62813">
              <w:rPr>
                <w:rFonts w:ascii="GHEA Grapalat" w:eastAsia="GHEA Grapalat" w:hAnsi="GHEA Grapalat" w:cs="GHEA Grapalat"/>
                <w:sz w:val="22"/>
                <w:szCs w:val="22"/>
              </w:rPr>
              <w:lastRenderedPageBreak/>
              <w:t>հատկացնել 2022 թվականի փետրվարի 17-ի N 169-Լ որոշման այն շահառու ընտանիքներին, որոնք իրենց հավաստագիրը յուրացրել էին ԼՂ-ում , մինչև 19</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09</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2023 բնակվել են այնտեղ և բռնի տեղահանվել 19</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09</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2023-ին ՝</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ա</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 xml:space="preserve"> ընտանիքի անդամների տվյալներն առկա են ՀՀ ՆԳՆ միգրացիայի և քաղաքացիության կողմից հաշվառված բռնի տեղահանվածների տվյալների շտեմարանում</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բ</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 xml:space="preserve"> ընտանիքի որևէ անդամ 19</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09</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 xml:space="preserve">2023-ի դրությամբ ՀՀ-ում չի ունեցել սեփականություն կամ ընդհանուր համատեղ կամ ընդհանուր բաժնային սեփականության </w:t>
            </w:r>
            <w:r w:rsidRPr="00D62813">
              <w:rPr>
                <w:rFonts w:ascii="GHEA Grapalat" w:eastAsia="GHEA Grapalat" w:hAnsi="GHEA Grapalat" w:cs="GHEA Grapalat"/>
                <w:sz w:val="22"/>
                <w:szCs w:val="22"/>
              </w:rPr>
              <w:lastRenderedPageBreak/>
              <w:t>իրավունքով պատկանող բնակության համար նախատեսված բնակելի անշարժ գույք</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գ</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 xml:space="preserve"> անհրաժեշտության դեպքում կարող է ներկայացնել 09</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09</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2023-ից առաջ առնվաղն 12 ամիսների ընթացքում ԼՂ պետական կամ մասնավոր կառույցներում աշխատելու, կենսաթոշակ կամ այլ դրամական վճարներ ստանալու և դրանք ԼՂ-ում իրացնելու, ֆինանսական գործարքներ կատարելու, կրթական, առողջապահական ծառայություններից օգտվելու մասին վկայող փաստաթղթեր։</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Առաջարկը հիմնավորվում է այն փաստով, որ վերոնշյալ խմբի՝ կրկնակի սեփականության </w:t>
            </w:r>
            <w:r w:rsidRPr="00D62813">
              <w:rPr>
                <w:rFonts w:ascii="GHEA Grapalat" w:eastAsia="GHEA Grapalat" w:hAnsi="GHEA Grapalat" w:cs="GHEA Grapalat"/>
                <w:sz w:val="22"/>
                <w:szCs w:val="22"/>
              </w:rPr>
              <w:lastRenderedPageBreak/>
              <w:t>իրավունքով անշարժ գույքի կորուստ, ընտանիքները թեև ՀՀ Կառավարության 2024թվականի փետրվարի 15-ի 210-Լ որոշման համաձայն կարող են 2-րդ անգամ իրացնել հավաստագիրը, սակայն</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b/>
                <w:bCs/>
                <w:i/>
                <w:iCs/>
                <w:sz w:val="22"/>
                <w:szCs w:val="22"/>
              </w:rPr>
              <w:t xml:space="preserve"> 10 միլիոն ՀՀ դրամ հաստատուն գումար՝ անկախ ընտանիքի անդամների քանակից, </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b/>
                <w:bCs/>
                <w:i/>
                <w:iCs/>
                <w:sz w:val="22"/>
                <w:szCs w:val="22"/>
              </w:rPr>
              <w:t xml:space="preserve"> գործարքի համար 5-10 % կանխավճար՝ սեփական միջոցներից։</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Առաջին առաջարկն ընդունվել է ի գիտություն։</w:t>
            </w:r>
          </w:p>
          <w:p w:rsidR="00657255" w:rsidRPr="00D62813" w:rsidRDefault="00657255" w:rsidP="008843EF">
            <w:pPr>
              <w:rPr>
                <w:rFonts w:ascii="GHEA Grapalat" w:hAnsi="GHEA Grapalat"/>
                <w:sz w:val="22"/>
                <w:szCs w:val="22"/>
              </w:rPr>
            </w:pPr>
            <w:r w:rsidRPr="00D62813">
              <w:rPr>
                <w:rFonts w:ascii="GHEA Grapalat" w:hAnsi="GHEA Grapalat"/>
                <w:sz w:val="22"/>
                <w:szCs w:val="22"/>
              </w:rPr>
              <w:t>2-րդ առաջարկն ընդունվել է ի գիտություն։</w:t>
            </w:r>
          </w:p>
          <w:p w:rsidR="00657255" w:rsidRPr="00D62813" w:rsidRDefault="00657255" w:rsidP="008843EF">
            <w:pPr>
              <w:rPr>
                <w:rFonts w:ascii="GHEA Grapalat" w:hAnsi="GHEA Grapalat"/>
                <w:sz w:val="22"/>
                <w:szCs w:val="22"/>
              </w:rPr>
            </w:pP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14</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27.04.2026 12:12:47</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Շատ սխալ որոշում է,</w:t>
            </w:r>
            <w:r w:rsidRPr="00D62813">
              <w:rPr>
                <w:rFonts w:ascii="Calibri" w:eastAsia="GHEA Grapalat" w:hAnsi="Calibri" w:cs="Calibri"/>
                <w:sz w:val="22"/>
                <w:szCs w:val="22"/>
              </w:rPr>
              <w:t> </w:t>
            </w:r>
            <w:r w:rsidRPr="00D62813">
              <w:rPr>
                <w:rFonts w:ascii="GHEA Grapalat" w:eastAsia="GHEA Grapalat" w:hAnsi="GHEA Grapalat" w:cs="GHEA Grapalat"/>
                <w:sz w:val="22"/>
                <w:szCs w:val="22"/>
              </w:rPr>
              <w:t xml:space="preserve"> չկա մեծ ընտանիքների 1 անձի գումարը որ կորելա դա էլ քննարկեք։</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Անհրաժեշտ է մանրամասնել առաջարկը։</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15</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27.04.2026 12:10:06</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Առաջարկում եմ 1-3 հոգանոց(փոքր կազմիվ) ընտանիքների համար յուրաքանչյուր շնչի համար հատկացնել 1 մլն-ով ավելի գումար, քանի որ ծրագրով սահմանված նվազագույն 12 մ2 պայմանով շուկայում բնակարան գտնելը անհնար է։</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16</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27.04.2026 12:09:25</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Առաջարկում եմ 1-3 հոգանոց(փոքր կազմիվ) ընտանիքների համար յուրաքանչյուր շնչի համար հատկացնել 1 մլն-ով ավելի գումար, քանի որ ծրագրով սահմանված նվազագույն 12 մ2 պայմանով շուկայում բնակարան գտնելը անհնար է։</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17</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27.04.2026 12:08:58</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Ձեզ եմ դիմում ստվերում մնացած հարցի շուրջ։ ՀՀ քաղաքացին աշխատանքի բերումով </w:t>
            </w:r>
            <w:r w:rsidRPr="00D62813">
              <w:rPr>
                <w:rFonts w:ascii="GHEA Grapalat" w:eastAsia="GHEA Grapalat" w:hAnsi="GHEA Grapalat" w:cs="GHEA Grapalat"/>
                <w:sz w:val="22"/>
                <w:szCs w:val="22"/>
              </w:rPr>
              <w:lastRenderedPageBreak/>
              <w:t>2000-ական թ֊ից գտնվել է Արցախում, այդ ընթացքում բնակարան է ձեռք բերել և հաշվառվել Արցախում ձեռք բերված սեփականության իրավունքով բնակարանում որի սեփականության վկայականը ձեռքների է մնացել։ Այդ որոշումների մեջ խնդրում եմ վերանայեք այդ հարցը, որ կարողանան փոխհատուցում ստանան։</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 xml:space="preserve">Ծրագիրն իրենից ներկայացնում է Ղարաբաղից տեղահանված </w:t>
            </w:r>
            <w:r w:rsidRPr="00D62813">
              <w:rPr>
                <w:rFonts w:ascii="GHEA Grapalat" w:hAnsi="GHEA Grapalat"/>
                <w:sz w:val="22"/>
                <w:szCs w:val="22"/>
              </w:rPr>
              <w:lastRenderedPageBreak/>
              <w:t>անձանց առաջնային բնակարանային կարիքների ապահովման ծրագիր, այլ ոչ թե նյութական վնասի փոխհատուցման ծրագիր։</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18</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27.04.2026 12:08:03</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Բարև Ձեզ ես ունեմ խնդրանք առաջարկ որտեղ խնդրում եմ 1_4 հոգանոց ընտանիքների սերիֆիկատը սահմանել բոլոր բնակավայրերում 5 մլն դրամ կանխավ շնորհալալություն:</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19</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27.04.2026 12:07:20</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Առաջարկում եմ 1-3 հոգանոց ընտանիքների համար ձեռնարկել այլ </w:t>
            </w:r>
            <w:r w:rsidRPr="00D62813">
              <w:rPr>
                <w:rFonts w:ascii="GHEA Grapalat" w:eastAsia="GHEA Grapalat" w:hAnsi="GHEA Grapalat" w:cs="GHEA Grapalat"/>
                <w:sz w:val="22"/>
                <w:szCs w:val="22"/>
              </w:rPr>
              <w:lastRenderedPageBreak/>
              <w:t>միջոց, քանի որ փաստացի անհնար է գտել բնակարան նման գնով։</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20</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27.04.2026 12:01:31</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Բարև Ձեզ։ Կխնդրեմ 1-3 հոգանոց ընտանիքների սերտիֆիկատի գումարը դարձնել 5մլն մեկ շնչի հաշվով։</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21</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27.04.2026 11:58:55</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Խնդրում եմ վերանայել 1-3 հոգանոց ընտանիքներին տրամադրվող սերտիֆիկատի չափը:</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22</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Bagrat Parsiyants</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23.04.2026 22:20:13</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Խնդրում եմ Երևանում նույնպես 4միլիոն դարձնել մեկ հոգու համար</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Երևան քաղաքում աջակցության չափի վերանայում նախատեսված չէ։</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23</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23.04.2026 16:27:45</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Կառավարության որոշմամբ սահմանված դրական մնացորդով, գյուղատնտեսական նշանակության հողամաս ձեռք բերելը անհնարին է՝ </w:t>
            </w:r>
            <w:r w:rsidRPr="00D62813">
              <w:rPr>
                <w:rFonts w:ascii="GHEA Grapalat" w:eastAsia="GHEA Grapalat" w:hAnsi="GHEA Grapalat" w:cs="GHEA Grapalat"/>
                <w:sz w:val="22"/>
                <w:szCs w:val="22"/>
              </w:rPr>
              <w:lastRenderedPageBreak/>
              <w:t>բանկային համակարգի կողմից համապատասխան ծրագիր չունենալու պատճառով, դիմել ենք տարբեր բանկեր, որոնք նշում են որ դրական մնացորդը կարող ենք իրացնել միայն այն բանկով, որով ձեռք ենք բերել բնակարանը։ Սակայն տվյալ բանկը՝ « Ամերիա Բանկ», արդեն 10 ամիս է, ինչ չի տրամադրում դրական մնացորդը իրացնելու հնարավորություն՝ ծրագիր չունենալու պատճառաբանությամբ։ Խնդրում եմ վերանայել և լուծում տալ այս խնդրին։</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 xml:space="preserve">Ներկայում 28 ընտանիք արդեն ձեռք է բերել գյուղատնտեսական նշանակության հողամաս դրական </w:t>
            </w:r>
            <w:r w:rsidRPr="00D62813">
              <w:rPr>
                <w:rFonts w:ascii="GHEA Grapalat" w:hAnsi="GHEA Grapalat"/>
                <w:sz w:val="22"/>
                <w:szCs w:val="22"/>
              </w:rPr>
              <w:lastRenderedPageBreak/>
              <w:t>մնացորդով։ Առաջիկայում Ամերիաբանկը ևս կտրամադրի այդ վարկատեսակը։</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24</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23.04.2026 16:27:03</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Բարև ձեզ պարոն Թորոսյան, խնդրում ենք վերանայել բնակապահովման ծրագիրը 1-3 թվով ընտանիքների համար, </w:t>
            </w:r>
            <w:r w:rsidRPr="00D62813">
              <w:rPr>
                <w:rFonts w:ascii="GHEA Grapalat" w:eastAsia="GHEA Grapalat" w:hAnsi="GHEA Grapalat" w:cs="GHEA Grapalat"/>
                <w:sz w:val="22"/>
                <w:szCs w:val="22"/>
              </w:rPr>
              <w:lastRenderedPageBreak/>
              <w:t>քանզի մենք չէնք կարողանում բնակարան ձեռք բերել ոչ էլ համապատասխանում ենք տարիքային շեմին ըստ որի 10 տարի ժամկետով բնակվարձի փոխհատուցում պիտի ստանանք։ Ուստի խնդրում ենք առաջարկել ավելի օպտիմալ տարբերակ տվյալ հարցի լուծման համար։</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p w:rsidR="00657255" w:rsidRPr="00D62813" w:rsidRDefault="00657255" w:rsidP="008843EF">
            <w:pPr>
              <w:rPr>
                <w:rFonts w:ascii="GHEA Grapalat" w:hAnsi="GHEA Grapalat"/>
                <w:sz w:val="22"/>
                <w:szCs w:val="22"/>
              </w:rPr>
            </w:pPr>
            <w:r w:rsidRPr="00D62813">
              <w:rPr>
                <w:rFonts w:ascii="Calibri" w:hAnsi="Calibri" w:cs="Calibri"/>
                <w:sz w:val="22"/>
                <w:szCs w:val="22"/>
              </w:rPr>
              <w:t> </w:t>
            </w:r>
          </w:p>
          <w:p w:rsidR="00657255" w:rsidRPr="00D62813" w:rsidRDefault="00657255" w:rsidP="008843EF">
            <w:pPr>
              <w:rPr>
                <w:rFonts w:ascii="GHEA Grapalat" w:hAnsi="GHEA Grapalat"/>
                <w:sz w:val="22"/>
                <w:szCs w:val="22"/>
              </w:rPr>
            </w:pP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25</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Սպարտակ Ավանեսյան</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22.04.2026 22:10:18</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Խնդրում եմ պատասխանեք հետևյալ հարցին.</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1-ին ընտանիքը բաղկացած 5 անձից ստանում է սերտիֆիկատ 20 մլն. դրամ (4մլն. *5 անձ) և բնակարան է ձեռք բերում 25 մլն. դրամով, պետության կողմից սերտիֆիկատ կիրառելուց հետո 5 մլն. դրամը ձևակերպվում է </w:t>
            </w:r>
            <w:r w:rsidRPr="00D62813">
              <w:rPr>
                <w:rFonts w:ascii="GHEA Grapalat" w:eastAsia="GHEA Grapalat" w:hAnsi="GHEA Grapalat" w:cs="GHEA Grapalat"/>
                <w:sz w:val="22"/>
                <w:szCs w:val="22"/>
              </w:rPr>
              <w:lastRenderedPageBreak/>
              <w:t>հիփոթեքային վարկ, այսինքն պարտքը կազմում է 5 մլն. դրամ,</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2-րդ ընտանիքը ձեռք է բերել բնակարան հիփոթեկային վարկով միչև Արցախի անկումը, այսինքն 2022թ. դեկտեմբերի 19-ին, քանի որ արդեն տեղահանված էր Արցախից 2020թ. սեպտեմբերի 27-ին բնակավայրը հակառակորդի հսկողության տակ գտնվելու հետևանքով: Բնակարանը գնվել էր 25 մլն. դրամով, իսկ որոշման համաձայն նրան որպես հիփոթեք ունեցող սերտիֆիկատով փոհատուցվեց 10մլն. դրամ, իսկ վարկի պարտավորությունը մնաց 15 մլն. դրամ, դեռ չեմ ասում, որ բնակարանը կառուցապատողից էր </w:t>
            </w:r>
            <w:r w:rsidRPr="00D62813">
              <w:rPr>
                <w:rFonts w:ascii="GHEA Grapalat" w:eastAsia="GHEA Grapalat" w:hAnsi="GHEA Grapalat" w:cs="GHEA Grapalat"/>
                <w:sz w:val="22"/>
                <w:szCs w:val="22"/>
              </w:rPr>
              <w:lastRenderedPageBreak/>
              <w:t>ձեռբերված և բնակելի դարձնելու նպատակով ծախսվեց ևս 9մլն. դրամ և այսպիսով դարձավ 24 մլն. պարտավորություն:</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Հիմա հարցս հետևյալն է՝ արդյոք արդարացի է մեկին տալ 20 մլն. և 5մլն.</w:t>
            </w:r>
            <w:r w:rsidRPr="00D62813">
              <w:rPr>
                <w:rFonts w:ascii="Calibri" w:eastAsia="GHEA Grapalat" w:hAnsi="Calibri" w:cs="Calibri"/>
                <w:sz w:val="22"/>
                <w:szCs w:val="22"/>
              </w:rPr>
              <w:t> </w:t>
            </w:r>
            <w:r w:rsidRPr="00D62813">
              <w:rPr>
                <w:rFonts w:ascii="GHEA Grapalat" w:eastAsia="GHEA Grapalat" w:hAnsi="GHEA Grapalat" w:cs="GHEA Grapalat"/>
                <w:sz w:val="22"/>
                <w:szCs w:val="22"/>
              </w:rPr>
              <w:t>պարտավորություն թողնել, իսկ մյուսին տալ 10 մլն. և թողնել 24մլն. պարտավորություն:</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Եթե ոչ, ուրեմն կարծում եմ լավ առաջարկ է այս հարցը ևս դիտարկել և փոփոխություն կատարել հավասարության սկզբունքով:</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26</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ARTEM HARUTYUNYAN</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22.04.2026 17:55:05</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1</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 xml:space="preserve"> Նախագծի 1-ին կետի 2-րդ ենթակետի </w:t>
            </w:r>
            <w:r w:rsidRPr="00D62813">
              <w:rPr>
                <w:rFonts w:ascii="Calibri" w:eastAsia="GHEA Grapalat" w:hAnsi="Calibri" w:cs="Calibri"/>
                <w:sz w:val="22"/>
                <w:szCs w:val="22"/>
              </w:rPr>
              <w:t>  </w:t>
            </w:r>
            <w:r w:rsidRPr="00D62813">
              <w:rPr>
                <w:rFonts w:ascii="GHEA Grapalat" w:eastAsia="GHEA Grapalat" w:hAnsi="GHEA Grapalat" w:cs="GHEA Grapalat"/>
                <w:sz w:val="22"/>
                <w:szCs w:val="22"/>
              </w:rPr>
              <w:t xml:space="preserve"> N 1 </w:t>
            </w:r>
            <w:proofErr w:type="gramStart"/>
            <w:r w:rsidRPr="00D62813">
              <w:rPr>
                <w:rFonts w:ascii="GHEA Grapalat" w:eastAsia="GHEA Grapalat" w:hAnsi="GHEA Grapalat" w:cs="GHEA Grapalat"/>
                <w:sz w:val="22"/>
                <w:szCs w:val="22"/>
              </w:rPr>
              <w:t>հավելվածի</w:t>
            </w:r>
            <w:r w:rsidRPr="00D62813">
              <w:rPr>
                <w:rFonts w:ascii="Calibri" w:eastAsia="GHEA Grapalat" w:hAnsi="Calibri" w:cs="Calibri"/>
                <w:sz w:val="22"/>
                <w:szCs w:val="22"/>
              </w:rPr>
              <w:t> </w:t>
            </w:r>
            <w:r w:rsidRPr="00D62813">
              <w:rPr>
                <w:rFonts w:ascii="GHEA Grapalat" w:eastAsia="GHEA Grapalat" w:hAnsi="GHEA Grapalat" w:cs="GHEA Grapalat"/>
                <w:sz w:val="22"/>
                <w:szCs w:val="22"/>
              </w:rPr>
              <w:t xml:space="preserve"> 10</w:t>
            </w:r>
            <w:proofErr w:type="gramEnd"/>
            <w:r w:rsidRPr="00D62813">
              <w:rPr>
                <w:rFonts w:ascii="GHEA Grapalat" w:eastAsia="GHEA Grapalat" w:hAnsi="GHEA Grapalat" w:cs="GHEA Grapalat"/>
                <w:sz w:val="22"/>
                <w:szCs w:val="22"/>
              </w:rPr>
              <w:t xml:space="preserve">-րդ կետի 5-րդ ենթակետում «0 տոկոս է» բառերը փոխարինել «20 տոկոս է, որը վճարում է պետությունը» բառերով. փոփոխությունը </w:t>
            </w:r>
            <w:r w:rsidRPr="00D62813">
              <w:rPr>
                <w:rFonts w:ascii="GHEA Grapalat" w:eastAsia="GHEA Grapalat" w:hAnsi="GHEA Grapalat" w:cs="GHEA Grapalat"/>
                <w:sz w:val="22"/>
                <w:szCs w:val="22"/>
              </w:rPr>
              <w:lastRenderedPageBreak/>
              <w:t>հստակեցման կարիք ունի այն առումով՝ արդյոք կանխավճարի գումարը լրացուցուցիչ աջակցություն է հանդիսանալու, թե այն ընտանիքին հասանելիք աջակցության գումարից է պետությունը վճարվելու։</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2</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 xml:space="preserve"> Առաջարկվում է շահառուների շրջանում հավասարության սկզբունքների ապահովման նպատակով, 16 մայիսի 2024 թվականի N 710-Լ որոշման 1-ին հավելվածի 3-րդ ենթակետում կատարել համապատասխան փոփոխություն այն առումով, որ մարզերում հիփոթեկային վարկով բնակարաններ ձեռք բերած անձանց մայր գումարի մարման չափը սահմանվի տվյալ բնակավայրի հասանելիք </w:t>
            </w:r>
            <w:r w:rsidRPr="00D62813">
              <w:rPr>
                <w:rFonts w:ascii="GHEA Grapalat" w:eastAsia="GHEA Grapalat" w:hAnsi="GHEA Grapalat" w:cs="GHEA Grapalat"/>
                <w:sz w:val="22"/>
                <w:szCs w:val="22"/>
              </w:rPr>
              <w:lastRenderedPageBreak/>
              <w:t>գումարի չափով՝ 4 կամ 5 միլիոն։</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3</w:t>
            </w:r>
            <w:r w:rsidRPr="00D62813">
              <w:rPr>
                <w:rFonts w:ascii="Cambria Math" w:eastAsia="GHEA Grapalat" w:hAnsi="Cambria Math" w:cs="Cambria Math"/>
                <w:sz w:val="22"/>
                <w:szCs w:val="22"/>
              </w:rPr>
              <w:t>․</w:t>
            </w:r>
            <w:r w:rsidRPr="00D62813">
              <w:rPr>
                <w:rFonts w:ascii="GHEA Grapalat" w:eastAsia="GHEA Grapalat" w:hAnsi="GHEA Grapalat" w:cs="GHEA Grapalat"/>
                <w:sz w:val="22"/>
                <w:szCs w:val="22"/>
              </w:rPr>
              <w:t xml:space="preserve"> Նախագծում գործածվող վերակառուցում տերմինը պարզաբանման կարիք ունի, արդյոք իր մեջ ներառելու է ձեռք բերված տանը կից ևս մեկ սենյակ ավելացնելու հնարավորությունը։ Հարկ է նշել, որ քաղաքաշինության մասին օրենքում ևս հստակեցված չէ դրա նշանակությունը։</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 xml:space="preserve">Առաջին առաջարկի հետ կապված լրացուցիչ աջակցություն սահմանված չէ, աջակցության չափը մնում է անփոփոխ, պետության կողմից </w:t>
            </w:r>
            <w:r w:rsidRPr="00D62813">
              <w:rPr>
                <w:rFonts w:ascii="GHEA Grapalat" w:hAnsi="GHEA Grapalat"/>
                <w:sz w:val="22"/>
                <w:szCs w:val="22"/>
              </w:rPr>
              <w:lastRenderedPageBreak/>
              <w:t>ֆինանսական կազմակերպություններին աջակցության գումարի փոխանցման ձևաչափն է փոփոխվում։</w:t>
            </w:r>
          </w:p>
          <w:p w:rsidR="00657255" w:rsidRPr="00D62813" w:rsidRDefault="00657255" w:rsidP="008843EF">
            <w:pPr>
              <w:rPr>
                <w:rFonts w:ascii="GHEA Grapalat" w:hAnsi="GHEA Grapalat"/>
                <w:sz w:val="22"/>
                <w:szCs w:val="22"/>
              </w:rPr>
            </w:pPr>
            <w:r w:rsidRPr="00D62813">
              <w:rPr>
                <w:rFonts w:ascii="GHEA Grapalat" w:hAnsi="GHEA Grapalat"/>
                <w:sz w:val="22"/>
                <w:szCs w:val="22"/>
              </w:rPr>
              <w:t>2-րդ առաջարկի հետ կապված գործող հիփոթեքային վարկի մարման աջակցության բաղադրիչի շրջանակում աջակցության չափի վերանայում նախատեսված չէ։</w:t>
            </w:r>
          </w:p>
          <w:p w:rsidR="00657255" w:rsidRPr="00D62813" w:rsidRDefault="00657255" w:rsidP="008843EF">
            <w:pPr>
              <w:rPr>
                <w:rFonts w:ascii="GHEA Grapalat" w:hAnsi="GHEA Grapalat"/>
                <w:sz w:val="22"/>
                <w:szCs w:val="22"/>
              </w:rPr>
            </w:pPr>
            <w:r w:rsidRPr="00D62813">
              <w:rPr>
                <w:rFonts w:ascii="GHEA Grapalat" w:hAnsi="GHEA Grapalat"/>
                <w:sz w:val="22"/>
                <w:szCs w:val="22"/>
              </w:rPr>
              <w:t xml:space="preserve">3-րդ առաջարկի հետ կապված իրավասու մարմիններից համապատասխան թույլտվություն ստանալու դեպքում, վերակառուցման շրջանակում կարող են իրականացվել </w:t>
            </w:r>
            <w:r w:rsidRPr="00D62813">
              <w:rPr>
                <w:rFonts w:ascii="GHEA Grapalat" w:hAnsi="GHEA Grapalat"/>
                <w:sz w:val="22"/>
                <w:szCs w:val="22"/>
              </w:rPr>
              <w:lastRenderedPageBreak/>
              <w:t>Ձեր նշած աշխատանքները։</w:t>
            </w:r>
          </w:p>
          <w:p w:rsidR="00657255" w:rsidRPr="00D62813" w:rsidRDefault="00657255" w:rsidP="008843EF">
            <w:pPr>
              <w:rPr>
                <w:rFonts w:ascii="GHEA Grapalat" w:hAnsi="GHEA Grapalat"/>
                <w:sz w:val="22"/>
                <w:szCs w:val="22"/>
              </w:rPr>
            </w:pP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27</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21.04.2026 14:31:50</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Առաջարկում եմ վերանայել թույլ տալ դրական մնացորդի գումարը փոխանցել ոչ միայն հիփոթեքային վարկի մարմանը,այլ նաև այլ վարկերի,ինչպես նաև մնացորդը օգտագործել բնակելի շենքերից գնված բնակարանի </w:t>
            </w:r>
            <w:r w:rsidRPr="00D62813">
              <w:rPr>
                <w:rFonts w:ascii="GHEA Grapalat" w:eastAsia="GHEA Grapalat" w:hAnsi="GHEA Grapalat" w:cs="GHEA Grapalat"/>
                <w:sz w:val="22"/>
                <w:szCs w:val="22"/>
              </w:rPr>
              <w:lastRenderedPageBreak/>
              <w:t>վերակառուցման նպատակով։</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 xml:space="preserve">Ծրագրի շրջանակում աջակցությունը նախատեսված է բացառապես տեղահանվածների բնակարանային կարիքների բավարարմանը, այլ ոչ թե այլ կարիքների նպատակով ստացած վարկերի մարմանը։ </w:t>
            </w:r>
            <w:r w:rsidRPr="00D62813">
              <w:rPr>
                <w:rFonts w:ascii="GHEA Grapalat" w:hAnsi="GHEA Grapalat"/>
                <w:sz w:val="22"/>
                <w:szCs w:val="22"/>
              </w:rPr>
              <w:lastRenderedPageBreak/>
              <w:t>Ինչ վերաբերվում է բնակարանների վերակառուցմանը, ապա այս դեպքում բնակարաններում իրականացվող աշխատանքները դիտարկվում են վերանորոգման վարկի շրջանակում, ինչը գործող իրավակարգավորմամբ նախատեսված է։</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28</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21.04.2026 14:30:36</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Առաջարկ 1։ Ուշադրություն դարձնել շուկայում անշարժ գույքի գնաճին, քանզի 1 շնչին հասնող աջակցուլյան գումարը 3 մնլն-ից 4 դարձնելուց հետո կտրուկ աճել են բնակարանների և տների գները։ Ինչպես նաև վերահսկել միջնորդ կացմակերպությունների շահույթը բնակարանների և տների </w:t>
            </w:r>
            <w:proofErr w:type="gramStart"/>
            <w:r w:rsidRPr="00D62813">
              <w:rPr>
                <w:rFonts w:ascii="GHEA Grapalat" w:eastAsia="GHEA Grapalat" w:hAnsi="GHEA Grapalat" w:cs="GHEA Grapalat"/>
                <w:sz w:val="22"/>
                <w:szCs w:val="22"/>
              </w:rPr>
              <w:t>վաճառքից(</w:t>
            </w:r>
            <w:proofErr w:type="gramEnd"/>
            <w:r w:rsidRPr="00D62813">
              <w:rPr>
                <w:rFonts w:ascii="GHEA Grapalat" w:eastAsia="GHEA Grapalat" w:hAnsi="GHEA Grapalat" w:cs="GHEA Grapalat"/>
                <w:sz w:val="22"/>
                <w:szCs w:val="22"/>
              </w:rPr>
              <w:t xml:space="preserve">միջինում </w:t>
            </w:r>
            <w:r w:rsidRPr="00D62813">
              <w:rPr>
                <w:rFonts w:ascii="GHEA Grapalat" w:eastAsia="GHEA Grapalat" w:hAnsi="GHEA Grapalat" w:cs="GHEA Grapalat"/>
                <w:sz w:val="22"/>
                <w:szCs w:val="22"/>
              </w:rPr>
              <w:lastRenderedPageBreak/>
              <w:t>ապահովում են 1-2 % միջնորդավճար յուրաքանչյոր գույքի վաճառքից,որը կարծում եմ անբարեխիղճ է)։</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Առաջարկ 2. 1-3 հոգանոց ընտանիքների համար ձեռնարկել այլ միջոց, քանի որ փաստացի անհնար է գտել բնակարան նման գնով, համվի առնելով նաև 1 շնչին հասնող նվազագույնը 12 մ2 նախապայմանը։</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Առաջին առաջարկը չի ընդունվել, քանի որ ներկայացված խնդիրների կարգավորումը դուրս է Աշխատանքի և սոցիալական հարցերի նախարարության լիազորությունների շրջանակից։</w:t>
            </w:r>
          </w:p>
          <w:p w:rsidR="00657255" w:rsidRPr="00D62813" w:rsidRDefault="00657255" w:rsidP="008843EF">
            <w:pPr>
              <w:rPr>
                <w:rFonts w:ascii="GHEA Grapalat" w:hAnsi="GHEA Grapalat"/>
                <w:sz w:val="22"/>
                <w:szCs w:val="22"/>
              </w:rPr>
            </w:pPr>
            <w:r w:rsidRPr="00D62813">
              <w:rPr>
                <w:rFonts w:ascii="GHEA Grapalat" w:hAnsi="GHEA Grapalat"/>
                <w:sz w:val="22"/>
                <w:szCs w:val="22"/>
              </w:rPr>
              <w:lastRenderedPageBreak/>
              <w:t>Երկրորդ առաջարկն ընդունվել է ի գիտություն։</w:t>
            </w:r>
          </w:p>
          <w:p w:rsidR="00657255" w:rsidRPr="00D62813" w:rsidRDefault="00657255" w:rsidP="008843EF">
            <w:pPr>
              <w:rPr>
                <w:rFonts w:ascii="GHEA Grapalat" w:hAnsi="GHEA Grapalat"/>
                <w:sz w:val="22"/>
                <w:szCs w:val="22"/>
              </w:rPr>
            </w:pPr>
            <w:r w:rsidRPr="00D62813">
              <w:rPr>
                <w:rFonts w:ascii="Calibri" w:hAnsi="Calibri" w:cs="Calibri"/>
                <w:sz w:val="22"/>
                <w:szCs w:val="22"/>
              </w:rPr>
              <w:t> </w:t>
            </w:r>
          </w:p>
          <w:p w:rsidR="00657255" w:rsidRPr="00D62813" w:rsidRDefault="00657255" w:rsidP="008843EF">
            <w:pPr>
              <w:rPr>
                <w:rFonts w:ascii="GHEA Grapalat" w:hAnsi="GHEA Grapalat"/>
                <w:sz w:val="22"/>
                <w:szCs w:val="22"/>
              </w:rPr>
            </w:pP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29</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21.04.2026 14:29:32</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Բարև Ձեզ պարոն Թորոսյան, ես Արցախցի եմ, հայրըս ծառայում եմ ՀՀ ՊՆ ԶՈՒ շարքերում, ՊՆ բնակապահովման ծրագրով շահառու է դարձել, 2024թ-ի օգոստոս ամսում ձեռք է բերել բնակարան ք. Աբովյանում, այդ ժամանակահատվածում </w:t>
            </w:r>
            <w:r w:rsidRPr="00D62813">
              <w:rPr>
                <w:rFonts w:ascii="GHEA Grapalat" w:eastAsia="GHEA Grapalat" w:hAnsi="GHEA Grapalat" w:cs="GHEA Grapalat"/>
                <w:sz w:val="22"/>
                <w:szCs w:val="22"/>
              </w:rPr>
              <w:lastRenderedPageBreak/>
              <w:t xml:space="preserve">Արցախցիների աջակցությունը Աբովյան քաղաքում կազմում էր 3 մլն, իմ ընտանիքս բաղկացած է 4 հոգուց, այդ գումարը 12 մլն-ը փոխանցվել է իպոտեկային վարկի մայր գումարի մարմանը, սակայն ՀՀ կառավարչության նոր որոշման համաձայն ք. Աբովյանում դարձել է 4 մլն, ես դիմել եմ սոցիալական նախարարություն նշված գումարի ավելացման համար, նախարարությունում ինձ պատասխանել են, որ նշված փոփոխությունները ձեզ չեն վերաբերվում կառավարության այդ նոր որոշումը, հիմնավորելով, որ երկրորդ բաղադրիչից արդեն օգտվել ենք ՝ 3մլն. աջակցության ծրագրից: </w:t>
            </w:r>
            <w:r w:rsidRPr="00D62813">
              <w:rPr>
                <w:rFonts w:ascii="GHEA Grapalat" w:eastAsia="GHEA Grapalat" w:hAnsi="GHEA Grapalat" w:cs="GHEA Grapalat"/>
                <w:sz w:val="22"/>
                <w:szCs w:val="22"/>
              </w:rPr>
              <w:lastRenderedPageBreak/>
              <w:t>Սակայն կառավարության 2026թ.մարտի 26-ի նիստում անդրադառնալով հարցին նիստում նշվեց որ ծրագիրը ունի հետադարձ ուժ և ինչպես գիտենք եթե օրենքին տրվում է հետադարձ ուժ որը լավացնում է մարդու իրավիճակը այն կիրառելի է սակայն մեր այս իրավիճակում չի գործում այդ սկզբունքը։ Խնդրում եմ նշված իրավիճակին տալ դրական լուծում: Շնորհակալություն</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 xml:space="preserve">Ղարաբաղից տեղահանված ընտանիքների բնակարանային ապահովման պետական աջակցության ծրագրում 26.03.2026թ. թիվ 380-Լ որոշմամբ իրականացված </w:t>
            </w:r>
            <w:r w:rsidRPr="00D62813">
              <w:rPr>
                <w:rFonts w:ascii="GHEA Grapalat" w:hAnsi="GHEA Grapalat"/>
                <w:sz w:val="22"/>
                <w:szCs w:val="22"/>
              </w:rPr>
              <w:lastRenderedPageBreak/>
              <w:t>փոփոխությունները վերաբերվում են բացառապես ծրագրի շրջանակում հավաստագրով անշարժ գույք ձեռք բերող կամ կառուցող ընտանիքներին։ Փոփոխությունը չի վերաբերվում գործող հիփոթեքային վարկի մարման աջակցությունից օգտվողներին, քանի որ այս դեպքում աջակցության չափը կախված չէ բնակավայրից։</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30</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21.04.2026 14:28:38</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Բնակարանային ապահովման ծրագրերում կարեւոր է </w:t>
            </w:r>
            <w:proofErr w:type="gramStart"/>
            <w:r w:rsidRPr="00D62813">
              <w:rPr>
                <w:rFonts w:ascii="GHEA Grapalat" w:eastAsia="GHEA Grapalat" w:hAnsi="GHEA Grapalat" w:cs="GHEA Grapalat"/>
                <w:sz w:val="22"/>
                <w:szCs w:val="22"/>
              </w:rPr>
              <w:t>վերահսկել ,</w:t>
            </w:r>
            <w:proofErr w:type="gramEnd"/>
            <w:r w:rsidRPr="00D62813">
              <w:rPr>
                <w:rFonts w:ascii="GHEA Grapalat" w:eastAsia="GHEA Grapalat" w:hAnsi="GHEA Grapalat" w:cs="GHEA Grapalat"/>
                <w:sz w:val="22"/>
                <w:szCs w:val="22"/>
              </w:rPr>
              <w:t xml:space="preserve"> բնակարանների աննախադեպ գնաճը։ Քանի որ սերտիֆիկատի գումարի սահմանաչափի բարձրացման հետ </w:t>
            </w:r>
            <w:r w:rsidRPr="00D62813">
              <w:rPr>
                <w:rFonts w:ascii="GHEA Grapalat" w:eastAsia="GHEA Grapalat" w:hAnsi="GHEA Grapalat" w:cs="GHEA Grapalat"/>
                <w:sz w:val="22"/>
                <w:szCs w:val="22"/>
              </w:rPr>
              <w:lastRenderedPageBreak/>
              <w:t>համատեղ աճում են նաեւ բնակարանների գները։</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Ներկայացված խնդրի կարգավորումը դուրս է Աշխատանքի և սոցիալական հարցերի նախարարության լիազորությունների շրջանակից։</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31</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21.04.2026 14:28:11</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Calibri" w:eastAsia="GHEA Grapalat" w:hAnsi="Calibri" w:cs="Calibri"/>
                <w:sz w:val="22"/>
                <w:szCs w:val="22"/>
              </w:rPr>
              <w:t> </w:t>
            </w:r>
            <w:r w:rsidRPr="00D62813">
              <w:rPr>
                <w:rFonts w:ascii="GHEA Grapalat" w:eastAsia="GHEA Grapalat" w:hAnsi="GHEA Grapalat" w:cs="GHEA Grapalat"/>
                <w:sz w:val="22"/>
                <w:szCs w:val="22"/>
              </w:rPr>
              <w:t>1. Թույլատրել սերտիֆիկատով բնակարան ձեռք բերել նաև բանկի կողմից աճուրդի դրված բնակարաններից, քանի որ շուկայական գների համեմատ մատչելի են և հնարավոր է տեղավորվել սերտիֆիկատի գնի մեջ։ 2. Վերանայել բնակաևանների վաճառքի գները, տան մակերեսը և գինը ընդհանրապես իրար չեն համընկնում։</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1. Ծրագրով որևէ սահմանափակում նախատեսված չէ։ 2. Ներկայացված խնդրի կարգավորումը դուրս է Աշխատանքի և սոցիալական հարցերի նախարարության լիազորությունների շրջանակից։</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32</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21.04.2026 14:27:33</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Խնդրում եմ բնակապահովման ծրագրի մեջ ընդգրկել մինչև 2028թ. ծնված երեխաներին: Երևան քաղաքը նույնպես 4 միլիոն դարձնել:</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33</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առաջարկը ներկայացվել է էլ</w:t>
            </w:r>
            <w:r w:rsidRPr="00D62813">
              <w:rPr>
                <w:rFonts w:ascii="Cambria Math" w:eastAsia="GHEA Grapalat" w:hAnsi="Cambria Math" w:cs="Cambria Math"/>
                <w:color w:val="000000"/>
                <w:sz w:val="22"/>
                <w:szCs w:val="22"/>
              </w:rPr>
              <w:t>․</w:t>
            </w:r>
            <w:r w:rsidRPr="00D62813">
              <w:rPr>
                <w:rFonts w:ascii="GHEA Grapalat" w:eastAsia="GHEA Grapalat" w:hAnsi="GHEA Grapalat" w:cs="GHEA Grapalat"/>
                <w:color w:val="000000"/>
                <w:sz w:val="22"/>
                <w:szCs w:val="22"/>
              </w:rPr>
              <w:t xml:space="preserve"> փոստով</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21.04.2026 14:26:45</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9 տարի փաստացի ապրել եմ ղարաբաղում 2020 թ բռնի տեղահանվել բնակավայրս գրավելու հետևանքով ՝Մատաղիս։նույն ղարաբաղցու կարգավիճակով կորցրել եմ բնակարան գույք ավտոմեքենա ու հայաստանցի լինելու համար որևէ աջակցություն փողհատուցում չեմ ստացել ինչի՞ բացմիցս դիմել եմ ու մերժվել այն բանի համար որ ղարաբաղցի չեմ չունեմ ղարաբաղի գրանցում դրա համար էլ աջակցություն չի տրխմադրվում ինչի՞ մենք մարդ չենք հայաստանցի ենք ու դրա համար միշտ տուժվել ենք։ինչի ՀՀ այն քաղաքացիների համար ովքեր ևս </w:t>
            </w:r>
            <w:r w:rsidRPr="00D62813">
              <w:rPr>
                <w:rFonts w:ascii="GHEA Grapalat" w:eastAsia="GHEA Grapalat" w:hAnsi="GHEA Grapalat" w:cs="GHEA Grapalat"/>
                <w:sz w:val="22"/>
                <w:szCs w:val="22"/>
              </w:rPr>
              <w:lastRenderedPageBreak/>
              <w:t>ղարաբաղցիների նման նյութական վնասներ են կրել իրենց չեք աջակցում բոլոր անհրաժեշտ փաստաթղթերը առկա են որով ապացուցում և հիմնավորում է կրածս նյութական վնասները</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Ծրագիրն իրենից ներկայացնում է Ղարաբաղից տեղահանված անձանց առաջնային բնակարանային կարիքների ապահովման ծրագիր, այլ ոչ թե նյութական վնասի փոխհատուցման ծրագիր։</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34</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Անուշ Առստամյան</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21.04.2026 10:50:13</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Խնդրում եմ Երևանում նույնպես տրամադրել 4միլիոն: Մինչև 2028 թ. ծնված երեխաներին նույնպես ընդգրկել բնակապահովման ծրագրում:</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35</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Անուշ Առստամյան</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21.04.2026 10:46:11</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Խնդրում եմ տրամադրել սերտեֆիկատ նաև այն քաղաքացիներին ովքեր ձեռք են բերել իրենց ուժերով բնակարան ՀՀ -ում: Փոխհատուցել ԼՂ -ում կորցրած տան դիմաց :</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Ծրագիրն իրենից ներկայացնում է առաջնային բնակարանային կարիքների ապահովման ծրագիր, այլ ոչ թե՝ փոխհատուցման։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36</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Արմեն Մարկոսյան</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21.04.2026 09:22:33</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Բազմիցս դիմել եմ տարբեր ժամանակներում սկսած 2020 թ-ից։ Հարցս </w:t>
            </w:r>
            <w:r w:rsidRPr="00D62813">
              <w:rPr>
                <w:rFonts w:ascii="GHEA Grapalat" w:eastAsia="GHEA Grapalat" w:hAnsi="GHEA Grapalat" w:cs="GHEA Grapalat"/>
                <w:sz w:val="22"/>
                <w:szCs w:val="22"/>
              </w:rPr>
              <w:lastRenderedPageBreak/>
              <w:t xml:space="preserve">վերաբերվում է ՀՀ այն քաղաքացիներին ովքեր 2020 թ բռնի տեղահանվել են ղարաբաղից ինչու՞ իրենց որևէ աջակցություն չէք տրամադրում չէ՝ որ նույն նյութական ու սոցիալական վնասներ մենք էլ ենք ունեցել ինչ ղարաբաղցին ՝մենք մարդ չե՞նք։Նույն բնակարանը ես եմ կորցրել նույն մեքենան ես եմ կորցրել նույն վնասները իմ ընտանիքն ու երեխաներն են ունեցել ինչի՞ համար որ հայաստանցի ե՞մ ՝շուրջ 9տարի փաստացի բնակվել եմ Մարտակերտի շրջանի Մատաղիս գյուղում ու անվերապահ ծառայել եմ ,կյանքիս գնով ստեղծել եմ գույք գնել ավտո ու թողել այնտեն որ մեղքիս համար չպետքա փողհատուցում չստանամ ։ղարաբաղցիք </w:t>
            </w:r>
            <w:r w:rsidRPr="00D62813">
              <w:rPr>
                <w:rFonts w:ascii="GHEA Grapalat" w:eastAsia="GHEA Grapalat" w:hAnsi="GHEA Grapalat" w:cs="GHEA Grapalat"/>
                <w:sz w:val="22"/>
                <w:szCs w:val="22"/>
              </w:rPr>
              <w:lastRenderedPageBreak/>
              <w:t>իրանց համար օրենք հանեցին ու մենակ ղարաբաղցիներին օգնեցին ոչ մի հայաստանի գրանցում ունեզող հայի չօգնեցին 9 տարին բավական հիմք չէ</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 xml:space="preserve">Ծրագիրն իրենից ներկայացնում է Ղարաբաղից բռնի </w:t>
            </w:r>
            <w:r w:rsidRPr="00D62813">
              <w:rPr>
                <w:rFonts w:ascii="GHEA Grapalat" w:hAnsi="GHEA Grapalat"/>
                <w:sz w:val="22"/>
                <w:szCs w:val="22"/>
              </w:rPr>
              <w:lastRenderedPageBreak/>
              <w:t>տեղահանված անձանց առաջնային բնակարանային կարիքների ապահովման ծրագիր, այլ ոչ թե՝ Ղարաբաղում կորցրած գույքի փոխհատուցման ծրագիր։</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37</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Ռուբեն Աղասյան</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20.04.2026 22:29:01</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Առաջարկում եմ ՄԻԱՅՆ ՓՈԽՀԱՏՈՒՑՈՒՄ `</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Քանի որ պատմության ընթացքում առաջին անգամ ՀՀ ղեկավարությունն է ճանաչել հայկական պատմական Արցախը ի շահ ադրբեջանի կազմում և տնազուրկ է արել Արցախի Հանրապետության բնակիչներին, ուևեմն պիտի բոլոր ընտանիքներին ՓՈԽՀԱՏՈՒՑԻ ըստ ունեցած անշարժ գույքի վկայականների, ոչ թէ առաջարկի չնչին գումար </w:t>
            </w:r>
            <w:r w:rsidRPr="00D62813">
              <w:rPr>
                <w:rFonts w:ascii="GHEA Grapalat" w:eastAsia="GHEA Grapalat" w:hAnsi="GHEA Grapalat" w:cs="GHEA Grapalat"/>
                <w:sz w:val="22"/>
                <w:szCs w:val="22"/>
              </w:rPr>
              <w:lastRenderedPageBreak/>
              <w:t>սահմանամերձ բնակավայրերում գոմ առնելու համար</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Այս ծրագիրը չի գործում, տվյալները խոսում են դրա մասին, բայց ոչինչ, քիչ մնաց թէ այս չգործող ծրագրին թէ այս պարգևավճարներով պետական պարտք կուտակած ժամանակավոր իշխանությանը։</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Թուրքը իմ թշնամին է, ԱՐՑԱԽԸ ԵՂԵԼ Է ՀԱՅԿԱԿԱՆ և ԼԻՆԵԼՈՒ Է։</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Փոխանցեք ՀՀ կառավարության անդամներին</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Այս ծրագիրն իրենից ներկայացնում է Ղարաբաղից բռնի տեղահանված անձանց առաջնային բնակարանային կարիքների ապահովման ծրագիր, այլ ոչ թե՝ Ղարաբաղում կորցրած գույքի փոխհատուցման ծրագիր։</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38</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Նարեկ Հարությունյան</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20.04.2026 21:46:06</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Առաջարկում եմ նոր ընդունվելիք իրավական ակտով վերանայել նաև 10.1 կետը, ըստ որի հաշվի են առնվում միայն ողջ </w:t>
            </w:r>
            <w:r w:rsidRPr="00D62813">
              <w:rPr>
                <w:rFonts w:ascii="GHEA Grapalat" w:eastAsia="GHEA Grapalat" w:hAnsi="GHEA Grapalat" w:cs="GHEA Grapalat"/>
                <w:sz w:val="22"/>
                <w:szCs w:val="22"/>
              </w:rPr>
              <w:lastRenderedPageBreak/>
              <w:t>շահառուները, և սահմանել, որ հավաստագիր ստացած, սակայն հետագայում մահացած շահառուի հաշվարկային բաժինը պահպանվում է և կարող է օգտագործվել ընտանիքի կողմից՝ բնակարանային ապահովման նպատակով։</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 xml:space="preserve">Հավաստագիրը չի կարող ժառանգության հիմունքով փոխանցվել </w:t>
            </w:r>
            <w:r w:rsidRPr="00D62813">
              <w:rPr>
                <w:rFonts w:ascii="GHEA Grapalat" w:hAnsi="GHEA Grapalat"/>
                <w:sz w:val="22"/>
                <w:szCs w:val="22"/>
              </w:rPr>
              <w:lastRenderedPageBreak/>
              <w:t>ընտանիքի այլ անդամի։</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39</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Սպարտակ Ավանեսյան</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20.04.2026 21:41:26</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Առաջարկում եմ նաև փոփխություն անել և ավելացնել հիփոթեքով բնակարան ձեռք բերած մարդկանց </w:t>
            </w:r>
            <w:proofErr w:type="gramStart"/>
            <w:r w:rsidRPr="00D62813">
              <w:rPr>
                <w:rFonts w:ascii="GHEA Grapalat" w:eastAsia="GHEA Grapalat" w:hAnsi="GHEA Grapalat" w:cs="GHEA Grapalat"/>
                <w:sz w:val="22"/>
                <w:szCs w:val="22"/>
              </w:rPr>
              <w:t>մասով ,</w:t>
            </w:r>
            <w:proofErr w:type="gramEnd"/>
            <w:r w:rsidRPr="00D62813">
              <w:rPr>
                <w:rFonts w:ascii="GHEA Grapalat" w:eastAsia="GHEA Grapalat" w:hAnsi="GHEA Grapalat" w:cs="GHEA Grapalat"/>
                <w:sz w:val="22"/>
                <w:szCs w:val="22"/>
              </w:rPr>
              <w:t xml:space="preserve"> քանի որ նրանք 2020թ. տեղահանվել են և չեն սպասել թե պետությունը ձեռք կմեկնի բնակարանի հարցով ու վերցրել են վարկ: Հիմա այդ նույն տարածքում նույն շենքում տալիս եք 4 մլն դրամ, իսկ հիփոթեք ունեցողին 2 մլն. </w:t>
            </w:r>
            <w:proofErr w:type="gramStart"/>
            <w:r w:rsidRPr="00D62813">
              <w:rPr>
                <w:rFonts w:ascii="GHEA Grapalat" w:eastAsia="GHEA Grapalat" w:hAnsi="GHEA Grapalat" w:cs="GHEA Grapalat"/>
                <w:sz w:val="22"/>
                <w:szCs w:val="22"/>
              </w:rPr>
              <w:t>դրամ :</w:t>
            </w:r>
            <w:proofErr w:type="gramEnd"/>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lastRenderedPageBreak/>
              <w:t xml:space="preserve">Օրինակ մարդը գնել է 2022թ. դեկտ. 19-ին բնակարան 25 մլն. դրամով կառուցապատողից 0-ական վիճակով, ծախսել մեծ գումար, մոտ 9մլն. նոր ստացվել է բնակելի տուն: Ընդհանուր մոտ 34 մլն.: Նրան տալիս եք 10մլն. </w:t>
            </w:r>
            <w:proofErr w:type="gramStart"/>
            <w:r w:rsidRPr="00D62813">
              <w:rPr>
                <w:rFonts w:ascii="GHEA Grapalat" w:eastAsia="GHEA Grapalat" w:hAnsi="GHEA Grapalat" w:cs="GHEA Grapalat"/>
                <w:sz w:val="22"/>
                <w:szCs w:val="22"/>
              </w:rPr>
              <w:t>,իսկ</w:t>
            </w:r>
            <w:proofErr w:type="gramEnd"/>
            <w:r w:rsidRPr="00D62813">
              <w:rPr>
                <w:rFonts w:ascii="GHEA Grapalat" w:eastAsia="GHEA Grapalat" w:hAnsi="GHEA Grapalat" w:cs="GHEA Grapalat"/>
                <w:sz w:val="22"/>
                <w:szCs w:val="22"/>
              </w:rPr>
              <w:t xml:space="preserve"> նույն բնակարանը մեկ ուրիշի գնելու պարագայում տալիս եք 4մլն մեկ անձի հաշվարկով :</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Այսինքն 5*2մլն= 10մլն., մյուսին 5*4մլն. =20մլն.</w:t>
            </w:r>
          </w:p>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Արդար չէ, վերանայեք</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r w:rsidR="00657255" w:rsidRPr="00D62813" w:rsidTr="008843EF">
        <w:tc>
          <w:tcPr>
            <w:tcW w:w="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lastRenderedPageBreak/>
              <w:t>40</w:t>
            </w:r>
          </w:p>
        </w:tc>
        <w:tc>
          <w:tcPr>
            <w:tcW w:w="185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Նարեկ Հարությունյան</w:t>
            </w:r>
          </w:p>
          <w:p w:rsidR="00657255" w:rsidRPr="00D62813" w:rsidRDefault="00657255" w:rsidP="008843EF">
            <w:pPr>
              <w:jc w:val="center"/>
              <w:rPr>
                <w:rFonts w:ascii="GHEA Grapalat" w:hAnsi="GHEA Grapalat"/>
                <w:sz w:val="22"/>
                <w:szCs w:val="22"/>
              </w:rPr>
            </w:pPr>
            <w:r w:rsidRPr="00D62813">
              <w:rPr>
                <w:rFonts w:ascii="GHEA Grapalat" w:eastAsia="GHEA Grapalat" w:hAnsi="GHEA Grapalat" w:cs="GHEA Grapalat"/>
                <w:color w:val="000000"/>
                <w:sz w:val="22"/>
                <w:szCs w:val="22"/>
              </w:rPr>
              <w:t>20.04.2026 21:40:54</w:t>
            </w:r>
          </w:p>
        </w:tc>
        <w:tc>
          <w:tcPr>
            <w:tcW w:w="32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eastAsia="GHEA Grapalat" w:hAnsi="GHEA Grapalat" w:cs="GHEA Grapalat"/>
                <w:sz w:val="22"/>
                <w:szCs w:val="22"/>
              </w:rPr>
              <w:t xml:space="preserve">Առաջարկում եմ նոր ընդունվելիք իրավական ակտով վերանայել 1–3 անդամից բաղկացած ընտանիքների համար նախատեսված աջակցության չափը՝ ապահովելով այնպիսի </w:t>
            </w:r>
            <w:r w:rsidRPr="00D62813">
              <w:rPr>
                <w:rFonts w:ascii="GHEA Grapalat" w:eastAsia="GHEA Grapalat" w:hAnsi="GHEA Grapalat" w:cs="GHEA Grapalat"/>
                <w:sz w:val="22"/>
                <w:szCs w:val="22"/>
              </w:rPr>
              <w:lastRenderedPageBreak/>
              <w:t>համաչափություն, որը կերաշխավորի նրանց բնակարանային ապահովման իրական հնարավորությունը և չի դնի անհավասար պայմաններում ավելի փոքր կազմ ունեցող ընտանիքներին։</w:t>
            </w:r>
          </w:p>
        </w:tc>
        <w:tc>
          <w:tcPr>
            <w:tcW w:w="10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c>
          <w:tcPr>
            <w:tcW w:w="25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rPr>
                <w:rFonts w:ascii="GHEA Grapalat" w:hAnsi="GHEA Grapalat"/>
                <w:sz w:val="22"/>
                <w:szCs w:val="22"/>
              </w:rPr>
            </w:pPr>
            <w:r w:rsidRPr="00D62813">
              <w:rPr>
                <w:rFonts w:ascii="GHEA Grapalat" w:hAnsi="GHEA Grapalat"/>
                <w:sz w:val="22"/>
                <w:szCs w:val="22"/>
              </w:rPr>
              <w:t>Առաջարկն 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657255" w:rsidRPr="00D62813" w:rsidRDefault="00657255" w:rsidP="008843EF">
            <w:pPr>
              <w:jc w:val="center"/>
              <w:rPr>
                <w:rFonts w:ascii="GHEA Grapalat" w:hAnsi="GHEA Grapalat"/>
                <w:sz w:val="22"/>
                <w:szCs w:val="22"/>
              </w:rPr>
            </w:pPr>
          </w:p>
        </w:tc>
      </w:tr>
    </w:tbl>
    <w:p w:rsidR="00657255" w:rsidRDefault="00657255" w:rsidP="00657255"/>
    <w:p w:rsidR="00D0130A" w:rsidRDefault="00D0130A"/>
    <w:sectPr w:rsidR="00D0130A">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4B2"/>
    <w:rsid w:val="003774B2"/>
    <w:rsid w:val="00657255"/>
    <w:rsid w:val="00D0130A"/>
    <w:rsid w:val="00EB2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89649A-2731-43D0-B1C4-CA01873A6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57255"/>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657255"/>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3494</Words>
  <Characters>19921</Characters>
  <Application>Microsoft Office Word</Application>
  <DocSecurity>0</DocSecurity>
  <Lines>166</Lines>
  <Paragraphs>46</Paragraphs>
  <ScaleCrop>false</ScaleCrop>
  <Company>HP</Company>
  <LinksUpToDate>false</LinksUpToDate>
  <CharactersWithSpaces>23369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
  <dc:description/>
  <cp:lastModifiedBy>Gayane Gharagyozyan</cp:lastModifiedBy>
  <cp:revision>2</cp:revision>
  <dcterms:created xsi:type="dcterms:W3CDTF">2026-05-08T10:49:00Z</dcterms:created>
  <dcterms:modified xsi:type="dcterms:W3CDTF">2026-05-08T10:50:00Z</dcterms:modified>
</cp:coreProperties>
</file>