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49B80D" w14:textId="77777777" w:rsidR="008D4285" w:rsidRPr="001361CE" w:rsidRDefault="008D4285" w:rsidP="008D4285">
      <w:pPr>
        <w:pStyle w:val="ae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ac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ac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ac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20A1ED1E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6F7D">
        <w:rPr>
          <w:rFonts w:ascii="GHEA Grapalat" w:hAnsi="GHEA Grapalat" w:cs="Sylfaen"/>
          <w:b/>
          <w:sz w:val="24"/>
          <w:szCs w:val="24"/>
          <w:lang w:val="hy-AM" w:eastAsia="ru-RU"/>
        </w:rPr>
        <w:t>6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F126E10" w14:textId="77777777" w:rsidR="00BD63E9" w:rsidRDefault="00BD63E9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5A804AEA" w14:textId="72DA58BD" w:rsidR="00BD63E9" w:rsidRPr="00BD63E9" w:rsidRDefault="00BD63E9" w:rsidP="00BC6659">
      <w:pPr>
        <w:tabs>
          <w:tab w:val="left" w:pos="180"/>
          <w:tab w:val="left" w:pos="8820"/>
        </w:tabs>
        <w:spacing w:line="276" w:lineRule="auto"/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bookmarkStart w:id="0" w:name="_Hlk229064933"/>
      <w:r w:rsidRPr="00BD63E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Pr="00BD63E9">
        <w:rPr>
          <w:rFonts w:ascii="GHEA Grapalat" w:hAnsi="GHEA Grapalat" w:cs="Sylfaen"/>
          <w:b/>
          <w:sz w:val="24"/>
          <w:szCs w:val="24"/>
          <w:lang w:val="hy-AM" w:eastAsia="ru-RU"/>
        </w:rPr>
        <w:t>«ՊԱՏԱՆԻ ԵՐԱԺԻՇՏՆԵՐԻ ԴԱՍԱԿԱՆ ԵՎՐԱՏԵՍԻԼ» 22-ՐԴ ՄՐՑՈՒՅԹ</w:t>
      </w:r>
      <w:r w:rsidRPr="00BD63E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bookmarkEnd w:id="0"/>
      <w:r w:rsidRPr="00BD63E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ՆԱԽԱԳԾԻ ԻՐԱԿԱՆԱՑՄԱՆ ԾԱԽՍԵՐԻ ՆԱԽԱՀԱՇԻՎԸ ՀԱՍՏԱՏԵԼՈՒ, «ՀԱՅԱՍՏԱՆԻ ՀԱՆՐԱՊԵՏՈՒԹՅԱՆ 2026 ԹՎԱԿԱՆԻ ՊԵՏԱԿԱՆ ԲՅՈՒՋԵԻ ՄԱՍԻՆ» ՕՐԵՆՔՈՒՄ ՎԵՐԱԲԱՇԽՈՒՄ ԵՎ ՀԱՅԱՍՏԱՆԻ ՀԱՆՐԱՊԵՏՈՒԹՅԱՆ ԿԱՌԱՎԱՐՈՒԹՅԱՆ 2025 ԹՎԱԿԱՆԻ ԴԵԿՏԵՄԲԵՐԻ 25-Ի N 1910-Ն ՈՐՈՇՄԱՆ ՄԵՋ ՓՈՓՈԽՈՒԹՅՈՒՆՆԵՐ ՈՒ ԼՐԱՑՈՒՄԵՐ ԿԱՏԱՐԵԼՈՒ ԵՎ ՀԱՅԱՍՏԱՆԻ ՀԱՆՐԱՊԵՏՈՒԹՅԱՆ ԿՐԹՈՒԹՅԱՆ, ԳԻՏՈՒԹՅԱՆ, ՄՇԱԿՈՒՅԹԻ ԵՎ ՍՊՈՐՏԻ ՆԱԽԱՐԱՐՈՒԹՅԱՆԸ ԳՈՒՄԱՐ ՀԱՏԿԱՑՆԵԼՈՒ ՄԱՍԻՆ</w:t>
      </w:r>
    </w:p>
    <w:p w14:paraId="2A2AFBD4" w14:textId="3D8B35F6" w:rsidR="00395E3E" w:rsidRPr="00BD63E9" w:rsidRDefault="00BD63E9" w:rsidP="00BD63E9">
      <w:pPr>
        <w:tabs>
          <w:tab w:val="left" w:pos="180"/>
          <w:tab w:val="left" w:pos="8820"/>
        </w:tabs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BD63E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</w:p>
    <w:p w14:paraId="1E6C0BE4" w14:textId="7701AF18" w:rsidR="00D3201E" w:rsidRPr="00D3201E" w:rsidRDefault="00D3201E" w:rsidP="00BC665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 որոշում է.</w:t>
      </w:r>
    </w:p>
    <w:p w14:paraId="3C633ECF" w14:textId="18D38D8E" w:rsidR="00947E04" w:rsidRPr="00947E04" w:rsidRDefault="00FE6240" w:rsidP="00BC665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 w:rsidR="00F015D4">
        <w:rPr>
          <w:rFonts w:ascii="GHEA Grapalat" w:hAnsi="GHEA Grapalat"/>
          <w:sz w:val="24"/>
          <w:szCs w:val="24"/>
          <w:lang w:val="hy-AM"/>
        </w:rPr>
        <w:t xml:space="preserve"> Հաստատել</w:t>
      </w:r>
      <w:r w:rsidR="00BD63E9" w:rsidRPr="00BD6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015D4">
        <w:rPr>
          <w:rFonts w:ascii="GHEA Grapalat" w:hAnsi="GHEA Grapalat"/>
          <w:sz w:val="24"/>
          <w:szCs w:val="24"/>
          <w:lang w:val="hy-AM"/>
        </w:rPr>
        <w:t xml:space="preserve"> </w:t>
      </w:r>
      <w:r w:rsidR="00BD63E9" w:rsidRPr="00BD63E9">
        <w:rPr>
          <w:rFonts w:ascii="GHEA Grapalat" w:hAnsi="GHEA Grapalat"/>
          <w:sz w:val="24"/>
          <w:szCs w:val="24"/>
          <w:lang w:val="hy-AM"/>
        </w:rPr>
        <w:t>««Պատանի երաժիշտների դասական եվրատեսիլ» 22-րդ մրցույթ»</w:t>
      </w:r>
      <w:r w:rsidR="00BD63E9" w:rsidRPr="00BD63E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 xml:space="preserve">նախագծի իրականացման ծախսերի նախահաշիվը՝ համաձայն N </w:t>
      </w:r>
      <w:r w:rsidR="00947E04">
        <w:rPr>
          <w:rFonts w:ascii="GHEA Grapalat" w:hAnsi="GHEA Grapalat"/>
          <w:sz w:val="24"/>
          <w:szCs w:val="24"/>
          <w:lang w:val="hy-AM"/>
        </w:rPr>
        <w:t>1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 xml:space="preserve"> հավելվածի:</w:t>
      </w:r>
    </w:p>
    <w:p w14:paraId="3210E95E" w14:textId="5F0214C8" w:rsidR="00D3201E" w:rsidRPr="00D3201E" w:rsidRDefault="00947E04" w:rsidP="00BC665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7E04">
        <w:rPr>
          <w:rFonts w:ascii="GHEA Grapalat" w:hAnsi="GHEA Grapalat"/>
          <w:sz w:val="24"/>
          <w:szCs w:val="24"/>
          <w:lang w:val="hy-AM"/>
        </w:rPr>
        <w:t xml:space="preserve">2.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E86F7D">
        <w:rPr>
          <w:rFonts w:ascii="GHEA Grapalat" w:hAnsi="GHEA Grapalat"/>
          <w:sz w:val="24"/>
          <w:szCs w:val="24"/>
          <w:lang w:val="hy-AM"/>
        </w:rPr>
        <w:t>6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</w:t>
      </w:r>
      <w:r w:rsidR="00E86F7D">
        <w:rPr>
          <w:rFonts w:ascii="GHEA Grapalat" w:hAnsi="GHEA Grapalat"/>
          <w:sz w:val="24"/>
          <w:szCs w:val="24"/>
          <w:lang w:val="hy-AM"/>
        </w:rPr>
        <w:t>5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86F7D">
        <w:rPr>
          <w:rFonts w:ascii="GHEA Grapalat" w:hAnsi="GHEA Grapalat"/>
          <w:sz w:val="24"/>
          <w:szCs w:val="24"/>
          <w:lang w:val="hy-AM"/>
        </w:rPr>
        <w:t>5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86F7D">
        <w:rPr>
          <w:rFonts w:ascii="GHEA Grapalat" w:hAnsi="GHEA Grapalat"/>
          <w:sz w:val="24"/>
          <w:szCs w:val="24"/>
          <w:lang w:val="hy-AM"/>
        </w:rPr>
        <w:t>6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86F7D">
        <w:rPr>
          <w:rFonts w:ascii="GHEA Grapalat" w:hAnsi="GHEA Grapalat"/>
          <w:sz w:val="24"/>
          <w:szCs w:val="24"/>
          <w:lang w:val="hy-AM"/>
        </w:rPr>
        <w:t>1910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D3201E" w:rsidRPr="00821D84">
        <w:rPr>
          <w:rFonts w:ascii="GHEA Grapalat" w:hAnsi="GHEA Grapalat"/>
          <w:sz w:val="24"/>
          <w:szCs w:val="24"/>
          <w:lang w:val="hy-AM"/>
        </w:rPr>
        <w:t xml:space="preserve">3, 4, 5, 9, </w:t>
      </w:r>
      <w:r w:rsidR="000D1AC8" w:rsidRPr="00821D8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3201E" w:rsidRPr="00821D84">
        <w:rPr>
          <w:rFonts w:ascii="GHEA Grapalat" w:hAnsi="GHEA Grapalat"/>
          <w:sz w:val="24"/>
          <w:szCs w:val="24"/>
          <w:lang w:val="hy-AM"/>
        </w:rPr>
        <w:t>9.1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լրացում` համաձայն NN</w:t>
      </w:r>
      <w:bookmarkStart w:id="1" w:name="_GoBack"/>
      <w:bookmarkEnd w:id="1"/>
      <w:r w:rsidR="00D3201E" w:rsidRPr="00D3201E">
        <w:rPr>
          <w:rFonts w:ascii="GHEA Grapalat" w:hAnsi="GHEA Grapalat"/>
          <w:sz w:val="24"/>
          <w:szCs w:val="24"/>
          <w:lang w:val="hy-AM"/>
        </w:rPr>
        <w:t>, 2, 3, 4</w:t>
      </w:r>
      <w:r w:rsidR="00472290">
        <w:rPr>
          <w:rFonts w:ascii="GHEA Grapalat" w:hAnsi="GHEA Grapalat"/>
          <w:sz w:val="24"/>
          <w:szCs w:val="24"/>
          <w:lang w:val="hy-AM"/>
        </w:rPr>
        <w:t>,</w:t>
      </w:r>
      <w:r w:rsidR="00205CE7">
        <w:rPr>
          <w:rFonts w:ascii="GHEA Grapalat" w:hAnsi="GHEA Grapalat"/>
          <w:sz w:val="24"/>
          <w:szCs w:val="24"/>
          <w:lang w:val="hy-AM"/>
        </w:rPr>
        <w:t xml:space="preserve"> 5</w:t>
      </w:r>
      <w:r w:rsidR="00821D84">
        <w:rPr>
          <w:rFonts w:ascii="GHEA Grapalat" w:hAnsi="GHEA Grapalat"/>
          <w:sz w:val="24"/>
          <w:szCs w:val="24"/>
          <w:lang w:val="hy-AM"/>
        </w:rPr>
        <w:t>,</w:t>
      </w:r>
      <w:r w:rsidR="00472290">
        <w:rPr>
          <w:rFonts w:ascii="GHEA Grapalat" w:hAnsi="GHEA Grapalat"/>
          <w:sz w:val="24"/>
          <w:szCs w:val="24"/>
          <w:lang w:val="hy-AM"/>
        </w:rPr>
        <w:t xml:space="preserve"> 6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21D84">
        <w:rPr>
          <w:rFonts w:ascii="GHEA Grapalat" w:hAnsi="GHEA Grapalat"/>
          <w:sz w:val="24"/>
          <w:szCs w:val="24"/>
          <w:lang w:val="hy-AM"/>
        </w:rPr>
        <w:t xml:space="preserve">և 7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03765709" w14:textId="76ED26D6" w:rsidR="006C42ED" w:rsidRDefault="00947E04" w:rsidP="00BC665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7E04">
        <w:rPr>
          <w:rFonts w:ascii="GHEA Grapalat" w:hAnsi="GHEA Grapalat"/>
          <w:sz w:val="24"/>
          <w:szCs w:val="24"/>
          <w:lang w:val="hy-AM"/>
        </w:rPr>
        <w:t>3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. Սույն որոշումն ուժի մեջ է մտնում</w:t>
      </w:r>
      <w:r w:rsidR="005C54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պաշտոնական հրապարակմանը հաջորդող օրվանից</w:t>
      </w:r>
      <w:r w:rsidR="005C5452">
        <w:rPr>
          <w:rFonts w:ascii="GHEA Grapalat" w:hAnsi="GHEA Grapalat"/>
          <w:sz w:val="24"/>
          <w:szCs w:val="24"/>
          <w:lang w:val="hy-AM"/>
        </w:rPr>
        <w:t>:</w:t>
      </w:r>
    </w:p>
    <w:p w14:paraId="02F7C99F" w14:textId="77777777" w:rsidR="00BC6659" w:rsidRDefault="00BC6659" w:rsidP="00BC665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F87E91C" w14:textId="77777777" w:rsidR="008D4285" w:rsidRPr="001361CE" w:rsidRDefault="008D4285" w:rsidP="008D4285">
      <w:pPr>
        <w:pStyle w:val="ac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ac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F12"/>
    <w:rsid w:val="000D1AC8"/>
    <w:rsid w:val="000D5BC2"/>
    <w:rsid w:val="00111E10"/>
    <w:rsid w:val="001145CA"/>
    <w:rsid w:val="00141D72"/>
    <w:rsid w:val="001C1F12"/>
    <w:rsid w:val="00205CE7"/>
    <w:rsid w:val="00217281"/>
    <w:rsid w:val="00223662"/>
    <w:rsid w:val="002764C0"/>
    <w:rsid w:val="00296284"/>
    <w:rsid w:val="00395E3E"/>
    <w:rsid w:val="003C5645"/>
    <w:rsid w:val="00472290"/>
    <w:rsid w:val="004F5991"/>
    <w:rsid w:val="00563FB6"/>
    <w:rsid w:val="005C5452"/>
    <w:rsid w:val="00654458"/>
    <w:rsid w:val="00686266"/>
    <w:rsid w:val="006C42ED"/>
    <w:rsid w:val="006C7092"/>
    <w:rsid w:val="006F7F4E"/>
    <w:rsid w:val="007203CA"/>
    <w:rsid w:val="00754D6F"/>
    <w:rsid w:val="00804C5D"/>
    <w:rsid w:val="00821D84"/>
    <w:rsid w:val="00864DB4"/>
    <w:rsid w:val="008754A1"/>
    <w:rsid w:val="00893B11"/>
    <w:rsid w:val="008953B1"/>
    <w:rsid w:val="008D4285"/>
    <w:rsid w:val="008E544E"/>
    <w:rsid w:val="00947E04"/>
    <w:rsid w:val="009C64F8"/>
    <w:rsid w:val="00A24D32"/>
    <w:rsid w:val="00AB0FEA"/>
    <w:rsid w:val="00AD2253"/>
    <w:rsid w:val="00B15096"/>
    <w:rsid w:val="00B54712"/>
    <w:rsid w:val="00B62A58"/>
    <w:rsid w:val="00B70251"/>
    <w:rsid w:val="00BC6659"/>
    <w:rsid w:val="00BC67B4"/>
    <w:rsid w:val="00BD63E9"/>
    <w:rsid w:val="00C06E79"/>
    <w:rsid w:val="00C10477"/>
    <w:rsid w:val="00CB3948"/>
    <w:rsid w:val="00CC4146"/>
    <w:rsid w:val="00D3201E"/>
    <w:rsid w:val="00D412EB"/>
    <w:rsid w:val="00E15795"/>
    <w:rsid w:val="00E46487"/>
    <w:rsid w:val="00E606DF"/>
    <w:rsid w:val="00E86F7D"/>
    <w:rsid w:val="00EE0A97"/>
    <w:rsid w:val="00F015D4"/>
    <w:rsid w:val="00F31E73"/>
    <w:rsid w:val="00FB3C32"/>
    <w:rsid w:val="00FC24CF"/>
    <w:rsid w:val="00FE6240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46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F7F4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F7F4E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F7F4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F7F4E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ab">
    <w:name w:val="Обычный (Интернет) Знак"/>
    <w:link w:val="ac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ac">
    <w:name w:val="Normal (Web)"/>
    <w:basedOn w:val="a"/>
    <w:link w:val="ab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d">
    <w:name w:val="Без интервала Знак"/>
    <w:link w:val="ae"/>
    <w:qFormat/>
    <w:locked/>
    <w:rsid w:val="008D4285"/>
    <w:rPr>
      <w:rFonts w:cs="Calibri"/>
    </w:rPr>
  </w:style>
  <w:style w:type="paragraph" w:styleId="ae">
    <w:name w:val="No Spacing"/>
    <w:link w:val="ad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https:/mul2-mtc.gov.am/tasks/1167994/oneclick?token=af72e93829b624e392563f8ae1a3f324</cp:keywords>
  <dc:description/>
  <cp:lastModifiedBy>User</cp:lastModifiedBy>
  <cp:revision>27</cp:revision>
  <cp:lastPrinted>2026-05-07T13:34:00Z</cp:lastPrinted>
  <dcterms:created xsi:type="dcterms:W3CDTF">2026-04-27T15:33:00Z</dcterms:created>
  <dcterms:modified xsi:type="dcterms:W3CDTF">2026-05-13T08:54:00Z</dcterms:modified>
</cp:coreProperties>
</file>