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B3A" w:rsidRDefault="00E57B3A" w:rsidP="00213B1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B3A" w:rsidRDefault="00E57B3A" w:rsidP="00213B16">
      <w:pPr>
        <w:jc w:val="center"/>
      </w:pPr>
    </w:p>
    <w:p w:rsidR="00E57B3A" w:rsidRDefault="00E57B3A" w:rsidP="00213B1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57B3A" w:rsidRDefault="00E57B3A" w:rsidP="00213B16">
      <w:pPr>
        <w:pStyle w:val="mechtex"/>
        <w:rPr>
          <w:rFonts w:ascii="GHEA Mariam" w:hAnsi="GHEA Mariam"/>
          <w:b/>
        </w:rPr>
      </w:pPr>
    </w:p>
    <w:p w:rsidR="00E57B3A" w:rsidRDefault="00E57B3A" w:rsidP="00213B1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57B3A" w:rsidRPr="008E1B5A" w:rsidRDefault="00E57B3A" w:rsidP="00213B16">
      <w:pPr>
        <w:jc w:val="center"/>
        <w:rPr>
          <w:rFonts w:ascii="GHEA Mariam" w:hAnsi="GHEA Mariam"/>
          <w:sz w:val="24"/>
          <w:szCs w:val="24"/>
        </w:rPr>
      </w:pPr>
    </w:p>
    <w:p w:rsidR="00E57B3A" w:rsidRPr="00691610" w:rsidRDefault="00E57B3A" w:rsidP="00213B16">
      <w:pPr>
        <w:jc w:val="center"/>
        <w:rPr>
          <w:rFonts w:ascii="GHEA Mariam" w:hAnsi="GHEA Mariam"/>
          <w:sz w:val="12"/>
          <w:szCs w:val="24"/>
        </w:rPr>
      </w:pPr>
    </w:p>
    <w:p w:rsidR="00E57B3A" w:rsidRPr="008E1B5A" w:rsidRDefault="00E57B3A" w:rsidP="00213B16">
      <w:pPr>
        <w:jc w:val="center"/>
        <w:rPr>
          <w:rFonts w:ascii="GHEA Mariam" w:hAnsi="GHEA Mariam"/>
          <w:sz w:val="24"/>
          <w:szCs w:val="24"/>
        </w:rPr>
      </w:pPr>
    </w:p>
    <w:p w:rsidR="00E57B3A" w:rsidRPr="00DA7ABC" w:rsidRDefault="00E57B3A" w:rsidP="00213B16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E57B3A" w:rsidRDefault="00E57B3A" w:rsidP="00213B1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7B3A" w:rsidRDefault="00E57B3A" w:rsidP="00213B1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7B3A" w:rsidRDefault="00E57B3A" w:rsidP="00213B1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57B3A" w:rsidRDefault="00E57B3A" w:rsidP="00E57B3A">
      <w:pPr>
        <w:pStyle w:val="mechtex"/>
        <w:rPr>
          <w:rFonts w:ascii="GHEA Mariam" w:hAnsi="GHEA Mariam" w:cs="Sylfaen"/>
          <w:sz w:val="24"/>
          <w:lang w:val="hy-AM"/>
        </w:rPr>
      </w:pPr>
      <w:bookmarkStart w:id="0" w:name="_Hlk222904667"/>
      <w:r w:rsidRPr="00E57B3A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E57B3A">
        <w:rPr>
          <w:rFonts w:ascii="GHEA Mariam" w:hAnsi="GHEA Mariam" w:cs="Sylfaen"/>
          <w:bCs/>
          <w:sz w:val="24"/>
          <w:shd w:val="clear" w:color="auto" w:fill="FFFFFF"/>
          <w:lang w:val="hy-AM"/>
        </w:rPr>
        <w:t>ՀԱՅԱՍՏԱՆԻ</w:t>
      </w:r>
      <w:r w:rsidRPr="00E57B3A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E57B3A">
        <w:rPr>
          <w:rFonts w:ascii="GHEA Mariam" w:hAnsi="GHEA Mariam" w:cs="Sylfaen"/>
          <w:bCs/>
          <w:sz w:val="24"/>
          <w:shd w:val="clear" w:color="auto" w:fill="FFFFFF"/>
          <w:lang w:val="hy-AM"/>
        </w:rPr>
        <w:t>ՀԱՆՐԱՊԵՏՈՒԹՅԱՆ</w:t>
      </w:r>
      <w:r w:rsidRPr="00E57B3A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2026 </w:t>
      </w:r>
      <w:r w:rsidRPr="00E57B3A">
        <w:rPr>
          <w:rFonts w:ascii="GHEA Mariam" w:hAnsi="GHEA Mariam" w:cs="Sylfaen"/>
          <w:bCs/>
          <w:sz w:val="24"/>
          <w:shd w:val="clear" w:color="auto" w:fill="FFFFFF"/>
          <w:lang w:val="hy-AM"/>
        </w:rPr>
        <w:t>ԹՎԱԿԱՆԻ</w:t>
      </w:r>
      <w:r w:rsidRPr="00E57B3A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E57B3A">
        <w:rPr>
          <w:rFonts w:ascii="GHEA Mariam" w:hAnsi="GHEA Mariam" w:cs="Sylfaen"/>
          <w:bCs/>
          <w:sz w:val="24"/>
          <w:shd w:val="clear" w:color="auto" w:fill="FFFFFF"/>
          <w:lang w:val="hy-AM"/>
        </w:rPr>
        <w:t>ՊԵՏԱԿԱՆ</w:t>
      </w:r>
      <w:r w:rsidRPr="00E57B3A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E57B3A">
        <w:rPr>
          <w:rFonts w:ascii="GHEA Mariam" w:hAnsi="GHEA Mariam" w:cs="Sylfaen"/>
          <w:bCs/>
          <w:sz w:val="24"/>
          <w:shd w:val="clear" w:color="auto" w:fill="FFFFFF"/>
          <w:lang w:val="hy-AM"/>
        </w:rPr>
        <w:t>ԲՅՈՒՋԵԻ</w:t>
      </w:r>
      <w:r w:rsidRPr="00E57B3A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E57B3A">
        <w:rPr>
          <w:rFonts w:ascii="GHEA Mariam" w:hAnsi="GHEA Mariam" w:cs="Sylfaen"/>
          <w:bCs/>
          <w:spacing w:val="-4"/>
          <w:sz w:val="24"/>
          <w:shd w:val="clear" w:color="auto" w:fill="FFFFFF"/>
          <w:lang w:val="hy-AM"/>
        </w:rPr>
        <w:t>ՄԱՍԻՆ</w:t>
      </w:r>
      <w:r w:rsidRPr="00E57B3A">
        <w:rPr>
          <w:rFonts w:ascii="GHEA Mariam" w:hAnsi="GHEA Mariam" w:cs="Arial Armenian"/>
          <w:bCs/>
          <w:spacing w:val="-4"/>
          <w:sz w:val="24"/>
          <w:shd w:val="clear" w:color="auto" w:fill="FFFFFF"/>
          <w:lang w:val="hy-AM"/>
        </w:rPr>
        <w:t>»</w:t>
      </w:r>
      <w:r w:rsidRPr="00E57B3A">
        <w:rPr>
          <w:rFonts w:ascii="GHEA Mariam" w:hAnsi="GHEA Mariam"/>
          <w:bCs/>
          <w:spacing w:val="-4"/>
          <w:sz w:val="24"/>
          <w:shd w:val="clear" w:color="auto" w:fill="FFFFFF"/>
          <w:lang w:val="pt-BR"/>
        </w:rPr>
        <w:t xml:space="preserve"> </w:t>
      </w:r>
      <w:r w:rsidRPr="00E57B3A">
        <w:rPr>
          <w:rFonts w:ascii="GHEA Mariam" w:hAnsi="GHEA Mariam" w:cs="Sylfaen"/>
          <w:bCs/>
          <w:spacing w:val="-4"/>
          <w:sz w:val="24"/>
          <w:shd w:val="clear" w:color="auto" w:fill="FFFFFF"/>
          <w:lang w:val="hy-AM"/>
        </w:rPr>
        <w:t>ՕՐԵՆՔՈՒՄ</w:t>
      </w:r>
      <w:r w:rsidRPr="00E57B3A">
        <w:rPr>
          <w:rFonts w:ascii="GHEA Mariam" w:hAnsi="GHEA Mariam"/>
          <w:bCs/>
          <w:spacing w:val="-4"/>
          <w:sz w:val="24"/>
          <w:shd w:val="clear" w:color="auto" w:fill="FFFFFF"/>
          <w:lang w:val="hy-AM"/>
        </w:rPr>
        <w:t xml:space="preserve"> </w:t>
      </w:r>
      <w:r w:rsidRPr="00E57B3A">
        <w:rPr>
          <w:rFonts w:ascii="GHEA Mariam" w:hAnsi="GHEA Mariam" w:cs="Sylfaen"/>
          <w:bCs/>
          <w:spacing w:val="-4"/>
          <w:sz w:val="24"/>
          <w:shd w:val="clear" w:color="auto" w:fill="FFFFFF"/>
          <w:lang w:val="hy-AM"/>
        </w:rPr>
        <w:t>ՎԵՐԱԲԱՇԽՈՒՄ</w:t>
      </w:r>
      <w:r w:rsidRPr="00E57B3A">
        <w:rPr>
          <w:rFonts w:ascii="GHEA Mariam" w:hAnsi="GHEA Mariam"/>
          <w:bCs/>
          <w:spacing w:val="-4"/>
          <w:sz w:val="24"/>
          <w:shd w:val="clear" w:color="auto" w:fill="FFFFFF"/>
          <w:lang w:val="hy-AM"/>
        </w:rPr>
        <w:t xml:space="preserve">, </w:t>
      </w:r>
      <w:r w:rsidRPr="00E57B3A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E57B3A">
        <w:rPr>
          <w:rFonts w:ascii="GHEA Mariam" w:hAnsi="GHEA Mariam"/>
          <w:spacing w:val="-4"/>
          <w:sz w:val="24"/>
          <w:lang w:val="hy-AM"/>
        </w:rPr>
        <w:t xml:space="preserve">  </w:t>
      </w:r>
      <w:r w:rsidRPr="00E57B3A">
        <w:rPr>
          <w:rFonts w:ascii="GHEA Mariam" w:hAnsi="GHEA Mariam" w:cs="Sylfaen"/>
          <w:spacing w:val="-4"/>
          <w:sz w:val="24"/>
          <w:lang w:val="hy-AM"/>
        </w:rPr>
        <w:t>ՀԱՆՐԱՊԵՏՈՒԹՅԱՆ</w:t>
      </w:r>
      <w:r w:rsidRPr="00E57B3A">
        <w:rPr>
          <w:rFonts w:ascii="GHEA Mariam" w:hAnsi="GHEA Mariam"/>
          <w:sz w:val="24"/>
          <w:lang w:val="hy-AM"/>
        </w:rPr>
        <w:t xml:space="preserve"> </w:t>
      </w:r>
      <w:r w:rsidRPr="00E57B3A">
        <w:rPr>
          <w:rFonts w:ascii="GHEA Mariam" w:hAnsi="GHEA Mariam" w:cs="Sylfaen"/>
          <w:spacing w:val="-8"/>
          <w:sz w:val="24"/>
          <w:lang w:val="hy-AM"/>
        </w:rPr>
        <w:t>ԿԱՌԱՎԱՐՈՒԹՅԱՆ</w:t>
      </w:r>
      <w:r w:rsidRPr="00E57B3A">
        <w:rPr>
          <w:rFonts w:ascii="GHEA Mariam" w:hAnsi="GHEA Mariam"/>
          <w:spacing w:val="-8"/>
          <w:sz w:val="24"/>
          <w:lang w:val="hy-AM"/>
        </w:rPr>
        <w:t xml:space="preserve"> 2025  </w:t>
      </w:r>
      <w:r w:rsidRPr="00E57B3A">
        <w:rPr>
          <w:rFonts w:ascii="GHEA Mariam" w:hAnsi="GHEA Mariam" w:cs="Sylfaen"/>
          <w:spacing w:val="-8"/>
          <w:sz w:val="24"/>
          <w:lang w:val="hy-AM"/>
        </w:rPr>
        <w:t>ԹՎԱԿԱՆԻ</w:t>
      </w:r>
      <w:r w:rsidRPr="00E57B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7B3A">
        <w:rPr>
          <w:rFonts w:ascii="GHEA Mariam" w:hAnsi="GHEA Mariam" w:cs="Sylfaen"/>
          <w:spacing w:val="-8"/>
          <w:sz w:val="24"/>
          <w:lang w:val="hy-AM"/>
        </w:rPr>
        <w:t>ԴԵԿՏԵՄԲԵՐԻ</w:t>
      </w:r>
      <w:r w:rsidRPr="00E57B3A">
        <w:rPr>
          <w:rFonts w:ascii="GHEA Mariam" w:hAnsi="GHEA Mariam"/>
          <w:spacing w:val="-8"/>
          <w:sz w:val="24"/>
          <w:lang w:val="hy-AM"/>
        </w:rPr>
        <w:t xml:space="preserve"> 25-</w:t>
      </w:r>
      <w:r w:rsidRPr="00E57B3A">
        <w:rPr>
          <w:rFonts w:ascii="GHEA Mariam" w:hAnsi="GHEA Mariam" w:cs="Sylfaen"/>
          <w:spacing w:val="-8"/>
          <w:sz w:val="24"/>
          <w:lang w:val="hy-AM"/>
        </w:rPr>
        <w:t>Ի</w:t>
      </w:r>
      <w:r w:rsidRPr="00E57B3A">
        <w:rPr>
          <w:rFonts w:ascii="GHEA Mariam" w:hAnsi="GHEA Mariam"/>
          <w:spacing w:val="-8"/>
          <w:sz w:val="24"/>
          <w:lang w:val="hy-AM"/>
        </w:rPr>
        <w:t xml:space="preserve"> N 1910-</w:t>
      </w:r>
      <w:r w:rsidRPr="00E57B3A">
        <w:rPr>
          <w:rFonts w:ascii="GHEA Mariam" w:hAnsi="GHEA Mariam" w:cs="Sylfaen"/>
          <w:spacing w:val="-8"/>
          <w:sz w:val="24"/>
          <w:lang w:val="hy-AM"/>
        </w:rPr>
        <w:t>Ն</w:t>
      </w:r>
      <w:r w:rsidRPr="00E57B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57B3A">
        <w:rPr>
          <w:rFonts w:ascii="GHEA Mariam" w:hAnsi="GHEA Mariam" w:cs="Sylfaen"/>
          <w:spacing w:val="-8"/>
          <w:sz w:val="24"/>
          <w:lang w:val="hy-AM"/>
        </w:rPr>
        <w:t>ՈՐՈՇՄԱՆ</w:t>
      </w:r>
      <w:r w:rsidRPr="00E57B3A">
        <w:rPr>
          <w:rFonts w:ascii="GHEA Mariam" w:hAnsi="GHEA Mariam"/>
          <w:sz w:val="24"/>
          <w:lang w:val="hy-AM"/>
        </w:rPr>
        <w:t xml:space="preserve"> </w:t>
      </w:r>
      <w:r w:rsidRPr="00E57B3A">
        <w:rPr>
          <w:rFonts w:ascii="GHEA Mariam" w:hAnsi="GHEA Mariam" w:cs="Sylfaen"/>
          <w:sz w:val="24"/>
          <w:lang w:val="hy-AM"/>
        </w:rPr>
        <w:t>ՄԵՋ</w:t>
      </w:r>
      <w:r w:rsidRPr="00E57B3A">
        <w:rPr>
          <w:rFonts w:ascii="GHEA Mariam" w:hAnsi="GHEA Mariam"/>
          <w:sz w:val="24"/>
          <w:lang w:val="hy-AM"/>
        </w:rPr>
        <w:t xml:space="preserve">  </w:t>
      </w:r>
      <w:r w:rsidRPr="00E57B3A">
        <w:rPr>
          <w:rFonts w:ascii="GHEA Mariam" w:hAnsi="GHEA Mariam" w:cs="Sylfaen"/>
          <w:sz w:val="24"/>
          <w:lang w:val="hy-AM"/>
        </w:rPr>
        <w:t>ՓՈՓՈԽՈՒԹՅՈՒՆՆԵՐ</w:t>
      </w:r>
      <w:r w:rsidRPr="00E57B3A">
        <w:rPr>
          <w:rFonts w:ascii="GHEA Mariam" w:hAnsi="GHEA Mariam"/>
          <w:sz w:val="24"/>
          <w:lang w:val="hy-AM"/>
        </w:rPr>
        <w:t xml:space="preserve"> </w:t>
      </w:r>
      <w:r w:rsidRPr="00E57B3A">
        <w:rPr>
          <w:rFonts w:ascii="GHEA Mariam" w:hAnsi="GHEA Mariam" w:cs="Sylfaen"/>
          <w:sz w:val="24"/>
          <w:lang w:val="hy-AM"/>
        </w:rPr>
        <w:t>ՈՒ</w:t>
      </w:r>
      <w:r w:rsidRPr="00E57B3A">
        <w:rPr>
          <w:rFonts w:ascii="GHEA Mariam" w:hAnsi="GHEA Mariam"/>
          <w:sz w:val="24"/>
          <w:lang w:val="hy-AM"/>
        </w:rPr>
        <w:t xml:space="preserve"> </w:t>
      </w:r>
      <w:r w:rsidRPr="00E57B3A">
        <w:rPr>
          <w:rFonts w:ascii="GHEA Mariam" w:hAnsi="GHEA Mariam" w:cs="Sylfaen"/>
          <w:sz w:val="24"/>
          <w:lang w:val="hy-AM"/>
        </w:rPr>
        <w:t>ԼՐԱՑՈՒՄՆԵՐ</w:t>
      </w:r>
      <w:r w:rsidRPr="00E57B3A">
        <w:rPr>
          <w:rFonts w:ascii="GHEA Mariam" w:hAnsi="GHEA Mariam"/>
          <w:sz w:val="24"/>
          <w:lang w:val="hy-AM"/>
        </w:rPr>
        <w:t xml:space="preserve"> </w:t>
      </w:r>
      <w:r w:rsidRPr="00E57B3A">
        <w:rPr>
          <w:rFonts w:ascii="GHEA Mariam" w:hAnsi="GHEA Mariam" w:cs="Sylfaen"/>
          <w:sz w:val="24"/>
          <w:lang w:val="hy-AM"/>
        </w:rPr>
        <w:t>ԿԱՏԱՐԵԼՈՒ</w:t>
      </w:r>
      <w:r w:rsidRPr="00E57B3A">
        <w:rPr>
          <w:rFonts w:ascii="GHEA Mariam" w:hAnsi="GHEA Mariam"/>
          <w:sz w:val="24"/>
          <w:lang w:val="hy-AM"/>
        </w:rPr>
        <w:t xml:space="preserve"> </w:t>
      </w:r>
      <w:r w:rsidRPr="00E57B3A">
        <w:rPr>
          <w:rFonts w:ascii="GHEA Mariam" w:hAnsi="GHEA Mariam" w:cs="Sylfaen"/>
          <w:sz w:val="24"/>
          <w:lang w:val="hy-AM"/>
        </w:rPr>
        <w:t>ՄԱՍԻՆ</w:t>
      </w:r>
    </w:p>
    <w:p w:rsidR="00E57B3A" w:rsidRPr="002C4646" w:rsidRDefault="00E57B3A" w:rsidP="00213B16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E57B3A" w:rsidRDefault="00E57B3A" w:rsidP="00E57B3A">
      <w:pPr>
        <w:pStyle w:val="mechtex"/>
        <w:rPr>
          <w:rFonts w:ascii="GHEA Mariam" w:hAnsi="GHEA Mariam"/>
          <w:sz w:val="24"/>
          <w:lang w:val="hy-AM"/>
        </w:rPr>
      </w:pPr>
    </w:p>
    <w:p w:rsidR="00E57B3A" w:rsidRPr="00E57B3A" w:rsidRDefault="00E57B3A" w:rsidP="00E57B3A">
      <w:pPr>
        <w:pStyle w:val="mechtex"/>
        <w:rPr>
          <w:rFonts w:ascii="GHEA Mariam" w:hAnsi="GHEA Mariam"/>
          <w:sz w:val="24"/>
          <w:lang w:val="hy-AM"/>
        </w:rPr>
      </w:pPr>
    </w:p>
    <w:p w:rsidR="00E57B3A" w:rsidRPr="00E57B3A" w:rsidRDefault="00E57B3A" w:rsidP="00E57B3A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t>«Հայաստանի Հանրա</w:t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պե</w:t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տու</w:t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թյան բյու</w:t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ջե</w:t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տա</w:t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յին հա</w:t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  <w:t>մակարգի մասին»</w:t>
      </w:r>
      <w:r w:rsidRPr="00E57B3A">
        <w:rPr>
          <w:rFonts w:ascii="GHEA Mariam" w:eastAsia="Calibri" w:hAnsi="GHEA Mariam"/>
          <w:sz w:val="24"/>
          <w:szCs w:val="24"/>
          <w:lang w:val="hy-AM"/>
        </w:rPr>
        <w:t xml:space="preserve"> օրենքի </w:t>
      </w:r>
      <w:r w:rsidRPr="00E57B3A">
        <w:rPr>
          <w:rFonts w:ascii="GHEA Mariam" w:eastAsia="Calibri" w:hAnsi="GHEA Mariam"/>
          <w:spacing w:val="-8"/>
          <w:sz w:val="24"/>
          <w:szCs w:val="24"/>
          <w:lang w:val="hy-AM"/>
        </w:rPr>
        <w:t>23-րդ հոդվածի 3-րդ մասին և «Նորմատիվ իրավական ակտերի մասին»</w:t>
      </w:r>
      <w:r w:rsidRPr="00E57B3A">
        <w:rPr>
          <w:rFonts w:ascii="GHEA Mariam" w:eastAsia="Calibri" w:hAnsi="GHEA Mariam"/>
          <w:sz w:val="24"/>
          <w:szCs w:val="24"/>
          <w:lang w:val="hy-AM"/>
        </w:rPr>
        <w:t xml:space="preserve"> Հայաստանի Հանրապետության օրենքի 34-րդ հոդվածին համապատասխան` </w:t>
      </w:r>
      <w:r w:rsidRPr="00E57B3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7B3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7B3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57B3A">
        <w:rPr>
          <w:rFonts w:ascii="GHEA Mariam" w:hAnsi="GHEA Mariam" w:cs="Sylfaen"/>
          <w:sz w:val="24"/>
          <w:szCs w:val="24"/>
          <w:lang w:val="de-DE"/>
        </w:rPr>
        <w:t>ո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7B3A">
        <w:rPr>
          <w:rFonts w:ascii="GHEA Mariam" w:hAnsi="GHEA Mariam" w:cs="Sylfaen"/>
          <w:sz w:val="24"/>
          <w:szCs w:val="24"/>
          <w:lang w:val="de-DE"/>
        </w:rPr>
        <w:t>ր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7B3A">
        <w:rPr>
          <w:rFonts w:ascii="GHEA Mariam" w:hAnsi="GHEA Mariam" w:cs="Sylfaen"/>
          <w:sz w:val="24"/>
          <w:szCs w:val="24"/>
          <w:lang w:val="de-DE"/>
        </w:rPr>
        <w:t>ո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7B3A">
        <w:rPr>
          <w:rFonts w:ascii="GHEA Mariam" w:hAnsi="GHEA Mariam" w:cs="Sylfaen"/>
          <w:sz w:val="24"/>
          <w:szCs w:val="24"/>
          <w:lang w:val="de-DE"/>
        </w:rPr>
        <w:t>շ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7B3A">
        <w:rPr>
          <w:rFonts w:ascii="GHEA Mariam" w:hAnsi="GHEA Mariam" w:cs="Sylfaen"/>
          <w:sz w:val="24"/>
          <w:szCs w:val="24"/>
          <w:lang w:val="de-DE"/>
        </w:rPr>
        <w:t>ու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57B3A">
        <w:rPr>
          <w:rFonts w:ascii="GHEA Mariam" w:hAnsi="GHEA Mariam" w:cs="Sylfaen"/>
          <w:sz w:val="24"/>
          <w:szCs w:val="24"/>
          <w:lang w:val="de-DE"/>
        </w:rPr>
        <w:t>մ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57B3A">
        <w:rPr>
          <w:rFonts w:ascii="GHEA Mariam" w:hAnsi="GHEA Mariam" w:cs="Sylfaen"/>
          <w:sz w:val="24"/>
          <w:szCs w:val="24"/>
          <w:lang w:val="de-DE"/>
        </w:rPr>
        <w:t>է</w:t>
      </w:r>
      <w:r w:rsidRPr="00E57B3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57B3A" w:rsidRPr="00E57B3A" w:rsidRDefault="00E57B3A" w:rsidP="00E57B3A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0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E57B3A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 «Հայաստանի Հանրապետության 2026 թվականի պետական բյուջեի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մասին» օրենքի N 1 հավելվածի N 2 աղյուսակում կատարել վերաբաշխում և Հայաստանի </w:t>
      </w:r>
      <w:r w:rsidRPr="00E57B3A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Հանրապետության կառավարության 2025 թվականի դեկտեմբերի 25-ի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>«Հայաստանի Հանրապետության 2026 թվականի պետական բյուջեի կատարումն ապահովող միջոցառումների մասին</w:t>
      </w:r>
      <w:r w:rsidRPr="00E57B3A">
        <w:rPr>
          <w:rFonts w:ascii="GHEA Mariam" w:eastAsia="Calibri" w:hAnsi="GHEA Mariam" w:cs="Sylfaen"/>
          <w:sz w:val="24"/>
          <w:szCs w:val="24"/>
          <w:lang w:val="hy-AM"/>
        </w:rPr>
        <w:t>»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N 1910-Ն որոշման  NN 3, 4, 5, 9, 9.1 և 10 հավելվածներում </w:t>
      </w:r>
      <w:r w:rsidRPr="002C4646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կատարել փոփոխություններ</w:t>
      </w:r>
      <w:r w:rsidR="002C4646" w:rsidRPr="002C4646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 ու լրացումներ</w:t>
      </w:r>
      <w:r w:rsidRPr="002C4646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` համաձայն NN 1, 2, 3, 4, 5 և 6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հավել</w:t>
      </w:r>
      <w:r w:rsidR="002C4646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>վածների:</w:t>
      </w:r>
    </w:p>
    <w:p w:rsidR="00E57B3A" w:rsidRPr="00E57B3A" w:rsidRDefault="00E57B3A" w:rsidP="00E57B3A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E57B3A">
        <w:rPr>
          <w:rFonts w:ascii="GHEA Mariam" w:eastAsia="Calibri" w:hAnsi="GHEA Mariam" w:cs="Times New Roman"/>
          <w:spacing w:val="-4"/>
          <w:sz w:val="24"/>
          <w:szCs w:val="24"/>
          <w:lang w:val="hy-AM"/>
        </w:rPr>
        <w:lastRenderedPageBreak/>
        <w:t>Հայաստանի Հանրապետության ներքին գործերի նախարարին՝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ընդունել </w:t>
      </w:r>
      <w:r w:rsidRPr="00E57B3A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ի գիտություն, որ սույն որոշման</w:t>
      </w:r>
      <w:r w:rsidR="002C4646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 </w:t>
      </w:r>
      <w:r w:rsidR="002C4646" w:rsidRPr="002C4646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N</w:t>
      </w:r>
      <w:r w:rsidRPr="00E57B3A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 2 հավելվածով «կապի ծառայություններ»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տնտե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սագիտական դասակարգման հոդվածով հատկացված միջոցները ուղղվելու են </w:t>
      </w:r>
      <w:r w:rsidRPr="00E57B3A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«Հայփոստ» փակ բաժնետիրական ընկերության կողմից Հայաստանի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Հանրապե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>տու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E57B3A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թյան ներքին գործերի նախարարությանը մատուցված փոստային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ծառայությունների </w:t>
      </w:r>
      <w:r w:rsidRPr="00E57B3A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դիմաց առաջացած պարտավորությունների մարմանը, կամ կարող են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տրամադրվել որպես կանխավճար:  </w:t>
      </w:r>
    </w:p>
    <w:p w:rsidR="00E57B3A" w:rsidRPr="00E57B3A" w:rsidRDefault="00E57B3A" w:rsidP="00E57B3A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0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E57B3A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 xml:space="preserve"> Սույն որոշումն ուժի մեջ է մտնում պաշտոնական հրապարակմանը</w:t>
      </w:r>
      <w:r w:rsidRPr="00E57B3A">
        <w:rPr>
          <w:rFonts w:ascii="GHEA Mariam" w:eastAsia="Calibri" w:hAnsi="GHEA Mariam" w:cs="Times New Roman"/>
          <w:sz w:val="24"/>
          <w:szCs w:val="24"/>
          <w:lang w:val="hy-AM"/>
        </w:rPr>
        <w:t xml:space="preserve"> հաջորդող օրվանից:</w:t>
      </w:r>
    </w:p>
    <w:p w:rsidR="00E57B3A" w:rsidRPr="00E57B3A" w:rsidRDefault="00E57B3A" w:rsidP="00213B1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57B3A" w:rsidRPr="00E57B3A" w:rsidRDefault="00E57B3A" w:rsidP="00213B16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E57B3A" w:rsidRPr="00B45A61" w:rsidRDefault="00E57B3A" w:rsidP="00213B16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57B3A" w:rsidRPr="00B45A61" w:rsidRDefault="00E57B3A" w:rsidP="00213B16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57B3A" w:rsidRPr="000F4671" w:rsidRDefault="00E57B3A" w:rsidP="00213B16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57B3A" w:rsidRPr="000F4671" w:rsidRDefault="00E57B3A" w:rsidP="00213B16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477CF" w:rsidRPr="002C4646" w:rsidRDefault="007477CF" w:rsidP="00213B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2C464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477CF" w:rsidRPr="002C4646" w:rsidRDefault="007477CF" w:rsidP="00213B1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C4646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2C4646">
        <w:rPr>
          <w:rFonts w:ascii="GHEA Mariam" w:hAnsi="GHEA Mariam" w:cs="Arial Armenian"/>
          <w:sz w:val="24"/>
          <w:szCs w:val="24"/>
          <w:lang w:val="fr-FR"/>
        </w:rPr>
        <w:tab/>
      </w:r>
      <w:r w:rsidRPr="002C4646">
        <w:rPr>
          <w:rFonts w:ascii="GHEA Mariam" w:hAnsi="GHEA Mariam" w:cs="Arial Armenian"/>
          <w:sz w:val="24"/>
          <w:szCs w:val="24"/>
          <w:lang w:val="fr-FR"/>
        </w:rPr>
        <w:tab/>
      </w:r>
      <w:r w:rsidRPr="002C4646">
        <w:rPr>
          <w:rFonts w:ascii="GHEA Mariam" w:hAnsi="GHEA Mariam" w:cs="Arial Armenian"/>
          <w:sz w:val="24"/>
          <w:szCs w:val="24"/>
          <w:lang w:val="fr-FR"/>
        </w:rPr>
        <w:tab/>
      </w:r>
      <w:r w:rsidRPr="002C4646">
        <w:rPr>
          <w:rFonts w:ascii="GHEA Mariam" w:hAnsi="GHEA Mariam" w:cs="Arial Armenian"/>
          <w:sz w:val="24"/>
          <w:szCs w:val="24"/>
          <w:lang w:val="fr-FR"/>
        </w:rPr>
        <w:tab/>
      </w:r>
      <w:r w:rsidRPr="002C4646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2C4646">
        <w:rPr>
          <w:rFonts w:ascii="GHEA Mariam" w:hAnsi="GHEA Mariam" w:cs="Sylfaen"/>
          <w:sz w:val="24"/>
          <w:szCs w:val="24"/>
          <w:lang w:val="fr-FR"/>
        </w:rPr>
        <w:t>.</w:t>
      </w:r>
      <w:r w:rsidRPr="002C464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477CF" w:rsidRPr="002C4646" w:rsidRDefault="007477CF" w:rsidP="00213B1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477CF" w:rsidRPr="007477CF" w:rsidRDefault="007477CF" w:rsidP="00E57B3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7477CF" w:rsidRPr="007477CF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477CF" w:rsidRPr="00263E3F" w:rsidRDefault="007477CF" w:rsidP="00213B1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7477CF" w:rsidRPr="000F4671" w:rsidRDefault="007477CF" w:rsidP="00213B1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477CF" w:rsidRPr="000F4671" w:rsidRDefault="007477CF" w:rsidP="00213B1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477CF" w:rsidRPr="00B45A61" w:rsidRDefault="007477CF" w:rsidP="00213B16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94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810"/>
        <w:gridCol w:w="1080"/>
        <w:gridCol w:w="1260"/>
        <w:gridCol w:w="2880"/>
        <w:gridCol w:w="2970"/>
        <w:gridCol w:w="2700"/>
        <w:gridCol w:w="1350"/>
        <w:gridCol w:w="1350"/>
        <w:gridCol w:w="1350"/>
        <w:gridCol w:w="144"/>
      </w:tblGrid>
      <w:tr w:rsidR="00213B16" w:rsidRPr="002C4646" w:rsidTr="00446574">
        <w:trPr>
          <w:trHeight w:val="1455"/>
        </w:trPr>
        <w:tc>
          <w:tcPr>
            <w:tcW w:w="158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Default="0075540F" w:rsidP="0075540F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                                 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br/>
              <w:t>«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2026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ՊԵՏԱԿԱՆ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ԲՅՈՒՋԵԻ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ՄԱՍԻՆ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»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ՕՐԵՆՔԻ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2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ՎԵՐԱԲԱՇԽՈՒՄԸ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</w:p>
          <w:p w:rsidR="0075540F" w:rsidRPr="0075540F" w:rsidRDefault="0075540F" w:rsidP="0075540F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>N  1910-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N 5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ՓՈՓՈԽՈՒԹՅՈՒՆՆԵՐՆ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ՈՒ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75540F">
              <w:rPr>
                <w:rFonts w:ascii="GHEA Mariam" w:hAnsi="GHEA Mariam"/>
                <w:bCs/>
                <w:sz w:val="22"/>
                <w:lang w:eastAsia="en-US"/>
              </w:rPr>
              <w:t>ԼՐԱՑՈՒՄՆԵՐԸ</w:t>
            </w:r>
            <w:r w:rsidRPr="0075540F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</w:tc>
      </w:tr>
      <w:tr w:rsidR="00446574" w:rsidRPr="0075540F" w:rsidTr="00446574">
        <w:trPr>
          <w:gridAfter w:val="1"/>
          <w:wAfter w:w="144" w:type="dxa"/>
          <w:trHeight w:val="207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Pr="0075540F" w:rsidRDefault="00446574" w:rsidP="0075540F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Pr="0075540F" w:rsidRDefault="00446574" w:rsidP="0075540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Pr="0075540F" w:rsidRDefault="00446574" w:rsidP="0075540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Pr="0075540F" w:rsidRDefault="00446574" w:rsidP="0075540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Pr="0075540F" w:rsidRDefault="00446574" w:rsidP="0075540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Pr="0075540F" w:rsidRDefault="00446574" w:rsidP="0075540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Pr="0075540F" w:rsidRDefault="00446574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6574" w:rsidRPr="0075540F" w:rsidRDefault="00446574" w:rsidP="00446574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Sylfaen" w:hAnsi="Sylfaen" w:cs="Calibri"/>
                <w:color w:val="000000"/>
                <w:lang w:val="hy-AM" w:eastAsia="en-US"/>
              </w:rPr>
              <w:t xml:space="preserve">                    </w:t>
            </w:r>
            <w:r w:rsidRPr="00446574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446574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213B16" w:rsidRPr="0075540F" w:rsidTr="00446574">
        <w:trPr>
          <w:gridAfter w:val="1"/>
          <w:wAfter w:w="144" w:type="dxa"/>
          <w:trHeight w:val="917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540F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540F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540F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540F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540F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  <w:r w:rsidR="00213B16">
              <w:rPr>
                <w:rFonts w:ascii="GHEA Mariam" w:hAnsi="GHEA Mariam"/>
                <w:bCs/>
                <w:lang w:eastAsia="en-US"/>
              </w:rPr>
              <w:br/>
            </w:r>
            <w:r w:rsidRPr="0075540F">
              <w:rPr>
                <w:rFonts w:ascii="GHEA Mariam" w:hAnsi="GHEA Mariam"/>
                <w:bCs/>
                <w:lang w:eastAsia="en-US"/>
              </w:rPr>
              <w:t>Միջոցառման տեսակը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5540F">
              <w:rPr>
                <w:rFonts w:ascii="GHEA Mariam" w:hAnsi="GHEA Mariam"/>
                <w:bCs/>
                <w:lang w:eastAsia="en-US"/>
              </w:rPr>
              <w:t>Ցուցանիշների փոփոխություն</w:t>
            </w:r>
            <w:r w:rsidR="00213B16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75540F">
              <w:rPr>
                <w:rFonts w:ascii="GHEA Mariam" w:hAnsi="GHEA Mariam"/>
                <w:bCs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213B16" w:rsidRPr="00213B16" w:rsidTr="00874D3D">
        <w:trPr>
          <w:gridAfter w:val="1"/>
          <w:wAfter w:w="144" w:type="dxa"/>
          <w:trHeight w:val="791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213B16" w:rsidP="0075540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213B16" w:rsidP="0075540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Cs/>
                <w:lang w:eastAsia="en-US"/>
              </w:rPr>
              <w:t>մ</w:t>
            </w:r>
            <w:r w:rsidRPr="00213B16">
              <w:rPr>
                <w:rFonts w:ascii="GHEA Mariam" w:hAnsi="GHEA Mariam"/>
                <w:bCs/>
                <w:lang w:val="hy-AM" w:eastAsia="en-US"/>
              </w:rPr>
              <w:t>իջոցա</w:t>
            </w:r>
            <w:r>
              <w:rPr>
                <w:rFonts w:ascii="GHEA Mariam" w:hAnsi="GHEA Mariam"/>
                <w:bCs/>
                <w:lang w:val="hy-AM" w:eastAsia="en-US"/>
              </w:rPr>
              <w:t>-</w:t>
            </w:r>
            <w:r w:rsidRPr="00213B16">
              <w:rPr>
                <w:rFonts w:ascii="GHEA Mariam" w:hAnsi="GHEA Mariam"/>
                <w:bCs/>
                <w:lang w:val="hy-AM" w:eastAsia="en-US"/>
              </w:rPr>
              <w:br/>
              <w:t>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213B16" w:rsidP="0075540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Cs/>
                <w:lang w:val="hy-AM" w:eastAsia="en-US"/>
              </w:rPr>
              <w:t xml:space="preserve"> 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213B16" w:rsidP="0075540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Cs/>
                <w:lang w:val="hy-AM" w:eastAsia="en-US"/>
              </w:rPr>
              <w:t xml:space="preserve"> ինն ամիս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213B16" w:rsidP="0075540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Cs/>
                <w:lang w:val="hy-AM" w:eastAsia="en-US"/>
              </w:rPr>
              <w:t xml:space="preserve"> տարի</w:t>
            </w:r>
          </w:p>
        </w:tc>
      </w:tr>
      <w:tr w:rsidR="00213B16" w:rsidRPr="00213B16" w:rsidTr="00446574">
        <w:trPr>
          <w:gridAfter w:val="1"/>
          <w:wAfter w:w="144" w:type="dxa"/>
          <w:trHeight w:val="395"/>
        </w:trPr>
        <w:tc>
          <w:tcPr>
            <w:tcW w:w="11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/>
                <w:bCs/>
                <w:lang w:val="hy-AM" w:eastAsia="en-US"/>
              </w:rPr>
              <w:t>ԸՆԴԱՄԵՆԸ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/>
                <w:bCs/>
                <w:lang w:val="hy-AM"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/>
                <w:bCs/>
                <w:lang w:val="hy-AM"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/>
                <w:bCs/>
                <w:lang w:val="hy-AM" w:eastAsia="en-US"/>
              </w:rPr>
              <w:t>-</w:t>
            </w:r>
          </w:p>
        </w:tc>
      </w:tr>
      <w:tr w:rsidR="00213B16" w:rsidRPr="0075540F" w:rsidTr="00874D3D">
        <w:trPr>
          <w:gridAfter w:val="1"/>
          <w:wAfter w:w="144" w:type="dxa"/>
          <w:trHeight w:val="404"/>
        </w:trPr>
        <w:tc>
          <w:tcPr>
            <w:tcW w:w="11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/>
                <w:bCs/>
                <w:lang w:val="hy-AM"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5540F">
              <w:rPr>
                <w:rFonts w:ascii="GHEA Mariam" w:hAnsi="GHEA Mariam"/>
                <w:b/>
                <w:bCs/>
                <w:lang w:val="hy-AM" w:eastAsia="en-US"/>
              </w:rPr>
              <w:t>(181,000.0)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val="hy-AM" w:eastAsia="en-US"/>
              </w:rPr>
              <w:t>(181,00</w:t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(181,000.0)</w:t>
            </w:r>
          </w:p>
        </w:tc>
      </w:tr>
      <w:tr w:rsidR="00213B16" w:rsidRPr="0075540F" w:rsidTr="00446574">
        <w:trPr>
          <w:gridAfter w:val="1"/>
          <w:wAfter w:w="144" w:type="dxa"/>
          <w:trHeight w:val="11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1043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Բարձր տեխնոլոգիաների ենթակառուցվածքների բարելավում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Բարձր տեխնոլոգիա</w:t>
            </w:r>
            <w:r w:rsidR="00213B16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ների ոլորտի աճ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(181,000.0)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(181,000.0)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(181,000.0)</w:t>
            </w:r>
          </w:p>
        </w:tc>
      </w:tr>
      <w:tr w:rsidR="00213B16" w:rsidRPr="0075540F" w:rsidTr="00446574">
        <w:trPr>
          <w:gridAfter w:val="1"/>
          <w:wAfter w:w="144" w:type="dxa"/>
          <w:trHeight w:val="21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1043 - 11018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Պետական աջակցություն տեղեկատվական տեխնո</w:t>
            </w:r>
            <w:r w:rsidR="00446574">
              <w:rPr>
                <w:rFonts w:ascii="GHEA Mariam" w:hAnsi="GHEA Mariam"/>
                <w:lang w:eastAsia="en-US"/>
              </w:rPr>
              <w:softHyphen/>
            </w:r>
            <w:r w:rsidRPr="0075540F">
              <w:rPr>
                <w:rFonts w:ascii="GHEA Mariam" w:hAnsi="GHEA Mariam"/>
                <w:lang w:eastAsia="en-US"/>
              </w:rPr>
              <w:t>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Տեղեկատվական տեխնո</w:t>
            </w:r>
            <w:r w:rsidR="00446574">
              <w:rPr>
                <w:rFonts w:ascii="GHEA Mariam" w:hAnsi="GHEA Mariam"/>
                <w:lang w:eastAsia="en-US"/>
              </w:rPr>
              <w:softHyphen/>
            </w:r>
            <w:r w:rsidRPr="0075540F">
              <w:rPr>
                <w:rFonts w:ascii="GHEA Mariam" w:hAnsi="GHEA Mariam"/>
                <w:lang w:eastAsia="en-US"/>
              </w:rPr>
              <w:t>լոգիա</w:t>
            </w:r>
            <w:r w:rsidR="00446574">
              <w:rPr>
                <w:rFonts w:ascii="GHEA Mariam" w:hAnsi="GHEA Mariam"/>
                <w:lang w:eastAsia="en-US"/>
              </w:rPr>
              <w:softHyphen/>
            </w:r>
            <w:r w:rsidRPr="0075540F">
              <w:rPr>
                <w:rFonts w:ascii="GHEA Mariam" w:hAnsi="GHEA Mariam"/>
                <w:lang w:eastAsia="en-US"/>
              </w:rPr>
              <w:t>ների ոլորտում գործունեու</w:t>
            </w:r>
            <w:r w:rsidR="00446574">
              <w:rPr>
                <w:rFonts w:ascii="GHEA Mariam" w:hAnsi="GHEA Mariam"/>
                <w:lang w:eastAsia="en-US"/>
              </w:rPr>
              <w:softHyphen/>
            </w:r>
            <w:r w:rsidRPr="0075540F">
              <w:rPr>
                <w:rFonts w:ascii="GHEA Mariam" w:hAnsi="GHEA Mariam"/>
                <w:lang w:eastAsia="en-US"/>
              </w:rPr>
              <w:t>թյուն իրակա</w:t>
            </w:r>
            <w:r w:rsidR="00446574">
              <w:rPr>
                <w:rFonts w:ascii="GHEA Mariam" w:hAnsi="GHEA Mariam"/>
                <w:lang w:eastAsia="en-US"/>
              </w:rPr>
              <w:softHyphen/>
            </w:r>
            <w:r w:rsidRPr="0075540F">
              <w:rPr>
                <w:rFonts w:ascii="GHEA Mariam" w:hAnsi="GHEA Mariam"/>
                <w:lang w:eastAsia="en-US"/>
              </w:rPr>
              <w:t>նացնող առևտրային կազմակերպություններին և անհատ ձեռնարկատերերին պետական աջակցության տրամադրում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(181,000.0)</w:t>
            </w:r>
          </w:p>
        </w:tc>
      </w:tr>
      <w:tr w:rsidR="00213B16" w:rsidRPr="0075540F" w:rsidTr="00446574">
        <w:trPr>
          <w:gridAfter w:val="1"/>
          <w:wAfter w:w="144" w:type="dxa"/>
          <w:trHeight w:val="440"/>
        </w:trPr>
        <w:tc>
          <w:tcPr>
            <w:tcW w:w="11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lastRenderedPageBreak/>
              <w:t>ՀՀ ներքին գործերի նախարարություն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181,000.0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181,000.0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181,000.0</w:t>
            </w:r>
          </w:p>
        </w:tc>
      </w:tr>
      <w:tr w:rsidR="00213B16" w:rsidRPr="0075540F" w:rsidTr="00681675">
        <w:trPr>
          <w:gridAfter w:val="1"/>
          <w:wAfter w:w="144" w:type="dxa"/>
          <w:trHeight w:val="28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1234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2C464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Ներքին գործերի համա</w:t>
            </w:r>
            <w:r w:rsidR="00446574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կարգի ոստիկանության, փրկարար</w:t>
            </w:r>
            <w:r w:rsidR="00CE27D9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ծառայության և քաղաքացիական ծառայու</w:t>
            </w:r>
            <w:r w:rsidR="00446574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թյան</w:t>
            </w:r>
            <w:r w:rsidR="00681675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կազմակերպա</w:t>
            </w:r>
            <w:r w:rsidR="00D010F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իրա</w:t>
            </w:r>
            <w:r w:rsidR="00D010FE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վական կատարելագործում, դրանց</w:t>
            </w:r>
            <w:r w:rsidR="00CE27D9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գործունեության նկատ</w:t>
            </w:r>
            <w:r w:rsidR="00446574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մամբ հասարակա</w:t>
            </w:r>
            <w:r w:rsidR="00446574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կան կարծիքի</w:t>
            </w:r>
            <w:r w:rsidR="00CE27D9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 xml:space="preserve">բարելավում </w:t>
            </w:r>
            <w:r w:rsidRPr="00D010FE">
              <w:rPr>
                <w:rFonts w:ascii="GHEA Mariam" w:hAnsi="GHEA Mariam"/>
                <w:b/>
                <w:bCs/>
                <w:spacing w:val="-8"/>
                <w:lang w:eastAsia="en-US"/>
              </w:rPr>
              <w:t>և վստահության բարձրացում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 xml:space="preserve"> Արդի </w:t>
            </w:r>
            <w:r w:rsidRPr="00446574">
              <w:rPr>
                <w:rFonts w:ascii="GHEA Mariam" w:hAnsi="GHEA Mariam"/>
                <w:b/>
                <w:bCs/>
                <w:spacing w:val="-8"/>
                <w:lang w:eastAsia="en-US"/>
              </w:rPr>
              <w:t>մարտա</w:t>
            </w:r>
            <w:r w:rsidR="00446574" w:rsidRPr="00446574">
              <w:rPr>
                <w:rFonts w:ascii="GHEA Mariam" w:hAnsi="GHEA Mariam"/>
                <w:b/>
                <w:bCs/>
                <w:spacing w:val="-8"/>
                <w:lang w:eastAsia="en-US"/>
              </w:rPr>
              <w:softHyphen/>
            </w:r>
            <w:r w:rsidRPr="00446574">
              <w:rPr>
                <w:rFonts w:ascii="GHEA Mariam" w:hAnsi="GHEA Mariam"/>
                <w:b/>
                <w:bCs/>
                <w:spacing w:val="-8"/>
                <w:lang w:eastAsia="en-US"/>
              </w:rPr>
              <w:t>հրա</w:t>
            </w:r>
            <w:r w:rsidR="00446574" w:rsidRPr="00446574">
              <w:rPr>
                <w:rFonts w:ascii="GHEA Mariam" w:hAnsi="GHEA Mariam"/>
                <w:b/>
                <w:bCs/>
                <w:spacing w:val="-8"/>
                <w:lang w:eastAsia="en-US"/>
              </w:rPr>
              <w:softHyphen/>
            </w:r>
            <w:r w:rsidRPr="00446574">
              <w:rPr>
                <w:rFonts w:ascii="GHEA Mariam" w:hAnsi="GHEA Mariam"/>
                <w:b/>
                <w:bCs/>
                <w:spacing w:val="-8"/>
                <w:lang w:eastAsia="en-US"/>
              </w:rPr>
              <w:t>վերներին դիմակայող</w:t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, պետական և</w:t>
            </w:r>
            <w:r w:rsidR="00446574">
              <w:rPr>
                <w:rFonts w:ascii="GHEA Mariam" w:hAnsi="GHEA Mariam"/>
                <w:b/>
                <w:bCs/>
                <w:lang w:val="hy-AM" w:eastAsia="en-US"/>
              </w:rPr>
              <w:t xml:space="preserve"> </w:t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հասա</w:t>
            </w:r>
            <w:r w:rsidR="00446574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>րակական պահան</w:t>
            </w:r>
            <w:r w:rsidR="00446574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 xml:space="preserve">ջարկը բավարարող, </w:t>
            </w:r>
            <w:r w:rsidRPr="00446574">
              <w:rPr>
                <w:rFonts w:ascii="GHEA Mariam" w:hAnsi="GHEA Mariam"/>
                <w:b/>
                <w:bCs/>
                <w:spacing w:val="-8"/>
                <w:lang w:eastAsia="en-US"/>
              </w:rPr>
              <w:t>թափանցիկ,</w:t>
            </w:r>
            <w:r w:rsidR="00446574" w:rsidRPr="00446574">
              <w:rPr>
                <w:rFonts w:ascii="GHEA Mariam" w:hAnsi="GHEA Mariam"/>
                <w:b/>
                <w:bCs/>
                <w:spacing w:val="-8"/>
                <w:lang w:val="hy-AM" w:eastAsia="en-US"/>
              </w:rPr>
              <w:t xml:space="preserve"> </w:t>
            </w:r>
            <w:r w:rsidRPr="00446574">
              <w:rPr>
                <w:rFonts w:ascii="GHEA Mariam" w:hAnsi="GHEA Mariam"/>
                <w:b/>
                <w:bCs/>
                <w:spacing w:val="-8"/>
                <w:lang w:eastAsia="en-US"/>
              </w:rPr>
              <w:t>բարեվարք,</w:t>
            </w:r>
            <w:r w:rsidRPr="0075540F">
              <w:rPr>
                <w:rFonts w:ascii="GHEA Mariam" w:hAnsi="GHEA Mariam"/>
                <w:b/>
                <w:bCs/>
                <w:lang w:eastAsia="en-US"/>
              </w:rPr>
              <w:t xml:space="preserve"> հաշվետվողական գործունեության ապահովում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181,000.0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181,000.0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GHEA Mariam" w:hAnsi="GHEA Mariam"/>
                <w:b/>
                <w:bCs/>
                <w:lang w:eastAsia="en-US"/>
              </w:rPr>
              <w:t>181,000.0</w:t>
            </w:r>
          </w:p>
        </w:tc>
      </w:tr>
      <w:tr w:rsidR="00213B16" w:rsidRPr="0075540F" w:rsidTr="00681675">
        <w:trPr>
          <w:gridAfter w:val="1"/>
          <w:wAfter w:w="144" w:type="dxa"/>
          <w:trHeight w:val="31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5540F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1234 - 11001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Ներքին գործերի նախարա</w:t>
            </w:r>
            <w:r w:rsidR="00681675">
              <w:rPr>
                <w:rFonts w:ascii="GHEA Mariam" w:hAnsi="GHEA Mariam"/>
                <w:lang w:eastAsia="en-US"/>
              </w:rPr>
              <w:softHyphen/>
            </w:r>
            <w:r w:rsidRPr="0075540F">
              <w:rPr>
                <w:rFonts w:ascii="GHEA Mariam" w:hAnsi="GHEA Mariam"/>
                <w:lang w:eastAsia="en-US"/>
              </w:rPr>
              <w:t>րության  բնագավառում պետական քաղաքականու</w:t>
            </w:r>
            <w:r w:rsidR="00681675">
              <w:rPr>
                <w:rFonts w:ascii="GHEA Mariam" w:hAnsi="GHEA Mariam"/>
                <w:lang w:eastAsia="en-US"/>
              </w:rPr>
              <w:softHyphen/>
            </w:r>
            <w:r w:rsidRPr="0075540F">
              <w:rPr>
                <w:rFonts w:ascii="GHEA Mariam" w:hAnsi="GHEA Mariam"/>
                <w:lang w:eastAsia="en-US"/>
              </w:rPr>
              <w:t>թյան մշակման և դրա կատարման համակարգման, պետական ծրագրերի մշակման, իրականացման, մոնիտորինգի, խորհրդատվու</w:t>
            </w:r>
            <w:r w:rsidR="00681675">
              <w:rPr>
                <w:rFonts w:ascii="GHEA Mariam" w:hAnsi="GHEA Mariam"/>
                <w:lang w:eastAsia="en-US"/>
              </w:rPr>
              <w:softHyphen/>
            </w:r>
            <w:r w:rsidRPr="0075540F">
              <w:rPr>
                <w:rFonts w:ascii="GHEA Mariam" w:hAnsi="GHEA Mariam"/>
                <w:lang w:eastAsia="en-US"/>
              </w:rPr>
              <w:t>թյան և աջակցության ծառայություններ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75540F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75540F">
              <w:rPr>
                <w:rFonts w:ascii="GHEA Mariam" w:hAnsi="GHEA Mariam"/>
                <w:lang w:eastAsia="en-US"/>
              </w:rPr>
              <w:t>181,000.0</w:t>
            </w:r>
          </w:p>
        </w:tc>
      </w:tr>
    </w:tbl>
    <w:p w:rsidR="007477CF" w:rsidRPr="000F4671" w:rsidRDefault="007477CF" w:rsidP="00213B1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477CF" w:rsidRDefault="007477CF" w:rsidP="00213B1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81675" w:rsidRPr="000F4671" w:rsidRDefault="00681675" w:rsidP="00213B1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477CF" w:rsidRPr="007477CF" w:rsidRDefault="007477CF" w:rsidP="00213B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477CF" w:rsidRPr="007477CF" w:rsidRDefault="007477CF" w:rsidP="00213B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477C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D5DDE" w:rsidRDefault="007477CF" w:rsidP="00E57B3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D5DDE" w:rsidSect="008B2043">
          <w:pgSz w:w="16834" w:h="11909" w:orient="landscape" w:code="9"/>
          <w:pgMar w:top="1440" w:right="1440" w:bottom="1440" w:left="1021" w:header="720" w:footer="576" w:gutter="0"/>
          <w:pgNumType w:start="3"/>
          <w:cols w:space="720"/>
          <w:titlePg/>
          <w:docGrid w:linePitch="272"/>
        </w:sectPr>
      </w:pPr>
      <w:r w:rsidRPr="007477C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7477CF">
        <w:rPr>
          <w:rFonts w:ascii="GHEA Mariam" w:hAnsi="GHEA Mariam" w:cs="Sylfaen"/>
          <w:sz w:val="24"/>
          <w:szCs w:val="24"/>
          <w:lang w:val="fr-FR"/>
        </w:rPr>
        <w:t>.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D5DDE" w:rsidRPr="00263E3F" w:rsidRDefault="007D5DDE" w:rsidP="007D5DD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7D5DDE" w:rsidRPr="000F4671" w:rsidRDefault="007D5DDE" w:rsidP="007D5DD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D5DDE" w:rsidRPr="000F4671" w:rsidRDefault="007D5DDE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D5DDE" w:rsidRPr="00B45A61" w:rsidRDefault="007D5DDE" w:rsidP="007D5DD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78" w:type="dxa"/>
        <w:tblInd w:w="-540" w:type="dxa"/>
        <w:tblLook w:val="04A0" w:firstRow="1" w:lastRow="0" w:firstColumn="1" w:lastColumn="0" w:noHBand="0" w:noVBand="1"/>
      </w:tblPr>
      <w:tblGrid>
        <w:gridCol w:w="1196"/>
        <w:gridCol w:w="997"/>
        <w:gridCol w:w="833"/>
        <w:gridCol w:w="1174"/>
        <w:gridCol w:w="1148"/>
        <w:gridCol w:w="6378"/>
        <w:gridCol w:w="1382"/>
        <w:gridCol w:w="1382"/>
        <w:gridCol w:w="1382"/>
        <w:gridCol w:w="6"/>
      </w:tblGrid>
      <w:tr w:rsidR="0075540F" w:rsidRPr="002C4646" w:rsidTr="0030737A">
        <w:trPr>
          <w:trHeight w:val="1125"/>
        </w:trPr>
        <w:tc>
          <w:tcPr>
            <w:tcW w:w="158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0737A" w:rsidRDefault="0075540F" w:rsidP="0075540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ՀԱՅԱՍՏԱՆԻ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ՀԱՆՐԱՊԵՏՈՒԹՅԱՆ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ԹՎԱԿԱՆԻ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ԴԵԿՏԵՄԲԵՐԻ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N 1910-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ՈՐՈՇՄԱՆ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75540F" w:rsidRPr="0030737A" w:rsidRDefault="0030737A" w:rsidP="0030737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>N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N 3 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ԵՎ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4  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ՀԱՎԵԼՎԱԾՆԵՐՈՒՄ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 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ԿԱՏԱՐՎՈՂ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  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ՓՈՓՈԽՈՒԹՅՈՒՆՆԵՐՆ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ՈՒ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="0075540F"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30737A" w:rsidRPr="0075540F" w:rsidTr="0030737A">
        <w:trPr>
          <w:gridAfter w:val="1"/>
          <w:wAfter w:w="6" w:type="dxa"/>
          <w:trHeight w:val="383"/>
        </w:trPr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737A" w:rsidRPr="0030737A" w:rsidRDefault="0030737A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737A" w:rsidRPr="0030737A" w:rsidRDefault="0030737A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737A" w:rsidRPr="0030737A" w:rsidRDefault="0030737A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737A" w:rsidRPr="0030737A" w:rsidRDefault="0030737A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737A" w:rsidRPr="0030737A" w:rsidRDefault="0030737A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737A" w:rsidRPr="0030737A" w:rsidRDefault="0030737A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737A" w:rsidRPr="0030737A" w:rsidRDefault="0030737A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2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0737A" w:rsidRPr="0030737A" w:rsidRDefault="0030737A" w:rsidP="0030737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</w:t>
            </w:r>
            <w:r w:rsidRPr="0030737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0737A" w:rsidRPr="0030737A" w:rsidTr="0030737A">
        <w:trPr>
          <w:gridAfter w:val="1"/>
          <w:wAfter w:w="6" w:type="dxa"/>
          <w:trHeight w:val="962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Ցուցանիշների փոփոխություն</w:t>
            </w:r>
            <w:r w:rsidR="0030737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30737A" w:rsidRPr="0030737A" w:rsidTr="0030737A">
        <w:trPr>
          <w:gridAfter w:val="1"/>
          <w:wAfter w:w="6" w:type="dxa"/>
          <w:trHeight w:val="829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30737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30737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30737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30737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30737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մ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իջոցա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-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br/>
              <w:t>ռում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75540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առաջ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ին կիսամյակ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37A" w:rsidRDefault="0030737A" w:rsidP="0075540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ինն</w:t>
            </w:r>
            <w:r w:rsidRPr="0030737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</w:p>
          <w:p w:rsidR="0075540F" w:rsidRPr="0030737A" w:rsidRDefault="0030737A" w:rsidP="0075540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ամիս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75540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տարի</w:t>
            </w:r>
          </w:p>
        </w:tc>
      </w:tr>
      <w:tr w:rsidR="0030737A" w:rsidRPr="0030737A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ԸՆԴԱՄԵՆԸ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-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-</w:t>
            </w:r>
          </w:p>
        </w:tc>
      </w:tr>
      <w:tr w:rsidR="0030737A" w:rsidRPr="0030737A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CE27D9" w:rsidP="0075540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այդ թվում՝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val="hy-AM"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649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CE27D9" w:rsidRDefault="00CE27D9" w:rsidP="0075540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CE27D9" w:rsidRDefault="00CE27D9" w:rsidP="0075540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CE27D9" w:rsidRDefault="00CE27D9" w:rsidP="0075540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CE27D9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69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CE27D9" w:rsidRDefault="00CE27D9" w:rsidP="0075540F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132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11018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Պետական աջակցություն տեղեկատվական տեխնոլոգիաների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197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3073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 w:rsidR="0030737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675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269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30737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 w:rsidR="0030737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107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30737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152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107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495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179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(181,000.0)</w:t>
            </w:r>
          </w:p>
        </w:tc>
      </w:tr>
      <w:tr w:rsidR="0030737A" w:rsidRPr="0075540F" w:rsidTr="0030737A">
        <w:trPr>
          <w:gridAfter w:val="1"/>
          <w:wAfter w:w="6" w:type="dxa"/>
          <w:trHeight w:val="22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ներքին գործերի նախարարություն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89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31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3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332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Հասարակական կարգ և անվտանգություն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383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570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Ոստիկանություն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443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 w:rsidR="0030737A">
              <w:rPr>
                <w:rFonts w:ascii="GHEA Mariam" w:hAnsi="GHEA Mariam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31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1234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Ներքին գործերի նախարարության ոլորտի քաղաքա</w:t>
            </w:r>
            <w:r w:rsid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softHyphen/>
            </w: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492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30737A" w:rsidP="0075540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60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Ներքին գործերի նախարարության ոլորտի քաղաքա</w:t>
            </w:r>
            <w:r w:rsidR="0030737A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31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30737A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թվում՝</w:t>
            </w:r>
            <w:r w:rsidR="0075540F"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FF0000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197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ներքին գործերի նախարարություն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645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0737A" w:rsidRPr="0075540F" w:rsidTr="0030737A">
        <w:trPr>
          <w:gridAfter w:val="1"/>
          <w:wAfter w:w="6" w:type="dxa"/>
          <w:trHeight w:val="278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30737A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512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431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269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Շարունակական ծախսեր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</w:tr>
      <w:tr w:rsidR="0030737A" w:rsidRPr="0075540F" w:rsidTr="0030737A">
        <w:trPr>
          <w:gridAfter w:val="1"/>
          <w:wAfter w:w="6" w:type="dxa"/>
          <w:trHeight w:val="31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Կապի ծառայություններ</w:t>
            </w:r>
          </w:p>
        </w:tc>
        <w:tc>
          <w:tcPr>
            <w:tcW w:w="1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30737A">
              <w:rPr>
                <w:rFonts w:ascii="GHEA Mariam" w:hAnsi="GHEA Mariam"/>
                <w:sz w:val="22"/>
                <w:szCs w:val="22"/>
                <w:lang w:eastAsia="en-US"/>
              </w:rPr>
              <w:t>181,000.0</w:t>
            </w:r>
          </w:p>
        </w:tc>
      </w:tr>
    </w:tbl>
    <w:p w:rsidR="007D5DDE" w:rsidRPr="000F4671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5DDE" w:rsidRPr="0030737A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  <w:lang w:val="fr-FR"/>
        </w:rPr>
      </w:pP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477C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D5DDE" w:rsidRDefault="007D5DDE" w:rsidP="007D5DD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D5DDE" w:rsidSect="008B2043">
          <w:pgSz w:w="16834" w:h="11909" w:orient="landscape" w:code="9"/>
          <w:pgMar w:top="1440" w:right="1440" w:bottom="1440" w:left="1021" w:header="720" w:footer="576" w:gutter="0"/>
          <w:pgNumType w:start="5"/>
          <w:cols w:space="720"/>
          <w:titlePg/>
          <w:docGrid w:linePitch="272"/>
        </w:sectPr>
      </w:pPr>
      <w:r w:rsidRPr="007477C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7477CF">
        <w:rPr>
          <w:rFonts w:ascii="GHEA Mariam" w:hAnsi="GHEA Mariam" w:cs="Sylfaen"/>
          <w:sz w:val="24"/>
          <w:szCs w:val="24"/>
          <w:lang w:val="fr-FR"/>
        </w:rPr>
        <w:t>.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D5DDE" w:rsidRPr="00263E3F" w:rsidRDefault="007D5DDE" w:rsidP="007D5DD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7D5DDE" w:rsidRPr="000F4671" w:rsidRDefault="007D5DDE" w:rsidP="007D5DD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D5DDE" w:rsidRDefault="007D5DDE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0737A" w:rsidRPr="000F4671" w:rsidRDefault="0030737A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7D5DDE" w:rsidRPr="00B45A61" w:rsidRDefault="007D5DDE" w:rsidP="007D5DD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5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1414"/>
        <w:gridCol w:w="2070"/>
        <w:gridCol w:w="1947"/>
        <w:gridCol w:w="4083"/>
        <w:gridCol w:w="3420"/>
        <w:gridCol w:w="10"/>
      </w:tblGrid>
      <w:tr w:rsidR="0075540F" w:rsidRPr="002C4646" w:rsidTr="0030737A">
        <w:trPr>
          <w:trHeight w:val="870"/>
        </w:trPr>
        <w:tc>
          <w:tcPr>
            <w:tcW w:w="15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37A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75540F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N 5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="002C46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2C4646" w:rsidRPr="002C46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7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30737A" w:rsidRPr="0030737A" w:rsidRDefault="0030737A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75540F" w:rsidRPr="0030737A" w:rsidTr="0030737A">
        <w:trPr>
          <w:gridAfter w:val="1"/>
          <w:wAfter w:w="10" w:type="dxa"/>
          <w:trHeight w:val="45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540F" w:rsidRPr="0030737A" w:rsidRDefault="0030737A" w:rsidP="003073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5540F" w:rsidRPr="002C4646" w:rsidTr="0030737A">
        <w:trPr>
          <w:gridAfter w:val="1"/>
          <w:wAfter w:w="10" w:type="dxa"/>
          <w:trHeight w:val="70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3073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4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2C464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Ցուցանիշների փոփոխությունները (նվազեցումները նշված են փակագծերում)</w:t>
            </w:r>
          </w:p>
        </w:tc>
      </w:tr>
      <w:tr w:rsidR="0075540F" w:rsidRPr="0030737A" w:rsidTr="0030737A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30737A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30737A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431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0737A" w:rsidRPr="003073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5540F" w:rsidRPr="0030737A" w:rsidTr="0030737A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431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75540F" w:rsidRPr="0030737A" w:rsidTr="0030737A">
        <w:trPr>
          <w:gridAfter w:val="1"/>
          <w:wAfter w:w="10" w:type="dxa"/>
          <w:trHeight w:val="345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(181,000.0)</w:t>
            </w:r>
          </w:p>
        </w:tc>
      </w:tr>
      <w:tr w:rsidR="0075540F" w:rsidRPr="0030737A" w:rsidTr="0030737A">
        <w:trPr>
          <w:gridAfter w:val="1"/>
          <w:wAfter w:w="10" w:type="dxa"/>
          <w:trHeight w:val="555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(181,000.0)</w:t>
            </w:r>
          </w:p>
        </w:tc>
      </w:tr>
      <w:tr w:rsidR="0075540F" w:rsidRPr="0030737A" w:rsidTr="0030737A">
        <w:trPr>
          <w:gridAfter w:val="1"/>
          <w:wAfter w:w="10" w:type="dxa"/>
          <w:trHeight w:val="7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71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(181,000.0)</w:t>
            </w:r>
          </w:p>
        </w:tc>
      </w:tr>
      <w:tr w:rsidR="0075540F" w:rsidRPr="0030737A" w:rsidTr="0030737A">
        <w:trPr>
          <w:gridAfter w:val="1"/>
          <w:wAfter w:w="10" w:type="dxa"/>
          <w:trHeight w:val="144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5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աջակցություն տեղեկատվական տեխնոլոգիաների ոլորտում գործունեու</w:t>
            </w:r>
            <w:r w:rsid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թյուն իրականացնող առևտրային կազմա</w:t>
            </w:r>
            <w:r w:rsid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կերպություններին և անհատ ձեռնարկա</w:t>
            </w:r>
            <w:r w:rsid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տերերին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(181,000.0)</w:t>
            </w:r>
          </w:p>
        </w:tc>
      </w:tr>
      <w:tr w:rsidR="0030737A" w:rsidRPr="0030737A" w:rsidTr="0030737A">
        <w:trPr>
          <w:gridAfter w:val="1"/>
          <w:wAfter w:w="10" w:type="dxa"/>
          <w:trHeight w:val="75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0737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sz w:val="24"/>
                <w:szCs w:val="24"/>
                <w:lang w:eastAsia="en-US"/>
              </w:rPr>
              <w:t>Շահառու կազմակերպություններ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073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(181,000.0)</w:t>
            </w:r>
          </w:p>
        </w:tc>
      </w:tr>
    </w:tbl>
    <w:p w:rsidR="007D5DDE" w:rsidRPr="000F4671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5DDE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0737A" w:rsidRPr="000F4671" w:rsidRDefault="0030737A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477C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D5DDE" w:rsidRDefault="007D5DDE" w:rsidP="007D5DD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D5DDE" w:rsidSect="008B2043">
          <w:pgSz w:w="16834" w:h="11909" w:orient="landscape" w:code="9"/>
          <w:pgMar w:top="1440" w:right="1440" w:bottom="1440" w:left="1021" w:header="720" w:footer="576" w:gutter="0"/>
          <w:pgNumType w:start="8"/>
          <w:cols w:space="720"/>
          <w:titlePg/>
          <w:docGrid w:linePitch="272"/>
        </w:sectPr>
      </w:pPr>
      <w:r w:rsidRPr="007477C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7477CF">
        <w:rPr>
          <w:rFonts w:ascii="GHEA Mariam" w:hAnsi="GHEA Mariam" w:cs="Sylfaen"/>
          <w:sz w:val="24"/>
          <w:szCs w:val="24"/>
          <w:lang w:val="fr-FR"/>
        </w:rPr>
        <w:t>.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D5DDE" w:rsidRPr="00263E3F" w:rsidRDefault="007D5DDE" w:rsidP="007D5DD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7D5DDE" w:rsidRPr="000F4671" w:rsidRDefault="007D5DDE" w:rsidP="007D5DD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D5DDE" w:rsidRDefault="007D5DDE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0009B" w:rsidRPr="000F4671" w:rsidRDefault="0050009B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7D5DDE" w:rsidRPr="00B45A61" w:rsidRDefault="007D5DDE" w:rsidP="007D5DD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95" w:type="dxa"/>
        <w:tblInd w:w="-540" w:type="dxa"/>
        <w:tblLook w:val="04A0" w:firstRow="1" w:lastRow="0" w:firstColumn="1" w:lastColumn="0" w:noHBand="0" w:noVBand="1"/>
      </w:tblPr>
      <w:tblGrid>
        <w:gridCol w:w="656"/>
        <w:gridCol w:w="964"/>
        <w:gridCol w:w="845"/>
        <w:gridCol w:w="1329"/>
        <w:gridCol w:w="900"/>
        <w:gridCol w:w="1417"/>
        <w:gridCol w:w="997"/>
        <w:gridCol w:w="2522"/>
        <w:gridCol w:w="2610"/>
        <w:gridCol w:w="1350"/>
        <w:gridCol w:w="1146"/>
        <w:gridCol w:w="1149"/>
        <w:gridCol w:w="10"/>
      </w:tblGrid>
      <w:tr w:rsidR="0075540F" w:rsidRPr="002C4646" w:rsidTr="0050009B">
        <w:trPr>
          <w:trHeight w:val="825"/>
        </w:trPr>
        <w:tc>
          <w:tcPr>
            <w:tcW w:w="1589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09B" w:rsidRDefault="0075540F" w:rsidP="0075540F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75540F" w:rsidRPr="0050009B" w:rsidRDefault="0075540F" w:rsidP="0075540F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>N</w:t>
            </w:r>
            <w:r w:rsidR="0050009B">
              <w:rPr>
                <w:rFonts w:ascii="GHEA Mariam" w:hAnsi="GHEA Mariam"/>
                <w:bCs/>
                <w:sz w:val="22"/>
                <w:lang w:val="hy-AM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9 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ՀԱՎԵԼՎԱԾՈՒՄ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ՓՈՓՈԽՈՒԹՅՈՒՆՆԵՐՆ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ՈՒ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ԼՐԱՑՈՒՄՆԵՐԸ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</w:tc>
      </w:tr>
      <w:tr w:rsidR="0050009B" w:rsidRPr="0030737A" w:rsidTr="0050009B">
        <w:trPr>
          <w:gridAfter w:val="1"/>
          <w:wAfter w:w="8" w:type="dxa"/>
          <w:trHeight w:val="52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30737A" w:rsidRDefault="0075540F" w:rsidP="0075540F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62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540F" w:rsidRPr="0030737A" w:rsidRDefault="0050009B" w:rsidP="0050009B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0009B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50009B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75540F" w:rsidRPr="0030737A" w:rsidTr="0050009B">
        <w:trPr>
          <w:gridAfter w:val="1"/>
          <w:wAfter w:w="13" w:type="dxa"/>
          <w:trHeight w:val="503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ԲԳԿ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Ծրագիր</w:t>
            </w:r>
            <w:r w:rsidR="0030737A">
              <w:rPr>
                <w:rFonts w:ascii="GHEA Mariam" w:hAnsi="GHEA Mariam"/>
                <w:lang w:val="hy-AM" w:eastAsia="en-US"/>
              </w:rPr>
              <w:t>ը</w:t>
            </w:r>
            <w:r w:rsidRPr="0030737A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6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30737A">
              <w:rPr>
                <w:rFonts w:ascii="GHEA Mariam" w:hAnsi="GHEA Mariam"/>
                <w:lang w:val="hy-AM" w:eastAsia="en-US"/>
              </w:rPr>
              <w:t>ը</w:t>
            </w:r>
            <w:r w:rsidRPr="0030737A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Ցուցանիշների փոփոխություն</w:t>
            </w:r>
            <w:r w:rsidR="0050009B">
              <w:rPr>
                <w:rFonts w:ascii="GHEA Mariam" w:hAnsi="GHEA Mariam"/>
                <w:lang w:val="hy-AM" w:eastAsia="en-US"/>
              </w:rPr>
              <w:t>ը</w:t>
            </w:r>
            <w:r w:rsidRPr="0030737A">
              <w:rPr>
                <w:rFonts w:ascii="GHEA Mariam" w:hAnsi="GHEA Mariam"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50009B" w:rsidRPr="0030737A" w:rsidTr="0050009B">
        <w:trPr>
          <w:gridAfter w:val="1"/>
          <w:wAfter w:w="13" w:type="dxa"/>
          <w:trHeight w:val="85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30737A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անվա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>
              <w:rPr>
                <w:rFonts w:ascii="GHEA Mariam" w:hAnsi="GHEA Mariam"/>
                <w:lang w:eastAsia="en-US"/>
              </w:rPr>
              <w:br/>
            </w:r>
            <w:r w:rsidRPr="0030737A">
              <w:rPr>
                <w:rFonts w:ascii="GHEA Mariam" w:hAnsi="GHEA Mariam"/>
                <w:lang w:eastAsia="en-US"/>
              </w:rPr>
              <w:t>նումը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2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30737A" w:rsidRDefault="0075540F" w:rsidP="0050009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30737A" w:rsidRDefault="0075540F" w:rsidP="0050009B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առաջին կիսամյակ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ինն ամիս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50009B" w:rsidP="0050009B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տարի</w:t>
            </w:r>
          </w:p>
        </w:tc>
      </w:tr>
      <w:tr w:rsidR="0075540F" w:rsidRPr="0030737A" w:rsidTr="0050009B">
        <w:trPr>
          <w:gridAfter w:val="1"/>
          <w:wAfter w:w="13" w:type="dxa"/>
          <w:trHeight w:val="345"/>
        </w:trPr>
        <w:tc>
          <w:tcPr>
            <w:tcW w:w="12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ԸՆԴԱՄԵՆԸ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75540F" w:rsidRPr="0030737A" w:rsidTr="0050009B">
        <w:trPr>
          <w:gridAfter w:val="1"/>
          <w:wAfter w:w="13" w:type="dxa"/>
          <w:trHeight w:val="422"/>
        </w:trPr>
        <w:tc>
          <w:tcPr>
            <w:tcW w:w="12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</w:tr>
      <w:tr w:rsidR="0075540F" w:rsidRPr="0030737A" w:rsidTr="0050009B">
        <w:trPr>
          <w:gridAfter w:val="1"/>
          <w:wAfter w:w="13" w:type="dxa"/>
          <w:trHeight w:val="467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1043 </w:t>
            </w:r>
          </w:p>
        </w:tc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Բարձր տեխնոլոգիական արդյունաբերության էկոհամակարգի և շուկայի զարգացման ծրագիր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</w:tr>
      <w:tr w:rsidR="0075540F" w:rsidRPr="0030737A" w:rsidTr="0050009B">
        <w:trPr>
          <w:gridAfter w:val="1"/>
          <w:wAfter w:w="13" w:type="dxa"/>
          <w:trHeight w:val="764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1043 - 11018 </w:t>
            </w:r>
          </w:p>
        </w:tc>
        <w:tc>
          <w:tcPr>
            <w:tcW w:w="84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spacing w:val="-8"/>
                <w:lang w:eastAsia="en-US"/>
              </w:rPr>
              <w:t>Պետական աջակցություն տեղեկատվական տեխնոլոգիաների ոլորտում գործունեություն</w:t>
            </w:r>
            <w:r w:rsidRPr="0030737A">
              <w:rPr>
                <w:rFonts w:ascii="GHEA Mariam" w:hAnsi="GHEA Mariam"/>
                <w:lang w:eastAsia="en-US"/>
              </w:rPr>
              <w:t xml:space="preserve"> իրականացնող առևտրային կազմակերպություններին և անհատ ձեռնարկատերերին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(181,000.0)</w:t>
            </w:r>
          </w:p>
        </w:tc>
      </w:tr>
      <w:tr w:rsidR="0075540F" w:rsidRPr="0030737A" w:rsidTr="0050009B">
        <w:trPr>
          <w:gridAfter w:val="1"/>
          <w:wAfter w:w="13" w:type="dxa"/>
          <w:trHeight w:val="97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5540F" w:rsidRPr="0030737A" w:rsidTr="0050009B">
        <w:trPr>
          <w:gridAfter w:val="1"/>
          <w:wAfter w:w="13" w:type="dxa"/>
          <w:trHeight w:val="4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0009B" w:rsidRPr="0030737A" w:rsidTr="0050009B">
        <w:trPr>
          <w:gridAfter w:val="1"/>
          <w:wAfter w:w="13" w:type="dxa"/>
          <w:trHeight w:val="5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Ծառայությունը մատուցողի անվանումը`  ՀՀ բարձր </w:t>
            </w:r>
            <w:r w:rsidRPr="0050009B">
              <w:rPr>
                <w:rFonts w:ascii="GHEA Mariam" w:hAnsi="GHEA Mariam"/>
                <w:spacing w:val="-8"/>
                <w:lang w:eastAsia="en-US"/>
              </w:rPr>
              <w:t>տեխնոլոգիական արդյունաբերության նախարարություն</w:t>
            </w:r>
            <w:r w:rsidRPr="0030737A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5540F" w:rsidRPr="0030737A" w:rsidTr="0050009B">
        <w:trPr>
          <w:gridAfter w:val="1"/>
          <w:wAfter w:w="13" w:type="dxa"/>
          <w:trHeight w:val="578"/>
        </w:trPr>
        <w:tc>
          <w:tcPr>
            <w:tcW w:w="122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lastRenderedPageBreak/>
              <w:t>ՀՀ ներքին գործերի նախարարություն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</w:tr>
      <w:tr w:rsidR="0075540F" w:rsidRPr="0030737A" w:rsidTr="0050009B">
        <w:trPr>
          <w:gridAfter w:val="1"/>
          <w:wAfter w:w="13" w:type="dxa"/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1234</w:t>
            </w:r>
          </w:p>
        </w:tc>
        <w:tc>
          <w:tcPr>
            <w:tcW w:w="10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</w:tr>
      <w:tr w:rsidR="0075540F" w:rsidRPr="0030737A" w:rsidTr="0050009B">
        <w:trPr>
          <w:gridAfter w:val="1"/>
          <w:wAfter w:w="13" w:type="dxa"/>
          <w:trHeight w:val="7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1234 - 11001 </w:t>
            </w:r>
          </w:p>
        </w:tc>
        <w:tc>
          <w:tcPr>
            <w:tcW w:w="84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>181,000.0</w:t>
            </w:r>
          </w:p>
        </w:tc>
      </w:tr>
      <w:tr w:rsidR="0075540F" w:rsidRPr="0030737A" w:rsidTr="0050009B">
        <w:trPr>
          <w:trHeight w:val="792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0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Ներքին գործերի նախարարության  բնագավառում պետական քաղաքականության մշակման և դրա կատարման համակարգման, պետական ծրագրերի մշակման, իրականացման, մոնիտորինգի, խորհրդատվության և աջակցության ծառայություններ </w:t>
            </w:r>
          </w:p>
        </w:tc>
      </w:tr>
      <w:tr w:rsidR="0075540F" w:rsidRPr="0030737A" w:rsidTr="0050009B">
        <w:trPr>
          <w:trHeight w:val="5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78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75540F" w:rsidRPr="0030737A" w:rsidTr="0050009B">
        <w:trPr>
          <w:trHeight w:val="43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30737A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30737A">
              <w:rPr>
                <w:rFonts w:ascii="GHEA Mariam" w:hAnsi="GHEA Mariam"/>
                <w:lang w:eastAsia="en-US"/>
              </w:rPr>
              <w:t xml:space="preserve"> Ծա</w:t>
            </w:r>
            <w:r w:rsidR="0050009B">
              <w:rPr>
                <w:rFonts w:ascii="GHEA Mariam" w:hAnsi="GHEA Mariam"/>
                <w:lang w:eastAsia="en-US"/>
              </w:rPr>
              <w:t>ռայությունը մատուցողի անվանումը՝</w:t>
            </w:r>
            <w:r w:rsidRPr="0030737A">
              <w:rPr>
                <w:rFonts w:ascii="GHEA Mariam" w:hAnsi="GHEA Mariam"/>
                <w:lang w:eastAsia="en-US"/>
              </w:rPr>
              <w:t xml:space="preserve"> ՀՀ ներքին գործերի նախարարություն </w:t>
            </w:r>
          </w:p>
        </w:tc>
      </w:tr>
    </w:tbl>
    <w:p w:rsidR="007D5DDE" w:rsidRPr="0075540F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D5DDE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0009B" w:rsidRPr="000F4671" w:rsidRDefault="0050009B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477C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D5DDE" w:rsidRPr="002C4646" w:rsidRDefault="007D5DDE" w:rsidP="007D5DD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7D5DDE" w:rsidRPr="002C4646" w:rsidSect="008B2043">
          <w:pgSz w:w="16834" w:h="11909" w:orient="landscape" w:code="9"/>
          <w:pgMar w:top="1440" w:right="1440" w:bottom="1440" w:left="1021" w:header="720" w:footer="576" w:gutter="0"/>
          <w:pgNumType w:start="10"/>
          <w:cols w:space="720"/>
          <w:titlePg/>
          <w:docGrid w:linePitch="272"/>
        </w:sectPr>
      </w:pPr>
      <w:r w:rsidRPr="007477C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7477CF">
        <w:rPr>
          <w:rFonts w:ascii="GHEA Mariam" w:hAnsi="GHEA Mariam" w:cs="Sylfaen"/>
          <w:sz w:val="24"/>
          <w:szCs w:val="24"/>
          <w:lang w:val="fr-FR"/>
        </w:rPr>
        <w:t>.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D5DDE" w:rsidRPr="00263E3F" w:rsidRDefault="007D5DDE" w:rsidP="007D5DD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7D5DDE" w:rsidRPr="000F4671" w:rsidRDefault="007D5DDE" w:rsidP="007D5DD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D5DDE" w:rsidRDefault="007D5DDE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0009B" w:rsidRPr="000F4671" w:rsidRDefault="0050009B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7D5DDE" w:rsidRPr="00B45A61" w:rsidRDefault="007D5DDE" w:rsidP="007D5DD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671" w:type="dxa"/>
        <w:tblInd w:w="-540" w:type="dxa"/>
        <w:tblLook w:val="04A0" w:firstRow="1" w:lastRow="0" w:firstColumn="1" w:lastColumn="0" w:noHBand="0" w:noVBand="1"/>
      </w:tblPr>
      <w:tblGrid>
        <w:gridCol w:w="721"/>
        <w:gridCol w:w="994"/>
        <w:gridCol w:w="986"/>
        <w:gridCol w:w="1350"/>
        <w:gridCol w:w="990"/>
        <w:gridCol w:w="1530"/>
        <w:gridCol w:w="997"/>
        <w:gridCol w:w="2519"/>
        <w:gridCol w:w="1616"/>
        <w:gridCol w:w="1221"/>
        <w:gridCol w:w="1208"/>
        <w:gridCol w:w="1532"/>
        <w:gridCol w:w="7"/>
      </w:tblGrid>
      <w:tr w:rsidR="0075540F" w:rsidRPr="002C4646" w:rsidTr="0050009B">
        <w:trPr>
          <w:trHeight w:val="825"/>
        </w:trPr>
        <w:tc>
          <w:tcPr>
            <w:tcW w:w="1567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009B" w:rsidRDefault="0075540F" w:rsidP="0075540F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75540F" w:rsidRPr="002C4646" w:rsidRDefault="0075540F" w:rsidP="0075540F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>N</w:t>
            </w:r>
            <w:r w:rsidR="0050009B" w:rsidRPr="0050009B">
              <w:rPr>
                <w:rFonts w:ascii="GHEA Mariam" w:hAnsi="GHEA Mariam"/>
                <w:bCs/>
                <w:sz w:val="22"/>
                <w:lang w:val="hy-AM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9.1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ՀԱՎԵԼՎԱԾՈՒՄ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ՓՈՓՈԽՈՒԹՅՈՒՆՆԵՐՆ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ՈՒ</w:t>
            </w:r>
            <w:r w:rsidRPr="0050009B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sz w:val="22"/>
                <w:lang w:eastAsia="en-US"/>
              </w:rPr>
              <w:t>ԼՐԱՑՈՒՄՆԵՐԸ</w:t>
            </w:r>
          </w:p>
          <w:p w:rsidR="0050009B" w:rsidRPr="0050009B" w:rsidRDefault="0050009B" w:rsidP="0075540F">
            <w:pPr>
              <w:jc w:val="center"/>
              <w:rPr>
                <w:rFonts w:ascii="GHEA Mariam" w:hAnsi="GHEA Mariam"/>
                <w:bCs/>
                <w:sz w:val="18"/>
                <w:lang w:val="fr-FR" w:eastAsia="en-US"/>
              </w:rPr>
            </w:pPr>
          </w:p>
        </w:tc>
      </w:tr>
      <w:tr w:rsidR="0075540F" w:rsidRPr="0050009B" w:rsidTr="0050009B">
        <w:trPr>
          <w:trHeight w:val="117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55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540F" w:rsidRPr="0050009B" w:rsidRDefault="0050009B" w:rsidP="0050009B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50009B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50009B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75540F" w:rsidRPr="0050009B" w:rsidTr="0050009B">
        <w:trPr>
          <w:gridAfter w:val="1"/>
          <w:wAfter w:w="10" w:type="dxa"/>
          <w:trHeight w:val="755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ԲՍԿ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 w:rsidR="0050009B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50009B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4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 w:rsidR="0050009B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50009B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Ցուցանիշների փոփոխություն</w:t>
            </w:r>
            <w:r w:rsidR="0050009B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50009B">
              <w:rPr>
                <w:rFonts w:ascii="GHEA Mariam" w:hAnsi="GHEA Mariam"/>
                <w:bCs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75540F" w:rsidRPr="0050009B" w:rsidTr="0050009B">
        <w:trPr>
          <w:gridAfter w:val="1"/>
          <w:wAfter w:w="10" w:type="dxa"/>
          <w:trHeight w:val="692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անվա</w:t>
            </w:r>
            <w:r w:rsidRPr="0050009B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50009B">
              <w:rPr>
                <w:rFonts w:ascii="GHEA Mariam" w:hAnsi="GHEA Mariam"/>
                <w:bCs/>
                <w:lang w:eastAsia="en-US"/>
              </w:rPr>
              <w:br/>
              <w:t>նումը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անվա</w:t>
            </w:r>
            <w:r w:rsidRPr="0050009B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50009B">
              <w:rPr>
                <w:rFonts w:ascii="GHEA Mariam" w:hAnsi="GHEA Mariam"/>
                <w:bCs/>
                <w:lang w:eastAsia="en-US"/>
              </w:rPr>
              <w:br/>
              <w:t>նումը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նկարագրու-թյունը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տեսակը</w:t>
            </w: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50009B" w:rsidRDefault="0075540F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40F" w:rsidRPr="0050009B" w:rsidRDefault="0075540F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առաջին կիսամյակ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ինն ամիս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50009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50009B">
              <w:rPr>
                <w:rFonts w:ascii="GHEA Mariam" w:hAnsi="GHEA Mariam"/>
                <w:bCs/>
                <w:lang w:eastAsia="en-US"/>
              </w:rPr>
              <w:t>տարի</w:t>
            </w:r>
          </w:p>
        </w:tc>
      </w:tr>
      <w:tr w:rsidR="0075540F" w:rsidRPr="0050009B" w:rsidTr="0050009B">
        <w:trPr>
          <w:gridAfter w:val="1"/>
          <w:wAfter w:w="10" w:type="dxa"/>
          <w:trHeight w:val="345"/>
        </w:trPr>
        <w:tc>
          <w:tcPr>
            <w:tcW w:w="117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ԸՆԴԱՄԵՆԸ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75540F" w:rsidRPr="0050009B" w:rsidTr="0050009B">
        <w:trPr>
          <w:gridAfter w:val="1"/>
          <w:wAfter w:w="10" w:type="dxa"/>
          <w:trHeight w:val="449"/>
        </w:trPr>
        <w:tc>
          <w:tcPr>
            <w:tcW w:w="117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</w:tr>
      <w:tr w:rsidR="0075540F" w:rsidRPr="0050009B" w:rsidTr="0050009B">
        <w:trPr>
          <w:gridAfter w:val="1"/>
          <w:wAfter w:w="10" w:type="dxa"/>
          <w:trHeight w:val="53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1043 </w:t>
            </w:r>
          </w:p>
        </w:tc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Բարձր տեխնոլոգիական արդյունաբերության էկոհամակարգի և շուկայի զարգացման ծրագիր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</w:tr>
      <w:tr w:rsidR="0075540F" w:rsidRPr="0050009B" w:rsidTr="0050009B">
        <w:trPr>
          <w:gridAfter w:val="1"/>
          <w:wAfter w:w="10" w:type="dxa"/>
          <w:trHeight w:val="98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1043 - 11018 </w:t>
            </w:r>
          </w:p>
        </w:tc>
        <w:tc>
          <w:tcPr>
            <w:tcW w:w="76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Պետական աջակցություն տեղեկատվական տեխնոլոգիաների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(181,000.0)</w:t>
            </w:r>
          </w:p>
        </w:tc>
      </w:tr>
      <w:tr w:rsidR="0075540F" w:rsidRPr="0050009B" w:rsidTr="0050009B">
        <w:trPr>
          <w:trHeight w:val="71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 </w:t>
            </w:r>
          </w:p>
        </w:tc>
      </w:tr>
      <w:tr w:rsidR="0075540F" w:rsidRPr="0050009B" w:rsidTr="0050009B">
        <w:trPr>
          <w:trHeight w:val="46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75540F" w:rsidRPr="0050009B" w:rsidTr="0050009B">
        <w:trPr>
          <w:trHeight w:val="855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Ծառայությունը մատուցողի անվանումը`  ՀՀ բարձր տեխնոլոգիական արդյունաբերության նախարարություն </w:t>
            </w:r>
          </w:p>
        </w:tc>
      </w:tr>
      <w:tr w:rsidR="0075540F" w:rsidRPr="0050009B" w:rsidTr="0050009B">
        <w:trPr>
          <w:gridAfter w:val="1"/>
          <w:wAfter w:w="10" w:type="dxa"/>
          <w:trHeight w:val="578"/>
        </w:trPr>
        <w:tc>
          <w:tcPr>
            <w:tcW w:w="117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lastRenderedPageBreak/>
              <w:t>ՀՀ ներքին գործերի նախարարություն</w:t>
            </w:r>
            <w:bookmarkStart w:id="1" w:name="_GoBack"/>
            <w:bookmarkEnd w:id="1"/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</w:tr>
      <w:tr w:rsidR="0075540F" w:rsidRPr="0050009B" w:rsidTr="0050009B">
        <w:trPr>
          <w:gridAfter w:val="1"/>
          <w:wAfter w:w="10" w:type="dxa"/>
          <w:trHeight w:val="81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1234</w:t>
            </w:r>
          </w:p>
        </w:tc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</w:tr>
      <w:tr w:rsidR="0075540F" w:rsidRPr="0050009B" w:rsidTr="0050009B">
        <w:trPr>
          <w:gridAfter w:val="1"/>
          <w:wAfter w:w="10" w:type="dxa"/>
          <w:trHeight w:val="72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1234 - 11001 </w:t>
            </w:r>
          </w:p>
        </w:tc>
        <w:tc>
          <w:tcPr>
            <w:tcW w:w="76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>181,000.0</w:t>
            </w:r>
          </w:p>
        </w:tc>
      </w:tr>
      <w:tr w:rsidR="0075540F" w:rsidRPr="0050009B" w:rsidTr="0050009B">
        <w:trPr>
          <w:trHeight w:val="792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Ներքին գործերի նախարարության  բնագավառում պետական քաղաքականության մշակման և դրա կատարման համակարգման, պետական ծրագրերի մշակման, իրականացման, մոնիտորինգի, խորհրդատվության և աջակցության ծառայություններ </w:t>
            </w:r>
          </w:p>
        </w:tc>
      </w:tr>
      <w:tr w:rsidR="0075540F" w:rsidRPr="0050009B" w:rsidTr="0050009B">
        <w:trPr>
          <w:trHeight w:val="602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75540F" w:rsidRPr="0050009B" w:rsidTr="0050009B">
        <w:trPr>
          <w:trHeight w:val="54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lang w:eastAsia="en-US"/>
              </w:rPr>
            </w:pPr>
            <w:r w:rsidRPr="0050009B">
              <w:rPr>
                <w:rFonts w:ascii="GHEA Mariam" w:hAnsi="GHEA Mariam"/>
                <w:lang w:eastAsia="en-US"/>
              </w:rPr>
              <w:t xml:space="preserve"> Ծա</w:t>
            </w:r>
            <w:r w:rsidR="0050009B">
              <w:rPr>
                <w:rFonts w:ascii="GHEA Mariam" w:hAnsi="GHEA Mariam"/>
                <w:lang w:eastAsia="en-US"/>
              </w:rPr>
              <w:t>ռայությունը մատուցողի անվանումը՝</w:t>
            </w:r>
            <w:r w:rsidRPr="0050009B">
              <w:rPr>
                <w:rFonts w:ascii="GHEA Mariam" w:hAnsi="GHEA Mariam"/>
                <w:lang w:eastAsia="en-US"/>
              </w:rPr>
              <w:t xml:space="preserve"> ՀՀ ներքին գործերի նախարարություն </w:t>
            </w:r>
          </w:p>
        </w:tc>
      </w:tr>
    </w:tbl>
    <w:p w:rsidR="007D5DDE" w:rsidRPr="0075540F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D5DDE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009B" w:rsidRPr="0050009B" w:rsidRDefault="0050009B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477C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7D5DDE" w:rsidRDefault="007D5DDE" w:rsidP="007D5DD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D5DDE" w:rsidSect="008B2043">
          <w:pgSz w:w="16834" w:h="11909" w:orient="landscape" w:code="9"/>
          <w:pgMar w:top="1440" w:right="1440" w:bottom="1440" w:left="1021" w:header="720" w:footer="576" w:gutter="0"/>
          <w:pgNumType w:start="12"/>
          <w:cols w:space="720"/>
          <w:titlePg/>
          <w:docGrid w:linePitch="272"/>
        </w:sectPr>
      </w:pPr>
      <w:r w:rsidRPr="007477C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7477CF">
        <w:rPr>
          <w:rFonts w:ascii="GHEA Mariam" w:hAnsi="GHEA Mariam" w:cs="Sylfaen"/>
          <w:sz w:val="24"/>
          <w:szCs w:val="24"/>
          <w:lang w:val="fr-FR"/>
        </w:rPr>
        <w:t>.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D5DDE" w:rsidRPr="00263E3F" w:rsidRDefault="007D5DDE" w:rsidP="007D5DD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7D5DDE" w:rsidRPr="000F4671" w:rsidRDefault="007D5DDE" w:rsidP="007D5DD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D5DDE" w:rsidRDefault="007D5DDE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0009B" w:rsidRPr="000F4671" w:rsidRDefault="0050009B" w:rsidP="007D5DD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7D5DDE" w:rsidRPr="00B45A61" w:rsidRDefault="007D5DDE" w:rsidP="007D5DDE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22" w:type="dxa"/>
        <w:tblInd w:w="-360" w:type="dxa"/>
        <w:tblLook w:val="04A0" w:firstRow="1" w:lastRow="0" w:firstColumn="1" w:lastColumn="0" w:noHBand="0" w:noVBand="1"/>
      </w:tblPr>
      <w:tblGrid>
        <w:gridCol w:w="1920"/>
        <w:gridCol w:w="4020"/>
        <w:gridCol w:w="1400"/>
        <w:gridCol w:w="2229"/>
        <w:gridCol w:w="1771"/>
        <w:gridCol w:w="1920"/>
        <w:gridCol w:w="2440"/>
        <w:gridCol w:w="22"/>
      </w:tblGrid>
      <w:tr w:rsidR="0075540F" w:rsidRPr="0050009B" w:rsidTr="0050009B">
        <w:trPr>
          <w:trHeight w:val="765"/>
        </w:trPr>
        <w:tc>
          <w:tcPr>
            <w:tcW w:w="15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0009B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</w:t>
            </w:r>
            <w:r w:rsidR="00CE27D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75540F" w:rsidRDefault="0075540F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N 10 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ՀԱՎԵԼՎԱԾՈՒՄ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50009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50009B" w:rsidRPr="0050009B" w:rsidRDefault="0050009B" w:rsidP="007554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75540F" w:rsidRPr="0050009B" w:rsidTr="0050009B">
        <w:trPr>
          <w:gridAfter w:val="1"/>
          <w:wAfter w:w="22" w:type="dxa"/>
          <w:trHeight w:val="330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75540F" w:rsidRPr="0050009B" w:rsidTr="0050009B">
        <w:trPr>
          <w:gridAfter w:val="1"/>
          <w:wAfter w:w="22" w:type="dxa"/>
          <w:trHeight w:val="656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50009B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75540F" w:rsidRPr="0050009B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4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5540F" w:rsidRPr="0050009B" w:rsidTr="0050009B">
        <w:trPr>
          <w:gridAfter w:val="1"/>
          <w:wAfter w:w="22" w:type="dxa"/>
          <w:trHeight w:val="332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75540F" w:rsidRPr="0050009B" w:rsidRDefault="0050009B" w:rsidP="005000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(հազ.</w:t>
            </w:r>
            <w:r w:rsidR="0075540F"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75540F" w:rsidRPr="0050009B" w:rsidTr="0050009B">
        <w:trPr>
          <w:gridAfter w:val="1"/>
          <w:wAfter w:w="22" w:type="dxa"/>
          <w:trHeight w:val="37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75540F" w:rsidRPr="0050009B" w:rsidTr="00CE2D7D">
        <w:trPr>
          <w:gridAfter w:val="1"/>
          <w:wAfter w:w="22" w:type="dxa"/>
          <w:trHeight w:val="368"/>
        </w:trPr>
        <w:tc>
          <w:tcPr>
            <w:tcW w:w="11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ներքին գործերի նախարարություն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181,000.0 </w:t>
            </w:r>
          </w:p>
        </w:tc>
      </w:tr>
      <w:tr w:rsidR="0075540F" w:rsidRPr="0050009B" w:rsidTr="0050009B">
        <w:trPr>
          <w:gridAfter w:val="1"/>
          <w:wAfter w:w="22" w:type="dxa"/>
          <w:trHeight w:val="6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Ոստիկանություն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181,000.0 </w:t>
            </w:r>
          </w:p>
        </w:tc>
      </w:tr>
      <w:tr w:rsidR="0075540F" w:rsidRPr="0050009B" w:rsidTr="0050009B">
        <w:trPr>
          <w:gridAfter w:val="1"/>
          <w:wAfter w:w="22" w:type="dxa"/>
          <w:trHeight w:val="66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1234  11001</w:t>
            </w:r>
          </w:p>
        </w:tc>
        <w:tc>
          <w:tcPr>
            <w:tcW w:w="9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Ներքին գործերի նախարարության ոլորտի քաղաքականության մշակում, կառավարում, կենտրոնացված միջոցառումներ, մոնիտորինգ և վերահսկողություն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181,000.0 </w:t>
            </w:r>
          </w:p>
        </w:tc>
      </w:tr>
      <w:tr w:rsidR="0075540F" w:rsidRPr="0050009B" w:rsidTr="0050009B">
        <w:trPr>
          <w:gridAfter w:val="1"/>
          <w:wAfter w:w="22" w:type="dxa"/>
          <w:trHeight w:val="341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181,000.0 </w:t>
            </w:r>
          </w:p>
        </w:tc>
      </w:tr>
      <w:tr w:rsidR="0075540F" w:rsidRPr="0050009B" w:rsidTr="0050009B">
        <w:trPr>
          <w:gridAfter w:val="1"/>
          <w:wAfter w:w="22" w:type="dxa"/>
          <w:trHeight w:val="197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64111200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50009B" w:rsidRDefault="0050009B" w:rsidP="007554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փոստային ծառայություններ՝ </w:t>
            </w:r>
            <w:r w:rsidR="0075540F" w:rsidRPr="005000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կապված նամակների հետ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540F" w:rsidRPr="0050009B" w:rsidRDefault="0075540F" w:rsidP="007554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181,000,000.0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40F" w:rsidRPr="0050009B" w:rsidRDefault="0075540F" w:rsidP="007554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0009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181,000.0 </w:t>
            </w:r>
          </w:p>
        </w:tc>
      </w:tr>
    </w:tbl>
    <w:p w:rsidR="007D5DDE" w:rsidRPr="000F4671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5DDE" w:rsidRPr="00CE2D7D" w:rsidRDefault="007D5DDE" w:rsidP="007D5DDE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fr-FR"/>
        </w:rPr>
      </w:pP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D5DDE" w:rsidRPr="007477CF" w:rsidRDefault="007D5DDE" w:rsidP="007D5DD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477CF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7477CF" w:rsidRDefault="007D5DDE" w:rsidP="00E57B3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7477CF">
        <w:rPr>
          <w:rFonts w:ascii="GHEA Mariam" w:hAnsi="GHEA Mariam" w:cs="Sylfaen"/>
          <w:sz w:val="24"/>
          <w:szCs w:val="24"/>
          <w:lang w:val="fr-FR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7477C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7477CF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7477CF">
        <w:rPr>
          <w:rFonts w:ascii="GHEA Mariam" w:hAnsi="GHEA Mariam" w:cs="Sylfaen"/>
          <w:sz w:val="24"/>
          <w:szCs w:val="24"/>
          <w:lang w:val="fr-FR"/>
        </w:rPr>
        <w:t>.</w:t>
      </w:r>
      <w:r w:rsidRPr="007477C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7477CF" w:rsidSect="008B2043">
      <w:pgSz w:w="16834" w:h="11909" w:orient="landscape" w:code="9"/>
      <w:pgMar w:top="1440" w:right="1440" w:bottom="1440" w:left="1021" w:header="720" w:footer="576" w:gutter="0"/>
      <w:pgNumType w:start="1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7EE" w:rsidRDefault="006867EE">
      <w:r>
        <w:separator/>
      </w:r>
    </w:p>
  </w:endnote>
  <w:endnote w:type="continuationSeparator" w:id="0">
    <w:p w:rsidR="006867EE" w:rsidRDefault="0068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09B" w:rsidRDefault="0050009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7EE" w:rsidRDefault="006867EE">
      <w:r>
        <w:separator/>
      </w:r>
    </w:p>
  </w:footnote>
  <w:footnote w:type="continuationSeparator" w:id="0">
    <w:p w:rsidR="006867EE" w:rsidRDefault="00686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09B" w:rsidRDefault="0050009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009B" w:rsidRDefault="005000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09B" w:rsidRDefault="0050009B">
    <w:pPr>
      <w:pStyle w:val="Header"/>
      <w:framePr w:wrap="around" w:vAnchor="text" w:hAnchor="margin" w:xAlign="center" w:y="1"/>
      <w:rPr>
        <w:rStyle w:val="PageNumber"/>
      </w:rPr>
    </w:pPr>
  </w:p>
  <w:p w:rsidR="0050009B" w:rsidRDefault="005000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B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B1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646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7A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574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09B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675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7EE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CF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40F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DDE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D3D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043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7D9"/>
    <w:rsid w:val="00CE2D7D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0FE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2B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577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B3A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7CC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80633D"/>
  <w15:chartTrackingRefBased/>
  <w15:docId w15:val="{969795DB-C633-4C60-A745-D8CD1D52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57B3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57B3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57B3A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E57B3A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E57B3A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2225</Words>
  <Characters>12685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28</cp:revision>
  <dcterms:created xsi:type="dcterms:W3CDTF">2026-05-11T10:05:00Z</dcterms:created>
  <dcterms:modified xsi:type="dcterms:W3CDTF">2026-05-11T13:15:00Z</dcterms:modified>
</cp:coreProperties>
</file>