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92E" w:rsidRDefault="0062192E"/>
    <w:p w:rsidR="0062192E" w:rsidRPr="00263E3F" w:rsidRDefault="0062192E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62192E" w:rsidRPr="000F4671" w:rsidRDefault="0062192E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2192E" w:rsidRPr="000F4671" w:rsidRDefault="0062192E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 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2192E" w:rsidRDefault="0062192E"/>
    <w:p w:rsidR="0062192E" w:rsidRDefault="0062192E"/>
    <w:p w:rsidR="0062192E" w:rsidRDefault="0062192E"/>
    <w:p w:rsidR="0062192E" w:rsidRDefault="0062192E"/>
    <w:tbl>
      <w:tblPr>
        <w:tblW w:w="17676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612"/>
        <w:gridCol w:w="828"/>
        <w:gridCol w:w="810"/>
        <w:gridCol w:w="1260"/>
        <w:gridCol w:w="1170"/>
        <w:gridCol w:w="1350"/>
        <w:gridCol w:w="1080"/>
        <w:gridCol w:w="2340"/>
        <w:gridCol w:w="2160"/>
        <w:gridCol w:w="1157"/>
        <w:gridCol w:w="810"/>
        <w:gridCol w:w="2083"/>
        <w:gridCol w:w="2016"/>
      </w:tblGrid>
      <w:tr w:rsidR="00336944" w:rsidRPr="00336944" w:rsidTr="00116923">
        <w:trPr>
          <w:trHeight w:val="720"/>
        </w:trPr>
        <w:tc>
          <w:tcPr>
            <w:tcW w:w="156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6944" w:rsidRDefault="00336944" w:rsidP="0062192E">
            <w:pPr>
              <w:jc w:val="center"/>
              <w:rPr>
                <w:rFonts w:ascii="GHEA Mariam" w:hAnsi="GHEA Mariam"/>
                <w:bCs/>
                <w:sz w:val="24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bCs/>
                <w:sz w:val="24"/>
                <w:szCs w:val="18"/>
                <w:lang w:eastAsia="en-US"/>
              </w:rPr>
              <w:t>ՀԱՅԱՍՏԱՆԻ ՀԱՆՐԱՊԵՏՈՒԹՅԱՆ ԿԱՌԱՎԱՐՈՒԹՅԱՆ 2025 ԹՎԱԿԱՆԻ ԴԵԿՏԵՄԲԵՐԻ 25-Ի N 1910-Ն ՈՐՈՇՄԱՆ</w:t>
            </w:r>
            <w:r w:rsidR="0062192E">
              <w:rPr>
                <w:rFonts w:ascii="GHEA Mariam" w:hAnsi="GHEA Mariam"/>
                <w:bCs/>
                <w:sz w:val="24"/>
                <w:szCs w:val="18"/>
                <w:lang w:eastAsia="en-US"/>
              </w:rPr>
              <w:br/>
            </w:r>
            <w:r w:rsidRPr="00336944">
              <w:rPr>
                <w:rFonts w:ascii="GHEA Mariam" w:hAnsi="GHEA Mariam"/>
                <w:bCs/>
                <w:sz w:val="24"/>
                <w:szCs w:val="18"/>
                <w:lang w:eastAsia="en-US"/>
              </w:rPr>
              <w:t xml:space="preserve"> N 9  ՀԱՎԵԼՎԱԾՈՒՄ ԿԱՏԱՐՎՈՂ ՓՈՓՈԽՈՒԹՅՈՒՆՆԵՐԸ </w:t>
            </w:r>
          </w:p>
          <w:p w:rsidR="00EE66DA" w:rsidRPr="0062192E" w:rsidRDefault="00EE66DA" w:rsidP="0062192E">
            <w:pPr>
              <w:jc w:val="center"/>
              <w:rPr>
                <w:rFonts w:ascii="GHEA Mariam" w:hAnsi="GHEA Mariam"/>
                <w:bCs/>
                <w:sz w:val="24"/>
                <w:szCs w:val="18"/>
                <w:lang w:eastAsia="en-US"/>
              </w:rPr>
            </w:pPr>
          </w:p>
          <w:p w:rsidR="00336944" w:rsidRPr="00EE66DA" w:rsidRDefault="00EE66DA" w:rsidP="00EE66DA">
            <w:pPr>
              <w:rPr>
                <w:rFonts w:ascii="GHEA Mariam" w:hAnsi="GHEA Mariam"/>
                <w:bCs/>
                <w:i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bCs/>
                <w:i/>
                <w:sz w:val="18"/>
                <w:szCs w:val="18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GHEA Mariam" w:hAnsi="GHEA Mariam"/>
                <w:bCs/>
                <w:i/>
                <w:sz w:val="18"/>
                <w:szCs w:val="18"/>
                <w:lang w:val="hy-AM" w:eastAsia="en-US"/>
              </w:rPr>
              <w:t xml:space="preserve">       </w:t>
            </w:r>
            <w:r w:rsidRPr="00EE66DA">
              <w:rPr>
                <w:rFonts w:ascii="GHEA Mariam" w:hAnsi="GHEA Mariam"/>
                <w:bCs/>
                <w:i/>
                <w:sz w:val="18"/>
                <w:szCs w:val="18"/>
                <w:lang w:val="hy-AM" w:eastAsia="en-US"/>
              </w:rPr>
              <w:t xml:space="preserve">    </w:t>
            </w:r>
            <w:r>
              <w:rPr>
                <w:rFonts w:ascii="GHEA Mariam" w:hAnsi="GHEA Mariam"/>
                <w:bCs/>
                <w:i/>
                <w:sz w:val="18"/>
                <w:szCs w:val="18"/>
                <w:lang w:val="hy-AM" w:eastAsia="en-US"/>
              </w:rPr>
              <w:t xml:space="preserve">     </w:t>
            </w:r>
            <w:r w:rsidRPr="00EE66DA">
              <w:rPr>
                <w:rFonts w:ascii="GHEA Mariam" w:hAnsi="GHEA Mariam"/>
                <w:bCs/>
                <w:i/>
                <w:sz w:val="18"/>
                <w:szCs w:val="18"/>
                <w:lang w:eastAsia="en-US"/>
              </w:rPr>
              <w:t>(</w:t>
            </w:r>
            <w:r w:rsidRPr="00EE66DA">
              <w:rPr>
                <w:rFonts w:ascii="GHEA Mariam" w:hAnsi="GHEA Mariam"/>
                <w:bCs/>
                <w:i/>
                <w:sz w:val="18"/>
                <w:szCs w:val="18"/>
                <w:lang w:val="hy-AM" w:eastAsia="en-US"/>
              </w:rPr>
              <w:t>հազ. դրամ</w:t>
            </w:r>
            <w:r w:rsidRPr="00EE66DA">
              <w:rPr>
                <w:rFonts w:ascii="GHEA Mariam" w:hAnsi="GHEA Mariam"/>
                <w:bCs/>
                <w:i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686457" w:rsidRPr="00336944" w:rsidTr="00B6669C">
        <w:trPr>
          <w:trHeight w:val="1020"/>
        </w:trPr>
        <w:tc>
          <w:tcPr>
            <w:tcW w:w="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944" w:rsidRPr="00336944" w:rsidRDefault="00336944" w:rsidP="00336944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ԲԳԿ 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944" w:rsidRPr="00336944" w:rsidRDefault="00336944" w:rsidP="00336944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Ծրագիր</w:t>
            </w:r>
            <w:proofErr w:type="spellEnd"/>
            <w:r w:rsidR="00B6669C">
              <w:rPr>
                <w:rFonts w:ascii="GHEA Mariam" w:hAnsi="GHEA Mariam"/>
                <w:sz w:val="18"/>
                <w:szCs w:val="18"/>
                <w:lang w:val="hy-AM" w:eastAsia="en-US"/>
              </w:rPr>
              <w:t>ը</w:t>
            </w:r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944" w:rsidRPr="00336944" w:rsidRDefault="00336944" w:rsidP="00336944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Միջոցառում</w:t>
            </w:r>
            <w:proofErr w:type="spellEnd"/>
            <w:r w:rsidR="00B6669C">
              <w:rPr>
                <w:rFonts w:ascii="GHEA Mariam" w:hAnsi="GHEA Mariam"/>
                <w:sz w:val="18"/>
                <w:szCs w:val="18"/>
                <w:lang w:val="hy-AM" w:eastAsia="en-US"/>
              </w:rPr>
              <w:t>ը</w:t>
            </w:r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944" w:rsidRPr="00336944" w:rsidRDefault="00336944" w:rsidP="00336944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Իրականացնողը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/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ակտիվն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օգտագործողը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/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շահառուի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ընտրության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չափորոշիչը</w:t>
            </w:r>
            <w:proofErr w:type="spellEnd"/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944" w:rsidRPr="00336944" w:rsidRDefault="00336944" w:rsidP="00336944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Արդյունքային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չափորոշիչը</w:t>
            </w:r>
            <w:proofErr w:type="spellEnd"/>
          </w:p>
        </w:tc>
        <w:tc>
          <w:tcPr>
            <w:tcW w:w="40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6944" w:rsidRPr="00336944" w:rsidRDefault="00336944" w:rsidP="00336944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Ցուցանիշների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փոփոխություն</w:t>
            </w:r>
            <w:proofErr w:type="spellEnd"/>
            <w:r w:rsidR="00B6669C">
              <w:rPr>
                <w:rFonts w:ascii="GHEA Mariam" w:hAnsi="GHEA Mariam"/>
                <w:sz w:val="18"/>
                <w:szCs w:val="18"/>
                <w:lang w:val="hy-AM" w:eastAsia="en-US"/>
              </w:rPr>
              <w:t>ը</w:t>
            </w:r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(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ավելացումները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նշված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B6669C">
              <w:rPr>
                <w:rFonts w:ascii="GHEA Mariam" w:hAnsi="GHEA Mariam"/>
                <w:sz w:val="18"/>
                <w:szCs w:val="18"/>
                <w:lang w:eastAsia="en-US"/>
              </w:rPr>
              <w:t>են</w:t>
            </w:r>
            <w:proofErr w:type="spellEnd"/>
            <w:r w:rsidR="00B6669C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B6669C">
              <w:rPr>
                <w:rFonts w:ascii="GHEA Mariam" w:hAnsi="GHEA Mariam"/>
                <w:sz w:val="18"/>
                <w:szCs w:val="18"/>
                <w:lang w:eastAsia="en-US"/>
              </w:rPr>
              <w:t>դրական</w:t>
            </w:r>
            <w:proofErr w:type="spellEnd"/>
            <w:r w:rsidR="00B6669C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B6669C">
              <w:rPr>
                <w:rFonts w:ascii="GHEA Mariam" w:hAnsi="GHEA Mariam"/>
                <w:sz w:val="18"/>
                <w:szCs w:val="18"/>
                <w:lang w:eastAsia="en-US"/>
              </w:rPr>
              <w:t>նշանով</w:t>
            </w:r>
            <w:proofErr w:type="spellEnd"/>
            <w:r w:rsidR="00B6669C">
              <w:rPr>
                <w:rFonts w:ascii="GHEA Mariam" w:hAnsi="GHEA Mariam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="00B6669C">
              <w:rPr>
                <w:rFonts w:ascii="GHEA Mariam" w:hAnsi="GHEA Mariam"/>
                <w:sz w:val="18"/>
                <w:szCs w:val="18"/>
                <w:lang w:eastAsia="en-US"/>
              </w:rPr>
              <w:t>իսկ</w:t>
            </w:r>
            <w:proofErr w:type="spellEnd"/>
            <w:r w:rsidR="00B6669C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նվազեցումները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՝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փակագծերում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944" w:rsidRPr="00336944" w:rsidRDefault="00336944" w:rsidP="00336944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</w:tr>
      <w:tr w:rsidR="00336944" w:rsidRPr="00336944" w:rsidTr="00B6669C">
        <w:trPr>
          <w:cantSplit/>
          <w:trHeight w:val="1875"/>
        </w:trPr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36944" w:rsidRPr="00336944" w:rsidRDefault="00B6669C" w:rsidP="00B6669C">
            <w:pPr>
              <w:ind w:left="113" w:right="113"/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GHEA Mariam" w:hAnsi="GHEA Mariam"/>
                <w:sz w:val="18"/>
                <w:szCs w:val="18"/>
                <w:lang w:eastAsia="en-US"/>
              </w:rPr>
              <w:t>դ</w:t>
            </w:r>
            <w:r w:rsidR="00336944" w:rsidRPr="00336944">
              <w:rPr>
                <w:rFonts w:ascii="GHEA Mariam" w:hAnsi="GHEA Mariam"/>
                <w:sz w:val="18"/>
                <w:szCs w:val="18"/>
                <w:lang w:eastAsia="en-US"/>
              </w:rPr>
              <w:t>ասիչը</w:t>
            </w:r>
            <w:proofErr w:type="spellEnd"/>
            <w:r w:rsidR="00336944"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36944" w:rsidRPr="00336944" w:rsidRDefault="00B6669C" w:rsidP="00B6669C">
            <w:pPr>
              <w:ind w:left="113" w:right="113"/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GHEA Mariam" w:hAnsi="GHEA Mariam"/>
                <w:sz w:val="18"/>
                <w:szCs w:val="18"/>
                <w:lang w:eastAsia="en-US"/>
              </w:rPr>
              <w:t>ա</w:t>
            </w:r>
            <w:r w:rsidR="00336944" w:rsidRPr="00336944">
              <w:rPr>
                <w:rFonts w:ascii="GHEA Mariam" w:hAnsi="GHEA Mariam"/>
                <w:sz w:val="18"/>
                <w:szCs w:val="18"/>
                <w:lang w:eastAsia="en-US"/>
              </w:rPr>
              <w:t>նվանումը</w:t>
            </w:r>
            <w:proofErr w:type="spellEnd"/>
            <w:r w:rsidR="00336944"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36944" w:rsidRPr="00336944" w:rsidRDefault="00B6669C" w:rsidP="00B6669C">
            <w:pPr>
              <w:ind w:left="113" w:right="113"/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18"/>
                <w:szCs w:val="18"/>
                <w:lang w:eastAsia="en-US"/>
              </w:rPr>
              <w:t>դ</w:t>
            </w:r>
            <w:r w:rsidR="00336944" w:rsidRPr="00336944">
              <w:rPr>
                <w:rFonts w:ascii="GHEA Mariam" w:hAnsi="GHEA Mariam"/>
                <w:sz w:val="18"/>
                <w:szCs w:val="18"/>
                <w:lang w:eastAsia="en-US"/>
              </w:rPr>
              <w:t>ասիչը</w:t>
            </w:r>
            <w:proofErr w:type="spellEnd"/>
            <w:r w:rsidR="00336944"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36944" w:rsidRPr="00336944" w:rsidRDefault="00B6669C" w:rsidP="00B6669C">
            <w:pPr>
              <w:ind w:left="113" w:right="113"/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GHEA Mariam" w:hAnsi="GHEA Mariam"/>
                <w:sz w:val="18"/>
                <w:szCs w:val="18"/>
                <w:lang w:eastAsia="en-US"/>
              </w:rPr>
              <w:t>ա</w:t>
            </w:r>
            <w:r w:rsidR="00336944" w:rsidRPr="00336944">
              <w:rPr>
                <w:rFonts w:ascii="GHEA Mariam" w:hAnsi="GHEA Mariam"/>
                <w:sz w:val="18"/>
                <w:szCs w:val="18"/>
                <w:lang w:eastAsia="en-US"/>
              </w:rPr>
              <w:t>նվանումը</w:t>
            </w:r>
            <w:proofErr w:type="spellEnd"/>
            <w:r w:rsidR="00336944"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36944" w:rsidRPr="00336944" w:rsidRDefault="00B6669C" w:rsidP="00B6669C">
            <w:pPr>
              <w:ind w:left="113" w:right="113"/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GHEA Mariam" w:hAnsi="GHEA Mariam"/>
                <w:sz w:val="18"/>
                <w:szCs w:val="18"/>
                <w:lang w:eastAsia="en-US"/>
              </w:rPr>
              <w:t>ն</w:t>
            </w:r>
            <w:r w:rsidR="00336944" w:rsidRPr="00336944">
              <w:rPr>
                <w:rFonts w:ascii="GHEA Mariam" w:hAnsi="GHEA Mariam"/>
                <w:sz w:val="18"/>
                <w:szCs w:val="18"/>
                <w:lang w:eastAsia="en-US"/>
              </w:rPr>
              <w:t>կարագրությունը</w:t>
            </w:r>
            <w:proofErr w:type="spellEnd"/>
            <w:r w:rsidR="00336944"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36944" w:rsidRPr="00336944" w:rsidRDefault="00B6669C" w:rsidP="00B6669C">
            <w:pPr>
              <w:ind w:left="113" w:right="113"/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18"/>
                <w:szCs w:val="18"/>
                <w:lang w:eastAsia="en-US"/>
              </w:rPr>
              <w:t>տ</w:t>
            </w:r>
            <w:r w:rsidR="00336944" w:rsidRPr="00336944">
              <w:rPr>
                <w:rFonts w:ascii="GHEA Mariam" w:hAnsi="GHEA Mariam"/>
                <w:sz w:val="18"/>
                <w:szCs w:val="18"/>
                <w:lang w:eastAsia="en-US"/>
              </w:rPr>
              <w:t>եսակը</w:t>
            </w:r>
            <w:proofErr w:type="spellEnd"/>
            <w:r w:rsidR="00336944"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944" w:rsidRPr="00336944" w:rsidRDefault="00B6669C" w:rsidP="00336944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18"/>
                <w:szCs w:val="18"/>
                <w:lang w:val="hy-AM" w:eastAsia="en-US"/>
              </w:rPr>
              <w:t>ա</w:t>
            </w:r>
            <w:proofErr w:type="spellStart"/>
            <w:r w:rsidR="00336944" w:rsidRPr="00336944">
              <w:rPr>
                <w:rFonts w:ascii="GHEA Mariam" w:hAnsi="GHEA Mariam"/>
                <w:sz w:val="18"/>
                <w:szCs w:val="18"/>
                <w:lang w:eastAsia="en-US"/>
              </w:rPr>
              <w:t>ռաջին</w:t>
            </w:r>
            <w:proofErr w:type="spellEnd"/>
            <w:r w:rsidR="00336944"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336944" w:rsidRPr="00336944">
              <w:rPr>
                <w:rFonts w:ascii="GHEA Mariam" w:hAnsi="GHEA Mariam"/>
                <w:sz w:val="18"/>
                <w:szCs w:val="18"/>
                <w:lang w:eastAsia="en-US"/>
              </w:rPr>
              <w:t>կիսամյակ</w:t>
            </w:r>
            <w:proofErr w:type="spellEnd"/>
            <w:r w:rsidR="00336944"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944" w:rsidRPr="00336944" w:rsidRDefault="00B6669C" w:rsidP="00336944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18"/>
                <w:szCs w:val="18"/>
                <w:lang w:eastAsia="en-US"/>
              </w:rPr>
              <w:t>ի</w:t>
            </w:r>
            <w:r w:rsidR="00336944" w:rsidRPr="00336944">
              <w:rPr>
                <w:rFonts w:ascii="GHEA Mariam" w:hAnsi="GHEA Mariam"/>
                <w:sz w:val="18"/>
                <w:szCs w:val="18"/>
                <w:lang w:eastAsia="en-US"/>
              </w:rPr>
              <w:t>նն</w:t>
            </w:r>
            <w:proofErr w:type="spellEnd"/>
            <w:r w:rsidR="00336944"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336944" w:rsidRPr="00336944">
              <w:rPr>
                <w:rFonts w:ascii="GHEA Mariam" w:hAnsi="GHEA Mariam"/>
                <w:sz w:val="18"/>
                <w:szCs w:val="18"/>
                <w:lang w:eastAsia="en-US"/>
              </w:rPr>
              <w:t>ամիս</w:t>
            </w:r>
            <w:proofErr w:type="spellEnd"/>
            <w:r w:rsidR="00336944"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6944" w:rsidRPr="00336944" w:rsidRDefault="00B6669C" w:rsidP="00336944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18"/>
                <w:szCs w:val="18"/>
                <w:lang w:eastAsia="en-US"/>
              </w:rPr>
              <w:t>տ</w:t>
            </w:r>
            <w:r w:rsidR="00336944" w:rsidRPr="00336944">
              <w:rPr>
                <w:rFonts w:ascii="GHEA Mariam" w:hAnsi="GHEA Mariam"/>
                <w:sz w:val="18"/>
                <w:szCs w:val="18"/>
                <w:lang w:eastAsia="en-US"/>
              </w:rPr>
              <w:t>արի</w:t>
            </w:r>
            <w:proofErr w:type="spellEnd"/>
            <w:r w:rsidR="00336944"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336944" w:rsidRPr="00336944" w:rsidTr="00116923">
        <w:trPr>
          <w:trHeight w:val="330"/>
        </w:trPr>
        <w:tc>
          <w:tcPr>
            <w:tcW w:w="116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ԸՆԴԱՄԵՆԸ 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6944" w:rsidRPr="00336944" w:rsidRDefault="00336944" w:rsidP="00336944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6944" w:rsidRPr="00336944" w:rsidRDefault="00336944" w:rsidP="00336944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6944" w:rsidRPr="00336944" w:rsidRDefault="00336944" w:rsidP="00336944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36944" w:rsidRPr="00336944" w:rsidRDefault="00336944" w:rsidP="00336944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336944" w:rsidRPr="00336944" w:rsidTr="00116923">
        <w:trPr>
          <w:trHeight w:val="420"/>
        </w:trPr>
        <w:tc>
          <w:tcPr>
            <w:tcW w:w="116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ՀՀ  </w:t>
            </w:r>
            <w:proofErr w:type="spellStart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կրթության</w:t>
            </w:r>
            <w:proofErr w:type="spellEnd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գիտության</w:t>
            </w:r>
            <w:proofErr w:type="spellEnd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մշակույթի</w:t>
            </w:r>
            <w:proofErr w:type="spellEnd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սպորտի</w:t>
            </w:r>
            <w:proofErr w:type="spellEnd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նախարարություն</w:t>
            </w:r>
            <w:proofErr w:type="spellEnd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 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6944" w:rsidRPr="00336944" w:rsidRDefault="00336944" w:rsidP="00336944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6944" w:rsidRPr="00336944" w:rsidRDefault="00336944" w:rsidP="00336944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36944" w:rsidRPr="00336944" w:rsidRDefault="00336944" w:rsidP="00336944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336944" w:rsidRPr="00336944" w:rsidTr="00B6669C">
        <w:trPr>
          <w:trHeight w:val="518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1056</w:t>
            </w:r>
          </w:p>
        </w:tc>
        <w:tc>
          <w:tcPr>
            <w:tcW w:w="101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proofErr w:type="spellStart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Կինեմատոգրաֆիայի</w:t>
            </w:r>
            <w:proofErr w:type="spellEnd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ծրագիր</w:t>
            </w:r>
            <w:proofErr w:type="spellEnd"/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6944" w:rsidRPr="00336944" w:rsidRDefault="00336944" w:rsidP="00336944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6944" w:rsidRPr="00336944" w:rsidRDefault="00336944" w:rsidP="00336944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36944" w:rsidRPr="00336944" w:rsidRDefault="00336944" w:rsidP="00336944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336944" w:rsidRPr="00336944" w:rsidTr="00B6669C">
        <w:trPr>
          <w:trHeight w:val="552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1056 - 11003 </w:t>
            </w:r>
          </w:p>
        </w:tc>
        <w:tc>
          <w:tcPr>
            <w:tcW w:w="81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proofErr w:type="spellStart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Կինոծրագրերի</w:t>
            </w:r>
            <w:proofErr w:type="spellEnd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իրականացում</w:t>
            </w:r>
            <w:proofErr w:type="spellEnd"/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6944" w:rsidRPr="00336944" w:rsidRDefault="00336944" w:rsidP="00336944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6944" w:rsidRPr="00336944" w:rsidRDefault="00336944" w:rsidP="00336944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36944" w:rsidRPr="00336944" w:rsidRDefault="00336944" w:rsidP="00336944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336944" w:rsidRPr="00336944" w:rsidTr="00B6669C">
        <w:trPr>
          <w:trHeight w:val="518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9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Խաղարկային</w:t>
            </w:r>
            <w:proofErr w:type="spellEnd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վավերագրական</w:t>
            </w:r>
            <w:proofErr w:type="spellEnd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="00B6669C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անիմացիոն</w:t>
            </w:r>
            <w:proofErr w:type="spellEnd"/>
            <w:r w:rsidR="00B6669C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B6669C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կինոնկարների</w:t>
            </w:r>
            <w:proofErr w:type="spellEnd"/>
            <w:r w:rsidR="00B6669C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B6669C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ար</w:t>
            </w:r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տադրության</w:t>
            </w:r>
            <w:proofErr w:type="spellEnd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ապահովում</w:t>
            </w:r>
            <w:proofErr w:type="spellEnd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</w:tr>
      <w:tr w:rsidR="0062192E" w:rsidRPr="00336944" w:rsidTr="00B6669C">
        <w:trPr>
          <w:trHeight w:val="503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Ծառայությունների</w:t>
            </w:r>
            <w:proofErr w:type="spellEnd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մատուցում</w:t>
            </w:r>
            <w:proofErr w:type="spellEnd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</w:tr>
      <w:tr w:rsidR="00336944" w:rsidRPr="00336944" w:rsidTr="00B6669C">
        <w:trPr>
          <w:trHeight w:val="529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Ծառայությունը</w:t>
            </w:r>
            <w:proofErr w:type="spellEnd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մատուցողի</w:t>
            </w:r>
            <w:proofErr w:type="spellEnd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անվանումը</w:t>
            </w:r>
            <w:proofErr w:type="spellEnd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`  </w:t>
            </w:r>
            <w:r w:rsidR="00B6669C">
              <w:rPr>
                <w:rFonts w:ascii="GHEA Mariam" w:hAnsi="GHEA Mariam"/>
                <w:bCs/>
                <w:sz w:val="18"/>
                <w:szCs w:val="18"/>
                <w:lang w:eastAsia="en-US"/>
              </w:rPr>
              <w:br/>
            </w:r>
            <w:proofErr w:type="spellStart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Մասնագիտացված</w:t>
            </w:r>
            <w:proofErr w:type="spellEnd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կազմակերպություն</w:t>
            </w:r>
            <w:proofErr w:type="spellEnd"/>
            <w:r w:rsidRPr="00336944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</w:tr>
      <w:tr w:rsidR="00336944" w:rsidRPr="00336944" w:rsidTr="00B6669C">
        <w:trPr>
          <w:trHeight w:val="769"/>
        </w:trPr>
        <w:tc>
          <w:tcPr>
            <w:tcW w:w="6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B6669C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Հ.</w:t>
            </w:r>
            <w:r w:rsidR="00B6669C">
              <w:rPr>
                <w:rFonts w:ascii="GHEA Mariam" w:hAnsi="GHEA Mariam"/>
                <w:sz w:val="18"/>
                <w:szCs w:val="18"/>
                <w:lang w:val="hy-AM"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Մալյանի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դերասանի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թատրոն-ստուդիայի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ներկայացումներ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քանակ</w:t>
            </w:r>
            <w:proofErr w:type="spellEnd"/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49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944" w:rsidRPr="00336944" w:rsidRDefault="00336944" w:rsidP="00336944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</w:tr>
      <w:tr w:rsidR="00336944" w:rsidRPr="00336944" w:rsidTr="00B6669C">
        <w:trPr>
          <w:trHeight w:val="1800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B6669C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Խաղարկային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վավերագրական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անիմացիոն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կինոնկարների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արտադրության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ոլորտում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ստեղծագործողների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արտադրողների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ընդհանուր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թվից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իգական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սեռի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մասնաբաժինը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տոկոս</w:t>
            </w:r>
            <w:proofErr w:type="spellEnd"/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944" w:rsidRPr="00336944" w:rsidRDefault="00336944" w:rsidP="00336944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</w:tr>
      <w:tr w:rsidR="00336944" w:rsidRPr="00336944" w:rsidTr="00B6669C">
        <w:trPr>
          <w:trHeight w:val="1069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B6669C" w:rsidRDefault="00336944" w:rsidP="00336944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Կինոտարեգրության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արտադրություն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, 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իրադարձությունների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վավերագրում</w:t>
            </w:r>
            <w:proofErr w:type="spellEnd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>քանակ</w:t>
            </w:r>
            <w:proofErr w:type="spellEnd"/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6944" w:rsidRPr="00336944" w:rsidRDefault="00336944" w:rsidP="00336944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                    (49)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6944" w:rsidRPr="00336944" w:rsidRDefault="00336944" w:rsidP="00336944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6944" w:rsidRPr="00336944" w:rsidRDefault="00336944" w:rsidP="00336944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336944">
              <w:rPr>
                <w:rFonts w:ascii="GHEA Mariam" w:hAnsi="GHEA Mariam"/>
                <w:sz w:val="18"/>
                <w:szCs w:val="18"/>
                <w:lang w:eastAsia="en-US"/>
              </w:rPr>
              <w:t xml:space="preserve">                        (49)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6944" w:rsidRPr="00336944" w:rsidRDefault="00336944" w:rsidP="00336944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</w:tr>
    </w:tbl>
    <w:p w:rsidR="001F225D" w:rsidRDefault="001F225D">
      <w:pPr>
        <w:pStyle w:val="mechtex"/>
      </w:pPr>
    </w:p>
    <w:p w:rsidR="0062192E" w:rsidRDefault="0062192E">
      <w:pPr>
        <w:pStyle w:val="mechtex"/>
      </w:pPr>
    </w:p>
    <w:p w:rsidR="0062192E" w:rsidRPr="0062192E" w:rsidRDefault="0062192E" w:rsidP="0062192E">
      <w:pPr>
        <w:pStyle w:val="mechtex"/>
        <w:ind w:left="10080" w:firstLine="720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62192E" w:rsidRPr="000F4671" w:rsidRDefault="0062192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2192E" w:rsidRPr="000F4671" w:rsidRDefault="0062192E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2192E" w:rsidRPr="000F4671" w:rsidRDefault="0062192E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62192E" w:rsidRDefault="0062192E">
      <w:pPr>
        <w:pStyle w:val="mechtex"/>
        <w:rPr>
          <w:rFonts w:ascii="GHEA Mariam" w:hAnsi="GHEA Mariam" w:cs="Arial Armenian"/>
          <w:sz w:val="24"/>
          <w:szCs w:val="24"/>
          <w:lang w:val="hy-AM"/>
        </w:rPr>
      </w:pP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 xml:space="preserve">Ի ՏԵՂԱԿԱԼ 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</w:t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ԽԱՉԱՏՐՅԱՆ</w:t>
      </w:r>
    </w:p>
    <w:p w:rsidR="00EE66DA" w:rsidRDefault="00EE66DA">
      <w:pPr>
        <w:pStyle w:val="mechtex"/>
        <w:rPr>
          <w:rFonts w:ascii="GHEA Mariam" w:hAnsi="GHEA Mariam" w:cs="Arial Armenian"/>
          <w:sz w:val="24"/>
          <w:szCs w:val="24"/>
          <w:lang w:val="hy-AM"/>
        </w:rPr>
      </w:pPr>
    </w:p>
    <w:p w:rsidR="00EE66DA" w:rsidRDefault="00EE66DA">
      <w:pPr>
        <w:pStyle w:val="mechtex"/>
        <w:rPr>
          <w:rFonts w:ascii="GHEA Mariam" w:hAnsi="GHEA Mariam" w:cs="Arial Armenian"/>
          <w:sz w:val="24"/>
          <w:szCs w:val="24"/>
          <w:lang w:val="hy-AM"/>
        </w:rPr>
      </w:pPr>
    </w:p>
    <w:p w:rsidR="00EE66DA" w:rsidRDefault="00EE66DA">
      <w:pPr>
        <w:pStyle w:val="mechtex"/>
        <w:rPr>
          <w:rFonts w:ascii="GHEA Mariam" w:hAnsi="GHEA Mariam" w:cs="Arial Armenian"/>
          <w:sz w:val="24"/>
          <w:szCs w:val="24"/>
          <w:lang w:val="hy-AM"/>
        </w:rPr>
      </w:pPr>
    </w:p>
    <w:p w:rsidR="00EE66DA" w:rsidRDefault="00EE66DA">
      <w:pPr>
        <w:pStyle w:val="mechtex"/>
        <w:rPr>
          <w:rFonts w:ascii="GHEA Mariam" w:hAnsi="GHEA Mariam" w:cs="Arial Armenian"/>
          <w:sz w:val="24"/>
          <w:szCs w:val="24"/>
          <w:lang w:val="hy-AM"/>
        </w:rPr>
      </w:pPr>
    </w:p>
    <w:p w:rsidR="00EE66DA" w:rsidRDefault="00EE66DA">
      <w:pPr>
        <w:pStyle w:val="mechtex"/>
        <w:rPr>
          <w:rFonts w:ascii="Arial" w:hAnsi="Arial" w:cs="Arial"/>
          <w:lang w:val="hy-AM"/>
        </w:rPr>
        <w:sectPr w:rsidR="00EE66DA" w:rsidSect="00686457">
          <w:headerReference w:type="even" r:id="rId6"/>
          <w:headerReference w:type="default" r:id="rId7"/>
          <w:footerReference w:type="even" r:id="rId8"/>
          <w:pgSz w:w="16834" w:h="11909" w:orient="landscape" w:code="9"/>
          <w:pgMar w:top="99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tbl>
      <w:tblPr>
        <w:tblW w:w="18037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630"/>
        <w:gridCol w:w="810"/>
        <w:gridCol w:w="810"/>
        <w:gridCol w:w="1260"/>
        <w:gridCol w:w="990"/>
        <w:gridCol w:w="990"/>
        <w:gridCol w:w="1080"/>
        <w:gridCol w:w="4140"/>
        <w:gridCol w:w="2430"/>
        <w:gridCol w:w="1080"/>
        <w:gridCol w:w="990"/>
        <w:gridCol w:w="810"/>
        <w:gridCol w:w="2017"/>
      </w:tblGrid>
      <w:tr w:rsidR="00EE66DA" w:rsidRPr="00B6669C" w:rsidTr="00EE66DA">
        <w:trPr>
          <w:trHeight w:val="975"/>
        </w:trPr>
        <w:tc>
          <w:tcPr>
            <w:tcW w:w="160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E66DA" w:rsidRPr="00116923" w:rsidRDefault="00EE66DA" w:rsidP="00C802CF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116923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         Հավելված</w:t>
            </w:r>
            <w:r w:rsidRPr="00116923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116923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 2</w:t>
            </w:r>
          </w:p>
          <w:p w:rsidR="00EE66DA" w:rsidRPr="00116923" w:rsidRDefault="00EE66DA" w:rsidP="00C802CF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116923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116923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116923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16923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16923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16923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16923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16923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</w:t>
            </w:r>
            <w:r w:rsidRPr="00116923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</w:t>
            </w:r>
            <w:r w:rsidRPr="00116923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16923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116923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16923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116923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116923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116923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16923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EE66DA" w:rsidRPr="00116923" w:rsidRDefault="00EE66DA" w:rsidP="00C802CF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116923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16923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16923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16923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16923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16923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116923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116923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16923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16923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16923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16923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16923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 w:rsidRPr="00116923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մայիսի 14</w:t>
            </w:r>
            <w:r w:rsidRPr="0011692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116923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116923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116923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116923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116923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EE66DA" w:rsidRPr="00116923" w:rsidRDefault="00EE66DA" w:rsidP="00C802CF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EE66DA" w:rsidRPr="00116923" w:rsidRDefault="00EE66DA" w:rsidP="00EE66DA">
            <w:pPr>
              <w:rPr>
                <w:rFonts w:ascii="GHEA Grapalat" w:hAnsi="GHEA Grapalat"/>
                <w:bCs/>
                <w:sz w:val="24"/>
                <w:szCs w:val="24"/>
                <w:lang w:val="fr-FR" w:eastAsia="en-US"/>
              </w:rPr>
            </w:pPr>
          </w:p>
          <w:p w:rsidR="00EE66DA" w:rsidRPr="00116923" w:rsidRDefault="00EE66DA" w:rsidP="00EE66DA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fr-FR" w:eastAsia="en-US"/>
              </w:rPr>
            </w:pPr>
          </w:p>
          <w:p w:rsidR="00EE66DA" w:rsidRPr="00116923" w:rsidRDefault="00EE66DA" w:rsidP="00EE66DA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fr-FR" w:eastAsia="en-US"/>
              </w:rPr>
            </w:pPr>
          </w:p>
          <w:p w:rsidR="00EE66DA" w:rsidRPr="00EE66DA" w:rsidRDefault="00EE66DA" w:rsidP="00EE66D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EE66D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EE66DA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E66D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EE66DA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E66D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EE66DA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EE66D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EE66DA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E66D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EE66DA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EE66D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EE66DA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1910-</w:t>
            </w:r>
            <w:r w:rsidRPr="00EE66D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EE66DA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E66D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EE66DA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116923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br/>
            </w:r>
            <w:r w:rsidRPr="00EE66DA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N 9.1  </w:t>
            </w:r>
            <w:r w:rsidRPr="00EE66D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ՀԱՎԵԼՎԱԾՈՒՄ</w:t>
            </w:r>
            <w:r w:rsidRPr="00EE66DA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E66D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EE66DA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E66D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</w:t>
            </w:r>
            <w:r w:rsidRPr="00EE66DA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</w:p>
        </w:tc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E66DA" w:rsidRPr="00EE66DA" w:rsidRDefault="00EE66DA" w:rsidP="00EE66DA">
            <w:pPr>
              <w:rPr>
                <w:rFonts w:ascii="GHEA Grapalat" w:hAnsi="GHEA Grapalat"/>
                <w:bCs/>
                <w:sz w:val="24"/>
                <w:szCs w:val="24"/>
                <w:lang w:val="fr-FR" w:eastAsia="en-US"/>
              </w:rPr>
            </w:pPr>
            <w:r w:rsidRPr="00EE66DA">
              <w:rPr>
                <w:rFonts w:ascii="Calibri" w:hAnsi="Calibri" w:cs="Calibri"/>
                <w:bCs/>
                <w:sz w:val="24"/>
                <w:szCs w:val="24"/>
                <w:lang w:val="fr-FR" w:eastAsia="en-US"/>
              </w:rPr>
              <w:t> </w:t>
            </w:r>
          </w:p>
        </w:tc>
      </w:tr>
      <w:tr w:rsidR="00EE66DA" w:rsidRPr="00B6669C" w:rsidTr="00B6669C">
        <w:trPr>
          <w:trHeight w:val="33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Grapalat" w:hAnsi="GHEA Grapalat"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Times New Roman" w:hAnsi="Times New Roman"/>
                <w:lang w:val="fr-FR" w:eastAsia="en-US"/>
              </w:rPr>
            </w:pPr>
          </w:p>
        </w:tc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Times New Roman" w:hAnsi="Times New Roman"/>
                <w:lang w:val="fr-FR" w:eastAsia="en-US"/>
              </w:rPr>
            </w:pPr>
          </w:p>
        </w:tc>
      </w:tr>
      <w:tr w:rsidR="00EE66DA" w:rsidRPr="00116923" w:rsidTr="00B6669C">
        <w:trPr>
          <w:trHeight w:val="33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</w:pPr>
            <w:r w:rsidRPr="00116923">
              <w:rPr>
                <w:rFonts w:ascii="GHEA Mariam" w:hAnsi="GHEA Mariam"/>
                <w:bCs/>
                <w:i/>
                <w:sz w:val="18"/>
                <w:szCs w:val="18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116923">
              <w:rPr>
                <w:rFonts w:ascii="GHEA Mariam" w:hAnsi="GHEA Mariam"/>
                <w:bCs/>
                <w:i/>
                <w:sz w:val="18"/>
                <w:szCs w:val="18"/>
                <w:lang w:eastAsia="en-US"/>
              </w:rPr>
              <w:t>(</w:t>
            </w:r>
            <w:r w:rsidRPr="00116923">
              <w:rPr>
                <w:rFonts w:ascii="GHEA Mariam" w:hAnsi="GHEA Mariam"/>
                <w:bCs/>
                <w:i/>
                <w:sz w:val="18"/>
                <w:szCs w:val="18"/>
                <w:lang w:val="hy-AM" w:eastAsia="en-US"/>
              </w:rPr>
              <w:t>հազ. դրամ</w:t>
            </w:r>
            <w:r w:rsidRPr="00116923">
              <w:rPr>
                <w:rFonts w:ascii="GHEA Mariam" w:hAnsi="GHEA Mariam"/>
                <w:bCs/>
                <w:i/>
                <w:sz w:val="18"/>
                <w:szCs w:val="18"/>
                <w:lang w:eastAsia="en-US"/>
              </w:rPr>
              <w:t>)</w:t>
            </w:r>
            <w:r w:rsidRPr="00116923">
              <w:rPr>
                <w:rFonts w:ascii="GHEA Mariam" w:hAnsi="GHEA Mariam"/>
                <w:bCs/>
                <w:i/>
                <w:sz w:val="18"/>
                <w:szCs w:val="18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</w:pPr>
          </w:p>
        </w:tc>
      </w:tr>
      <w:tr w:rsidR="00EE66DA" w:rsidRPr="00116923" w:rsidTr="00B6669C">
        <w:trPr>
          <w:trHeight w:val="1020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6DA" w:rsidRPr="00EE66DA" w:rsidRDefault="00EE66DA" w:rsidP="00EE66DA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ԲՍԿ 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6DA" w:rsidRPr="00EE66DA" w:rsidRDefault="00EE66DA" w:rsidP="00EE66DA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Ծրագիր</w:t>
            </w:r>
            <w:proofErr w:type="spellEnd"/>
            <w:r w:rsidR="00B6669C">
              <w:rPr>
                <w:rFonts w:ascii="GHEA Mariam" w:hAnsi="GHEA Mariam"/>
                <w:sz w:val="18"/>
                <w:szCs w:val="18"/>
                <w:lang w:val="hy-AM" w:eastAsia="en-US"/>
              </w:rPr>
              <w:t>ը</w:t>
            </w:r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6DA" w:rsidRPr="00EE66DA" w:rsidRDefault="00EE66DA" w:rsidP="00EE66DA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Միջոցառում</w:t>
            </w:r>
            <w:proofErr w:type="spellEnd"/>
            <w:r w:rsidR="00B6669C">
              <w:rPr>
                <w:rFonts w:ascii="GHEA Mariam" w:hAnsi="GHEA Mariam"/>
                <w:sz w:val="18"/>
                <w:szCs w:val="18"/>
                <w:lang w:val="hy-AM" w:eastAsia="en-US"/>
              </w:rPr>
              <w:t>ը</w:t>
            </w:r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6DA" w:rsidRPr="00EE66DA" w:rsidRDefault="00EE66DA" w:rsidP="00EE66DA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Իրականացնողը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/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ակտիվն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օգտագործողը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/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շահառուի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ընտրության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չափորոշիչը</w:t>
            </w:r>
            <w:proofErr w:type="spellEnd"/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6DA" w:rsidRPr="00EE66DA" w:rsidRDefault="00EE66DA" w:rsidP="00EE66DA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Արդյունքային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չափորոշիչը</w:t>
            </w:r>
            <w:proofErr w:type="spellEnd"/>
          </w:p>
        </w:tc>
        <w:tc>
          <w:tcPr>
            <w:tcW w:w="2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66DA" w:rsidRPr="00EE66DA" w:rsidRDefault="00EE66DA" w:rsidP="00EE66DA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Ցուցանիշների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փոփոխություն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(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ավելացումները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նշված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են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դրական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նշանով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իսկ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նվազեցումները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՝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փակագծերում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</w:tr>
      <w:tr w:rsidR="00EE66DA" w:rsidRPr="00116923" w:rsidTr="00B6669C">
        <w:trPr>
          <w:cantSplit/>
          <w:trHeight w:val="187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E66DA" w:rsidRPr="00EE66DA" w:rsidRDefault="00EE66DA" w:rsidP="00B6669C">
            <w:pPr>
              <w:ind w:left="113" w:right="113"/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proofErr w:type="spellStart"/>
            <w:r w:rsidRPr="00116923">
              <w:rPr>
                <w:rFonts w:ascii="GHEA Mariam" w:hAnsi="GHEA Mariam"/>
                <w:sz w:val="18"/>
                <w:szCs w:val="18"/>
                <w:lang w:eastAsia="en-US"/>
              </w:rPr>
              <w:t>դ</w:t>
            </w:r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ասիչը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E66DA" w:rsidRPr="00EE66DA" w:rsidRDefault="00EE66DA" w:rsidP="00B6669C">
            <w:pPr>
              <w:ind w:left="113" w:right="113"/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proofErr w:type="spellStart"/>
            <w:r w:rsidRPr="00116923">
              <w:rPr>
                <w:rFonts w:ascii="GHEA Mariam" w:hAnsi="GHEA Mariam"/>
                <w:sz w:val="18"/>
                <w:szCs w:val="18"/>
                <w:lang w:eastAsia="en-US"/>
              </w:rPr>
              <w:t>ա</w:t>
            </w:r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նվանումը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E66DA" w:rsidRPr="00EE66DA" w:rsidRDefault="00116923" w:rsidP="00B6669C">
            <w:pPr>
              <w:ind w:left="113" w:right="113"/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16923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r w:rsidRPr="00116923">
              <w:rPr>
                <w:rFonts w:ascii="GHEA Mariam" w:hAnsi="GHEA Mariam"/>
                <w:sz w:val="18"/>
                <w:szCs w:val="18"/>
                <w:lang w:val="hy-AM" w:eastAsia="en-US"/>
              </w:rPr>
              <w:t>դ</w:t>
            </w:r>
            <w:proofErr w:type="spellStart"/>
            <w:r w:rsidR="00EE66DA" w:rsidRPr="00EE66DA">
              <w:rPr>
                <w:rFonts w:ascii="GHEA Mariam" w:hAnsi="GHEA Mariam"/>
                <w:sz w:val="18"/>
                <w:szCs w:val="18"/>
                <w:lang w:eastAsia="en-US"/>
              </w:rPr>
              <w:t>ասիչը</w:t>
            </w:r>
            <w:proofErr w:type="spellEnd"/>
            <w:r w:rsidR="00EE66DA"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E66DA" w:rsidRPr="00EE66DA" w:rsidRDefault="00116923" w:rsidP="00B6669C">
            <w:pPr>
              <w:ind w:left="113" w:right="113"/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proofErr w:type="spellStart"/>
            <w:r w:rsidRPr="00116923">
              <w:rPr>
                <w:rFonts w:ascii="GHEA Mariam" w:hAnsi="GHEA Mariam"/>
                <w:sz w:val="18"/>
                <w:szCs w:val="18"/>
                <w:lang w:eastAsia="en-US"/>
              </w:rPr>
              <w:t>ա</w:t>
            </w:r>
            <w:r w:rsidR="00EE66DA" w:rsidRPr="00EE66DA">
              <w:rPr>
                <w:rFonts w:ascii="GHEA Mariam" w:hAnsi="GHEA Mariam"/>
                <w:sz w:val="18"/>
                <w:szCs w:val="18"/>
                <w:lang w:eastAsia="en-US"/>
              </w:rPr>
              <w:t>նվանումը</w:t>
            </w:r>
            <w:proofErr w:type="spellEnd"/>
            <w:r w:rsidR="00EE66DA"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E66DA" w:rsidRPr="00EE66DA" w:rsidRDefault="00116923" w:rsidP="00B6669C">
            <w:pPr>
              <w:ind w:left="113" w:right="113"/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proofErr w:type="spellStart"/>
            <w:r w:rsidRPr="00116923">
              <w:rPr>
                <w:rFonts w:ascii="GHEA Mariam" w:hAnsi="GHEA Mariam"/>
                <w:sz w:val="18"/>
                <w:szCs w:val="18"/>
                <w:lang w:eastAsia="en-US"/>
              </w:rPr>
              <w:t>ն</w:t>
            </w:r>
            <w:r w:rsidR="00EE66DA" w:rsidRPr="00EE66DA">
              <w:rPr>
                <w:rFonts w:ascii="GHEA Mariam" w:hAnsi="GHEA Mariam"/>
                <w:sz w:val="18"/>
                <w:szCs w:val="18"/>
                <w:lang w:eastAsia="en-US"/>
              </w:rPr>
              <w:t>կարագրությունը</w:t>
            </w:r>
            <w:proofErr w:type="spellEnd"/>
            <w:r w:rsidR="00EE66DA"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E66DA" w:rsidRPr="00EE66DA" w:rsidRDefault="00116923" w:rsidP="00B6669C">
            <w:pPr>
              <w:ind w:left="113" w:right="113"/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16923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16923">
              <w:rPr>
                <w:rFonts w:ascii="GHEA Mariam" w:hAnsi="GHEA Mariam"/>
                <w:sz w:val="18"/>
                <w:szCs w:val="18"/>
                <w:lang w:eastAsia="en-US"/>
              </w:rPr>
              <w:t>տ</w:t>
            </w:r>
            <w:r w:rsidR="00EE66DA" w:rsidRPr="00EE66DA">
              <w:rPr>
                <w:rFonts w:ascii="GHEA Mariam" w:hAnsi="GHEA Mariam"/>
                <w:sz w:val="18"/>
                <w:szCs w:val="18"/>
                <w:lang w:eastAsia="en-US"/>
              </w:rPr>
              <w:t>եսակը</w:t>
            </w:r>
            <w:proofErr w:type="spellEnd"/>
            <w:r w:rsidR="00EE66DA"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6DA" w:rsidRPr="00EE66DA" w:rsidRDefault="00116923" w:rsidP="00EE66DA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16923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16923">
              <w:rPr>
                <w:rFonts w:ascii="GHEA Mariam" w:hAnsi="GHEA Mariam"/>
                <w:sz w:val="18"/>
                <w:szCs w:val="18"/>
                <w:lang w:eastAsia="en-US"/>
              </w:rPr>
              <w:t>ա</w:t>
            </w:r>
            <w:r w:rsidR="00EE66DA" w:rsidRPr="00EE66DA">
              <w:rPr>
                <w:rFonts w:ascii="GHEA Mariam" w:hAnsi="GHEA Mariam"/>
                <w:sz w:val="18"/>
                <w:szCs w:val="18"/>
                <w:lang w:eastAsia="en-US"/>
              </w:rPr>
              <w:t>ռաջին</w:t>
            </w:r>
            <w:proofErr w:type="spellEnd"/>
            <w:r w:rsidR="00EE66DA"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EE66DA" w:rsidRPr="00EE66DA">
              <w:rPr>
                <w:rFonts w:ascii="GHEA Mariam" w:hAnsi="GHEA Mariam"/>
                <w:sz w:val="18"/>
                <w:szCs w:val="18"/>
                <w:lang w:eastAsia="en-US"/>
              </w:rPr>
              <w:t>կիսամյակ</w:t>
            </w:r>
            <w:proofErr w:type="spellEnd"/>
            <w:r w:rsidR="00EE66DA"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6DA" w:rsidRPr="00EE66DA" w:rsidRDefault="00116923" w:rsidP="00EE66DA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16923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16923">
              <w:rPr>
                <w:rFonts w:ascii="GHEA Mariam" w:hAnsi="GHEA Mariam"/>
                <w:sz w:val="18"/>
                <w:szCs w:val="18"/>
                <w:lang w:eastAsia="en-US"/>
              </w:rPr>
              <w:t>ի</w:t>
            </w:r>
            <w:r w:rsidR="00EE66DA" w:rsidRPr="00EE66DA">
              <w:rPr>
                <w:rFonts w:ascii="GHEA Mariam" w:hAnsi="GHEA Mariam"/>
                <w:sz w:val="18"/>
                <w:szCs w:val="18"/>
                <w:lang w:eastAsia="en-US"/>
              </w:rPr>
              <w:t>նն</w:t>
            </w:r>
            <w:proofErr w:type="spellEnd"/>
            <w:r w:rsidR="00EE66DA"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EE66DA" w:rsidRPr="00EE66DA">
              <w:rPr>
                <w:rFonts w:ascii="GHEA Mariam" w:hAnsi="GHEA Mariam"/>
                <w:sz w:val="18"/>
                <w:szCs w:val="18"/>
                <w:lang w:eastAsia="en-US"/>
              </w:rPr>
              <w:t>ամիս</w:t>
            </w:r>
            <w:proofErr w:type="spellEnd"/>
            <w:r w:rsidR="00EE66DA"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E66DA" w:rsidRPr="00EE66DA" w:rsidRDefault="00116923" w:rsidP="00EE66DA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116923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16923">
              <w:rPr>
                <w:rFonts w:ascii="GHEA Mariam" w:hAnsi="GHEA Mariam"/>
                <w:sz w:val="18"/>
                <w:szCs w:val="18"/>
                <w:lang w:eastAsia="en-US"/>
              </w:rPr>
              <w:t>տ</w:t>
            </w:r>
            <w:r w:rsidR="00EE66DA" w:rsidRPr="00EE66DA">
              <w:rPr>
                <w:rFonts w:ascii="GHEA Mariam" w:hAnsi="GHEA Mariam"/>
                <w:sz w:val="18"/>
                <w:szCs w:val="18"/>
                <w:lang w:eastAsia="en-US"/>
              </w:rPr>
              <w:t>արի</w:t>
            </w:r>
            <w:proofErr w:type="spellEnd"/>
            <w:r w:rsidR="00EE66DA"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116923" w:rsidRPr="00EE66DA" w:rsidTr="00116923">
        <w:trPr>
          <w:trHeight w:val="330"/>
        </w:trPr>
        <w:tc>
          <w:tcPr>
            <w:tcW w:w="131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ԸՆԴԱՄԵՆԸ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116923" w:rsidRPr="00EE66DA" w:rsidTr="00116923">
        <w:trPr>
          <w:trHeight w:val="420"/>
        </w:trPr>
        <w:tc>
          <w:tcPr>
            <w:tcW w:w="131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ՀՀ  </w:t>
            </w:r>
            <w:proofErr w:type="spellStart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կրթության</w:t>
            </w:r>
            <w:proofErr w:type="spellEnd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գիտության</w:t>
            </w:r>
            <w:proofErr w:type="spellEnd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մշակույթի</w:t>
            </w:r>
            <w:proofErr w:type="spellEnd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սպորտի</w:t>
            </w:r>
            <w:proofErr w:type="spellEnd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նախարարություն</w:t>
            </w:r>
            <w:proofErr w:type="spellEnd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116923" w:rsidRPr="00EE66DA" w:rsidTr="00B6669C">
        <w:trPr>
          <w:trHeight w:val="51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1056</w:t>
            </w:r>
          </w:p>
        </w:tc>
        <w:tc>
          <w:tcPr>
            <w:tcW w:w="117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proofErr w:type="spellStart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Կինեմատոգրաֆիայի</w:t>
            </w:r>
            <w:proofErr w:type="spellEnd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ծրագիր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EE66DA" w:rsidRPr="00116923" w:rsidTr="00B6669C">
        <w:trPr>
          <w:trHeight w:val="55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1056 - 11003 </w:t>
            </w:r>
          </w:p>
        </w:tc>
        <w:tc>
          <w:tcPr>
            <w:tcW w:w="96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proofErr w:type="spellStart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Կինոծրագրերի</w:t>
            </w:r>
            <w:proofErr w:type="spellEnd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իրականացում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</w:tr>
      <w:tr w:rsidR="00116923" w:rsidRPr="00EE66DA" w:rsidTr="00B6669C">
        <w:trPr>
          <w:trHeight w:val="51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Խաղարկային</w:t>
            </w:r>
            <w:proofErr w:type="spellEnd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վավերագրական</w:t>
            </w:r>
            <w:proofErr w:type="spellEnd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="00B6669C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անիմացիոն</w:t>
            </w:r>
            <w:proofErr w:type="spellEnd"/>
            <w:r w:rsidR="00B6669C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B6669C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կինոնկարների</w:t>
            </w:r>
            <w:proofErr w:type="spellEnd"/>
            <w:r w:rsidR="00B6669C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B6669C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ար</w:t>
            </w:r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տադրության</w:t>
            </w:r>
            <w:proofErr w:type="spellEnd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ապահովում</w:t>
            </w:r>
            <w:proofErr w:type="spellEnd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</w:tr>
      <w:tr w:rsidR="00EE66DA" w:rsidRPr="00116923" w:rsidTr="00B6669C">
        <w:trPr>
          <w:trHeight w:val="50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5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Ծառայությունների</w:t>
            </w:r>
            <w:proofErr w:type="spellEnd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մատուցում</w:t>
            </w:r>
            <w:proofErr w:type="spellEnd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</w:tr>
      <w:tr w:rsidR="00EE66DA" w:rsidRPr="00116923" w:rsidTr="00B6669C">
        <w:trPr>
          <w:trHeight w:val="52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4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Ծառայությունը</w:t>
            </w:r>
            <w:proofErr w:type="spellEnd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մատուցողի</w:t>
            </w:r>
            <w:proofErr w:type="spellEnd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անվանումը</w:t>
            </w:r>
            <w:proofErr w:type="spellEnd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`  </w:t>
            </w:r>
            <w:r w:rsidR="00B6669C">
              <w:rPr>
                <w:rFonts w:ascii="GHEA Mariam" w:hAnsi="GHEA Mariam"/>
                <w:bCs/>
                <w:sz w:val="18"/>
                <w:szCs w:val="18"/>
                <w:lang w:eastAsia="en-US"/>
              </w:rPr>
              <w:br/>
            </w:r>
            <w:proofErr w:type="spellStart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Մասնագիտացված</w:t>
            </w:r>
            <w:proofErr w:type="spellEnd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կազմակերպություն</w:t>
            </w:r>
            <w:proofErr w:type="spellEnd"/>
            <w:r w:rsidRPr="00EE66DA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</w:tr>
      <w:tr w:rsidR="00EE66DA" w:rsidRPr="00116923" w:rsidTr="00B6669C">
        <w:trPr>
          <w:trHeight w:val="76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Հ.</w:t>
            </w:r>
            <w:r w:rsidR="00B6669C">
              <w:rPr>
                <w:rFonts w:ascii="GHEA Mariam" w:hAnsi="GHEA Mariam"/>
                <w:sz w:val="18"/>
                <w:szCs w:val="18"/>
                <w:lang w:val="hy-AM" w:eastAsia="en-US"/>
              </w:rPr>
              <w:t xml:space="preserve"> </w:t>
            </w:r>
            <w:bookmarkStart w:id="0" w:name="_GoBack"/>
            <w:bookmarkEnd w:id="0"/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Մալյանի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դերասանի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թատրոն-ստուդիայի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ներկայացումներ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քանակ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49</w:t>
            </w:r>
          </w:p>
        </w:tc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</w:tr>
      <w:tr w:rsidR="00EE66DA" w:rsidRPr="00116923" w:rsidTr="00B6669C">
        <w:trPr>
          <w:trHeight w:val="1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Խաղարկային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վավերագրական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անիմացիոն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կինոնկարների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արտադրության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ոլորտում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ստեղծագործողների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արտադրողների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ընդհանուր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թվից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իգական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սեռի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մասնաբաժինը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տոկոս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</w:tr>
      <w:tr w:rsidR="00EE66DA" w:rsidRPr="00116923" w:rsidTr="00B6669C">
        <w:trPr>
          <w:trHeight w:val="106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Կինոտարեգրության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արտադրություն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, 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իրադարձությունների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վավերագրում</w:t>
            </w:r>
            <w:proofErr w:type="spellEnd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>քանակ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                    (49)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EE66DA">
              <w:rPr>
                <w:rFonts w:ascii="GHEA Mariam" w:hAnsi="GHEA Mariam"/>
                <w:sz w:val="18"/>
                <w:szCs w:val="18"/>
                <w:lang w:eastAsia="en-US"/>
              </w:rPr>
              <w:t xml:space="preserve">                        (49)</w:t>
            </w:r>
          </w:p>
        </w:tc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66DA" w:rsidRPr="00EE66DA" w:rsidRDefault="00EE66DA" w:rsidP="00EE66DA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</w:tr>
    </w:tbl>
    <w:p w:rsidR="00116923" w:rsidRPr="000F4671" w:rsidRDefault="00116923" w:rsidP="0011692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116923" w:rsidRPr="00B45A61" w:rsidRDefault="00116923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116923" w:rsidRPr="000F4671" w:rsidRDefault="00116923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16923" w:rsidRPr="000F4671" w:rsidRDefault="00116923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16923" w:rsidRPr="000F4671" w:rsidRDefault="00116923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116923" w:rsidRPr="000F4671" w:rsidRDefault="00116923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16923" w:rsidRPr="00EE66DA" w:rsidRDefault="00116923" w:rsidP="00116923">
      <w:pPr>
        <w:pStyle w:val="mechtex"/>
        <w:jc w:val="left"/>
        <w:rPr>
          <w:rFonts w:ascii="GHEA Mariam" w:hAnsi="GHEA Mariam" w:cs="Arial"/>
          <w:sz w:val="18"/>
          <w:szCs w:val="18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 xml:space="preserve">Ի ՏԵՂԱԿԱԼ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Ա. ԽԱՉԱՏՐՅԱՆ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                        </w:t>
      </w:r>
    </w:p>
    <w:sectPr w:rsidR="00116923" w:rsidRPr="00EE66DA" w:rsidSect="00686457">
      <w:pgSz w:w="16834" w:h="11909" w:orient="landscape" w:code="9"/>
      <w:pgMar w:top="99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5AC" w:rsidRDefault="00D075AC">
      <w:r>
        <w:separator/>
      </w:r>
    </w:p>
  </w:endnote>
  <w:endnote w:type="continuationSeparator" w:id="0">
    <w:p w:rsidR="00D075AC" w:rsidRDefault="00D07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16923">
      <w:rPr>
        <w:noProof/>
        <w:sz w:val="18"/>
      </w:rPr>
      <w:t>26.1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5AC" w:rsidRDefault="00D075AC">
      <w:r>
        <w:separator/>
      </w:r>
    </w:p>
  </w:footnote>
  <w:footnote w:type="continuationSeparator" w:id="0">
    <w:p w:rsidR="00D075AC" w:rsidRDefault="00D075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669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28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923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1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44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28B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192E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457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69C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830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5AC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6DA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EACF69"/>
  <w15:chartTrackingRefBased/>
  <w15:docId w15:val="{7492AEAE-9F50-421B-8EC2-50A3FCE0F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2192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2192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2192E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6864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8645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8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6</cp:revision>
  <cp:lastPrinted>2026-05-08T10:05:00Z</cp:lastPrinted>
  <dcterms:created xsi:type="dcterms:W3CDTF">2026-05-08T07:41:00Z</dcterms:created>
  <dcterms:modified xsi:type="dcterms:W3CDTF">2026-05-08T11:59:00Z</dcterms:modified>
</cp:coreProperties>
</file>