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6F782A" w14:textId="77777777" w:rsidR="005678DE" w:rsidRPr="005678DE" w:rsidRDefault="005678DE" w:rsidP="005678DE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5678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ԱՄՓՈՓԱԹԵՐԹ</w:t>
      </w:r>
    </w:p>
    <w:p w14:paraId="6661A5B8" w14:textId="2E56EA5A" w:rsidR="005678DE" w:rsidRPr="005678DE" w:rsidRDefault="00B55DA4" w:rsidP="00103A63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B55DA4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 2019 ԹՎԱԿԱՆԻ ՓԵՏՐՎԱՐԻ 15-Ի N 89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-Ն ՈՐՈՇՄԱՆ ՄԵՋ ՓՈՓՈԽՈՒԹՅՈՒՆ ԵՎ</w:t>
      </w:r>
      <w:r w:rsidRPr="00B55DA4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ԼՐԱՑՈՒՄ ԿԱՏԱՐԵԼՈՒ ՄԱՍԻՆ</w:t>
      </w:r>
      <w:r w:rsidRPr="00B55DA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5678DE" w:rsidRPr="005678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ՈՐՈՇՄԱՆ ՆԱԽԱԳԾԻ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3100"/>
        <w:gridCol w:w="15"/>
        <w:gridCol w:w="15"/>
        <w:gridCol w:w="90"/>
        <w:gridCol w:w="15"/>
        <w:gridCol w:w="45"/>
        <w:gridCol w:w="15"/>
        <w:gridCol w:w="3985"/>
      </w:tblGrid>
      <w:tr w:rsidR="005678DE" w14:paraId="346AB5D4" w14:textId="77777777" w:rsidTr="005678DE">
        <w:trPr>
          <w:trHeight w:val="180"/>
        </w:trPr>
        <w:tc>
          <w:tcPr>
            <w:tcW w:w="10500" w:type="dxa"/>
            <w:gridSpan w:val="5"/>
            <w:vMerge w:val="restart"/>
            <w:shd w:val="clear" w:color="auto" w:fill="D0CECE" w:themeFill="background2" w:themeFillShade="E6"/>
          </w:tcPr>
          <w:p w14:paraId="4B1F621A" w14:textId="77777777" w:rsidR="005678DE" w:rsidRPr="00B00DE1" w:rsidRDefault="00103A63" w:rsidP="00103A6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0D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4060" w:type="dxa"/>
            <w:gridSpan w:val="4"/>
            <w:shd w:val="clear" w:color="auto" w:fill="D0CECE" w:themeFill="background2" w:themeFillShade="E6"/>
          </w:tcPr>
          <w:p w14:paraId="0E036C9F" w14:textId="77777777" w:rsidR="005678DE" w:rsidRPr="000A2A25" w:rsidRDefault="00103A63" w:rsidP="00103A63">
            <w:pPr>
              <w:spacing w:before="120" w:after="1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2A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24.03.2026թ</w:t>
            </w:r>
          </w:p>
        </w:tc>
      </w:tr>
      <w:tr w:rsidR="005678DE" w14:paraId="3DB59FA6" w14:textId="77777777" w:rsidTr="005678DE">
        <w:trPr>
          <w:trHeight w:val="135"/>
        </w:trPr>
        <w:tc>
          <w:tcPr>
            <w:tcW w:w="10500" w:type="dxa"/>
            <w:gridSpan w:val="5"/>
            <w:vMerge/>
            <w:shd w:val="clear" w:color="auto" w:fill="D0CECE" w:themeFill="background2" w:themeFillShade="E6"/>
          </w:tcPr>
          <w:p w14:paraId="7CCE43FA" w14:textId="77777777" w:rsidR="005678DE" w:rsidRDefault="005678DE" w:rsidP="006C0B77">
            <w:pPr>
              <w:jc w:val="both"/>
              <w:rPr>
                <w:lang w:val="hy-AM"/>
              </w:rPr>
            </w:pPr>
          </w:p>
        </w:tc>
        <w:tc>
          <w:tcPr>
            <w:tcW w:w="4060" w:type="dxa"/>
            <w:gridSpan w:val="4"/>
            <w:shd w:val="clear" w:color="auto" w:fill="D0CECE" w:themeFill="background2" w:themeFillShade="E6"/>
          </w:tcPr>
          <w:p w14:paraId="1012D658" w14:textId="77777777" w:rsidR="005678DE" w:rsidRPr="000A2A25" w:rsidRDefault="00103A63" w:rsidP="00103A63">
            <w:pPr>
              <w:spacing w:before="120" w:after="12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A2A2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ԱԱ/05/9578-2026</w:t>
            </w:r>
          </w:p>
        </w:tc>
      </w:tr>
      <w:tr w:rsidR="005678DE" w14:paraId="0AA8EE0A" w14:textId="77777777" w:rsidTr="005678DE">
        <w:tc>
          <w:tcPr>
            <w:tcW w:w="7280" w:type="dxa"/>
          </w:tcPr>
          <w:p w14:paraId="7BBA6730" w14:textId="77777777" w:rsidR="005678DE" w:rsidRPr="000052F2" w:rsidRDefault="000052F2" w:rsidP="000052F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39158C02" w14:textId="77777777" w:rsidR="005678DE" w:rsidRPr="000052F2" w:rsidRDefault="000052F2" w:rsidP="000052F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8372E" w14:paraId="7750B8DF" w14:textId="27C1E483" w:rsidTr="0028372E">
        <w:trPr>
          <w:trHeight w:val="105"/>
        </w:trPr>
        <w:tc>
          <w:tcPr>
            <w:tcW w:w="10515" w:type="dxa"/>
            <w:gridSpan w:val="6"/>
            <w:vMerge w:val="restart"/>
            <w:shd w:val="clear" w:color="auto" w:fill="D0CECE" w:themeFill="background2" w:themeFillShade="E6"/>
          </w:tcPr>
          <w:p w14:paraId="41AA6EED" w14:textId="0D610A5F" w:rsidR="0028372E" w:rsidRPr="007A11BE" w:rsidRDefault="0028372E" w:rsidP="0028372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Էկոնոմիկայի նախարարություն</w:t>
            </w: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</w:p>
          <w:p w14:paraId="333E47AE" w14:textId="33B5C81E" w:rsidR="0028372E" w:rsidRPr="007A11BE" w:rsidRDefault="0028372E" w:rsidP="0028372E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4045" w:type="dxa"/>
            <w:gridSpan w:val="3"/>
            <w:shd w:val="clear" w:color="auto" w:fill="D0CECE" w:themeFill="background2" w:themeFillShade="E6"/>
          </w:tcPr>
          <w:p w14:paraId="54682DB6" w14:textId="42863832" w:rsidR="0028372E" w:rsidRPr="007A11BE" w:rsidRDefault="0028372E" w:rsidP="006C0B77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26.03.2026թ.</w:t>
            </w:r>
          </w:p>
        </w:tc>
      </w:tr>
      <w:tr w:rsidR="0028372E" w14:paraId="4344A9F1" w14:textId="77777777" w:rsidTr="0028372E">
        <w:trPr>
          <w:trHeight w:val="210"/>
        </w:trPr>
        <w:tc>
          <w:tcPr>
            <w:tcW w:w="10515" w:type="dxa"/>
            <w:gridSpan w:val="6"/>
            <w:vMerge/>
            <w:shd w:val="clear" w:color="auto" w:fill="D0CECE" w:themeFill="background2" w:themeFillShade="E6"/>
          </w:tcPr>
          <w:p w14:paraId="4DC9BD81" w14:textId="77777777" w:rsidR="0028372E" w:rsidRPr="007A11BE" w:rsidRDefault="0028372E" w:rsidP="006C0B77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45" w:type="dxa"/>
            <w:gridSpan w:val="3"/>
            <w:shd w:val="clear" w:color="auto" w:fill="D0CECE" w:themeFill="background2" w:themeFillShade="E6"/>
          </w:tcPr>
          <w:p w14:paraId="4F77D574" w14:textId="5FCAF978" w:rsidR="0028372E" w:rsidRPr="007A11BE" w:rsidRDefault="0028372E" w:rsidP="006C0B77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01/7105-2026</w:t>
            </w:r>
          </w:p>
        </w:tc>
      </w:tr>
      <w:tr w:rsidR="0028372E" w14:paraId="45630318" w14:textId="77777777" w:rsidTr="005678DE">
        <w:tc>
          <w:tcPr>
            <w:tcW w:w="7280" w:type="dxa"/>
          </w:tcPr>
          <w:p w14:paraId="77B70B2F" w14:textId="77777777" w:rsidR="007A11BE" w:rsidRPr="007A11BE" w:rsidRDefault="007A11BE" w:rsidP="007A11BE">
            <w:pPr>
              <w:suppressAutoHyphens/>
              <w:spacing w:line="360" w:lineRule="auto"/>
              <w:ind w:right="-6" w:firstLine="567"/>
              <w:jc w:val="both"/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1</w:t>
            </w:r>
            <w:r w:rsidRPr="007A11BE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որոշուման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վերնագրում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«փոփոխություններ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և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լրացումներ»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բառերը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փոխարինել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«փոփոխություն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և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լրացում»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բառերով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,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հաշվի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առնելով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փոփոխության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և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լրացումի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քանակը</w:t>
            </w:r>
            <w:r w:rsidRPr="007A11BE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</w:p>
          <w:p w14:paraId="2AD70125" w14:textId="77777777" w:rsidR="0028372E" w:rsidRDefault="0028372E" w:rsidP="006C0B77">
            <w:pPr>
              <w:jc w:val="both"/>
              <w:rPr>
                <w:lang w:val="hy-AM"/>
              </w:rPr>
            </w:pPr>
          </w:p>
        </w:tc>
        <w:tc>
          <w:tcPr>
            <w:tcW w:w="7280" w:type="dxa"/>
            <w:gridSpan w:val="8"/>
          </w:tcPr>
          <w:p w14:paraId="1553A80F" w14:textId="59B84172" w:rsidR="0028372E" w:rsidRDefault="007A11BE" w:rsidP="007A11BE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A11BE" w14:paraId="0315D7EE" w14:textId="77777777" w:rsidTr="005678DE">
        <w:tc>
          <w:tcPr>
            <w:tcW w:w="7280" w:type="dxa"/>
          </w:tcPr>
          <w:p w14:paraId="1A885DEC" w14:textId="3731B8BF" w:rsidR="007A11BE" w:rsidRPr="007A11BE" w:rsidRDefault="007A11BE" w:rsidP="007A11BE">
            <w:pPr>
              <w:pStyle w:val="ListParagraph"/>
              <w:suppressAutoHyphens/>
              <w:spacing w:line="360" w:lineRule="auto"/>
              <w:ind w:left="57" w:right="-6"/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>2</w:t>
            </w:r>
            <w:r w:rsidRPr="007A11BE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>․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որոշման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1-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ին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կետով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լրացվող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3</w:t>
            </w:r>
            <w:r w:rsidRPr="007A11BE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>․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>1-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ին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ենթակետում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հղում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է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կատարված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>«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Զինվորական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ծառայության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և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զինծառայողի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կարգավիճակի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GHEA Grapalat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մասին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»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օրենքի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22-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րդ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հոդվածի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8-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րդ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մասին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,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սակայն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նշված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հոդվածում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8-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րդ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մաս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առկա</w:t>
            </w:r>
            <w:proofErr w:type="spellEnd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en-US" w:eastAsia="zh-CN" w:bidi="hi-IN"/>
              </w:rPr>
              <w:t>չէ</w:t>
            </w:r>
            <w:proofErr w:type="spellEnd"/>
            <w:r w:rsidRPr="007A11BE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>․</w:t>
            </w:r>
          </w:p>
        </w:tc>
        <w:tc>
          <w:tcPr>
            <w:tcW w:w="7280" w:type="dxa"/>
            <w:gridSpan w:val="8"/>
          </w:tcPr>
          <w:p w14:paraId="7C87DC28" w14:textId="6C3AB9E6" w:rsidR="007A11BE" w:rsidRDefault="007A11BE" w:rsidP="007A11BE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A11BE" w:rsidRPr="006C54BA" w14:paraId="494421DC" w14:textId="77777777" w:rsidTr="005678DE">
        <w:tc>
          <w:tcPr>
            <w:tcW w:w="7280" w:type="dxa"/>
          </w:tcPr>
          <w:p w14:paraId="121F2575" w14:textId="06621209" w:rsidR="007A11BE" w:rsidRPr="007A11BE" w:rsidRDefault="007A11BE" w:rsidP="007A11BE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3</w:t>
            </w:r>
            <w:r w:rsidRPr="007A11BE">
              <w:rPr>
                <w:rFonts w:ascii="Cambria Math" w:eastAsia="Times New Roman" w:hAnsi="Cambria Math" w:cs="Cambria Math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որոշման 1-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ին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և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2-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րդ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կետերը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առաջարկում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ենք</w:t>
            </w:r>
            <w:r w:rsidRPr="007A11BE"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7A11BE">
              <w:rPr>
                <w:rFonts w:ascii="GHEA Grapalat" w:eastAsia="Times New Roman" w:hAnsi="GHEA Grapalat" w:cs="Verdana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խմբագրել</w:t>
            </w:r>
          </w:p>
        </w:tc>
        <w:tc>
          <w:tcPr>
            <w:tcW w:w="7280" w:type="dxa"/>
            <w:gridSpan w:val="8"/>
          </w:tcPr>
          <w:p w14:paraId="354166C7" w14:textId="77777777" w:rsidR="007A11BE" w:rsidRPr="007A11BE" w:rsidRDefault="007A11BE" w:rsidP="007A11BE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A11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4FECC4BB" w14:textId="3D01A146" w:rsidR="007A11BE" w:rsidRPr="007A11BE" w:rsidRDefault="007A11BE" w:rsidP="006C0B7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Առկա չէ նշված կետերը խմբագրելու կոնկրետ առաջարկ</w:t>
            </w:r>
          </w:p>
        </w:tc>
      </w:tr>
      <w:tr w:rsidR="00152BDB" w:rsidRPr="002A5DE4" w14:paraId="1017C664" w14:textId="7CD7DE3F" w:rsidTr="00152BDB">
        <w:trPr>
          <w:trHeight w:val="165"/>
        </w:trPr>
        <w:tc>
          <w:tcPr>
            <w:tcW w:w="10395" w:type="dxa"/>
            <w:gridSpan w:val="3"/>
            <w:vMerge w:val="restart"/>
            <w:shd w:val="clear" w:color="auto" w:fill="D0CECE" w:themeFill="background2" w:themeFillShade="E6"/>
          </w:tcPr>
          <w:p w14:paraId="1AFDA7B7" w14:textId="34441760" w:rsidR="00152BDB" w:rsidRPr="00152BDB" w:rsidRDefault="00152BDB" w:rsidP="007A11BE">
            <w:pPr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>Շրջակա</w:t>
            </w:r>
            <w:proofErr w:type="spellEnd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>միջավայրի</w:t>
            </w:r>
            <w:proofErr w:type="spellEnd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2BDB">
              <w:rPr>
                <w:rFonts w:ascii="Cambria Math" w:hAnsi="Cambria Math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165" w:type="dxa"/>
            <w:gridSpan w:val="6"/>
            <w:shd w:val="clear" w:color="auto" w:fill="D0CECE" w:themeFill="background2" w:themeFillShade="E6"/>
          </w:tcPr>
          <w:p w14:paraId="00760A81" w14:textId="119B3BAF" w:rsidR="00152BDB" w:rsidRPr="00152BDB" w:rsidRDefault="00152BDB" w:rsidP="007A11BE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</w:t>
            </w:r>
            <w:r w:rsidRPr="00152BD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</w:t>
            </w:r>
            <w:r w:rsidRPr="00152BD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152BD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52BDB" w:rsidRPr="002A5DE4" w14:paraId="77E071BA" w14:textId="77777777" w:rsidTr="00152BDB">
        <w:trPr>
          <w:trHeight w:val="150"/>
        </w:trPr>
        <w:tc>
          <w:tcPr>
            <w:tcW w:w="10395" w:type="dxa"/>
            <w:gridSpan w:val="3"/>
            <w:vMerge/>
            <w:shd w:val="clear" w:color="auto" w:fill="D0CECE" w:themeFill="background2" w:themeFillShade="E6"/>
          </w:tcPr>
          <w:p w14:paraId="7AAC7A56" w14:textId="77777777" w:rsidR="00152BDB" w:rsidRPr="007A11BE" w:rsidRDefault="00152BDB" w:rsidP="007A11BE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65" w:type="dxa"/>
            <w:gridSpan w:val="6"/>
            <w:shd w:val="clear" w:color="auto" w:fill="D0CECE" w:themeFill="background2" w:themeFillShade="E6"/>
          </w:tcPr>
          <w:p w14:paraId="26657910" w14:textId="77777777" w:rsidR="00152BDB" w:rsidRPr="00152BDB" w:rsidRDefault="00152BDB" w:rsidP="00152BD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152BDB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1/01.5/2544-2026</w:t>
            </w:r>
          </w:p>
          <w:p w14:paraId="45DE2FE6" w14:textId="77777777" w:rsidR="00152BDB" w:rsidRPr="007A11BE" w:rsidRDefault="00152BDB" w:rsidP="007A11BE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152BDB" w:rsidRPr="002A5DE4" w14:paraId="2399B467" w14:textId="77777777" w:rsidTr="005678DE">
        <w:tc>
          <w:tcPr>
            <w:tcW w:w="7280" w:type="dxa"/>
          </w:tcPr>
          <w:p w14:paraId="37F37E04" w14:textId="25FA6FC1" w:rsidR="00152BDB" w:rsidRPr="007A11BE" w:rsidRDefault="00152BDB" w:rsidP="00152BDB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eastAsia="Times New Roman" w:hAnsi="GHEA Grapalat" w:cs="Times New Roman"/>
                <w:color w:val="191919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13364249" w14:textId="139DFF08" w:rsidR="00152BDB" w:rsidRPr="007A11BE" w:rsidRDefault="00152BDB" w:rsidP="00152BD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455D3" w:rsidRPr="002A5DE4" w14:paraId="7F073EB6" w14:textId="6F1BC1B3" w:rsidTr="00EB3D27">
        <w:trPr>
          <w:trHeight w:val="180"/>
        </w:trPr>
        <w:tc>
          <w:tcPr>
            <w:tcW w:w="10410" w:type="dxa"/>
            <w:gridSpan w:val="4"/>
            <w:vMerge w:val="restart"/>
            <w:shd w:val="clear" w:color="auto" w:fill="D0CECE" w:themeFill="background2" w:themeFillShade="E6"/>
          </w:tcPr>
          <w:p w14:paraId="69FF37A9" w14:textId="6783879A" w:rsidR="00A455D3" w:rsidRPr="00EB3D27" w:rsidRDefault="00A455D3" w:rsidP="00A455D3">
            <w:pPr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 w:rsidRPr="0092326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4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</w:tc>
        <w:tc>
          <w:tcPr>
            <w:tcW w:w="4150" w:type="dxa"/>
            <w:gridSpan w:val="5"/>
            <w:shd w:val="clear" w:color="auto" w:fill="D0CECE" w:themeFill="background2" w:themeFillShade="E6"/>
          </w:tcPr>
          <w:p w14:paraId="16E2E60B" w14:textId="3BF60DEA" w:rsidR="00A455D3" w:rsidRPr="00A72E2B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2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92326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455D3" w:rsidRPr="002A5DE4" w14:paraId="0946FBB9" w14:textId="77777777" w:rsidTr="00EB3D27">
        <w:trPr>
          <w:trHeight w:val="135"/>
        </w:trPr>
        <w:tc>
          <w:tcPr>
            <w:tcW w:w="10410" w:type="dxa"/>
            <w:gridSpan w:val="4"/>
            <w:vMerge/>
            <w:shd w:val="clear" w:color="auto" w:fill="D0CECE" w:themeFill="background2" w:themeFillShade="E6"/>
          </w:tcPr>
          <w:p w14:paraId="06A6D312" w14:textId="77777777" w:rsidR="00A455D3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50" w:type="dxa"/>
            <w:gridSpan w:val="5"/>
            <w:shd w:val="clear" w:color="auto" w:fill="D0CECE" w:themeFill="background2" w:themeFillShade="E6"/>
          </w:tcPr>
          <w:p w14:paraId="6980A438" w14:textId="77777777" w:rsidR="00A455D3" w:rsidRPr="00923261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23261">
              <w:rPr>
                <w:rFonts w:ascii="GHEA Grapalat" w:hAnsi="GHEA Grapalat"/>
                <w:b/>
                <w:sz w:val="24"/>
                <w:szCs w:val="24"/>
                <w:lang w:val="en-US"/>
              </w:rPr>
              <w:t>43/6/86632-26</w:t>
            </w:r>
          </w:p>
          <w:p w14:paraId="48FC11E3" w14:textId="77777777" w:rsidR="00A455D3" w:rsidRPr="00A72E2B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455D3" w:rsidRPr="002A5DE4" w14:paraId="1B55430C" w14:textId="77777777" w:rsidTr="005678DE">
        <w:tc>
          <w:tcPr>
            <w:tcW w:w="7280" w:type="dxa"/>
          </w:tcPr>
          <w:p w14:paraId="7E15BDE7" w14:textId="0728ECDC" w:rsidR="00A455D3" w:rsidRDefault="00A455D3" w:rsidP="00A455D3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23234686" w14:textId="481378B5" w:rsidR="00A455D3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455D3" w:rsidRPr="002A5DE4" w14:paraId="6B3B0DE1" w14:textId="461897AA" w:rsidTr="00A455D3">
        <w:trPr>
          <w:trHeight w:val="120"/>
        </w:trPr>
        <w:tc>
          <w:tcPr>
            <w:tcW w:w="10395" w:type="dxa"/>
            <w:gridSpan w:val="3"/>
            <w:vMerge w:val="restart"/>
            <w:shd w:val="clear" w:color="auto" w:fill="D0CECE" w:themeFill="background2" w:themeFillShade="E6"/>
          </w:tcPr>
          <w:p w14:paraId="3CE9AA67" w14:textId="71A81935" w:rsidR="00A455D3" w:rsidRPr="00A455D3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55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A455D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455D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4165" w:type="dxa"/>
            <w:gridSpan w:val="6"/>
            <w:shd w:val="clear" w:color="auto" w:fill="D0CECE" w:themeFill="background2" w:themeFillShade="E6"/>
          </w:tcPr>
          <w:p w14:paraId="387F23F5" w14:textId="1BC43504" w:rsidR="00A455D3" w:rsidRPr="00A455D3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55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Pr="00A455D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455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A455D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455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A455D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455D3" w:rsidRPr="002A5DE4" w14:paraId="6F509415" w14:textId="77777777" w:rsidTr="00A455D3">
        <w:trPr>
          <w:trHeight w:val="195"/>
        </w:trPr>
        <w:tc>
          <w:tcPr>
            <w:tcW w:w="10395" w:type="dxa"/>
            <w:gridSpan w:val="3"/>
            <w:vMerge/>
            <w:shd w:val="clear" w:color="auto" w:fill="D0CECE" w:themeFill="background2" w:themeFillShade="E6"/>
          </w:tcPr>
          <w:p w14:paraId="0CD72FCD" w14:textId="77777777" w:rsidR="00A455D3" w:rsidRPr="00A455D3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65" w:type="dxa"/>
            <w:gridSpan w:val="6"/>
            <w:shd w:val="clear" w:color="auto" w:fill="D0CECE" w:themeFill="background2" w:themeFillShade="E6"/>
          </w:tcPr>
          <w:p w14:paraId="51329BB7" w14:textId="77777777" w:rsidR="00A455D3" w:rsidRPr="00EB3D27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B3D27">
              <w:rPr>
                <w:rFonts w:ascii="GHEA Grapalat" w:hAnsi="GHEA Grapalat"/>
                <w:b/>
                <w:sz w:val="24"/>
                <w:szCs w:val="24"/>
                <w:lang w:val="en-US"/>
              </w:rPr>
              <w:t>1111/14771-26</w:t>
            </w:r>
          </w:p>
          <w:p w14:paraId="36517DB7" w14:textId="77777777" w:rsidR="00A455D3" w:rsidRPr="00A455D3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455D3" w:rsidRPr="002A5DE4" w14:paraId="516D4F09" w14:textId="77777777" w:rsidTr="005678DE">
        <w:tc>
          <w:tcPr>
            <w:tcW w:w="7280" w:type="dxa"/>
          </w:tcPr>
          <w:p w14:paraId="61F7DADB" w14:textId="1D8C9D57" w:rsidR="00A455D3" w:rsidRDefault="00A455D3" w:rsidP="00A455D3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7C93E962" w14:textId="367CCEA0" w:rsidR="00A455D3" w:rsidRDefault="00A455D3" w:rsidP="00A455D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5343E2" w:rsidRPr="002A5DE4" w14:paraId="2F667387" w14:textId="67DD4661" w:rsidTr="00437A68">
        <w:trPr>
          <w:trHeight w:val="135"/>
        </w:trPr>
        <w:tc>
          <w:tcPr>
            <w:tcW w:w="10410" w:type="dxa"/>
            <w:gridSpan w:val="4"/>
            <w:vMerge w:val="restart"/>
            <w:shd w:val="clear" w:color="auto" w:fill="D0CECE" w:themeFill="background2" w:themeFillShade="E6"/>
          </w:tcPr>
          <w:p w14:paraId="00F76EE8" w14:textId="2C748C6B" w:rsidR="005343E2" w:rsidRDefault="005343E2" w:rsidP="005343E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արածքային</w:t>
            </w:r>
            <w:proofErr w:type="spellEnd"/>
            <w:r w:rsidRPr="0048718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48718B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48718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8718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150" w:type="dxa"/>
            <w:gridSpan w:val="5"/>
            <w:shd w:val="clear" w:color="auto" w:fill="D0CECE" w:themeFill="background2" w:themeFillShade="E6"/>
          </w:tcPr>
          <w:p w14:paraId="2EE1ECF4" w14:textId="0E3BAFBA" w:rsidR="005343E2" w:rsidRDefault="005343E2" w:rsidP="005343E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5343E2" w:rsidRPr="002A5DE4" w14:paraId="7E266DB6" w14:textId="77777777" w:rsidTr="00437A68">
        <w:trPr>
          <w:trHeight w:val="180"/>
        </w:trPr>
        <w:tc>
          <w:tcPr>
            <w:tcW w:w="10410" w:type="dxa"/>
            <w:gridSpan w:val="4"/>
            <w:vMerge/>
            <w:shd w:val="clear" w:color="auto" w:fill="D0CECE" w:themeFill="background2" w:themeFillShade="E6"/>
          </w:tcPr>
          <w:p w14:paraId="3A4E7C6C" w14:textId="77777777" w:rsidR="005343E2" w:rsidRDefault="005343E2" w:rsidP="005343E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50" w:type="dxa"/>
            <w:gridSpan w:val="5"/>
            <w:shd w:val="clear" w:color="auto" w:fill="D0CECE" w:themeFill="background2" w:themeFillShade="E6"/>
          </w:tcPr>
          <w:p w14:paraId="22D137A8" w14:textId="77777777" w:rsidR="005343E2" w:rsidRPr="0048718B" w:rsidRDefault="005343E2" w:rsidP="005343E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48718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ԴԽ/15</w:t>
            </w:r>
            <w:r w:rsidRPr="0048718B">
              <w:rPr>
                <w:rFonts w:ascii="Cambria Math" w:hAnsi="Cambria Math" w:cs="Cambria Math"/>
                <w:b/>
                <w:sz w:val="24"/>
                <w:szCs w:val="24"/>
                <w:lang w:val="en-US"/>
              </w:rPr>
              <w:t>․</w:t>
            </w:r>
            <w:r w:rsidRPr="0048718B">
              <w:rPr>
                <w:rFonts w:ascii="GHEA Grapalat" w:hAnsi="GHEA Grapalat"/>
                <w:b/>
                <w:sz w:val="24"/>
                <w:szCs w:val="24"/>
                <w:lang w:val="en-US"/>
              </w:rPr>
              <w:t>2/12253-2026</w:t>
            </w:r>
          </w:p>
          <w:p w14:paraId="7008014A" w14:textId="77777777" w:rsidR="005343E2" w:rsidRDefault="005343E2" w:rsidP="005343E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343E2" w:rsidRPr="002A5DE4" w14:paraId="54AA407D" w14:textId="77777777" w:rsidTr="005678DE">
        <w:tc>
          <w:tcPr>
            <w:tcW w:w="7280" w:type="dxa"/>
          </w:tcPr>
          <w:p w14:paraId="57804C26" w14:textId="7189E54A" w:rsidR="005343E2" w:rsidRDefault="005343E2" w:rsidP="005343E2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6FF63DB5" w14:textId="522E3EB8" w:rsidR="005343E2" w:rsidRDefault="005343E2" w:rsidP="005343E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766E1" w:rsidRPr="002A5DE4" w14:paraId="376BDCCE" w14:textId="3554CC39" w:rsidTr="00B62437">
        <w:trPr>
          <w:trHeight w:val="150"/>
        </w:trPr>
        <w:tc>
          <w:tcPr>
            <w:tcW w:w="10410" w:type="dxa"/>
            <w:gridSpan w:val="4"/>
            <w:vMerge w:val="restart"/>
            <w:shd w:val="clear" w:color="auto" w:fill="D0CECE" w:themeFill="background2" w:themeFillShade="E6"/>
          </w:tcPr>
          <w:p w14:paraId="3EED79F1" w14:textId="0D186C47" w:rsidR="00A766E1" w:rsidRDefault="00A766E1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3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BE36B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E3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Աշխատանքի և սոցիալական հարցերի նախարարություն</w:t>
            </w:r>
          </w:p>
        </w:tc>
        <w:tc>
          <w:tcPr>
            <w:tcW w:w="4150" w:type="dxa"/>
            <w:gridSpan w:val="5"/>
            <w:shd w:val="clear" w:color="auto" w:fill="D0CECE" w:themeFill="background2" w:themeFillShade="E6"/>
          </w:tcPr>
          <w:p w14:paraId="112B6D38" w14:textId="7CFEA9D2" w:rsidR="00A766E1" w:rsidRDefault="00A766E1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E36B4">
              <w:rPr>
                <w:rFonts w:ascii="GHEA Grapalat" w:hAnsi="GHEA Grapalat"/>
                <w:b/>
                <w:sz w:val="24"/>
                <w:szCs w:val="24"/>
                <w:lang w:val="en-US"/>
              </w:rPr>
              <w:t>31.03.2026</w:t>
            </w:r>
            <w:r w:rsidRPr="00BE36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BE36B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766E1" w:rsidRPr="002A5DE4" w14:paraId="2927187F" w14:textId="77777777" w:rsidTr="00B62437">
        <w:trPr>
          <w:trHeight w:val="165"/>
        </w:trPr>
        <w:tc>
          <w:tcPr>
            <w:tcW w:w="10410" w:type="dxa"/>
            <w:gridSpan w:val="4"/>
            <w:vMerge/>
            <w:shd w:val="clear" w:color="auto" w:fill="D0CECE" w:themeFill="background2" w:themeFillShade="E6"/>
          </w:tcPr>
          <w:p w14:paraId="58EF4A05" w14:textId="77777777" w:rsidR="00A766E1" w:rsidRDefault="00A766E1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50" w:type="dxa"/>
            <w:gridSpan w:val="5"/>
            <w:shd w:val="clear" w:color="auto" w:fill="D0CECE" w:themeFill="background2" w:themeFillShade="E6"/>
          </w:tcPr>
          <w:p w14:paraId="50C5C8CF" w14:textId="77777777" w:rsidR="00A766E1" w:rsidRPr="00BE36B4" w:rsidRDefault="00A766E1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E36B4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ԱԹ/ԳԽ/11948-2026</w:t>
            </w:r>
          </w:p>
          <w:p w14:paraId="6EF787F1" w14:textId="77777777" w:rsidR="00A766E1" w:rsidRDefault="00A766E1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766E1" w:rsidRPr="002A5DE4" w14:paraId="2AC0E10B" w14:textId="77777777" w:rsidTr="005678DE">
        <w:tc>
          <w:tcPr>
            <w:tcW w:w="7280" w:type="dxa"/>
          </w:tcPr>
          <w:p w14:paraId="1461CF61" w14:textId="4EB5A037" w:rsidR="00A766E1" w:rsidRDefault="00A766E1" w:rsidP="00A766E1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075D8B97" w14:textId="28D030DA" w:rsidR="00A766E1" w:rsidRDefault="00A766E1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B667FE" w:rsidRPr="002A5DE4" w14:paraId="48DF8C9C" w14:textId="38120055" w:rsidTr="00B667FE">
        <w:trPr>
          <w:trHeight w:val="135"/>
        </w:trPr>
        <w:tc>
          <w:tcPr>
            <w:tcW w:w="10380" w:type="dxa"/>
            <w:gridSpan w:val="2"/>
            <w:vMerge w:val="restart"/>
            <w:shd w:val="clear" w:color="auto" w:fill="D0CECE" w:themeFill="background2" w:themeFillShade="E6"/>
          </w:tcPr>
          <w:p w14:paraId="4AF234C7" w14:textId="100B0A29" w:rsidR="00B667FE" w:rsidRPr="00B667FE" w:rsidRDefault="00B667FE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180" w:type="dxa"/>
            <w:gridSpan w:val="7"/>
            <w:shd w:val="clear" w:color="auto" w:fill="D0CECE" w:themeFill="background2" w:themeFillShade="E6"/>
          </w:tcPr>
          <w:p w14:paraId="25A38DE1" w14:textId="05551A2F" w:rsidR="00B667FE" w:rsidRPr="00B667FE" w:rsidRDefault="00B667FE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667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B667F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667FE" w:rsidRPr="002A5DE4" w14:paraId="226AC664" w14:textId="77777777" w:rsidTr="00B667FE">
        <w:trPr>
          <w:trHeight w:val="180"/>
        </w:trPr>
        <w:tc>
          <w:tcPr>
            <w:tcW w:w="10380" w:type="dxa"/>
            <w:gridSpan w:val="2"/>
            <w:vMerge/>
            <w:shd w:val="clear" w:color="auto" w:fill="D0CECE" w:themeFill="background2" w:themeFillShade="E6"/>
          </w:tcPr>
          <w:p w14:paraId="3499F545" w14:textId="77777777" w:rsidR="00B667FE" w:rsidRPr="00B667FE" w:rsidRDefault="00B667FE" w:rsidP="00A766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80" w:type="dxa"/>
            <w:gridSpan w:val="7"/>
            <w:shd w:val="clear" w:color="auto" w:fill="D0CECE" w:themeFill="background2" w:themeFillShade="E6"/>
          </w:tcPr>
          <w:p w14:paraId="11631D61" w14:textId="37CDF71E" w:rsidR="00B667FE" w:rsidRPr="00B667FE" w:rsidRDefault="00B667FE" w:rsidP="00B6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667FE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01/11-1/8340-2026</w:t>
            </w:r>
          </w:p>
        </w:tc>
      </w:tr>
      <w:tr w:rsidR="00B667FE" w:rsidRPr="002A5DE4" w14:paraId="508313E1" w14:textId="77777777" w:rsidTr="005678DE">
        <w:tc>
          <w:tcPr>
            <w:tcW w:w="7280" w:type="dxa"/>
          </w:tcPr>
          <w:p w14:paraId="3428E2BC" w14:textId="5F3CC7CB" w:rsidR="00B667FE" w:rsidRDefault="00B667FE" w:rsidP="00B667FE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1F8F1E1D" w14:textId="39C9ADBC" w:rsidR="00B667FE" w:rsidRDefault="00B667FE" w:rsidP="00B667F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34656" w:rsidRPr="002A5DE4" w14:paraId="2AE916CD" w14:textId="68FEF300" w:rsidTr="00155321">
        <w:trPr>
          <w:trHeight w:val="150"/>
        </w:trPr>
        <w:tc>
          <w:tcPr>
            <w:tcW w:w="10380" w:type="dxa"/>
            <w:gridSpan w:val="2"/>
            <w:vMerge w:val="restart"/>
            <w:shd w:val="clear" w:color="auto" w:fill="D0CECE" w:themeFill="background2" w:themeFillShade="E6"/>
          </w:tcPr>
          <w:p w14:paraId="427202FA" w14:textId="6C126D45" w:rsidR="00234656" w:rsidRDefault="00234656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արձր</w:t>
            </w:r>
            <w:proofErr w:type="spellEnd"/>
            <w:r w:rsidRPr="00285E8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տեխնոլոգիական</w:t>
            </w:r>
            <w:proofErr w:type="spellEnd"/>
            <w:r w:rsidRPr="00285E8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արդյունաբերության</w:t>
            </w:r>
            <w:proofErr w:type="spellEnd"/>
            <w:r w:rsidRPr="00285E8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85E8F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180" w:type="dxa"/>
            <w:gridSpan w:val="7"/>
            <w:shd w:val="clear" w:color="auto" w:fill="D0CECE" w:themeFill="background2" w:themeFillShade="E6"/>
          </w:tcPr>
          <w:p w14:paraId="17BD2A6F" w14:textId="19F6D30D" w:rsidR="00234656" w:rsidRDefault="00234656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85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285E8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34656" w:rsidRPr="002A5DE4" w14:paraId="57D4B412" w14:textId="77777777" w:rsidTr="00155321">
        <w:trPr>
          <w:trHeight w:val="165"/>
        </w:trPr>
        <w:tc>
          <w:tcPr>
            <w:tcW w:w="10380" w:type="dxa"/>
            <w:gridSpan w:val="2"/>
            <w:vMerge/>
            <w:shd w:val="clear" w:color="auto" w:fill="D0CECE" w:themeFill="background2" w:themeFillShade="E6"/>
          </w:tcPr>
          <w:p w14:paraId="59E3F1C1" w14:textId="77777777" w:rsidR="00234656" w:rsidRDefault="00234656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80" w:type="dxa"/>
            <w:gridSpan w:val="7"/>
            <w:shd w:val="clear" w:color="auto" w:fill="D0CECE" w:themeFill="background2" w:themeFillShade="E6"/>
          </w:tcPr>
          <w:p w14:paraId="2D0B4B40" w14:textId="77777777" w:rsidR="00234656" w:rsidRPr="00285E8F" w:rsidRDefault="00234656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85E8F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01/15/2198-2026</w:t>
            </w:r>
          </w:p>
          <w:p w14:paraId="18BE4E76" w14:textId="77777777" w:rsidR="00234656" w:rsidRDefault="00234656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34656" w:rsidRPr="002A5DE4" w14:paraId="3383464E" w14:textId="77777777" w:rsidTr="005678DE">
        <w:tc>
          <w:tcPr>
            <w:tcW w:w="7280" w:type="dxa"/>
          </w:tcPr>
          <w:p w14:paraId="08A439C1" w14:textId="3A77A9CE" w:rsidR="00234656" w:rsidRDefault="00234656" w:rsidP="00234656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1F484B73" w14:textId="1BBA1BA8" w:rsidR="00234656" w:rsidRDefault="00234656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93660" w:rsidRPr="002A5DE4" w14:paraId="70EF59AE" w14:textId="6FE145B4" w:rsidTr="00893660">
        <w:trPr>
          <w:trHeight w:val="150"/>
        </w:trPr>
        <w:tc>
          <w:tcPr>
            <w:tcW w:w="10575" w:type="dxa"/>
            <w:gridSpan w:val="8"/>
            <w:vMerge w:val="restart"/>
            <w:shd w:val="clear" w:color="auto" w:fill="D0CECE" w:themeFill="background2" w:themeFillShade="E6"/>
          </w:tcPr>
          <w:p w14:paraId="7BE73BD5" w14:textId="255EA69E" w:rsidR="00893660" w:rsidRPr="00893660" w:rsidRDefault="00893660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3660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 xml:space="preserve">10. </w:t>
            </w: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985" w:type="dxa"/>
            <w:shd w:val="clear" w:color="auto" w:fill="D0CECE" w:themeFill="background2" w:themeFillShade="E6"/>
          </w:tcPr>
          <w:p w14:paraId="303BF3D1" w14:textId="1C20BE7C" w:rsidR="00893660" w:rsidRPr="00893660" w:rsidRDefault="00893660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89366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89366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936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Pr="0089366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93660" w:rsidRPr="002A5DE4" w14:paraId="753DA767" w14:textId="77777777" w:rsidTr="00893660">
        <w:trPr>
          <w:trHeight w:val="165"/>
        </w:trPr>
        <w:tc>
          <w:tcPr>
            <w:tcW w:w="10575" w:type="dxa"/>
            <w:gridSpan w:val="8"/>
            <w:vMerge/>
            <w:shd w:val="clear" w:color="auto" w:fill="D0CECE" w:themeFill="background2" w:themeFillShade="E6"/>
          </w:tcPr>
          <w:p w14:paraId="0E8F5CD2" w14:textId="77777777" w:rsidR="00893660" w:rsidRPr="00893660" w:rsidRDefault="00893660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85" w:type="dxa"/>
            <w:shd w:val="clear" w:color="auto" w:fill="D0CECE" w:themeFill="background2" w:themeFillShade="E6"/>
          </w:tcPr>
          <w:p w14:paraId="570DCB7A" w14:textId="77777777" w:rsidR="00893660" w:rsidRPr="00893660" w:rsidRDefault="00893660" w:rsidP="0089366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9366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ՊՆ/01/4515-2026</w:t>
            </w:r>
          </w:p>
          <w:p w14:paraId="2CE8ACE5" w14:textId="77777777" w:rsidR="00893660" w:rsidRPr="00893660" w:rsidRDefault="00893660" w:rsidP="0023465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93660" w:rsidRPr="002A5DE4" w14:paraId="3CE041B7" w14:textId="77777777" w:rsidTr="005678DE">
        <w:tc>
          <w:tcPr>
            <w:tcW w:w="7280" w:type="dxa"/>
          </w:tcPr>
          <w:p w14:paraId="7522EFD6" w14:textId="3AF6B4C3" w:rsidR="00893660" w:rsidRDefault="00893660" w:rsidP="00893660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5857D702" w14:textId="258174E2" w:rsidR="00893660" w:rsidRDefault="00893660" w:rsidP="0089366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66D8B" w:rsidRPr="00166D8B" w14:paraId="1FF88FE0" w14:textId="72CB4A4E" w:rsidTr="00A16047">
        <w:trPr>
          <w:trHeight w:val="150"/>
        </w:trPr>
        <w:tc>
          <w:tcPr>
            <w:tcW w:w="10560" w:type="dxa"/>
            <w:gridSpan w:val="7"/>
            <w:vMerge w:val="restart"/>
            <w:shd w:val="clear" w:color="auto" w:fill="D0CECE" w:themeFill="background2" w:themeFillShade="E6"/>
          </w:tcPr>
          <w:p w14:paraId="1523F6AF" w14:textId="77777777" w:rsidR="00166D8B" w:rsidRPr="00166D8B" w:rsidRDefault="00166D8B" w:rsidP="00166D8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66D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 Արդարադատության նախարարություն</w:t>
            </w:r>
            <w:r w:rsidRPr="00166D8B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  <w:p w14:paraId="69774756" w14:textId="1540E0E9" w:rsidR="00166D8B" w:rsidRDefault="00166D8B" w:rsidP="00166D8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66D8B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Pr="00166D8B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</w:tc>
        <w:tc>
          <w:tcPr>
            <w:tcW w:w="4000" w:type="dxa"/>
            <w:gridSpan w:val="2"/>
            <w:shd w:val="clear" w:color="auto" w:fill="D0CECE" w:themeFill="background2" w:themeFillShade="E6"/>
          </w:tcPr>
          <w:p w14:paraId="7BEE88A5" w14:textId="560A87A2" w:rsidR="00166D8B" w:rsidRDefault="00166D8B" w:rsidP="0089366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66D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28.04.2026թ.</w:t>
            </w:r>
          </w:p>
        </w:tc>
      </w:tr>
      <w:tr w:rsidR="00166D8B" w:rsidRPr="00166D8B" w14:paraId="25DB5E6D" w14:textId="77777777" w:rsidTr="00A16047">
        <w:trPr>
          <w:trHeight w:val="165"/>
        </w:trPr>
        <w:tc>
          <w:tcPr>
            <w:tcW w:w="10560" w:type="dxa"/>
            <w:gridSpan w:val="7"/>
            <w:vMerge/>
            <w:shd w:val="clear" w:color="auto" w:fill="D0CECE" w:themeFill="background2" w:themeFillShade="E6"/>
          </w:tcPr>
          <w:p w14:paraId="1EFFD74B" w14:textId="77777777" w:rsidR="00166D8B" w:rsidRDefault="00166D8B" w:rsidP="0089366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00" w:type="dxa"/>
            <w:gridSpan w:val="2"/>
            <w:shd w:val="clear" w:color="auto" w:fill="D0CECE" w:themeFill="background2" w:themeFillShade="E6"/>
          </w:tcPr>
          <w:p w14:paraId="57F324E6" w14:textId="09FDF413" w:rsidR="00166D8B" w:rsidRPr="0055171B" w:rsidRDefault="006C54BA" w:rsidP="0055171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bookmarkStart w:id="0" w:name="_GoBack"/>
            <w:r w:rsidRPr="006C54BA">
              <w:rPr>
                <w:rFonts w:ascii="GHEA Grapalat" w:hAnsi="GHEA Grapalat"/>
                <w:b/>
                <w:sz w:val="24"/>
                <w:szCs w:val="24"/>
                <w:lang w:val="en-US"/>
              </w:rPr>
              <w:t>/27.1/22019-2026</w:t>
            </w:r>
            <w:bookmarkEnd w:id="0"/>
          </w:p>
        </w:tc>
      </w:tr>
      <w:tr w:rsidR="00166D8B" w:rsidRPr="00166D8B" w14:paraId="37328AB7" w14:textId="77777777" w:rsidTr="005678DE">
        <w:tc>
          <w:tcPr>
            <w:tcW w:w="7280" w:type="dxa"/>
          </w:tcPr>
          <w:p w14:paraId="1CA7E11A" w14:textId="352D72D1" w:rsidR="00166D8B" w:rsidRDefault="00166D8B" w:rsidP="00893660">
            <w:pPr>
              <w:suppressAutoHyphens/>
              <w:spacing w:line="360" w:lineRule="auto"/>
              <w:ind w:right="-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6D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7280" w:type="dxa"/>
            <w:gridSpan w:val="8"/>
          </w:tcPr>
          <w:p w14:paraId="6F735937" w14:textId="4CD8FF03" w:rsidR="00166D8B" w:rsidRDefault="00166D8B" w:rsidP="0089366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66D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6ED13AF8" w14:textId="77777777" w:rsidR="00F12C76" w:rsidRPr="005678DE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5678DE" w:rsidSect="005678DE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F4F7E"/>
    <w:multiLevelType w:val="hybridMultilevel"/>
    <w:tmpl w:val="6DB63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153A8"/>
    <w:multiLevelType w:val="hybridMultilevel"/>
    <w:tmpl w:val="0E90F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14D17"/>
    <w:multiLevelType w:val="hybridMultilevel"/>
    <w:tmpl w:val="1EF4F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F38"/>
    <w:rsid w:val="000052F2"/>
    <w:rsid w:val="000A2A25"/>
    <w:rsid w:val="00103A63"/>
    <w:rsid w:val="00152BDB"/>
    <w:rsid w:val="00166D8B"/>
    <w:rsid w:val="00234656"/>
    <w:rsid w:val="0028372E"/>
    <w:rsid w:val="002A5DE4"/>
    <w:rsid w:val="00366398"/>
    <w:rsid w:val="005343E2"/>
    <w:rsid w:val="0055171B"/>
    <w:rsid w:val="005678DE"/>
    <w:rsid w:val="005F7F38"/>
    <w:rsid w:val="006C0B77"/>
    <w:rsid w:val="006C54BA"/>
    <w:rsid w:val="007A11BE"/>
    <w:rsid w:val="008242FF"/>
    <w:rsid w:val="00870751"/>
    <w:rsid w:val="00893660"/>
    <w:rsid w:val="008A6FE1"/>
    <w:rsid w:val="00922C48"/>
    <w:rsid w:val="00A16047"/>
    <w:rsid w:val="00A455D3"/>
    <w:rsid w:val="00A72E2B"/>
    <w:rsid w:val="00A766E1"/>
    <w:rsid w:val="00B00DE1"/>
    <w:rsid w:val="00B55DA4"/>
    <w:rsid w:val="00B667FE"/>
    <w:rsid w:val="00B915B7"/>
    <w:rsid w:val="00BC42C8"/>
    <w:rsid w:val="00EA59DF"/>
    <w:rsid w:val="00EB3D27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C4E08"/>
  <w15:chartTrackingRefBased/>
  <w15:docId w15:val="{0E161D7B-A6D8-4350-9183-D0FDB45B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7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3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2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6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9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2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4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1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2026-03-27T06:18:00Z</dcterms:created>
  <dcterms:modified xsi:type="dcterms:W3CDTF">2026-04-28T08:48:00Z</dcterms:modified>
</cp:coreProperties>
</file>