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BF6FED" w14:textId="19074E40" w:rsidR="00DB0FF0" w:rsidRPr="00DB0FF0" w:rsidRDefault="00DB0FF0" w:rsidP="00EB1DC9">
      <w:pPr>
        <w:pStyle w:val="mechtex"/>
        <w:ind w:left="576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 xml:space="preserve">                                                                                     </w:t>
      </w:r>
      <w:r w:rsidRPr="00DB0FF0">
        <w:rPr>
          <w:rFonts w:ascii="GHEA Grapalat" w:hAnsi="GHEA Grapalat"/>
          <w:spacing w:val="-8"/>
          <w:sz w:val="24"/>
          <w:szCs w:val="24"/>
          <w:lang w:val="hy-AM"/>
        </w:rPr>
        <w:t xml:space="preserve">Հավելված </w:t>
      </w:r>
      <w:r w:rsidRPr="00DB0FF0">
        <w:rPr>
          <w:rFonts w:ascii="GHEA Grapalat" w:hAnsi="GHEA Grapalat"/>
          <w:spacing w:val="-2"/>
          <w:sz w:val="24"/>
          <w:szCs w:val="24"/>
          <w:lang w:val="hy-AM"/>
        </w:rPr>
        <w:t>N</w:t>
      </w:r>
      <w:r>
        <w:rPr>
          <w:rFonts w:ascii="GHEA Grapalat" w:hAnsi="GHEA Grapalat"/>
          <w:spacing w:val="-2"/>
          <w:sz w:val="24"/>
          <w:szCs w:val="24"/>
          <w:lang w:val="hy-AM"/>
        </w:rPr>
        <w:t xml:space="preserve"> 1</w:t>
      </w:r>
    </w:p>
    <w:p w14:paraId="62359B5B" w14:textId="00C9611C" w:rsidR="00DB0FF0" w:rsidRPr="00DB0FF0" w:rsidRDefault="00DB0FF0" w:rsidP="00EB1DC9">
      <w:pPr>
        <w:pStyle w:val="mechtex"/>
        <w:ind w:left="3600" w:firstLine="720"/>
        <w:jc w:val="left"/>
        <w:rPr>
          <w:rFonts w:ascii="GHEA Grapalat" w:hAnsi="GHEA Grapalat"/>
          <w:spacing w:val="-6"/>
          <w:sz w:val="24"/>
          <w:szCs w:val="24"/>
          <w:lang w:val="hy-AM"/>
        </w:rPr>
      </w:pPr>
      <w:r w:rsidRPr="00DB0FF0">
        <w:rPr>
          <w:rFonts w:ascii="GHEA Grapalat" w:hAnsi="GHEA Grapalat"/>
          <w:spacing w:val="-6"/>
          <w:sz w:val="24"/>
          <w:szCs w:val="24"/>
          <w:lang w:val="hy-AM"/>
        </w:rPr>
        <w:t xml:space="preserve">       </w:t>
      </w:r>
      <w:r w:rsidRPr="00DB0FF0">
        <w:rPr>
          <w:rFonts w:ascii="GHEA Grapalat" w:hAnsi="GHEA Grapalat"/>
          <w:spacing w:val="-6"/>
          <w:sz w:val="24"/>
          <w:szCs w:val="24"/>
          <w:lang w:val="hy-AM"/>
        </w:rPr>
        <w:tab/>
      </w:r>
      <w:r>
        <w:rPr>
          <w:rFonts w:ascii="GHEA Grapalat" w:hAnsi="GHEA Grapalat"/>
          <w:spacing w:val="-6"/>
          <w:sz w:val="24"/>
          <w:szCs w:val="24"/>
          <w:lang w:val="hy-AM"/>
        </w:rPr>
        <w:t xml:space="preserve">                                                                            </w:t>
      </w:r>
      <w:r w:rsidRPr="00DB0FF0">
        <w:rPr>
          <w:rFonts w:ascii="GHEA Grapalat" w:hAnsi="GHEA Grapalat"/>
          <w:spacing w:val="-6"/>
          <w:sz w:val="24"/>
          <w:szCs w:val="24"/>
          <w:lang w:val="hy-AM"/>
        </w:rPr>
        <w:t>ՀՀ կառավարության</w:t>
      </w:r>
      <w:r>
        <w:rPr>
          <w:rFonts w:ascii="GHEA Grapalat" w:hAnsi="GHEA Grapalat"/>
          <w:spacing w:val="-6"/>
          <w:sz w:val="24"/>
          <w:szCs w:val="24"/>
          <w:lang w:val="hy-AM"/>
        </w:rPr>
        <w:t xml:space="preserve"> 2026</w:t>
      </w:r>
      <w:r w:rsidRPr="00DB0FF0">
        <w:rPr>
          <w:rFonts w:ascii="GHEA Grapalat" w:hAnsi="GHEA Grapalat"/>
          <w:spacing w:val="-6"/>
          <w:sz w:val="24"/>
          <w:szCs w:val="24"/>
          <w:lang w:val="hy-AM"/>
        </w:rPr>
        <w:t xml:space="preserve"> թվականի</w:t>
      </w:r>
    </w:p>
    <w:p w14:paraId="3D95DE1B" w14:textId="02E55F54" w:rsidR="00DB0FF0" w:rsidRPr="00DB0FF0" w:rsidRDefault="00DB0FF0" w:rsidP="00DB0FF0">
      <w:pPr>
        <w:shd w:val="clear" w:color="auto" w:fill="FFFFFF"/>
        <w:spacing w:line="360" w:lineRule="auto"/>
        <w:ind w:right="820" w:firstLine="567"/>
        <w:jc w:val="right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spacing w:val="-2"/>
          <w:sz w:val="24"/>
          <w:szCs w:val="24"/>
          <w:lang w:val="hy-AM"/>
        </w:rPr>
        <w:tab/>
      </w:r>
      <w:r>
        <w:rPr>
          <w:rFonts w:ascii="GHEA Grapalat" w:hAnsi="GHEA Grapalat"/>
          <w:spacing w:val="-2"/>
          <w:sz w:val="24"/>
          <w:szCs w:val="24"/>
          <w:lang w:val="hy-AM"/>
        </w:rPr>
        <w:tab/>
      </w:r>
      <w:r>
        <w:rPr>
          <w:rFonts w:ascii="GHEA Grapalat" w:hAnsi="GHEA Grapalat"/>
          <w:spacing w:val="-2"/>
          <w:sz w:val="24"/>
          <w:szCs w:val="24"/>
          <w:lang w:val="hy-AM"/>
        </w:rPr>
        <w:tab/>
      </w:r>
      <w:r>
        <w:rPr>
          <w:rFonts w:ascii="GHEA Grapalat" w:hAnsi="GHEA Grapalat"/>
          <w:spacing w:val="-2"/>
          <w:sz w:val="24"/>
          <w:szCs w:val="24"/>
          <w:lang w:val="hy-AM"/>
        </w:rPr>
        <w:tab/>
      </w:r>
      <w:r>
        <w:rPr>
          <w:rFonts w:ascii="GHEA Grapalat" w:hAnsi="GHEA Grapalat"/>
          <w:spacing w:val="-2"/>
          <w:sz w:val="24"/>
          <w:szCs w:val="24"/>
          <w:lang w:val="hy-AM"/>
        </w:rPr>
        <w:tab/>
      </w:r>
      <w:r>
        <w:rPr>
          <w:rFonts w:ascii="GHEA Grapalat" w:hAnsi="GHEA Grapalat"/>
          <w:spacing w:val="-2"/>
          <w:sz w:val="24"/>
          <w:szCs w:val="24"/>
          <w:lang w:val="hy-AM"/>
        </w:rPr>
        <w:tab/>
        <w:t xml:space="preserve">   ապրիլ</w:t>
      </w:r>
      <w:r w:rsidRPr="00DB0FF0">
        <w:rPr>
          <w:rFonts w:ascii="GHEA Grapalat" w:hAnsi="GHEA Grapalat" w:cs="Sylfaen"/>
          <w:spacing w:val="-4"/>
          <w:sz w:val="24"/>
          <w:szCs w:val="24"/>
          <w:lang w:val="fr-FR"/>
        </w:rPr>
        <w:t>ի</w:t>
      </w:r>
      <w:r w:rsidRPr="00DB0FF0">
        <w:rPr>
          <w:rFonts w:ascii="GHEA Grapalat" w:hAnsi="GHEA Grapalat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pacing w:val="-4"/>
          <w:sz w:val="24"/>
          <w:szCs w:val="24"/>
          <w:lang w:val="hy-AM"/>
        </w:rPr>
        <w:t>30</w:t>
      </w:r>
      <w:r w:rsidRPr="00DB0FF0">
        <w:rPr>
          <w:rFonts w:ascii="GHEA Grapalat" w:hAnsi="GHEA Grapalat" w:cs="Sylfaen"/>
          <w:spacing w:val="-2"/>
          <w:sz w:val="24"/>
          <w:szCs w:val="24"/>
          <w:lang w:val="pt-BR"/>
        </w:rPr>
        <w:t>-</w:t>
      </w:r>
      <w:r w:rsidRPr="00DB0FF0">
        <w:rPr>
          <w:rFonts w:ascii="GHEA Grapalat" w:hAnsi="GHEA Grapalat"/>
          <w:spacing w:val="-2"/>
          <w:sz w:val="24"/>
          <w:szCs w:val="24"/>
          <w:lang w:val="hy-AM"/>
        </w:rPr>
        <w:t>ի N -</w:t>
      </w:r>
      <w:r>
        <w:rPr>
          <w:rFonts w:ascii="GHEA Grapalat" w:hAnsi="GHEA Grapalat"/>
          <w:spacing w:val="-2"/>
          <w:sz w:val="24"/>
          <w:szCs w:val="24"/>
          <w:lang w:val="hy-AM"/>
        </w:rPr>
        <w:t>Ն</w:t>
      </w:r>
      <w:r w:rsidRPr="00DB0FF0">
        <w:rPr>
          <w:rFonts w:ascii="GHEA Grapalat" w:hAnsi="GHEA Grapalat"/>
          <w:spacing w:val="-2"/>
          <w:sz w:val="24"/>
          <w:szCs w:val="24"/>
          <w:lang w:val="hy-AM"/>
        </w:rPr>
        <w:t xml:space="preserve"> որոշման</w:t>
      </w:r>
    </w:p>
    <w:tbl>
      <w:tblPr>
        <w:tblW w:w="4864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"/>
        <w:gridCol w:w="14117"/>
      </w:tblGrid>
      <w:tr w:rsidR="00DB0FF0" w:rsidRPr="00DB0FF0" w14:paraId="0B1C5E34" w14:textId="77777777" w:rsidTr="00EB1DC9">
        <w:trPr>
          <w:trHeight w:val="1058"/>
          <w:tblCellSpacing w:w="7" w:type="dxa"/>
        </w:trPr>
        <w:tc>
          <w:tcPr>
            <w:tcW w:w="14146" w:type="dxa"/>
            <w:gridSpan w:val="2"/>
            <w:shd w:val="clear" w:color="auto" w:fill="FFFFFF"/>
            <w:vAlign w:val="bottom"/>
            <w:hideMark/>
          </w:tcPr>
          <w:p w14:paraId="560B2A1C" w14:textId="25854FFA" w:rsidR="00DB0FF0" w:rsidRPr="00DB0FF0" w:rsidRDefault="00DB0FF0" w:rsidP="00DB0F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="Arial"/>
                <w:lang w:val="hy-AM"/>
              </w:rPr>
            </w:pPr>
            <w:r w:rsidRPr="00DB0FF0">
              <w:rPr>
                <w:rStyle w:val="Strong"/>
                <w:rFonts w:ascii="GHEA Grapalat" w:hAnsi="GHEA Grapalat" w:cs="Arial"/>
                <w:b w:val="0"/>
                <w:lang w:val="hy-AM"/>
              </w:rPr>
              <w:t xml:space="preserve">                                                                                                                             </w:t>
            </w:r>
            <w:r>
              <w:rPr>
                <w:rStyle w:val="Strong"/>
                <w:rFonts w:ascii="GHEA Grapalat" w:hAnsi="GHEA Grapalat" w:cs="Arial"/>
                <w:b w:val="0"/>
                <w:lang w:val="hy-AM"/>
              </w:rPr>
              <w:t xml:space="preserve">             </w:t>
            </w:r>
            <w:r w:rsidRPr="00DB0FF0">
              <w:rPr>
                <w:rStyle w:val="Strong"/>
                <w:rFonts w:ascii="GHEA Grapalat" w:hAnsi="GHEA Grapalat" w:cs="Arial"/>
                <w:b w:val="0"/>
                <w:lang w:val="hy-AM"/>
              </w:rPr>
              <w:t>«Հավելված</w:t>
            </w:r>
            <w:r>
              <w:rPr>
                <w:rStyle w:val="Strong"/>
                <w:rFonts w:ascii="Calibri" w:hAnsi="Calibri" w:cs="Calibri"/>
                <w:b w:val="0"/>
                <w:lang w:val="hy-AM"/>
              </w:rPr>
              <w:t xml:space="preserve"> </w:t>
            </w:r>
            <w:r w:rsidRPr="00DB0FF0">
              <w:rPr>
                <w:rStyle w:val="Strong"/>
                <w:rFonts w:ascii="GHEA Grapalat" w:hAnsi="GHEA Grapalat" w:cs="Arial"/>
                <w:b w:val="0"/>
                <w:lang w:val="hy-AM"/>
              </w:rPr>
              <w:t>N 1</w:t>
            </w:r>
          </w:p>
          <w:p w14:paraId="055B5F66" w14:textId="33A4F206" w:rsidR="00DB0FF0" w:rsidRPr="00DB0FF0" w:rsidRDefault="00DB0FF0" w:rsidP="00DB0F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="Arial"/>
                <w:lang w:val="hy-AM"/>
              </w:rPr>
            </w:pPr>
            <w:r w:rsidRPr="00DB0FF0">
              <w:rPr>
                <w:rStyle w:val="Strong"/>
                <w:rFonts w:ascii="GHEA Grapalat" w:hAnsi="GHEA Grapalat" w:cs="Arial"/>
                <w:b w:val="0"/>
                <w:lang w:val="hy-AM"/>
              </w:rPr>
              <w:t xml:space="preserve">                                                                                                                                        ՀՀ կառավարության 2018 թվականի</w:t>
            </w:r>
          </w:p>
          <w:p w14:paraId="1D677CC3" w14:textId="00658D4C" w:rsidR="00DB0FF0" w:rsidRPr="00DB0FF0" w:rsidRDefault="00DB0FF0" w:rsidP="00DB0FF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="Arial"/>
              </w:rPr>
            </w:pPr>
            <w:r w:rsidRPr="00DB0FF0">
              <w:rPr>
                <w:rStyle w:val="Strong"/>
                <w:rFonts w:ascii="GHEA Grapalat" w:hAnsi="GHEA Grapalat" w:cs="Arial"/>
                <w:b w:val="0"/>
                <w:lang w:val="hy-AM"/>
              </w:rPr>
              <w:t xml:space="preserve">                                                                                                                                          </w:t>
            </w:r>
            <w:r w:rsidRPr="00DB0FF0">
              <w:rPr>
                <w:rStyle w:val="Strong"/>
                <w:rFonts w:ascii="GHEA Grapalat" w:hAnsi="GHEA Grapalat" w:cs="Arial"/>
                <w:b w:val="0"/>
              </w:rPr>
              <w:t>հոկտեմբերի 4-ի N 1139-Ն որոշման</w:t>
            </w:r>
          </w:p>
          <w:p w14:paraId="00C4707F" w14:textId="47C887B6" w:rsidR="00004764" w:rsidRPr="00DB0FF0" w:rsidRDefault="00004764" w:rsidP="007C26A5">
            <w:pPr>
              <w:tabs>
                <w:tab w:val="left" w:pos="13183"/>
              </w:tabs>
              <w:spacing w:after="0"/>
              <w:ind w:left="12049" w:right="-31" w:hanging="2620"/>
              <w:jc w:val="right"/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</w:pPr>
          </w:p>
        </w:tc>
      </w:tr>
      <w:tr w:rsidR="006D50B5" w:rsidRPr="007C26A5" w14:paraId="05E2B9F9" w14:textId="77777777" w:rsidTr="008E0625">
        <w:trPr>
          <w:trHeight w:val="65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A7EF537" w14:textId="283CAC69" w:rsidR="00004764" w:rsidRPr="00DB0FF0" w:rsidRDefault="007C26A5" w:rsidP="00E00304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B0FF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</w:p>
        </w:tc>
        <w:tc>
          <w:tcPr>
            <w:tcW w:w="14096" w:type="dxa"/>
            <w:shd w:val="clear" w:color="auto" w:fill="FFFFFF"/>
            <w:vAlign w:val="bottom"/>
          </w:tcPr>
          <w:p w14:paraId="6B06FB47" w14:textId="53A8CAF4" w:rsidR="00004764" w:rsidRPr="00EB1DC9" w:rsidRDefault="00004764" w:rsidP="00EB1DC9">
            <w:pPr>
              <w:spacing w:after="0" w:line="240" w:lineRule="auto"/>
              <w:rPr>
                <w:rFonts w:ascii="GHEA Grapalat" w:eastAsia="Times New Roman" w:hAnsi="GHEA Grapalat" w:cs="Times New Roman"/>
                <w:sz w:val="2"/>
                <w:szCs w:val="24"/>
                <w:lang w:val="hy-AM" w:eastAsia="ru-RU"/>
              </w:rPr>
            </w:pPr>
          </w:p>
        </w:tc>
      </w:tr>
    </w:tbl>
    <w:p w14:paraId="66053D94" w14:textId="39B4A217" w:rsidR="00004764" w:rsidRPr="008E0625" w:rsidRDefault="00004764" w:rsidP="008E0625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"/>
          <w:szCs w:val="24"/>
          <w:lang w:val="hy-AM" w:eastAsia="ru-RU"/>
        </w:rPr>
      </w:pPr>
    </w:p>
    <w:p w14:paraId="7218327A" w14:textId="5ED58F92" w:rsidR="00004764" w:rsidRPr="007C26A5" w:rsidRDefault="00004764" w:rsidP="0000476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ՀԱՅԱՍՏԱՆԻ ՀԱՆՐԱՊԵՏՈՒԹՅԱՆ ԿՐԹՈՒԹՅԱՆ ՏԵՍՉԱԿԱՆ ՄԱՐՄԻՆ</w:t>
      </w:r>
    </w:p>
    <w:p w14:paraId="255558C0" w14:textId="77777777" w:rsidR="00004764" w:rsidRPr="007C26A5" w:rsidRDefault="00004764" w:rsidP="00B15FA6">
      <w:pPr>
        <w:shd w:val="clear" w:color="auto" w:fill="FFFFFF"/>
        <w:tabs>
          <w:tab w:val="left" w:pos="851"/>
        </w:tabs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p w14:paraId="563A7CEA" w14:textId="77777777" w:rsidR="00004764" w:rsidRPr="007C26A5" w:rsidRDefault="00004764" w:rsidP="0000476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ՍՏՈՒԳԱԹԵՐԹ N 01</w:t>
      </w:r>
    </w:p>
    <w:p w14:paraId="1CD6FB92" w14:textId="77777777" w:rsidR="00004764" w:rsidRPr="007C26A5" w:rsidRDefault="00004764" w:rsidP="0000476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p w14:paraId="7E7DCC5A" w14:textId="77777777" w:rsidR="00004764" w:rsidRPr="007C26A5" w:rsidRDefault="00004764" w:rsidP="004A51E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ՆԱԽԱԴՊՐՈՑԱԿԱՆ ՈՒՍՈՒՄՆԱԿԱՆ ՀԱՍՏԱՏՈՒԹՅՈՒՆՈՒՄ ՄԱՆԿԱՎԱՐԺԱԿԱՆ ԱՇԽԱՏՈՂՆԵՐԻՆ ՆԵՐԿԱՅԱՑՎՈՂ</w:t>
      </w:r>
      <w:r w:rsidR="00542FF5"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ՀԱՅԱՍՏԱՆԻ ՀԱՆՐԱՊԵՏՈՒԹՅԱՆ ՕՐԵՆՍԴՐՈՒԹՅԱՄԲ ՍԱՀՄԱՆՎԱԾ, </w:t>
      </w:r>
      <w:r w:rsidR="004D2A24"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ԻՆՉՊԵՍ ՆԱԵՎ </w:t>
      </w:r>
      <w:r w:rsidR="00542FF5"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ՄԱՆԿԱՎԱՐԺԱԿԱՆ ԱՇԽԱՏՈՂՆԵՐԻ ԸՆՏՐՈՒԹՅԱՆ (ՆՇԱՆԱԿՄԱՆ)</w:t>
      </w:r>
      <w:r w:rsidR="004D2A24"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="00542FF5"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ԿԱՐԳԻ ՊԱՀԱՆՋՆԵՐԻ ԿԱՏԱՐՄԱՆ </w:t>
      </w: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ՆԿԱՏՄԱՄԲ ԻՐԱԿԱՆԱՑՎՈՂ ՍՏՈՒԳՈՒՄՆԵՐԻ</w:t>
      </w:r>
      <w:r w:rsidR="00542FF5"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</w:p>
    <w:p w14:paraId="3B15A15D" w14:textId="77777777" w:rsidR="00004764" w:rsidRPr="007C26A5" w:rsidRDefault="00004764" w:rsidP="0000476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p w14:paraId="47DC529D" w14:textId="77777777" w:rsidR="00004764" w:rsidRPr="007C26A5" w:rsidRDefault="00004764" w:rsidP="0000476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1. ՏԻՏՂՈՍԱԹԵՐԹ</w:t>
      </w:r>
    </w:p>
    <w:p w14:paraId="6A5A251A" w14:textId="77777777" w:rsidR="00004764" w:rsidRPr="007C26A5" w:rsidRDefault="00004764" w:rsidP="00004764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16"/>
          <w:szCs w:val="16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3122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44"/>
        <w:gridCol w:w="3578"/>
      </w:tblGrid>
      <w:tr w:rsidR="006D50B5" w:rsidRPr="007C26A5" w14:paraId="47D00695" w14:textId="77777777" w:rsidTr="00B15FA6">
        <w:trPr>
          <w:tblCellSpacing w:w="7" w:type="dxa"/>
          <w:jc w:val="center"/>
        </w:trPr>
        <w:tc>
          <w:tcPr>
            <w:tcW w:w="9523" w:type="dxa"/>
            <w:shd w:val="clear" w:color="auto" w:fill="FFFFFF"/>
            <w:hideMark/>
          </w:tcPr>
          <w:p w14:paraId="1F4E4F02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__________________________________________________________</w:t>
            </w:r>
          </w:p>
          <w:p w14:paraId="1A39BD2C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Կրթության տեսչական մարմնի (ԿՏՄ) ստորաբաժանման անվանումը,</w:t>
            </w:r>
          </w:p>
        </w:tc>
        <w:tc>
          <w:tcPr>
            <w:tcW w:w="3557" w:type="dxa"/>
            <w:shd w:val="clear" w:color="auto" w:fill="FFFFFF"/>
            <w:vAlign w:val="center"/>
            <w:hideMark/>
          </w:tcPr>
          <w:p w14:paraId="341AF25D" w14:textId="77777777" w:rsidR="00004764" w:rsidRPr="007C26A5" w:rsidRDefault="00004764" w:rsidP="00004764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_____________________________</w:t>
            </w:r>
          </w:p>
          <w:p w14:paraId="08D0A82A" w14:textId="77777777" w:rsidR="00004764" w:rsidRPr="007C26A5" w:rsidRDefault="00004764" w:rsidP="00004764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հեռախոսահամարը, գտնվելու վայրը</w:t>
            </w:r>
          </w:p>
        </w:tc>
      </w:tr>
    </w:tbl>
    <w:p w14:paraId="12996C3B" w14:textId="77777777" w:rsidR="00004764" w:rsidRPr="007C26A5" w:rsidRDefault="00004764" w:rsidP="0000476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3011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9"/>
        <w:gridCol w:w="4132"/>
      </w:tblGrid>
      <w:tr w:rsidR="006D50B5" w:rsidRPr="007C26A5" w14:paraId="0E1EF04D" w14:textId="77777777" w:rsidTr="00B15FA6">
        <w:trPr>
          <w:tblCellSpacing w:w="0" w:type="dxa"/>
          <w:jc w:val="center"/>
        </w:trPr>
        <w:tc>
          <w:tcPr>
            <w:tcW w:w="8879" w:type="dxa"/>
            <w:shd w:val="clear" w:color="auto" w:fill="FFFFFF"/>
            <w:vAlign w:val="center"/>
            <w:hideMark/>
          </w:tcPr>
          <w:p w14:paraId="22D9CEB4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18DB9CDF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ԿՏՄ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ի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ծառայողի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պաշտոնը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C1DC372" w14:textId="77777777" w:rsidR="00004764" w:rsidRPr="007C26A5" w:rsidRDefault="00004764" w:rsidP="00004764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5CDFBB3D" w14:textId="77777777" w:rsidR="00004764" w:rsidRPr="007C26A5" w:rsidRDefault="00004764" w:rsidP="00004764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53F564FB" w14:textId="77777777" w:rsidR="00004764" w:rsidRPr="007C26A5" w:rsidRDefault="00004764" w:rsidP="0000476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7C26A5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3011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9"/>
        <w:gridCol w:w="4132"/>
      </w:tblGrid>
      <w:tr w:rsidR="006D50B5" w:rsidRPr="007C26A5" w14:paraId="75F9340A" w14:textId="77777777" w:rsidTr="00B15FA6">
        <w:trPr>
          <w:tblCellSpacing w:w="0" w:type="dxa"/>
          <w:jc w:val="center"/>
        </w:trPr>
        <w:tc>
          <w:tcPr>
            <w:tcW w:w="8879" w:type="dxa"/>
            <w:vAlign w:val="center"/>
            <w:hideMark/>
          </w:tcPr>
          <w:p w14:paraId="082FD511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2E0DA586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ԿՏՄ-ի ծառայողի պաշտոնը</w:t>
            </w:r>
          </w:p>
        </w:tc>
        <w:tc>
          <w:tcPr>
            <w:tcW w:w="0" w:type="auto"/>
            <w:vAlign w:val="center"/>
            <w:hideMark/>
          </w:tcPr>
          <w:p w14:paraId="5C93CFEF" w14:textId="77777777" w:rsidR="00004764" w:rsidRPr="007C26A5" w:rsidRDefault="00004764" w:rsidP="00004764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2D9CDDE4" w14:textId="77777777" w:rsidR="00004764" w:rsidRPr="007C26A5" w:rsidRDefault="00004764" w:rsidP="00004764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744E5705" w14:textId="77777777" w:rsidR="00004764" w:rsidRPr="007C26A5" w:rsidRDefault="00004764" w:rsidP="00004764">
      <w:pPr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7C26A5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13011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12"/>
        <w:gridCol w:w="3399"/>
      </w:tblGrid>
      <w:tr w:rsidR="006D50B5" w:rsidRPr="007C26A5" w14:paraId="771FAC0D" w14:textId="77777777" w:rsidTr="00B15FA6">
        <w:trPr>
          <w:tblCellSpacing w:w="0" w:type="dxa"/>
          <w:jc w:val="center"/>
        </w:trPr>
        <w:tc>
          <w:tcPr>
            <w:tcW w:w="9612" w:type="dxa"/>
            <w:vAlign w:val="center"/>
            <w:hideMark/>
          </w:tcPr>
          <w:p w14:paraId="7C6D5087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սկիզբը (ամսաթիվը)`</w:t>
            </w: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20__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թ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._____________</w:t>
            </w:r>
          </w:p>
        </w:tc>
        <w:tc>
          <w:tcPr>
            <w:tcW w:w="0" w:type="auto"/>
            <w:vAlign w:val="center"/>
            <w:hideMark/>
          </w:tcPr>
          <w:p w14:paraId="08B732AC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  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ավարտը՝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________ 20____</w:t>
            </w:r>
          </w:p>
        </w:tc>
      </w:tr>
      <w:tr w:rsidR="006D50B5" w:rsidRPr="007C26A5" w14:paraId="61F7935D" w14:textId="77777777" w:rsidTr="00B15FA6">
        <w:trPr>
          <w:tblCellSpacing w:w="0" w:type="dxa"/>
          <w:jc w:val="center"/>
        </w:trPr>
        <w:tc>
          <w:tcPr>
            <w:tcW w:w="13011" w:type="dxa"/>
            <w:gridSpan w:val="2"/>
            <w:vAlign w:val="center"/>
            <w:hideMark/>
          </w:tcPr>
          <w:p w14:paraId="15185813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6D50B5" w:rsidRPr="007C26A5" w14:paraId="33F58A8F" w14:textId="77777777" w:rsidTr="00B15FA6">
        <w:tblPrEx>
          <w:shd w:val="clear" w:color="auto" w:fill="FFFFFF"/>
        </w:tblPrEx>
        <w:trPr>
          <w:gridAfter w:val="1"/>
          <w:wAfter w:w="3261" w:type="dxa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E48D42B" w14:textId="76FAA0B0" w:rsidR="00004764" w:rsidRPr="007C26A5" w:rsidRDefault="00B15FA6" w:rsidP="00B15FA6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          </w:t>
            </w: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       </w:t>
            </w:r>
            <w:r w:rsidR="00004764"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____________________________________________________________</w:t>
            </w:r>
          </w:p>
          <w:p w14:paraId="5B00421F" w14:textId="4D9090B7" w:rsidR="00004764" w:rsidRPr="007C26A5" w:rsidRDefault="00B15FA6" w:rsidP="000047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                </w:t>
            </w:r>
            <w:r w:rsidR="00004764"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անվանումը, կազմակերպաիրավական ձևը</w:t>
            </w:r>
          </w:p>
        </w:tc>
      </w:tr>
      <w:tr w:rsidR="006D50B5" w:rsidRPr="007C26A5" w14:paraId="167534D1" w14:textId="77777777" w:rsidTr="00B15FA6">
        <w:tblPrEx>
          <w:shd w:val="clear" w:color="auto" w:fill="FFFFFF"/>
        </w:tblPrEx>
        <w:trPr>
          <w:gridAfter w:val="1"/>
          <w:wAfter w:w="3261" w:type="dxa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DD16DFB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6D50B5" w:rsidRPr="007C26A5" w14:paraId="2730560E" w14:textId="77777777" w:rsidTr="00B15FA6">
        <w:tblPrEx>
          <w:shd w:val="clear" w:color="auto" w:fill="FFFFFF"/>
        </w:tblPrEx>
        <w:trPr>
          <w:gridAfter w:val="1"/>
          <w:wAfter w:w="3261" w:type="dxa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3AC15D98" w14:textId="77777777" w:rsidR="00B15FA6" w:rsidRPr="007C26A5" w:rsidRDefault="00B15FA6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</w:tbl>
    <w:p w14:paraId="2977E881" w14:textId="77777777" w:rsidR="00004764" w:rsidRPr="007C26A5" w:rsidRDefault="00004764" w:rsidP="0000476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3057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22"/>
        <w:gridCol w:w="937"/>
        <w:gridCol w:w="3898"/>
      </w:tblGrid>
      <w:tr w:rsidR="006D50B5" w:rsidRPr="007C26A5" w14:paraId="00E63ADC" w14:textId="77777777" w:rsidTr="006A732A">
        <w:trPr>
          <w:tblCellSpacing w:w="0" w:type="dxa"/>
          <w:jc w:val="center"/>
        </w:trPr>
        <w:tc>
          <w:tcPr>
            <w:tcW w:w="8222" w:type="dxa"/>
            <w:shd w:val="clear" w:color="auto" w:fill="FFFFFF"/>
            <w:vAlign w:val="center"/>
            <w:hideMark/>
          </w:tcPr>
          <w:p w14:paraId="781F67A3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_________________________________</w:t>
            </w:r>
          </w:p>
          <w:p w14:paraId="67D7E30E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Պետական ռեգիստրի գրանցման համարը, ամսաթիվը</w:t>
            </w:r>
          </w:p>
        </w:tc>
        <w:tc>
          <w:tcPr>
            <w:tcW w:w="937" w:type="dxa"/>
            <w:shd w:val="clear" w:color="auto" w:fill="FFFFFF"/>
            <w:hideMark/>
          </w:tcPr>
          <w:p w14:paraId="602E8040" w14:textId="78B322EE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 Վ Հ</w:t>
            </w:r>
            <w:r w:rsidR="006319C6"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Հ</w:t>
            </w:r>
          </w:p>
        </w:tc>
        <w:tc>
          <w:tcPr>
            <w:tcW w:w="3898" w:type="dxa"/>
            <w:shd w:val="clear" w:color="auto" w:fill="FFFFFF"/>
            <w:vAlign w:val="center"/>
            <w:hideMark/>
          </w:tcPr>
          <w:tbl>
            <w:tblPr>
              <w:tblW w:w="1500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7"/>
              <w:gridCol w:w="187"/>
              <w:gridCol w:w="187"/>
              <w:gridCol w:w="187"/>
              <w:gridCol w:w="188"/>
              <w:gridCol w:w="188"/>
              <w:gridCol w:w="188"/>
              <w:gridCol w:w="188"/>
            </w:tblGrid>
            <w:tr w:rsidR="006D50B5" w:rsidRPr="007C26A5" w14:paraId="33D8DB6E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2FB143A" w14:textId="77777777" w:rsidR="00004764" w:rsidRPr="007C26A5" w:rsidRDefault="00004764" w:rsidP="00004764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543F460" w14:textId="77777777" w:rsidR="00004764" w:rsidRPr="007C26A5" w:rsidRDefault="00004764" w:rsidP="00004764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B02D1BB" w14:textId="77777777" w:rsidR="00004764" w:rsidRPr="007C26A5" w:rsidRDefault="00004764" w:rsidP="00004764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634B804" w14:textId="77777777" w:rsidR="00004764" w:rsidRPr="007C26A5" w:rsidRDefault="00004764" w:rsidP="00004764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F845D6C" w14:textId="77777777" w:rsidR="00004764" w:rsidRPr="007C26A5" w:rsidRDefault="00004764" w:rsidP="00004764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400EEB1" w14:textId="77777777" w:rsidR="00004764" w:rsidRPr="007C26A5" w:rsidRDefault="00004764" w:rsidP="00004764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2D2032B" w14:textId="77777777" w:rsidR="00004764" w:rsidRPr="007C26A5" w:rsidRDefault="00004764" w:rsidP="00004764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DD08707" w14:textId="23BC3928" w:rsidR="00004764" w:rsidRPr="00D34F0B" w:rsidRDefault="00004764" w:rsidP="00004764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  <w:r w:rsidR="00D34F0B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val="hy-AM" w:eastAsia="ru-RU"/>
                    </w:rPr>
                    <w:t xml:space="preserve">    </w:t>
                  </w:r>
                </w:p>
              </w:tc>
            </w:tr>
          </w:tbl>
          <w:p w14:paraId="2166D42B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6D50B5" w:rsidRPr="007C26A5" w14:paraId="230589B6" w14:textId="77777777" w:rsidTr="006A732A">
        <w:trPr>
          <w:tblCellSpacing w:w="0" w:type="dxa"/>
          <w:jc w:val="center"/>
        </w:trPr>
        <w:tc>
          <w:tcPr>
            <w:tcW w:w="8222" w:type="dxa"/>
            <w:shd w:val="clear" w:color="auto" w:fill="FFFFFF"/>
            <w:hideMark/>
          </w:tcPr>
          <w:p w14:paraId="1B6CB71B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shd w:val="clear" w:color="auto" w:fill="FFFFFF"/>
            <w:vAlign w:val="center"/>
            <w:hideMark/>
          </w:tcPr>
          <w:p w14:paraId="34B94E98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98" w:type="dxa"/>
            <w:shd w:val="clear" w:color="auto" w:fill="FFFFFF"/>
            <w:vAlign w:val="center"/>
            <w:hideMark/>
          </w:tcPr>
          <w:p w14:paraId="4408DCA5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622155CA" w14:textId="77777777" w:rsidTr="006A732A">
        <w:trPr>
          <w:tblCellSpacing w:w="0" w:type="dxa"/>
          <w:jc w:val="center"/>
        </w:trPr>
        <w:tc>
          <w:tcPr>
            <w:tcW w:w="8222" w:type="dxa"/>
            <w:shd w:val="clear" w:color="auto" w:fill="FFFFFF"/>
            <w:vAlign w:val="center"/>
            <w:hideMark/>
          </w:tcPr>
          <w:p w14:paraId="2680CC28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___________________________________________</w:t>
            </w:r>
          </w:p>
          <w:p w14:paraId="3624E77C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գտնվելու վայրը, կայքի, էլեկտրոնային փոստի հասցեները</w:t>
            </w:r>
          </w:p>
        </w:tc>
        <w:tc>
          <w:tcPr>
            <w:tcW w:w="937" w:type="dxa"/>
            <w:shd w:val="clear" w:color="auto" w:fill="FFFFFF"/>
            <w:vAlign w:val="center"/>
            <w:hideMark/>
          </w:tcPr>
          <w:p w14:paraId="40D1486E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98" w:type="dxa"/>
            <w:shd w:val="clear" w:color="auto" w:fill="FFFFFF"/>
            <w:hideMark/>
          </w:tcPr>
          <w:p w14:paraId="37D46945" w14:textId="77777777" w:rsidR="00004764" w:rsidRPr="007C26A5" w:rsidRDefault="00004764" w:rsidP="000047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_____________________</w:t>
            </w:r>
          </w:p>
          <w:p w14:paraId="6AD75694" w14:textId="77777777" w:rsidR="00004764" w:rsidRPr="007C26A5" w:rsidRDefault="00004764" w:rsidP="000047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  <w:tr w:rsidR="006D50B5" w:rsidRPr="007C26A5" w14:paraId="44618739" w14:textId="77777777" w:rsidTr="006A732A">
        <w:trPr>
          <w:tblCellSpacing w:w="0" w:type="dxa"/>
          <w:jc w:val="center"/>
        </w:trPr>
        <w:tc>
          <w:tcPr>
            <w:tcW w:w="8222" w:type="dxa"/>
            <w:shd w:val="clear" w:color="auto" w:fill="FFFFFF"/>
            <w:vAlign w:val="center"/>
            <w:hideMark/>
          </w:tcPr>
          <w:p w14:paraId="33E5011F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shd w:val="clear" w:color="auto" w:fill="FFFFFF"/>
            <w:vAlign w:val="center"/>
            <w:hideMark/>
          </w:tcPr>
          <w:p w14:paraId="7368DAD3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98" w:type="dxa"/>
            <w:shd w:val="clear" w:color="auto" w:fill="FFFFFF"/>
            <w:hideMark/>
          </w:tcPr>
          <w:p w14:paraId="189FC552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6D50B5" w:rsidRPr="007C26A5" w14:paraId="07F2EE93" w14:textId="77777777" w:rsidTr="006A732A">
        <w:trPr>
          <w:tblCellSpacing w:w="0" w:type="dxa"/>
          <w:jc w:val="center"/>
        </w:trPr>
        <w:tc>
          <w:tcPr>
            <w:tcW w:w="8222" w:type="dxa"/>
            <w:shd w:val="clear" w:color="auto" w:fill="FFFFFF"/>
            <w:vAlign w:val="center"/>
            <w:hideMark/>
          </w:tcPr>
          <w:p w14:paraId="6C8D6487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</w:t>
            </w:r>
          </w:p>
          <w:p w14:paraId="0756928C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ղեկավարի կամ փոխարինող անձի</w:t>
            </w:r>
            <w:r w:rsidRPr="007C26A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ազգանունը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անունը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հայրանունը</w:t>
            </w:r>
          </w:p>
        </w:tc>
        <w:tc>
          <w:tcPr>
            <w:tcW w:w="937" w:type="dxa"/>
            <w:shd w:val="clear" w:color="auto" w:fill="FFFFFF"/>
            <w:vAlign w:val="center"/>
            <w:hideMark/>
          </w:tcPr>
          <w:p w14:paraId="1F40AFF2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98" w:type="dxa"/>
            <w:shd w:val="clear" w:color="auto" w:fill="FFFFFF"/>
            <w:hideMark/>
          </w:tcPr>
          <w:p w14:paraId="0FAA9B67" w14:textId="77777777" w:rsidR="00004764" w:rsidRPr="007C26A5" w:rsidRDefault="00004764" w:rsidP="000047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1F1872A5" w14:textId="77777777" w:rsidR="00004764" w:rsidRPr="007C26A5" w:rsidRDefault="00004764" w:rsidP="000047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</w:tbl>
    <w:p w14:paraId="0DB72D96" w14:textId="77777777" w:rsidR="00004764" w:rsidRPr="007C26A5" w:rsidRDefault="00004764" w:rsidP="00004764">
      <w:pPr>
        <w:spacing w:after="0" w:line="240" w:lineRule="auto"/>
        <w:rPr>
          <w:rFonts w:ascii="GHEA Grapalat" w:eastAsia="Times New Roman" w:hAnsi="GHEA Grapalat" w:cs="Times New Roman"/>
          <w:vanish/>
          <w:sz w:val="24"/>
          <w:szCs w:val="24"/>
          <w:lang w:eastAsia="ru-RU"/>
        </w:rPr>
      </w:pPr>
    </w:p>
    <w:tbl>
      <w:tblPr>
        <w:tblW w:w="13011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011"/>
      </w:tblGrid>
      <w:tr w:rsidR="006D50B5" w:rsidRPr="007C26A5" w14:paraId="4284D758" w14:textId="77777777" w:rsidTr="00B15FA6">
        <w:trPr>
          <w:tblCellSpacing w:w="0" w:type="dxa"/>
          <w:jc w:val="center"/>
        </w:trPr>
        <w:tc>
          <w:tcPr>
            <w:tcW w:w="13011" w:type="dxa"/>
            <w:shd w:val="clear" w:color="auto" w:fill="FFFFFF"/>
            <w:vAlign w:val="center"/>
            <w:hideMark/>
          </w:tcPr>
          <w:p w14:paraId="475C7F1A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0888B928" w14:textId="77777777" w:rsidTr="00B15FA6">
        <w:trPr>
          <w:tblCellSpacing w:w="0" w:type="dxa"/>
          <w:jc w:val="center"/>
        </w:trPr>
        <w:tc>
          <w:tcPr>
            <w:tcW w:w="13011" w:type="dxa"/>
            <w:shd w:val="clear" w:color="auto" w:fill="FFFFFF"/>
            <w:vAlign w:val="center"/>
            <w:hideMark/>
          </w:tcPr>
          <w:p w14:paraId="7D462F12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հրամանի</w:t>
            </w: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համարը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տրված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______________ 20__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թ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6D50B5" w:rsidRPr="007C26A5" w14:paraId="63C4774A" w14:textId="77777777" w:rsidTr="00B15FA6">
        <w:trPr>
          <w:tblCellSpacing w:w="0" w:type="dxa"/>
          <w:jc w:val="center"/>
        </w:trPr>
        <w:tc>
          <w:tcPr>
            <w:tcW w:w="13011" w:type="dxa"/>
            <w:shd w:val="clear" w:color="auto" w:fill="FFFFFF"/>
            <w:vAlign w:val="center"/>
            <w:hideMark/>
          </w:tcPr>
          <w:p w14:paraId="0033F180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03215024" w14:textId="77777777" w:rsidR="00004764" w:rsidRPr="007C26A5" w:rsidRDefault="00004764" w:rsidP="0000476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300C396A" w14:textId="77777777" w:rsidR="00004764" w:rsidRPr="007C26A5" w:rsidRDefault="00004764" w:rsidP="00B15FA6">
      <w:pPr>
        <w:shd w:val="clear" w:color="auto" w:fill="FFFFFF"/>
        <w:tabs>
          <w:tab w:val="left" w:pos="1134"/>
          <w:tab w:val="left" w:pos="1560"/>
        </w:tabs>
        <w:spacing w:after="0" w:line="240" w:lineRule="auto"/>
        <w:ind w:firstLine="709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Ստուգման նպատակը, պարզաբանման ենթակա հարցերի համարները`</w:t>
      </w:r>
    </w:p>
    <w:p w14:paraId="60036429" w14:textId="77777777" w:rsidR="00004764" w:rsidRPr="007C26A5" w:rsidRDefault="00004764" w:rsidP="00B15FA6">
      <w:pPr>
        <w:shd w:val="clear" w:color="auto" w:fill="FFFFFF"/>
        <w:tabs>
          <w:tab w:val="left" w:pos="1134"/>
          <w:tab w:val="left" w:pos="1560"/>
        </w:tabs>
        <w:spacing w:after="0" w:line="240" w:lineRule="auto"/>
        <w:ind w:firstLine="709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</w:t>
      </w:r>
    </w:p>
    <w:p w14:paraId="7D2662C4" w14:textId="77777777" w:rsidR="00004764" w:rsidRPr="007C26A5" w:rsidRDefault="00004764" w:rsidP="00B15FA6">
      <w:pPr>
        <w:shd w:val="clear" w:color="auto" w:fill="FFFFFF"/>
        <w:tabs>
          <w:tab w:val="left" w:pos="1134"/>
          <w:tab w:val="left" w:pos="1560"/>
        </w:tabs>
        <w:spacing w:after="0" w:line="240" w:lineRule="auto"/>
        <w:ind w:firstLine="709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</w:t>
      </w:r>
    </w:p>
    <w:p w14:paraId="44A7EC4B" w14:textId="77777777" w:rsidR="00004764" w:rsidRPr="007C26A5" w:rsidRDefault="00004764" w:rsidP="00B15FA6">
      <w:pPr>
        <w:shd w:val="clear" w:color="auto" w:fill="FFFFFF"/>
        <w:tabs>
          <w:tab w:val="left" w:pos="1134"/>
          <w:tab w:val="left" w:pos="1560"/>
        </w:tabs>
        <w:spacing w:after="0" w:line="240" w:lineRule="auto"/>
        <w:ind w:firstLine="709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</w:t>
      </w:r>
    </w:p>
    <w:p w14:paraId="541C3ED5" w14:textId="77777777" w:rsidR="00542FF5" w:rsidRPr="007C26A5" w:rsidRDefault="00542FF5" w:rsidP="0000476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5AA36358" w14:textId="77777777" w:rsidR="00004764" w:rsidRPr="007C26A5" w:rsidRDefault="00004764" w:rsidP="0000476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2. ՏԵՂԵԿԱՏՎԱԿԱՆ ՀԱՐՑ</w:t>
      </w:r>
    </w:p>
    <w:p w14:paraId="49270B5F" w14:textId="77777777" w:rsidR="00004764" w:rsidRPr="007C26A5" w:rsidRDefault="00004764" w:rsidP="0000476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033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8105"/>
        <w:gridCol w:w="1528"/>
      </w:tblGrid>
      <w:tr w:rsidR="006D50B5" w:rsidRPr="007C26A5" w14:paraId="13A4462E" w14:textId="77777777" w:rsidTr="00C9410D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14:paraId="79EC24A2" w14:textId="77777777" w:rsidR="00004764" w:rsidRPr="007C26A5" w:rsidRDefault="00004764" w:rsidP="000047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NN</w:t>
            </w:r>
          </w:p>
          <w:p w14:paraId="734654FB" w14:textId="77777777" w:rsidR="00004764" w:rsidRPr="007C26A5" w:rsidRDefault="00004764" w:rsidP="000047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ը/կ</w:t>
            </w:r>
          </w:p>
        </w:tc>
        <w:tc>
          <w:tcPr>
            <w:tcW w:w="8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14:paraId="6C372461" w14:textId="77777777" w:rsidR="00004764" w:rsidRPr="007C26A5" w:rsidRDefault="00004764" w:rsidP="000047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ՀԱՐՑ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14:paraId="1A7B9F8B" w14:textId="77777777" w:rsidR="00004764" w:rsidRPr="007C26A5" w:rsidRDefault="00004764" w:rsidP="000047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ՊԱՏԱՍԽԱՆ</w:t>
            </w:r>
          </w:p>
        </w:tc>
      </w:tr>
      <w:tr w:rsidR="006D50B5" w:rsidRPr="007C26A5" w14:paraId="48317F83" w14:textId="77777777" w:rsidTr="00C9410D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250C68" w14:textId="77777777" w:rsidR="00004764" w:rsidRPr="007C26A5" w:rsidRDefault="00004764" w:rsidP="000047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59C660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Տնօրենի՝ տվյալ հաստատությունում որպես տնօրեն</w:t>
            </w:r>
          </w:p>
          <w:p w14:paraId="371C2D7D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աշխատանքային տարիների ընդհանուր 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09DB5E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534598" w14:paraId="14322593" w14:textId="77777777" w:rsidTr="00C9410D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DF5A0AE" w14:textId="77777777" w:rsidR="001E1FD8" w:rsidRPr="007C26A5" w:rsidRDefault="001E1FD8" w:rsidP="000047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2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 w:eastAsia="ru-RU"/>
              </w:rPr>
              <w:t>․</w:t>
            </w:r>
          </w:p>
        </w:tc>
        <w:tc>
          <w:tcPr>
            <w:tcW w:w="8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F78FF7" w14:textId="5FA0E829" w:rsidR="001E1FD8" w:rsidRPr="00C9410D" w:rsidRDefault="001E1FD8" w:rsidP="00C9410D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Թափուր պաշտոնը կրթության բնագավառը կարգավորող Հայաստանի Հանրապետության օրենսդրության պահանջների խախտումով զբաղեցրած</w:t>
            </w:r>
            <w:r w:rsidR="00C941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C941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մանկավարժական աշխատողների 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F5AA9D5" w14:textId="77777777" w:rsidR="001E1FD8" w:rsidRPr="00C9410D" w:rsidRDefault="001E1FD8" w:rsidP="00004764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</w:tr>
    </w:tbl>
    <w:p w14:paraId="5A8D4EFF" w14:textId="3259FC8A" w:rsidR="00004764" w:rsidRPr="00C9410D" w:rsidRDefault="00004764" w:rsidP="00004764">
      <w:pPr>
        <w:shd w:val="clear" w:color="auto" w:fill="FFFFFF"/>
        <w:spacing w:after="0" w:line="240" w:lineRule="auto"/>
        <w:rPr>
          <w:rFonts w:ascii="GHEA Grapalat" w:eastAsia="Times New Roman" w:hAnsi="GHEA Grapalat" w:cs="Courier New"/>
          <w:sz w:val="24"/>
          <w:szCs w:val="24"/>
          <w:lang w:val="hy-AM" w:eastAsia="ru-RU"/>
        </w:rPr>
      </w:pPr>
      <w:r w:rsidRPr="00C9410D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="002052EF" w:rsidRPr="00C9410D">
        <w:rPr>
          <w:rFonts w:ascii="GHEA Grapalat" w:eastAsia="Times New Roman" w:hAnsi="GHEA Grapalat" w:cs="Courier New"/>
          <w:sz w:val="24"/>
          <w:szCs w:val="24"/>
          <w:lang w:val="hy-AM" w:eastAsia="ru-RU"/>
        </w:rPr>
        <w:br w:type="column"/>
      </w:r>
    </w:p>
    <w:p w14:paraId="27181E24" w14:textId="77777777" w:rsidR="00004764" w:rsidRPr="007C26A5" w:rsidRDefault="00004764" w:rsidP="0000476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3</w:t>
      </w:r>
      <w:r w:rsidRPr="007C26A5">
        <w:rPr>
          <w:rFonts w:ascii="Cambria Math" w:eastAsia="Times New Roman" w:hAnsi="Cambria Math" w:cs="Cambria Math"/>
          <w:b/>
          <w:bCs/>
          <w:sz w:val="24"/>
          <w:szCs w:val="24"/>
          <w:lang w:val="hy-AM" w:eastAsia="ru-RU"/>
        </w:rPr>
        <w:t>․</w:t>
      </w: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7C26A5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ՀԱՐՑԱՇԱՐ</w:t>
      </w:r>
    </w:p>
    <w:p w14:paraId="63490AC4" w14:textId="77777777" w:rsidR="00004764" w:rsidRPr="007C26A5" w:rsidRDefault="00004764" w:rsidP="0000476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p w14:paraId="042EEA2E" w14:textId="77777777" w:rsidR="00004764" w:rsidRPr="007C26A5" w:rsidRDefault="00004764" w:rsidP="0000476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ՀԱՅԱՍՏԱՆԻ ՀԱՆՐԱՊԵՏՈՒԹՅԱՆ ԿՐԹՈՒԹՅԱՆ ՏԵՍՉԱԿԱՆ ՄԱՐՄՆԻ ԿՈՂՄԻՑ ՆԱԽԱԴՊՐՈՑԱԿԱՆ ՈՒՍՈՒՄՆԱԿԱՆ ՀԱՍՏԱՏՈՒԹՅԱՆ ՄԱՆԿԱՎԱՐԺԱԿԱՆ ԱՇԽԱՏՈՂՆԵՐԻՆ ՆԵՐԿԱՅԱՑՎՈՂ՝ ՀԱՅԱՍՏԱՆԻ ՀԱՆՐԱՊԵՏՈՒԹՅԱՆ ՕՐԵՆՍԴՐՈՒԹՅԱՄԲ ՍԱՀՄԱՆՎԱԾ ՊԱՀԱՆՋՆԵՐԻ ԿԱՏԱՐՄԱՆ ՆԿԱՏՄԱՄԲ ԻՐԱԿԱՆԱՑՎՈՂ ՍՏՈՒԳՈՒՄՆԵՐԻ</w:t>
      </w:r>
    </w:p>
    <w:p w14:paraId="5E1A356C" w14:textId="77777777" w:rsidR="00220360" w:rsidRPr="007C26A5" w:rsidRDefault="00220360" w:rsidP="00465A6B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2E8063C6" w14:textId="77777777" w:rsidR="00004764" w:rsidRPr="007C26A5" w:rsidRDefault="00004764" w:rsidP="0000476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0"/>
          <w:szCs w:val="20"/>
          <w:lang w:val="hy-AM"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tbl>
      <w:tblPr>
        <w:tblW w:w="1459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"/>
        <w:gridCol w:w="4128"/>
        <w:gridCol w:w="2507"/>
        <w:gridCol w:w="675"/>
        <w:gridCol w:w="882"/>
        <w:gridCol w:w="536"/>
        <w:gridCol w:w="975"/>
        <w:gridCol w:w="2018"/>
        <w:gridCol w:w="2434"/>
        <w:gridCol w:w="9"/>
      </w:tblGrid>
      <w:tr w:rsidR="00A55B0C" w:rsidRPr="007C26A5" w14:paraId="46BD96C3" w14:textId="77777777" w:rsidTr="00FA048B">
        <w:trPr>
          <w:gridAfter w:val="1"/>
          <w:wAfter w:w="9" w:type="dxa"/>
          <w:tblCellSpacing w:w="0" w:type="dxa"/>
          <w:jc w:val="center"/>
        </w:trPr>
        <w:tc>
          <w:tcPr>
            <w:tcW w:w="4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808038" w14:textId="77777777" w:rsidR="00A55B0C" w:rsidRPr="007C26A5" w:rsidRDefault="00A55B0C" w:rsidP="00C02DB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NN</w:t>
            </w:r>
          </w:p>
          <w:p w14:paraId="72C39D49" w14:textId="77777777" w:rsidR="00A55B0C" w:rsidRPr="007C26A5" w:rsidRDefault="00A55B0C" w:rsidP="00C02DB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ը/կ</w:t>
            </w:r>
          </w:p>
        </w:tc>
        <w:tc>
          <w:tcPr>
            <w:tcW w:w="412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75FB85" w14:textId="77777777" w:rsidR="00A55B0C" w:rsidRPr="007C26A5" w:rsidRDefault="00A55B0C" w:rsidP="00C02DB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Հարց</w:t>
            </w:r>
          </w:p>
        </w:tc>
        <w:tc>
          <w:tcPr>
            <w:tcW w:w="250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3EFCDA" w14:textId="77777777" w:rsidR="00A55B0C" w:rsidRPr="007C26A5" w:rsidRDefault="00A55B0C" w:rsidP="00C02DB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Հղում նորմատիվ իրավական ակտերին</w:t>
            </w:r>
          </w:p>
        </w:tc>
        <w:tc>
          <w:tcPr>
            <w:tcW w:w="15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770160" w14:textId="77777777" w:rsidR="00A55B0C" w:rsidRPr="007C26A5" w:rsidRDefault="00A55B0C" w:rsidP="00C02DB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Պատասխան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7C92F8" w14:textId="77777777" w:rsidR="00A55B0C" w:rsidRPr="007C26A5" w:rsidRDefault="00A55B0C" w:rsidP="00C02DB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1F1ECA" w14:textId="77777777" w:rsidR="00A55B0C" w:rsidRPr="007C26A5" w:rsidRDefault="00A55B0C" w:rsidP="009E591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Կշիռ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ED1E66" w14:textId="77777777" w:rsidR="00A55B0C" w:rsidRPr="007C26A5" w:rsidRDefault="00A55B0C" w:rsidP="00C02DB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տեսակ</w:t>
            </w:r>
          </w:p>
        </w:tc>
        <w:tc>
          <w:tcPr>
            <w:tcW w:w="2434" w:type="dxa"/>
            <w:tcBorders>
              <w:top w:val="single" w:sz="4" w:space="0" w:color="auto"/>
              <w:left w:val="outset" w:sz="6" w:space="0" w:color="A0A0A0"/>
              <w:bottom w:val="single" w:sz="4" w:space="0" w:color="auto"/>
              <w:right w:val="single" w:sz="4" w:space="0" w:color="auto"/>
            </w:tcBorders>
          </w:tcPr>
          <w:p w14:paraId="5AB40200" w14:textId="77777777" w:rsidR="00A55B0C" w:rsidRPr="007C26A5" w:rsidRDefault="00A55B0C" w:rsidP="00BA46D7">
            <w:pPr>
              <w:jc w:val="center"/>
              <w:rPr>
                <w:rFonts w:ascii="GHEA Grapalat" w:hAnsi="GHEA Grapalat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Մեկնաբանություն</w:t>
            </w:r>
          </w:p>
        </w:tc>
      </w:tr>
      <w:tr w:rsidR="00A55B0C" w:rsidRPr="007C26A5" w14:paraId="337DDC06" w14:textId="77777777" w:rsidTr="00FA048B">
        <w:trPr>
          <w:tblCellSpacing w:w="0" w:type="dxa"/>
          <w:jc w:val="center"/>
        </w:trPr>
        <w:tc>
          <w:tcPr>
            <w:tcW w:w="4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4D8BBB" w14:textId="77777777" w:rsidR="00A55B0C" w:rsidRPr="007C26A5" w:rsidRDefault="00A55B0C" w:rsidP="00C02DB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2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F67D6C" w14:textId="77777777" w:rsidR="00A55B0C" w:rsidRPr="007C26A5" w:rsidRDefault="00A55B0C" w:rsidP="00C02DB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364EB5" w14:textId="77777777" w:rsidR="00A55B0C" w:rsidRPr="007C26A5" w:rsidRDefault="00A55B0C" w:rsidP="00C02DB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76519E" w14:textId="77777777" w:rsidR="00A55B0C" w:rsidRPr="007C26A5" w:rsidRDefault="00A55B0C" w:rsidP="00C02DB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Այո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25E866" w14:textId="77777777" w:rsidR="00A55B0C" w:rsidRPr="007C26A5" w:rsidRDefault="00A55B0C" w:rsidP="00C02DB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Ոչ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516E43" w14:textId="77777777" w:rsidR="00A55B0C" w:rsidRPr="007C26A5" w:rsidRDefault="00A55B0C" w:rsidP="00C02DB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Չ/Պ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FFFF0A" w14:textId="77777777" w:rsidR="00A55B0C" w:rsidRPr="007C26A5" w:rsidRDefault="00A55B0C" w:rsidP="009E591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E828D5" w14:textId="77777777" w:rsidR="00A55B0C" w:rsidRPr="007C26A5" w:rsidRDefault="00A55B0C" w:rsidP="00C02DB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733324" w14:textId="77777777" w:rsidR="00A55B0C" w:rsidRPr="007C26A5" w:rsidRDefault="00A55B0C" w:rsidP="00C02DB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FA048B" w:rsidRPr="007C26A5" w14:paraId="77F02CE9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6E93E3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2C7721" w14:textId="3D16171D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տնօրենը տարեկան ուսումնական ժամանակացույցը կազմել է կրթական ծրագրերին համապատասխան</w:t>
            </w:r>
          </w:p>
        </w:tc>
        <w:tc>
          <w:tcPr>
            <w:tcW w:w="2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DC9E7C" w14:textId="4B701742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Կրթության, գիտության, մշակույթի և սպորտի նախարարի 2024 </w:t>
            </w:r>
            <w:r w:rsidRPr="001E0345">
              <w:rPr>
                <w:rFonts w:ascii="GHEA Grapalat" w:eastAsia="Times New Roman" w:hAnsi="GHEA Grapalat" w:cs="Times New Roman"/>
                <w:spacing w:val="-2"/>
                <w:sz w:val="24"/>
                <w:szCs w:val="24"/>
                <w:lang w:val="hy-AM" w:eastAsia="ru-RU"/>
              </w:rPr>
              <w:t>թվականի մարտի</w:t>
            </w:r>
            <w:r w:rsidR="001E0345" w:rsidRPr="001E0345">
              <w:rPr>
                <w:rFonts w:ascii="GHEA Grapalat" w:eastAsia="Times New Roman" w:hAnsi="GHEA Grapalat" w:cs="Times New Roman"/>
                <w:spacing w:val="-2"/>
                <w:sz w:val="24"/>
                <w:szCs w:val="24"/>
                <w:lang w:val="hy-AM" w:eastAsia="ru-RU"/>
              </w:rPr>
              <w:t xml:space="preserve"> </w:t>
            </w:r>
            <w:r w:rsidRPr="001E0345">
              <w:rPr>
                <w:rFonts w:ascii="GHEA Grapalat" w:eastAsia="Times New Roman" w:hAnsi="GHEA Grapalat" w:cs="Times New Roman"/>
                <w:spacing w:val="-2"/>
                <w:sz w:val="24"/>
                <w:szCs w:val="24"/>
                <w:lang w:val="hy-AM" w:eastAsia="ru-RU"/>
              </w:rPr>
              <w:t>27-ի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N 20-Ն հրաման, հավելված 1, գլուխ 2,</w:t>
            </w:r>
          </w:p>
          <w:p w14:paraId="04B8BCD6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կետ 5, ենթակետ 4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3123A7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318333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832AF2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363A6" w14:textId="25CC1BD9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0,36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BDC401" w14:textId="77777777" w:rsidR="00FA048B" w:rsidRPr="007C26A5" w:rsidRDefault="00FA048B" w:rsidP="00FA048B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05E2BA10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2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08BAB9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FA048B" w:rsidRPr="007C26A5" w14:paraId="40D94834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3F7E173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90EDE3" w14:textId="7A4A7A55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տնօրենը մանկավարժական խորհրդի ներկայացմամբ հաստատ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ել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է նախակրթարանի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ուսումնական պլանը</w:t>
            </w:r>
            <w:r w:rsidR="00A1368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ուսումնադաստիարակչական աշխատանքների տարեկան պլանը և մանկավարժական աշխատողների հաշվետվությունները</w:t>
            </w:r>
          </w:p>
        </w:tc>
        <w:tc>
          <w:tcPr>
            <w:tcW w:w="2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D42F49" w14:textId="431B1E5B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առավարության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2002 թվականի հուլիսի 25-ի N 1392-Ն որոշ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ում,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հավելված 3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, գլուխ 4,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կետ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48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ենթակետ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7</w:t>
            </w:r>
          </w:p>
          <w:p w14:paraId="5F9DA9E7" w14:textId="1F32D2F8" w:rsidR="00FA048B" w:rsidRPr="004E2137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8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</w:p>
          <w:p w14:paraId="3E0319FF" w14:textId="36AD9E9A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հավելված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5,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կետ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22,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ենթակետ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7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092122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148D27F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C00E01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61B39" w14:textId="225527FB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0,28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F154A02" w14:textId="77777777" w:rsidR="00FA048B" w:rsidRPr="007C26A5" w:rsidRDefault="00FA048B" w:rsidP="00FA048B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  <w:t>սյունակաշարի կիրառում</w:t>
            </w:r>
          </w:p>
          <w:p w14:paraId="49AF31E6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1A1660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</w:tr>
      <w:tr w:rsidR="00FA048B" w:rsidRPr="007C26A5" w14:paraId="37B1AEC3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B3B8DF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3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C835E1" w14:textId="70303DC6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տնօրենը ապահովել է ներքին կարգապահական կանոնների մշակումը և ներդրումը</w:t>
            </w:r>
          </w:p>
        </w:tc>
        <w:tc>
          <w:tcPr>
            <w:tcW w:w="2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C44D84" w14:textId="478B982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E2137">
              <w:rPr>
                <w:rFonts w:ascii="GHEA Grapalat" w:eastAsia="Times New Roman" w:hAnsi="GHEA Grapalat" w:cs="Times New Roman"/>
                <w:spacing w:val="-2"/>
                <w:sz w:val="24"/>
                <w:szCs w:val="24"/>
                <w:lang w:eastAsia="ru-RU"/>
              </w:rPr>
              <w:t>Կրթության, գիտության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մշակույթի և սպորտի նախարարի 2024 </w:t>
            </w:r>
            <w:r w:rsidRPr="001E0345">
              <w:rPr>
                <w:rFonts w:ascii="GHEA Grapalat" w:eastAsia="Times New Roman" w:hAnsi="GHEA Grapalat" w:cs="Times New Roman"/>
                <w:spacing w:val="-2"/>
                <w:sz w:val="24"/>
                <w:szCs w:val="24"/>
                <w:lang w:eastAsia="ru-RU"/>
              </w:rPr>
              <w:lastRenderedPageBreak/>
              <w:t>թվականի մարտի 27-ի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N 20-Ն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հրաման, հավելված 1, գլուխ 2,</w:t>
            </w:r>
          </w:p>
          <w:p w14:paraId="34DEBF95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5, ենթակետ 5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689011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6BCD52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B080E8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E0E02" w14:textId="37EB7AFC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0,16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C4FAEE" w14:textId="77777777" w:rsidR="00FA048B" w:rsidRPr="007C26A5" w:rsidRDefault="00FA048B" w:rsidP="00FA048B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  <w:t>սյունակաշարի կիրառում</w:t>
            </w:r>
          </w:p>
          <w:p w14:paraId="737C58BC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6527BA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lastRenderedPageBreak/>
              <w:t> </w:t>
            </w:r>
          </w:p>
        </w:tc>
      </w:tr>
      <w:tr w:rsidR="00FA048B" w:rsidRPr="007C26A5" w14:paraId="56B03D10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68A3E6A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4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0893E99" w14:textId="5366E490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Արդյո՞ք տնօրենը սահմանված կարգով ձևավորել է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սաների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համակազմը</w:t>
            </w:r>
          </w:p>
        </w:tc>
        <w:tc>
          <w:tcPr>
            <w:tcW w:w="2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3BAB38" w14:textId="5ACE43A1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Կրթության, գիտության, մշակույթի և սպորտի նախարարի 2024 </w:t>
            </w:r>
            <w:r w:rsidRPr="00497985">
              <w:rPr>
                <w:rFonts w:ascii="GHEA Grapalat" w:eastAsia="Times New Roman" w:hAnsi="GHEA Grapalat" w:cs="Times New Roman"/>
                <w:spacing w:val="-2"/>
                <w:sz w:val="24"/>
                <w:szCs w:val="24"/>
                <w:lang w:eastAsia="ru-RU"/>
              </w:rPr>
              <w:t>թվականի մարտի 27-ի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N 20-Ն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հրաման, հավելված 1, գլուխ 2,</w:t>
            </w:r>
          </w:p>
          <w:p w14:paraId="7B246532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5, ենթակետ 6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4B37E9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ACAC26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552B17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D2550" w14:textId="5FD9F53B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0,92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5DB4BE3" w14:textId="77777777" w:rsidR="00FA048B" w:rsidRPr="007C26A5" w:rsidRDefault="00FA048B" w:rsidP="00FA048B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583D57C9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2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5D9F2C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</w:tr>
      <w:tr w:rsidR="00FA048B" w:rsidRPr="007C26A5" w14:paraId="5A877678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238619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5</w:t>
            </w:r>
            <w:r w:rsidRPr="007C26A5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</w:p>
        </w:tc>
        <w:tc>
          <w:tcPr>
            <w:tcW w:w="4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DC4D83" w14:textId="1DD2FDE8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Արդյո՞ք տնօրենը </w:t>
            </w:r>
            <w:r w:rsidRPr="00D6527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աջակցել է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կոլեկտիվում բարենպաստ բարոյահոգեբանական մթնոլորտի ձևավորմանն ու պահպանմանը</w:t>
            </w:r>
          </w:p>
        </w:tc>
        <w:tc>
          <w:tcPr>
            <w:tcW w:w="2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6CDE8C" w14:textId="08ED8893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Կրթության, գիտության, մշակույթի և սպորտի նախարարի 2024 </w:t>
            </w:r>
            <w:r w:rsidRPr="001E0345">
              <w:rPr>
                <w:rFonts w:ascii="GHEA Grapalat" w:eastAsia="Times New Roman" w:hAnsi="GHEA Grapalat" w:cs="Times New Roman"/>
                <w:spacing w:val="-2"/>
                <w:sz w:val="24"/>
                <w:szCs w:val="24"/>
                <w:lang w:val="hy-AM" w:eastAsia="ru-RU"/>
              </w:rPr>
              <w:t>թվականի մարտի 27-ի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N 20-Ն հրաման, հավելված 1, գլուխ 2,</w:t>
            </w:r>
          </w:p>
          <w:p w14:paraId="1BA2900E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կետ 5, ենթակետ 7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7D31D7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hy-AM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EDED41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hy-AM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B3C2E4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hy-AM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843FF" w14:textId="47A1B08D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0,44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FB0B9E" w14:textId="77777777" w:rsidR="00FA048B" w:rsidRPr="007C26A5" w:rsidRDefault="00FA048B" w:rsidP="00FA048B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  <w:t>սյունակաշարի կիրառում</w:t>
            </w:r>
          </w:p>
          <w:p w14:paraId="37657D0F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hy-AM" w:eastAsia="ru-RU"/>
              </w:rPr>
            </w:pPr>
          </w:p>
        </w:tc>
        <w:tc>
          <w:tcPr>
            <w:tcW w:w="2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7B76C0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FA048B" w:rsidRPr="007C26A5" w14:paraId="26D20049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D8C7D1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7657D2" w14:textId="42636C25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մեթոդիստի (տնօրենի ուսումնական գծով տեղակալի) պաշտոն զբաղեցնողն ունի համապատասխան որակավորում</w:t>
            </w:r>
          </w:p>
        </w:tc>
        <w:tc>
          <w:tcPr>
            <w:tcW w:w="2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29ABEC" w14:textId="324BE9BD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Կրթության, գիտության, մշակույթի և սպորտի նախարարի 2024 </w:t>
            </w:r>
            <w:r w:rsidRPr="001E0345">
              <w:rPr>
                <w:rFonts w:ascii="GHEA Grapalat" w:eastAsia="Times New Roman" w:hAnsi="GHEA Grapalat" w:cs="Times New Roman"/>
                <w:spacing w:val="-2"/>
                <w:sz w:val="24"/>
                <w:szCs w:val="24"/>
                <w:lang w:eastAsia="ru-RU"/>
              </w:rPr>
              <w:t>թվականի մարտի 27-ի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N 20-Ն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հրաման, հավելված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գլուխ 3, կետ 10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B549B1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D8AD51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7DE81A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DF89A" w14:textId="20FEDC14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0,44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F9A988" w14:textId="77777777" w:rsidR="00FA048B" w:rsidRPr="007C26A5" w:rsidRDefault="00FA048B" w:rsidP="00FA048B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3F76E68A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</w:p>
        </w:tc>
        <w:tc>
          <w:tcPr>
            <w:tcW w:w="2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77179F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70018A50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61BBF8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4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7515EC" w14:textId="48D79E93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մասնաճյուղի ղեկավարի պաշտոն զբաղեցնողն ունի համապատասխան որակավորում</w:t>
            </w:r>
          </w:p>
        </w:tc>
        <w:tc>
          <w:tcPr>
            <w:tcW w:w="2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C5E88A" w14:textId="75E58831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Կրթության, գիտության, մշակույթի և սպորտի նախարարի 2024 </w:t>
            </w:r>
            <w:r w:rsidRPr="001E0345">
              <w:rPr>
                <w:rFonts w:ascii="GHEA Grapalat" w:eastAsia="Times New Roman" w:hAnsi="GHEA Grapalat" w:cs="Times New Roman"/>
                <w:spacing w:val="-2"/>
                <w:sz w:val="24"/>
                <w:szCs w:val="24"/>
                <w:lang w:eastAsia="ru-RU"/>
              </w:rPr>
              <w:lastRenderedPageBreak/>
              <w:t>թվականի մարտի 27-ի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N 20-Ն հրաման, հավելված 1, գլուխ 4, կետ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76E0D5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9C1807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52BDC7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75116" w14:textId="6C4DB059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0,44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E986EB" w14:textId="77777777" w:rsidR="00FA048B" w:rsidRPr="007C26A5" w:rsidRDefault="00FA048B" w:rsidP="00FA048B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2FFE9202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342879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59376AA6" w14:textId="77777777" w:rsidTr="004E2137">
        <w:trPr>
          <w:trHeight w:val="4035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6240F89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4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07973D" w14:textId="23DA6AE2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դաստիարակի պաշտոն զբաղեցնողն ունի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համապատասխան որակավորում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</w:p>
        </w:tc>
        <w:tc>
          <w:tcPr>
            <w:tcW w:w="2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B8CBFA" w14:textId="62BFF603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Կրթության, գիտության, մշակույթի և սպորտի նախարարի 2024 </w:t>
            </w:r>
            <w:r w:rsidRPr="001E0345">
              <w:rPr>
                <w:rFonts w:ascii="GHEA Grapalat" w:eastAsia="Times New Roman" w:hAnsi="GHEA Grapalat" w:cs="Times New Roman"/>
                <w:spacing w:val="-2"/>
                <w:sz w:val="24"/>
                <w:szCs w:val="24"/>
                <w:lang w:val="hy-AM" w:eastAsia="ru-RU"/>
              </w:rPr>
              <w:t>թվականի մարտի 27-ի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N 20-Ն հրաման, հավելված 1, գլուխ 5, կետ 14</w:t>
            </w:r>
          </w:p>
          <w:p w14:paraId="05F5F5C7" w14:textId="77777777" w:rsidR="00FA048B" w:rsidRPr="004E2137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6"/>
                <w:szCs w:val="24"/>
                <w:lang w:val="hy-AM" w:eastAsia="ru-RU"/>
              </w:rPr>
            </w:pPr>
          </w:p>
          <w:p w14:paraId="2EA2F992" w14:textId="113B5211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«Նախադպրոցական կրթության մասին» օրենք, գլուխ 3, հոդված 17, մաս 1</w:t>
            </w:r>
            <w:r w:rsidRPr="007C26A5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D4D22FE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34432A7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581C56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4101F" w14:textId="7B73324D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1,16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6E9CE46" w14:textId="77777777" w:rsidR="00FA048B" w:rsidRPr="007C26A5" w:rsidRDefault="00FA048B" w:rsidP="00FA048B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4B2B38EC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2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339066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FA048B" w:rsidRPr="007C26A5" w14:paraId="60D463BA" w14:textId="77777777" w:rsidTr="004E2137">
        <w:trPr>
          <w:trHeight w:val="2761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035B17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4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CA53B4" w14:textId="5B935F69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Արդյո՞ք երաժշտության դաստիարակի (երաժշտական ղեկավարի) պաշտոն զբաղեցնողն ունի համապատասխան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որակավորում</w:t>
            </w:r>
          </w:p>
        </w:tc>
        <w:tc>
          <w:tcPr>
            <w:tcW w:w="2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D6B411" w14:textId="5AF70A55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Կրթության, գիտության, մշակույթի և սպորտի նախարարի 2024 </w:t>
            </w:r>
            <w:r w:rsidRPr="001E0345">
              <w:rPr>
                <w:rFonts w:ascii="GHEA Grapalat" w:eastAsia="Times New Roman" w:hAnsi="GHEA Grapalat" w:cs="Times New Roman"/>
                <w:spacing w:val="-2"/>
                <w:sz w:val="24"/>
                <w:szCs w:val="24"/>
                <w:lang w:eastAsia="ru-RU"/>
              </w:rPr>
              <w:t>թվականի մարտի 27-ի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N 20-Ն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հրաման, հավելված 1, գլուխ 9,</w:t>
            </w:r>
          </w:p>
          <w:p w14:paraId="4EC6BF4D" w14:textId="374252E9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26,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ենթակետեր 1-2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A5BF9F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B4F7A7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8D80B0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E8A32" w14:textId="0D5DAA70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9B294C" w14:textId="77777777" w:rsidR="00FA048B" w:rsidRPr="007C26A5" w:rsidRDefault="00FA048B" w:rsidP="00FA048B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29588B17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DCAC8D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065D6D52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02D3DA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4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8620A5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ֆիզիկական կուլտուրայի հրահանգչի (մարզչի, մանկավարժի) պաշտոն զբաղեցնողն ունի</w:t>
            </w:r>
          </w:p>
          <w:p w14:paraId="469F3A99" w14:textId="09A06639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համապատասխան որակավորում</w:t>
            </w:r>
          </w:p>
        </w:tc>
        <w:tc>
          <w:tcPr>
            <w:tcW w:w="2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4E80F5" w14:textId="44249165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Կրթության, գիտության, մշակույթի և սպորտի նախարարի 2024 </w:t>
            </w:r>
            <w:r w:rsidRPr="001E0345">
              <w:rPr>
                <w:rFonts w:ascii="GHEA Grapalat" w:eastAsia="Times New Roman" w:hAnsi="GHEA Grapalat" w:cs="Times New Roman"/>
                <w:spacing w:val="-2"/>
                <w:sz w:val="24"/>
                <w:szCs w:val="24"/>
                <w:lang w:eastAsia="ru-RU"/>
              </w:rPr>
              <w:t xml:space="preserve">թվականի մարտի 27-ի </w:t>
            </w:r>
            <w:r w:rsidRPr="001E0345">
              <w:rPr>
                <w:rFonts w:ascii="GHEA Grapalat" w:eastAsia="Times New Roman" w:hAnsi="GHEA Grapalat" w:cs="Times New Roman"/>
                <w:spacing w:val="-2"/>
                <w:sz w:val="24"/>
                <w:szCs w:val="24"/>
                <w:lang w:eastAsia="ru-RU"/>
              </w:rPr>
              <w:lastRenderedPageBreak/>
              <w:t>N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20-Ն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հրաման, հավելված 1, գլուխ 10,</w:t>
            </w:r>
          </w:p>
          <w:p w14:paraId="51B600F5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29, ենթակետեր 1-2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4F9B8F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0F8DA5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B9E4D4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C9CD0" w14:textId="5D6044E8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8C2897" w14:textId="77777777" w:rsidR="00FA048B" w:rsidRPr="007C26A5" w:rsidRDefault="00FA048B" w:rsidP="00FA048B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0D68C4E3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55EC78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1837F4C0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379F55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4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E850B9" w14:textId="2C7721AC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պարուսույցի (պարի խմբավարի) պաշտոն զբաղեցնողն ունի համապատասխան որակավորում</w:t>
            </w:r>
          </w:p>
        </w:tc>
        <w:tc>
          <w:tcPr>
            <w:tcW w:w="2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C6339D" w14:textId="4815337F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Կրթության, գիտության, մշակույթի և սպորտի նախարարի 2024 </w:t>
            </w:r>
            <w:r w:rsidRPr="001E0345">
              <w:rPr>
                <w:rFonts w:ascii="GHEA Grapalat" w:eastAsia="Times New Roman" w:hAnsi="GHEA Grapalat" w:cs="Times New Roman"/>
                <w:spacing w:val="-2"/>
                <w:sz w:val="24"/>
                <w:szCs w:val="24"/>
                <w:lang w:eastAsia="ru-RU"/>
              </w:rPr>
              <w:t>թվականի մարտի 27-ի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N 20-Ն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հրաման, հավելված 1, գլուխ 11, կետ 32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B6E3AE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495549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59D1DF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537B3" w14:textId="5140574A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0,32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FE1CD9" w14:textId="77777777" w:rsidR="00FA048B" w:rsidRPr="007C26A5" w:rsidRDefault="00FA048B" w:rsidP="00FA048B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75C67FC7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20E682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51605097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B53654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4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F2006C" w14:textId="2C54D28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հատուկ մանկավարժի (լոգոպեդի, սուրդոմանկավարժի) պաշտոն զբաղեցնողն ունի համապատասխան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որակավորում</w:t>
            </w:r>
          </w:p>
        </w:tc>
        <w:tc>
          <w:tcPr>
            <w:tcW w:w="2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3711AA" w14:textId="3FC02E0A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Կրթության, գիտության, մշակույթի և սպորտի նախարարի 2024 </w:t>
            </w:r>
            <w:r w:rsidRPr="00392836">
              <w:rPr>
                <w:rFonts w:ascii="GHEA Grapalat" w:eastAsia="Times New Roman" w:hAnsi="GHEA Grapalat" w:cs="Times New Roman"/>
                <w:spacing w:val="-2"/>
                <w:sz w:val="24"/>
                <w:szCs w:val="24"/>
                <w:lang w:eastAsia="ru-RU"/>
              </w:rPr>
              <w:t>թվականի մարտի 27-ի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N 20-Ն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հրաման, հավելված 1, գլուխ 6,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17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AD55BD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BF093A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D1EC01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7DEF8" w14:textId="2C619803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A56B33" w14:textId="77777777" w:rsidR="00FA048B" w:rsidRPr="007C26A5" w:rsidRDefault="00FA048B" w:rsidP="00FA048B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0511ACA2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1882D8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05443F17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008C91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4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1D7D1A" w14:textId="7A9FD7D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սոցիալական մանկավարժի պաշտոն զբաղեցնողն ունի համապատասխան որակավորում</w:t>
            </w:r>
          </w:p>
        </w:tc>
        <w:tc>
          <w:tcPr>
            <w:tcW w:w="2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B7B618" w14:textId="2EEAA180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Կրթության, գիտության, մշակույթի և սպորտի նախարարի 2024 </w:t>
            </w:r>
            <w:r w:rsidRPr="00392836">
              <w:rPr>
                <w:rFonts w:ascii="GHEA Grapalat" w:eastAsia="Times New Roman" w:hAnsi="GHEA Grapalat" w:cs="Times New Roman"/>
                <w:spacing w:val="-2"/>
                <w:sz w:val="24"/>
                <w:szCs w:val="24"/>
                <w:lang w:eastAsia="ru-RU"/>
              </w:rPr>
              <w:t>թվականի մարտի 27-ի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N 20-Ն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հրաման, հավելված 1, գլուխ 8,</w:t>
            </w:r>
            <w:r w:rsidRPr="007C26A5">
              <w:rPr>
                <w:rFonts w:ascii="GHEA Grapalat" w:eastAsia="Times New Roman" w:hAnsi="GHEA Grapalat" w:cs="Courier New"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կետ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23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D17A00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42568C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FF1F23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A593B" w14:textId="371174AC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0,32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0E7078" w14:textId="77777777" w:rsidR="00FA048B" w:rsidRPr="007C26A5" w:rsidRDefault="00FA048B" w:rsidP="00FA048B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131E0C45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C972C2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2F00CA5C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351B31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4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60FC5C" w14:textId="6161A2D8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հոգեբանի պաշտոն զբաղեցնողն ունի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համապատասխան որակավորում</w:t>
            </w:r>
          </w:p>
        </w:tc>
        <w:tc>
          <w:tcPr>
            <w:tcW w:w="2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5D1C95" w14:textId="25CC43E8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Կրթության, գիտության, մշակույթի և սպորտի նախարարի 2024 </w:t>
            </w:r>
            <w:r w:rsidRPr="00392836">
              <w:rPr>
                <w:rFonts w:ascii="GHEA Grapalat" w:eastAsia="Times New Roman" w:hAnsi="GHEA Grapalat" w:cs="Times New Roman"/>
                <w:spacing w:val="-2"/>
                <w:sz w:val="24"/>
                <w:szCs w:val="24"/>
                <w:lang w:eastAsia="ru-RU"/>
              </w:rPr>
              <w:lastRenderedPageBreak/>
              <w:t>թվականի մարտի 27-ի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N 20-Ն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հրաման, հավելված 1, գլուխ 7, կետ 20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1E5686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EA16B7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76419F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0541E" w14:textId="33B5AC33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FDAFD7" w14:textId="77777777" w:rsidR="00FA048B" w:rsidRPr="007C26A5" w:rsidRDefault="00FA048B" w:rsidP="00FA048B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1867D732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B759E6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4CC0FDE9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600449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4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84C4E6" w14:textId="64139702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լրացուցիչ կրթական ծառայության մանկավարժի (ուսուցչի, խմբավարի) պաշտոն զբաղեցնողն ունի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համապատասխան որակավորում</w:t>
            </w:r>
          </w:p>
        </w:tc>
        <w:tc>
          <w:tcPr>
            <w:tcW w:w="2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8B9F99" w14:textId="025C3273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Կրթության, գիտության, մշակույթի և սպորտի նախարարի 2024 </w:t>
            </w:r>
            <w:r w:rsidRPr="00392836">
              <w:rPr>
                <w:rFonts w:ascii="GHEA Grapalat" w:eastAsia="Times New Roman" w:hAnsi="GHEA Grapalat" w:cs="Times New Roman"/>
                <w:spacing w:val="-2"/>
                <w:sz w:val="24"/>
                <w:szCs w:val="24"/>
                <w:lang w:eastAsia="ru-RU"/>
              </w:rPr>
              <w:t>թվականի մարտի 27-ի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N 20-Ն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հրաման, հավելված 1, գլուխ 12, կետ 35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76A23F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3B39C9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2480E7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1F031" w14:textId="5B9BDF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0,32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4FBBDF" w14:textId="77777777" w:rsidR="00FA048B" w:rsidRPr="007C26A5" w:rsidRDefault="00FA048B" w:rsidP="00FA048B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41184C36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30873C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7304F4C3" w14:textId="77777777" w:rsidTr="00FA048B">
        <w:trPr>
          <w:trHeight w:val="2438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D9A9D0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16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54660F" w14:textId="46333A1F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մրցույթը հայտարարվել է սահմանված ժամկետում (թափուր պաշտոն առաջանալու օրվանից 3 աշխատանքային օրվա ընթացքում)</w:t>
            </w:r>
          </w:p>
        </w:tc>
        <w:tc>
          <w:tcPr>
            <w:tcW w:w="2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8F2516" w14:textId="163AF376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Կրթության, գիտության, մշակույթի և սպորտի նախարարի 2022 թվականի փետրվարի 17-ի N 08-Ն հրաման, հավելված,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գլուխ 1, կետ 3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8E9BD9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FDD264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7CF1DC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77338" w14:textId="05D8C841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0,12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E74202" w14:textId="77777777" w:rsidR="00FA048B" w:rsidRPr="007C26A5" w:rsidRDefault="00FA048B" w:rsidP="00FA048B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1BEBED35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F7D721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61C903CE" w14:textId="77777777" w:rsidTr="00A13683">
        <w:trPr>
          <w:trHeight w:val="2374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02ECCA3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17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6D3CFE" w14:textId="4102709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անկախ պատճառներից՝ մրցույթը չկայանալու դեպքում թափուր տեղը համալրելու համար սահմանված կարգով պարբերաբար հայտարարվել է մրցույթ՝ մինչև մրցույթի արդյունքում հաղթող ճանաչվելը</w:t>
            </w:r>
          </w:p>
        </w:tc>
        <w:tc>
          <w:tcPr>
            <w:tcW w:w="2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5908868" w14:textId="23697216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Կրթության, գիտության, մշակույթի և սպորտի նախարարի 2022 թվականի փետրվարի 17-ի N 08-Ն հրաման, հավելված,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գլուխ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կետ 3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CDF3F1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144FA0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3F7642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8803D" w14:textId="688707EE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0,12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ADC4B6C" w14:textId="77777777" w:rsidR="00FA048B" w:rsidRPr="007C26A5" w:rsidRDefault="00FA048B" w:rsidP="00A13683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164CA231" w14:textId="77777777" w:rsidR="00FA048B" w:rsidRPr="007C26A5" w:rsidRDefault="00FA048B" w:rsidP="00A1368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4F6F95C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0B2FB389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7A3D751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18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DD545B9" w14:textId="24D4BBC1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Արդյո՞ք թափուր պաշտոն առաջանալու օրվանից մինչև մրցույթի արդյունքում հաղթող ճանաչված մասնակցի հետ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lastRenderedPageBreak/>
              <w:t>աշխատանքային պայմանագիր կնքելու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օրը որոշակի ժամկետով</w:t>
            </w:r>
            <w:r w:rsidRPr="007C26A5"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աշխատանքային պայմանագրերը կնքվել են օրենսդրությամբ սահմանված պահանջներին բավարարող անձանց հետ</w:t>
            </w:r>
          </w:p>
        </w:tc>
        <w:tc>
          <w:tcPr>
            <w:tcW w:w="2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B4143AE" w14:textId="3621C45D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 xml:space="preserve">Կրթության, գիտության, մշակույթի և սպորտի նախարարի 2022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թվականի փետրվարի 17-ի N 08-Ն հրաման, հավելված, գլուխ 1, կետ 4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1CE2029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B49657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F87273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BA6BA" w14:textId="1F4816A5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0,32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0466273" w14:textId="77777777" w:rsidR="00FA048B" w:rsidRPr="007C26A5" w:rsidRDefault="00FA048B" w:rsidP="00FA048B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20481E90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2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C950DC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FA048B" w:rsidRPr="007C26A5" w14:paraId="1845A93F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007374E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19.</w:t>
            </w:r>
          </w:p>
        </w:tc>
        <w:tc>
          <w:tcPr>
            <w:tcW w:w="4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FE18F70" w14:textId="1403D8F3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Արդյո՞ք սահմանված դեպքերում թափուր պաշտոնը զբաղեցվել է առանց մրցույթի</w:t>
            </w:r>
          </w:p>
        </w:tc>
        <w:tc>
          <w:tcPr>
            <w:tcW w:w="2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990C921" w14:textId="75A52A94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Կրթության, գիտության, մշակույթի և սպորտի նախարարի 2022 թվականի փետրվարի 17-ի N 08-Ն հրաման, հավելված, գլուխ 1, կետ 6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80CF08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9329CB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B719F4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B6ADF" w14:textId="2B9981F9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0,2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73BA50D" w14:textId="77777777" w:rsidR="00FA048B" w:rsidRPr="007C26A5" w:rsidRDefault="00FA048B" w:rsidP="00FA048B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64EFE6EB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2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7AB384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FA048B" w:rsidRPr="007C26A5" w14:paraId="2B857BD8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37A84A4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20.</w:t>
            </w:r>
          </w:p>
        </w:tc>
        <w:tc>
          <w:tcPr>
            <w:tcW w:w="4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3F6E9B" w14:textId="52EFFF15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Արդյո՞ք թափուր տեղը համալրելու համար մրցույթ անցկացնելու մասին հայտարարությունը հաստատությունը հրապարակել է սահմանված կարգով</w:t>
            </w:r>
          </w:p>
        </w:tc>
        <w:tc>
          <w:tcPr>
            <w:tcW w:w="2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6C1D5A5" w14:textId="755AF772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Կրթության, գիտության, մշակույթի և սպորտի նախարարի 2022 թվականի փետրվարի 17-ի N 08-Ն հրաման, հավելված, գլուխ 2, կետ 7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2DDE73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BBD4DD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FE2227C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1E728" w14:textId="3B1BF29E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0,12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637C44F" w14:textId="77777777" w:rsidR="00FA048B" w:rsidRPr="007C26A5" w:rsidRDefault="00FA048B" w:rsidP="00FA048B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4E1DC9F7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2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D9D9CD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FA048B" w:rsidRPr="007C26A5" w14:paraId="4E26027C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AECD64D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21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E610BB" w14:textId="5E781A1A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մրցութային հանձնաժողովը (այսուհետ` հանձնաժողով) ձևավորվել է սահմանված ժամկետում և անվանական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կազմը հաստատվել է տնօրենի հրամանով</w:t>
            </w:r>
          </w:p>
        </w:tc>
        <w:tc>
          <w:tcPr>
            <w:tcW w:w="2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EF55A1D" w14:textId="673B8ADC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Կրթության, գիտության, մշակույթի և սպորտի նախարարի 2022 թվականի փետրվարի 17-ի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N 08-Ն հրաման, հավելված, գլուխ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4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կետ 16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8EF66F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90C960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58A6BE6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A327F" w14:textId="3A3763FA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0,12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472C359" w14:textId="77777777" w:rsidR="00FA048B" w:rsidRPr="007C26A5" w:rsidRDefault="00FA048B" w:rsidP="00FA048B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414FE0BE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6DB21D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  <w:p w14:paraId="7B56DB3F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FA048B" w:rsidRPr="007C26A5" w14:paraId="39DC9ED6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33A3FF7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lastRenderedPageBreak/>
              <w:t>22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B4B64F" w14:textId="2D278B1C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հանձնաժողովը կազմվել է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(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այդ թվում՝ քարտուղարի նշանակումը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) սահմանված կարգով</w:t>
            </w:r>
          </w:p>
        </w:tc>
        <w:tc>
          <w:tcPr>
            <w:tcW w:w="2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52ADE7C" w14:textId="2CD9BA94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Կրթության, գիտության, մշակույթի և սպորտի նախարարի 2022 թվականի փետրվարի 17-ի N 08-Ն հրաման, հավելված,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գլուխ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4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կետեր 17 և 19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A622AD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8D0257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49FA5FD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FA158" w14:textId="7A0339B8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0,04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1BCED18" w14:textId="77777777" w:rsidR="00FA048B" w:rsidRPr="007C26A5" w:rsidRDefault="00FA048B" w:rsidP="00FA048B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2BCD7CEB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3E15F2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721CD716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FC63AE0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23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CD99FC" w14:textId="52CBA299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հանձնաժողովի նիստը հետաձգվել է սահմանված կարգով</w:t>
            </w:r>
          </w:p>
        </w:tc>
        <w:tc>
          <w:tcPr>
            <w:tcW w:w="2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7454E12" w14:textId="16279A96" w:rsidR="00FA048B" w:rsidRPr="007C26A5" w:rsidRDefault="00FA048B" w:rsidP="004E213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Կրթության, գիտության, մշակույթի և սպորտի նախարարի</w:t>
            </w:r>
            <w:r w:rsidR="004E213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2022 թվականի փետրվարի 17-ի</w:t>
            </w:r>
            <w:r w:rsidR="004E2137"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 08-</w:t>
            </w:r>
            <w:r w:rsidRPr="007C26A5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հրաման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, </w:t>
            </w:r>
            <w:r w:rsidRPr="007C26A5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հավելված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, գլուխ 4, </w:t>
            </w:r>
            <w:r w:rsidRPr="007C26A5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կետ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20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D0F38A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1BB74B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3A100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42DEE" w14:textId="68CA481E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0,04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7E0A1AA" w14:textId="77777777" w:rsidR="00FA048B" w:rsidRPr="007C26A5" w:rsidRDefault="00FA048B" w:rsidP="00FA048B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1072CE64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2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F649E62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FA048B" w:rsidRPr="007C26A5" w14:paraId="03E27BF1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7745DC1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4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3D8B35" w14:textId="7D421C7B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հանձնաժողովի որոշումներն ընդունվել են սահմանված կարգով</w:t>
            </w:r>
          </w:p>
        </w:tc>
        <w:tc>
          <w:tcPr>
            <w:tcW w:w="2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0FF3FEC" w14:textId="27FC7F66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Կրթության, գիտության, մշակույթի և սպորտի նախարարի 2022 թվականի փետրվարի 17-ի N 08-Ն հրաման, հավելված,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գլուխ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4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կետ 21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43FC3A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301F74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336B92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2B65B" w14:textId="333DA5E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0,04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FA6B878" w14:textId="77777777" w:rsidR="00FA048B" w:rsidRPr="007C26A5" w:rsidRDefault="00FA048B" w:rsidP="00FA048B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610A6D57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2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1189DB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FA048B" w:rsidRPr="007C26A5" w14:paraId="5EBBAF07" w14:textId="77777777" w:rsidTr="00FA048B">
        <w:trPr>
          <w:trHeight w:val="2694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2B976D0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lastRenderedPageBreak/>
              <w:t>25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00FCE1F" w14:textId="2A6534F1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հանձնաժողովի որոշումներն արձանագրվել են սահմանված կարգով</w:t>
            </w:r>
          </w:p>
        </w:tc>
        <w:tc>
          <w:tcPr>
            <w:tcW w:w="2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3ECAACC" w14:textId="2A7F9E20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Կրթության, գիտության, մշակույթի և սպորտի նախարարի 2022 թվականի փետրվարի 17-ի N 08-Ն հրաման, հավելված,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գլուխ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4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կետ 22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612B07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FBC79FE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A0E5EE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1C171" w14:textId="5F12642F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0,04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9FFB8E5" w14:textId="77777777" w:rsidR="00FA048B" w:rsidRPr="007C26A5" w:rsidRDefault="00FA048B" w:rsidP="00FA048B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6F86C7B1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2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A7C19F" w14:textId="77777777" w:rsidR="00FA048B" w:rsidRPr="007C26A5" w:rsidRDefault="00FA048B" w:rsidP="00FA048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FA048B" w:rsidRPr="007C26A5" w14:paraId="2FFBBC5C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1367735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26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 w:eastAsia="ru-RU"/>
              </w:rPr>
              <w:t>․</w:t>
            </w:r>
          </w:p>
        </w:tc>
        <w:tc>
          <w:tcPr>
            <w:tcW w:w="4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1881A07" w14:textId="6B514A5B" w:rsidR="00FA048B" w:rsidRPr="007C26A5" w:rsidRDefault="00FA048B" w:rsidP="009F713F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Արդյո՞ք մրցույթի արդյունքների հրապարակում</w:t>
            </w:r>
            <w:r w:rsidR="009F713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իրականացվել է սահմանված կարգով</w:t>
            </w:r>
          </w:p>
        </w:tc>
        <w:tc>
          <w:tcPr>
            <w:tcW w:w="2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F3314A3" w14:textId="26F3B7E3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Կրթության, գիտության, մշակույթի և սպորտի նախարարի 2022 թվականի փետրվարի 17-ի N 08-Ն հրաման, հավելված, գլուխ 7, կետեր 64, 65</w:t>
            </w:r>
          </w:p>
        </w:tc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5AB7B78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trike/>
                <w:sz w:val="24"/>
                <w:szCs w:val="24"/>
                <w:lang w:val="hy-AM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AC84A9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trike/>
                <w:sz w:val="24"/>
                <w:szCs w:val="24"/>
                <w:lang w:val="hy-AM"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6A079D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trike/>
                <w:sz w:val="24"/>
                <w:szCs w:val="24"/>
                <w:lang w:val="hy-AM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2B8B2" w14:textId="5F9A5409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0,12</w:t>
            </w: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2651936" w14:textId="77777777" w:rsidR="00FA048B" w:rsidRPr="007C26A5" w:rsidRDefault="00FA048B" w:rsidP="00FA048B">
            <w:pPr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4C647A60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B79C80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</w:tr>
    </w:tbl>
    <w:p w14:paraId="2DF0A27C" w14:textId="340CCF85" w:rsidR="00004764" w:rsidRPr="007C26A5" w:rsidRDefault="00465A6B" w:rsidP="0000476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Ընդհանուր կշիռը՝ </w:t>
      </w:r>
      <w:r w:rsidR="00FA048B"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8</w:t>
      </w:r>
      <w:r w:rsidR="00DC21F1"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,</w:t>
      </w:r>
      <w:r w:rsidR="00FA048B"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 xml:space="preserve">04 </w:t>
      </w:r>
      <w:r w:rsidR="00004764"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միավոր</w:t>
      </w:r>
    </w:p>
    <w:p w14:paraId="1AE3FC81" w14:textId="2315906F" w:rsidR="002052EF" w:rsidRPr="007C26A5" w:rsidRDefault="00004764" w:rsidP="00412C46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0"/>
          <w:szCs w:val="20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35FB8F35" w14:textId="2EA56A19" w:rsidR="00004764" w:rsidRPr="007C26A5" w:rsidRDefault="00004764" w:rsidP="0000476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4. ԾԱՆՈԹԱԳՐՈՒԹՅՈՒՆՆԵՐ</w:t>
      </w:r>
    </w:p>
    <w:p w14:paraId="0EB1C48A" w14:textId="77777777" w:rsidR="00004764" w:rsidRPr="007C26A5" w:rsidRDefault="00004764" w:rsidP="00004764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"/>
        <w:gridCol w:w="8980"/>
        <w:gridCol w:w="174"/>
        <w:gridCol w:w="174"/>
        <w:gridCol w:w="174"/>
      </w:tblGrid>
      <w:tr w:rsidR="006D50B5" w:rsidRPr="007C26A5" w14:paraId="0A10A4E9" w14:textId="77777777" w:rsidTr="000047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CDA545" w14:textId="77777777" w:rsidR="00004764" w:rsidRPr="007C26A5" w:rsidRDefault="00004764" w:rsidP="000047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4A1850" w14:textId="77777777" w:rsidR="00004764" w:rsidRPr="007C26A5" w:rsidRDefault="00004764" w:rsidP="00A160A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«Այո» - այո, առկա է, համապատասխանում է, բավարարում է, կատարվել է,</w:t>
            </w:r>
          </w:p>
          <w:p w14:paraId="6593A381" w14:textId="77777777" w:rsidR="00004764" w:rsidRPr="007C26A5" w:rsidRDefault="00004764" w:rsidP="00A160A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կեսից ավելիի դրական պատասխանի դեպքում (չի կշռավորվում)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F4822C" w14:textId="77777777" w:rsidR="00004764" w:rsidRPr="007C26A5" w:rsidRDefault="00004764" w:rsidP="00A160A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32CAEC" w14:textId="77777777" w:rsidR="00004764" w:rsidRPr="007C26A5" w:rsidRDefault="00004764" w:rsidP="00A160A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9F79CE" w14:textId="77777777" w:rsidR="00004764" w:rsidRPr="007C26A5" w:rsidRDefault="00004764" w:rsidP="00A160A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103CC799" w14:textId="77777777" w:rsidTr="000047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9346A7" w14:textId="77777777" w:rsidR="00004764" w:rsidRPr="007C26A5" w:rsidRDefault="00004764" w:rsidP="000047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0A3D80" w14:textId="77777777" w:rsidR="00004764" w:rsidRPr="007C26A5" w:rsidRDefault="00004764" w:rsidP="00A160A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«Ոչ» - ոչ, առկա չէ, չի համապատասխանում, չի բավարարում, չի կատարվել,</w:t>
            </w:r>
          </w:p>
          <w:p w14:paraId="4FE62041" w14:textId="77777777" w:rsidR="00004764" w:rsidRPr="007C26A5" w:rsidRDefault="00004764" w:rsidP="00A160A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 և կեսից ավելիի բացասական պատասխանի դեպքում (կշռավորվում է)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7045C3" w14:textId="77777777" w:rsidR="00004764" w:rsidRPr="007C26A5" w:rsidRDefault="00004764" w:rsidP="00A160A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31361C" w14:textId="77777777" w:rsidR="00004764" w:rsidRPr="007C26A5" w:rsidRDefault="00004764" w:rsidP="00A160A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F5BC12" w14:textId="77777777" w:rsidR="00004764" w:rsidRPr="007C26A5" w:rsidRDefault="00004764" w:rsidP="00A160A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35CFD71F" w14:textId="77777777" w:rsidTr="000047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C1EFE2" w14:textId="77777777" w:rsidR="00004764" w:rsidRPr="007C26A5" w:rsidRDefault="00004764" w:rsidP="000047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1C6686" w14:textId="77777777" w:rsidR="00004764" w:rsidRPr="007C26A5" w:rsidRDefault="00004764" w:rsidP="00A160A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«Չ/պ» - չի պահանջվում, չի վերաբերում</w:t>
            </w: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(չի կշռավորվում)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961014" w14:textId="77777777" w:rsidR="00004764" w:rsidRPr="007C26A5" w:rsidRDefault="00004764" w:rsidP="00A160A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F38A3B" w14:textId="77777777" w:rsidR="00004764" w:rsidRPr="007C26A5" w:rsidRDefault="00004764" w:rsidP="00A160A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0AF7C3" w14:textId="77777777" w:rsidR="00004764" w:rsidRPr="007C26A5" w:rsidRDefault="00004764" w:rsidP="00A160A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</w:tr>
      <w:tr w:rsidR="006D50B5" w:rsidRPr="007C26A5" w14:paraId="782C1370" w14:textId="77777777" w:rsidTr="000047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7C8DAB" w14:textId="77777777" w:rsidR="00004764" w:rsidRPr="007C26A5" w:rsidRDefault="00004764" w:rsidP="000047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537E96" w14:textId="77777777" w:rsidR="00004764" w:rsidRPr="007C26A5" w:rsidRDefault="00004764" w:rsidP="00A160A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«Կշիռ»</w:t>
            </w: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- </w:t>
            </w:r>
            <w:r w:rsidRPr="007C26A5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ռիսկի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միավոր</w:t>
            </w:r>
          </w:p>
        </w:tc>
      </w:tr>
      <w:tr w:rsidR="006D50B5" w:rsidRPr="007C26A5" w14:paraId="77A5E736" w14:textId="77777777" w:rsidTr="000047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F297F3" w14:textId="77777777" w:rsidR="00004764" w:rsidRPr="007C26A5" w:rsidRDefault="00004764" w:rsidP="000047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BC28DB" w14:textId="77777777" w:rsidR="00004764" w:rsidRPr="007C26A5" w:rsidRDefault="00004764" w:rsidP="00A160A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«Սյունակաշարի կիրառում»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- (կշռային միավորը ձևավորվում է սյունակաշարի</w:t>
            </w:r>
          </w:p>
          <w:p w14:paraId="437842C2" w14:textId="77777777" w:rsidR="00004764" w:rsidRPr="007C26A5" w:rsidRDefault="00004764" w:rsidP="00A160A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կիրառման արդյունքում)</w:t>
            </w:r>
          </w:p>
        </w:tc>
      </w:tr>
    </w:tbl>
    <w:p w14:paraId="4BCDAD8F" w14:textId="6BE6DAFA" w:rsidR="002052EF" w:rsidRPr="007C26A5" w:rsidRDefault="00004764" w:rsidP="00A160A8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58DC264F" w14:textId="5C100884" w:rsidR="00004764" w:rsidRPr="007C26A5" w:rsidRDefault="00004764" w:rsidP="0000476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lastRenderedPageBreak/>
        <w:t>5. ԻՐԱՎԱԿԱՆ ԱԿՏԵՐ</w:t>
      </w:r>
    </w:p>
    <w:p w14:paraId="10B6855C" w14:textId="77777777" w:rsidR="00004764" w:rsidRPr="007C26A5" w:rsidRDefault="00004764" w:rsidP="0000476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4526DA09" w14:textId="77777777" w:rsidR="00004764" w:rsidRPr="007C26A5" w:rsidRDefault="00004764" w:rsidP="002052EF">
      <w:pPr>
        <w:shd w:val="clear" w:color="auto" w:fill="FFFFFF"/>
        <w:spacing w:after="0" w:line="360" w:lineRule="auto"/>
        <w:ind w:firstLine="374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1. Տվյալ ստուգաթերթը կազմվել է հետևյալ նորմատիվ իրավական ակտերի հիման վրա`</w:t>
      </w:r>
    </w:p>
    <w:p w14:paraId="2C7806C0" w14:textId="49326605" w:rsidR="00004764" w:rsidRPr="007C26A5" w:rsidRDefault="00004764" w:rsidP="002052EF">
      <w:pPr>
        <w:shd w:val="clear" w:color="auto" w:fill="FFFFFF"/>
        <w:spacing w:after="0" w:line="360" w:lineRule="auto"/>
        <w:ind w:firstLine="374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1) «Նախադպրոցական կրթության մասին» 2005 թվականի նոյեմբերի 15-ի ՀՕ-236-Ն օրենք</w:t>
      </w:r>
      <w:r w:rsidR="00F660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</w:p>
    <w:p w14:paraId="4E1A81B5" w14:textId="3D2538C3" w:rsidR="00E573FC" w:rsidRPr="007C26A5" w:rsidRDefault="00004764" w:rsidP="002052EF">
      <w:pPr>
        <w:shd w:val="clear" w:color="auto" w:fill="FFFFFF"/>
        <w:spacing w:after="0" w:line="360" w:lineRule="auto"/>
        <w:ind w:firstLine="374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2) </w:t>
      </w:r>
      <w:r w:rsidR="00E573FC" w:rsidRPr="007C26A5">
        <w:rPr>
          <w:rFonts w:ascii="GHEA Grapalat" w:hAnsi="GHEA Grapalat"/>
          <w:sz w:val="24"/>
          <w:szCs w:val="24"/>
          <w:lang w:val="hy-AM"/>
        </w:rPr>
        <w:t>Կ</w:t>
      </w:r>
      <w:r w:rsidR="00E573FC" w:rsidRPr="007C26A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առավարության 2002 թվական</w:t>
      </w:r>
      <w:r w:rsidR="00F660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 հուլիսի 25-ի N 1392-Ն որոշում.</w:t>
      </w:r>
    </w:p>
    <w:p w14:paraId="0D3D432F" w14:textId="7C30CC71" w:rsidR="00E573FC" w:rsidRPr="007C26A5" w:rsidRDefault="00B7365A" w:rsidP="00E573FC">
      <w:pPr>
        <w:shd w:val="clear" w:color="auto" w:fill="FFFFFF"/>
        <w:spacing w:after="0" w:line="360" w:lineRule="auto"/>
        <w:ind w:firstLine="374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3)</w:t>
      </w:r>
      <w:r w:rsidRPr="007C26A5">
        <w:rPr>
          <w:rFonts w:ascii="GHEA Grapalat" w:hAnsi="GHEA Grapalat"/>
          <w:sz w:val="24"/>
          <w:szCs w:val="24"/>
          <w:lang w:val="hy-AM"/>
        </w:rPr>
        <w:t xml:space="preserve"> </w:t>
      </w:r>
      <w:r w:rsidR="00E573FC" w:rsidRPr="007C26A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Կրթության, գիտության, մշակույթի և սպորտի նախարարի 2024 թվականի մարտի 27-ի N </w:t>
      </w:r>
      <w:r w:rsidR="00F660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20-Ն հրաման.</w:t>
      </w:r>
    </w:p>
    <w:p w14:paraId="743BC968" w14:textId="126BA880" w:rsidR="002052EF" w:rsidRPr="007C26A5" w:rsidRDefault="00E573FC" w:rsidP="002052EF">
      <w:pPr>
        <w:shd w:val="clear" w:color="auto" w:fill="FFFFFF"/>
        <w:spacing w:after="0" w:line="360" w:lineRule="auto"/>
        <w:ind w:firstLine="374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4)</w:t>
      </w:r>
      <w:r w:rsidRPr="007C26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C26A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Կրթության, գիտության, մշակույթի և սպորտի նախարարի 2022 թվականի փետրվարի 17-ի N 08-Ն հրաման։</w:t>
      </w:r>
    </w:p>
    <w:p w14:paraId="472BFDC2" w14:textId="77777777" w:rsidR="00A160A8" w:rsidRPr="007C26A5" w:rsidRDefault="00A160A8" w:rsidP="002052EF">
      <w:pPr>
        <w:shd w:val="clear" w:color="auto" w:fill="FFFFFF"/>
        <w:spacing w:after="0" w:line="360" w:lineRule="auto"/>
        <w:ind w:firstLine="374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46"/>
        <w:gridCol w:w="2397"/>
        <w:gridCol w:w="3407"/>
      </w:tblGrid>
      <w:tr w:rsidR="006D50B5" w:rsidRPr="007C26A5" w14:paraId="23DF9327" w14:textId="77777777" w:rsidTr="00004764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AD3ECEF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Տեսչական</w:t>
            </w: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մարմնի</w:t>
            </w: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ծառայող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ներ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F35502F" w14:textId="77777777" w:rsidR="00004764" w:rsidRPr="007C26A5" w:rsidRDefault="00004764" w:rsidP="000047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B52003A" w14:textId="77777777" w:rsidR="00004764" w:rsidRPr="007C26A5" w:rsidRDefault="00004764" w:rsidP="000047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6D50B5" w:rsidRPr="007C26A5" w14:paraId="5D750082" w14:textId="77777777" w:rsidTr="00004764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531D1017" w14:textId="77777777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CFF22CA" w14:textId="77777777" w:rsidR="00004764" w:rsidRPr="007C26A5" w:rsidRDefault="00004764" w:rsidP="000047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2E67076" w14:textId="77777777" w:rsidR="00004764" w:rsidRPr="007C26A5" w:rsidRDefault="00004764" w:rsidP="000047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անուն</w:t>
            </w: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r w:rsidRPr="007C26A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ազգանունը</w:t>
            </w:r>
          </w:p>
        </w:tc>
      </w:tr>
      <w:tr w:rsidR="006D50B5" w:rsidRPr="007C26A5" w14:paraId="533832E5" w14:textId="77777777" w:rsidTr="00004764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CA16A6C" w14:textId="3B32188D" w:rsidR="00004764" w:rsidRPr="007C26A5" w:rsidRDefault="00004764" w:rsidP="00004764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Ներգրավված մասնագետ(ներ)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77C90FF" w14:textId="77777777" w:rsidR="00004764" w:rsidRPr="007C26A5" w:rsidRDefault="00004764" w:rsidP="000047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0D33F82" w14:textId="77777777" w:rsidR="00004764" w:rsidRPr="007C26A5" w:rsidRDefault="00004764" w:rsidP="000047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6D50B5" w:rsidRPr="007C26A5" w14:paraId="090EDF1F" w14:textId="77777777" w:rsidTr="00004764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2E055EC6" w14:textId="77777777" w:rsidR="00004764" w:rsidRPr="007C26A5" w:rsidRDefault="00004764" w:rsidP="00004764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ըստ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անհրաժեշտության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F1194C5" w14:textId="77777777" w:rsidR="00004764" w:rsidRPr="007C26A5" w:rsidRDefault="00004764" w:rsidP="000047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084FDF2" w14:textId="77777777" w:rsidR="00004764" w:rsidRPr="007C26A5" w:rsidRDefault="00004764" w:rsidP="0000476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անուն, ազգանունը</w:t>
            </w:r>
          </w:p>
        </w:tc>
      </w:tr>
    </w:tbl>
    <w:p w14:paraId="067F8910" w14:textId="77777777" w:rsidR="0061754D" w:rsidRPr="003577B0" w:rsidRDefault="0061754D" w:rsidP="007D2663">
      <w:pPr>
        <w:pStyle w:val="NormalWeb"/>
        <w:shd w:val="clear" w:color="auto" w:fill="FFFFFF"/>
        <w:spacing w:after="0" w:line="360" w:lineRule="auto"/>
        <w:ind w:firstLine="375"/>
        <w:rPr>
          <w:rFonts w:ascii="GHEA Grapalat" w:hAnsi="GHEA Grapalat" w:cs="Arial"/>
          <w:b/>
          <w:sz w:val="16"/>
          <w:lang w:val="hy-AM"/>
        </w:rPr>
      </w:pPr>
      <w:r w:rsidRPr="007C26A5">
        <w:rPr>
          <w:rFonts w:ascii="GHEA Grapalat" w:hAnsi="GHEA Grapalat" w:cs="Arial"/>
          <w:b/>
          <w:lang w:val="hy-AM"/>
        </w:rPr>
        <w:br w:type="column"/>
      </w:r>
    </w:p>
    <w:p w14:paraId="50FC8E41" w14:textId="77777777" w:rsidR="0061754D" w:rsidRPr="007C26A5" w:rsidRDefault="0061754D" w:rsidP="0061754D">
      <w:pPr>
        <w:shd w:val="clear" w:color="auto" w:fill="FFFFFF"/>
        <w:tabs>
          <w:tab w:val="left" w:pos="2127"/>
        </w:tabs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ՀԱՅԱՍՏԱՆԻ ՀԱՆՐԱՊԵՏՈՒԹՅԱՆ ԿՐԹՈՒԹՅԱՆ ՏԵՍՉԱԿԱՆ ՄԱՐՄԻՆ</w:t>
      </w:r>
    </w:p>
    <w:p w14:paraId="03EA3600" w14:textId="77777777" w:rsidR="0061754D" w:rsidRPr="007C26A5" w:rsidRDefault="0061754D" w:rsidP="0061754D">
      <w:pPr>
        <w:shd w:val="clear" w:color="auto" w:fill="FFFFFF"/>
        <w:tabs>
          <w:tab w:val="left" w:pos="2127"/>
        </w:tabs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p w14:paraId="4B263E12" w14:textId="77777777" w:rsidR="0061754D" w:rsidRPr="007C26A5" w:rsidRDefault="0061754D" w:rsidP="0061754D">
      <w:pPr>
        <w:shd w:val="clear" w:color="auto" w:fill="FFFFFF"/>
        <w:tabs>
          <w:tab w:val="left" w:pos="2127"/>
        </w:tabs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ՍՏՈՒԳԱԹԵՐԹ N 02</w:t>
      </w:r>
    </w:p>
    <w:p w14:paraId="1528087E" w14:textId="1243E281" w:rsidR="0061754D" w:rsidRPr="007C26A5" w:rsidRDefault="0061754D" w:rsidP="0061754D">
      <w:pPr>
        <w:shd w:val="clear" w:color="auto" w:fill="FFFFFF"/>
        <w:tabs>
          <w:tab w:val="left" w:pos="2127"/>
        </w:tabs>
        <w:spacing w:after="0" w:line="240" w:lineRule="auto"/>
        <w:jc w:val="center"/>
        <w:rPr>
          <w:rFonts w:ascii="GHEA Grapalat" w:eastAsia="Times New Roman" w:hAnsi="GHEA Grapalat" w:cs="Courier New"/>
          <w:sz w:val="24"/>
          <w:szCs w:val="24"/>
          <w:lang w:val="hy-AM"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p w14:paraId="51552616" w14:textId="77777777" w:rsidR="00CB18D1" w:rsidRPr="007C26A5" w:rsidRDefault="00CB18D1" w:rsidP="0061754D">
      <w:pPr>
        <w:shd w:val="clear" w:color="auto" w:fill="FFFFFF"/>
        <w:tabs>
          <w:tab w:val="left" w:pos="2127"/>
        </w:tabs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3BDA75FB" w14:textId="77777777" w:rsidR="0061754D" w:rsidRPr="007C26A5" w:rsidRDefault="0061754D" w:rsidP="0061754D">
      <w:pPr>
        <w:shd w:val="clear" w:color="auto" w:fill="FFFFFF"/>
        <w:tabs>
          <w:tab w:val="left" w:pos="2127"/>
        </w:tabs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ՆԱԽԱԴՊՐՈՑԱԿԱՆ ՈՒՍՈՒՄՆԱԿԱՆ ՀԱՍՏԱՏՈՒԹՅՈՒՆՈՒՄ ՄԵԹՈԴԻՍՏԻՆ` ՏՆՕՐԵՆԻ ՈՒՍՈՒՄՆԱԿԱՆ ԳԾՈՎ ՏԵՂԱԿԱԼԻ, ՄԱՆԿԱՎԱՐԺԱԿԱՆ ԱՇԽԱՏՈՂՆԵՐԻ ԳՈՐԾԱՌՈՒՅԹՆԵՐԻ ԿԱՏԱՐՄԱՆ ՆԿԱՏՄԱՄԲ ԻՐԱԿԱՆԱՑՎՈՂ ՍՏՈՒԳՈՒՄՆԵՐԻ</w:t>
      </w:r>
    </w:p>
    <w:p w14:paraId="46ECFE77" w14:textId="77777777" w:rsidR="0061754D" w:rsidRPr="007C26A5" w:rsidRDefault="0061754D" w:rsidP="0061754D">
      <w:pPr>
        <w:shd w:val="clear" w:color="auto" w:fill="FFFFFF"/>
        <w:tabs>
          <w:tab w:val="left" w:pos="2127"/>
        </w:tabs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p w14:paraId="0CEB04BC" w14:textId="77777777" w:rsidR="0061754D" w:rsidRPr="007C26A5" w:rsidRDefault="0061754D" w:rsidP="0061754D">
      <w:pPr>
        <w:shd w:val="clear" w:color="auto" w:fill="FFFFFF"/>
        <w:tabs>
          <w:tab w:val="left" w:pos="2127"/>
        </w:tabs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1. ՏԻՏՂՈՍԱԹԵՐԹ</w:t>
      </w:r>
    </w:p>
    <w:p w14:paraId="2F214A2F" w14:textId="77777777" w:rsidR="0061754D" w:rsidRPr="007C26A5" w:rsidRDefault="0061754D" w:rsidP="0061754D">
      <w:pPr>
        <w:shd w:val="clear" w:color="auto" w:fill="FFFFFF"/>
        <w:tabs>
          <w:tab w:val="left" w:pos="2127"/>
        </w:tabs>
        <w:spacing w:after="0" w:line="240" w:lineRule="auto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3183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40"/>
        <w:gridCol w:w="4143"/>
      </w:tblGrid>
      <w:tr w:rsidR="006D50B5" w:rsidRPr="007C26A5" w14:paraId="7C2E775B" w14:textId="77777777" w:rsidTr="005A42EF">
        <w:trPr>
          <w:tblCellSpacing w:w="7" w:type="dxa"/>
          <w:jc w:val="center"/>
        </w:trPr>
        <w:tc>
          <w:tcPr>
            <w:tcW w:w="9019" w:type="dxa"/>
            <w:shd w:val="clear" w:color="auto" w:fill="FFFFFF"/>
            <w:hideMark/>
          </w:tcPr>
          <w:p w14:paraId="2B27B528" w14:textId="77777777" w:rsidR="0061754D" w:rsidRPr="007C26A5" w:rsidRDefault="0061754D" w:rsidP="00A14C85">
            <w:pPr>
              <w:tabs>
                <w:tab w:val="left" w:pos="2127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__________________________________________________________</w:t>
            </w:r>
          </w:p>
          <w:p w14:paraId="2D5D8F55" w14:textId="77777777" w:rsidR="0061754D" w:rsidRPr="007C26A5" w:rsidRDefault="0061754D" w:rsidP="00A14C85">
            <w:pPr>
              <w:tabs>
                <w:tab w:val="left" w:pos="2127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Կրթության տեսչական մարմնի (ԿՏՄ) ստորաբաժանման անվանումը,</w:t>
            </w:r>
          </w:p>
        </w:tc>
        <w:tc>
          <w:tcPr>
            <w:tcW w:w="4122" w:type="dxa"/>
            <w:shd w:val="clear" w:color="auto" w:fill="FFFFFF"/>
            <w:vAlign w:val="center"/>
            <w:hideMark/>
          </w:tcPr>
          <w:p w14:paraId="79507483" w14:textId="77777777" w:rsidR="0061754D" w:rsidRPr="007C26A5" w:rsidRDefault="0061754D" w:rsidP="00A14C85">
            <w:pPr>
              <w:tabs>
                <w:tab w:val="left" w:pos="2127"/>
              </w:tabs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</w:t>
            </w:r>
          </w:p>
          <w:p w14:paraId="1E92AE1E" w14:textId="77777777" w:rsidR="0061754D" w:rsidRPr="007C26A5" w:rsidRDefault="0061754D" w:rsidP="00A14C85">
            <w:pPr>
              <w:tabs>
                <w:tab w:val="left" w:pos="2127"/>
              </w:tabs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հեռախոսահամարը, գտնվելու վայրը</w:t>
            </w:r>
          </w:p>
        </w:tc>
      </w:tr>
    </w:tbl>
    <w:p w14:paraId="1DA5E2AF" w14:textId="77777777" w:rsidR="0061754D" w:rsidRPr="007C26A5" w:rsidRDefault="0061754D" w:rsidP="0061754D">
      <w:pPr>
        <w:shd w:val="clear" w:color="auto" w:fill="FFFFFF"/>
        <w:tabs>
          <w:tab w:val="left" w:pos="2127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7C26A5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3128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70"/>
        <w:gridCol w:w="4958"/>
      </w:tblGrid>
      <w:tr w:rsidR="006D50B5" w:rsidRPr="007C26A5" w14:paraId="4D0DDB2E" w14:textId="77777777" w:rsidTr="005A42EF">
        <w:trPr>
          <w:tblCellSpacing w:w="0" w:type="dxa"/>
          <w:jc w:val="center"/>
        </w:trPr>
        <w:tc>
          <w:tcPr>
            <w:tcW w:w="8170" w:type="dxa"/>
            <w:shd w:val="clear" w:color="auto" w:fill="FFFFFF"/>
            <w:vAlign w:val="center"/>
            <w:hideMark/>
          </w:tcPr>
          <w:p w14:paraId="7FF61A87" w14:textId="77777777" w:rsidR="0061754D" w:rsidRPr="007C26A5" w:rsidRDefault="0061754D" w:rsidP="00A14C85">
            <w:pPr>
              <w:tabs>
                <w:tab w:val="left" w:pos="2127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1F64ADC6" w14:textId="77777777" w:rsidR="0061754D" w:rsidRPr="007C26A5" w:rsidRDefault="0061754D" w:rsidP="00A14C85">
            <w:pPr>
              <w:tabs>
                <w:tab w:val="left" w:pos="2127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ԿՏՄ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ի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ծառայողի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պաշտոնը</w:t>
            </w:r>
          </w:p>
        </w:tc>
        <w:tc>
          <w:tcPr>
            <w:tcW w:w="4958" w:type="dxa"/>
            <w:shd w:val="clear" w:color="auto" w:fill="FFFFFF"/>
            <w:vAlign w:val="center"/>
            <w:hideMark/>
          </w:tcPr>
          <w:p w14:paraId="746B3ACD" w14:textId="77777777" w:rsidR="0061754D" w:rsidRPr="007C26A5" w:rsidRDefault="0061754D" w:rsidP="00A14C85">
            <w:pPr>
              <w:tabs>
                <w:tab w:val="left" w:pos="2127"/>
              </w:tabs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50BBBB50" w14:textId="77777777" w:rsidR="0061754D" w:rsidRPr="007C26A5" w:rsidRDefault="0061754D" w:rsidP="00A14C85">
            <w:pPr>
              <w:tabs>
                <w:tab w:val="left" w:pos="2127"/>
              </w:tabs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279E5BDD" w14:textId="77777777" w:rsidR="0061754D" w:rsidRPr="007C26A5" w:rsidRDefault="0061754D" w:rsidP="0061754D">
      <w:pPr>
        <w:shd w:val="clear" w:color="auto" w:fill="FFFFFF"/>
        <w:tabs>
          <w:tab w:val="left" w:pos="2127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7C26A5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3011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9"/>
        <w:gridCol w:w="4132"/>
      </w:tblGrid>
      <w:tr w:rsidR="006D50B5" w:rsidRPr="007C26A5" w14:paraId="54B873C8" w14:textId="77777777" w:rsidTr="005A42EF">
        <w:trPr>
          <w:tblCellSpacing w:w="0" w:type="dxa"/>
          <w:jc w:val="center"/>
        </w:trPr>
        <w:tc>
          <w:tcPr>
            <w:tcW w:w="8879" w:type="dxa"/>
            <w:vAlign w:val="center"/>
            <w:hideMark/>
          </w:tcPr>
          <w:p w14:paraId="0136F333" w14:textId="77777777" w:rsidR="0061754D" w:rsidRPr="007C26A5" w:rsidRDefault="0061754D" w:rsidP="00A14C85">
            <w:pPr>
              <w:tabs>
                <w:tab w:val="left" w:pos="2127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341C8AB3" w14:textId="77777777" w:rsidR="0061754D" w:rsidRPr="007C26A5" w:rsidRDefault="0061754D" w:rsidP="00A14C85">
            <w:pPr>
              <w:tabs>
                <w:tab w:val="left" w:pos="2127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ԿՏՄ-ի ծառայողի պաշտոնը</w:t>
            </w:r>
          </w:p>
        </w:tc>
        <w:tc>
          <w:tcPr>
            <w:tcW w:w="0" w:type="auto"/>
            <w:vAlign w:val="center"/>
            <w:hideMark/>
          </w:tcPr>
          <w:p w14:paraId="4601BE15" w14:textId="77777777" w:rsidR="0061754D" w:rsidRPr="007C26A5" w:rsidRDefault="0061754D" w:rsidP="00A14C85">
            <w:pPr>
              <w:tabs>
                <w:tab w:val="left" w:pos="2127"/>
              </w:tabs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4BE614CA" w14:textId="77777777" w:rsidR="0061754D" w:rsidRPr="007C26A5" w:rsidRDefault="0061754D" w:rsidP="00A14C85">
            <w:pPr>
              <w:tabs>
                <w:tab w:val="left" w:pos="2127"/>
              </w:tabs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433E96CC" w14:textId="77777777" w:rsidR="0061754D" w:rsidRPr="007C26A5" w:rsidRDefault="0061754D" w:rsidP="0061754D">
      <w:pPr>
        <w:tabs>
          <w:tab w:val="left" w:pos="2127"/>
        </w:tabs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7C26A5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13011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02"/>
        <w:gridCol w:w="3609"/>
      </w:tblGrid>
      <w:tr w:rsidR="006D50B5" w:rsidRPr="007C26A5" w14:paraId="0F432BC9" w14:textId="77777777" w:rsidTr="005A42EF">
        <w:trPr>
          <w:tblCellSpacing w:w="0" w:type="dxa"/>
          <w:jc w:val="center"/>
        </w:trPr>
        <w:tc>
          <w:tcPr>
            <w:tcW w:w="9402" w:type="dxa"/>
            <w:vAlign w:val="center"/>
            <w:hideMark/>
          </w:tcPr>
          <w:p w14:paraId="532BF377" w14:textId="77777777" w:rsidR="0061754D" w:rsidRPr="007C26A5" w:rsidRDefault="0061754D" w:rsidP="00A14C85">
            <w:pPr>
              <w:tabs>
                <w:tab w:val="left" w:pos="2127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սկիզբը (ամսաթիվը)` __20__ թ._____________</w:t>
            </w:r>
          </w:p>
        </w:tc>
        <w:tc>
          <w:tcPr>
            <w:tcW w:w="0" w:type="auto"/>
            <w:vAlign w:val="center"/>
            <w:hideMark/>
          </w:tcPr>
          <w:p w14:paraId="5827F086" w14:textId="3B659B95" w:rsidR="0061754D" w:rsidRPr="007C26A5" w:rsidRDefault="005A42EF" w:rsidP="00A14C85">
            <w:pPr>
              <w:tabs>
                <w:tab w:val="left" w:pos="2127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 </w:t>
            </w:r>
            <w:r w:rsidRPr="007C26A5">
              <w:rPr>
                <w:rFonts w:ascii="GHEA Grapalat" w:eastAsia="Times New Roman" w:hAnsi="GHEA Grapalat" w:cs="Courier New"/>
                <w:b/>
                <w:bCs/>
                <w:sz w:val="24"/>
                <w:szCs w:val="24"/>
                <w:lang w:eastAsia="ru-RU"/>
              </w:rPr>
              <w:t xml:space="preserve">  </w:t>
            </w:r>
            <w:r w:rsidR="0061754D"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ավարտը՝</w:t>
            </w:r>
            <w:r w:rsidR="0061754D"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________ 20____</w:t>
            </w:r>
          </w:p>
        </w:tc>
      </w:tr>
      <w:tr w:rsidR="006D50B5" w:rsidRPr="007C26A5" w14:paraId="7BF9EAF2" w14:textId="77777777" w:rsidTr="005A42EF">
        <w:trPr>
          <w:tblCellSpacing w:w="0" w:type="dxa"/>
          <w:jc w:val="center"/>
        </w:trPr>
        <w:tc>
          <w:tcPr>
            <w:tcW w:w="13011" w:type="dxa"/>
            <w:gridSpan w:val="2"/>
            <w:vAlign w:val="center"/>
            <w:hideMark/>
          </w:tcPr>
          <w:p w14:paraId="1EF36F1A" w14:textId="77777777" w:rsidR="0061754D" w:rsidRPr="007C26A5" w:rsidRDefault="0061754D" w:rsidP="00A14C85">
            <w:pPr>
              <w:spacing w:after="0"/>
              <w:rPr>
                <w:rFonts w:ascii="GHEA Grapalat" w:eastAsia="Calibri" w:hAnsi="GHEA Grapalat" w:cs="Times New Roman"/>
              </w:rPr>
            </w:pPr>
          </w:p>
        </w:tc>
      </w:tr>
    </w:tbl>
    <w:p w14:paraId="3DB73017" w14:textId="77777777" w:rsidR="0061754D" w:rsidRPr="007C26A5" w:rsidRDefault="0061754D" w:rsidP="0061754D">
      <w:pPr>
        <w:tabs>
          <w:tab w:val="left" w:pos="2127"/>
        </w:tabs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7C26A5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6D50B5" w:rsidRPr="007C26A5" w14:paraId="10E55877" w14:textId="77777777" w:rsidTr="00A14C8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37BCA4AB" w14:textId="77777777" w:rsidR="0061754D" w:rsidRPr="007C26A5" w:rsidRDefault="0061754D" w:rsidP="00A14C85">
            <w:pPr>
              <w:tabs>
                <w:tab w:val="left" w:pos="2127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_____________________________________________________________</w:t>
            </w:r>
          </w:p>
          <w:p w14:paraId="5B060471" w14:textId="77777777" w:rsidR="0061754D" w:rsidRPr="007C26A5" w:rsidRDefault="0061754D" w:rsidP="00A14C85">
            <w:pPr>
              <w:tabs>
                <w:tab w:val="left" w:pos="2127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անվանումը, կազմակերպաիրավական ձևը</w:t>
            </w:r>
          </w:p>
        </w:tc>
      </w:tr>
      <w:tr w:rsidR="006D50B5" w:rsidRPr="007C26A5" w14:paraId="3F19E7A7" w14:textId="77777777" w:rsidTr="00A14C8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97F98E8" w14:textId="77777777" w:rsidR="0061754D" w:rsidRPr="007C26A5" w:rsidRDefault="0061754D" w:rsidP="00A14C85">
            <w:pPr>
              <w:spacing w:after="0"/>
              <w:rPr>
                <w:rFonts w:ascii="GHEA Grapalat" w:eastAsia="Calibri" w:hAnsi="GHEA Grapalat" w:cs="Times New Roman"/>
              </w:rPr>
            </w:pPr>
          </w:p>
        </w:tc>
      </w:tr>
    </w:tbl>
    <w:p w14:paraId="5FD8D6AB" w14:textId="77777777" w:rsidR="0061754D" w:rsidRPr="007C26A5" w:rsidRDefault="0061754D" w:rsidP="0061754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3062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96"/>
        <w:gridCol w:w="1519"/>
        <w:gridCol w:w="2147"/>
      </w:tblGrid>
      <w:tr w:rsidR="006D50B5" w:rsidRPr="007C26A5" w14:paraId="446C73E3" w14:textId="77777777" w:rsidTr="005A42EF">
        <w:trPr>
          <w:tblCellSpacing w:w="0" w:type="dxa"/>
          <w:jc w:val="center"/>
        </w:trPr>
        <w:tc>
          <w:tcPr>
            <w:tcW w:w="9396" w:type="dxa"/>
            <w:shd w:val="clear" w:color="auto" w:fill="FFFFFF"/>
            <w:vAlign w:val="center"/>
            <w:hideMark/>
          </w:tcPr>
          <w:p w14:paraId="1CB058A2" w14:textId="77777777" w:rsidR="0061754D" w:rsidRPr="007C26A5" w:rsidRDefault="0061754D" w:rsidP="005A42EF">
            <w:pPr>
              <w:tabs>
                <w:tab w:val="left" w:pos="255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_________________________________</w:t>
            </w:r>
          </w:p>
          <w:p w14:paraId="3444F1A7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Պետական ռեգիստրի գրանցման համարը, ամսաթիվը</w:t>
            </w:r>
          </w:p>
        </w:tc>
        <w:tc>
          <w:tcPr>
            <w:tcW w:w="1519" w:type="dxa"/>
            <w:shd w:val="clear" w:color="auto" w:fill="FFFFFF"/>
            <w:hideMark/>
          </w:tcPr>
          <w:p w14:paraId="1B8D5D18" w14:textId="77777777" w:rsidR="00FF5BCA" w:rsidRPr="00FF5BCA" w:rsidRDefault="00FF5BCA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12"/>
                <w:szCs w:val="24"/>
                <w:lang w:eastAsia="ru-RU"/>
              </w:rPr>
            </w:pPr>
          </w:p>
          <w:p w14:paraId="53F7735A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 Վ Հ 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1500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7"/>
              <w:gridCol w:w="187"/>
              <w:gridCol w:w="187"/>
              <w:gridCol w:w="187"/>
              <w:gridCol w:w="188"/>
              <w:gridCol w:w="188"/>
              <w:gridCol w:w="188"/>
              <w:gridCol w:w="188"/>
            </w:tblGrid>
            <w:tr w:rsidR="006D50B5" w:rsidRPr="007C26A5" w14:paraId="4C024A3C" w14:textId="77777777" w:rsidTr="00A14C85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7111BCF" w14:textId="77777777" w:rsidR="0061754D" w:rsidRPr="007C26A5" w:rsidRDefault="0061754D" w:rsidP="00A14C8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664C56A" w14:textId="77777777" w:rsidR="0061754D" w:rsidRPr="007C26A5" w:rsidRDefault="0061754D" w:rsidP="00A14C8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2F65EF5" w14:textId="77777777" w:rsidR="0061754D" w:rsidRPr="007C26A5" w:rsidRDefault="0061754D" w:rsidP="00A14C8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0A5A29C" w14:textId="77777777" w:rsidR="0061754D" w:rsidRPr="007C26A5" w:rsidRDefault="0061754D" w:rsidP="00A14C8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D5C310F" w14:textId="77777777" w:rsidR="0061754D" w:rsidRPr="007C26A5" w:rsidRDefault="0061754D" w:rsidP="00A14C8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4D2E5FD" w14:textId="77777777" w:rsidR="0061754D" w:rsidRPr="007C26A5" w:rsidRDefault="0061754D" w:rsidP="00A14C8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9CDF713" w14:textId="77777777" w:rsidR="0061754D" w:rsidRPr="007C26A5" w:rsidRDefault="0061754D" w:rsidP="00A14C8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D8C576A" w14:textId="77777777" w:rsidR="0061754D" w:rsidRPr="007C26A5" w:rsidRDefault="0061754D" w:rsidP="00A14C8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</w:tbl>
          <w:p w14:paraId="0EE6B9A4" w14:textId="77777777" w:rsidR="0061754D" w:rsidRPr="007C26A5" w:rsidRDefault="0061754D" w:rsidP="00A14C85">
            <w:pPr>
              <w:spacing w:after="0"/>
              <w:jc w:val="center"/>
              <w:rPr>
                <w:rFonts w:ascii="GHEA Grapalat" w:eastAsia="Calibri" w:hAnsi="GHEA Grapalat" w:cs="Times New Roman"/>
              </w:rPr>
            </w:pPr>
          </w:p>
        </w:tc>
      </w:tr>
      <w:tr w:rsidR="006D50B5" w:rsidRPr="007C26A5" w14:paraId="291384E9" w14:textId="77777777" w:rsidTr="005A42EF">
        <w:trPr>
          <w:tblCellSpacing w:w="0" w:type="dxa"/>
          <w:jc w:val="center"/>
        </w:trPr>
        <w:tc>
          <w:tcPr>
            <w:tcW w:w="9396" w:type="dxa"/>
            <w:shd w:val="clear" w:color="auto" w:fill="FFFFFF"/>
            <w:hideMark/>
          </w:tcPr>
          <w:p w14:paraId="0FA6A4DC" w14:textId="77777777" w:rsidR="0061754D" w:rsidRPr="007C26A5" w:rsidRDefault="0061754D" w:rsidP="00A14C85">
            <w:pPr>
              <w:spacing w:after="0"/>
              <w:rPr>
                <w:rFonts w:ascii="GHEA Grapalat" w:eastAsia="Calibri" w:hAnsi="GHEA Grapalat" w:cs="Times New Roman"/>
              </w:rPr>
            </w:pPr>
          </w:p>
        </w:tc>
        <w:tc>
          <w:tcPr>
            <w:tcW w:w="1519" w:type="dxa"/>
            <w:shd w:val="clear" w:color="auto" w:fill="FFFFFF"/>
            <w:vAlign w:val="center"/>
            <w:hideMark/>
          </w:tcPr>
          <w:p w14:paraId="070F33CA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D4271C5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77BBB733" w14:textId="77777777" w:rsidTr="005A42EF">
        <w:trPr>
          <w:tblCellSpacing w:w="0" w:type="dxa"/>
          <w:jc w:val="center"/>
        </w:trPr>
        <w:tc>
          <w:tcPr>
            <w:tcW w:w="9396" w:type="dxa"/>
            <w:shd w:val="clear" w:color="auto" w:fill="FFFFFF"/>
            <w:vAlign w:val="center"/>
            <w:hideMark/>
          </w:tcPr>
          <w:p w14:paraId="6CDE9950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32AC7485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գտնվելու վայրը, կայքի, էլեկտրոնային փոստի հասցեները</w:t>
            </w:r>
          </w:p>
        </w:tc>
        <w:tc>
          <w:tcPr>
            <w:tcW w:w="1519" w:type="dxa"/>
            <w:shd w:val="clear" w:color="auto" w:fill="FFFFFF"/>
            <w:vAlign w:val="center"/>
            <w:hideMark/>
          </w:tcPr>
          <w:p w14:paraId="1CFEDFDF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78DF2169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2311AA37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  <w:tr w:rsidR="006D50B5" w:rsidRPr="007C26A5" w14:paraId="5252D489" w14:textId="77777777" w:rsidTr="005A42EF">
        <w:trPr>
          <w:tblCellSpacing w:w="0" w:type="dxa"/>
          <w:jc w:val="center"/>
        </w:trPr>
        <w:tc>
          <w:tcPr>
            <w:tcW w:w="9396" w:type="dxa"/>
            <w:shd w:val="clear" w:color="auto" w:fill="FFFFFF"/>
            <w:vAlign w:val="center"/>
            <w:hideMark/>
          </w:tcPr>
          <w:p w14:paraId="77701AB5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9" w:type="dxa"/>
            <w:shd w:val="clear" w:color="auto" w:fill="FFFFFF"/>
            <w:vAlign w:val="center"/>
            <w:hideMark/>
          </w:tcPr>
          <w:p w14:paraId="22BD8346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5B61CF19" w14:textId="77777777" w:rsidR="0061754D" w:rsidRPr="007C26A5" w:rsidRDefault="0061754D" w:rsidP="00A14C85">
            <w:pPr>
              <w:spacing w:after="0"/>
              <w:rPr>
                <w:rFonts w:ascii="GHEA Grapalat" w:eastAsia="Calibri" w:hAnsi="GHEA Grapalat" w:cs="Times New Roman"/>
              </w:rPr>
            </w:pPr>
          </w:p>
        </w:tc>
      </w:tr>
      <w:tr w:rsidR="006D50B5" w:rsidRPr="007C26A5" w14:paraId="4787040E" w14:textId="77777777" w:rsidTr="005A42EF">
        <w:trPr>
          <w:tblCellSpacing w:w="0" w:type="dxa"/>
          <w:jc w:val="center"/>
        </w:trPr>
        <w:tc>
          <w:tcPr>
            <w:tcW w:w="9396" w:type="dxa"/>
            <w:shd w:val="clear" w:color="auto" w:fill="FFFFFF"/>
            <w:vAlign w:val="center"/>
            <w:hideMark/>
          </w:tcPr>
          <w:p w14:paraId="4EB07F88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lastRenderedPageBreak/>
              <w:t>________________________________________________</w:t>
            </w:r>
          </w:p>
          <w:p w14:paraId="64197698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ղեկավարի կամ փոխարինող անձի</w:t>
            </w:r>
            <w:r w:rsidRPr="007C26A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ազգանունը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անունը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հայրանունը</w:t>
            </w:r>
          </w:p>
        </w:tc>
        <w:tc>
          <w:tcPr>
            <w:tcW w:w="1519" w:type="dxa"/>
            <w:shd w:val="clear" w:color="auto" w:fill="FFFFFF"/>
            <w:vAlign w:val="center"/>
            <w:hideMark/>
          </w:tcPr>
          <w:p w14:paraId="3FE79E87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33B97DCE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6E1C1CBA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</w:tbl>
    <w:p w14:paraId="21B369ED" w14:textId="77777777" w:rsidR="0061754D" w:rsidRPr="007C26A5" w:rsidRDefault="0061754D" w:rsidP="0061754D">
      <w:pPr>
        <w:spacing w:after="0" w:line="240" w:lineRule="auto"/>
        <w:rPr>
          <w:rFonts w:ascii="GHEA Grapalat" w:eastAsia="Times New Roman" w:hAnsi="GHEA Grapalat" w:cs="Times New Roman"/>
          <w:vanish/>
          <w:sz w:val="24"/>
          <w:szCs w:val="24"/>
          <w:lang w:eastAsia="ru-RU"/>
        </w:rPr>
      </w:pPr>
    </w:p>
    <w:tbl>
      <w:tblPr>
        <w:tblW w:w="12869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9"/>
      </w:tblGrid>
      <w:tr w:rsidR="006D50B5" w:rsidRPr="007C26A5" w14:paraId="6580E195" w14:textId="77777777" w:rsidTr="005A42EF">
        <w:trPr>
          <w:tblCellSpacing w:w="0" w:type="dxa"/>
          <w:jc w:val="center"/>
        </w:trPr>
        <w:tc>
          <w:tcPr>
            <w:tcW w:w="12869" w:type="dxa"/>
            <w:shd w:val="clear" w:color="auto" w:fill="FFFFFF"/>
            <w:vAlign w:val="center"/>
            <w:hideMark/>
          </w:tcPr>
          <w:p w14:paraId="7AF35E98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677937D1" w14:textId="77777777" w:rsidTr="005A42EF">
        <w:trPr>
          <w:tblCellSpacing w:w="0" w:type="dxa"/>
          <w:jc w:val="center"/>
        </w:trPr>
        <w:tc>
          <w:tcPr>
            <w:tcW w:w="12869" w:type="dxa"/>
            <w:shd w:val="clear" w:color="auto" w:fill="FFFFFF"/>
            <w:vAlign w:val="center"/>
            <w:hideMark/>
          </w:tcPr>
          <w:p w14:paraId="1C5AEE6B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հրամանի</w:t>
            </w: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համարը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տրված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______________ 20__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թ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6D50B5" w:rsidRPr="007C26A5" w14:paraId="4DA3FBC5" w14:textId="77777777" w:rsidTr="005A42EF">
        <w:trPr>
          <w:tblCellSpacing w:w="0" w:type="dxa"/>
          <w:jc w:val="center"/>
        </w:trPr>
        <w:tc>
          <w:tcPr>
            <w:tcW w:w="12869" w:type="dxa"/>
            <w:shd w:val="clear" w:color="auto" w:fill="FFFFFF"/>
            <w:vAlign w:val="center"/>
            <w:hideMark/>
          </w:tcPr>
          <w:p w14:paraId="305F2890" w14:textId="77777777" w:rsidR="0061754D" w:rsidRPr="007C26A5" w:rsidRDefault="0061754D" w:rsidP="00A14C85">
            <w:pPr>
              <w:spacing w:after="0"/>
              <w:rPr>
                <w:rFonts w:ascii="GHEA Grapalat" w:eastAsia="Calibri" w:hAnsi="GHEA Grapalat" w:cs="Times New Roman"/>
              </w:rPr>
            </w:pPr>
          </w:p>
        </w:tc>
      </w:tr>
    </w:tbl>
    <w:p w14:paraId="26FE9E24" w14:textId="77777777" w:rsidR="0061754D" w:rsidRPr="007C26A5" w:rsidRDefault="0061754D" w:rsidP="0061754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1105A24C" w14:textId="77777777" w:rsidR="0061754D" w:rsidRPr="007C26A5" w:rsidRDefault="0061754D" w:rsidP="005A42EF">
      <w:pPr>
        <w:shd w:val="clear" w:color="auto" w:fill="FFFFFF"/>
        <w:spacing w:after="0" w:line="240" w:lineRule="auto"/>
        <w:ind w:firstLine="851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Ստուգման նպատակը, պարզաբանման ենթակա հարցերի համարները`</w:t>
      </w:r>
    </w:p>
    <w:p w14:paraId="6CB90E36" w14:textId="77777777" w:rsidR="0061754D" w:rsidRPr="007C26A5" w:rsidRDefault="0061754D" w:rsidP="005A42EF">
      <w:pPr>
        <w:shd w:val="clear" w:color="auto" w:fill="FFFFFF"/>
        <w:spacing w:after="0" w:line="240" w:lineRule="auto"/>
        <w:ind w:left="1276" w:hanging="476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12631519" w14:textId="77777777" w:rsidR="0061754D" w:rsidRPr="007C26A5" w:rsidRDefault="0061754D" w:rsidP="005A42EF">
      <w:pPr>
        <w:shd w:val="clear" w:color="auto" w:fill="FFFFFF"/>
        <w:spacing w:after="0" w:line="240" w:lineRule="auto"/>
        <w:ind w:left="1276" w:hanging="476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7E2D0DB6" w14:textId="77777777" w:rsidR="0061754D" w:rsidRPr="007C26A5" w:rsidRDefault="0061754D" w:rsidP="005A42EF">
      <w:pPr>
        <w:shd w:val="clear" w:color="auto" w:fill="FFFFFF"/>
        <w:spacing w:after="0" w:line="240" w:lineRule="auto"/>
        <w:ind w:left="1276" w:hanging="476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2173F0B6" w14:textId="77777777" w:rsidR="0061754D" w:rsidRPr="007C26A5" w:rsidRDefault="0061754D" w:rsidP="0061754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77E637AD" w14:textId="77777777" w:rsidR="0061754D" w:rsidRPr="007C26A5" w:rsidRDefault="0061754D" w:rsidP="0061754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497E15B7" w14:textId="77777777" w:rsidR="00FC4496" w:rsidRPr="007C26A5" w:rsidRDefault="00FC4496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55F2E594" w14:textId="7B3F6120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2. ՏԵՂԵԿԱՏՎԱԿԱՆ ՀԱՐՑԵՐ</w:t>
      </w:r>
    </w:p>
    <w:p w14:paraId="625E30CF" w14:textId="77777777" w:rsidR="0061754D" w:rsidRPr="007C26A5" w:rsidRDefault="0061754D" w:rsidP="0061754D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293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6"/>
        <w:gridCol w:w="8436"/>
        <w:gridCol w:w="3617"/>
      </w:tblGrid>
      <w:tr w:rsidR="006D50B5" w:rsidRPr="007C26A5" w14:paraId="41204F31" w14:textId="77777777" w:rsidTr="00A14C85">
        <w:trPr>
          <w:tblCellSpacing w:w="0" w:type="dxa"/>
          <w:jc w:val="center"/>
        </w:trPr>
        <w:tc>
          <w:tcPr>
            <w:tcW w:w="8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14:paraId="5283716E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NN</w:t>
            </w:r>
          </w:p>
          <w:p w14:paraId="17A368F2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ը/կ</w:t>
            </w:r>
          </w:p>
        </w:tc>
        <w:tc>
          <w:tcPr>
            <w:tcW w:w="8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14:paraId="72FDD989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ՀԱՐՑԵՐ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14:paraId="0F8F63DE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ՊԱՏԱՍԽԱՆ</w:t>
            </w:r>
          </w:p>
          <w:p w14:paraId="0AF7024F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eastAsia="ru-RU"/>
              </w:rPr>
              <w:t>(առկա է / ամբողջական չէ / առկա չէ)</w:t>
            </w:r>
          </w:p>
        </w:tc>
      </w:tr>
      <w:tr w:rsidR="006D50B5" w:rsidRPr="007C26A5" w14:paraId="309A89EA" w14:textId="77777777" w:rsidTr="00A14C85">
        <w:trPr>
          <w:tblCellSpacing w:w="0" w:type="dxa"/>
          <w:jc w:val="center"/>
        </w:trPr>
        <w:tc>
          <w:tcPr>
            <w:tcW w:w="8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8AD103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811B22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Հատուկ մանկավարժի աշխատանքային փաթեթի</w:t>
            </w:r>
          </w:p>
          <w:p w14:paraId="02FAC64A" w14:textId="2E25078E" w:rsidR="0061754D" w:rsidRPr="007C26A5" w:rsidRDefault="004A51E2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</w:t>
            </w:r>
            <w:r w:rsidR="0061754D"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ռկայությունը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95BDAD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4EAC5A7A" w14:textId="77777777" w:rsidTr="00A14C85">
        <w:trPr>
          <w:tblCellSpacing w:w="0" w:type="dxa"/>
          <w:jc w:val="center"/>
        </w:trPr>
        <w:tc>
          <w:tcPr>
            <w:tcW w:w="8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A9AE59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8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926C18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Սոցիալական մանկավարժի աշխատանքային փաթեթի</w:t>
            </w:r>
          </w:p>
          <w:p w14:paraId="7F498D70" w14:textId="506341D1" w:rsidR="0061754D" w:rsidRPr="007C26A5" w:rsidRDefault="004A51E2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</w:t>
            </w:r>
            <w:r w:rsidR="0061754D"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ռկայությունը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C3EEC8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1A507FF1" w14:textId="77777777" w:rsidTr="00A14C85">
        <w:trPr>
          <w:tblCellSpacing w:w="0" w:type="dxa"/>
          <w:jc w:val="center"/>
        </w:trPr>
        <w:tc>
          <w:tcPr>
            <w:tcW w:w="8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17E2C5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8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638159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Հոգեբանի աշխատանքային փաթեթի առկայությունը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660EBF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450DD4DC" w14:textId="77777777" w:rsidTr="00A14C85">
        <w:trPr>
          <w:tblCellSpacing w:w="0" w:type="dxa"/>
          <w:jc w:val="center"/>
        </w:trPr>
        <w:tc>
          <w:tcPr>
            <w:tcW w:w="8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491021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8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FC71B8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Լրացուցիչ կրթական ծառայություն մատուցող մանկավարժի</w:t>
            </w:r>
          </w:p>
          <w:p w14:paraId="6DA36E5E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աշխատանքային փաթեթի առկայությունը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CDF3C7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</w:tbl>
    <w:p w14:paraId="3EABE545" w14:textId="15C40CB8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ourier New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1D28ABC3" w14:textId="3C52252B" w:rsidR="00FC4496" w:rsidRPr="007C26A5" w:rsidRDefault="00FC4496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ourier New"/>
          <w:sz w:val="24"/>
          <w:szCs w:val="24"/>
          <w:lang w:eastAsia="ru-RU"/>
        </w:rPr>
      </w:pPr>
    </w:p>
    <w:p w14:paraId="3668A77B" w14:textId="4AA2EED0" w:rsidR="00FC4496" w:rsidRPr="007C26A5" w:rsidRDefault="00FC4496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638770BD" w14:textId="3170692D" w:rsidR="0061754D" w:rsidRPr="007C26A5" w:rsidRDefault="00CB18D1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br w:type="column"/>
      </w:r>
      <w:r w:rsidR="0061754D"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lastRenderedPageBreak/>
        <w:t>3. ՀԱՐՑԱՇԱՐ</w:t>
      </w:r>
    </w:p>
    <w:p w14:paraId="5DFCF958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4CF69A62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ՀԱՅԱՍՏԱՆԻ ՀԱՆՐԱՊԵՏՈՒԹՅԱՆ ԿՐԹՈՒԹՅԱՆ ՏԵՍՉԱԿԱՆ ՄԱՐՄՆԻ ԿՈՂՄԻՑ ՆԱԽԱԴՊՐՈՑԱԿԱՆ ՈՒՍՈՒՄՆԱԿԱՆ ՀԱՍՏԱՏՈՒԹՅՈՒՆՈՒՄ ՄԵԹՈԴԻՍՏԻՆ` ՏՆՕՐԵՆԻ ՈՒՍՈՒՄՆԱԿԱՆ ԳԾՈՎ ՏԵՂԱԿԱԼԻՆ, ՄԱՆԿԱՎԱՐԺԱԿԱՆ ԱՇԽԱՏՈՂՆԵՐԻՆ ՆԵՐԿԱՅԱՑՎՈՂ ՊԱՀԱՆՋՆԵՐԻ ԿԱՏԱՐՄԱՆ ՆԿԱՏՄԱՄԲ ԻՐԱԿԱՆԱՑՎՈՂ ՍՏՈՒԳՈՒՄՆԵՐԻ</w:t>
      </w:r>
    </w:p>
    <w:p w14:paraId="2B8D6D48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458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"/>
        <w:gridCol w:w="4658"/>
        <w:gridCol w:w="2858"/>
        <w:gridCol w:w="470"/>
        <w:gridCol w:w="486"/>
        <w:gridCol w:w="649"/>
        <w:gridCol w:w="580"/>
        <w:gridCol w:w="2307"/>
        <w:gridCol w:w="2145"/>
      </w:tblGrid>
      <w:tr w:rsidR="006D50B5" w:rsidRPr="007C26A5" w14:paraId="09200D48" w14:textId="77777777" w:rsidTr="00FA048B">
        <w:trPr>
          <w:tblCellSpacing w:w="0" w:type="dxa"/>
          <w:jc w:val="center"/>
        </w:trPr>
        <w:tc>
          <w:tcPr>
            <w:tcW w:w="4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A6282A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NN</w:t>
            </w:r>
          </w:p>
          <w:p w14:paraId="605FB842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ը/կ</w:t>
            </w:r>
          </w:p>
        </w:tc>
        <w:tc>
          <w:tcPr>
            <w:tcW w:w="46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2CB67C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Հարց</w:t>
            </w:r>
          </w:p>
        </w:tc>
        <w:tc>
          <w:tcPr>
            <w:tcW w:w="28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618C35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Հղում նորմատիվ իրավական ակտերին</w:t>
            </w:r>
          </w:p>
        </w:tc>
        <w:tc>
          <w:tcPr>
            <w:tcW w:w="160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4CD34D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Պատասխան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53092A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Կշիռ</w:t>
            </w:r>
          </w:p>
        </w:tc>
        <w:tc>
          <w:tcPr>
            <w:tcW w:w="230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936213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տեսակ</w:t>
            </w:r>
          </w:p>
        </w:tc>
        <w:tc>
          <w:tcPr>
            <w:tcW w:w="214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268098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Մեկնաբա-նություն</w:t>
            </w:r>
          </w:p>
        </w:tc>
      </w:tr>
      <w:tr w:rsidR="006D50B5" w:rsidRPr="007C26A5" w14:paraId="07264D85" w14:textId="77777777" w:rsidTr="00FA048B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AA3044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0A6183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4BE35D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5E3B88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Այո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1E9498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Ոչ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3749EF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Չ/Պ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1C30F1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8E3C3A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A9837E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FA048B" w:rsidRPr="007C26A5" w14:paraId="096C403D" w14:textId="77777777" w:rsidTr="0092073F">
        <w:trPr>
          <w:trHeight w:val="2095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78AB80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583295" w14:textId="1062DCCF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մեթոդիստը (տնօրենի ուսումնական գծով տեղակալը) անցկացրել է մեթոդժամեր, սեմինարներ, անհատական և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խմբային խորհրդատվություններ, բաց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պարապմունքներ</w:t>
            </w:r>
          </w:p>
        </w:tc>
        <w:tc>
          <w:tcPr>
            <w:tcW w:w="2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9932E0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Կրթության, գիտության,</w:t>
            </w:r>
          </w:p>
          <w:p w14:paraId="7941B6C7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մշակույթի և սպորտի նախարարի</w:t>
            </w:r>
          </w:p>
          <w:p w14:paraId="690DF6C9" w14:textId="1685ACC9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2024 թվականի մարտի 27-ի N 20-Ն հրաման, հավելված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գլուխ 3,</w:t>
            </w:r>
          </w:p>
          <w:p w14:paraId="57C17F05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8, ենթակետ 3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32C247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53E100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EBBA94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1AA16" w14:textId="2E6C30E9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1,4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C70488" w14:textId="3A12B820" w:rsidR="00FA048B" w:rsidRPr="0092073F" w:rsidRDefault="00FA048B" w:rsidP="0092073F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 կամ գործընթացի նկատմամբ վերահսկողություն,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</w:r>
            <w:r w:rsidR="00DF48C0">
              <w:rPr>
                <w:rFonts w:ascii="GHEA Grapalat" w:hAnsi="GHEA Grapalat" w:cs="Calibri"/>
                <w:sz w:val="24"/>
                <w:szCs w:val="24"/>
                <w:lang w:val="hy-AM"/>
              </w:rPr>
              <w:t>ս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t>յունակաշարի կիրառում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059684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72BC0E21" w14:textId="77777777" w:rsidTr="0092073F">
        <w:trPr>
          <w:trHeight w:val="3463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E9286C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C07CEB" w14:textId="3BBDB4C9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մեթոդիստը (տնօրենի ուսումնական գծով տեղակալը) կրթության պետական կառավարման լիազորված մարմնի կողմից հաստատված կրթական ծրագրերին համապատասխան պլանավորել է ուսումնադաստիարակչական, մեթոդական աշխատանքները</w:t>
            </w:r>
          </w:p>
        </w:tc>
        <w:tc>
          <w:tcPr>
            <w:tcW w:w="2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513733" w14:textId="0AE0DEB9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Կրթության, գիտության, մշակույթի և սպորտի նախարարի </w:t>
            </w:r>
            <w:r w:rsidR="004A51E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          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2024 թվականի մարտի 27-ի N 20-Ն հրաման, հավելված 1, գլուխ 3, կետ 8, ենթակետ 2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BFA26E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C71606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A4C9A2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82371" w14:textId="079D35D6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1,92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A9319E" w14:textId="43535B99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Փաստաթղթային կամ գործընթ</w:t>
            </w:r>
            <w:r w:rsidR="00DF48C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ացի նկատմամբ վերահսկողություն, ս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յունակաշարի կիրառում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, մասնագետի ներգրավում </w:t>
            </w:r>
          </w:p>
          <w:p w14:paraId="0DD48CDB" w14:textId="2E89657C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ըստ անհրաժեշտության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2C6921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  <w:p w14:paraId="78C9D9F9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FA048B" w:rsidRPr="007C26A5" w14:paraId="4765AB5F" w14:textId="77777777" w:rsidTr="0092073F">
        <w:trPr>
          <w:trHeight w:val="1123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76FEC0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3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17E1D7" w14:textId="77CD56B6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մեթոդիստը (տնօրենի ուսումնական գծով տեղակալը) համակարգել է հաստատություն-ծնողական համայնք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համագործակցությունը</w:t>
            </w:r>
          </w:p>
        </w:tc>
        <w:tc>
          <w:tcPr>
            <w:tcW w:w="2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009CE7" w14:textId="6FCD12FB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Կրթության, գիտության, մշակույթի և սպորտի նախարարի </w:t>
            </w:r>
            <w:r w:rsidR="004A51E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          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2024 թվականի մարտի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lastRenderedPageBreak/>
              <w:t>27-ի N 20-Ն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հրաման, հավելված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գլուխ 3,</w:t>
            </w:r>
          </w:p>
          <w:p w14:paraId="7F900568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8, ենթակետ 8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2C6F86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BF548C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1B7C24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63F87" w14:textId="35270864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0,96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6FFEB3" w14:textId="12FFB6A2" w:rsidR="00FA048B" w:rsidRPr="004A51E2" w:rsidRDefault="00FA048B" w:rsidP="004A51E2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 կամ գործընթացի նկատմամբ վերահսկողություն,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</w:r>
            <w:r w:rsidR="00DF48C0">
              <w:rPr>
                <w:rFonts w:ascii="GHEA Grapalat" w:hAnsi="GHEA Grapalat" w:cs="Calibri"/>
                <w:sz w:val="24"/>
                <w:szCs w:val="24"/>
                <w:lang w:val="hy-AM"/>
              </w:rPr>
              <w:lastRenderedPageBreak/>
              <w:t>ս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t>յունակաշարի կիրառում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8AFF01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lastRenderedPageBreak/>
              <w:t> </w:t>
            </w:r>
          </w:p>
        </w:tc>
      </w:tr>
      <w:tr w:rsidR="00FA048B" w:rsidRPr="007C26A5" w14:paraId="1FBCACA0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6C2578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DF48C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4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E62AC9" w14:textId="4536F693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մեթոդիստը (տնօրենի ուսումնական գծով տեղակալը) սահմանված կարգով իրականացրել է դաստիարակների աշխատանքի նկատմամբ վերահսկողություն</w:t>
            </w:r>
          </w:p>
        </w:tc>
        <w:tc>
          <w:tcPr>
            <w:tcW w:w="2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B0FD43" w14:textId="77777777" w:rsidR="0092073F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Կրթության, գիտության, մշակույթի և սպորտի նախարարի </w:t>
            </w:r>
          </w:p>
          <w:p w14:paraId="01F42B60" w14:textId="05F0C0BF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2024 թվականի մարտի 27-ի N 20-Ն հրաման, հավելված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գլուխ 3,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կետ 8,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նթակետ 9, պարբերություն «ա»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30B8F3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340929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50544A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E9864" w14:textId="3579C044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1,4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DD1226" w14:textId="7374986D" w:rsidR="00FA048B" w:rsidRPr="007C26A5" w:rsidRDefault="00FA048B" w:rsidP="00FA048B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 կամ գործընթացի նկատմամբ վերահսկողություն,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</w:r>
            <w:r w:rsidR="00DF48C0">
              <w:rPr>
                <w:rFonts w:ascii="GHEA Grapalat" w:hAnsi="GHEA Grapalat" w:cs="Calibri"/>
                <w:sz w:val="24"/>
                <w:szCs w:val="24"/>
                <w:lang w:val="hy-AM"/>
              </w:rPr>
              <w:t>ս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t>յունակաշարի կիրառում</w:t>
            </w:r>
          </w:p>
          <w:p w14:paraId="64E8F165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818AF5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6542C428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3744E0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DF48C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5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5A1B8A" w14:textId="689E3B45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մեթոդիստը (տնօրենի ուսումնական գծով տեղակալը) կազմակերպել է ուսումնական հաստատության մեթոդական աշխատանքը, վերլուծել է ուսումնական հաստատության ուսումնական և դաստիարակչական աշխատանքները</w:t>
            </w:r>
          </w:p>
        </w:tc>
        <w:tc>
          <w:tcPr>
            <w:tcW w:w="2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1F04DB" w14:textId="77777777" w:rsidR="0092073F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Կրթության, գիտության, մշակույթի և սպորտի նախարարի </w:t>
            </w:r>
          </w:p>
          <w:p w14:paraId="5631657D" w14:textId="5DD6A39A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2024 թվականի մարտի 27-ի N 20-Ն</w:t>
            </w:r>
            <w:r w:rsidR="002A0D0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հրաման, հավելված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գլուխ 3,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8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0F559C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541C69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D2C0B5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7D46C" w14:textId="1AD1C5AD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1,8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DCDF97" w14:textId="6F99E138" w:rsidR="00FA048B" w:rsidRPr="0092073F" w:rsidRDefault="00FA048B" w:rsidP="0092073F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 կամ գործընթացի նկատմամբ վերահսկողություն,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</w:r>
            <w:r w:rsidR="00DF48C0">
              <w:rPr>
                <w:rFonts w:ascii="GHEA Grapalat" w:hAnsi="GHEA Grapalat" w:cs="Calibri"/>
                <w:sz w:val="24"/>
                <w:szCs w:val="24"/>
                <w:lang w:val="hy-AM"/>
              </w:rPr>
              <w:t>ս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t>յունակաշարի կիրառում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7A9213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0C87CA22" w14:textId="77777777" w:rsidTr="0092073F">
        <w:trPr>
          <w:trHeight w:val="2533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6C29E4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DF48C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6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8FF73B" w14:textId="5F730E59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մեթոդիստը (տնօրենի ուսումնական գծով տեղակալը) կազմակերպել և համակարգել է հաստատությունում սանի կրթության և զարգացման առանձնահատուկ պայմանների կարիքի գնահատման գործընթացը</w:t>
            </w:r>
          </w:p>
        </w:tc>
        <w:tc>
          <w:tcPr>
            <w:tcW w:w="2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9B2BD7" w14:textId="77777777" w:rsidR="0092073F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Կրթության, գիտության, մշակույթի և սպորտի նախարարի </w:t>
            </w:r>
          </w:p>
          <w:p w14:paraId="7CB42158" w14:textId="1CEDBA63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2024 թվականի մարտի 27-ի N 20-Ն հրաման, հավելված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գլուխ 3,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8, ենթակետ 5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7018A5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6E262A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BB0A41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50FCA" w14:textId="7C993092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0,52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BBB0B8" w14:textId="3934E39A" w:rsidR="00FA048B" w:rsidRPr="0092073F" w:rsidRDefault="00FA048B" w:rsidP="0092073F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 կամ գործընթացի նկատմամբ վերահսկողություն,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</w:r>
            <w:r w:rsidR="00DF48C0">
              <w:rPr>
                <w:rFonts w:ascii="GHEA Grapalat" w:hAnsi="GHEA Grapalat" w:cs="Calibri"/>
                <w:sz w:val="24"/>
                <w:szCs w:val="24"/>
                <w:lang w:val="hy-AM"/>
              </w:rPr>
              <w:t>ս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t>յունակաշարի կիրառում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7751BE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1BD79880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62213D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DF48C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7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A2056A" w14:textId="5BFA4D10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Արդյո՞ք մասնաճյուղի ղեկավարը ապահովել է մասնաճյուղի աշխատանքների բնականոն ընթացքը՝ հաստատության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lastRenderedPageBreak/>
              <w:t>ուսումնադաստիարակչական պլանավորմանը համապատասխան</w:t>
            </w:r>
          </w:p>
        </w:tc>
        <w:tc>
          <w:tcPr>
            <w:tcW w:w="2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14354A" w14:textId="77777777" w:rsidR="0092073F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lastRenderedPageBreak/>
              <w:t xml:space="preserve">Կրթության, գիտության, մշակույթի և սպորտի նախարարի </w:t>
            </w:r>
          </w:p>
          <w:p w14:paraId="278D1EAE" w14:textId="0D4D431C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lastRenderedPageBreak/>
              <w:t>2024 թվականի մարտի 27-ի N 20-Ն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հրաման, հավելված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գլուխ 4,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11, ենթակետ 2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DEAEC8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E429FD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2BA826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EA075" w14:textId="1BE9501F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0,52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923157" w14:textId="2143B085" w:rsidR="00FA048B" w:rsidRPr="007C26A5" w:rsidRDefault="00FA048B" w:rsidP="00FA048B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 կամ գործընթացի նկատմամբ վերահսկողություն,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</w:r>
            <w:r w:rsidR="00DF48C0">
              <w:rPr>
                <w:rFonts w:ascii="GHEA Grapalat" w:hAnsi="GHEA Grapalat" w:cs="Calibri"/>
                <w:sz w:val="24"/>
                <w:szCs w:val="24"/>
                <w:lang w:val="hy-AM"/>
              </w:rPr>
              <w:lastRenderedPageBreak/>
              <w:t>ս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t>յունակաշարի կիրառում</w:t>
            </w:r>
          </w:p>
          <w:p w14:paraId="4CBE7C80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BB05BA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FA048B" w:rsidRPr="007C26A5" w14:paraId="51F9C72C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021781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DF48C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8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4C81C3" w14:textId="2B462F5D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մասնաճյուղի ղեկավարը անցկացրել է սահմանված միջոցառումները (մեթոդժամեր, սեմինարներ, անհատական և խմբային խորհրդատվություններ, բաց պարապմունքներ)</w:t>
            </w:r>
          </w:p>
        </w:tc>
        <w:tc>
          <w:tcPr>
            <w:tcW w:w="2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1439E0" w14:textId="77777777" w:rsidR="0092073F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Կրթության, գիտության, մշակույթի և սպորտի նախարարի </w:t>
            </w:r>
          </w:p>
          <w:p w14:paraId="4BBAB6CB" w14:textId="6AFD22C2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2024 թվականի մարտի 27-ի N 20-Ն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հրաման, հավելված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գլուխ 4,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11, ենթակետ 3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03569F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1EF989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57EC90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B2A74" w14:textId="60B36B22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0,52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386B53" w14:textId="36541B29" w:rsidR="00FA048B" w:rsidRPr="0092073F" w:rsidRDefault="00FA048B" w:rsidP="0092073F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 կամ գործընթացի նկատմամբ վերահսկողություն,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</w:r>
            <w:r w:rsidR="00DF48C0">
              <w:rPr>
                <w:rFonts w:ascii="GHEA Grapalat" w:hAnsi="GHEA Grapalat" w:cs="Calibri"/>
                <w:sz w:val="24"/>
                <w:szCs w:val="24"/>
                <w:lang w:val="hy-AM"/>
              </w:rPr>
              <w:t>ս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t>յունակաշարի կիրառում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7A180E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02AC6B04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5AC703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DF48C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9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91AABD" w14:textId="4730B291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մասնաճյուղի ղեկավարը մասնակց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ել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է մանկավարժական խորհրդի նիստերին, հրավիրված մեթոդժամերին, սեմինարներին</w:t>
            </w:r>
          </w:p>
        </w:tc>
        <w:tc>
          <w:tcPr>
            <w:tcW w:w="2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FF4A4C" w14:textId="77777777" w:rsidR="0092073F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Կրթության, գիտության, մշակույթի և սպորտի նախարարի </w:t>
            </w:r>
          </w:p>
          <w:p w14:paraId="4FF11F0A" w14:textId="45D23879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2024 թվականի մարտի 27-ի N 20-Ն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հրաման, հավելված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գլուխ 4,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11, ենթակետ 6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4099EC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5DE406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01AC99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72B25" w14:textId="5E21E831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0,52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4F01D0" w14:textId="23C7A47E" w:rsidR="00FA048B" w:rsidRPr="0092073F" w:rsidRDefault="00FA048B" w:rsidP="0092073F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 կամ գործընթացի նկատմամբ վերահսկողություն,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</w:r>
            <w:r w:rsidR="00DF48C0">
              <w:rPr>
                <w:rFonts w:ascii="GHEA Grapalat" w:hAnsi="GHEA Grapalat" w:cs="Calibri"/>
                <w:sz w:val="24"/>
                <w:szCs w:val="24"/>
                <w:lang w:val="hy-AM"/>
              </w:rPr>
              <w:t>ս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t>յունակաշարի կիրառում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053419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572565EF" w14:textId="77777777" w:rsidTr="0092073F">
        <w:trPr>
          <w:trHeight w:val="2969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923A51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Pr="00DF48C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0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D4024E" w14:textId="4098B0C1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դաստիարակը պլանավորել և իրականացրել է սաների ուսուցումն ու դաստիարակությունը, կենսագործունեությունը՝ նախադպրոցական կրթության պետական չափորոշիչներին, կրթական ծրագրերին համապատասխան</w:t>
            </w:r>
          </w:p>
        </w:tc>
        <w:tc>
          <w:tcPr>
            <w:tcW w:w="2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8C8E08" w14:textId="77777777" w:rsidR="0092073F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Կրթության, գիտության, մշակույթի և սպորտի նախարարի </w:t>
            </w:r>
          </w:p>
          <w:p w14:paraId="0F1D80F9" w14:textId="77777777" w:rsidR="0092073F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2024 թվականի մարտի 27-ի N 20-Ն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հրաման, հավելված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գլուխ 5,</w:t>
            </w:r>
          </w:p>
          <w:p w14:paraId="3C32A67A" w14:textId="79E99B4F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12, ենթակետ 1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297148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EBC4A1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E3167F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30750" w14:textId="55D58EC5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1,12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9C6799" w14:textId="021BD8E7" w:rsidR="00FA048B" w:rsidRPr="0092073F" w:rsidRDefault="00FA048B" w:rsidP="0092073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Փաստաթղթային կամ գործընթ</w:t>
            </w:r>
            <w:r w:rsidR="00DF48C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ացի նկատմամբ վերահսկողություն, ս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յունակաշարի կիրառում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,</w:t>
            </w:r>
            <w:r w:rsidRPr="007C26A5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ըստ անհրաժե</w:t>
            </w:r>
            <w:r w:rsidR="0092073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շտության՝ մասնագետի ներգրավում 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3F22C2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FA048B" w:rsidRPr="007C26A5" w14:paraId="6E73D4F3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C46C99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  <w:t>1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86FD34" w14:textId="6C549B7E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Արդյո՞ք դաստիարակը վերլուծել է իր կողմից իրականացվող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ուսումնադաստիարակչական գործընթացը</w:t>
            </w:r>
          </w:p>
        </w:tc>
        <w:tc>
          <w:tcPr>
            <w:tcW w:w="2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4F2FA7" w14:textId="77777777" w:rsidR="002A0D08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 xml:space="preserve">Կրթության, գիտության, մշակույթի և սպորտի նախարարի </w:t>
            </w:r>
          </w:p>
          <w:p w14:paraId="401CA3BF" w14:textId="54F9CDD6" w:rsidR="00FA048B" w:rsidRPr="002A0D08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2024 թվականի մարտի 27-ի N 20-Ն</w:t>
            </w:r>
            <w:r w:rsidR="002A0D0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հրաման, հավելված 1, գլուխ 5, </w:t>
            </w:r>
            <w:r w:rsidRPr="002A0D0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կետ 12, ենթակետ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C2ABE2" w14:textId="77777777" w:rsidR="00FA048B" w:rsidRPr="002A0D08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48BA3E" w14:textId="77777777" w:rsidR="00FA048B" w:rsidRPr="002A0D08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1DBEC1" w14:textId="77777777" w:rsidR="00FA048B" w:rsidRPr="002A0D08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BD0F8" w14:textId="7CD2F5C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1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FCB8A5" w14:textId="5F567CFC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Փաստաթղթային կամ գործընթ</w:t>
            </w:r>
            <w:r w:rsidR="00DF48C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ացի նկատմամբ </w:t>
            </w:r>
            <w:r w:rsidR="00DF48C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lastRenderedPageBreak/>
              <w:t>վերահսկողություն, ս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յունակաշարի կիրառում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, ըստ անհրաժեշտության՝ մասնագետի ներգրավում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448A20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FA048B" w:rsidRPr="007C26A5" w14:paraId="1829B869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CBD5A9F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  <w:t>2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4A78C7" w14:textId="2F66EA51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Արդյո՞ք դաստիարակը կատարել է ինքնավերլուծություն և իրականացրել է բարելավման աշխատանքներ </w:t>
            </w:r>
          </w:p>
        </w:tc>
        <w:tc>
          <w:tcPr>
            <w:tcW w:w="2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F81126" w14:textId="77777777" w:rsidR="0092073F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Կրթության, գիտության, մշակույթի և սպորտի նախարարի</w:t>
            </w:r>
          </w:p>
          <w:p w14:paraId="3A2229EC" w14:textId="1DD40646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2024 թվականի մարտի 27-ի N 20-Ն հրաման, հավելված 1, գլուխ 5,</w:t>
            </w:r>
            <w:r w:rsidR="0092073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կետ 12, ենթակետ 13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AF17A1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trike/>
                <w:sz w:val="24"/>
                <w:szCs w:val="24"/>
                <w:lang w:val="hy-AM" w:eastAsia="ru-RU"/>
              </w:rPr>
            </w:pP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2A4D9D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trike/>
                <w:sz w:val="24"/>
                <w:szCs w:val="24"/>
                <w:lang w:val="hy-AM" w:eastAsia="ru-RU"/>
              </w:rPr>
            </w:pP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F03682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trike/>
                <w:sz w:val="24"/>
                <w:szCs w:val="24"/>
                <w:lang w:val="hy-AM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7F517" w14:textId="442BC7CE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1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32415B" w14:textId="3BAC8BB9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Փաստաթղթային կամ գործընթ</w:t>
            </w:r>
            <w:r w:rsidR="00DF48C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ացի նկատմամբ վերահսկողություն, ս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յունակաշարի կիրառում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, ըստ անհրաժեշտության՝ մասնագետի ներգրավում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021D46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</w:p>
        </w:tc>
      </w:tr>
      <w:tr w:rsidR="00FA048B" w:rsidRPr="007C26A5" w14:paraId="2819E50C" w14:textId="77777777" w:rsidTr="00FA048B">
        <w:trPr>
          <w:trHeight w:val="1555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3944D8B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13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6F8638" w14:textId="0E2883FA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Արդյո՞ք դաստիարակը վարել է սաների հաճախումների (հաշվառման) մատյանը</w:t>
            </w:r>
          </w:p>
        </w:tc>
        <w:tc>
          <w:tcPr>
            <w:tcW w:w="2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017CE0" w14:textId="77777777" w:rsidR="0092073F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Կրթության, գիտության, մշակույթի և սպորտի նախարարի </w:t>
            </w:r>
          </w:p>
          <w:p w14:paraId="10A099BA" w14:textId="6BA6AE6A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2024 թվականի մարտի 27-ի N 20-Ն հրաման, հավելված 1, գլուխ 5, կետ 12, ենթակետ 12</w:t>
            </w:r>
          </w:p>
          <w:p w14:paraId="0E1C92AF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3916CD4C" w14:textId="77777777" w:rsidR="0092073F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Կրթության, գիտության, մշակույթի և սպորտի նախարարի </w:t>
            </w:r>
          </w:p>
          <w:p w14:paraId="7C3636A7" w14:textId="3ACEA73D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2024 թվականի մայիսի 30-ի N 46-Ն հրաման, հավելված 2, գլուխ 7, կետեր 23-25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DBACD0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trike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81830C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trike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78D5B3F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Courier New"/>
                <w:strike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24B56" w14:textId="5E9D150F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strike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0,28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ED798D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14:paraId="1C5CF9F4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14:paraId="35EDD66A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14:paraId="00477302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14:paraId="5013C6AD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14:paraId="21B9C879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14:paraId="0E411F13" w14:textId="6F4C81DA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51E70D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  <w:r w:rsidRPr="007C26A5"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FA048B" w:rsidRPr="007C26A5" w14:paraId="7C66592C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74B2A3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14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F5D050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երաժշտության դաստիարակը</w:t>
            </w:r>
          </w:p>
          <w:p w14:paraId="70455045" w14:textId="19284408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lastRenderedPageBreak/>
              <w:t xml:space="preserve">(երաժշտական ղեկավարը) դաստիարակների հետ համատեղ իրականացրել է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սաների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երաժշտական դաստիարակությունը</w:t>
            </w:r>
          </w:p>
        </w:tc>
        <w:tc>
          <w:tcPr>
            <w:tcW w:w="2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2564A6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lastRenderedPageBreak/>
              <w:t>Կրթության, գիտության,</w:t>
            </w:r>
          </w:p>
          <w:p w14:paraId="6467758B" w14:textId="6D65B5DC" w:rsidR="00FA048B" w:rsidRPr="007C26A5" w:rsidRDefault="009748E3" w:rsidP="009748E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lastRenderedPageBreak/>
              <w:t>մշակույթի և սպորտի նախարարի</w:t>
            </w:r>
          </w:p>
          <w:p w14:paraId="004B18E1" w14:textId="78AC2C52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2024 թվականի մարտի 27-ի N 20-Ն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հրաման, հավելված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գլուխ 9,</w:t>
            </w:r>
          </w:p>
          <w:p w14:paraId="5C063100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24, ենթակետ 4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92AEDB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4AF854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25703A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F465F" w14:textId="4B3DB784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0,32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4B9A87" w14:textId="702C2E3C" w:rsidR="00FA048B" w:rsidRPr="007C26A5" w:rsidRDefault="00FA048B" w:rsidP="00DF48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Փաստաթղթային կամ գործընթացի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lastRenderedPageBreak/>
              <w:t xml:space="preserve">նկատմամբ վերահսկողություն, </w:t>
            </w:r>
            <w:r w:rsidR="00DF48C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յունակաշարի կիրառում</w:t>
            </w:r>
            <w:r w:rsidRPr="007C26A5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741C16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lastRenderedPageBreak/>
              <w:t> </w:t>
            </w:r>
          </w:p>
        </w:tc>
      </w:tr>
      <w:tr w:rsidR="00FA048B" w:rsidRPr="007C26A5" w14:paraId="78B6A1BD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77DD60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15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6309CB" w14:textId="24F2A5B4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երաժշտության դաստիարակը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(երաժշտական ղեկավարը) մասնակցել է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մանկավարժական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խորհրդի</w:t>
            </w:r>
            <w:r w:rsidR="0092073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գործունեությանը</w:t>
            </w:r>
          </w:p>
        </w:tc>
        <w:tc>
          <w:tcPr>
            <w:tcW w:w="2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7B5F47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Կրթության, գիտության,</w:t>
            </w:r>
          </w:p>
          <w:p w14:paraId="6F030469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մշակույթի և սպորտի նախարարի</w:t>
            </w:r>
          </w:p>
          <w:p w14:paraId="61CD1406" w14:textId="5BB679D3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2024 թվականի մարտի 27-ի N 20-Ն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հրաման, հավելված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գլուխ 9,</w:t>
            </w:r>
          </w:p>
          <w:p w14:paraId="138608F8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24, ենթակետ 7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12BCF5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E7B296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BAE514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32023" w14:textId="19B61F58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0,2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249976" w14:textId="3938EC2D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Փաստաթղթային կամ գործընթ</w:t>
            </w:r>
            <w:r w:rsidR="00DF48C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ացի նկատմամբ վերահսկողություն, ս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յունակաշարի կիրառում</w:t>
            </w:r>
            <w:r w:rsidRPr="007C26A5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2006EE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5CBF8574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67C23B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16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CA202C" w14:textId="60E0DD49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ֆիզիկական կուլտուրայի հրահանգիչը (մարզիչը, մանկավարժը)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նախադպրոցական կրթական ծրագրերին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համապատասխան` սաների հետ տարել է ֆիզիկական դաստիարակության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աշխատանքներ</w:t>
            </w:r>
          </w:p>
        </w:tc>
        <w:tc>
          <w:tcPr>
            <w:tcW w:w="2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40F700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Կրթության, գիտության,</w:t>
            </w:r>
          </w:p>
          <w:p w14:paraId="19508BA0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մշակույթի և սպորտի նախարարի</w:t>
            </w:r>
          </w:p>
          <w:p w14:paraId="42093DAF" w14:textId="2D398612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2024 թվականի մարտի 27-ի N 20-Ն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հրաման, հավելված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գլուխ 10,</w:t>
            </w:r>
          </w:p>
          <w:p w14:paraId="77904421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27, ենթակետ 1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9292DB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18D8EA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465E80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43802" w14:textId="7ADD2505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056099" w14:textId="62F4587E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Փաստաթղթային կամ գործընթ</w:t>
            </w:r>
            <w:r w:rsidR="00DF48C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ացի նկատմամբ վերահսկողություն, ս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յունակաշարի կիրառում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, ըստ անհրաժեշտության՝ մասնագետի ներգրավում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578613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4537DF37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6FAB67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17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0F5659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պարուսույցը (պարի խմբավարը)</w:t>
            </w:r>
          </w:p>
          <w:p w14:paraId="41F1E964" w14:textId="0379008C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երաժշտության դաստիարակի և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դաստիարակների հետ համատեղ իրականացրել է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սաների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շարժումների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երաժշտական ընկալման,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պարարվեստային դաստիարակությունը</w:t>
            </w:r>
          </w:p>
        </w:tc>
        <w:tc>
          <w:tcPr>
            <w:tcW w:w="2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937B77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Կրթության, գիտության,</w:t>
            </w:r>
          </w:p>
          <w:p w14:paraId="4CF471C6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մշակույթի և սպորտի նախարարի</w:t>
            </w:r>
          </w:p>
          <w:p w14:paraId="58BDA859" w14:textId="6A72A7A6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2024 թվականի մարտի 27-ի N 20-Ն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հրաման, հավելված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գլուխ 11,</w:t>
            </w:r>
          </w:p>
          <w:p w14:paraId="7EF03BFD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30, ենթակետ 4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3A5B0F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C43BEC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3B8EAD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D3054" w14:textId="10E2178C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0,24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93EA2D" w14:textId="6F20C773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Փաստաթղթային կամ գործընթ</w:t>
            </w:r>
            <w:r w:rsidR="00DF48C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ացի նկատմամբ վերահսկողություն, ս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յունակաշարի կիրառում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8B6F42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1B1408D1" w14:textId="77777777" w:rsidTr="00FA048B">
        <w:trPr>
          <w:trHeight w:val="2831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7B0937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lastRenderedPageBreak/>
              <w:t>18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39FE6D" w14:textId="6799029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հատուկ մանկավարժը (լոգոպեդը,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սուրդոմանկավարժը, տիֆլոմանկավարժը,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օլիգոֆրենոմանկավարժը) անցկացրել է խմբային և անհատական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պարապմունքներ՝ ուղղված սաների զարգացման շեղումների շտկմանը, վերականգնողական ֆունկցիաներին</w:t>
            </w:r>
          </w:p>
        </w:tc>
        <w:tc>
          <w:tcPr>
            <w:tcW w:w="2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E29667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Կրթության, գիտության,</w:t>
            </w:r>
          </w:p>
          <w:p w14:paraId="1BB0E275" w14:textId="701539F9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մշակույթի և սպորտի նախարարի</w:t>
            </w:r>
          </w:p>
          <w:p w14:paraId="6BEC71DA" w14:textId="0FFBC904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2024 թվականի մարտի 27-ի N 20-Ն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հրաման, հավելված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գլուխ 6,</w:t>
            </w:r>
          </w:p>
          <w:p w14:paraId="68D89FBE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15, ենթակետ 3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753D6C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C24CAD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0446AB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7BBFB" w14:textId="4CAE0A89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0,36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935CF5" w14:textId="5A55ADDE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Փաստաթղթային կամ գործընթ</w:t>
            </w:r>
            <w:r w:rsidR="00DF48C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ացի նկատմամբ վերահսկողություն, ս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յունակաշարի կիրառում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,</w:t>
            </w:r>
            <w:r w:rsidRPr="007C26A5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ըստ անհրաժեշտության՝ մասնագետի ներգրավում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61F57F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FA048B" w:rsidRPr="007C26A5" w14:paraId="43EE1893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A3012E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  <w:t>19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7137F4" w14:textId="79FBCE4E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Արդյո՞ք հատուկ մանկավարժը (լոգոպեդը, սուրդոմանկավարժը) մասնակցել է կրթության առանձնահատուկ պայմանների կարիք ունեցող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սաների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անհատական զարգացման ծրագրերի մշակմանը</w:t>
            </w:r>
          </w:p>
        </w:tc>
        <w:tc>
          <w:tcPr>
            <w:tcW w:w="2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CBBC5E" w14:textId="77777777" w:rsidR="0092073F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Կրթության, գիտության, մշակույթի և սպորտի նախարարի </w:t>
            </w:r>
          </w:p>
          <w:p w14:paraId="1B6C0C25" w14:textId="22060AB0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2024 թվականի մարտի 27-ի N 20-Ն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հրաման, հավելված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գլուխ 6,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15, ենթակետ 1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1AAA35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0060A9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891015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AC38D" w14:textId="4BD6F7D8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0,36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6CF4D5" w14:textId="185A39A8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Փաստաթղթային կամ գործընթ</w:t>
            </w:r>
            <w:r w:rsidR="00DF48C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ացի նկատմամբ վերահսկողություն, ս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յունակաշարի կիրառում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F9458E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68DA0DF4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319DE4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  <w:t>0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82E92E" w14:textId="163FF3F5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հոգեբանը ձեռնարկել է տարբեր միջոցներ՝ սաների բնականոն զարգացմանը խոչընդոտող գործոնները որոշելու և հոգեբանական օգնություն ցուցաբերելու ուղղությամբ</w:t>
            </w:r>
          </w:p>
        </w:tc>
        <w:tc>
          <w:tcPr>
            <w:tcW w:w="2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D4BFAD" w14:textId="77777777" w:rsidR="0092073F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Կրթության, գիտության, մշակույթի և սպորտի նախարարի </w:t>
            </w:r>
          </w:p>
          <w:p w14:paraId="39731662" w14:textId="68CA4376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2024 թվականի մարտի 27-ի N 20-Ն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հրաման, հավելված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գլուխ 7,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18, ենթակետ 7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2E8559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BE4F59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F6BCA8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06322" w14:textId="10EEFDA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0,36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D7CA9F" w14:textId="5B7E31D5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Փաստաթղթային կամ գործընթ</w:t>
            </w:r>
            <w:r w:rsidR="00DF48C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ացի նկատմամբ վերահսկողություն, ս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յունակաշարի կիրառում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85033C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5D16D988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563EE8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  <w:t>1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B80805" w14:textId="4C409ACE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հոգեբանը անցկացրել է սաների հետ հոգեբանամանկավարժական շտկողական աշխատանքներ</w:t>
            </w:r>
          </w:p>
        </w:tc>
        <w:tc>
          <w:tcPr>
            <w:tcW w:w="2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8AEA1F" w14:textId="77777777" w:rsidR="0092073F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Կրթության, գիտության, մշակույթի և սպորտի նախարարի </w:t>
            </w:r>
          </w:p>
          <w:p w14:paraId="2D0FAF37" w14:textId="7A478E51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2024 թվականի մարտի 27-ի N 20-Ն</w:t>
            </w:r>
            <w:r w:rsidR="0092073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հրաման, հավելված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գլուխ 7,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18, ենթակետ 10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C1AC2B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F6C9A3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A227CA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D455B" w14:textId="3B859D86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0,36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BA66C8" w14:textId="32BDB324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Փաստաթղթային կամ գործընթ</w:t>
            </w:r>
            <w:r w:rsidR="00DF48C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ացի նկատմամբ վերահսկողություն, ս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յունակաշարի կիրառում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0605BD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62F65614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A4273F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lastRenderedPageBreak/>
              <w:t>2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  <w:t>2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828ADB" w14:textId="4B1DDB2C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Արդյո՞ք հոգեբանը մասնակցել է կրթության առանձնահատուկ պայմանների կարիք ունեցող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սաներ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ի անհատական զարգացման ծրագրերի մշակմանը</w:t>
            </w:r>
          </w:p>
        </w:tc>
        <w:tc>
          <w:tcPr>
            <w:tcW w:w="2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B05527" w14:textId="77777777" w:rsidR="0092073F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Կրթության, գիտության, մշակույթի և սպորտի նախարարի </w:t>
            </w:r>
          </w:p>
          <w:p w14:paraId="6283F314" w14:textId="07BF5DA9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2024 թվականի մարտի 27-ի N 20-Ն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հրաման, հավելված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գլուխ 7,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18, ենթակետ 5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113169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A17F9B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A93DE5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832D6" w14:textId="0FF8FDD1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0,36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8321DE" w14:textId="15768D0F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Փաստաթղթային կամ գործընթ</w:t>
            </w:r>
            <w:r w:rsidR="00DF48C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ացի նկատմամբ վերահսկողություն, ս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յունակաշարի կիրառում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B73197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3BCF6A44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513082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  <w:t>3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F1D903" w14:textId="6373B803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հոգեբանը մանկավարժական աշխատողների համար իրականացրել է խորհրդատվություն՝ գործնական հոգեբանության կիրառման ուղղությամբ, ինչպես նաև նպաստել է մանկավարժների, ծնողների սոցիալ-հոգեբանական իրավասությունների մակարդակի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բ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արձրացմանը</w:t>
            </w:r>
          </w:p>
        </w:tc>
        <w:tc>
          <w:tcPr>
            <w:tcW w:w="2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78E17B" w14:textId="77777777" w:rsidR="0092073F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Կրթության, գիտության, մշակույթի և սպորտի նախարարի </w:t>
            </w:r>
          </w:p>
          <w:p w14:paraId="11B13AD5" w14:textId="5F6EFCCB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2024 թվականի մարտի 27-ի N 20-Ն հրաման, հավելված 1, գլուխ 7, կետ 18, ենթակետ 11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2AC66F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0B6DFD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873856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90247" w14:textId="5E2DF020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0,44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2918C2" w14:textId="39732362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Փաստաթղթային կամ գործընթ</w:t>
            </w:r>
            <w:r w:rsidR="00DF48C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ացի նկատմամբ վերահսկողություն, ս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յունակաշարի կիրառում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A7C8CF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22BD3C1F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2C8DF8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  <w:t>4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4F1FB7" w14:textId="2381DB63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սոցիալական մանկավարժը աշխատանքներ է իրականացրել սաների սոցիալականացման ուղղությամբ</w:t>
            </w:r>
          </w:p>
        </w:tc>
        <w:tc>
          <w:tcPr>
            <w:tcW w:w="2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E4D675" w14:textId="77777777" w:rsidR="0092073F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Կրթության, գիտության, մշակույթի և սպորտի նախարարի </w:t>
            </w:r>
          </w:p>
          <w:p w14:paraId="5913862B" w14:textId="490410C2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2024 թվականի մարտի 27-ի N 20-Ն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հրաման, հավելված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գլուխ 8,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21, ենթակետ 3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0EF543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E3FCC9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655EA5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CBF8D" w14:textId="2361D41E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0,44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7D555F" w14:textId="446CE5F4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Փաստաթղթային կամ գործընթ</w:t>
            </w:r>
            <w:r w:rsidR="00DF48C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ացի նկատմամբ վերահսկողություն, ս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յունակաշարի կիրառում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40EC7D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6F393E21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B83A64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  <w:t>5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A4F2F5" w14:textId="51A6CE1A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սոցիալական մանկավարժը սոցիալական պաշտպան</w:t>
            </w:r>
            <w:r w:rsidR="009748E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ության վերաբերյալ խորհրդատվությու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 է տրամադրում սաներին, նրանց ծնողներին, հաստատության մյուս աշխատողներին</w:t>
            </w:r>
          </w:p>
        </w:tc>
        <w:tc>
          <w:tcPr>
            <w:tcW w:w="2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03BC8A" w14:textId="77777777" w:rsidR="0092073F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Կրթության, գիտության, մշակույթի և սպորտի նախարարի </w:t>
            </w:r>
          </w:p>
          <w:p w14:paraId="236725E5" w14:textId="7664E0B5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2024 թվականի մարտի 27-ի N 20-Ն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հրաման, հավելված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գլուխ 8,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21, ենթակետ 5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2579A3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B84BF1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461B57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3BAB0" w14:textId="7B134A3A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0,52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6DC2DC" w14:textId="4BBE6B16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Փաստաթղթային կամ գործընթ</w:t>
            </w:r>
            <w:r w:rsidR="00DF48C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ացի նկատմամբ վերահսկողություն, ս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յունակաշարի կիրառում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D9525B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384DA228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11665D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  <w:t>26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90A053" w14:textId="5E76A249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Արդյո՞ք սոցիալական մանկավարժը սոցիալ-մանկավարժական աջակցություն է ցուցաբերել սաներին և նրանց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lastRenderedPageBreak/>
              <w:t>ընտանիքներին՝ սոցիալական բարդ իրավիճակների և կոնֆլիկտների կանխարգելման ու հաղթահարման ուղղությամբ</w:t>
            </w:r>
          </w:p>
        </w:tc>
        <w:tc>
          <w:tcPr>
            <w:tcW w:w="2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0D7325" w14:textId="77777777" w:rsidR="0092073F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lastRenderedPageBreak/>
              <w:t xml:space="preserve">Կրթության, գիտության, մշակույթի և սպորտի նախարարի </w:t>
            </w:r>
          </w:p>
          <w:p w14:paraId="4021CD45" w14:textId="7EA829EE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lastRenderedPageBreak/>
              <w:t>2024 թվականի մարտի 27-ի N 20-Ն հրաման, հավելված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գլուխ 8,</w:t>
            </w:r>
            <w:r w:rsidR="0092073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21, ենթակետ 6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CC9453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632033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D71BAB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D527B" w14:textId="2E13904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0,52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61E69D" w14:textId="3A95B3B2" w:rsidR="00FA048B" w:rsidRPr="007C26A5" w:rsidRDefault="00FA048B" w:rsidP="00DF48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Փաստաթղթային կամ գործընթացի նկատմամբ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lastRenderedPageBreak/>
              <w:t xml:space="preserve">վերահսկողություն, </w:t>
            </w:r>
            <w:r w:rsidR="00DF48C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յունակաշարի կիրառում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D8FC22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lastRenderedPageBreak/>
              <w:t> </w:t>
            </w:r>
          </w:p>
        </w:tc>
      </w:tr>
      <w:tr w:rsidR="00FA048B" w:rsidRPr="007C26A5" w14:paraId="15DE8045" w14:textId="77777777" w:rsidTr="00FA048B">
        <w:trPr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52B179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  <w:t>27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6F39BD" w14:textId="52132A70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ք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լրացուցիչ կրթական ծառայության մանկավարժը (ուսուցիչը, խմբավարը) բացահայտել է ըստ ուղղվածության`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սաների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ստեղծագոր</w:t>
            </w:r>
            <w:r w:rsidR="009748E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softHyphen/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ծական ընդունակությունները, նպաստել դրանց զարգացմանը</w:t>
            </w:r>
          </w:p>
        </w:tc>
        <w:tc>
          <w:tcPr>
            <w:tcW w:w="2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025776" w14:textId="77777777" w:rsidR="0092073F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Կրթության, գիտության, մշակույթի և սպորտի նախարարի </w:t>
            </w:r>
          </w:p>
          <w:p w14:paraId="2CDE2D06" w14:textId="48E23278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2024 թվականի մարտի 27-ի N 20-Ն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հրաման, հավելված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գլուխ 12,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33, ենթակետ 3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720ED4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AFB813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35A1AC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80520" w14:textId="3F92BB5A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0,52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395498" w14:textId="65C8D9C9" w:rsidR="00FA048B" w:rsidRPr="007C26A5" w:rsidRDefault="00FA048B" w:rsidP="00DF48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Փաստաթղթային կամ գործընթացի նկատմամբ վերահսկողություն, </w:t>
            </w:r>
            <w:r w:rsidR="00DF48C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յունակաշարի կիրառում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6F3F5D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A048B" w:rsidRPr="007C26A5" w14:paraId="18EEA063" w14:textId="77777777" w:rsidTr="00FA048B">
        <w:trPr>
          <w:trHeight w:val="2604"/>
          <w:tblCellSpacing w:w="0" w:type="dxa"/>
          <w:jc w:val="center"/>
        </w:trPr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EB945C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  <w:t>28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CA22B0" w14:textId="0C17ACAE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լրացուցիչ կրթական ծառայության մանկավարժը (ուսուցիչը, խմբավարը)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անցկացրել է բաց պարապմունքներ, կազմակերպել է ցուցահանդեսներ</w:t>
            </w:r>
          </w:p>
        </w:tc>
        <w:tc>
          <w:tcPr>
            <w:tcW w:w="2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A192E1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Կրթության, գիտության,</w:t>
            </w:r>
          </w:p>
          <w:p w14:paraId="2B8C8C85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մշակույթի և սպորտի նախարարի</w:t>
            </w:r>
          </w:p>
          <w:p w14:paraId="49F7886F" w14:textId="27E0EDA5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2024 թվականի մարտի 27-ի N 20-Ն հրաման, հավելված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գլուխ 12,</w:t>
            </w:r>
          </w:p>
          <w:p w14:paraId="3839D40E" w14:textId="77777777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33, ենթակետ 5</w:t>
            </w:r>
          </w:p>
        </w:tc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88ECBD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EEC55C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1624D3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F9AA7" w14:textId="7B2A3113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0,2</w:t>
            </w:r>
          </w:p>
        </w:tc>
        <w:tc>
          <w:tcPr>
            <w:tcW w:w="2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2CD700" w14:textId="79132DF4" w:rsidR="00FA048B" w:rsidRPr="007C26A5" w:rsidRDefault="00FA048B" w:rsidP="00FA048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Փաստաթղթային կամ գործընթ</w:t>
            </w:r>
            <w:r w:rsidR="00DF48C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ացի նկատմամբ վերահսկողություն, ս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յունակաշարի կիրառում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410F23" w14:textId="77777777" w:rsidR="00FA048B" w:rsidRPr="007C26A5" w:rsidRDefault="00FA048B" w:rsidP="00FA04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</w:tbl>
    <w:p w14:paraId="158BB44F" w14:textId="52C0FAEF" w:rsidR="0061754D" w:rsidRPr="007C26A5" w:rsidRDefault="0061754D" w:rsidP="0061754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Ընդհանուր կշիռը՝ </w:t>
      </w:r>
      <w:r w:rsidR="00FA048B"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18</w:t>
      </w:r>
      <w:r w:rsidR="00DC21F1"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,</w:t>
      </w:r>
      <w:r w:rsidR="00FA048B"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56</w:t>
      </w: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միավոր</w:t>
      </w:r>
    </w:p>
    <w:p w14:paraId="2B90F2F9" w14:textId="40C9826C" w:rsidR="0061754D" w:rsidRPr="007C26A5" w:rsidRDefault="0061754D" w:rsidP="0061754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ourier New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0D9D41E1" w14:textId="64F503A4" w:rsidR="00CB18D1" w:rsidRPr="007C26A5" w:rsidRDefault="00CB18D1" w:rsidP="0061754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ourier New"/>
          <w:sz w:val="24"/>
          <w:szCs w:val="24"/>
          <w:lang w:eastAsia="ru-RU"/>
        </w:rPr>
      </w:pPr>
    </w:p>
    <w:p w14:paraId="26999F8B" w14:textId="77777777" w:rsidR="00CB18D1" w:rsidRPr="007C26A5" w:rsidRDefault="00CB18D1" w:rsidP="0061754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72C5FDBD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4. ԾԱՆՈԹԱԳՐՈՒԹՅՈՒՆՆԵՐ</w:t>
      </w:r>
    </w:p>
    <w:p w14:paraId="30A44036" w14:textId="77777777" w:rsidR="0061754D" w:rsidRPr="007C26A5" w:rsidRDefault="0061754D" w:rsidP="0061754D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"/>
        <w:gridCol w:w="8980"/>
        <w:gridCol w:w="174"/>
        <w:gridCol w:w="174"/>
        <w:gridCol w:w="174"/>
      </w:tblGrid>
      <w:tr w:rsidR="006D50B5" w:rsidRPr="007C26A5" w14:paraId="32910B03" w14:textId="77777777" w:rsidTr="00A14C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401788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D393EC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«Այո» - այո, առկա է, համապատասխանում է, բավարարում է, կատարվել է,</w:t>
            </w:r>
          </w:p>
          <w:p w14:paraId="78DEA491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կեսից ավելիի դրական պատասխանի դեպքում (չի կշռավորվում)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5C34BB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5FACB2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70FC6F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2D4A68F4" w14:textId="77777777" w:rsidTr="00A14C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604005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84AFB2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«Ոչ» - ոչ, առկա չէ, չի համապատասխանում, չի բավարարում, չի կատարվել,</w:t>
            </w:r>
          </w:p>
          <w:p w14:paraId="51551C20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 և կեսից ավելիի բացասական պատասխանի դեպքում (կշռավորվում է)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24E279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11168C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9AC37D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25BA93B4" w14:textId="77777777" w:rsidTr="00A14C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A92A9D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D497EF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«Չ/պ» - չի պահանջվում, չի վերաբերում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D58FEF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FF6AB7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ADAC5F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</w:tr>
      <w:tr w:rsidR="006D50B5" w:rsidRPr="007C26A5" w14:paraId="68B40B02" w14:textId="77777777" w:rsidTr="00A14C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C1160B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775991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«Կշիռ» - ռիսկի միավոր</w:t>
            </w:r>
          </w:p>
        </w:tc>
      </w:tr>
      <w:tr w:rsidR="006D50B5" w:rsidRPr="007C26A5" w14:paraId="189CF240" w14:textId="77777777" w:rsidTr="00A14C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173BD1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5EB6F0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«Սյունակաշարի կիրառում»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- (կշռային միավորը ձևավորվում է սյունակաշարի կիրառման արդյունքում)</w:t>
            </w:r>
          </w:p>
        </w:tc>
      </w:tr>
    </w:tbl>
    <w:p w14:paraId="58064BA7" w14:textId="6429E76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ourier New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369F3BC0" w14:textId="77777777" w:rsidR="00FC4496" w:rsidRPr="007C26A5" w:rsidRDefault="00FC4496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04912DAC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5. ԻՐԱՎԱԿԱՆ ԱԿՏԵՐ</w:t>
      </w:r>
    </w:p>
    <w:p w14:paraId="5091D775" w14:textId="77777777" w:rsidR="0061754D" w:rsidRPr="009748E3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32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06037149" w14:textId="77777777" w:rsidR="0061754D" w:rsidRPr="007C26A5" w:rsidRDefault="0061754D" w:rsidP="0061754D">
      <w:pPr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eastAsia="ru-RU"/>
        </w:rPr>
        <w:t>1. Տվյալ ստուգաթերթը կազմվել է հետևյալ նորմատիվ իրավական ակտերի հիման վրա`</w:t>
      </w:r>
    </w:p>
    <w:p w14:paraId="4D1D9F76" w14:textId="77777777" w:rsidR="0061754D" w:rsidRPr="007C26A5" w:rsidRDefault="0061754D" w:rsidP="0061754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047B5693" w14:textId="211AC86F" w:rsidR="0061754D" w:rsidRPr="007C26A5" w:rsidRDefault="0061754D" w:rsidP="0061754D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Կրթության, գիտության, մշակույթի և սպորտի նախարարի 2024 թ</w:t>
      </w:r>
      <w:r w:rsidR="00192A72"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վականի մարտի 27-ի N </w:t>
      </w:r>
      <w:r w:rsidR="00F66015">
        <w:rPr>
          <w:rFonts w:ascii="GHEA Grapalat" w:eastAsia="Times New Roman" w:hAnsi="GHEA Grapalat" w:cs="Times New Roman"/>
          <w:sz w:val="24"/>
          <w:szCs w:val="24"/>
          <w:lang w:eastAsia="ru-RU"/>
        </w:rPr>
        <w:t>20-Ն հրաման.</w:t>
      </w:r>
    </w:p>
    <w:p w14:paraId="3DC77054" w14:textId="74F39C8B" w:rsidR="00FC4496" w:rsidRPr="007C26A5" w:rsidRDefault="0061754D" w:rsidP="0061754D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Կրթության, գիտության, մշակույթի և սպորտի նախարարի 2024 թվականի մայիսի 30-ի N 46-Ն հրաման</w:t>
      </w:r>
      <w:r w:rsidR="00CB18D1" w:rsidRPr="007C26A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14:paraId="5C749922" w14:textId="77777777" w:rsidR="0061754D" w:rsidRPr="007C26A5" w:rsidRDefault="0061754D" w:rsidP="0061754D">
      <w:pPr>
        <w:pStyle w:val="ListParagraph"/>
        <w:shd w:val="clear" w:color="auto" w:fill="FFFFFF"/>
        <w:spacing w:after="0" w:line="240" w:lineRule="auto"/>
        <w:ind w:left="735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00238B8A" w14:textId="77777777" w:rsidR="0061754D" w:rsidRPr="007C26A5" w:rsidRDefault="0061754D" w:rsidP="0061754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46"/>
        <w:gridCol w:w="2397"/>
        <w:gridCol w:w="3407"/>
      </w:tblGrid>
      <w:tr w:rsidR="006D50B5" w:rsidRPr="007C26A5" w14:paraId="21F5F738" w14:textId="77777777" w:rsidTr="00A14C85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EACECF8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Տեսչական</w:t>
            </w: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մարմնի</w:t>
            </w: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ծառայող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ներ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B0BDD01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12A61C8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6D50B5" w:rsidRPr="007C26A5" w14:paraId="0E455AB3" w14:textId="77777777" w:rsidTr="00A14C85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419F6B5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31A7604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92E3F75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անուն</w:t>
            </w: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r w:rsidRPr="007C26A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ազգանունը</w:t>
            </w:r>
          </w:p>
        </w:tc>
      </w:tr>
      <w:tr w:rsidR="006D50B5" w:rsidRPr="007C26A5" w14:paraId="1DD817B5" w14:textId="77777777" w:rsidTr="00A14C85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297B3FD" w14:textId="77777777" w:rsidR="00E204CD" w:rsidRPr="007C26A5" w:rsidRDefault="00E204C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15B54DC9" w14:textId="60E66AAF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Ներգրավված մասնագետ(ներ)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775D9CE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F31A01C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___________________________</w:t>
            </w:r>
          </w:p>
        </w:tc>
      </w:tr>
      <w:tr w:rsidR="006D50B5" w:rsidRPr="007C26A5" w14:paraId="3D217526" w14:textId="77777777" w:rsidTr="00A14C85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61243D0" w14:textId="77777777" w:rsidR="0061754D" w:rsidRPr="007C26A5" w:rsidRDefault="0061754D" w:rsidP="00A14C85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ըստ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անհրաժեշտության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5C039DD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A7888B6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անուն, ազգանունը</w:t>
            </w:r>
          </w:p>
        </w:tc>
      </w:tr>
    </w:tbl>
    <w:p w14:paraId="47981423" w14:textId="77777777" w:rsidR="0061754D" w:rsidRPr="007C26A5" w:rsidRDefault="0061754D" w:rsidP="0061754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5200E218" w14:textId="77777777" w:rsidR="0061754D" w:rsidRPr="0092073F" w:rsidRDefault="0061754D" w:rsidP="007D2663">
      <w:pPr>
        <w:pStyle w:val="NormalWeb"/>
        <w:shd w:val="clear" w:color="auto" w:fill="FFFFFF"/>
        <w:spacing w:after="0" w:line="360" w:lineRule="auto"/>
        <w:ind w:firstLine="375"/>
        <w:rPr>
          <w:rFonts w:ascii="GHEA Grapalat" w:hAnsi="GHEA Grapalat" w:cs="Arial"/>
          <w:b/>
          <w:sz w:val="8"/>
          <w:lang w:val="hy-AM"/>
        </w:rPr>
      </w:pPr>
      <w:r w:rsidRPr="007C26A5">
        <w:rPr>
          <w:rFonts w:ascii="GHEA Grapalat" w:hAnsi="GHEA Grapalat" w:cs="Arial"/>
          <w:b/>
          <w:lang w:val="hy-AM"/>
        </w:rPr>
        <w:br w:type="column"/>
      </w:r>
    </w:p>
    <w:p w14:paraId="3988ACF3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ՀԱՅԱՍՏԱՆԻ ՀԱՆՐԱՊԵՏՈՒԹՅԱՆ ԿՐԹՈՒԹՅԱՆ ՏԵՍՉԱԿԱՆ ՄԱՐՄԻՆ</w:t>
      </w:r>
    </w:p>
    <w:p w14:paraId="4B5FC789" w14:textId="7E4D7A55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ourier New"/>
          <w:sz w:val="24"/>
          <w:szCs w:val="24"/>
          <w:lang w:val="hy-AM"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p w14:paraId="7D5B0796" w14:textId="77777777" w:rsidR="00CB18D1" w:rsidRPr="007C26A5" w:rsidRDefault="00CB18D1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3476A3C5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ՍՏՈՒԳԱԹԵՐԹ N 03</w:t>
      </w:r>
    </w:p>
    <w:p w14:paraId="46757D9B" w14:textId="283EF74F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ourier New"/>
          <w:sz w:val="24"/>
          <w:szCs w:val="24"/>
          <w:lang w:val="hy-AM"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p w14:paraId="12A2683F" w14:textId="77777777" w:rsidR="00CB18D1" w:rsidRPr="007C26A5" w:rsidRDefault="00CB18D1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24607043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ՆԱԽԱԴՊՐՈՑԱԿԱՆ ՈՒՍՈՒՄՆԱԿԱՆ ՀԱՍՏԱՏՈՒԹՅՈՒՆՈՒՄ ԶԱՐԳԱՑՆՈՂ ՄԻՋԱՎԱՅՐԻՆ ՆԵՐԿԱՅԱՑՎՈՂ ՊԱՀԱՆՋՆԵՐԻ ԿԱՏԱՐՄԱՆ ՆԿԱՏՄԱՄԲ ԻՐԱԿԱՆԱՑՎՈՂ ՍՏՈՒԳՈՒՄՆԵՐԻ</w:t>
      </w:r>
    </w:p>
    <w:p w14:paraId="22BF82B9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p w14:paraId="2806B884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1. ՏԻՏՂՈՍԱԹԵՐԹ</w:t>
      </w:r>
    </w:p>
    <w:p w14:paraId="24E17A78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4176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49"/>
        <w:gridCol w:w="4427"/>
      </w:tblGrid>
      <w:tr w:rsidR="006D50B5" w:rsidRPr="007C26A5" w14:paraId="52ACD7BF" w14:textId="77777777" w:rsidTr="006A1D53">
        <w:trPr>
          <w:tblCellSpacing w:w="7" w:type="dxa"/>
          <w:jc w:val="center"/>
        </w:trPr>
        <w:tc>
          <w:tcPr>
            <w:tcW w:w="9728" w:type="dxa"/>
            <w:shd w:val="clear" w:color="auto" w:fill="FFFFFF"/>
            <w:hideMark/>
          </w:tcPr>
          <w:p w14:paraId="79241140" w14:textId="77777777" w:rsidR="0061754D" w:rsidRPr="007C26A5" w:rsidRDefault="0061754D" w:rsidP="00A14C85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__________________________________________________________</w:t>
            </w:r>
          </w:p>
          <w:p w14:paraId="77B6C546" w14:textId="77777777" w:rsidR="0061754D" w:rsidRPr="007C26A5" w:rsidRDefault="0061754D" w:rsidP="00A14C85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Կրթության տեսչական մարմնի (ԿՏՄ) ստորաբաժանման անվանումը,</w:t>
            </w:r>
          </w:p>
        </w:tc>
        <w:tc>
          <w:tcPr>
            <w:tcW w:w="4406" w:type="dxa"/>
            <w:shd w:val="clear" w:color="auto" w:fill="FFFFFF"/>
            <w:vAlign w:val="center"/>
            <w:hideMark/>
          </w:tcPr>
          <w:p w14:paraId="39BB068A" w14:textId="77777777" w:rsidR="0061754D" w:rsidRPr="007C26A5" w:rsidRDefault="0061754D" w:rsidP="00A14C85">
            <w:pPr>
              <w:tabs>
                <w:tab w:val="left" w:pos="2268"/>
              </w:tabs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</w:t>
            </w:r>
          </w:p>
          <w:p w14:paraId="56F6BC90" w14:textId="77777777" w:rsidR="0061754D" w:rsidRPr="007C26A5" w:rsidRDefault="0061754D" w:rsidP="00A14C85">
            <w:pPr>
              <w:tabs>
                <w:tab w:val="left" w:pos="2268"/>
              </w:tabs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հեռախոսահամարը, գտնվելու վայրը</w:t>
            </w:r>
          </w:p>
        </w:tc>
      </w:tr>
    </w:tbl>
    <w:p w14:paraId="4BDDA8C1" w14:textId="77777777" w:rsidR="0061754D" w:rsidRPr="007C26A5" w:rsidRDefault="0061754D" w:rsidP="0061754D">
      <w:pPr>
        <w:shd w:val="clear" w:color="auto" w:fill="FFFFFF"/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7C26A5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4033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0"/>
        <w:gridCol w:w="5013"/>
      </w:tblGrid>
      <w:tr w:rsidR="006D50B5" w:rsidRPr="007C26A5" w14:paraId="49386311" w14:textId="77777777" w:rsidTr="006A1D53">
        <w:trPr>
          <w:tblCellSpacing w:w="0" w:type="dxa"/>
          <w:jc w:val="center"/>
        </w:trPr>
        <w:tc>
          <w:tcPr>
            <w:tcW w:w="9020" w:type="dxa"/>
            <w:shd w:val="clear" w:color="auto" w:fill="FFFFFF"/>
            <w:vAlign w:val="center"/>
            <w:hideMark/>
          </w:tcPr>
          <w:p w14:paraId="119FE34F" w14:textId="77777777" w:rsidR="0061754D" w:rsidRPr="007C26A5" w:rsidRDefault="0061754D" w:rsidP="00A14C85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3DE01674" w14:textId="18565251" w:rsidR="0061754D" w:rsidRPr="007C26A5" w:rsidRDefault="0061754D" w:rsidP="00A14C85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ԿՏՄ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ի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ծառայողի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պաշտոնը</w:t>
            </w:r>
          </w:p>
        </w:tc>
        <w:tc>
          <w:tcPr>
            <w:tcW w:w="5013" w:type="dxa"/>
            <w:shd w:val="clear" w:color="auto" w:fill="FFFFFF"/>
            <w:vAlign w:val="center"/>
            <w:hideMark/>
          </w:tcPr>
          <w:p w14:paraId="58CA484A" w14:textId="77777777" w:rsidR="0061754D" w:rsidRPr="007C26A5" w:rsidRDefault="0061754D" w:rsidP="00A14C85">
            <w:pPr>
              <w:tabs>
                <w:tab w:val="left" w:pos="2268"/>
              </w:tabs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63442B27" w14:textId="77777777" w:rsidR="0061754D" w:rsidRPr="007C26A5" w:rsidRDefault="0061754D" w:rsidP="00A14C85">
            <w:pPr>
              <w:tabs>
                <w:tab w:val="left" w:pos="2268"/>
              </w:tabs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133D4C3C" w14:textId="77777777" w:rsidR="0061754D" w:rsidRPr="007C26A5" w:rsidRDefault="0061754D" w:rsidP="0061754D">
      <w:pPr>
        <w:shd w:val="clear" w:color="auto" w:fill="FFFFFF"/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7C26A5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3892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28"/>
        <w:gridCol w:w="5864"/>
      </w:tblGrid>
      <w:tr w:rsidR="006D50B5" w:rsidRPr="007C26A5" w14:paraId="20B776AB" w14:textId="77777777" w:rsidTr="006A1D53">
        <w:trPr>
          <w:tblCellSpacing w:w="0" w:type="dxa"/>
          <w:jc w:val="center"/>
        </w:trPr>
        <w:tc>
          <w:tcPr>
            <w:tcW w:w="8028" w:type="dxa"/>
            <w:vAlign w:val="center"/>
            <w:hideMark/>
          </w:tcPr>
          <w:p w14:paraId="31A25118" w14:textId="77777777" w:rsidR="0061754D" w:rsidRPr="007C26A5" w:rsidRDefault="0061754D" w:rsidP="00A14C85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3B0DE182" w14:textId="77777777" w:rsidR="0061754D" w:rsidRPr="007C26A5" w:rsidRDefault="0061754D" w:rsidP="00A14C85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ԿՏՄ-ի ծառայողի պաշտոնը</w:t>
            </w:r>
          </w:p>
        </w:tc>
        <w:tc>
          <w:tcPr>
            <w:tcW w:w="5864" w:type="dxa"/>
            <w:vAlign w:val="center"/>
            <w:hideMark/>
          </w:tcPr>
          <w:p w14:paraId="1E90FF43" w14:textId="77777777" w:rsidR="0061754D" w:rsidRPr="007C26A5" w:rsidRDefault="0061754D" w:rsidP="00A14C85">
            <w:pPr>
              <w:tabs>
                <w:tab w:val="left" w:pos="2268"/>
              </w:tabs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3B9D684F" w14:textId="77777777" w:rsidR="0061754D" w:rsidRPr="007C26A5" w:rsidRDefault="0061754D" w:rsidP="00A14C85">
            <w:pPr>
              <w:tabs>
                <w:tab w:val="left" w:pos="2268"/>
              </w:tabs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39503B0A" w14:textId="77777777" w:rsidR="0061754D" w:rsidRPr="007C26A5" w:rsidRDefault="0061754D" w:rsidP="0061754D">
      <w:pPr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7C26A5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13861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14"/>
        <w:gridCol w:w="3147"/>
      </w:tblGrid>
      <w:tr w:rsidR="006D50B5" w:rsidRPr="007C26A5" w14:paraId="48283523" w14:textId="77777777" w:rsidTr="006A1D53">
        <w:trPr>
          <w:tblCellSpacing w:w="0" w:type="dxa"/>
          <w:jc w:val="center"/>
        </w:trPr>
        <w:tc>
          <w:tcPr>
            <w:tcW w:w="10714" w:type="dxa"/>
            <w:vAlign w:val="center"/>
            <w:hideMark/>
          </w:tcPr>
          <w:p w14:paraId="55F5BBF5" w14:textId="77777777" w:rsidR="0061754D" w:rsidRPr="007C26A5" w:rsidRDefault="0061754D" w:rsidP="00A14C85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սկիզբը (ամսաթիվը)` __20__ թ._____________</w:t>
            </w:r>
          </w:p>
        </w:tc>
        <w:tc>
          <w:tcPr>
            <w:tcW w:w="0" w:type="auto"/>
            <w:vAlign w:val="center"/>
            <w:hideMark/>
          </w:tcPr>
          <w:p w14:paraId="4F38913A" w14:textId="77777777" w:rsidR="0061754D" w:rsidRPr="007C26A5" w:rsidRDefault="0061754D" w:rsidP="00A14C85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ավարտը՝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________ 20____</w:t>
            </w:r>
          </w:p>
        </w:tc>
      </w:tr>
      <w:tr w:rsidR="006D50B5" w:rsidRPr="007C26A5" w14:paraId="025929DD" w14:textId="77777777" w:rsidTr="006A1D53">
        <w:trPr>
          <w:tblCellSpacing w:w="0" w:type="dxa"/>
          <w:jc w:val="center"/>
        </w:trPr>
        <w:tc>
          <w:tcPr>
            <w:tcW w:w="13861" w:type="dxa"/>
            <w:gridSpan w:val="2"/>
            <w:vAlign w:val="center"/>
            <w:hideMark/>
          </w:tcPr>
          <w:p w14:paraId="498B5C1A" w14:textId="77777777" w:rsidR="0061754D" w:rsidRPr="007C26A5" w:rsidRDefault="0061754D" w:rsidP="00A14C85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49D111B5" w14:textId="529CFF12" w:rsidR="0061754D" w:rsidRPr="007C26A5" w:rsidRDefault="0061754D" w:rsidP="0061754D">
      <w:pPr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7C26A5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6D50B5" w:rsidRPr="007C26A5" w14:paraId="4EE65F0E" w14:textId="77777777" w:rsidTr="00A14C8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4A11B0D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_____________________________________________________________</w:t>
            </w:r>
          </w:p>
          <w:p w14:paraId="6397BACE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անվանումը, կազմակերպաիրավական ձևը</w:t>
            </w:r>
          </w:p>
        </w:tc>
      </w:tr>
      <w:tr w:rsidR="006D50B5" w:rsidRPr="007C26A5" w14:paraId="10AA69F8" w14:textId="77777777" w:rsidTr="00A14C8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6D97D57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</w:tbl>
    <w:p w14:paraId="74B01034" w14:textId="77777777" w:rsidR="0061754D" w:rsidRPr="007C26A5" w:rsidRDefault="0061754D" w:rsidP="0061754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4003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7"/>
        <w:gridCol w:w="1408"/>
        <w:gridCol w:w="2388"/>
      </w:tblGrid>
      <w:tr w:rsidR="006D50B5" w:rsidRPr="007C26A5" w14:paraId="3BEE0F37" w14:textId="77777777" w:rsidTr="00284A4D">
        <w:trPr>
          <w:trHeight w:val="802"/>
          <w:tblCellSpacing w:w="0" w:type="dxa"/>
          <w:jc w:val="center"/>
        </w:trPr>
        <w:tc>
          <w:tcPr>
            <w:tcW w:w="10207" w:type="dxa"/>
            <w:shd w:val="clear" w:color="auto" w:fill="FFFFFF"/>
            <w:vAlign w:val="center"/>
            <w:hideMark/>
          </w:tcPr>
          <w:p w14:paraId="36A8430D" w14:textId="77777777" w:rsidR="0061754D" w:rsidRPr="007C26A5" w:rsidRDefault="0061754D" w:rsidP="00A14C85">
            <w:pPr>
              <w:pBdr>
                <w:bottom w:val="single" w:sz="12" w:space="1" w:color="auto"/>
              </w:pBd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70211F37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16"/>
                <w:szCs w:val="16"/>
                <w:lang w:eastAsia="ru-RU"/>
              </w:rPr>
            </w:pPr>
          </w:p>
          <w:p w14:paraId="41B7647C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Պետական ռեգիստրի գրանցման համարը, ամսաթիվը</w:t>
            </w:r>
          </w:p>
        </w:tc>
        <w:tc>
          <w:tcPr>
            <w:tcW w:w="1408" w:type="dxa"/>
            <w:shd w:val="clear" w:color="auto" w:fill="FFFFFF"/>
            <w:hideMark/>
          </w:tcPr>
          <w:p w14:paraId="32C87082" w14:textId="77777777" w:rsidR="00284A4D" w:rsidRDefault="00284A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3A407BDC" w14:textId="1939181F" w:rsidR="0061754D" w:rsidRPr="007C26A5" w:rsidRDefault="00FF5BCA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 xml:space="preserve">   </w:t>
            </w:r>
            <w:r w:rsidR="0061754D"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 Վ Հ 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pPr w:leftFromText="180" w:rightFromText="180" w:horzAnchor="page" w:tblpX="664" w:tblpY="243"/>
              <w:tblOverlap w:val="never"/>
              <w:tblW w:w="2260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29"/>
              <w:gridCol w:w="229"/>
              <w:gridCol w:w="284"/>
              <w:gridCol w:w="283"/>
              <w:gridCol w:w="285"/>
              <w:gridCol w:w="283"/>
              <w:gridCol w:w="284"/>
              <w:gridCol w:w="283"/>
            </w:tblGrid>
            <w:tr w:rsidR="006D50B5" w:rsidRPr="007C26A5" w14:paraId="4837A091" w14:textId="77777777" w:rsidTr="00284A4D">
              <w:trPr>
                <w:trHeight w:val="38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6DC78BE" w14:textId="77777777" w:rsidR="0061754D" w:rsidRPr="007C26A5" w:rsidRDefault="0061754D" w:rsidP="00A14C8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2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310F859" w14:textId="77777777" w:rsidR="0061754D" w:rsidRPr="007C26A5" w:rsidRDefault="0061754D" w:rsidP="00A14C8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D145AAE" w14:textId="77777777" w:rsidR="0061754D" w:rsidRPr="007C26A5" w:rsidRDefault="0061754D" w:rsidP="00A14C8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0E791B7" w14:textId="77777777" w:rsidR="0061754D" w:rsidRPr="007C26A5" w:rsidRDefault="0061754D" w:rsidP="00A14C8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ECDDE6A" w14:textId="77777777" w:rsidR="0061754D" w:rsidRPr="007C26A5" w:rsidRDefault="0061754D" w:rsidP="00A14C8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ADA668A" w14:textId="77777777" w:rsidR="0061754D" w:rsidRPr="007C26A5" w:rsidRDefault="0061754D" w:rsidP="00A14C8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79CBAC3" w14:textId="77777777" w:rsidR="0061754D" w:rsidRPr="007C26A5" w:rsidRDefault="0061754D" w:rsidP="00A14C8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98C58CD" w14:textId="77777777" w:rsidR="0061754D" w:rsidRPr="007C26A5" w:rsidRDefault="0061754D" w:rsidP="00A14C8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1917AA54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6D50B5" w:rsidRPr="007C26A5" w14:paraId="404377EF" w14:textId="77777777" w:rsidTr="000251EC">
        <w:trPr>
          <w:tblCellSpacing w:w="0" w:type="dxa"/>
          <w:jc w:val="center"/>
        </w:trPr>
        <w:tc>
          <w:tcPr>
            <w:tcW w:w="10207" w:type="dxa"/>
            <w:shd w:val="clear" w:color="auto" w:fill="FFFFFF"/>
            <w:hideMark/>
          </w:tcPr>
          <w:p w14:paraId="36CA7B63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8" w:type="dxa"/>
            <w:shd w:val="clear" w:color="auto" w:fill="FFFFFF"/>
            <w:vAlign w:val="center"/>
            <w:hideMark/>
          </w:tcPr>
          <w:p w14:paraId="10EC469B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35D6047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2D185A49" w14:textId="77777777" w:rsidTr="000251EC">
        <w:trPr>
          <w:tblCellSpacing w:w="0" w:type="dxa"/>
          <w:jc w:val="center"/>
        </w:trPr>
        <w:tc>
          <w:tcPr>
            <w:tcW w:w="10207" w:type="dxa"/>
            <w:shd w:val="clear" w:color="auto" w:fill="FFFFFF"/>
            <w:vAlign w:val="center"/>
            <w:hideMark/>
          </w:tcPr>
          <w:p w14:paraId="775CD421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3F42DAB1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գտնվելու վայրը, կայքի, էլեկտրոնային փոստի հասցեները</w:t>
            </w:r>
          </w:p>
        </w:tc>
        <w:tc>
          <w:tcPr>
            <w:tcW w:w="1408" w:type="dxa"/>
            <w:shd w:val="clear" w:color="auto" w:fill="FFFFFF"/>
            <w:vAlign w:val="center"/>
            <w:hideMark/>
          </w:tcPr>
          <w:p w14:paraId="02CC96F0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7DC73878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5ECE5825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  <w:tr w:rsidR="006D50B5" w:rsidRPr="007C26A5" w14:paraId="429EC7B8" w14:textId="77777777" w:rsidTr="000251EC">
        <w:trPr>
          <w:tblCellSpacing w:w="0" w:type="dxa"/>
          <w:jc w:val="center"/>
        </w:trPr>
        <w:tc>
          <w:tcPr>
            <w:tcW w:w="10207" w:type="dxa"/>
            <w:shd w:val="clear" w:color="auto" w:fill="FFFFFF"/>
            <w:vAlign w:val="center"/>
            <w:hideMark/>
          </w:tcPr>
          <w:p w14:paraId="1A4C6A01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8" w:type="dxa"/>
            <w:shd w:val="clear" w:color="auto" w:fill="FFFFFF"/>
            <w:vAlign w:val="center"/>
            <w:hideMark/>
          </w:tcPr>
          <w:p w14:paraId="008B66C8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7EF2C5E4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6D50B5" w:rsidRPr="007C26A5" w14:paraId="7B17E982" w14:textId="77777777" w:rsidTr="000251EC">
        <w:trPr>
          <w:tblCellSpacing w:w="0" w:type="dxa"/>
          <w:jc w:val="center"/>
        </w:trPr>
        <w:tc>
          <w:tcPr>
            <w:tcW w:w="10207" w:type="dxa"/>
            <w:shd w:val="clear" w:color="auto" w:fill="FFFFFF"/>
            <w:vAlign w:val="center"/>
            <w:hideMark/>
          </w:tcPr>
          <w:p w14:paraId="6060C804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lastRenderedPageBreak/>
              <w:t>________________________________________________</w:t>
            </w:r>
          </w:p>
          <w:p w14:paraId="7BE62A0D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ղեկավարի կամ փոխարինող անձի</w:t>
            </w:r>
            <w:r w:rsidRPr="007C26A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ազգանունը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անունը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հայրանունը</w:t>
            </w:r>
          </w:p>
        </w:tc>
        <w:tc>
          <w:tcPr>
            <w:tcW w:w="1408" w:type="dxa"/>
            <w:shd w:val="clear" w:color="auto" w:fill="FFFFFF"/>
            <w:vAlign w:val="center"/>
            <w:hideMark/>
          </w:tcPr>
          <w:p w14:paraId="47E82471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2FCAD64C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138BF3E2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</w:tbl>
    <w:p w14:paraId="5F661A35" w14:textId="77777777" w:rsidR="0061754D" w:rsidRPr="007C26A5" w:rsidRDefault="0061754D" w:rsidP="0061754D">
      <w:pPr>
        <w:spacing w:after="0" w:line="240" w:lineRule="auto"/>
        <w:rPr>
          <w:rFonts w:ascii="GHEA Grapalat" w:eastAsia="Times New Roman" w:hAnsi="GHEA Grapalat" w:cs="Times New Roman"/>
          <w:vanish/>
          <w:sz w:val="24"/>
          <w:szCs w:val="24"/>
          <w:lang w:eastAsia="ru-RU"/>
        </w:rPr>
      </w:pPr>
    </w:p>
    <w:tbl>
      <w:tblPr>
        <w:tblW w:w="13719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19"/>
      </w:tblGrid>
      <w:tr w:rsidR="006D50B5" w:rsidRPr="007C26A5" w14:paraId="3A32E451" w14:textId="77777777" w:rsidTr="006A1D53">
        <w:trPr>
          <w:tblCellSpacing w:w="0" w:type="dxa"/>
          <w:jc w:val="center"/>
        </w:trPr>
        <w:tc>
          <w:tcPr>
            <w:tcW w:w="13719" w:type="dxa"/>
            <w:shd w:val="clear" w:color="auto" w:fill="FFFFFF"/>
            <w:vAlign w:val="center"/>
            <w:hideMark/>
          </w:tcPr>
          <w:p w14:paraId="6B08585D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0860F69F" w14:textId="77777777" w:rsidTr="006A1D53">
        <w:trPr>
          <w:tblCellSpacing w:w="0" w:type="dxa"/>
          <w:jc w:val="center"/>
        </w:trPr>
        <w:tc>
          <w:tcPr>
            <w:tcW w:w="13719" w:type="dxa"/>
            <w:shd w:val="clear" w:color="auto" w:fill="FFFFFF"/>
            <w:vAlign w:val="center"/>
            <w:hideMark/>
          </w:tcPr>
          <w:p w14:paraId="4D6DCD11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հրամանի</w:t>
            </w: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համարը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տրված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______________ 20__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թ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6D50B5" w:rsidRPr="007C26A5" w14:paraId="1729E693" w14:textId="77777777" w:rsidTr="006A1D53">
        <w:trPr>
          <w:tblCellSpacing w:w="0" w:type="dxa"/>
          <w:jc w:val="center"/>
        </w:trPr>
        <w:tc>
          <w:tcPr>
            <w:tcW w:w="13719" w:type="dxa"/>
            <w:shd w:val="clear" w:color="auto" w:fill="FFFFFF"/>
            <w:vAlign w:val="center"/>
            <w:hideMark/>
          </w:tcPr>
          <w:p w14:paraId="0AE1E564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3D7F668D" w14:textId="20FD5C73" w:rsidR="0061754D" w:rsidRPr="007C26A5" w:rsidRDefault="0061754D" w:rsidP="0061754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Courier New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32D07BFF" w14:textId="77777777" w:rsidR="00CB18D1" w:rsidRPr="007C26A5" w:rsidRDefault="00CB18D1" w:rsidP="0061754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5B8DFE32" w14:textId="77777777" w:rsidR="0061754D" w:rsidRPr="007C26A5" w:rsidRDefault="0061754D" w:rsidP="0061754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Ստուգման նպատակը, պարզաբանման ենթակա հարցերի համարները`</w:t>
      </w:r>
    </w:p>
    <w:p w14:paraId="715DAF3C" w14:textId="77777777" w:rsidR="0061754D" w:rsidRPr="007C26A5" w:rsidRDefault="0061754D" w:rsidP="0061754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3218804B" w14:textId="77777777" w:rsidR="0061754D" w:rsidRPr="007C26A5" w:rsidRDefault="0061754D" w:rsidP="0061754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70FE7B82" w14:textId="77777777" w:rsidR="0061754D" w:rsidRPr="007C26A5" w:rsidRDefault="0061754D" w:rsidP="0061754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6DD52841" w14:textId="77777777" w:rsidR="0061754D" w:rsidRPr="007C26A5" w:rsidRDefault="0061754D" w:rsidP="0061754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25763389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18D4D91A" w14:textId="7B85E47E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5A9BAB09" w14:textId="77777777" w:rsidR="00CB18D1" w:rsidRPr="007C26A5" w:rsidRDefault="00CB18D1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38996F7F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2. ՏԵՂԵԿԱՏՎԱԿԱՆ ՀԱՐՑԵՐ (ԸՆԹԱՑԻԿ ՈՒՍՏԱՐԻ)</w:t>
      </w:r>
    </w:p>
    <w:p w14:paraId="715725B0" w14:textId="77777777" w:rsidR="0061754D" w:rsidRPr="007C26A5" w:rsidRDefault="0061754D" w:rsidP="0061754D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5"/>
        <w:gridCol w:w="6507"/>
        <w:gridCol w:w="2528"/>
      </w:tblGrid>
      <w:tr w:rsidR="006D50B5" w:rsidRPr="007C26A5" w14:paraId="2706E805" w14:textId="77777777" w:rsidTr="00A14C8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14:paraId="374DC6E0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NN</w:t>
            </w:r>
          </w:p>
          <w:p w14:paraId="3DD3559E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14:paraId="6F886ADB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ՀԱՐՑԵՐ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14:paraId="5F78594E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ՊԱՏԱՍԽԱՆ</w:t>
            </w:r>
          </w:p>
        </w:tc>
      </w:tr>
      <w:tr w:rsidR="006D50B5" w:rsidRPr="007C26A5" w14:paraId="02FEE2FB" w14:textId="77777777" w:rsidTr="00A14C85">
        <w:trPr>
          <w:trHeight w:val="52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FFC3C2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05CF4E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Խմբասենյակների 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EEB769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0D942032" w14:textId="77777777" w:rsidTr="00A14C85">
        <w:trPr>
          <w:trHeight w:val="586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5674A1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C4F5DF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Բակային տարածքի առկայությունը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192B05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</w:tbl>
    <w:p w14:paraId="06A3D0EF" w14:textId="77777777" w:rsidR="0061754D" w:rsidRPr="007C26A5" w:rsidRDefault="0061754D" w:rsidP="0061754D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0F5E3780" w14:textId="77777777" w:rsidR="00B53000" w:rsidRPr="007C26A5" w:rsidRDefault="00CB18D1" w:rsidP="00B5300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br w:type="column"/>
      </w:r>
      <w:r w:rsidR="00B53000"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lastRenderedPageBreak/>
        <w:t>3. ՀԱՐՑԱՇԱՐ</w:t>
      </w:r>
    </w:p>
    <w:p w14:paraId="2C83F268" w14:textId="77777777" w:rsidR="00B53000" w:rsidRPr="007C26A5" w:rsidRDefault="00B53000" w:rsidP="00B5300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5CF74F81" w14:textId="77777777" w:rsidR="00B53000" w:rsidRPr="007C26A5" w:rsidRDefault="00B53000" w:rsidP="00B5300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ՀԱՅԱՍՏԱՆԻ ՀԱՆՐԱՊԵՏՈՒԹՅԱՆ ԿՐԹՈՒԹՅԱՆ ՏԵՍՉԱԿԱՆ ՄԱՐՄՆԻ ԿՈՂՄԻՑ ՆԱԽԱԴՊՐՈՑԱԿԱՆ ՈՒՍՈՒՄՆԱԿԱՆ ՀԱՍՏԱՏՈՒԹՅՈՒՆՈՒՄ (ՀԱՍՏԱՏՈՒԹՅՈՒՆ) ԶԱՐԳԱՑՆՈՂ ՄԻՋԱՎԱՅՐԻՆ ՆԵՐԿԱՅԱՑՎՈՂ ՊԱՀԱՆՋՆԵՐԻ ԿԱՏԱՐՄԱՆ ՆԿԱՏՄԱՄԲ ԻՐԱԿԱՆԱՑՎՈՂ ՍՏՈՒԳՈՒՄՆԵՐԻ</w:t>
      </w:r>
    </w:p>
    <w:p w14:paraId="16B1EBE5" w14:textId="77777777" w:rsidR="00B53000" w:rsidRPr="007C26A5" w:rsidRDefault="00B53000" w:rsidP="00B5300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455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8"/>
        <w:gridCol w:w="4629"/>
        <w:gridCol w:w="2147"/>
        <w:gridCol w:w="495"/>
        <w:gridCol w:w="420"/>
        <w:gridCol w:w="646"/>
        <w:gridCol w:w="580"/>
        <w:gridCol w:w="1917"/>
        <w:gridCol w:w="3112"/>
      </w:tblGrid>
      <w:tr w:rsidR="00B53000" w:rsidRPr="007C26A5" w14:paraId="518B749C" w14:textId="77777777" w:rsidTr="00E7539F">
        <w:trPr>
          <w:tblCellSpacing w:w="0" w:type="dxa"/>
          <w:jc w:val="center"/>
        </w:trPr>
        <w:tc>
          <w:tcPr>
            <w:tcW w:w="60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B37679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NN</w:t>
            </w:r>
          </w:p>
          <w:p w14:paraId="79D4E854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ը/կ</w:t>
            </w:r>
          </w:p>
        </w:tc>
        <w:tc>
          <w:tcPr>
            <w:tcW w:w="462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E1DFB0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Հարց</w:t>
            </w:r>
          </w:p>
        </w:tc>
        <w:tc>
          <w:tcPr>
            <w:tcW w:w="214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4F68D6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Հղում նորմատիվ</w:t>
            </w:r>
          </w:p>
          <w:p w14:paraId="1475A400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իրավական ակտերին</w:t>
            </w:r>
          </w:p>
        </w:tc>
        <w:tc>
          <w:tcPr>
            <w:tcW w:w="156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2147B4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Պատասխան</w:t>
            </w:r>
          </w:p>
        </w:tc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C8849B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Կշիռ</w:t>
            </w:r>
          </w:p>
        </w:tc>
        <w:tc>
          <w:tcPr>
            <w:tcW w:w="191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93FB57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տեսակ</w:t>
            </w:r>
          </w:p>
        </w:tc>
        <w:tc>
          <w:tcPr>
            <w:tcW w:w="31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1DEFF6" w14:textId="06EC735B" w:rsidR="00B53000" w:rsidRPr="007C26A5" w:rsidRDefault="00650037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Մեկնաբա</w:t>
            </w:r>
            <w:r w:rsidR="00B53000"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նություն</w:t>
            </w:r>
          </w:p>
        </w:tc>
      </w:tr>
      <w:tr w:rsidR="00B53000" w:rsidRPr="007C26A5" w14:paraId="29D49917" w14:textId="77777777" w:rsidTr="00E7539F">
        <w:trPr>
          <w:tblCellSpacing w:w="0" w:type="dxa"/>
          <w:jc w:val="center"/>
        </w:trPr>
        <w:tc>
          <w:tcPr>
            <w:tcW w:w="60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056933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2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A1C0D0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6ECBFF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94C6B6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Այո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97FC20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Ոչ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B02075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Չ/Պ</w:t>
            </w: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D9F143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095921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AD0CE6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B53000" w:rsidRPr="007C26A5" w14:paraId="08ED3CF9" w14:textId="77777777" w:rsidTr="00E7539F">
        <w:trPr>
          <w:trHeight w:val="1974"/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01D069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A529CE" w14:textId="0D4A8AE8" w:rsidR="00B53000" w:rsidRPr="007C26A5" w:rsidRDefault="002905FD" w:rsidP="00C57BC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պահպանվել են հ</w:t>
            </w:r>
            <w:r w:rsidR="00B53000"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աստատությունում մինչև 1 տարեկան </w:t>
            </w:r>
            <w:r w:rsidR="00C57BC9"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սաների </w:t>
            </w:r>
            <w:r w:rsidR="00B53000"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զարգացնող միջավայրին ներկայացվող հետևյալ պահանջները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419F9F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Կառավարության 2021 թվականի մայիսի 13-ի</w:t>
            </w:r>
          </w:p>
          <w:p w14:paraId="2B958429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N 744-Ն որոշում, հավելված,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գլուխ 5,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կետ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43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ենթակետեր 1-5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21FBD3DE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54FB9D40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53CC8387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FCFCF"/>
            <w:vAlign w:val="center"/>
            <w:hideMark/>
          </w:tcPr>
          <w:p w14:paraId="67DEC5BB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68548227" w14:textId="77777777" w:rsidR="00B53000" w:rsidRPr="007C26A5" w:rsidRDefault="00B53000" w:rsidP="00990C85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0D120F9A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090D95E8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48CE83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2737F4" w14:textId="408A17F0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խմբասենյակի տարածքում (այսուհետ` տարածք) առկա՞ են մանեժներ կամ այլ սարքավորումներ, որոնք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սաների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համար անվտանգություն են ապահովում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9A669A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5F0F6A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DF3DE3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55E1EB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8AD8B" w14:textId="36E52DA3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0,28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19FAF2" w14:textId="245FA36D" w:rsidR="003C23F9" w:rsidRPr="00C16C7C" w:rsidRDefault="003C23F9" w:rsidP="00C16C7C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</w:r>
            <w:r w:rsidR="00DF48C0">
              <w:rPr>
                <w:rFonts w:ascii="GHEA Grapalat" w:hAnsi="GHEA Grapalat" w:cs="Calibri"/>
                <w:sz w:val="24"/>
                <w:szCs w:val="24"/>
                <w:lang w:val="hy-AM"/>
              </w:rPr>
              <w:t>ս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t>յունակաշարի կիրառում</w:t>
            </w: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BCDA40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1D4D2CE1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3C91C9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B1C82D" w14:textId="52C1CEF8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տարածքում առկա՞ է փափուկ հատակ` չորեքթաթ շարժվող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սաների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համար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593F5C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E0A489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14D5C4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598A4F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BC4D3" w14:textId="11149425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0,32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BD0B4E" w14:textId="0CF25879" w:rsidR="003C23F9" w:rsidRPr="00C16C7C" w:rsidRDefault="003C23F9" w:rsidP="00C16C7C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</w:r>
            <w:r w:rsidR="00DF48C0">
              <w:rPr>
                <w:rFonts w:ascii="GHEA Grapalat" w:hAnsi="GHEA Grapalat" w:cs="Calibri"/>
                <w:sz w:val="24"/>
                <w:szCs w:val="24"/>
              </w:rPr>
              <w:t>ս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t>յունակաշարի կիրառում</w:t>
            </w: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67B30F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03DCB95A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BF72D4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A5069C" w14:textId="49AD02BF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տարածքում առկա՞ են սարքավորումներ, միջոցներ`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սաների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նստակյաց խաղերի համար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FB4F1C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16C71B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E119CB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A7696C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4248F" w14:textId="5D83FF52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0,32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DF38AD" w14:textId="45E3305C" w:rsidR="003C23F9" w:rsidRPr="00C16C7C" w:rsidRDefault="003C23F9" w:rsidP="00C16C7C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</w:r>
            <w:r w:rsidR="00DF48C0">
              <w:rPr>
                <w:rFonts w:ascii="GHEA Grapalat" w:hAnsi="GHEA Grapalat" w:cs="Calibri"/>
                <w:sz w:val="24"/>
                <w:szCs w:val="24"/>
                <w:lang w:val="hy-AM"/>
              </w:rPr>
              <w:t>ս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t>յունակաշարի կիրառում</w:t>
            </w: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8E3038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649D8557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BF5F7A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lastRenderedPageBreak/>
              <w:t>4)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BEA47C" w14:textId="2BE5E904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տարածքում առկա՞ են սարքավորումներ, միջոցներ`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սաների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հենաշարժողական ակտիվության համար (ճոճանակ, ճոճաթոռ, շարժաթոռ)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B908BC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90C60D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0AAB93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6528DA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D162E" w14:textId="2BE6C941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0,32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4BC478" w14:textId="5084D17F" w:rsidR="003C23F9" w:rsidRPr="00C16C7C" w:rsidRDefault="003C23F9" w:rsidP="00C16C7C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</w:r>
            <w:r w:rsidR="00DF48C0">
              <w:rPr>
                <w:rFonts w:ascii="GHEA Grapalat" w:hAnsi="GHEA Grapalat" w:cs="Calibri"/>
                <w:sz w:val="24"/>
                <w:szCs w:val="24"/>
                <w:lang w:val="hy-AM"/>
              </w:rPr>
              <w:t>ս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t>յունակաշարի կիրառում</w:t>
            </w: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BD2768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39D2D33A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113C2A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>5)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3DDDC4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տարածքում առկա՞ են գունեղ նկարներ, խաղալիքներ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717F1F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2696B6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70A4C6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6E25E9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1174A" w14:textId="4FC37BA2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0,32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1F654C" w14:textId="66DEDD32" w:rsidR="003C23F9" w:rsidRPr="00C16C7C" w:rsidRDefault="003C23F9" w:rsidP="00C16C7C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</w:r>
            <w:r w:rsidR="00DF48C0">
              <w:rPr>
                <w:rFonts w:ascii="GHEA Grapalat" w:hAnsi="GHEA Grapalat" w:cs="Calibri"/>
                <w:sz w:val="24"/>
                <w:szCs w:val="24"/>
              </w:rPr>
              <w:t>ս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t>յունակաշարի կիրառում</w:t>
            </w: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7DE54F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7BFEBB91" w14:textId="77777777" w:rsidTr="00E7539F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FE3581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57831C" w14:textId="75D9295E" w:rsidR="003C23F9" w:rsidRPr="007C26A5" w:rsidRDefault="002905FD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պահպանվել են հ</w:t>
            </w:r>
            <w:r w:rsidR="003C23F9"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աստատությունում մինչև 1 տարեկան </w:t>
            </w:r>
            <w:r w:rsidR="003C23F9"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սաների</w:t>
            </w:r>
            <w:r w:rsidR="003C23F9"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զարգացնող միջավայրին ներկայացվող հետևյալ պահանջները.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4D9C92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Կառավարության 2021 թվականի մայիսի 13-ի</w:t>
            </w:r>
          </w:p>
          <w:p w14:paraId="227C46E3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N 744-Ն որոշում, հավելված,</w:t>
            </w:r>
          </w:p>
          <w:p w14:paraId="14B82EA3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գլուխ 5,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կետ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43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ենթակետեր 7-10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78E1D138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0A243F6B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2BA198E8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FCFCF"/>
            <w:vAlign w:val="center"/>
            <w:hideMark/>
          </w:tcPr>
          <w:p w14:paraId="7173B620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7F1ECC27" w14:textId="77777777" w:rsidR="003C23F9" w:rsidRPr="007C26A5" w:rsidRDefault="003C23F9" w:rsidP="003C23F9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5B8AEEF9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0F200093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6EA634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EB14E6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խմբում առկա՞ են սյուժետային խաղալիքներ (մանկական կահույք, սպասք, տիկնիկներ, մեքենաներ և այլն)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8D86B6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75AEB6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BC579B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79A6D5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204D5" w14:textId="28503558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0,32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9E90D5" w14:textId="2CE6B883" w:rsidR="003C23F9" w:rsidRPr="00C16C7C" w:rsidRDefault="003C23F9" w:rsidP="00C16C7C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</w:r>
            <w:r w:rsidR="00DF48C0">
              <w:rPr>
                <w:rFonts w:ascii="GHEA Grapalat" w:hAnsi="GHEA Grapalat" w:cs="Calibri"/>
                <w:sz w:val="24"/>
                <w:szCs w:val="24"/>
                <w:lang w:val="hy-AM"/>
              </w:rPr>
              <w:t>ս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t>յունակաշարի կիրառում</w:t>
            </w: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2734C4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4A387261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C2B1CF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2C4B10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առկա՞ են մանկական երաժշտական գործիքներ, ձայնային հնչեղությամբ խաղալիքներ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4857C3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5BC176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199BBF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7893A0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44587" w14:textId="281B28B8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0,32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808664" w14:textId="2586C784" w:rsidR="003C23F9" w:rsidRPr="00C16C7C" w:rsidRDefault="003C23F9" w:rsidP="00C16C7C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</w:r>
            <w:r w:rsidR="00DF48C0">
              <w:rPr>
                <w:rFonts w:ascii="GHEA Grapalat" w:hAnsi="GHEA Grapalat" w:cs="Calibri"/>
                <w:sz w:val="24"/>
                <w:szCs w:val="24"/>
              </w:rPr>
              <w:t>ս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t>յունակաշարի կիրառում</w:t>
            </w: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B08703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0E8BFFA7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88C97A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A65026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առկա՞ են նկարազարդ, կտորից գրքեր, գունավոր մատիտներ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5D7AF9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439300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6B3A3F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A65528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DCA4E" w14:textId="34F5D3B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0,32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10B6C2" w14:textId="3CC60F25" w:rsidR="003C23F9" w:rsidRPr="00372380" w:rsidRDefault="003C23F9" w:rsidP="00372380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</w:r>
            <w:r w:rsidR="00DF48C0">
              <w:rPr>
                <w:rFonts w:ascii="GHEA Grapalat" w:hAnsi="GHEA Grapalat" w:cs="Calibri"/>
                <w:sz w:val="24"/>
                <w:szCs w:val="24"/>
                <w:lang w:val="hy-AM"/>
              </w:rPr>
              <w:t>ս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t>յունակաշարի կիրառում</w:t>
            </w: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3FE048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6780B414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DB66D0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>4)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03F56F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առկա՞ են նվագարկիչ, ձայնարկիչ և այլն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EB5BD3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2E5F7B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11C382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862A31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D7D15" w14:textId="55C7E826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0,32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C88ADD" w14:textId="4D8CD180" w:rsidR="003C23F9" w:rsidRPr="00C16C7C" w:rsidRDefault="003C23F9" w:rsidP="00C16C7C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</w:r>
            <w:r w:rsidR="00DF48C0">
              <w:rPr>
                <w:rFonts w:ascii="GHEA Grapalat" w:hAnsi="GHEA Grapalat" w:cs="Calibri"/>
                <w:sz w:val="24"/>
                <w:szCs w:val="24"/>
              </w:rPr>
              <w:t>ս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t>յունակաշարի կիրառում</w:t>
            </w: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841759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7AA2CDDF" w14:textId="77777777" w:rsidTr="00E7539F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89621E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lastRenderedPageBreak/>
              <w:t>3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860697" w14:textId="6A4F0533" w:rsidR="003C23F9" w:rsidRPr="007C26A5" w:rsidRDefault="002905FD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պահպանվել են հ</w:t>
            </w:r>
            <w:r w:rsidR="003C23F9"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աստատությունում 1-ից մինչև 3 տարեկան </w:t>
            </w:r>
            <w:r w:rsidR="003C23F9"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սաների </w:t>
            </w:r>
            <w:r w:rsidR="003C23F9"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զարգացնող</w:t>
            </w:r>
          </w:p>
          <w:p w14:paraId="04B7CC11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միջավայրին ներկայացվող հետևյալ պահանջները.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1C494C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Կառավարության 2021 թվականի մայիսի 13-ի</w:t>
            </w:r>
          </w:p>
          <w:p w14:paraId="4A34A706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N 744-Ն որոշում, հավելված,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գլուխ 5,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կետ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44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ենթակետեր 1-4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60F876C8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36F1BC2F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72CD35A2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FCFCF"/>
            <w:vAlign w:val="center"/>
            <w:hideMark/>
          </w:tcPr>
          <w:p w14:paraId="458F6A88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29F6C5CA" w14:textId="77777777" w:rsidR="003C23F9" w:rsidRPr="007C26A5" w:rsidRDefault="003C23F9" w:rsidP="003C23F9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7B0E9CD0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16E9F02D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C0DD05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EBF024" w14:textId="01126C1F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խմբասենյակում առկա՞ են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սաներ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ի ճանաչողական զարգացման համար նախատեսվող խաղային պարագաներ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68816D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39FF1A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FC4D62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316047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735B1" w14:textId="5B438D51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0,32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41336B" w14:textId="001A58A9" w:rsidR="003C23F9" w:rsidRPr="00C16C7C" w:rsidRDefault="003C23F9" w:rsidP="00C16C7C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</w:r>
            <w:r w:rsidR="00DF48C0">
              <w:rPr>
                <w:rFonts w:ascii="GHEA Grapalat" w:hAnsi="GHEA Grapalat" w:cs="Calibri"/>
                <w:sz w:val="24"/>
                <w:szCs w:val="24"/>
                <w:lang w:val="hy-AM"/>
              </w:rPr>
              <w:t>ս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t>յունակաշարի կիրառում</w:t>
            </w: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5E838F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13F9AB83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AF9F21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7871FC" w14:textId="515E669B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առկա՞ են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սաների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սյուժետային խաղերի համար նյութեր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B97E7B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35F56D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1507AE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D467B6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BB897" w14:textId="4991372A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0,32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D86FA6" w14:textId="4C6CC3FA" w:rsidR="003C23F9" w:rsidRPr="00C16C7C" w:rsidRDefault="003C23F9" w:rsidP="00C16C7C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</w:r>
            <w:r w:rsidR="00DF48C0">
              <w:rPr>
                <w:rFonts w:ascii="GHEA Grapalat" w:hAnsi="GHEA Grapalat" w:cs="Calibri"/>
                <w:sz w:val="24"/>
                <w:szCs w:val="24"/>
              </w:rPr>
              <w:t>ս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t>յունակաշարի կիրառում</w:t>
            </w: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4025E0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3AFE1FB7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358FB6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D73220" w14:textId="13744F9B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առկա՞ են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սաների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երաժշտական ունակությունների զարգացման համար համապատասխան նյութեր ու</w:t>
            </w:r>
          </w:p>
          <w:p w14:paraId="23AADCF4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սարքավորումներ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EB429F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67C0A1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55A57F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BADE23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8DF39" w14:textId="62FE1ED2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0,32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223892" w14:textId="412C7B26" w:rsidR="003C23F9" w:rsidRPr="00C16C7C" w:rsidRDefault="003C23F9" w:rsidP="00C16C7C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</w:r>
            <w:r w:rsidR="00DF48C0">
              <w:rPr>
                <w:rFonts w:ascii="GHEA Grapalat" w:hAnsi="GHEA Grapalat" w:cs="Calibri"/>
                <w:sz w:val="24"/>
                <w:szCs w:val="24"/>
                <w:lang w:val="hy-AM"/>
              </w:rPr>
              <w:t>ս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t>յունակաշարի կիրառում</w:t>
            </w: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E0E6AB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4508E44B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13710B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>4)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E48A5C" w14:textId="422C7745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առկա՞ են նյութեր և սարքավորումներ`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սաների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ստեղծագործական գործունեության համար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9CE3AF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D77895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39B4F6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E00A1F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12F69" w14:textId="49F152F4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0,32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86BD7B" w14:textId="793CBDBD" w:rsidR="003C23F9" w:rsidRPr="00372380" w:rsidRDefault="003C23F9" w:rsidP="00372380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</w:r>
            <w:r w:rsidR="00DF48C0">
              <w:rPr>
                <w:rFonts w:ascii="GHEA Grapalat" w:hAnsi="GHEA Grapalat" w:cs="Calibri"/>
                <w:sz w:val="24"/>
                <w:szCs w:val="24"/>
                <w:lang w:val="hy-AM"/>
              </w:rPr>
              <w:t>ս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t>յունակաշարի կիրառում</w:t>
            </w: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1FE7B5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DF48C0" w14:paraId="279D0DA1" w14:textId="77777777" w:rsidTr="00E7539F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2AED69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4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E298A7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Առկա՞ են խաղալիքներ` զբոսանքի ժամանակ խաղալու համար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0731C3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Կառավարության 2021 թվականի մայիսի 13-ի</w:t>
            </w:r>
          </w:p>
          <w:p w14:paraId="150CC4C8" w14:textId="218192BB" w:rsidR="003C23F9" w:rsidRPr="007C26A5" w:rsidRDefault="003C23F9" w:rsidP="00E1200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N 744-Ն որոշում, հավելված,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գլուխ 5,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44, ենթակետ 6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E5F650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2723BF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931135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7E849" w14:textId="0A7D44F4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0,32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6714AE" w14:textId="2722F89F" w:rsidR="003C23F9" w:rsidRPr="00DF48C0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DF48C0">
              <w:rPr>
                <w:rFonts w:ascii="GHEA Grapalat" w:hAnsi="GHEA Grapalat" w:cs="Calibri"/>
                <w:sz w:val="24"/>
                <w:szCs w:val="24"/>
                <w:lang w:val="hy-AM"/>
              </w:rPr>
              <w:t>Տեսազննում,</w:t>
            </w:r>
            <w:r w:rsidRPr="00DF48C0">
              <w:rPr>
                <w:rFonts w:ascii="GHEA Grapalat" w:hAnsi="GHEA Grapalat" w:cs="Calibri"/>
                <w:sz w:val="24"/>
                <w:szCs w:val="24"/>
                <w:lang w:val="hy-AM"/>
              </w:rPr>
              <w:br/>
            </w:r>
            <w:r w:rsidR="00DF48C0">
              <w:rPr>
                <w:rFonts w:ascii="GHEA Grapalat" w:hAnsi="GHEA Grapalat" w:cs="Calibri"/>
                <w:sz w:val="24"/>
                <w:szCs w:val="24"/>
                <w:lang w:val="hy-AM"/>
              </w:rPr>
              <w:t>ս</w:t>
            </w:r>
            <w:r w:rsidRPr="00DF48C0">
              <w:rPr>
                <w:rFonts w:ascii="GHEA Grapalat" w:hAnsi="GHEA Grapalat" w:cs="Calibri"/>
                <w:sz w:val="24"/>
                <w:szCs w:val="24"/>
                <w:lang w:val="hy-AM"/>
              </w:rPr>
              <w:t>յունակաշարի կիրառում</w:t>
            </w:r>
          </w:p>
          <w:p w14:paraId="76914115" w14:textId="77777777" w:rsidR="003C23F9" w:rsidRPr="00DF48C0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F48C0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7AB5CB" w14:textId="77777777" w:rsidR="003C23F9" w:rsidRPr="00DF48C0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F48C0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3C23F9" w:rsidRPr="00534598" w14:paraId="553DA9E9" w14:textId="77777777" w:rsidTr="00E7539F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20AE02" w14:textId="77777777" w:rsidR="003C23F9" w:rsidRPr="00DF48C0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F48C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lastRenderedPageBreak/>
              <w:t>5.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C0585F" w14:textId="2F3F28F9" w:rsidR="003C23F9" w:rsidRPr="00DF48C0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F48C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Արդյո՞ք պահպանվել են hաստատությունում 1-ից մինչև 3 տարեկան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սաների</w:t>
            </w:r>
            <w:r w:rsidRPr="00DF48C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զարգացնող միջավայրին ներկայացվող հետևյալ պահանջները.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0AFF96" w14:textId="77777777" w:rsidR="003C23F9" w:rsidRPr="00AB34DB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F48C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Կառ</w:t>
            </w:r>
            <w:r w:rsidRPr="00AB34D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ավարության 2021 թվականի մայիսի 13-ի</w:t>
            </w:r>
          </w:p>
          <w:p w14:paraId="41FC1DD8" w14:textId="77777777" w:rsidR="003C23F9" w:rsidRPr="00AB34DB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AB34D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N 744-Ն որոշում, հավելված,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գլուխ 5, </w:t>
            </w:r>
            <w:r w:rsidRPr="00AB34D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կետ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44</w:t>
            </w:r>
            <w:r w:rsidRPr="00AB34D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AB34D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ենթակետեր 10-12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0011C728" w14:textId="77777777" w:rsidR="003C23F9" w:rsidRPr="00AB34DB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AB34DB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4511FB49" w14:textId="77777777" w:rsidR="003C23F9" w:rsidRPr="00AB34DB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AB34DB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5DE1EA5F" w14:textId="77777777" w:rsidR="003C23F9" w:rsidRPr="00AB34DB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AB34DB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FCFCF"/>
            <w:vAlign w:val="center"/>
            <w:hideMark/>
          </w:tcPr>
          <w:p w14:paraId="3EE93799" w14:textId="77777777" w:rsidR="003C23F9" w:rsidRPr="00AB34DB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AB34DB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1406B071" w14:textId="77777777" w:rsidR="003C23F9" w:rsidRPr="00AB34DB" w:rsidRDefault="003C23F9" w:rsidP="003C23F9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5FAB99F1" w14:textId="77777777" w:rsidR="003C23F9" w:rsidRPr="00AB34DB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AB34DB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3C23F9" w:rsidRPr="007C26A5" w14:paraId="6C8EF0CE" w14:textId="77777777" w:rsidTr="003C23F9">
        <w:trPr>
          <w:trHeight w:val="1473"/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AC370C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C89450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տարածք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ում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առկա՞ են ծաղիկներ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բույսեր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EE8972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1B9FB9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CB56B9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CABADF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FB151" w14:textId="6851DCBE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0,32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1BF4D1" w14:textId="7B1C28D9" w:rsidR="003C23F9" w:rsidRPr="00C16C7C" w:rsidRDefault="003C23F9" w:rsidP="00C16C7C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</w:r>
            <w:r w:rsidR="00DF48C0">
              <w:rPr>
                <w:rFonts w:ascii="GHEA Grapalat" w:hAnsi="GHEA Grapalat" w:cs="Calibri"/>
                <w:sz w:val="24"/>
                <w:szCs w:val="24"/>
                <w:lang w:val="hy-AM"/>
              </w:rPr>
              <w:t>ս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t>յունակաշարի կիրառում</w:t>
            </w: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8BC845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48557794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B904D9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FBD5F8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առկա՞ են դիդակտիկ նյութեր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և խաղեր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`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սաներ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ի զգայարանների,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ընդհանուր և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մանր շարժունակության զարգացման և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սյուժետադերային խաղերի իրականացման համար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4C5C78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84251C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9081E1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D3855B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FCE20" w14:textId="278E4E86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0,32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4D4222" w14:textId="07BF3B06" w:rsidR="003C23F9" w:rsidRPr="00C16C7C" w:rsidRDefault="003C23F9" w:rsidP="00C16C7C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</w:r>
            <w:r w:rsidR="00DF48C0">
              <w:rPr>
                <w:rFonts w:ascii="GHEA Grapalat" w:hAnsi="GHEA Grapalat" w:cs="Calibri"/>
                <w:sz w:val="24"/>
                <w:szCs w:val="24"/>
                <w:lang w:val="hy-AM"/>
              </w:rPr>
              <w:t>ս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t>յունակաշարի կիրառում</w:t>
            </w: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EEE1B3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34943D33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D943A8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05442B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առկա՞ են պայմաններ շարժունակության խանգարումներ ունեցող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սաների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համար (հարմարեցված աթոռ սեղանով,</w:t>
            </w:r>
          </w:p>
          <w:p w14:paraId="0015120C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կանգնակ, սայլակ, քայլակ, տարբեր չափսերի բարձեր, աթոռակներ նստելու ճիշտ դիրք ապահովելու համար, հարմարեցված սպասք (սպասքի ադապտացիաներ), հարմարեցված գրենական պիտույքներ)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620377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2BD369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5A28D5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DD2402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B3624" w14:textId="19673AEE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0,32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1905FB" w14:textId="3A1139C3" w:rsidR="003C23F9" w:rsidRPr="007C26A5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</w:r>
            <w:r w:rsidR="00DF48C0">
              <w:rPr>
                <w:rFonts w:ascii="GHEA Grapalat" w:hAnsi="GHEA Grapalat" w:cs="Calibri"/>
                <w:sz w:val="24"/>
                <w:szCs w:val="24"/>
                <w:lang w:val="hy-AM"/>
              </w:rPr>
              <w:t>ս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t>յունակաշարի կիրառում</w:t>
            </w:r>
          </w:p>
          <w:p w14:paraId="65072E3F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860C57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67F95C61" w14:textId="77777777" w:rsidTr="00E7539F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FC8DF7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6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DF1EAA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Հաստատությունում 3-ից մինչև 6</w:t>
            </w:r>
          </w:p>
          <w:p w14:paraId="6EA822BE" w14:textId="017A40E3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տարեկան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սաների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զարգացնող միջավայրին ներկայացվող պահանջներ.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49BBB3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Կառավարության 2021 թվականի մայիսի 13-ի</w:t>
            </w:r>
          </w:p>
          <w:p w14:paraId="7EB2926C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N 744-Ն որոշում, հավելված,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գլուխ 5,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կետ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45</w:t>
            </w: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23A8359E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071DB5F5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19DA3D64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FCFCF"/>
            <w:vAlign w:val="center"/>
            <w:hideMark/>
          </w:tcPr>
          <w:p w14:paraId="6471E072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7FBC5B50" w14:textId="77777777" w:rsidR="003C23F9" w:rsidRPr="007C26A5" w:rsidRDefault="003C23F9" w:rsidP="003C23F9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78080D76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1A6CCA5B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59E075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lastRenderedPageBreak/>
              <w:t>1)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04E5EF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ռկա՞ են նկարների հավաքածուներ և խոսքի զարգացմանն ուղղված սեղանի խաղեր</w:t>
            </w:r>
            <w:r w:rsidRPr="007C26A5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F5DE36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ենթակետ 3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5A9609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3A97A1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D7FCD1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AA530" w14:textId="01C786AE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0,44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EFF4E2" w14:textId="0BC7C621" w:rsidR="003C23F9" w:rsidRPr="00C16C7C" w:rsidRDefault="003C23F9" w:rsidP="00C16C7C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</w:r>
            <w:r w:rsidR="00DF48C0">
              <w:rPr>
                <w:rFonts w:ascii="GHEA Grapalat" w:hAnsi="GHEA Grapalat" w:cs="Calibri"/>
                <w:sz w:val="24"/>
                <w:szCs w:val="24"/>
                <w:lang w:val="hy-AM"/>
              </w:rPr>
              <w:t>ս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t>յունակաշարի կիրառում</w:t>
            </w: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924BA5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538DB8F6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9BB2E0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2A2B35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ռկա՞ են երաժշտական գործիքներ, նվագարաններ և երաժշտադիդակտիկ խաղեր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C85ABC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ենթակետ 5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4DA6E8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08C622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A5D481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61DA6" w14:textId="5E866A45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0,44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7304EE" w14:textId="08BA2F20" w:rsidR="003C23F9" w:rsidRPr="00C16C7C" w:rsidRDefault="003C23F9" w:rsidP="00C16C7C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</w:r>
            <w:r w:rsidR="00DF48C0">
              <w:rPr>
                <w:rFonts w:ascii="GHEA Grapalat" w:hAnsi="GHEA Grapalat" w:cs="Calibri"/>
                <w:sz w:val="24"/>
                <w:szCs w:val="24"/>
              </w:rPr>
              <w:t>ս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t>յունակաշարի կիրառում</w:t>
            </w: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90D023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77817A8E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FDA4EF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AD506B" w14:textId="77777777" w:rsidR="003C23F9" w:rsidRPr="007C26A5" w:rsidRDefault="003C23F9" w:rsidP="0037238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Հաստատությունում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առկա՞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է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պետական խորհրդանիշների անկյուն (դրոշ, զինանշան, օրհներգ)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F312C8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ենթակետ 7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244A70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4884FA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223FF0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BC137" w14:textId="65A7C796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0,44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02BE00" w14:textId="6B94A52E" w:rsidR="003C23F9" w:rsidRPr="00C16C7C" w:rsidRDefault="003C23F9" w:rsidP="00C16C7C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</w:r>
            <w:r w:rsidR="00DF48C0">
              <w:rPr>
                <w:rFonts w:ascii="GHEA Grapalat" w:hAnsi="GHEA Grapalat" w:cs="Calibri"/>
                <w:sz w:val="24"/>
                <w:szCs w:val="24"/>
                <w:lang w:val="hy-AM"/>
              </w:rPr>
              <w:t>ս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t>յունակաշարի կիրառում</w:t>
            </w: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3FC551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DF48C0" w14:paraId="16C9645E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479A63" w14:textId="77777777" w:rsidR="003C23F9" w:rsidRPr="00DF48C0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7</w:t>
            </w:r>
            <w:r w:rsidRPr="00DF48C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FAAB17" w14:textId="53149B1E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Առկա՞ են բնության երևույթները նկարագրող պաստառներ՝ սաների էկոլոգիական կրթության համար</w:t>
            </w:r>
          </w:p>
          <w:p w14:paraId="71829D78" w14:textId="77777777" w:rsidR="003C23F9" w:rsidRPr="007C26A5" w:rsidRDefault="003C23F9" w:rsidP="003C23F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DFF835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Կառավարության 2021 թվականի մայիսի 13-ի</w:t>
            </w:r>
          </w:p>
          <w:p w14:paraId="3D41ED95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 744-Ն որոշում, հավելված, գլուխ 5, կետ 45,</w:t>
            </w:r>
            <w:r w:rsidRPr="007C26A5"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ենթակետ 9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444F49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8A27B69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654775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324F3" w14:textId="007318F0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hAnsi="GHEA Grapalat" w:cs="Calibri"/>
                <w:bCs/>
                <w:lang w:val="hy-AM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0,44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5D6921" w14:textId="348C11FB" w:rsidR="003C23F9" w:rsidRPr="00DF48C0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DF48C0">
              <w:rPr>
                <w:rFonts w:ascii="GHEA Grapalat" w:hAnsi="GHEA Grapalat" w:cs="Calibri"/>
                <w:sz w:val="24"/>
                <w:szCs w:val="24"/>
                <w:lang w:val="hy-AM"/>
              </w:rPr>
              <w:t>Տեսազննում,</w:t>
            </w:r>
            <w:r w:rsidRPr="00DF48C0">
              <w:rPr>
                <w:rFonts w:ascii="GHEA Grapalat" w:hAnsi="GHEA Grapalat" w:cs="Calibri"/>
                <w:sz w:val="24"/>
                <w:szCs w:val="24"/>
                <w:lang w:val="hy-AM"/>
              </w:rPr>
              <w:br/>
            </w:r>
            <w:r w:rsidR="00DF48C0">
              <w:rPr>
                <w:rFonts w:ascii="GHEA Grapalat" w:hAnsi="GHEA Grapalat" w:cs="Calibri"/>
                <w:sz w:val="24"/>
                <w:szCs w:val="24"/>
                <w:lang w:val="hy-AM"/>
              </w:rPr>
              <w:t>ս</w:t>
            </w:r>
            <w:r w:rsidRPr="00DF48C0">
              <w:rPr>
                <w:rFonts w:ascii="GHEA Grapalat" w:hAnsi="GHEA Grapalat" w:cs="Calibri"/>
                <w:sz w:val="24"/>
                <w:szCs w:val="24"/>
                <w:lang w:val="hy-AM"/>
              </w:rPr>
              <w:t>յունակաշարի կիրառում</w:t>
            </w:r>
          </w:p>
          <w:p w14:paraId="1A96CB5E" w14:textId="77777777" w:rsidR="003C23F9" w:rsidRPr="00DF48C0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04875B" w14:textId="77777777" w:rsidR="003C23F9" w:rsidRPr="00DF48C0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</w:tr>
      <w:tr w:rsidR="003C23F9" w:rsidRPr="007C26A5" w14:paraId="4BADBE3C" w14:textId="77777777" w:rsidTr="003C23F9">
        <w:trPr>
          <w:trHeight w:val="970"/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1C1994" w14:textId="77777777" w:rsidR="003C23F9" w:rsidRPr="00DF48C0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F48C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8.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0E1BC8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Առկա՞ է</w:t>
            </w:r>
            <w:r w:rsidRPr="007C26A5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առանձին տարածք կենդանի բնության համար (ձմեռային այգի, կենդանական անկյուն և այլն)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4C9967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Կառավարության 2021 թվականի մայիսի 13-ի</w:t>
            </w:r>
          </w:p>
          <w:p w14:paraId="69A5E4C6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 744-Ն որոշում, հավելված, գլուխ 5, կետ 45,</w:t>
            </w:r>
            <w:r w:rsidRPr="007C26A5"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ենթակետ 11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467066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52C52E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636487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481AE" w14:textId="5A904E22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0,44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BFECF7" w14:textId="537F2CC2" w:rsidR="003C23F9" w:rsidRPr="007C26A5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</w:r>
            <w:r w:rsidR="00DF48C0">
              <w:rPr>
                <w:rFonts w:ascii="GHEA Grapalat" w:hAnsi="GHEA Grapalat" w:cs="Calibri"/>
                <w:sz w:val="24"/>
                <w:szCs w:val="24"/>
                <w:lang w:val="hy-AM"/>
              </w:rPr>
              <w:t>ս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t>յունակաշարի կիրառում</w:t>
            </w:r>
          </w:p>
          <w:p w14:paraId="25F2AA35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786B00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24ADBBD7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367D877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9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1E830D0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Առկա՞ են նյութեր և սարքավորումներ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սաների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մոտ թվի, մեծության, տարածական և ժամանակային պատկերացումների ձևավորման համար</w:t>
            </w:r>
          </w:p>
          <w:p w14:paraId="63A55E66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(թվանշաններ, կշեռքներ, չափման</w:t>
            </w:r>
          </w:p>
          <w:p w14:paraId="5A2349CB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lastRenderedPageBreak/>
              <w:t>միավորներ գրատախտակ, օրացույց, ժամացույց, ավազի, արևային ժամացույց և այլն)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D2C950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Կառավարության 2021 թվականի մայիսի 13-ի</w:t>
            </w:r>
          </w:p>
          <w:p w14:paraId="2F81D05D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N 744-Ն որոշում, հավելված, գլուխ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5, կետ 45,</w:t>
            </w:r>
            <w:r w:rsidRPr="007C26A5"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ենթակետ 14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235282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lastRenderedPageBreak/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0210D15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FFBFE3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13876" w14:textId="6D1248DD" w:rsidR="003C23F9" w:rsidRPr="007C26A5" w:rsidRDefault="003C23F9" w:rsidP="003C23F9">
            <w:pPr>
              <w:spacing w:after="0" w:line="240" w:lineRule="auto"/>
              <w:rPr>
                <w:rFonts w:ascii="GHEA Grapalat" w:hAnsi="GHEA Grapalat" w:cs="Calibri"/>
                <w:bCs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0,36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8FEE45" w14:textId="7735CE2A" w:rsidR="003C23F9" w:rsidRPr="007C26A5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</w:r>
            <w:r w:rsidR="00DF48C0">
              <w:rPr>
                <w:rFonts w:ascii="GHEA Grapalat" w:hAnsi="GHEA Grapalat" w:cs="Calibri"/>
                <w:sz w:val="24"/>
                <w:szCs w:val="24"/>
                <w:lang w:val="hy-AM"/>
              </w:rPr>
              <w:t>ս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t>յունակաշարի կիրառում</w:t>
            </w:r>
          </w:p>
          <w:p w14:paraId="1AB49A05" w14:textId="77777777" w:rsidR="003C23F9" w:rsidRPr="007C26A5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D857A33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lastRenderedPageBreak/>
              <w:t> </w:t>
            </w:r>
          </w:p>
        </w:tc>
      </w:tr>
      <w:tr w:rsidR="003C23F9" w:rsidRPr="007C26A5" w14:paraId="6777B60F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80BDB42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Pr="00DF48C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0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E736A3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Առկա՞ են նյութեր և սարքավորումներ սաների փորձարարական աշխատանքների համար (գլոբուս, քարտեզ, մակետներ, նկարների հավաքածուներ, մագնիս, սեղանային տպագիր խաղեր և այլն)</w:t>
            </w:r>
          </w:p>
          <w:p w14:paraId="7627E5E0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AABA55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Կառավարության 2021 թվականի մայիսի 13-ի</w:t>
            </w:r>
          </w:p>
          <w:p w14:paraId="77BB47BC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 744-Ն որոշում, հավելված, գլուխ 5, կետ 45,</w:t>
            </w:r>
            <w:r w:rsidRPr="007C26A5"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ենթակետ 16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BBF70C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017C06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FFC4E6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199C7" w14:textId="71823BC5" w:rsidR="003C23F9" w:rsidRPr="007C26A5" w:rsidRDefault="003C23F9" w:rsidP="003C23F9">
            <w:pPr>
              <w:spacing w:after="0" w:line="240" w:lineRule="auto"/>
              <w:rPr>
                <w:rFonts w:ascii="GHEA Grapalat" w:hAnsi="GHEA Grapalat" w:cs="Calibri"/>
                <w:bCs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0,36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E52230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  <w:p w14:paraId="105D5C70" w14:textId="538EB27E" w:rsidR="003C23F9" w:rsidRPr="007C26A5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</w:r>
            <w:r w:rsidR="00DF48C0">
              <w:rPr>
                <w:rFonts w:ascii="GHEA Grapalat" w:hAnsi="GHEA Grapalat" w:cs="Calibri"/>
                <w:sz w:val="24"/>
                <w:szCs w:val="24"/>
                <w:lang w:val="hy-AM"/>
              </w:rPr>
              <w:t>ս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t>յունակաշարի կիրառում</w:t>
            </w:r>
          </w:p>
          <w:p w14:paraId="68AFF5B9" w14:textId="77777777" w:rsidR="003C23F9" w:rsidRPr="007C26A5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72AD86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117E88B7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690491E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Pr="00DF48C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5204C7" w14:textId="07010FF3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Հաստատությունում ստեղծվա՞ծ են պայմաններ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սաների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ֆիզիկական զարգացման համար՝ առկա՞ են ֆիզիկական ակտիվության համար անհրաժեշտ սարքավորումներ, մարզական գույք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դեկորատիվ կամ իսկական լողավազան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D8E09F5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Կառավարության 2021 թվականի մայիսի 13-ի</w:t>
            </w:r>
          </w:p>
          <w:p w14:paraId="6D20B04D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 744-Ն որոշում, հավելված, գլուխ 5, կետ 45,</w:t>
            </w:r>
            <w:r w:rsidRPr="007C26A5"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ենթակետ 17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1871EF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D7B052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94131B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DBA11" w14:textId="2C3BED94" w:rsidR="003C23F9" w:rsidRPr="007C26A5" w:rsidRDefault="003C23F9" w:rsidP="00FF5BCA">
            <w:pPr>
              <w:spacing w:after="0" w:line="240" w:lineRule="auto"/>
              <w:jc w:val="center"/>
              <w:rPr>
                <w:rFonts w:ascii="GHEA Grapalat" w:hAnsi="GHEA Grapalat" w:cs="Calibri"/>
                <w:bCs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0,2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C7EE0E" w14:textId="6D7C6E3B" w:rsidR="003C23F9" w:rsidRPr="007C26A5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</w:r>
            <w:r w:rsidR="00DF48C0">
              <w:rPr>
                <w:rFonts w:ascii="GHEA Grapalat" w:hAnsi="GHEA Grapalat" w:cs="Calibri"/>
                <w:sz w:val="24"/>
                <w:szCs w:val="24"/>
                <w:lang w:val="hy-AM"/>
              </w:rPr>
              <w:t>ս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t>յունակաշարի կիրառում</w:t>
            </w:r>
          </w:p>
          <w:p w14:paraId="62043453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58388E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106011B8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E4F81E3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  <w:r w:rsidRPr="00DF48C0">
              <w:rPr>
                <w:rFonts w:ascii="GHEA Grapalat" w:eastAsia="Times New Roman" w:hAnsi="GHEA Grapalat" w:cs="Cambria Math"/>
                <w:b/>
                <w:bCs/>
                <w:sz w:val="24"/>
                <w:szCs w:val="24"/>
                <w:lang w:eastAsia="ru-RU"/>
              </w:rPr>
              <w:t>12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36BE28" w14:textId="50FDC0A1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ռկա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՞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են երթևեկության կանոններին ծանոթացնող դիդակտիկ խաղեր և </w:t>
            </w:r>
            <w:r w:rsidRPr="00811733">
              <w:rPr>
                <w:rFonts w:ascii="GHEA Grapalat" w:eastAsia="Times New Roman" w:hAnsi="GHEA Grapalat" w:cs="Times New Roman"/>
                <w:spacing w:val="-2"/>
                <w:sz w:val="24"/>
                <w:szCs w:val="24"/>
                <w:lang w:eastAsia="ru-RU"/>
              </w:rPr>
              <w:t>խաղալիքներ, ստեղծվա</w:t>
            </w:r>
            <w:r w:rsidR="00811733" w:rsidRPr="00811733">
              <w:rPr>
                <w:rFonts w:ascii="GHEA Grapalat" w:eastAsia="Times New Roman" w:hAnsi="GHEA Grapalat" w:cs="Times New Roman"/>
                <w:spacing w:val="-2"/>
                <w:sz w:val="24"/>
                <w:szCs w:val="24"/>
                <w:lang w:eastAsia="ru-RU"/>
              </w:rPr>
              <w:t>՞</w:t>
            </w:r>
            <w:r w:rsidRPr="00811733">
              <w:rPr>
                <w:rFonts w:ascii="GHEA Grapalat" w:eastAsia="Times New Roman" w:hAnsi="GHEA Grapalat" w:cs="Times New Roman"/>
                <w:spacing w:val="-2"/>
                <w:sz w:val="24"/>
                <w:szCs w:val="24"/>
                <w:lang w:eastAsia="ru-RU"/>
              </w:rPr>
              <w:t>ծ են պայմաններ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՝ երթևեկության կանոնները կիրառելու համար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29AC18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Կառավարության 2021 թվականի մայիսի 13-ի</w:t>
            </w:r>
          </w:p>
          <w:p w14:paraId="2FBBEAF6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N 744-Ն որոշում, հավելված,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գլուխ 5,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կետ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45,</w:t>
            </w:r>
            <w:r w:rsidRPr="007C26A5">
              <w:rPr>
                <w:rFonts w:ascii="GHEA Grapalat" w:eastAsia="Times New Roman" w:hAnsi="GHEA Grapalat" w:cs="Courier New"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ենթակետ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18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31BBD4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FF9367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C692A9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538BB" w14:textId="121607BB" w:rsidR="003C23F9" w:rsidRPr="007C26A5" w:rsidRDefault="003C23F9" w:rsidP="00FF5BCA">
            <w:pPr>
              <w:spacing w:after="0" w:line="240" w:lineRule="auto"/>
              <w:jc w:val="center"/>
              <w:rPr>
                <w:rFonts w:ascii="GHEA Grapalat" w:hAnsi="GHEA Grapalat" w:cs="Calibri"/>
                <w:bCs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0,44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8E47E1" w14:textId="1473E8B9" w:rsidR="003C23F9" w:rsidRPr="007C26A5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</w:r>
            <w:r w:rsidR="00DF48C0">
              <w:rPr>
                <w:rFonts w:ascii="GHEA Grapalat" w:hAnsi="GHEA Grapalat" w:cs="Calibri"/>
                <w:sz w:val="24"/>
                <w:szCs w:val="24"/>
                <w:lang w:val="hy-AM"/>
              </w:rPr>
              <w:t>ս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t>յունակաշարի կիրառում</w:t>
            </w:r>
          </w:p>
          <w:p w14:paraId="57687CF2" w14:textId="77777777" w:rsidR="003C23F9" w:rsidRPr="007C26A5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E8E33A4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371CAA7B" w14:textId="77777777" w:rsidTr="003C23F9">
        <w:trPr>
          <w:trHeight w:val="1422"/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946BFA" w14:textId="77777777" w:rsidR="003C23F9" w:rsidRPr="00DF48C0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 w:rsidRPr="00DF48C0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FF2F22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Ստեղծվա՞ծ են անվտանգ պայմաններ սաների անհատական և համատեղ ակտիվության դրսևորման համար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C018F9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Կառավարության 2021 թվականի մայիսի 13-ի</w:t>
            </w:r>
          </w:p>
          <w:p w14:paraId="048AD856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 744-Ն որոշում, հավելված, գլուխ 5, կետ 45,</w:t>
            </w:r>
            <w:r w:rsidRPr="007C26A5"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ենթակետ 20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9A007B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115316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AD5C1E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3BEBE" w14:textId="723356EA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0,2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A962AE" w14:textId="335B0169" w:rsidR="003C23F9" w:rsidRPr="007C26A5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</w:r>
            <w:r w:rsidR="00DF48C0">
              <w:rPr>
                <w:rFonts w:ascii="GHEA Grapalat" w:hAnsi="GHEA Grapalat" w:cs="Calibri"/>
                <w:sz w:val="24"/>
                <w:szCs w:val="24"/>
                <w:lang w:val="hy-AM"/>
              </w:rPr>
              <w:t>ս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t>յունակաշարի կիրառում</w:t>
            </w:r>
          </w:p>
          <w:p w14:paraId="133B7705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51AB11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18276344" w14:textId="77777777" w:rsidTr="003C23F9">
        <w:trPr>
          <w:trHeight w:val="1163"/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C4FB89" w14:textId="77777777" w:rsidR="003C23F9" w:rsidRPr="00DF48C0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DF48C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lastRenderedPageBreak/>
              <w:t>14.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F2A237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Ստեղծվա՞ծ են պայմաններ սաների առողջության պահպանման և ամրապնդման համար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4603F3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Կառավարության 2021 թվականի մայիսի 13-ի</w:t>
            </w:r>
          </w:p>
          <w:p w14:paraId="101277AB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 744-Ն որոշում, հավելված, գլուխ 5, կետ 45,</w:t>
            </w:r>
            <w:r w:rsidRPr="007C26A5"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ենթակետ 21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858E4C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B0D5C6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05D070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A4BC7" w14:textId="369A41E0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1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D9EB23" w14:textId="70FB00B6" w:rsidR="003C23F9" w:rsidRPr="007C26A5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</w:r>
            <w:r w:rsidR="00DF48C0">
              <w:rPr>
                <w:rFonts w:ascii="GHEA Grapalat" w:hAnsi="GHEA Grapalat" w:cs="Calibri"/>
                <w:sz w:val="24"/>
                <w:szCs w:val="24"/>
                <w:lang w:val="hy-AM"/>
              </w:rPr>
              <w:t>ս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t>յունակաշարի կիրառում</w:t>
            </w:r>
          </w:p>
          <w:p w14:paraId="141E4907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E44491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7587CD29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17F375" w14:textId="77777777" w:rsidR="003C23F9" w:rsidRPr="00DF48C0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DF48C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E39B7B" w14:textId="77777777" w:rsidR="003C23F9" w:rsidRPr="00DF48C0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ռկա՞</w:t>
            </w:r>
            <w:r w:rsidRPr="00DF48C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են</w:t>
            </w:r>
            <w:r w:rsidRPr="00DF48C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հատուկ</w:t>
            </w:r>
            <w:r w:rsidRPr="00DF48C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տարածքներ</w:t>
            </w:r>
            <w:r w:rsidRPr="00DF48C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սաների</w:t>
            </w:r>
            <w:r w:rsidRPr="00DF48C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հետ</w:t>
            </w:r>
            <w:r w:rsidRPr="00DF48C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տարվող</w:t>
            </w:r>
            <w:r w:rsidRPr="00DF48C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մանկավարժահոգեբանական</w:t>
            </w:r>
            <w:r w:rsidRPr="00DF48C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աջակցության</w:t>
            </w:r>
            <w:r w:rsidRPr="00DF48C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ծառայությունների</w:t>
            </w:r>
            <w:r w:rsidRPr="00DF48C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մատուցման</w:t>
            </w:r>
            <w:r w:rsidRPr="00DF48C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համար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D09E92" w14:textId="77777777" w:rsidR="003C23F9" w:rsidRPr="00AB34DB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Կառավարության</w:t>
            </w:r>
            <w:r w:rsidRPr="00AB34D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2021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թվականի</w:t>
            </w:r>
            <w:r w:rsidRPr="00AB34D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մայիսի</w:t>
            </w:r>
            <w:r w:rsidRPr="00AB34D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13-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ի</w:t>
            </w:r>
          </w:p>
          <w:p w14:paraId="175FF533" w14:textId="77777777" w:rsidR="003C23F9" w:rsidRPr="00AB34DB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>N</w:t>
            </w:r>
            <w:r w:rsidRPr="00AB34D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744-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</w:t>
            </w:r>
            <w:r w:rsidRPr="00AB34D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որոշում</w:t>
            </w:r>
            <w:r w:rsidRPr="00AB34D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հավելված</w:t>
            </w:r>
            <w:r w:rsidRPr="00AB34D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գլուխ 5,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</w:t>
            </w:r>
            <w:r w:rsidRPr="00AB34D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45,</w:t>
            </w:r>
            <w:r w:rsidRPr="00AB34DB">
              <w:rPr>
                <w:rFonts w:ascii="GHEA Grapalat" w:eastAsia="Times New Roman" w:hAnsi="GHEA Grapalat" w:cs="Courier New"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ենթակետ</w:t>
            </w:r>
            <w:r w:rsidRPr="00AB34D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22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4E54CE" w14:textId="77777777" w:rsidR="003C23F9" w:rsidRPr="00AB34DB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en-GB"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185446" w14:textId="77777777" w:rsidR="003C23F9" w:rsidRPr="00AB34DB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en-GB"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6601C9" w14:textId="77777777" w:rsidR="003C23F9" w:rsidRPr="00AB34DB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en-GB"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F3556" w14:textId="56DDF362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0,44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8E22B9" w14:textId="761AB627" w:rsidR="003C23F9" w:rsidRPr="007C26A5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</w:r>
            <w:r w:rsidR="00DF48C0">
              <w:rPr>
                <w:rFonts w:ascii="GHEA Grapalat" w:hAnsi="GHEA Grapalat" w:cs="Calibri"/>
                <w:sz w:val="24"/>
                <w:szCs w:val="24"/>
                <w:lang w:val="hy-AM"/>
              </w:rPr>
              <w:t>ս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t>յունակաշարի կիրառում</w:t>
            </w:r>
          </w:p>
          <w:p w14:paraId="11D6DE10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11D0E5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7C26A5" w14:paraId="7F8DBC16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5D6945A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Pr="00DF48C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6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0647A4" w14:textId="2B2D9F24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color w:val="B8CCE4" w:themeColor="accent1" w:themeTint="66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տեղծվա՞ծ են պայմաններ շարժունակության խանգարումներ ունեցող սաների համար (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համապատասխան կարիք ունեցող սաների առկայության դեպքում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FF73DAA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Կառավարության 2021 թվականի մայիսի 13-ի</w:t>
            </w:r>
          </w:p>
          <w:p w14:paraId="0B05697E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B8CCE4" w:themeColor="accent1" w:themeTint="66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 744-Ն որոշում, հավելված, գլուխ 5, կետ 45,</w:t>
            </w:r>
            <w:r w:rsidRPr="007C26A5"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ենթակետ 24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ACCC3B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color w:val="B8CCE4" w:themeColor="accent1" w:themeTint="66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23DBE3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color w:val="B8CCE4" w:themeColor="accent1" w:themeTint="66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B74EE1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color w:val="B8CCE4" w:themeColor="accent1" w:themeTint="66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A0F83" w14:textId="1BCEDB9C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hAnsi="GHEA Grapalat" w:cs="Calibri"/>
                <w:bCs/>
                <w:color w:val="B8CCE4" w:themeColor="accent1" w:themeTint="66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0,2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120583" w14:textId="790A1B76" w:rsidR="003C23F9" w:rsidRPr="007C26A5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</w:r>
            <w:r w:rsidR="00DF48C0">
              <w:rPr>
                <w:rFonts w:ascii="GHEA Grapalat" w:hAnsi="GHEA Grapalat" w:cs="Calibri"/>
                <w:sz w:val="24"/>
                <w:szCs w:val="24"/>
                <w:lang w:val="hy-AM"/>
              </w:rPr>
              <w:t>ս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t>յունակաշարի կիրառում</w:t>
            </w:r>
          </w:p>
          <w:p w14:paraId="426A1BE0" w14:textId="77777777" w:rsidR="003C23F9" w:rsidRPr="007C26A5" w:rsidRDefault="003C23F9" w:rsidP="003C23F9">
            <w:pPr>
              <w:jc w:val="center"/>
              <w:rPr>
                <w:rFonts w:ascii="GHEA Grapalat" w:hAnsi="GHEA Grapalat" w:cs="Calibri"/>
                <w:color w:val="B8CCE4" w:themeColor="accent1" w:themeTint="66"/>
                <w:sz w:val="24"/>
                <w:szCs w:val="24"/>
              </w:rPr>
            </w:pP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BC3D6F" w14:textId="103EE7C5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color w:val="B8CCE4" w:themeColor="accent1" w:themeTint="66"/>
                <w:sz w:val="24"/>
                <w:szCs w:val="24"/>
                <w:lang w:val="hy-AM" w:eastAsia="ru-RU"/>
              </w:rPr>
            </w:pPr>
          </w:p>
        </w:tc>
      </w:tr>
      <w:tr w:rsidR="003C23F9" w:rsidRPr="007C26A5" w14:paraId="57F35D1E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75A66D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Pr="00DF48C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7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7EAF56" w14:textId="31D3BED3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ռկա</w:t>
            </w:r>
            <w:r w:rsidR="00811733"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՞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են</w:t>
            </w:r>
            <w:r w:rsidRPr="007C26A5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հարմարեցված աթոռ սեղանով, կանգնակ, սայլակ, քայլակ, տարբեր չափսերի բարձեր, աթոռակներ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՝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նստելու ճիշտ դիրք ապահովելու համար, հարմարեցված սպասք (սպասքի ադապտացիաներ), հարմարեցված</w:t>
            </w:r>
          </w:p>
          <w:p w14:paraId="76196D4D" w14:textId="26F51605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գրենական պիտույքներ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(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համապատասխան կարիք ունեցող սաների առկայության դեպքում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8314F0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Կառավարության 2021 թվականի մայիսի 13-ի</w:t>
            </w:r>
          </w:p>
          <w:p w14:paraId="67C71FAA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 744-Ն որոշում, հավելված, գլուխ 5, կետ 45,</w:t>
            </w:r>
            <w:r w:rsidRPr="007C26A5"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ենթակետ 25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16ACD9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F1F6D8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979987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9C0CF" w14:textId="69CB9D73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0,2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96AD33" w14:textId="269A4F76" w:rsidR="003C23F9" w:rsidRPr="007C26A5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</w:r>
            <w:r w:rsidR="00DF48C0">
              <w:rPr>
                <w:rFonts w:ascii="GHEA Grapalat" w:hAnsi="GHEA Grapalat" w:cs="Calibri"/>
                <w:sz w:val="24"/>
                <w:szCs w:val="24"/>
                <w:lang w:val="hy-AM"/>
              </w:rPr>
              <w:t>ս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t>յունակաշարի կիրառում</w:t>
            </w:r>
          </w:p>
          <w:p w14:paraId="557F5BDC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F3FB10" w14:textId="235A9782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3C23F9" w:rsidRPr="007C26A5" w14:paraId="2D9C7C94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482C9A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lastRenderedPageBreak/>
              <w:t>18.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1E3EE95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Առկա՞ են բակային տարածքում և հողամասում խաղային սարքավորումներ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0448D6A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Կառավարության 2021 թվականի մայիսի 13-ի</w:t>
            </w:r>
          </w:p>
          <w:p w14:paraId="20F1F9B2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N 744-Ն որոշում, հավելված,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գլուխ 5,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կետ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45,</w:t>
            </w:r>
            <w:r w:rsidRPr="007C26A5">
              <w:rPr>
                <w:rFonts w:ascii="GHEA Grapalat" w:eastAsia="Times New Roman" w:hAnsi="GHEA Grapalat" w:cs="Courier New"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ենթակետ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26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04E180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4BE26A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39BA2D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816A2" w14:textId="4364444E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0,2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7906DD" w14:textId="26D9A3BC" w:rsidR="003C23F9" w:rsidRPr="007C26A5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Տեսազննում,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br/>
            </w:r>
            <w:r w:rsidR="00DF48C0">
              <w:rPr>
                <w:rFonts w:ascii="GHEA Grapalat" w:hAnsi="GHEA Grapalat" w:cs="Calibri"/>
                <w:sz w:val="24"/>
                <w:szCs w:val="24"/>
                <w:lang w:val="hy-AM"/>
              </w:rPr>
              <w:t>ս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t>յունակաշարի կիրառում</w:t>
            </w:r>
          </w:p>
          <w:p w14:paraId="44092719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2DC99E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3C23F9" w:rsidRPr="00DF48C0" w14:paraId="6D53E60A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41E4B7E" w14:textId="1908E400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42C8CA" w14:textId="3526DEFE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Առկա՞ է ծրագրամեթոդական գրականության անկյուն աշխատողների և ծնողների համար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7C4F414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Կառավարության 2021 թվականի մայիսի 13-ի</w:t>
            </w:r>
          </w:p>
          <w:p w14:paraId="321DA0B6" w14:textId="174C6A8E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 744-Ն որոշում, հավելված, գլուխ 5, կետ 45,</w:t>
            </w:r>
            <w:r w:rsidRPr="007C26A5"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ենթակետ 27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5AB29DA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27171D5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289F7E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B7793" w14:textId="789D4404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0,44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502956" w14:textId="572446C7" w:rsidR="003C23F9" w:rsidRPr="00DF48C0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DF48C0">
              <w:rPr>
                <w:rFonts w:ascii="GHEA Grapalat" w:hAnsi="GHEA Grapalat" w:cs="Calibri"/>
                <w:sz w:val="24"/>
                <w:szCs w:val="24"/>
                <w:lang w:val="hy-AM"/>
              </w:rPr>
              <w:t>Տեսազննում,</w:t>
            </w:r>
            <w:r w:rsidRPr="00DF48C0">
              <w:rPr>
                <w:rFonts w:ascii="GHEA Grapalat" w:hAnsi="GHEA Grapalat" w:cs="Calibri"/>
                <w:sz w:val="24"/>
                <w:szCs w:val="24"/>
                <w:lang w:val="hy-AM"/>
              </w:rPr>
              <w:br/>
            </w:r>
            <w:r w:rsidR="00DF48C0">
              <w:rPr>
                <w:rFonts w:ascii="GHEA Grapalat" w:hAnsi="GHEA Grapalat" w:cs="Calibri"/>
                <w:sz w:val="24"/>
                <w:szCs w:val="24"/>
                <w:lang w:val="hy-AM"/>
              </w:rPr>
              <w:t>ս</w:t>
            </w:r>
            <w:r w:rsidRPr="00DF48C0">
              <w:rPr>
                <w:rFonts w:ascii="GHEA Grapalat" w:hAnsi="GHEA Grapalat" w:cs="Calibri"/>
                <w:sz w:val="24"/>
                <w:szCs w:val="24"/>
                <w:lang w:val="hy-AM"/>
              </w:rPr>
              <w:t>յունակաշարի կիրառում</w:t>
            </w:r>
          </w:p>
          <w:p w14:paraId="25A701DE" w14:textId="59BE0EF1" w:rsidR="003C23F9" w:rsidRPr="00DF48C0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DF48C0">
              <w:rPr>
                <w:rFonts w:ascii="GHEA Grapalat" w:hAnsi="GHEA Grapalat" w:cs="Calibri"/>
                <w:sz w:val="24"/>
                <w:szCs w:val="24"/>
                <w:lang w:val="hy-AM"/>
              </w:rPr>
              <w:br/>
            </w: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2FF75B9" w14:textId="77777777" w:rsidR="003C23F9" w:rsidRPr="00DF48C0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</w:tr>
      <w:tr w:rsidR="003C23F9" w:rsidRPr="00DF48C0" w14:paraId="26CDC4DA" w14:textId="77777777" w:rsidTr="003C23F9">
        <w:trPr>
          <w:tblCellSpacing w:w="0" w:type="dxa"/>
          <w:jc w:val="center"/>
        </w:trPr>
        <w:tc>
          <w:tcPr>
            <w:tcW w:w="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738FE86" w14:textId="23AD7B18" w:rsidR="003C23F9" w:rsidRPr="00DF48C0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  <w:r w:rsidRPr="00DF48C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20.</w:t>
            </w:r>
          </w:p>
        </w:tc>
        <w:tc>
          <w:tcPr>
            <w:tcW w:w="4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0893078" w14:textId="30DD4C2A" w:rsidR="003C23F9" w:rsidRPr="00AB34DB" w:rsidRDefault="003C23F9" w:rsidP="003C23F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F48C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Հաստատությունում առկա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՞</w:t>
            </w:r>
            <w:r w:rsidRPr="00DF48C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են խելամիտ հարմարեցումներ սաների կրթության և զարգացման առանձնահատուկ պայմանների կարիքին համապատասխա</w:t>
            </w:r>
            <w:r w:rsidRPr="00AB34D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</w:t>
            </w:r>
          </w:p>
        </w:tc>
        <w:tc>
          <w:tcPr>
            <w:tcW w:w="2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B6B233" w14:textId="77777777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Կառավարության 2021 թվականի մայիսի 13-ի</w:t>
            </w:r>
          </w:p>
          <w:p w14:paraId="5A156AF8" w14:textId="52DF316F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 744-Ն որոշում, հավելված, գլուխ 5, կետ 45,</w:t>
            </w:r>
            <w:r w:rsidRPr="007C26A5"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ենթակետ 27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2B5A435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693F40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  <w:tc>
          <w:tcPr>
            <w:tcW w:w="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AC445C" w14:textId="77777777" w:rsidR="003C23F9" w:rsidRPr="007C26A5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73A31" w14:textId="44474BEF" w:rsidR="003C23F9" w:rsidRPr="007C26A5" w:rsidRDefault="003C23F9" w:rsidP="003C23F9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0,2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57B945" w14:textId="403FCE1D" w:rsidR="003C23F9" w:rsidRPr="00DF48C0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DF48C0">
              <w:rPr>
                <w:rFonts w:ascii="GHEA Grapalat" w:hAnsi="GHEA Grapalat" w:cs="Calibri"/>
                <w:sz w:val="24"/>
                <w:szCs w:val="24"/>
                <w:lang w:val="hy-AM"/>
              </w:rPr>
              <w:t>Տեսազննում,</w:t>
            </w:r>
            <w:r w:rsidRPr="00DF48C0">
              <w:rPr>
                <w:rFonts w:ascii="GHEA Grapalat" w:hAnsi="GHEA Grapalat" w:cs="Calibri"/>
                <w:sz w:val="24"/>
                <w:szCs w:val="24"/>
                <w:lang w:val="hy-AM"/>
              </w:rPr>
              <w:br/>
            </w:r>
            <w:r w:rsidR="00DF48C0">
              <w:rPr>
                <w:rFonts w:ascii="GHEA Grapalat" w:hAnsi="GHEA Grapalat" w:cs="Calibri"/>
                <w:sz w:val="24"/>
                <w:szCs w:val="24"/>
                <w:lang w:val="hy-AM"/>
              </w:rPr>
              <w:t>ս</w:t>
            </w:r>
            <w:r w:rsidRPr="00DF48C0">
              <w:rPr>
                <w:rFonts w:ascii="GHEA Grapalat" w:hAnsi="GHEA Grapalat" w:cs="Calibri"/>
                <w:sz w:val="24"/>
                <w:szCs w:val="24"/>
                <w:lang w:val="hy-AM"/>
              </w:rPr>
              <w:t>յունակաշարի կիրառում</w:t>
            </w:r>
          </w:p>
          <w:p w14:paraId="76102930" w14:textId="77777777" w:rsidR="003C23F9" w:rsidRPr="00DF48C0" w:rsidRDefault="003C23F9" w:rsidP="003C23F9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50909E7" w14:textId="77777777" w:rsidR="003C23F9" w:rsidRPr="00DF48C0" w:rsidRDefault="003C23F9" w:rsidP="003C23F9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</w:tr>
    </w:tbl>
    <w:p w14:paraId="67640CDC" w14:textId="74C99270" w:rsidR="00B53000" w:rsidRPr="00DF48C0" w:rsidRDefault="00B53000" w:rsidP="00B5300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DF48C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Ընդհանուր կշիռը՝ </w:t>
      </w:r>
      <w:r w:rsidR="003C23F9" w:rsidRPr="00DF48C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11</w:t>
      </w:r>
      <w:r w:rsidR="00DC21F1" w:rsidRPr="00DF48C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,</w:t>
      </w:r>
      <w:r w:rsidR="003C23F9" w:rsidRPr="00DF48C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84</w:t>
      </w: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DF48C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միավոր</w:t>
      </w:r>
    </w:p>
    <w:p w14:paraId="4D290FB9" w14:textId="77777777" w:rsidR="00B53000" w:rsidRPr="00DF48C0" w:rsidRDefault="00B53000" w:rsidP="00B5300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ourier New"/>
          <w:sz w:val="24"/>
          <w:szCs w:val="24"/>
          <w:lang w:val="hy-AM" w:eastAsia="ru-RU"/>
        </w:rPr>
      </w:pPr>
    </w:p>
    <w:p w14:paraId="0CB27FE4" w14:textId="77777777" w:rsidR="00372380" w:rsidRPr="00DF48C0" w:rsidRDefault="00372380" w:rsidP="00B5300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41F84D89" w14:textId="77777777" w:rsidR="00C16C7C" w:rsidRPr="00DF48C0" w:rsidRDefault="00C16C7C" w:rsidP="00B5300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6DC35E34" w14:textId="77777777" w:rsidR="00C16C7C" w:rsidRPr="00DF48C0" w:rsidRDefault="00C16C7C" w:rsidP="00B5300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7B01DE22" w14:textId="77777777" w:rsidR="00C16C7C" w:rsidRPr="00DF48C0" w:rsidRDefault="00C16C7C" w:rsidP="00B5300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11B3B843" w14:textId="77777777" w:rsidR="00C16C7C" w:rsidRPr="00DF48C0" w:rsidRDefault="00C16C7C" w:rsidP="00B5300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36B0AA32" w14:textId="77777777" w:rsidR="00C16C7C" w:rsidRPr="00DF48C0" w:rsidRDefault="00C16C7C" w:rsidP="00B5300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327E216C" w14:textId="77777777" w:rsidR="00C16C7C" w:rsidRPr="00DF48C0" w:rsidRDefault="00C16C7C" w:rsidP="00B5300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2BD4FD3C" w14:textId="77777777" w:rsidR="00C16C7C" w:rsidRPr="00DF48C0" w:rsidRDefault="00C16C7C" w:rsidP="00B5300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2503A7D6" w14:textId="77777777" w:rsidR="00C16C7C" w:rsidRPr="00DF48C0" w:rsidRDefault="00C16C7C" w:rsidP="00B5300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48C5266A" w14:textId="3E293027" w:rsidR="00B53000" w:rsidRPr="00DF48C0" w:rsidRDefault="00B53000" w:rsidP="00B5300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DF48C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lastRenderedPageBreak/>
        <w:t>4. ԾԱՆՈԹԱԳՐՈՒԹՅՈՒՆՆԵՐ</w:t>
      </w:r>
    </w:p>
    <w:p w14:paraId="4E5F8361" w14:textId="77777777" w:rsidR="00B53000" w:rsidRPr="00DF48C0" w:rsidRDefault="00B53000" w:rsidP="00B53000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DF48C0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tbl>
      <w:tblPr>
        <w:tblW w:w="99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8"/>
        <w:gridCol w:w="8980"/>
        <w:gridCol w:w="174"/>
        <w:gridCol w:w="174"/>
        <w:gridCol w:w="174"/>
      </w:tblGrid>
      <w:tr w:rsidR="00B53000" w:rsidRPr="007C26A5" w14:paraId="6FB8A427" w14:textId="77777777" w:rsidTr="00021B42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3FF608" w14:textId="77777777" w:rsidR="00B53000" w:rsidRPr="00DF48C0" w:rsidRDefault="00B53000" w:rsidP="00021B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F48C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CE69EC" w14:textId="77777777" w:rsidR="00B53000" w:rsidRPr="00AB34DB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F48C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</w:t>
            </w:r>
            <w:r w:rsidRPr="00DF48C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Այո» - այո, առկա է, համապատասխանում է, բավարարում է, կատար</w:t>
            </w:r>
            <w:r w:rsidRPr="00AB34D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վել է,</w:t>
            </w:r>
          </w:p>
          <w:p w14:paraId="02C2547C" w14:textId="77777777" w:rsidR="00B53000" w:rsidRPr="00AB34DB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AB34D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նշվում է հարցում ներառված պահանջների կեսից ավելիի դրական պատասխանի դեպքում (չի կշռավորվում)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2FD30A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C0171A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432394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B53000" w:rsidRPr="007C26A5" w14:paraId="6F32762B" w14:textId="77777777" w:rsidTr="00021B42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7E5FA3" w14:textId="77777777" w:rsidR="00B53000" w:rsidRPr="007C26A5" w:rsidRDefault="00B53000" w:rsidP="00021B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27A03F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«Ոչ» - ոչ, առկա չէ, չի համապատասխանում, չի բավարարում, չի կատարվել,</w:t>
            </w:r>
          </w:p>
          <w:p w14:paraId="2B3B54EC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 և կեսից ավելիի բացասական պատասխանի դեպքում (կշռավորվում է)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35B8E1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024CBC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46763B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B53000" w:rsidRPr="007C26A5" w14:paraId="3B9603CD" w14:textId="77777777" w:rsidTr="00021B42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EC4D6C" w14:textId="77777777" w:rsidR="00B53000" w:rsidRPr="007C26A5" w:rsidRDefault="00B53000" w:rsidP="00021B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632789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«Չ/պ» - չի պահանջվում, չի վերաբերում</w:t>
            </w: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(</w:t>
            </w:r>
            <w:r w:rsidRPr="007C26A5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չի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կշռավորվում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F0A3FD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CFE612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BA0D1E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</w:tr>
      <w:tr w:rsidR="00B53000" w:rsidRPr="007C26A5" w14:paraId="534BF693" w14:textId="77777777" w:rsidTr="00021B42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1CA964" w14:textId="77777777" w:rsidR="00B53000" w:rsidRPr="007C26A5" w:rsidRDefault="00B53000" w:rsidP="00021B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9B139B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«Կշիռ»</w:t>
            </w: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- </w:t>
            </w:r>
            <w:r w:rsidRPr="007C26A5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ռիսկի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միավոր</w:t>
            </w:r>
          </w:p>
        </w:tc>
      </w:tr>
      <w:tr w:rsidR="00B53000" w:rsidRPr="007C26A5" w14:paraId="5201B6F9" w14:textId="77777777" w:rsidTr="00021B42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3F5A5E" w14:textId="77777777" w:rsidR="00B53000" w:rsidRPr="007C26A5" w:rsidRDefault="00B53000" w:rsidP="00021B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7A9061" w14:textId="0E5A68EE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«Սյունակաշարի կիրառում»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- (կշռային միավորը ձևավորվում է սյունակաշարի կիրառման</w:t>
            </w:r>
            <w:r w:rsidR="002A0D0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արդյունքում)</w:t>
            </w:r>
          </w:p>
        </w:tc>
      </w:tr>
    </w:tbl>
    <w:p w14:paraId="26D55137" w14:textId="77777777" w:rsidR="00B53000" w:rsidRPr="007C26A5" w:rsidRDefault="00B53000" w:rsidP="00B53000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7919A588" w14:textId="77777777" w:rsidR="00B53000" w:rsidRPr="00372380" w:rsidRDefault="00B53000" w:rsidP="00B5300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8"/>
          <w:szCs w:val="24"/>
          <w:lang w:eastAsia="ru-RU"/>
        </w:rPr>
      </w:pPr>
    </w:p>
    <w:p w14:paraId="36E10247" w14:textId="77777777" w:rsidR="00372380" w:rsidRDefault="00372380" w:rsidP="00B5300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67F04D36" w14:textId="77777777" w:rsidR="00B53000" w:rsidRPr="007C26A5" w:rsidRDefault="00B53000" w:rsidP="00B5300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5. ԻՐԱՎԱԿԱՆ ԱԿՏԵՐ</w:t>
      </w:r>
    </w:p>
    <w:p w14:paraId="08CF05BC" w14:textId="77777777" w:rsidR="00B53000" w:rsidRPr="007C26A5" w:rsidRDefault="00B53000" w:rsidP="00B5300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091BAD1B" w14:textId="77777777" w:rsidR="00B53000" w:rsidRPr="007C26A5" w:rsidRDefault="00B53000" w:rsidP="00B53000">
      <w:pPr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eastAsia="ru-RU"/>
        </w:rPr>
        <w:t>1. Տվյալ ստուգաթերթը կազմվել է հետևյալ նորմատիվ իրավական ակտերի հիման վրա`</w:t>
      </w:r>
    </w:p>
    <w:p w14:paraId="05CC93F1" w14:textId="77777777" w:rsidR="00B53000" w:rsidRPr="007C26A5" w:rsidRDefault="00B53000" w:rsidP="00B5300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145441B2" w14:textId="77777777" w:rsidR="00B53000" w:rsidRPr="007C26A5" w:rsidRDefault="00B53000" w:rsidP="00B5300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1) Կառավարության 2021 թվականի մայիսի 13-ի N 744-Ն որոշում:</w:t>
      </w:r>
    </w:p>
    <w:p w14:paraId="7F690587" w14:textId="77777777" w:rsidR="00B53000" w:rsidRPr="007C26A5" w:rsidRDefault="00B53000" w:rsidP="00B5300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ourier New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7B061143" w14:textId="77777777" w:rsidR="00B53000" w:rsidRPr="007C26A5" w:rsidRDefault="00B53000" w:rsidP="00B5300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46"/>
        <w:gridCol w:w="2397"/>
        <w:gridCol w:w="3407"/>
      </w:tblGrid>
      <w:tr w:rsidR="00B53000" w:rsidRPr="007C26A5" w14:paraId="3F890F27" w14:textId="77777777" w:rsidTr="00990C85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32D1360B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Տեսչական</w:t>
            </w: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մարմնի</w:t>
            </w: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ծառայող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ներ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F1323D5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C526212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B53000" w:rsidRPr="007C26A5" w14:paraId="3B98DEA7" w14:textId="77777777" w:rsidTr="00990C85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8171101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7F411ED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960A4A3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անուն</w:t>
            </w: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r w:rsidRPr="007C26A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ազգանունը</w:t>
            </w:r>
          </w:p>
        </w:tc>
      </w:tr>
      <w:tr w:rsidR="00B53000" w:rsidRPr="007C26A5" w14:paraId="3DB3FE5E" w14:textId="77777777" w:rsidTr="00990C85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2A2738C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5D37BB9E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Ներգրավված մասնագետ(ներ)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E257CAF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F2D08B6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B53000" w:rsidRPr="007C26A5" w14:paraId="1036B17D" w14:textId="77777777" w:rsidTr="00990C85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3D32243B" w14:textId="77777777" w:rsidR="00B53000" w:rsidRPr="007C26A5" w:rsidRDefault="00B53000" w:rsidP="00990C85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ըստ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անհրաժեշտության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7A4BB3B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5AFB16F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անուն, ազգանունը</w:t>
            </w:r>
          </w:p>
        </w:tc>
      </w:tr>
    </w:tbl>
    <w:p w14:paraId="1D43CACD" w14:textId="77777777" w:rsidR="00B53000" w:rsidRPr="007C26A5" w:rsidRDefault="00B53000" w:rsidP="00B53000">
      <w:pPr>
        <w:shd w:val="clear" w:color="auto" w:fill="FFFFFF"/>
        <w:spacing w:after="0" w:line="240" w:lineRule="auto"/>
        <w:jc w:val="center"/>
        <w:rPr>
          <w:rFonts w:ascii="GHEA Grapalat" w:hAnsi="GHEA Grapalat" w:cs="Arial"/>
          <w:b/>
          <w:lang w:val="hy-AM"/>
        </w:rPr>
      </w:pPr>
    </w:p>
    <w:p w14:paraId="10718E9B" w14:textId="27D2F959" w:rsidR="00ED10B0" w:rsidRPr="007C26A5" w:rsidRDefault="00B53000" w:rsidP="0061754D">
      <w:pPr>
        <w:shd w:val="clear" w:color="auto" w:fill="FFFFFF"/>
        <w:spacing w:after="0" w:line="240" w:lineRule="auto"/>
        <w:jc w:val="center"/>
        <w:rPr>
          <w:rFonts w:ascii="GHEA Grapalat" w:hAnsi="GHEA Grapalat" w:cs="Arial"/>
          <w:b/>
          <w:lang w:val="hy-AM"/>
        </w:rPr>
      </w:pPr>
      <w:r w:rsidRPr="007C26A5">
        <w:rPr>
          <w:rFonts w:ascii="GHEA Grapalat" w:hAnsi="GHEA Grapalat" w:cs="Arial"/>
          <w:b/>
          <w:lang w:val="hy-AM"/>
        </w:rPr>
        <w:br w:type="column"/>
      </w:r>
    </w:p>
    <w:p w14:paraId="58AFE399" w14:textId="7412CDE4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ՀԱՅԱՍՏԱՆԻ ՀԱՆՐԱՊԵՏՈՒԹՅԱՆ ԿՐԹՈՒԹՅԱՆ ՏԵՍՉԱԿԱՆ ՄԱՐՄԻՆ</w:t>
      </w:r>
    </w:p>
    <w:p w14:paraId="6EBB4CCE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p w14:paraId="227E6E14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ՍՏՈՒԳԱԹԵՐԹ N 04</w:t>
      </w:r>
    </w:p>
    <w:p w14:paraId="6751B6D3" w14:textId="40574C25" w:rsidR="0061754D" w:rsidRPr="00C16C7C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ourier New"/>
          <w:sz w:val="40"/>
          <w:szCs w:val="24"/>
          <w:lang w:val="hy-AM"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p w14:paraId="7010FF54" w14:textId="77777777" w:rsidR="004B6D85" w:rsidRPr="007C26A5" w:rsidRDefault="004B6D85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44DFBA62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ՆԱԽԱԴՊՐՈՑԱԿԱՆ ՈՒՍՈՒՄՆԱԿԱՆ ՀԱՍՏԱՏՈՒԹՅՈՒՆՈՒՄ ԿՐԹՈՒԹՅԱՆ ԿԱԶՄԱԿԵՐՊՄԱՆ ՊԱՀԱՆՋՆԵՐԻ ԿԱՏԱՐՄԱՆ ՆԿԱՏՄԱՄԲ ԻՐԱԿԱՆԱՑՎՈՂ ՍՏՈՒԳՈՒՄՆԵՐԻ</w:t>
      </w:r>
    </w:p>
    <w:p w14:paraId="55FE137F" w14:textId="57203C31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ourier New"/>
          <w:sz w:val="24"/>
          <w:szCs w:val="24"/>
          <w:lang w:val="hy-AM"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p w14:paraId="0AB1F540" w14:textId="77777777" w:rsidR="004B6D85" w:rsidRPr="00C16C7C" w:rsidRDefault="004B6D85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36"/>
          <w:szCs w:val="24"/>
          <w:lang w:val="hy-AM" w:eastAsia="ru-RU"/>
        </w:rPr>
      </w:pPr>
    </w:p>
    <w:p w14:paraId="0F3EDD6F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1. ՏԻՏՂՈՍԱԹԵՐԹ</w:t>
      </w:r>
    </w:p>
    <w:p w14:paraId="79C1AD2F" w14:textId="77777777" w:rsidR="0061754D" w:rsidRPr="007C26A5" w:rsidRDefault="0061754D" w:rsidP="0061754D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4428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32"/>
        <w:gridCol w:w="3796"/>
      </w:tblGrid>
      <w:tr w:rsidR="006D50B5" w:rsidRPr="007C26A5" w14:paraId="15DB534F" w14:textId="77777777" w:rsidTr="00ED10B0">
        <w:trPr>
          <w:tblCellSpacing w:w="7" w:type="dxa"/>
          <w:jc w:val="center"/>
        </w:trPr>
        <w:tc>
          <w:tcPr>
            <w:tcW w:w="10611" w:type="dxa"/>
            <w:shd w:val="clear" w:color="auto" w:fill="FFFFFF"/>
            <w:hideMark/>
          </w:tcPr>
          <w:p w14:paraId="161DD751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__________________________________________________________</w:t>
            </w:r>
          </w:p>
          <w:p w14:paraId="11D9FFFE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Կրթության տեսչական մարմնի (ԿՏՄ) ստորաբաժանման անվանումը,</w:t>
            </w:r>
          </w:p>
        </w:tc>
        <w:tc>
          <w:tcPr>
            <w:tcW w:w="3775" w:type="dxa"/>
            <w:shd w:val="clear" w:color="auto" w:fill="FFFFFF"/>
            <w:vAlign w:val="center"/>
            <w:hideMark/>
          </w:tcPr>
          <w:p w14:paraId="733E6446" w14:textId="77777777" w:rsidR="0061754D" w:rsidRPr="007C26A5" w:rsidRDefault="0061754D" w:rsidP="00A14C85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</w:t>
            </w:r>
          </w:p>
          <w:p w14:paraId="3B99C9B1" w14:textId="77777777" w:rsidR="0061754D" w:rsidRPr="007C26A5" w:rsidRDefault="0061754D" w:rsidP="00A14C85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հեռախոսահամարը, գտնվելու վայրը</w:t>
            </w:r>
          </w:p>
        </w:tc>
      </w:tr>
    </w:tbl>
    <w:p w14:paraId="1A17C688" w14:textId="77777777" w:rsidR="0061754D" w:rsidRPr="007C26A5" w:rsidRDefault="0061754D" w:rsidP="0061754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7C26A5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4428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96"/>
        <w:gridCol w:w="4132"/>
      </w:tblGrid>
      <w:tr w:rsidR="006D50B5" w:rsidRPr="007C26A5" w14:paraId="5ED68400" w14:textId="77777777" w:rsidTr="00B71C18">
        <w:trPr>
          <w:tblCellSpacing w:w="0" w:type="dxa"/>
          <w:jc w:val="center"/>
        </w:trPr>
        <w:tc>
          <w:tcPr>
            <w:tcW w:w="10296" w:type="dxa"/>
            <w:shd w:val="clear" w:color="auto" w:fill="FFFFFF"/>
            <w:vAlign w:val="center"/>
            <w:hideMark/>
          </w:tcPr>
          <w:p w14:paraId="1D28182A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2633C50C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ԿՏՄ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ի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ծառայողի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պաշտոնը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B1B2345" w14:textId="77777777" w:rsidR="0061754D" w:rsidRPr="007C26A5" w:rsidRDefault="0061754D" w:rsidP="00A14C85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4B24D399" w14:textId="77777777" w:rsidR="0061754D" w:rsidRPr="007C26A5" w:rsidRDefault="0061754D" w:rsidP="00A14C85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6692D1A9" w14:textId="77777777" w:rsidR="0061754D" w:rsidRPr="007C26A5" w:rsidRDefault="0061754D" w:rsidP="0061754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7C26A5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4286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54"/>
        <w:gridCol w:w="4132"/>
      </w:tblGrid>
      <w:tr w:rsidR="006D50B5" w:rsidRPr="007C26A5" w14:paraId="0DF29D3A" w14:textId="77777777" w:rsidTr="00B71C18">
        <w:trPr>
          <w:tblCellSpacing w:w="0" w:type="dxa"/>
          <w:jc w:val="center"/>
        </w:trPr>
        <w:tc>
          <w:tcPr>
            <w:tcW w:w="10154" w:type="dxa"/>
            <w:vAlign w:val="center"/>
            <w:hideMark/>
          </w:tcPr>
          <w:p w14:paraId="29821C2F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7F7FFE1A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ԿՏՄ-ի ծառայողի պաշտոնը</w:t>
            </w:r>
          </w:p>
        </w:tc>
        <w:tc>
          <w:tcPr>
            <w:tcW w:w="0" w:type="auto"/>
            <w:vAlign w:val="center"/>
            <w:hideMark/>
          </w:tcPr>
          <w:p w14:paraId="6C443323" w14:textId="77777777" w:rsidR="0061754D" w:rsidRPr="007C26A5" w:rsidRDefault="0061754D" w:rsidP="00A14C85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0F6AC41F" w14:textId="77777777" w:rsidR="0061754D" w:rsidRPr="007C26A5" w:rsidRDefault="0061754D" w:rsidP="00A14C85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2F8663E2" w14:textId="77777777" w:rsidR="0061754D" w:rsidRPr="007C26A5" w:rsidRDefault="0061754D" w:rsidP="0061754D">
      <w:pPr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0"/>
          <w:szCs w:val="20"/>
          <w:shd w:val="clear" w:color="auto" w:fill="FFFFFF"/>
          <w:lang w:eastAsia="ru-RU"/>
        </w:rPr>
      </w:pPr>
      <w:r w:rsidRPr="007C26A5">
        <w:rPr>
          <w:rFonts w:ascii="Calibri" w:eastAsia="Times New Roman" w:hAnsi="Calibri" w:cs="Calibri"/>
          <w:b/>
          <w:bCs/>
          <w:sz w:val="20"/>
          <w:szCs w:val="20"/>
          <w:shd w:val="clear" w:color="auto" w:fill="FFFFFF"/>
          <w:lang w:eastAsia="ru-RU"/>
        </w:rPr>
        <w:t> </w:t>
      </w:r>
    </w:p>
    <w:tbl>
      <w:tblPr>
        <w:tblW w:w="14286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82"/>
        <w:gridCol w:w="3104"/>
      </w:tblGrid>
      <w:tr w:rsidR="006D50B5" w:rsidRPr="007C26A5" w14:paraId="7A52552D" w14:textId="77777777" w:rsidTr="00B71C18">
        <w:trPr>
          <w:tblCellSpacing w:w="0" w:type="dxa"/>
          <w:jc w:val="center"/>
        </w:trPr>
        <w:tc>
          <w:tcPr>
            <w:tcW w:w="11182" w:type="dxa"/>
            <w:vAlign w:val="center"/>
            <w:hideMark/>
          </w:tcPr>
          <w:p w14:paraId="51B29637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սկիզբը (ամսաթիվը)`</w:t>
            </w: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20__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թ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._____________</w:t>
            </w:r>
          </w:p>
        </w:tc>
        <w:tc>
          <w:tcPr>
            <w:tcW w:w="0" w:type="auto"/>
            <w:vAlign w:val="center"/>
            <w:hideMark/>
          </w:tcPr>
          <w:p w14:paraId="4B398FE6" w14:textId="244F0570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ավարտը՝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________ 20____</w:t>
            </w:r>
          </w:p>
        </w:tc>
      </w:tr>
      <w:tr w:rsidR="006D50B5" w:rsidRPr="007C26A5" w14:paraId="1AE278D6" w14:textId="77777777" w:rsidTr="00B71C18">
        <w:trPr>
          <w:tblCellSpacing w:w="0" w:type="dxa"/>
          <w:jc w:val="center"/>
        </w:trPr>
        <w:tc>
          <w:tcPr>
            <w:tcW w:w="14286" w:type="dxa"/>
            <w:gridSpan w:val="2"/>
            <w:vAlign w:val="center"/>
            <w:hideMark/>
          </w:tcPr>
          <w:p w14:paraId="439A8B65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7D4266BB" w14:textId="77777777" w:rsidR="0061754D" w:rsidRPr="007C26A5" w:rsidRDefault="0061754D" w:rsidP="0061754D">
      <w:pPr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7C26A5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6D50B5" w:rsidRPr="007C26A5" w14:paraId="39537764" w14:textId="77777777" w:rsidTr="00A14C8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76C0E97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_____________________________________________________________</w:t>
            </w:r>
          </w:p>
          <w:p w14:paraId="07789E09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անվանումը, կազմակերպաիրավական ձևը</w:t>
            </w:r>
          </w:p>
        </w:tc>
      </w:tr>
      <w:tr w:rsidR="006D50B5" w:rsidRPr="007C26A5" w14:paraId="009F4D10" w14:textId="77777777" w:rsidTr="00A14C8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5218130A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</w:tbl>
    <w:p w14:paraId="7A5C1DE6" w14:textId="77777777" w:rsidR="0061754D" w:rsidRPr="007C26A5" w:rsidRDefault="0061754D" w:rsidP="0061754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4287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32"/>
        <w:gridCol w:w="983"/>
        <w:gridCol w:w="2672"/>
      </w:tblGrid>
      <w:tr w:rsidR="006D50B5" w:rsidRPr="007C26A5" w14:paraId="05B36E54" w14:textId="77777777" w:rsidTr="00ED10B0">
        <w:trPr>
          <w:tblCellSpacing w:w="0" w:type="dxa"/>
          <w:jc w:val="center"/>
        </w:trPr>
        <w:tc>
          <w:tcPr>
            <w:tcW w:w="10632" w:type="dxa"/>
            <w:shd w:val="clear" w:color="auto" w:fill="FFFFFF"/>
            <w:vAlign w:val="center"/>
            <w:hideMark/>
          </w:tcPr>
          <w:p w14:paraId="3AF3FE83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_________________________________</w:t>
            </w:r>
          </w:p>
          <w:p w14:paraId="3D77B3A4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Պետական ռեգիստրի գրանցման համարը, ամսաթիվը</w:t>
            </w:r>
          </w:p>
        </w:tc>
        <w:tc>
          <w:tcPr>
            <w:tcW w:w="983" w:type="dxa"/>
            <w:shd w:val="clear" w:color="auto" w:fill="FFFFFF"/>
            <w:hideMark/>
          </w:tcPr>
          <w:p w14:paraId="3E5F0BCB" w14:textId="77777777" w:rsidR="00FF5BCA" w:rsidRPr="00FF5BCA" w:rsidRDefault="00FF5BCA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12"/>
                <w:szCs w:val="24"/>
                <w:lang w:eastAsia="ru-RU"/>
              </w:rPr>
            </w:pPr>
          </w:p>
          <w:p w14:paraId="3433826E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 Վ Հ 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2656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5"/>
              <w:gridCol w:w="335"/>
              <w:gridCol w:w="335"/>
              <w:gridCol w:w="334"/>
              <w:gridCol w:w="334"/>
              <w:gridCol w:w="334"/>
              <w:gridCol w:w="334"/>
              <w:gridCol w:w="315"/>
            </w:tblGrid>
            <w:tr w:rsidR="006D50B5" w:rsidRPr="007C26A5" w14:paraId="1B06C090" w14:textId="77777777" w:rsidTr="00284A4D">
              <w:trPr>
                <w:trHeight w:val="478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71F865C" w14:textId="77777777" w:rsidR="0061754D" w:rsidRPr="007C26A5" w:rsidRDefault="0061754D" w:rsidP="00A14C8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F724D70" w14:textId="77777777" w:rsidR="0061754D" w:rsidRPr="007C26A5" w:rsidRDefault="0061754D" w:rsidP="00A14C8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F11AF9B" w14:textId="77777777" w:rsidR="0061754D" w:rsidRPr="007C26A5" w:rsidRDefault="0061754D" w:rsidP="00A14C8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48AB90F" w14:textId="77777777" w:rsidR="0061754D" w:rsidRPr="007C26A5" w:rsidRDefault="0061754D" w:rsidP="00A14C8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8EA2FB8" w14:textId="77777777" w:rsidR="0061754D" w:rsidRPr="007C26A5" w:rsidRDefault="0061754D" w:rsidP="00A14C8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B357352" w14:textId="77777777" w:rsidR="0061754D" w:rsidRPr="007C26A5" w:rsidRDefault="0061754D" w:rsidP="00A14C8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C95E397" w14:textId="77777777" w:rsidR="0061754D" w:rsidRPr="007C26A5" w:rsidRDefault="0061754D" w:rsidP="00A14C8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D48C050" w14:textId="77777777" w:rsidR="0061754D" w:rsidRPr="007C26A5" w:rsidRDefault="0061754D" w:rsidP="00A14C8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</w:tbl>
          <w:p w14:paraId="6D1625C2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6D50B5" w:rsidRPr="007C26A5" w14:paraId="4426ADFF" w14:textId="77777777" w:rsidTr="00ED10B0">
        <w:trPr>
          <w:tblCellSpacing w:w="0" w:type="dxa"/>
          <w:jc w:val="center"/>
        </w:trPr>
        <w:tc>
          <w:tcPr>
            <w:tcW w:w="10632" w:type="dxa"/>
            <w:shd w:val="clear" w:color="auto" w:fill="FFFFFF"/>
            <w:hideMark/>
          </w:tcPr>
          <w:p w14:paraId="4F9C40E4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3" w:type="dxa"/>
            <w:shd w:val="clear" w:color="auto" w:fill="FFFFFF"/>
            <w:vAlign w:val="center"/>
            <w:hideMark/>
          </w:tcPr>
          <w:p w14:paraId="38724365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29047FF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4E1FF967" w14:textId="77777777" w:rsidTr="00ED10B0">
        <w:trPr>
          <w:tblCellSpacing w:w="0" w:type="dxa"/>
          <w:jc w:val="center"/>
        </w:trPr>
        <w:tc>
          <w:tcPr>
            <w:tcW w:w="10632" w:type="dxa"/>
            <w:shd w:val="clear" w:color="auto" w:fill="FFFFFF"/>
            <w:vAlign w:val="center"/>
            <w:hideMark/>
          </w:tcPr>
          <w:p w14:paraId="1AEDD77F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3170DE08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գտնվելու վայրը, կայքի, էլեկտրոնային փոստի հասցեները</w:t>
            </w:r>
          </w:p>
        </w:tc>
        <w:tc>
          <w:tcPr>
            <w:tcW w:w="983" w:type="dxa"/>
            <w:shd w:val="clear" w:color="auto" w:fill="FFFFFF"/>
            <w:vAlign w:val="center"/>
            <w:hideMark/>
          </w:tcPr>
          <w:p w14:paraId="5202A9E7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4B3CEA52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7AF618BD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  <w:tr w:rsidR="006D50B5" w:rsidRPr="007C26A5" w14:paraId="4D30B38D" w14:textId="77777777" w:rsidTr="00ED10B0">
        <w:trPr>
          <w:tblCellSpacing w:w="0" w:type="dxa"/>
          <w:jc w:val="center"/>
        </w:trPr>
        <w:tc>
          <w:tcPr>
            <w:tcW w:w="10632" w:type="dxa"/>
            <w:shd w:val="clear" w:color="auto" w:fill="FFFFFF"/>
            <w:vAlign w:val="center"/>
            <w:hideMark/>
          </w:tcPr>
          <w:p w14:paraId="3BAFD03E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3" w:type="dxa"/>
            <w:shd w:val="clear" w:color="auto" w:fill="FFFFFF"/>
            <w:vAlign w:val="center"/>
            <w:hideMark/>
          </w:tcPr>
          <w:p w14:paraId="62D49C9C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1188EE75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6D50B5" w:rsidRPr="007C26A5" w14:paraId="5A4B1D00" w14:textId="77777777" w:rsidTr="00ED10B0">
        <w:trPr>
          <w:tblCellSpacing w:w="0" w:type="dxa"/>
          <w:jc w:val="center"/>
        </w:trPr>
        <w:tc>
          <w:tcPr>
            <w:tcW w:w="10632" w:type="dxa"/>
            <w:shd w:val="clear" w:color="auto" w:fill="FFFFFF"/>
            <w:vAlign w:val="center"/>
            <w:hideMark/>
          </w:tcPr>
          <w:p w14:paraId="60651923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</w:t>
            </w:r>
          </w:p>
          <w:p w14:paraId="218249A7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ղեկավարի կամ փոխարինող անձի</w:t>
            </w:r>
            <w:r w:rsidRPr="007C26A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ազգանունը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անունը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հայրանունը</w:t>
            </w:r>
          </w:p>
        </w:tc>
        <w:tc>
          <w:tcPr>
            <w:tcW w:w="983" w:type="dxa"/>
            <w:shd w:val="clear" w:color="auto" w:fill="FFFFFF"/>
            <w:vAlign w:val="center"/>
            <w:hideMark/>
          </w:tcPr>
          <w:p w14:paraId="1E5061C3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0CC3445E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3A228B69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</w:tbl>
    <w:p w14:paraId="0EA46B62" w14:textId="77777777" w:rsidR="0061754D" w:rsidRPr="007C26A5" w:rsidRDefault="0061754D" w:rsidP="0061754D">
      <w:pPr>
        <w:spacing w:after="0" w:line="240" w:lineRule="auto"/>
        <w:rPr>
          <w:rFonts w:ascii="GHEA Grapalat" w:eastAsia="Times New Roman" w:hAnsi="GHEA Grapalat" w:cs="Times New Roman"/>
          <w:vanish/>
          <w:sz w:val="20"/>
          <w:szCs w:val="20"/>
          <w:lang w:eastAsia="ru-RU"/>
        </w:rPr>
      </w:pPr>
    </w:p>
    <w:tbl>
      <w:tblPr>
        <w:tblW w:w="14286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86"/>
      </w:tblGrid>
      <w:tr w:rsidR="006D50B5" w:rsidRPr="007C26A5" w14:paraId="3EA30A38" w14:textId="77777777" w:rsidTr="00B71C18">
        <w:trPr>
          <w:tblCellSpacing w:w="0" w:type="dxa"/>
          <w:jc w:val="center"/>
        </w:trPr>
        <w:tc>
          <w:tcPr>
            <w:tcW w:w="14286" w:type="dxa"/>
            <w:shd w:val="clear" w:color="auto" w:fill="FFFFFF"/>
            <w:vAlign w:val="center"/>
            <w:hideMark/>
          </w:tcPr>
          <w:p w14:paraId="54B85509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1A4D694B" w14:textId="77777777" w:rsidTr="00B71C18">
        <w:trPr>
          <w:tblCellSpacing w:w="0" w:type="dxa"/>
          <w:jc w:val="center"/>
        </w:trPr>
        <w:tc>
          <w:tcPr>
            <w:tcW w:w="14286" w:type="dxa"/>
            <w:shd w:val="clear" w:color="auto" w:fill="FFFFFF"/>
            <w:vAlign w:val="center"/>
            <w:hideMark/>
          </w:tcPr>
          <w:p w14:paraId="0FCBD8EB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հրամանի</w:t>
            </w: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համարը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տրված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______________ 20__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թ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6D50B5" w:rsidRPr="007C26A5" w14:paraId="271FF0DA" w14:textId="77777777" w:rsidTr="00B71C18">
        <w:trPr>
          <w:tblCellSpacing w:w="0" w:type="dxa"/>
          <w:jc w:val="center"/>
        </w:trPr>
        <w:tc>
          <w:tcPr>
            <w:tcW w:w="14286" w:type="dxa"/>
            <w:shd w:val="clear" w:color="auto" w:fill="FFFFFF"/>
            <w:vAlign w:val="center"/>
            <w:hideMark/>
          </w:tcPr>
          <w:p w14:paraId="26CD2562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0F67A348" w14:textId="77777777" w:rsidR="0061754D" w:rsidRPr="007C26A5" w:rsidRDefault="0061754D" w:rsidP="0061754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15EFAA98" w14:textId="21E8BEBC" w:rsidR="0061754D" w:rsidRPr="007C26A5" w:rsidRDefault="0061754D" w:rsidP="0061754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Ստուգման նպատակը, պարզաբանման ենթակա հարցերի համարները`</w:t>
      </w:r>
    </w:p>
    <w:p w14:paraId="78E9E731" w14:textId="77777777" w:rsidR="004B6D85" w:rsidRPr="007C26A5" w:rsidRDefault="004B6D85" w:rsidP="0061754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26704DDB" w14:textId="77777777" w:rsidR="0061754D" w:rsidRPr="007C26A5" w:rsidRDefault="0061754D" w:rsidP="0061754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3D678CB9" w14:textId="77777777" w:rsidR="0061754D" w:rsidRPr="007C26A5" w:rsidRDefault="0061754D" w:rsidP="0061754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488E5798" w14:textId="77777777" w:rsidR="0061754D" w:rsidRPr="007C26A5" w:rsidRDefault="0061754D" w:rsidP="0061754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17C33983" w14:textId="77777777" w:rsidR="0061754D" w:rsidRPr="007C26A5" w:rsidRDefault="0061754D" w:rsidP="0061754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37822185" w14:textId="77777777" w:rsidR="0061754D" w:rsidRPr="007C26A5" w:rsidRDefault="0061754D" w:rsidP="0061754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307ADC7E" w14:textId="74699ADF" w:rsidR="004B6D85" w:rsidRPr="007C26A5" w:rsidRDefault="004B6D85" w:rsidP="0061754D">
      <w:pPr>
        <w:shd w:val="clear" w:color="auto" w:fill="FFFFFF"/>
        <w:spacing w:after="0" w:line="240" w:lineRule="auto"/>
        <w:rPr>
          <w:rFonts w:ascii="GHEA Grapalat" w:eastAsia="Times New Roman" w:hAnsi="GHEA Grapalat" w:cs="Courier New"/>
          <w:sz w:val="24"/>
          <w:szCs w:val="24"/>
          <w:lang w:eastAsia="ru-RU"/>
        </w:rPr>
      </w:pPr>
    </w:p>
    <w:p w14:paraId="126759B2" w14:textId="77777777" w:rsidR="004B6D85" w:rsidRPr="00C16C7C" w:rsidRDefault="004B6D85" w:rsidP="0061754D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"/>
          <w:szCs w:val="24"/>
          <w:lang w:eastAsia="ru-RU"/>
        </w:rPr>
      </w:pPr>
    </w:p>
    <w:p w14:paraId="23E5C566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40D2B013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2</w:t>
      </w:r>
      <w:r w:rsidRPr="007C26A5">
        <w:rPr>
          <w:rFonts w:ascii="Cambria Math" w:eastAsia="Times New Roman" w:hAnsi="Cambria Math" w:cs="Cambria Math"/>
          <w:b/>
          <w:bCs/>
          <w:sz w:val="24"/>
          <w:szCs w:val="24"/>
          <w:lang w:eastAsia="ru-RU"/>
        </w:rPr>
        <w:t>․</w:t>
      </w: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r w:rsidRPr="007C26A5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ՏԵՂԵԿԱՏՎԱԿԱՆ</w:t>
      </w: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r w:rsidRPr="007C26A5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ՀԱՐՑԵՐ</w:t>
      </w: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(</w:t>
      </w:r>
      <w:r w:rsidRPr="007C26A5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ԸՆԹԱՑԻԿ</w:t>
      </w: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r w:rsidRPr="007C26A5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ՈՒՍՏԱՐԻՆԵՐԻ</w:t>
      </w: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)</w:t>
      </w:r>
    </w:p>
    <w:p w14:paraId="6DB99075" w14:textId="77777777" w:rsidR="0061754D" w:rsidRPr="007C26A5" w:rsidRDefault="0061754D" w:rsidP="0061754D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090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2"/>
        <w:gridCol w:w="7790"/>
        <w:gridCol w:w="2685"/>
      </w:tblGrid>
      <w:tr w:rsidR="006D50B5" w:rsidRPr="007C26A5" w14:paraId="29727A70" w14:textId="77777777" w:rsidTr="00E35DCB">
        <w:trPr>
          <w:tblCellSpacing w:w="0" w:type="dxa"/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14:paraId="02E7C441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NN</w:t>
            </w:r>
          </w:p>
          <w:p w14:paraId="1060ACE3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14:paraId="67D52794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ՀԱՐՑԵՐ</w:t>
            </w:r>
          </w:p>
        </w:tc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14:paraId="775C4290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ՊԱՏԱՍԽԱՆ</w:t>
            </w:r>
          </w:p>
        </w:tc>
      </w:tr>
      <w:tr w:rsidR="006D50B5" w:rsidRPr="007C26A5" w14:paraId="7A608185" w14:textId="77777777" w:rsidTr="00E35DCB">
        <w:trPr>
          <w:tblCellSpacing w:w="0" w:type="dxa"/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CFD25C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C5EBAF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Ուսումնական հաստատության կանոնադրության հաստատման օրը,</w:t>
            </w:r>
          </w:p>
          <w:p w14:paraId="45EF97BA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ամիսը, տարին</w:t>
            </w:r>
          </w:p>
        </w:tc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9C9DDA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1B47CE51" w14:textId="77777777" w:rsidTr="00E35DCB">
        <w:trPr>
          <w:tblCellSpacing w:w="0" w:type="dxa"/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55B689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48A346" w14:textId="02A83A28" w:rsidR="0061754D" w:rsidRPr="007C26A5" w:rsidRDefault="00CE4065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Սաների</w:t>
            </w:r>
            <w:r w:rsidR="0061754D"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ցուցակային թիվը</w:t>
            </w:r>
          </w:p>
        </w:tc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AC97C8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530A27F8" w14:textId="77777777" w:rsidTr="00E35DCB">
        <w:trPr>
          <w:tblCellSpacing w:w="0" w:type="dxa"/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C2BA3E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3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6F9492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Խմբերի թիվն ըստ տարիքային խմբերի (նշել տարիքային խմբերի</w:t>
            </w:r>
          </w:p>
          <w:p w14:paraId="64A379C8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անվանումները)</w:t>
            </w:r>
          </w:p>
        </w:tc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83D834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5F8F81EB" w14:textId="77777777" w:rsidTr="00E35DCB">
        <w:trPr>
          <w:tblCellSpacing w:w="0" w:type="dxa"/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AC3048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4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C5162B" w14:textId="6EE504DF" w:rsidR="0061754D" w:rsidRPr="007C26A5" w:rsidRDefault="00CE4065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Սաների</w:t>
            </w:r>
            <w:r w:rsidR="0061754D"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խտությունն ըստ առանձին խմբերի</w:t>
            </w:r>
          </w:p>
        </w:tc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F04B8F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418D1918" w14:textId="77777777" w:rsidTr="00E35DCB">
        <w:trPr>
          <w:tblCellSpacing w:w="0" w:type="dxa"/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77ED77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5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DDA095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Կրթության և զարգացման առանձնահատուկ պայմանների կարիք</w:t>
            </w:r>
          </w:p>
          <w:p w14:paraId="0F66505E" w14:textId="3DEC08C8" w:rsidR="0061754D" w:rsidRPr="007C26A5" w:rsidRDefault="0061754D" w:rsidP="00CE40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ունեցող </w:t>
            </w:r>
            <w:r w:rsidR="00CE4065"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սաների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ընդհանուր թիվը</w:t>
            </w:r>
          </w:p>
        </w:tc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25F0A0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4559B84A" w14:textId="77777777" w:rsidTr="00E35DCB">
        <w:trPr>
          <w:tblCellSpacing w:w="0" w:type="dxa"/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0887EE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6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53A9FA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Կրթության և զարգացման առանձնահատուկ պայմանների կարիք</w:t>
            </w:r>
          </w:p>
          <w:p w14:paraId="43ACA09B" w14:textId="00773775" w:rsidR="0061754D" w:rsidRPr="007C26A5" w:rsidRDefault="0061754D" w:rsidP="00CE40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ունեցող </w:t>
            </w:r>
            <w:r w:rsidR="00CE4065"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սաների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թիվն ըստ խմբերի</w:t>
            </w:r>
          </w:p>
        </w:tc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9A2A68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34784BC0" w14:textId="77777777" w:rsidTr="00E35DCB">
        <w:trPr>
          <w:tblCellSpacing w:w="0" w:type="dxa"/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FFC6ED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7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7F35FB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Լրացուցիչ կրթական ծառայությունների առկայությունը (թվել</w:t>
            </w:r>
          </w:p>
          <w:p w14:paraId="4346CDC0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տեսակները)</w:t>
            </w:r>
          </w:p>
        </w:tc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502A6D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2D5DC3C1" w14:textId="77777777" w:rsidTr="00E35DCB">
        <w:trPr>
          <w:tblCellSpacing w:w="0" w:type="dxa"/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FEC86A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8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5B3ECF" w14:textId="6D2BC851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Վաղ մանկության տարիքի առաջին խմբի </w:t>
            </w:r>
            <w:r w:rsidR="00CE4065"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սաների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թիվը</w:t>
            </w:r>
          </w:p>
          <w:p w14:paraId="39855CCC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/սահմանային տեղերի թիվը (օրինակ՝ 35/42)</w:t>
            </w:r>
          </w:p>
        </w:tc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45D088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1C0DEBC5" w14:textId="77777777" w:rsidTr="00E35DCB">
        <w:trPr>
          <w:tblCellSpacing w:w="0" w:type="dxa"/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2B8E7F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lastRenderedPageBreak/>
              <w:t>9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064745" w14:textId="19891AEA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Վաղ մանկության տարիքի երկրորդ խմբի </w:t>
            </w:r>
            <w:r w:rsidR="00CE4065"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սաների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թիվը</w:t>
            </w:r>
          </w:p>
          <w:p w14:paraId="2EE9178E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/սահմանային տեղերի թիվը</w:t>
            </w:r>
          </w:p>
        </w:tc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3980C5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43355A7D" w14:textId="77777777" w:rsidTr="00E35DCB">
        <w:trPr>
          <w:tblCellSpacing w:w="0" w:type="dxa"/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1AB51D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10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A2FD7D" w14:textId="65181EAE" w:rsidR="0061754D" w:rsidRPr="007C26A5" w:rsidRDefault="0061754D" w:rsidP="00CE40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Կրտսեր առաջին խմբի </w:t>
            </w:r>
            <w:r w:rsidR="00CE4065"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սաների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թիվը /սահմանային տեղերի թիվը</w:t>
            </w:r>
          </w:p>
        </w:tc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E38A16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3E51E14A" w14:textId="77777777" w:rsidTr="00E35DCB">
        <w:trPr>
          <w:tblCellSpacing w:w="0" w:type="dxa"/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DD47D9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11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1A32E2" w14:textId="15B4B572" w:rsidR="0061754D" w:rsidRPr="007C26A5" w:rsidRDefault="0061754D" w:rsidP="00CE40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Կրտսեր երկրորդ խմբի </w:t>
            </w:r>
            <w:r w:rsidR="00CE4065"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սաների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թիվը /սահմանային տեղերի թիվը</w:t>
            </w:r>
          </w:p>
        </w:tc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1F0D67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34FE8A39" w14:textId="77777777" w:rsidTr="00E35DCB">
        <w:trPr>
          <w:tblCellSpacing w:w="0" w:type="dxa"/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3CA88D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12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1B0CCD" w14:textId="7ED2720B" w:rsidR="0061754D" w:rsidRPr="007C26A5" w:rsidRDefault="0061754D" w:rsidP="00CE40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Միջին խմբի </w:t>
            </w:r>
            <w:r w:rsidR="00CE4065"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սաների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թիվը /սահմանային տեղերի թիվը</w:t>
            </w:r>
          </w:p>
        </w:tc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C6FDAB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38CCE8E3" w14:textId="77777777" w:rsidTr="00E35DCB">
        <w:trPr>
          <w:tblCellSpacing w:w="0" w:type="dxa"/>
          <w:jc w:val="center"/>
        </w:trPr>
        <w:tc>
          <w:tcPr>
            <w:tcW w:w="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098546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13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4A9CBB" w14:textId="359FD245" w:rsidR="0061754D" w:rsidRPr="007C26A5" w:rsidRDefault="0061754D" w:rsidP="00CE40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Ավագ խմբի </w:t>
            </w:r>
            <w:r w:rsidR="00CE4065"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սաների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թիվը /սահմանային տեղերի թիվը</w:t>
            </w:r>
          </w:p>
        </w:tc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6B84A7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</w:tbl>
    <w:p w14:paraId="280F2DCC" w14:textId="77777777" w:rsidR="0061754D" w:rsidRPr="007C26A5" w:rsidRDefault="0061754D" w:rsidP="0061754D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51966434" w14:textId="407197E8" w:rsidR="00971AB5" w:rsidRPr="007C26A5" w:rsidRDefault="00971AB5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60DD80FC" w14:textId="2CAA3E5B" w:rsidR="004B6D85" w:rsidRPr="007C26A5" w:rsidRDefault="004B6D85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5360B612" w14:textId="77777777" w:rsidR="00B53000" w:rsidRPr="007C26A5" w:rsidRDefault="00B53000" w:rsidP="00B5300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3</w:t>
      </w:r>
      <w:r w:rsidRPr="007C26A5">
        <w:rPr>
          <w:rFonts w:ascii="Cambria Math" w:eastAsia="Times New Roman" w:hAnsi="Cambria Math" w:cs="Cambria Math"/>
          <w:b/>
          <w:bCs/>
          <w:sz w:val="24"/>
          <w:szCs w:val="24"/>
          <w:lang w:eastAsia="ru-RU"/>
        </w:rPr>
        <w:t>․</w:t>
      </w: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r w:rsidRPr="007C26A5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ՀԱՐՑԱՇԱՐ</w:t>
      </w:r>
    </w:p>
    <w:p w14:paraId="4035A402" w14:textId="77777777" w:rsidR="00B53000" w:rsidRPr="007C26A5" w:rsidRDefault="00B53000" w:rsidP="00B5300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64E1C7E7" w14:textId="77777777" w:rsidR="00B53000" w:rsidRPr="007C26A5" w:rsidRDefault="00B53000" w:rsidP="00B5300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ՀԱՅԱՍՏԱՆԻ ՀԱՆՐԱՊԵՏՈՒԹՅԱՆ ԿՐԹՈՒԹՅԱՆ ՏԵՍՉԱԿԱՆ ՄԱՐՄՆԻ ԿՈՂՄԻՑ ՆԱԽԱԴՊՐՈՑԱԿԱՆ ՈՒՍՈՒՄՆԱԿԱՆ ՀԱՍՏԱՏՈՒԹՅՈՒՆՈՒՄ ԿՐԹՈՒԹՅԱՆ ԿԱԶՄԱԿԵՐՊՄԱՆ ՊԱՀԱՆՋՆԵՐԻ ԿԱՏԱՐՄԱՆ ՆԿԱՏՄԱՄԲ ԻՐԱԿԱՆԱՑՎՈՂ ՍՏՈՒԳՈՒՄՆԵՐԻ</w:t>
      </w:r>
    </w:p>
    <w:p w14:paraId="44BEC754" w14:textId="77777777" w:rsidR="00B53000" w:rsidRPr="007C26A5" w:rsidRDefault="00B53000" w:rsidP="00B5300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530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"/>
        <w:gridCol w:w="5026"/>
        <w:gridCol w:w="3543"/>
        <w:gridCol w:w="567"/>
        <w:gridCol w:w="570"/>
        <w:gridCol w:w="706"/>
        <w:gridCol w:w="709"/>
        <w:gridCol w:w="2126"/>
        <w:gridCol w:w="1559"/>
      </w:tblGrid>
      <w:tr w:rsidR="00B53000" w:rsidRPr="007C26A5" w14:paraId="21B1F05E" w14:textId="77777777" w:rsidTr="00C16C7C">
        <w:trPr>
          <w:tblCellSpacing w:w="0" w:type="dxa"/>
          <w:jc w:val="center"/>
        </w:trPr>
        <w:tc>
          <w:tcPr>
            <w:tcW w:w="4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F1B642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NN</w:t>
            </w:r>
          </w:p>
          <w:p w14:paraId="04E9EC87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ը/կ</w:t>
            </w:r>
          </w:p>
        </w:tc>
        <w:tc>
          <w:tcPr>
            <w:tcW w:w="502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23B5C3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Հարց</w:t>
            </w:r>
          </w:p>
        </w:tc>
        <w:tc>
          <w:tcPr>
            <w:tcW w:w="354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00AE96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Հղում նորմատիվ իրավական ակտերին</w:t>
            </w:r>
          </w:p>
        </w:tc>
        <w:tc>
          <w:tcPr>
            <w:tcW w:w="184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36ABE5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Պատասխան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6D76AF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Կշիռ</w:t>
            </w:r>
          </w:p>
        </w:tc>
        <w:tc>
          <w:tcPr>
            <w:tcW w:w="212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6F1993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տեսակ</w:t>
            </w:r>
          </w:p>
        </w:tc>
        <w:tc>
          <w:tcPr>
            <w:tcW w:w="155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34FBF0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Մեկնաբա-նություն</w:t>
            </w:r>
          </w:p>
        </w:tc>
      </w:tr>
      <w:tr w:rsidR="00B53000" w:rsidRPr="007C26A5" w14:paraId="28E8486D" w14:textId="77777777" w:rsidTr="00C16C7C">
        <w:trPr>
          <w:tblCellSpacing w:w="0" w:type="dxa"/>
          <w:jc w:val="center"/>
        </w:trPr>
        <w:tc>
          <w:tcPr>
            <w:tcW w:w="4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5F193E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584A38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24395C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B9514C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Այո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708009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Ոչ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ECD8A6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Չ/Պ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402A0D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9A1515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2790BC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1A5665" w:rsidRPr="007C26A5" w14:paraId="5BF12667" w14:textId="77777777" w:rsidTr="00C9410D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2F460D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5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9F535E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հաստատությունն ունի օրինակելի</w:t>
            </w:r>
          </w:p>
          <w:p w14:paraId="6D4DED53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կանոնադրության հիման վրա հիմնադրի</w:t>
            </w:r>
          </w:p>
          <w:p w14:paraId="6196817C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(հիմնադիրների) հաստատած</w:t>
            </w:r>
          </w:p>
          <w:p w14:paraId="65F26775" w14:textId="5180CC04" w:rsidR="001A5665" w:rsidRPr="007C26A5" w:rsidRDefault="0049141B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</w:t>
            </w:r>
            <w:r w:rsidR="001A5665"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անոնադրություն</w:t>
            </w: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ADF0DE" w14:textId="4192C41F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«Նախադպրոցական կրթության մասին» օրենք, գլուխ 4, հոդված 21, մաս 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FE59A8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C22FD1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B117B9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81A41" w14:textId="36CA3FCB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0,48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4407CE" w14:textId="77777777" w:rsidR="001A5665" w:rsidRPr="007C26A5" w:rsidRDefault="001A5665" w:rsidP="00C9410D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5FEC3BA8" w14:textId="77777777" w:rsidR="001A5665" w:rsidRPr="007C26A5" w:rsidRDefault="001A5665" w:rsidP="00C941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B9835C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1A5665" w:rsidRPr="007C26A5" w14:paraId="76D7BF5B" w14:textId="77777777" w:rsidTr="00C16C7C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5B3048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5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582574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հաստատությունն ունի կրթական գործունեություն իրականացնելու լիցենզիա</w:t>
            </w: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A1B12D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«Նախադպրոցական կրթության մասին» օրենք,</w:t>
            </w:r>
          </w:p>
          <w:p w14:paraId="1416E39E" w14:textId="62DB6284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գլուխ 4, հոդված 20, մասեր 1 </w:t>
            </w:r>
            <w:r w:rsidR="0070481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և 6</w:t>
            </w:r>
          </w:p>
          <w:p w14:paraId="4D26D6D3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660C3FDB" w14:textId="05EE9A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«Կրթության մասին» օրենք, գլուխ 4, հոդված 41, մաս 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FAA147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0A1022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19E58E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86681" w14:textId="07FE193B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1,12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D14E9D" w14:textId="77777777" w:rsidR="001A5665" w:rsidRPr="007C26A5" w:rsidRDefault="001A5665" w:rsidP="001A5665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54C1984D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FCB5D0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1A5665" w:rsidRPr="007C26A5" w14:paraId="286FBDF0" w14:textId="77777777" w:rsidTr="00C16C7C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D4FB3F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3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5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B77D05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հաստատության տեսակը համապատասխանում է օրենքով սահմանված տեսակին (տեսակներին)</w:t>
            </w: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A1A541" w14:textId="78AF3E0C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«Նախադպրոցական կրթության մասին» օրենք,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գլուխ 4, հոդված 20, մաս 2, կետեր 1-5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4D74E5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lastRenderedPageBreak/>
              <w:t> 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8A5D90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345E7D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9C0F2" w14:textId="3A1A8EAD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0,12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0BCE17" w14:textId="77777777" w:rsidR="001A5665" w:rsidRPr="007C26A5" w:rsidRDefault="001A5665" w:rsidP="001A5665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6BEE41D0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5FB356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1A5665" w:rsidRPr="007C26A5" w14:paraId="1D9EABB2" w14:textId="77777777" w:rsidTr="00C16C7C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D675E7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4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5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761753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հաստատություն (կամ</w:t>
            </w:r>
          </w:p>
          <w:p w14:paraId="7C69C761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ծառայություններ) ընդգրկվել են այն</w:t>
            </w:r>
          </w:p>
          <w:p w14:paraId="0112DABD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երեխաները, որոնց նախադպրոցական</w:t>
            </w:r>
          </w:p>
          <w:p w14:paraId="4B5E39EF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տարիքը լրացել կամ լրանում է տվյալ</w:t>
            </w:r>
          </w:p>
          <w:p w14:paraId="78E16548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օրացուցային տարվա դեկտեմբերի 31-ը</w:t>
            </w:r>
          </w:p>
          <w:p w14:paraId="79F77031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ներառյալ</w:t>
            </w: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E57236" w14:textId="3A7F5144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«Նախադպրոցական կրթության մասին» օրենք, գլուխ 2, հոդված 6, մաս 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5B89D5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C3B947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A786E0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E0E0C" w14:textId="27E05D10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0,48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9DD7EC" w14:textId="77777777" w:rsidR="001A5665" w:rsidRPr="007C26A5" w:rsidRDefault="001A5665" w:rsidP="001A5665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6D715259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710377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1A5665" w:rsidRPr="007C26A5" w14:paraId="042ADB4B" w14:textId="77777777" w:rsidTr="00C16C7C">
        <w:trPr>
          <w:trHeight w:val="1445"/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2D9FBB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5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5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55C17E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ավագ խմբում 6 տարեկան երեխայի ուսուցումն ու զարգացումը կազմակերպվել է մինչև տվյալ տարվա օգոստոսի 20-ը՝ անկախ երեխայի 6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տարեկանը լրանալուց</w:t>
            </w: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BFFF61" w14:textId="53A30530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highlight w:val="red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«Նախադպրոցական կրթության մասին» օրենք, գլուխ 2, հոդված 6, մաս 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B4F67D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highlight w:val="red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6119D7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highlight w:val="red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290D79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highlight w:val="red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68F8E" w14:textId="655EFCF6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highlight w:val="red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0,48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EE2810" w14:textId="77777777" w:rsidR="001A5665" w:rsidRPr="007C26A5" w:rsidRDefault="001A5665" w:rsidP="001A5665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1C83A064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highlight w:val="red"/>
                <w:lang w:val="hy-AM" w:eastAsia="ru-RU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ACE71C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highlight w:val="red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1A5665" w:rsidRPr="007C26A5" w14:paraId="0DF7DCC5" w14:textId="77777777" w:rsidTr="00C16C7C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2B6F9C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6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5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65B52E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նախադպրոցական ուսումնական հաստատությունում երեխաների տարիքային հենքի հիման վրա ձևավորվող տարիքային խմբերը ձևավորվել են հետևյալ կերպ</w:t>
            </w: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8AC40B" w14:textId="7B19CA98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«Նախադպրոցական կրթության մասին» օրենք, գլուխ 2, հոդված 6, մաս 2, կետեր 1-6</w:t>
            </w:r>
          </w:p>
          <w:p w14:paraId="2C8FE07E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26A41D6A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Կրթության, գիտության, մշակույթի և սպորտի նախարարի 2021 թվականի հոկտեմբերի 11-ի N 76-Ն հրաման, հավելված,</w:t>
            </w:r>
          </w:p>
          <w:p w14:paraId="0109249B" w14:textId="2328338C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գլուխ 5,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23, ենթակետ 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56CE1185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3A82F289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4C9F4131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FCFCF"/>
            <w:vAlign w:val="center"/>
            <w:hideMark/>
          </w:tcPr>
          <w:p w14:paraId="1494E353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14:paraId="2EE1978F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1F800977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1A5665" w:rsidRPr="007C26A5" w14:paraId="74A5D4C8" w14:textId="77777777" w:rsidTr="00C16C7C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DD306E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Cambria Math"/>
                <w:bCs/>
                <w:sz w:val="24"/>
                <w:szCs w:val="24"/>
                <w:lang w:val="hy-AM" w:eastAsia="ru-RU"/>
              </w:rPr>
              <w:t>1</w:t>
            </w:r>
            <w:r w:rsidRPr="007C26A5">
              <w:rPr>
                <w:rFonts w:ascii="GHEA Grapalat" w:eastAsia="Times New Roman" w:hAnsi="GHEA Grapalat" w:cs="Cambria Math"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97D502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վաղ մանկության տարիքի առաջին խումբը (0-ից մինչև 1 տարեկան հասակը) ձևավորվե՞լ է երեխաների տարիքային հենքի (ծննդյան տարեթվի) հիման վրա</w:t>
            </w: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D3A10A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D5EB60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B3AD8C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15AE73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23C68" w14:textId="245F67F3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643852" w14:textId="77777777" w:rsidR="001A5665" w:rsidRPr="007C26A5" w:rsidRDefault="001A5665" w:rsidP="001A5665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2ED19A20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128C86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1A5665" w:rsidRPr="007C26A5" w14:paraId="71B93883" w14:textId="77777777" w:rsidTr="00C16C7C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E0F046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Cambria Math"/>
                <w:bCs/>
                <w:sz w:val="24"/>
                <w:szCs w:val="24"/>
                <w:lang w:val="hy-AM" w:eastAsia="ru-RU"/>
              </w:rPr>
              <w:t>2</w:t>
            </w:r>
            <w:r w:rsidRPr="007C26A5">
              <w:rPr>
                <w:rFonts w:ascii="GHEA Grapalat" w:eastAsia="Times New Roman" w:hAnsi="GHEA Grapalat" w:cs="Cambria Math"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6E6B66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վաղ մանկության տարիքի երկրորդ խումբը (1-ից մինչև 2 տարեկան հասակը) ձևավորվե՞լ է երեխաների տարիքային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հենքի (ծննդյան տարեթվի) հիման վրա</w:t>
            </w: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1AE3DA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A3D3BA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FE3C85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648BC3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2A2B1" w14:textId="7B238E25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381487" w14:textId="77777777" w:rsidR="001A5665" w:rsidRPr="007C26A5" w:rsidRDefault="001A5665" w:rsidP="001A5665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437849AC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AF2206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1A5665" w:rsidRPr="007C26A5" w14:paraId="44E93C0C" w14:textId="77777777" w:rsidTr="00C16C7C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B9EF00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Cambria Math"/>
                <w:bCs/>
                <w:sz w:val="24"/>
                <w:szCs w:val="24"/>
                <w:lang w:val="hy-AM" w:eastAsia="ru-RU"/>
              </w:rPr>
              <w:lastRenderedPageBreak/>
              <w:t>3</w:t>
            </w:r>
            <w:r w:rsidRPr="007C26A5">
              <w:rPr>
                <w:rFonts w:ascii="GHEA Grapalat" w:eastAsia="Times New Roman" w:hAnsi="GHEA Grapalat" w:cs="Cambria Math"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12C51E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կրտսեր առաջին խումբը (2-ից մինչև 3 տարեկան հասակը) ձևավորվե՞լ է երեխաների տարիքային հենքի (ծննդյան տարեթվի) հիման վրա</w:t>
            </w: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20DBDF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A00142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5D1592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115EA6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8F3A1" w14:textId="1E111C7A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571B91" w14:textId="77777777" w:rsidR="001A5665" w:rsidRPr="007C26A5" w:rsidRDefault="001A5665" w:rsidP="001A5665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60C9465E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9D62EF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1A5665" w:rsidRPr="007C26A5" w14:paraId="59AC28E3" w14:textId="77777777" w:rsidTr="00C16C7C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B16E4D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Cambria Math"/>
                <w:bCs/>
                <w:sz w:val="24"/>
                <w:szCs w:val="24"/>
                <w:lang w:val="hy-AM" w:eastAsia="ru-RU"/>
              </w:rPr>
              <w:t>4</w:t>
            </w:r>
            <w:r w:rsidRPr="007C26A5">
              <w:rPr>
                <w:rFonts w:ascii="GHEA Grapalat" w:eastAsia="Times New Roman" w:hAnsi="GHEA Grapalat" w:cs="Cambria Math"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E166ED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կրտսեր երկրորդ խումբը (3-ից մինչև 4 տարեկան հասակը) ձևավորվե՞լ է երեխաների տարիքային հենքի (ծննդյան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տարեթվի) հիման վրա</w:t>
            </w: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365B9B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65040E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595026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649696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1D34E" w14:textId="117E31B1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4436DF" w14:textId="77777777" w:rsidR="001A5665" w:rsidRPr="007C26A5" w:rsidRDefault="001A5665" w:rsidP="001A5665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08F9D332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27D1E5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1A5665" w:rsidRPr="007C26A5" w14:paraId="7DEF1D0A" w14:textId="77777777" w:rsidTr="00C16C7C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A97F7B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Cambria Math"/>
                <w:bCs/>
                <w:sz w:val="24"/>
                <w:szCs w:val="24"/>
                <w:lang w:val="hy-AM" w:eastAsia="ru-RU"/>
              </w:rPr>
              <w:t>5</w:t>
            </w:r>
            <w:r w:rsidRPr="007C26A5">
              <w:rPr>
                <w:rFonts w:ascii="GHEA Grapalat" w:eastAsia="Times New Roman" w:hAnsi="GHEA Grapalat" w:cs="Cambria Math"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8C648E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միջին խումբը (4-ից մինչև 5 տարեկան հասակը) ձևավորվե՞լ է երեխաների տարիքային հենքի (ծննդյան տարեթվի)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հիման վրա</w:t>
            </w: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FA7162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DC6F41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A4E25C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8CC3C8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F99C3" w14:textId="3144FDB6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FA99F8" w14:textId="77777777" w:rsidR="001A5665" w:rsidRPr="007C26A5" w:rsidRDefault="001A5665" w:rsidP="001A5665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7FF1878C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E9F87F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1A5665" w:rsidRPr="007C26A5" w14:paraId="6A2A1A56" w14:textId="77777777" w:rsidTr="00C16C7C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3A010B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Cambria Math"/>
                <w:bCs/>
                <w:sz w:val="24"/>
                <w:szCs w:val="24"/>
                <w:lang w:val="hy-AM" w:eastAsia="ru-RU"/>
              </w:rPr>
              <w:t>6</w:t>
            </w:r>
            <w:r w:rsidRPr="007C26A5">
              <w:rPr>
                <w:rFonts w:ascii="GHEA Grapalat" w:eastAsia="Times New Roman" w:hAnsi="GHEA Grapalat" w:cs="Cambria Math"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46D8F1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ավագ խումբը (5-ից մինչև 6 տարեկան հասակը) ձևավորվե՞լ է երեխաների տարիքային հենքի (ծննդյան տարեթվի)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հիման վրա</w:t>
            </w: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FD5624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DE6C95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F8713D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1CF439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1F7FC" w14:textId="3EC6019D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0,44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23711D" w14:textId="77777777" w:rsidR="001A5665" w:rsidRPr="007C26A5" w:rsidRDefault="001A5665" w:rsidP="001A5665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  <w:p w14:paraId="64B73508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7A6964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1A5665" w:rsidRPr="007C26A5" w14:paraId="017DFB0D" w14:textId="77777777" w:rsidTr="00C16C7C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413C7E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7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5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BA9327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պահպանվել են տարիքային խմբերում սաների հետևյալ առավելագույն թվերը</w:t>
            </w:r>
            <w:r w:rsidRPr="007C26A5">
              <w:rPr>
                <w:rFonts w:ascii="GHEA Grapalat" w:eastAsia="Times New Roman" w:hAnsi="GHEA Grapalat" w:cs="Cambria Math"/>
                <w:sz w:val="24"/>
                <w:szCs w:val="24"/>
                <w:lang w:val="hy-AM" w:eastAsia="ru-RU"/>
              </w:rPr>
              <w:t>՝</w:t>
            </w: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19957A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Կրթության, գիտության, մշակույթի և սպորտի նախարարի 2021 թվականի հոկտեմբերի 11-ի N 76-Ն հրաման, հավելված,</w:t>
            </w:r>
          </w:p>
          <w:p w14:paraId="19AC0FDE" w14:textId="4F46690A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գլուխ 5,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2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6, 1-6 ենթակետեր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78E9832C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315A32C9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6C5B0FF9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FCFCF"/>
            <w:vAlign w:val="center"/>
            <w:hideMark/>
          </w:tcPr>
          <w:p w14:paraId="7C80C42E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14:paraId="72F31B4F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736B969D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1A5665" w:rsidRPr="00534598" w14:paraId="7C7734BA" w14:textId="77777777" w:rsidTr="00C16C7C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14D87E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Cambria Math"/>
                <w:bCs/>
                <w:sz w:val="24"/>
                <w:szCs w:val="24"/>
                <w:lang w:val="hy-AM" w:eastAsia="ru-RU"/>
              </w:rPr>
              <w:t>1</w:t>
            </w:r>
            <w:r w:rsidRPr="007C26A5">
              <w:rPr>
                <w:rFonts w:ascii="GHEA Grapalat" w:eastAsia="Times New Roman" w:hAnsi="GHEA Grapalat" w:cs="Cambria Math"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C25183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արդյո՞ք վաղ մանկության տարիքի առաջին խմբում (0-1 տարեկան) սաների առավելագույն թիվը 15 է</w:t>
            </w: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BDD792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03D2BC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B82FD7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103820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6087A" w14:textId="0EBF2138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C01CE5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  <w:lang w:val="hy-AM"/>
              </w:rPr>
              <w:t>Փաստաթղթային կամ գործընթացի նկատմամբ վերահսկողություն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21383D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1A5665" w:rsidRPr="007C26A5" w14:paraId="73E2FDB4" w14:textId="77777777" w:rsidTr="00C16C7C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2EC919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Cambria Math"/>
                <w:bCs/>
                <w:sz w:val="24"/>
                <w:szCs w:val="24"/>
                <w:lang w:val="hy-AM" w:eastAsia="ru-RU"/>
              </w:rPr>
              <w:t>2</w:t>
            </w:r>
            <w:r w:rsidRPr="007C26A5">
              <w:rPr>
                <w:rFonts w:ascii="GHEA Grapalat" w:eastAsia="Times New Roman" w:hAnsi="GHEA Grapalat" w:cs="Cambria Math"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E56B93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վաղ մանկության տարիքի երկրորդ խմբում (1-2 տարեկան) սաների առավելագույն թիվը 20 է</w:t>
            </w: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5C8F51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F2D0A5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3B28F4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9ED868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0D75C" w14:textId="556A0FE0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B2CC80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/>
                <w:sz w:val="24"/>
                <w:szCs w:val="24"/>
              </w:rPr>
              <w:t>Փաստաթղթային կամ գործընթացի նկատմամբ վերահսկողություն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5C0970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1A5665" w:rsidRPr="007C26A5" w14:paraId="19BA6A90" w14:textId="77777777" w:rsidTr="00C16C7C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2BDCE5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Cambria Math"/>
                <w:bCs/>
                <w:sz w:val="24"/>
                <w:szCs w:val="24"/>
                <w:lang w:val="hy-AM" w:eastAsia="ru-RU"/>
              </w:rPr>
              <w:lastRenderedPageBreak/>
              <w:t>3</w:t>
            </w:r>
            <w:r w:rsidRPr="007C26A5">
              <w:rPr>
                <w:rFonts w:ascii="GHEA Grapalat" w:eastAsia="Times New Roman" w:hAnsi="GHEA Grapalat" w:cs="Cambria Math"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C63CCB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կրտսեր առաջին խմբում (2-3 տարեկան) սաների առավելագույն թիվը 20 է</w:t>
            </w: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171E66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F6030C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DFD4F4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F95634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CE041" w14:textId="60EFD67F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E415E0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/>
                <w:sz w:val="24"/>
                <w:szCs w:val="24"/>
              </w:rPr>
              <w:t>Փաստաթղթային կամ գործընթացի նկատմամբ վերահսկողություն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27FA4E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1A5665" w:rsidRPr="007C26A5" w14:paraId="0D108896" w14:textId="77777777" w:rsidTr="00C16C7C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96E344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Cambria Math"/>
                <w:bCs/>
                <w:sz w:val="24"/>
                <w:szCs w:val="24"/>
                <w:lang w:val="hy-AM" w:eastAsia="ru-RU"/>
              </w:rPr>
              <w:t>4</w:t>
            </w:r>
            <w:r w:rsidRPr="007C26A5">
              <w:rPr>
                <w:rFonts w:ascii="GHEA Grapalat" w:eastAsia="Times New Roman" w:hAnsi="GHEA Grapalat" w:cs="Cambria Math"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997015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կրտսեր երկրորդ խմբում (3-4 տարեկան) սաների առավելագույն թիվը 30 է</w:t>
            </w: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6DC14C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9D818F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803C03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8B4309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7AB86" w14:textId="6C04A2F8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9C2C2A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/>
                <w:sz w:val="24"/>
                <w:szCs w:val="24"/>
              </w:rPr>
              <w:t>Փաստաթղթային կամ գործընթացի նկատմամբ վերահսկողություն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572418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1A5665" w:rsidRPr="007C26A5" w14:paraId="3FE1819D" w14:textId="77777777" w:rsidTr="00C16C7C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548A21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Cambria Math"/>
                <w:bCs/>
                <w:sz w:val="24"/>
                <w:szCs w:val="24"/>
                <w:lang w:val="hy-AM" w:eastAsia="ru-RU"/>
              </w:rPr>
              <w:t>5</w:t>
            </w:r>
            <w:r w:rsidRPr="007C26A5">
              <w:rPr>
                <w:rFonts w:ascii="GHEA Grapalat" w:eastAsia="Times New Roman" w:hAnsi="GHEA Grapalat" w:cs="Cambria Math"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43F134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միջին խմբում (4-5 տարեկան) սաների առավելագույն թիվը 30 է</w:t>
            </w: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8909DD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4C6969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749A03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45601F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568FD" w14:textId="08ED0653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19A90C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/>
                <w:sz w:val="24"/>
                <w:szCs w:val="24"/>
              </w:rPr>
              <w:t>Փաստաթղթային կամ գործընթացի նկատմամբ վերահսկողություն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770402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1A5665" w:rsidRPr="007C26A5" w14:paraId="1376F628" w14:textId="77777777" w:rsidTr="00C16C7C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36496A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Cambria Math"/>
                <w:bCs/>
                <w:sz w:val="24"/>
                <w:szCs w:val="24"/>
                <w:lang w:val="hy-AM" w:eastAsia="ru-RU"/>
              </w:rPr>
              <w:t>6</w:t>
            </w:r>
            <w:r w:rsidRPr="007C26A5">
              <w:rPr>
                <w:rFonts w:ascii="GHEA Grapalat" w:eastAsia="Times New Roman" w:hAnsi="GHEA Grapalat" w:cs="Cambria Math"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AB3821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ավագ խմբում (5-6 տարեկան) սաների առավելագույն թիվը 30 է</w:t>
            </w: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9534E9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1BB034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438165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C7FCF8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0AAE9" w14:textId="081845F1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E96704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/>
                <w:sz w:val="24"/>
                <w:szCs w:val="24"/>
              </w:rPr>
              <w:t>Փաստաթղթային կամ գործընթացի նկատմամբ վերահսկողություն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21CB0A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1A5665" w:rsidRPr="00534598" w14:paraId="49B1F2A7" w14:textId="77777777" w:rsidTr="00C16C7C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CE26DC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8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5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B5A6F4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կրթության և զարգացման առանձնահատուկ պայմանների կարիք ունեցող սաների թիվը չի գերազանցել խմբում ընդգրկված սաների ընդհանուր թվի 10%-ը</w:t>
            </w: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D2C119" w14:textId="5B387375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Կրթության, գիտության, մշակույթի և սպորտի նախարարի 2021 թվականի հոկտեմբերի 11-ի N 76-Ն հրաման, հավելված, գլուխ 5, կետ 29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46A97C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E0C5E0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13F552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7278E" w14:textId="0B4CEC6C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75211E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/>
                <w:sz w:val="24"/>
                <w:szCs w:val="24"/>
                <w:lang w:val="hy-AM"/>
              </w:rPr>
              <w:t>Փաստաթղթային կամ գործընթացի նկատմամբ վերահսկողություն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844E06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1A5665" w:rsidRPr="007C26A5" w14:paraId="1FEFD62D" w14:textId="77777777" w:rsidTr="00C16C7C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B6CC88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9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5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D14B68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երեխայի ընդունելությունը հաստատություն, անկախ կազմակերպական-իրավական ձևից, իրականացվել է ծնողի (երեխայի օրինական ներկայացուցչի) դիմումի, հաստատության ու ծնողի (երեխայի օրինական ներկայացուցչի) միջև կնքված պայմանագրի հիման վրա՝ կրթության պետական կառավարման լիազորված մարմնի սահմանած կարգով</w:t>
            </w: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46B1FE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«Նախադպրոցական կրթության մասին» օրենք,</w:t>
            </w:r>
          </w:p>
          <w:p w14:paraId="7427359C" w14:textId="6869B1CE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գլուխ 2, հոդված 7, մաս 1</w:t>
            </w:r>
          </w:p>
          <w:p w14:paraId="1F40A7CC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0E71F5FC" w14:textId="45FF2E28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Կրթության, գիտության, մշակույթի և սպորտի նախարարի 2021 թվականի հոկտեմբերի 11-ի N 76-Ն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հրաման, հավելված, գլուխ 1, կետ 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F672DA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lastRenderedPageBreak/>
              <w:t> 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A0F8C7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74AD21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2A5BB" w14:textId="2116B018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0,16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3CA922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Փաստաթղթային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317204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1A5665" w:rsidRPr="007C26A5" w14:paraId="36AAC30D" w14:textId="77777777" w:rsidTr="00C16C7C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F84434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0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5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5D6026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տարիքային խմբերի ձևավորումը և երեխաների տեղափոխումը այլ տարիքային խմբեր կատարվել են մանկավարժական խորհրդի որոշմամբ՝ յուրաքանչյուր տարվա օգոստոսի 20-ից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մինչև սեպտեմբերի 5-ը</w:t>
            </w: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3E62CE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«Նախադպրոցական կրթության մասին» օրենք,</w:t>
            </w:r>
          </w:p>
          <w:p w14:paraId="166139E0" w14:textId="1B5FC279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գլուխ 2,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հոդված 7, մաս 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F61354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5045E6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964DDD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5F1CC" w14:textId="7E6E5FC8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0,12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8A0923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8D3804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1A5665" w:rsidRPr="007C26A5" w14:paraId="7857A83F" w14:textId="77777777" w:rsidTr="00C16C7C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099C25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1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5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B809CA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յուրաքանչյուր տարի հաստատության մանկավարժական աշխատողները հինգ տարին մեկ անցել են պարտադիր վերապատրաստում</w:t>
            </w: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5C55C2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«Նախադպրոցական կրթության մասին» օրենք,</w:t>
            </w:r>
          </w:p>
          <w:p w14:paraId="3752E957" w14:textId="0EFDC9A9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գլուխ 3, հոդված 17, մաս 4</w:t>
            </w:r>
          </w:p>
          <w:p w14:paraId="02CE7DCF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46BD2173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Կրթության, գիտության, մշակույթի և սպորտի նախարարի 2022 թվականի հուլիսի 25-ի</w:t>
            </w:r>
          </w:p>
          <w:p w14:paraId="60B91BE8" w14:textId="6ED47AB2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 27-Ն հրաման, հավելված, գլուխ 4, կետ 48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70900A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5293AB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F7DE43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693B2" w14:textId="6B5D7E6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0,24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2CE7F6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Փաստաթղթային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CB891C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1A5665" w:rsidRPr="007C26A5" w14:paraId="2C56AEC4" w14:textId="77777777" w:rsidTr="00C16C7C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DE781E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2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5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B2F1C9" w14:textId="4D74587B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Արդյո՞ք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սաների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շարժի մատյանը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ձևավորվել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(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դրվել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է)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է գործածության մեջ և վարվում է սահմանված կարգով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</w:p>
          <w:p w14:paraId="35F29286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EBE4BD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Կրթության և գիտության նախարարի 2011 թվականի հուլիսի 28-ի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N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870-Ն հրաման, հավելված, </w:t>
            </w:r>
          </w:p>
          <w:p w14:paraId="35B2FA22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կետեր 1-17, </w:t>
            </w:r>
          </w:p>
          <w:p w14:paraId="2E32AB2A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14:paraId="43AE6706" w14:textId="77777777" w:rsidR="00E0459D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Կրթության, գիտության, մշակույթի և սպորտի նախարարի 2024 թվականի մայիսի 30-ի N 46-Ն հրաման, հավելված 1, կետ 1, </w:t>
            </w:r>
          </w:p>
          <w:p w14:paraId="14EE5FCF" w14:textId="14B32853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ենթակետ 6,</w:t>
            </w:r>
          </w:p>
          <w:p w14:paraId="68DD48AA" w14:textId="381EB525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հավել</w:t>
            </w:r>
            <w:r w:rsidR="00E0459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վ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ած 2, գլուխ 6, կետեր 20-21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399CDE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43B4D6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7D3475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2479E" w14:textId="7CC73445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0,12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924D71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B1C81C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1A5665" w:rsidRPr="007C26A5" w14:paraId="27CFA2A4" w14:textId="77777777" w:rsidTr="00C16C7C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7B71D1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lastRenderedPageBreak/>
              <w:t>13</w:t>
            </w:r>
            <w:r w:rsidRPr="007C26A5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</w:p>
        </w:tc>
        <w:tc>
          <w:tcPr>
            <w:tcW w:w="5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CA25E2" w14:textId="653F7891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Արդյո՞ք սաների հաշվառման մատյանը ձևավորվել է սահմանված կարգով</w:t>
            </w: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5AEE11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Կրթության, գիտության, մշակույթի և սպորտի նախարարի 2024 թվականի մայիսի 30-ի N 46-Ն հրաման, </w:t>
            </w:r>
            <w:r w:rsidRPr="00704814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>հավելված 1, կետ 1, ենթակետ 7,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</w:p>
          <w:p w14:paraId="0C1C2978" w14:textId="60742FCE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հավելված 2, գլուխ 7, կետ 22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6F9652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E68454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6F81BA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09609" w14:textId="012D28D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0,04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18AC77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Փաստաթղթային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9D18DC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1A5665" w:rsidRPr="007C26A5" w14:paraId="566AB246" w14:textId="77777777" w:rsidTr="00C16C7C">
        <w:trPr>
          <w:trHeight w:val="1931"/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39F2493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14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5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1820BD" w14:textId="77777777" w:rsidR="00E0459D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Արդյո՞ք մեթոդիստի (ուսումնական գծով տնօրենի տեղակալի) հաստիքային միավորը՝ կախված խմբերի թվից, պակաս չէ սահմանված կարգով նախատեսվածից. </w:t>
            </w:r>
          </w:p>
          <w:p w14:paraId="6B4B01AD" w14:textId="71ACB365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 խումբ՝ 0,5, 3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-4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խումբ՝ 0,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7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5,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5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-9 խումբ՝ 1,</w:t>
            </w:r>
          </w:p>
          <w:p w14:paraId="378C47BA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10-12 խումբ՝ 1,25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հաստիքային միավոր</w:t>
            </w: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A88A68" w14:textId="77777777" w:rsidR="001A5665" w:rsidRPr="007C26A5" w:rsidRDefault="001A5665" w:rsidP="001A5665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lang w:val="hy-AM" w:eastAsia="ru-RU"/>
              </w:rPr>
            </w:pPr>
            <w:r w:rsidRPr="007C26A5">
              <w:rPr>
                <w:rFonts w:ascii="GHEA Grapalat" w:hAnsi="GHEA Grapalat"/>
                <w:bCs/>
                <w:lang w:val="hy-AM" w:eastAsia="ru-RU"/>
              </w:rPr>
              <w:t xml:space="preserve">Կառավարության </w:t>
            </w:r>
            <w:r w:rsidRPr="007C26A5">
              <w:rPr>
                <w:rFonts w:ascii="GHEA Grapalat" w:hAnsi="GHEA Grapalat"/>
                <w:lang w:val="hy-AM" w:eastAsia="ru-RU"/>
              </w:rPr>
              <w:t>2022 թվականի սեպտեմբերի 29-ի</w:t>
            </w:r>
          </w:p>
          <w:p w14:paraId="2BD27779" w14:textId="77777777" w:rsidR="001A5665" w:rsidRPr="007C26A5" w:rsidRDefault="001A5665" w:rsidP="001A5665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lang w:val="hy-AM" w:eastAsia="ru-RU"/>
              </w:rPr>
            </w:pPr>
            <w:r w:rsidRPr="007C26A5">
              <w:rPr>
                <w:rFonts w:ascii="GHEA Grapalat" w:hAnsi="GHEA Grapalat"/>
                <w:lang w:val="hy-AM" w:eastAsia="ru-RU"/>
              </w:rPr>
              <w:t>N 1485-Ն որոշում</w:t>
            </w:r>
          </w:p>
          <w:p w14:paraId="443E1F91" w14:textId="77777777" w:rsidR="001A5665" w:rsidRPr="007C26A5" w:rsidRDefault="001A5665" w:rsidP="001A5665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lang w:val="hy-AM" w:eastAsia="ru-RU"/>
              </w:rPr>
            </w:pPr>
            <w:r w:rsidRPr="007C26A5">
              <w:rPr>
                <w:rFonts w:ascii="GHEA Grapalat" w:hAnsi="GHEA Grapalat"/>
                <w:lang w:val="hy-AM" w:eastAsia="ru-RU"/>
              </w:rPr>
              <w:t>հավելված, կետ 2, ենթակետ 1, աղյուսակ 1*,</w:t>
            </w:r>
            <w:r w:rsidRPr="007C26A5">
              <w:rPr>
                <w:rFonts w:ascii="GHEA Grapalat" w:hAnsi="GHEA Grapalat" w:cs="Calibri"/>
                <w:lang w:val="hy-AM" w:eastAsia="ru-RU"/>
              </w:rPr>
              <w:t xml:space="preserve"> </w:t>
            </w:r>
            <w:r w:rsidRPr="007C26A5">
              <w:rPr>
                <w:rFonts w:ascii="GHEA Grapalat" w:hAnsi="GHEA Grapalat"/>
                <w:lang w:val="hy-AM" w:eastAsia="ru-RU"/>
              </w:rPr>
              <w:t>կետ 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E4DE9E0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11F4F1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1EE8EBB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652DB" w14:textId="3C8477A1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0,2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A057ADF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47894A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  <w:r w:rsidRPr="007C26A5"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1A5665" w:rsidRPr="007C26A5" w14:paraId="47976B95" w14:textId="77777777" w:rsidTr="00C16C7C">
        <w:trPr>
          <w:trHeight w:val="1761"/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64611D4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15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5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FFFE6E3" w14:textId="2490226C" w:rsidR="001A5665" w:rsidRPr="00691E2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Արդյո՞ք մասնաճյուղի ղեկավարի հաստիքային միավորը՝ կախված խմբերի թվից, պակաս չէ սահմանված կարգով նախատեսվածից. 1-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 խումբ՝ 0,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5, 3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-7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խումբ՝ 0,5,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8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-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12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խումբ՝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հաստիքային միավոր</w:t>
            </w: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4966C2" w14:textId="77777777" w:rsidR="001A5665" w:rsidRPr="007C26A5" w:rsidRDefault="001A5665" w:rsidP="001A5665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="Arial"/>
                <w:lang w:val="hy-AM"/>
              </w:rPr>
            </w:pPr>
            <w:r w:rsidRPr="007C26A5">
              <w:rPr>
                <w:rStyle w:val="Strong"/>
                <w:rFonts w:ascii="GHEA Grapalat" w:hAnsi="GHEA Grapalat" w:cs="Arial"/>
                <w:b w:val="0"/>
                <w:lang w:val="hy-AM"/>
              </w:rPr>
              <w:t xml:space="preserve">Կառավարության </w:t>
            </w:r>
            <w:r w:rsidRPr="007C26A5">
              <w:rPr>
                <w:rFonts w:ascii="GHEA Grapalat" w:hAnsi="GHEA Grapalat" w:cs="Arial"/>
                <w:lang w:val="hy-AM"/>
              </w:rPr>
              <w:t>2022 թվականի սեպտեմբերի 29-ի</w:t>
            </w:r>
          </w:p>
          <w:p w14:paraId="35F80794" w14:textId="77777777" w:rsidR="001A5665" w:rsidRPr="007C26A5" w:rsidRDefault="001A5665" w:rsidP="001A5665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="Arial"/>
                <w:lang w:val="hy-AM"/>
              </w:rPr>
            </w:pPr>
            <w:r w:rsidRPr="007C26A5">
              <w:rPr>
                <w:rFonts w:ascii="GHEA Grapalat" w:hAnsi="GHEA Grapalat" w:cs="Arial"/>
                <w:lang w:val="hy-AM"/>
              </w:rPr>
              <w:t>N 1485-Ն որոշում</w:t>
            </w:r>
          </w:p>
          <w:p w14:paraId="07479036" w14:textId="77777777" w:rsidR="001A5665" w:rsidRPr="007C26A5" w:rsidRDefault="001A5665" w:rsidP="001A5665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highlight w:val="yellow"/>
                <w:lang w:val="hy-AM" w:eastAsia="ru-RU"/>
              </w:rPr>
            </w:pPr>
            <w:r w:rsidRPr="007C26A5">
              <w:rPr>
                <w:rFonts w:ascii="GHEA Grapalat" w:hAnsi="GHEA Grapalat"/>
                <w:lang w:val="hy-AM" w:eastAsia="ru-RU"/>
              </w:rPr>
              <w:t xml:space="preserve">հավելված, կետ 2, ենթակետ 1, </w:t>
            </w:r>
            <w:r w:rsidRPr="007C26A5">
              <w:rPr>
                <w:rFonts w:ascii="GHEA Grapalat" w:hAnsi="GHEA Grapalat"/>
                <w:bCs/>
                <w:lang w:val="hy-AM" w:eastAsia="ru-RU"/>
              </w:rPr>
              <w:t xml:space="preserve">աղյուսակ 1*, </w:t>
            </w:r>
            <w:r w:rsidRPr="007C26A5">
              <w:rPr>
                <w:rFonts w:ascii="GHEA Grapalat" w:hAnsi="GHEA Grapalat" w:cs="GHEA Grapalat"/>
                <w:lang w:val="hy-AM" w:eastAsia="ru-RU"/>
              </w:rPr>
              <w:t>կետ</w:t>
            </w:r>
            <w:r w:rsidRPr="007C26A5">
              <w:rPr>
                <w:rFonts w:ascii="GHEA Grapalat" w:hAnsi="GHEA Grapalat"/>
                <w:lang w:val="hy-AM" w:eastAsia="ru-RU"/>
              </w:rPr>
              <w:t xml:space="preserve"> 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741A1E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1ADB13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532A24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4706F" w14:textId="40EE25D2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0,2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DDA257F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DD4470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</w:tr>
      <w:tr w:rsidR="001A5665" w:rsidRPr="007C26A5" w14:paraId="4C01676E" w14:textId="77777777" w:rsidTr="00C16C7C">
        <w:trPr>
          <w:trHeight w:val="1110"/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070661" w14:textId="7FED61FA" w:rsidR="001A5665" w:rsidRPr="00006058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ru-RU"/>
              </w:rPr>
              <w:t>6</w:t>
            </w:r>
            <w:r w:rsidR="0000605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.</w:t>
            </w:r>
          </w:p>
        </w:tc>
        <w:tc>
          <w:tcPr>
            <w:tcW w:w="5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8C6326" w14:textId="7789198B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53459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Արդյո՞ք դաստիարակի հաստիքային միավորի թիվը 1 խմբի հաշվարկով պակաս չէ սահմանված կարգով նախատեսվածից</w:t>
            </w:r>
            <w:r w:rsidRPr="007C26A5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53459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E0459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</w:t>
            </w:r>
            <w:r w:rsidRPr="0053459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խումբ՝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</w:t>
            </w:r>
            <w:r w:rsidRPr="0053459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17</w:t>
            </w:r>
            <w:r w:rsidRPr="0053459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2 խումբ՝ 2,34, 3 </w:t>
            </w:r>
            <w:r w:rsidRPr="0053459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խումբ՝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</w:t>
            </w:r>
            <w:r w:rsidRPr="0053459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,5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</w:t>
            </w:r>
            <w:r w:rsidRPr="0053459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, </w:t>
            </w:r>
            <w:r w:rsidR="00E0459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4 </w:t>
            </w:r>
            <w:r w:rsidRPr="0053459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խումբ՝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4,68,</w:t>
            </w:r>
            <w:r w:rsidRPr="0053459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5 </w:t>
            </w:r>
            <w:r w:rsidRPr="0053459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խումբ՝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5,85, 6 </w:t>
            </w:r>
            <w:r w:rsidRPr="0053459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խումբ՝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7,02, 7 խումբ՝ 8,19, 8 խումբ՝ 9,36, 9 </w:t>
            </w:r>
            <w:r w:rsidRPr="0053459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խումբ՝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10,53, 10 </w:t>
            </w:r>
            <w:r w:rsidRPr="0053459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խումբ՝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11,70, 11 </w:t>
            </w:r>
            <w:r w:rsidRPr="0053459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խումբ՝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2,87</w:t>
            </w:r>
            <w:r w:rsidRPr="0053459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53459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12 խումբ՝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4</w:t>
            </w:r>
            <w:r w:rsidRPr="0053459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04 հաստիքային միավոր</w:t>
            </w:r>
            <w:r w:rsidRPr="0053459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C46D37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Կառավարության 2022 թվականի սեպտեմբերի 29-ի</w:t>
            </w:r>
          </w:p>
          <w:p w14:paraId="799EAA99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 1485-Ն որոշում</w:t>
            </w:r>
          </w:p>
          <w:p w14:paraId="5703A4B2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հավելված, կետ 2, ենթակետ 2, աղյուսակ 2*,</w:t>
            </w:r>
            <w:r w:rsidRPr="007C26A5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կետ 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D216E8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C59EBE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67BE68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07E64" w14:textId="0B2DAF6D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0,2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FD774D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D6AEEC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1A5665" w:rsidRPr="007C26A5" w14:paraId="1DDDD210" w14:textId="77777777" w:rsidTr="00691E25">
        <w:trPr>
          <w:trHeight w:val="3391"/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CE9BCAD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lastRenderedPageBreak/>
              <w:t>17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5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F83142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Արդյո՞ք դաստիարակի (մսուրային խմբեր</w:t>
            </w:r>
            <w:r w:rsidRPr="007C26A5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վաղ տարիքի առաջին, երկրորդ, կրտսեր տարիքի առաջին խմբեր) հաստիքային միավորի թիվը 1 խմբի հաշվարկով պակաս չէ սահմանված կարգով նախատեսվածից. </w:t>
            </w:r>
          </w:p>
          <w:p w14:paraId="158686EC" w14:textId="48854C38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1 խումբ՝ 2,34, 2 խումբ՝ 4,68, 3 խումբ՝ 7,02, </w:t>
            </w:r>
            <w:r w:rsidR="00691E2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4 խումբ՝ 9,36, 5 խումբ՝ 11,7, 6 խումբ՝ 14,04,  7 խումբ՝ 16,38, 8 խումբ՝ 18,72, 9 խումբ՝ 21,6, 10 խումբ՝ 23,4, 11 խումբ՝ 25,74,</w:t>
            </w:r>
          </w:p>
          <w:p w14:paraId="64F2CC52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12 խումբ՝ 28,08 հաստիքային միավոր</w:t>
            </w: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9555A8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Կառավարության 2022 թվականի սեպտեմբերի 29-ի</w:t>
            </w:r>
          </w:p>
          <w:p w14:paraId="6903EF23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 1485-Ն որոշում</w:t>
            </w:r>
          </w:p>
          <w:p w14:paraId="56F9FB23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հավելված, կետ 2, ենթակետ 2, </w:t>
            </w: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աղյուսակ 2*,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կետ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245D5B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1E5EA0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20EF8D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2BC62" w14:textId="72AF9CAC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0,2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751AC01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40893D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</w:tr>
      <w:tr w:rsidR="001A5665" w:rsidRPr="007C26A5" w14:paraId="37C89BBF" w14:textId="77777777" w:rsidTr="00C16C7C">
        <w:trPr>
          <w:trHeight w:val="2662"/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D06EAD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ru-RU"/>
              </w:rPr>
              <w:t>8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5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32CBE6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Արդյո՞ք երաժշտության դաստիարակի (երաժշտական ղեկավարի) հաստիքային միավորի թիվը 1 խմբի հաշվարկով պակաս չէ սահմանված կարգով նախատեսվածից. </w:t>
            </w:r>
          </w:p>
          <w:p w14:paraId="7BC5035A" w14:textId="4E563EAA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1 խումբ՝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0,25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2 խումբ՝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0,5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3 խումբ՝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75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r w:rsidR="00691E2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4 խումբ՝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5 խումբ՝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,25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6 խումբ՝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,5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r w:rsidR="00691E2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     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7 խումբ՝ 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,75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8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-10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խումբ՝ 2,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11-12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խումբ՝ 2,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5</w:t>
            </w:r>
          </w:p>
          <w:p w14:paraId="501E9ADE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հաստիքային միավոր</w:t>
            </w: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280433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Կառավարության 2022 թվականի սեպտեմբերի 29-ի</w:t>
            </w:r>
          </w:p>
          <w:p w14:paraId="3735F24B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 1485-Ն որոշում</w:t>
            </w:r>
          </w:p>
          <w:p w14:paraId="2B9CF1F4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հավելված, կետ 2, ենթակետ 2, </w:t>
            </w: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աղյուսակ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2*,</w:t>
            </w:r>
            <w:r w:rsidRPr="007C26A5"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կետ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FAD4CA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C2173C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022813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81B1F" w14:textId="561A558A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0,2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C55345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Փաստաթղթային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186431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1A5665" w:rsidRPr="007C26A5" w14:paraId="48422BB5" w14:textId="77777777" w:rsidTr="00C16C7C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0BB040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ru-RU"/>
              </w:rPr>
              <w:t>9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5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755421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Արդյո՞ք ֆիզկուլտուրայի հրահանգչի հաստիքային միավորի թիվը 1 խմբի հաշվարկով պակաս չէ սահմանված կարգով նախատեսվածից. </w:t>
            </w:r>
          </w:p>
          <w:p w14:paraId="693F33D8" w14:textId="38A05992" w:rsidR="001A5665" w:rsidRPr="007C26A5" w:rsidRDefault="001A5665" w:rsidP="00E0459D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-2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խումբ՝ 0,25,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3-4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խումբ՝ 0,5,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5-6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խումբ՝ 0,7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5,</w:t>
            </w:r>
            <w:r w:rsidR="00E0459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7-8 խումբ՝ 1, 9-10 խումբ՝ 1,5, 11-12 խումբ՝ 2 հաստիքային միավոր</w:t>
            </w: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B4E5F9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Կառավարության 2022 թվականի սեպտեմբերի 29-ի</w:t>
            </w:r>
          </w:p>
          <w:p w14:paraId="0EE748A4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 1485-Ն որոշում</w:t>
            </w:r>
          </w:p>
          <w:p w14:paraId="59DA847B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հավելված, կետ 2, ենթակետ 2, </w:t>
            </w: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աղյուսակ 2*, </w:t>
            </w:r>
            <w:r w:rsidRPr="007C26A5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կետ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1958C6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6F6198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FFF0DE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836CE" w14:textId="4B506E11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0,2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EB8BF2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Փաստաթղթային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64C0B8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1A5665" w:rsidRPr="007C26A5" w14:paraId="0EF76890" w14:textId="77777777" w:rsidTr="00C16C7C">
        <w:trPr>
          <w:trHeight w:val="3065"/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93A8EE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Cambria Math"/>
                <w:b/>
                <w:bCs/>
                <w:sz w:val="24"/>
                <w:szCs w:val="24"/>
                <w:lang w:val="en-GB" w:eastAsia="ru-RU"/>
              </w:rPr>
              <w:lastRenderedPageBreak/>
              <w:t>20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5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C474B3" w14:textId="647C73C1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Արդյո՞ք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</w:t>
            </w:r>
            <w:r w:rsidR="002A0D0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անկավարժա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հոգեբանական ծառայություն մատուցող մասնագետ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(հատուկ մանկավարժ, լոգոպեդ, սոցիալական մանկավարժ,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հոգեբան)</w:t>
            </w:r>
            <w:r w:rsidRPr="007C26A5">
              <w:rPr>
                <w:rFonts w:ascii="GHEA Grapalat" w:hAnsi="GHEA Grapalat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հաստիքային միավոր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ը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պակաս չէ սահմանված կարգով նախատեսվածից.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691E2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   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 հաստիքային միավոր, իսկ կրթության առանձնահատուկ պայմանների կարիք ունեցող 15 սանից ավելի յուրաքանչյուր 7 սանի համար՝ 0,5 միավոր</w:t>
            </w: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BDC062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Կառավարության 2022 թվականի սեպտեմբերի 29-ի</w:t>
            </w:r>
          </w:p>
          <w:p w14:paraId="3D8A42C6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 1485-Ն որոշում</w:t>
            </w:r>
          </w:p>
          <w:p w14:paraId="7C30713B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հավելված, կետ 2, ենթակետ 2, </w:t>
            </w: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աղյուսակ 2*,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կետ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74D353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DC10C3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7BDB1D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1ABF2" w14:textId="679B6155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0,2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7E3688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FEF485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1A5665" w:rsidRPr="007C26A5" w14:paraId="6E5308BA" w14:textId="77777777" w:rsidTr="00C16C7C">
        <w:trPr>
          <w:trHeight w:val="2373"/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731269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ru-RU"/>
              </w:rPr>
              <w:t>2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5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962588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Արդյո՞ք պարուսույցի՝ պարի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ղեկավարի</w:t>
            </w:r>
          </w:p>
          <w:p w14:paraId="542A8EA6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(հիմնադրի կողմից լրացուցիչ բյուջետային</w:t>
            </w:r>
          </w:p>
          <w:p w14:paraId="7FAF51A4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միջոցների կամ հաստատության արտաբյուջեի առկայության դեպքում) մանկապարտեզի միջին և ավագ յուրաքանչյուր տարիքային խմբին հատկացված դրույքաչափը՝ 0,25 է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, սակայն ոչ ավելի, քան 2 դրույքը</w:t>
            </w: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DBEA88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Կառավարության 2022 թվականի սեպտեմբերի 29-ի</w:t>
            </w:r>
          </w:p>
          <w:p w14:paraId="26C110E4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 1485-Ն որոշում</w:t>
            </w:r>
          </w:p>
          <w:p w14:paraId="57B1B81E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հավելված, կետ 2, ենթակետ 2, </w:t>
            </w: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աղյուսակ 2*, </w:t>
            </w:r>
            <w:r w:rsidRPr="007C26A5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կետ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F14711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402DCB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299DAF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333B7" w14:textId="4EF1EDF1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0,2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33D7F5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F0C219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1A5665" w:rsidRPr="007C26A5" w14:paraId="75F3DA0E" w14:textId="77777777" w:rsidTr="00C16C7C">
        <w:trPr>
          <w:trHeight w:val="3087"/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282CB00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Cambria Math"/>
                <w:b/>
                <w:bCs/>
                <w:sz w:val="24"/>
                <w:szCs w:val="24"/>
                <w:lang w:val="en-GB" w:eastAsia="ru-RU"/>
              </w:rPr>
              <w:t>22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5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941E60" w14:textId="60AD2CDE" w:rsidR="001A5665" w:rsidRPr="007C26A5" w:rsidRDefault="001A5665" w:rsidP="002927C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 w:cs="Arial"/>
                <w:color w:val="333333"/>
                <w:lang w:val="hy-AM"/>
              </w:rPr>
            </w:pPr>
            <w:r w:rsidRPr="007C26A5">
              <w:rPr>
                <w:rFonts w:ascii="GHEA Grapalat" w:hAnsi="GHEA Grapalat" w:cs="Arial"/>
                <w:lang w:val="hy-AM"/>
              </w:rPr>
              <w:t>Արդյո՞ք լրացուցիչ կրթական ծառայությունների</w:t>
            </w:r>
            <w:r w:rsidR="002927C8">
              <w:rPr>
                <w:rFonts w:ascii="GHEA Grapalat" w:hAnsi="GHEA Grapalat" w:cs="Arial"/>
                <w:lang w:val="hy-AM"/>
              </w:rPr>
              <w:t xml:space="preserve"> </w:t>
            </w:r>
            <w:r w:rsidRPr="007C26A5">
              <w:rPr>
                <w:rFonts w:ascii="GHEA Grapalat" w:hAnsi="GHEA Grapalat" w:cs="Arial"/>
                <w:lang w:val="hy-AM"/>
              </w:rPr>
              <w:t>մանկավարժի (ուսուցիչ, խմբավար)</w:t>
            </w:r>
            <w:r w:rsidRPr="007C26A5">
              <w:rPr>
                <w:rFonts w:ascii="GHEA Grapalat" w:hAnsi="GHEA Grapalat"/>
                <w:lang w:val="hy-AM"/>
              </w:rPr>
              <w:t xml:space="preserve"> </w:t>
            </w:r>
            <w:r w:rsidRPr="007C26A5">
              <w:rPr>
                <w:rFonts w:ascii="GHEA Grapalat" w:hAnsi="GHEA Grapalat" w:cs="Arial"/>
                <w:lang w:val="hy-AM"/>
              </w:rPr>
              <w:t>հաստիքային միավորի թիվը 1 խմբի հաշվարկով պակաս չէ սահմանված կարգով նախատեսվածից.</w:t>
            </w:r>
            <w:r w:rsidRPr="007C26A5">
              <w:rPr>
                <w:rFonts w:ascii="GHEA Grapalat" w:hAnsi="GHEA Grapalat"/>
                <w:lang w:val="hy-AM"/>
              </w:rPr>
              <w:t xml:space="preserve"> յ</w:t>
            </w:r>
            <w:r w:rsidRPr="007C26A5">
              <w:rPr>
                <w:rFonts w:ascii="GHEA Grapalat" w:hAnsi="GHEA Grapalat" w:cs="Arial"/>
                <w:lang w:val="hy-AM"/>
              </w:rPr>
              <w:t>ուրաքանչյուր խմբին՝ 0,2 դրույք, սակայն ոչ ավելի, քան 2 դրույքը (հիմնադրի կողմից լրացուցիչ բյուջետային միջոցների կամ հաստատության արտաբյուջեի առկայության դեպքում)</w:t>
            </w: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5E360B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Կառավարության 2022 թվականի սեպտեմբերի 29-ի</w:t>
            </w:r>
          </w:p>
          <w:p w14:paraId="5E4C36C9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 1485-Ն որոշում</w:t>
            </w:r>
          </w:p>
          <w:p w14:paraId="2CDEA15A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հավելված, կետ 2, ենթակետ 2, </w:t>
            </w: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աղյուսակ 2*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,</w:t>
            </w:r>
            <w:r w:rsidRPr="007C26A5"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կետ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E0B57C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9F544E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171EA5D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8A3D6" w14:textId="32421E41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0,2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9F22F78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13E98E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</w:tr>
      <w:tr w:rsidR="001A5665" w:rsidRPr="007C26A5" w14:paraId="67F04620" w14:textId="77777777" w:rsidTr="00C16C7C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013377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ru-RU"/>
              </w:rPr>
              <w:t>3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5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2FA29E" w14:textId="329936E2" w:rsidR="001A5665" w:rsidRPr="00691E25" w:rsidRDefault="001A5665" w:rsidP="00DA58E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Արդյո՞ք հաստատությունում </w:t>
            </w:r>
            <w:r w:rsidRPr="007C26A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ւսումնադաստիարակչական գործունեությունը կազմակերպվել է կրթության պետական կառավարման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lastRenderedPageBreak/>
              <w:t>լիազորված մարմնի կողմից եր</w:t>
            </w:r>
            <w:r w:rsidR="002A0D0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աշխավորված նախադպրոցական կրթու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թյան կրթական ծրագրերին համապատասխան (ներառյալ այլընտրանքային,</w:t>
            </w:r>
            <w:r w:rsidR="00DA58E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691E2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փորձարարական ծրագրերը)</w:t>
            </w: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7E4D74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Կառավարության 2021 թվականի ապրիլի 8-ի</w:t>
            </w:r>
          </w:p>
          <w:p w14:paraId="436E54F9" w14:textId="58D32A9F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N 515-Ն որոշում, հավելված, գլուխ 3, կետ 21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BEBBC8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36D402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6FF705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42754" w14:textId="2D8F6613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0,24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4587F1" w14:textId="77777777" w:rsidR="001A5665" w:rsidRPr="007C26A5" w:rsidRDefault="001A5665" w:rsidP="001A5665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 xml:space="preserve">Փաստաթղթային կամ գործընթացի 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lastRenderedPageBreak/>
              <w:t>նկատմամբ վերահսկողություն</w:t>
            </w:r>
          </w:p>
          <w:p w14:paraId="3D7CE937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0BB373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lastRenderedPageBreak/>
              <w:t> </w:t>
            </w:r>
          </w:p>
        </w:tc>
      </w:tr>
      <w:tr w:rsidR="001A5665" w:rsidRPr="007C26A5" w14:paraId="4FCE2EEA" w14:textId="77777777" w:rsidTr="00C16C7C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BF2381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ru-RU"/>
              </w:rPr>
              <w:t>4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5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C1B23A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նախադպրոցական կրթական ծրագրի, այդ թվում՝ դրա ցանկացած տեսակի և նախադպրոցական ծառայությունների իրականացումը լիցենզավորվել է</w:t>
            </w: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DF34EA" w14:textId="78D7751E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«Նախադպրոցական կրթության մասին» օրենք, գլուխ 2,</w:t>
            </w:r>
          </w:p>
          <w:p w14:paraId="24FDA051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հոդված 11, մաս 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FC1CD1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EA4C26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783FED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90CB5" w14:textId="714BC529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1,12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A98301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137722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1A5665" w:rsidRPr="007C26A5" w14:paraId="667A7FC0" w14:textId="77777777" w:rsidTr="00C16C7C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EA9F80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ru-RU"/>
              </w:rPr>
              <w:t>5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5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F5B8D5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կրթական տարբեր ծրագրեր յուրացնող երեխաներով ձևավորված խումբը համարվել է տարատարիք, եթե խմբում ընդգրկված այլ տարիքի սաների թիվը կազմել է ընդհանուր թվի առնվազն 1/3-ը</w:t>
            </w: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E94431" w14:textId="5D72C00A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«Նախադպրոցական կրթության մասին» օրենք,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գլուխ 2,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հոդված 6, մաս 4,</w:t>
            </w:r>
          </w:p>
          <w:p w14:paraId="51E9CA37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14:paraId="10FF8596" w14:textId="031A7A55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Կրթության, գիտության, մշակույթի և սպորտի նախարարի 2021 թվականի հոկտեմբերի 11-ի N 76-Ն հրաման, հավելված,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գլուխ 5,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B48AA8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382D97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39DC8A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E5614" w14:textId="02D7A312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0,44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C8FCBB" w14:textId="77777777" w:rsidR="001A5665" w:rsidRPr="007C26A5" w:rsidRDefault="001A5665" w:rsidP="001A5665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 կամ գործընթացի նկատմամբ վերահսկողություն</w:t>
            </w:r>
          </w:p>
          <w:p w14:paraId="05946602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1A0690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1A5665" w:rsidRPr="007C26A5" w14:paraId="2E9F23D6" w14:textId="77777777" w:rsidTr="00C16C7C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83E6DC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ru-RU"/>
              </w:rPr>
              <w:t>6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5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3C2DEF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մինչև երկու խումբ ունեցող</w:t>
            </w:r>
          </w:p>
          <w:p w14:paraId="0F82A2B1" w14:textId="7CA2EF7F" w:rsidR="001A5665" w:rsidRPr="007C26A5" w:rsidRDefault="001A5665" w:rsidP="00DA58E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հաստատությունների դեպքում տարատարիք խմբերը ձևավորվել են 1-3</w:t>
            </w:r>
            <w:r w:rsidR="00DA58E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տարեկան երեխաների ընդգրկմամբ, և սաների առավելագույն թիվը 20 է</w:t>
            </w: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A81B92" w14:textId="59476A31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Կրթության, գիտության, մշակույթի և սպորտի նախարարի 2021 թվականի հոկտեմբերի 11-ի N 76-Ն հրաման, հավելված, գլուխ 5,</w:t>
            </w:r>
          </w:p>
          <w:p w14:paraId="49367D84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27, ենթակետ 1,</w:t>
            </w:r>
          </w:p>
          <w:p w14:paraId="4A7A03C0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պարբերություն «ա»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EEAB93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390389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499681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FB6E4" w14:textId="25978FAE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B8357A" w14:textId="77777777" w:rsidR="001A5665" w:rsidRPr="007C26A5" w:rsidRDefault="001A5665" w:rsidP="001A5665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 կամ գործընթացի նկատմամբ վերահսկողություն</w:t>
            </w:r>
          </w:p>
          <w:p w14:paraId="24E84B56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9ED6B0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1A5665" w:rsidRPr="007C26A5" w14:paraId="296FA8CF" w14:textId="77777777" w:rsidTr="00C16C7C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2E92FF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ru-RU"/>
              </w:rPr>
              <w:t>7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5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CA1AB3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մինչև երկու խումբ ունեցող հաստատությունների դեպքում տարատարիք խմբերը ձևավորվել են 3-6 տարեկան երեխաների ընդգրկմամբ, և սաների առավելագույն թիվը 30 է</w:t>
            </w: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6F2B9A" w14:textId="0F98C03A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Կրթության, գիտության, մշակույթի և սպորտի նախարարի 2021 թվականի հոկտեմբերի 11-ի N 76-Ն հրաման, հավելված, գլուխ 5,</w:t>
            </w:r>
          </w:p>
          <w:p w14:paraId="66E8A655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lastRenderedPageBreak/>
              <w:t>կետ 27, ենթակետ 1,</w:t>
            </w:r>
          </w:p>
          <w:p w14:paraId="06420098" w14:textId="3ADB5AF6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պարբերություն</w:t>
            </w:r>
            <w:r w:rsidR="00DA58E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«բ»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1D8868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06D8AB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B2FE9F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F0630" w14:textId="426FCB26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0,44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D717AD" w14:textId="5C455FF4" w:rsidR="001A5665" w:rsidRPr="00691E25" w:rsidRDefault="001A5665" w:rsidP="00691E25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 xml:space="preserve">Փաստաթղթային կամ գործընթացի 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lastRenderedPageBreak/>
              <w:t>նկատմամբ վերահսկողություն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B3FFF9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lastRenderedPageBreak/>
              <w:t> </w:t>
            </w:r>
          </w:p>
        </w:tc>
      </w:tr>
      <w:tr w:rsidR="001A5665" w:rsidRPr="00534598" w14:paraId="7AB46F7E" w14:textId="77777777" w:rsidTr="00C16C7C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ABCD43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ru-RU"/>
              </w:rPr>
              <w:t>8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EE68CB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տարատարիք խմբերը ձևավորվել</w:t>
            </w:r>
          </w:p>
          <w:p w14:paraId="7D370B55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են հետևյալ տարիքի երեխաների ընդգրկմամբ</w:t>
            </w:r>
            <w:r w:rsidRPr="007C26A5">
              <w:rPr>
                <w:rFonts w:ascii="GHEA Grapalat" w:eastAsia="Times New Roman" w:hAnsi="GHEA Grapalat" w:cs="Cambria Math"/>
                <w:sz w:val="24"/>
                <w:szCs w:val="24"/>
                <w:lang w:val="hy-AM" w:eastAsia="ru-RU"/>
              </w:rPr>
              <w:t>՝</w:t>
            </w: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BAC90B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Կրթության, գիտության,</w:t>
            </w:r>
          </w:p>
          <w:p w14:paraId="6FBF8CED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մշակույթի և սպորտի նախարարի</w:t>
            </w:r>
          </w:p>
          <w:p w14:paraId="47A4833D" w14:textId="6C7EEBC1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2021 թվականի հոկտեմբերի </w:t>
            </w:r>
            <w:r w:rsidR="00691E2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11-ի N 76-Ն հրաման, հավելված, գլուխ 5,</w:t>
            </w:r>
          </w:p>
          <w:p w14:paraId="0D4B996C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կետ 27, ենթակետ 2,</w:t>
            </w:r>
          </w:p>
          <w:p w14:paraId="28498B0B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պարբերություններ «ա-ե»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2867F16D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36A5A090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0B0D9679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FCFCF"/>
            <w:vAlign w:val="center"/>
            <w:hideMark/>
          </w:tcPr>
          <w:p w14:paraId="2352517D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14:paraId="280CDE5C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14:paraId="10BB40DF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1A5665" w:rsidRPr="007C26A5" w14:paraId="36A8C29E" w14:textId="77777777" w:rsidTr="00C16C7C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2635B9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5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E7EB47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երեք և ավելի խումբ ունեցող հաստատությունների դեպքում տարատարիք խմբերը ձևավորվել են 1-2 տարեկան երեխաների ընդգրկմամբ, և սաների առավելագույն թիվը 20 է</w:t>
            </w: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39BA04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A20045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F14896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7A5D2A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4D05A" w14:textId="12FE564A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C0BCEA" w14:textId="5C273C54" w:rsidR="001A5665" w:rsidRPr="00691E25" w:rsidRDefault="001A5665" w:rsidP="00691E25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 կամ գործընթացի նկատմամբ վերահսկողություն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1C0998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1A5665" w:rsidRPr="007C26A5" w14:paraId="460FF836" w14:textId="77777777" w:rsidTr="00C16C7C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3EFC4C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5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619B5F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երեք և ավելի խումբ ունեցող հաստատությունների դեպքում տարատարիք խմբերը ձևավորվել են 2-3 տարեկան երեխաների ընդգրկմամբ, և սաների առավելագույն թիվը 20 է</w:t>
            </w: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9241FD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FA536A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5ECE71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22A317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75B56" w14:textId="42410F7A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E06B4C" w14:textId="68424E09" w:rsidR="001A5665" w:rsidRPr="00691E25" w:rsidRDefault="001A5665" w:rsidP="00691E25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 կամ գործընթացի նկատմամբ վերահսկողություն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812FB5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1A5665" w:rsidRPr="007C26A5" w14:paraId="0027A6EB" w14:textId="77777777" w:rsidTr="00C16C7C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B21811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5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5225F5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երեք և ավելի խումբ ունեցող հաստատությունների դեպքում տարատարիք խմբերը ձևավորվել են 3-4 տարեկան երեխաների ընդգրկմամբ, և սաների առավելագույն թիվը 25 է</w:t>
            </w: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87037E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9DCA4B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669110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D7E947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D3A28" w14:textId="54FB96CF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8519AF" w14:textId="52B8A235" w:rsidR="001A5665" w:rsidRPr="00691E25" w:rsidRDefault="001A5665" w:rsidP="00691E25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 կամ գործընթացի նկատմամբ վերահսկողություն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372233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1A5665" w:rsidRPr="007C26A5" w14:paraId="2D6828F8" w14:textId="77777777" w:rsidTr="00C16C7C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3B352E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4)</w:t>
            </w:r>
          </w:p>
        </w:tc>
        <w:tc>
          <w:tcPr>
            <w:tcW w:w="5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73D4D7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երեք և ավելի խումբ ունեցող հաստատությունների դեպքում տարատարիք խմբերը ձևավորվել են 4-5 տարեկան երեխաների ընդգրկմամբ, և սաների առավելագույն թիվը 30 է</w:t>
            </w: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B92DFD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261110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695799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5258AF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0EBB9" w14:textId="52D554B8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F0CD59" w14:textId="1033BD86" w:rsidR="001A5665" w:rsidRPr="00691E25" w:rsidRDefault="001A5665" w:rsidP="00691E25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 կամ գործընթացի նկատմամբ վերահսկողություն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02BF0D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1A5665" w:rsidRPr="007C26A5" w14:paraId="49233AE6" w14:textId="77777777" w:rsidTr="00C16C7C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F8845E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lastRenderedPageBreak/>
              <w:t>5)</w:t>
            </w:r>
          </w:p>
        </w:tc>
        <w:tc>
          <w:tcPr>
            <w:tcW w:w="5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FACE8F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 երեք և ավելի խումբ ունեցող հաստատությունների դեպքում տարատարիք խմբերը ձևավորվել են 5-6 տարեկան երեխաների ընդգրկմամբ, և սաների առավելագույն թիվը 30 է</w:t>
            </w: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D31791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3C0ACB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76BD9F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557F96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C7CE1" w14:textId="5D2008A9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0,44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7D9B86" w14:textId="2BFA713B" w:rsidR="001A5665" w:rsidRPr="00691E25" w:rsidRDefault="001A5665" w:rsidP="00691E25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 կամ գործընթացի նկատմամբ վերահսկողություն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C42744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1A5665" w:rsidRPr="007C26A5" w14:paraId="3EC969AF" w14:textId="77777777" w:rsidTr="00C16C7C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976DF5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29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5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623921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րդյո՞ք բնակավայրում միակ հաստատության պարագայում տարիքային խմբերի սահմանաչափը գերազանցվել է առավելագույնը 10 %-ով՝ բացառապես զինվորական ծառայության վայրը փոխած անձի երեխայի համալրման դեպքերում</w:t>
            </w: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367AC2" w14:textId="2B983A1F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Կրթության, գիտության, մշակույթի և սպորտի նախարարի 2021 թվականի հոկտեմբերի 11-ի N 76-Ն հրաման, հավելված, գլուխ 5,</w:t>
            </w:r>
          </w:p>
          <w:p w14:paraId="1B10412A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 28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A0B62F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79FF52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44A2E3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9BDD9" w14:textId="30F911DD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651071" w14:textId="77777777" w:rsidR="001A5665" w:rsidRPr="007C26A5" w:rsidRDefault="001A5665" w:rsidP="001A5665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 կամ գործընթացի նկատմամբ վերահսկողություն</w:t>
            </w:r>
          </w:p>
          <w:p w14:paraId="34347407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53F420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1A5665" w:rsidRPr="00DF48C0" w14:paraId="0D8CCAF2" w14:textId="77777777" w:rsidTr="00C16C7C">
        <w:trPr>
          <w:trHeight w:val="1686"/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E8344B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Cambria Math"/>
                <w:b/>
                <w:bCs/>
                <w:sz w:val="24"/>
                <w:szCs w:val="24"/>
                <w:lang w:val="en-GB" w:eastAsia="ru-RU"/>
              </w:rPr>
              <w:t>30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5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2AF34C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րդյո՞ք ներքին գնահատումն իրականացվել է տարեկան մեկ անգամ` մինչև նոր ուսումնական տարվա սկիզբը</w:t>
            </w: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C1EA85" w14:textId="2063CA9D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«Նախադպրոցական կրթության մասին» օրենք, գլուխ 5, հոդված 27, մաս 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4EBE05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DC8728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39CBFE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3AD89" w14:textId="5E2F1649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0,24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3527BA" w14:textId="68B91A79" w:rsidR="001A5665" w:rsidRPr="00DF48C0" w:rsidRDefault="001A5665" w:rsidP="001A5665">
            <w:pPr>
              <w:jc w:val="center"/>
              <w:rPr>
                <w:rFonts w:ascii="GHEA Grapalat" w:hAnsi="GHEA Grapalat" w:cs="Calibri"/>
                <w:spacing w:val="-2"/>
                <w:sz w:val="24"/>
                <w:szCs w:val="24"/>
                <w:lang w:val="hy-AM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Փաստաթղթային կամ գործընթացի նկատմամբ </w:t>
            </w:r>
            <w:r w:rsidRPr="00DF48C0">
              <w:rPr>
                <w:rFonts w:ascii="GHEA Grapalat" w:hAnsi="GHEA Grapalat" w:cs="Calibri"/>
                <w:spacing w:val="-2"/>
                <w:sz w:val="24"/>
                <w:szCs w:val="24"/>
                <w:lang w:val="hy-AM"/>
              </w:rPr>
              <w:t>վերահսկողություն</w:t>
            </w:r>
            <w:r w:rsidR="00DF48C0" w:rsidRPr="00DF48C0">
              <w:rPr>
                <w:rFonts w:ascii="GHEA Grapalat" w:hAnsi="GHEA Grapalat" w:cs="Calibri"/>
                <w:spacing w:val="-2"/>
                <w:sz w:val="24"/>
                <w:szCs w:val="24"/>
                <w:lang w:val="hy-AM"/>
              </w:rPr>
              <w:t>,</w:t>
            </w:r>
          </w:p>
          <w:p w14:paraId="40F880E9" w14:textId="5C37D797" w:rsidR="001A5665" w:rsidRPr="00691E25" w:rsidRDefault="001A5665" w:rsidP="00691E25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="00DF48C0">
              <w:rPr>
                <w:rFonts w:ascii="GHEA Grapalat" w:hAnsi="GHEA Grapalat" w:cs="Calibri"/>
                <w:sz w:val="24"/>
                <w:szCs w:val="24"/>
                <w:lang w:val="hy-AM"/>
              </w:rPr>
              <w:t>ս</w:t>
            </w:r>
            <w:r w:rsidRPr="007C26A5">
              <w:rPr>
                <w:rFonts w:ascii="GHEA Grapalat" w:hAnsi="GHEA Grapalat" w:cs="Calibri"/>
                <w:sz w:val="24"/>
                <w:szCs w:val="24"/>
                <w:lang w:val="hy-AM"/>
              </w:rPr>
              <w:t>յունակաշարի կիրառում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764DA1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1A5665" w:rsidRPr="007C26A5" w14:paraId="39ED8E96" w14:textId="77777777" w:rsidTr="00C16C7C">
        <w:trPr>
          <w:tblCellSpacing w:w="0" w:type="dxa"/>
          <w:jc w:val="center"/>
        </w:trPr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5254E4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31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50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8FAAC3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րդյո՞ք ներքին գնահատման հանձնաժողովը ձևավորվել է սահմանված կարգով</w:t>
            </w: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96BF19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Կառավարության</w:t>
            </w:r>
          </w:p>
          <w:p w14:paraId="0FE0DEFC" w14:textId="6620572B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2021 թվականի մայիսի 16-ի </w:t>
            </w:r>
            <w:r w:rsidR="00691E2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N 764-Ն որոշում, հավելված,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գլուխ 3,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կետեր 14 և 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D7189A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D7A87C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675D09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900C2" w14:textId="4F76E7E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0,08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4EC7D3" w14:textId="77777777" w:rsidR="001A5665" w:rsidRPr="007C26A5" w:rsidRDefault="001A5665" w:rsidP="001A5665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 xml:space="preserve">Փաստաթղթային </w:t>
            </w:r>
          </w:p>
          <w:p w14:paraId="6E54D014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BF74B8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</w:tbl>
    <w:p w14:paraId="6CD7542D" w14:textId="56BD37A6" w:rsidR="00B53000" w:rsidRPr="007C26A5" w:rsidRDefault="00B53000" w:rsidP="00B5300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Ընդհանուր կշիռը՝ </w:t>
      </w:r>
      <w:r w:rsidR="00D37CBD"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ru-RU"/>
        </w:rPr>
        <w:t>1</w:t>
      </w:r>
      <w:r w:rsidR="001A5665"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ru-RU"/>
        </w:rPr>
        <w:t>5,8</w:t>
      </w: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ru-RU"/>
        </w:rPr>
        <w:t xml:space="preserve"> </w:t>
      </w:r>
      <w:r w:rsidRPr="007C26A5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միավոր</w:t>
      </w:r>
    </w:p>
    <w:p w14:paraId="1BC5367D" w14:textId="77777777" w:rsidR="00B53000" w:rsidRPr="007C26A5" w:rsidRDefault="00B53000" w:rsidP="00B53000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77C821DD" w14:textId="77777777" w:rsidR="00B53000" w:rsidRPr="007C26A5" w:rsidRDefault="00B53000" w:rsidP="00B5300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br w:type="column"/>
      </w: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lastRenderedPageBreak/>
        <w:t>4</w:t>
      </w:r>
      <w:r w:rsidRPr="007C26A5">
        <w:rPr>
          <w:rFonts w:ascii="Cambria Math" w:eastAsia="Times New Roman" w:hAnsi="Cambria Math" w:cs="Cambria Math"/>
          <w:b/>
          <w:bCs/>
          <w:sz w:val="24"/>
          <w:szCs w:val="24"/>
          <w:lang w:eastAsia="ru-RU"/>
        </w:rPr>
        <w:t>․</w:t>
      </w: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r w:rsidRPr="007C26A5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ԾԱՆՈԹԱԳՐՈՒԹՅՈՒՆՆԵՐ</w:t>
      </w:r>
    </w:p>
    <w:p w14:paraId="53C80DED" w14:textId="77777777" w:rsidR="00B53000" w:rsidRPr="007C26A5" w:rsidRDefault="00B53000" w:rsidP="00B53000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99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8"/>
        <w:gridCol w:w="8830"/>
        <w:gridCol w:w="224"/>
        <w:gridCol w:w="224"/>
        <w:gridCol w:w="224"/>
      </w:tblGrid>
      <w:tr w:rsidR="00B53000" w:rsidRPr="007C26A5" w14:paraId="216A3EE4" w14:textId="77777777" w:rsidTr="00021B42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CB13A4" w14:textId="77777777" w:rsidR="00B53000" w:rsidRPr="007C26A5" w:rsidRDefault="00B53000" w:rsidP="00021B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BD4C8C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«Այո» - այո, առկա է, համապատասխանում է, բավարարում է, կատարվել է,</w:t>
            </w:r>
          </w:p>
          <w:p w14:paraId="5A2E8C1F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կեսից ավելիի դրական պատասխանի դեպքում (չի կշռավորվում)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C2655E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B79467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C4F14F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B53000" w:rsidRPr="007C26A5" w14:paraId="06BEF859" w14:textId="77777777" w:rsidTr="00021B42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FB667B" w14:textId="77777777" w:rsidR="00B53000" w:rsidRPr="007C26A5" w:rsidRDefault="00B53000" w:rsidP="00021B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973241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«Ոչ» - ոչ, առկա չէ, չի համապատասխանում, չի բավարարում, չի կատարվել,</w:t>
            </w:r>
          </w:p>
          <w:p w14:paraId="696FE2F1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 և կեսից ավելիի բացասական պատասխանի դեպքում (կշռավորվում է)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623702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E4FA14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5AAD80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B53000" w:rsidRPr="007C26A5" w14:paraId="6BA32928" w14:textId="77777777" w:rsidTr="00021B42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4A1092" w14:textId="77777777" w:rsidR="00B53000" w:rsidRPr="007C26A5" w:rsidRDefault="00B53000" w:rsidP="00021B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6AB19E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«Չ/պ» - չի պահանջվում, չի վերաբերում</w:t>
            </w: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(չի կշռավորվում)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2CC88C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168E01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52B2D3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</w:tr>
      <w:tr w:rsidR="00B53000" w:rsidRPr="007C26A5" w14:paraId="5EB41A0D" w14:textId="77777777" w:rsidTr="00021B42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6EE1EF" w14:textId="77777777" w:rsidR="00B53000" w:rsidRPr="007C26A5" w:rsidRDefault="00B53000" w:rsidP="00021B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DE7826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«Կշիռ»</w:t>
            </w: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- </w:t>
            </w:r>
            <w:r w:rsidRPr="007C26A5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ռիսկի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միավոր</w:t>
            </w:r>
          </w:p>
        </w:tc>
      </w:tr>
      <w:tr w:rsidR="00B53000" w:rsidRPr="007C26A5" w14:paraId="5A711C2C" w14:textId="77777777" w:rsidTr="00021B42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58532B" w14:textId="77777777" w:rsidR="00B53000" w:rsidRPr="007C26A5" w:rsidRDefault="00B53000" w:rsidP="00021B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5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61BBDE" w14:textId="6C2EF7E5" w:rsidR="00B53000" w:rsidRPr="007C26A5" w:rsidRDefault="00B53000" w:rsidP="002927C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Աղյուսակ 1*</w:t>
            </w:r>
            <w:r w:rsidR="00AB34D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- </w:t>
            </w:r>
            <w:r w:rsidR="00AB34D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առավարության 2022 թվականի սեպտեմբերի 29-ի</w:t>
            </w:r>
            <w:r w:rsidR="002927C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N 1485-Ն որոշում՝ պետական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և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համայնքային նախադպրոցական ուսումնական հաստատությունների օրինակելի հաստիքացուցակ, մանկավարժական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և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վարչատնտեսական աշխատողների վարձատրության խմբերի դասակարգման չափանիշներ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(վարչատնտեսական կազմի համար)</w:t>
            </w:r>
          </w:p>
        </w:tc>
      </w:tr>
      <w:tr w:rsidR="00B53000" w:rsidRPr="007C26A5" w14:paraId="6D608EC8" w14:textId="77777777" w:rsidTr="00021B42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52ACBC" w14:textId="77777777" w:rsidR="00B53000" w:rsidRPr="007C26A5" w:rsidRDefault="00B53000" w:rsidP="00021B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6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B97F97" w14:textId="58895C80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Աղյուսակ 2*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- </w:t>
            </w:r>
            <w:r w:rsidR="00AB34DB">
              <w:rPr>
                <w:rFonts w:ascii="GHEA Grapalat" w:eastAsia="Times New Roman" w:hAnsi="GHEA Grapalat" w:cs="Times New Roman"/>
                <w:spacing w:val="-2"/>
                <w:sz w:val="24"/>
                <w:szCs w:val="24"/>
                <w:lang w:val="hy-AM" w:eastAsia="ru-RU"/>
              </w:rPr>
              <w:t>Կ</w:t>
            </w:r>
            <w:r w:rsidRPr="00691E25">
              <w:rPr>
                <w:rFonts w:ascii="GHEA Grapalat" w:eastAsia="Times New Roman" w:hAnsi="GHEA Grapalat" w:cs="Times New Roman"/>
                <w:spacing w:val="-2"/>
                <w:sz w:val="24"/>
                <w:szCs w:val="24"/>
                <w:lang w:eastAsia="ru-RU"/>
              </w:rPr>
              <w:t>առավարության 2022 թվականի սեպտեմբերի 29-ի</w:t>
            </w:r>
            <w:r w:rsidRPr="00691E25">
              <w:rPr>
                <w:rFonts w:ascii="GHEA Grapalat" w:eastAsia="Times New Roman" w:hAnsi="GHEA Grapalat" w:cs="Times New Roman"/>
                <w:spacing w:val="-2"/>
                <w:sz w:val="24"/>
                <w:szCs w:val="24"/>
                <w:lang w:val="hy-AM" w:eastAsia="ru-RU"/>
              </w:rPr>
              <w:t xml:space="preserve"> </w:t>
            </w:r>
            <w:r w:rsidRPr="00691E25">
              <w:rPr>
                <w:rFonts w:ascii="GHEA Grapalat" w:eastAsia="Times New Roman" w:hAnsi="GHEA Grapalat" w:cs="Times New Roman"/>
                <w:spacing w:val="-2"/>
                <w:sz w:val="24"/>
                <w:szCs w:val="24"/>
                <w:lang w:eastAsia="ru-RU"/>
              </w:rPr>
              <w:t>N 1485-Ն որոշո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ւմ՝ պետական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և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համայնքային նախադպրոցական ուսումնական հաստատությունների օրինակելի հաստիքացուցակ, մանկավարժական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և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վարչատնտեսական աշխատողների վարձատրության խմբերի դասակարգման չափանիշներ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(մանկավարժական կազմի համար)</w:t>
            </w:r>
          </w:p>
        </w:tc>
      </w:tr>
    </w:tbl>
    <w:p w14:paraId="2C528113" w14:textId="77777777" w:rsidR="00B53000" w:rsidRPr="007C26A5" w:rsidRDefault="00B53000" w:rsidP="00B53000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7551E763" w14:textId="77777777" w:rsidR="00621BAE" w:rsidRPr="007C26A5" w:rsidRDefault="00621BAE" w:rsidP="00B5300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0374444E" w14:textId="77777777" w:rsidR="00621BAE" w:rsidRPr="007C26A5" w:rsidRDefault="00621BAE" w:rsidP="00B5300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742E7776" w14:textId="6226BED8" w:rsidR="00B53000" w:rsidRPr="007C26A5" w:rsidRDefault="00B53000" w:rsidP="00B5300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5</w:t>
      </w:r>
      <w:r w:rsidRPr="007C26A5">
        <w:rPr>
          <w:rFonts w:ascii="Cambria Math" w:eastAsia="Times New Roman" w:hAnsi="Cambria Math" w:cs="Cambria Math"/>
          <w:b/>
          <w:bCs/>
          <w:sz w:val="24"/>
          <w:szCs w:val="24"/>
          <w:lang w:eastAsia="ru-RU"/>
        </w:rPr>
        <w:t>․</w:t>
      </w: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r w:rsidRPr="007C26A5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ԻՐԱՎԱԿԱՆ</w:t>
      </w: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r w:rsidRPr="007C26A5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ԱԿՏԵՐ</w:t>
      </w:r>
    </w:p>
    <w:p w14:paraId="35A9E799" w14:textId="77777777" w:rsidR="00B53000" w:rsidRPr="007C26A5" w:rsidRDefault="00B53000" w:rsidP="00B53000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5226AAA1" w14:textId="77777777" w:rsidR="00B53000" w:rsidRPr="007C26A5" w:rsidRDefault="00B53000" w:rsidP="00B5300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1. Տվյալ ստուգաթերթը կազմվել է հետևյալ նորմատիվ իրավական ակտերի հիման վրա`</w:t>
      </w:r>
    </w:p>
    <w:p w14:paraId="306CB85B" w14:textId="77777777" w:rsidR="00B53000" w:rsidRPr="007C26A5" w:rsidRDefault="00B53000" w:rsidP="00B5300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55E95B0A" w14:textId="77777777" w:rsidR="00B53000" w:rsidRPr="007C26A5" w:rsidRDefault="00B53000" w:rsidP="00B5300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1) «Կրթության մասին» 1999 թվականի մայիսի 08-ի ՀՕ-297 օրենք.</w:t>
      </w:r>
    </w:p>
    <w:p w14:paraId="7456829E" w14:textId="77777777" w:rsidR="00B53000" w:rsidRPr="007C26A5" w:rsidRDefault="00B53000" w:rsidP="00B5300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2) «Նախադպրոցական կրթության մասին» 2005 թվականի նոյեմբերի 15-ի ՀՕ-236-Ն օրենք.</w:t>
      </w:r>
    </w:p>
    <w:p w14:paraId="35DDEE7F" w14:textId="77777777" w:rsidR="00B53000" w:rsidRPr="007C26A5" w:rsidRDefault="00B53000" w:rsidP="00B5300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3) Կառավարության 2021 թվականի ապրիլի 8-ի N 515-Ն որոշում</w:t>
      </w:r>
      <w:r w:rsidRPr="007C26A5">
        <w:rPr>
          <w:rFonts w:ascii="Cambria Math" w:eastAsia="Times New Roman" w:hAnsi="Cambria Math" w:cs="Cambria Math"/>
          <w:sz w:val="24"/>
          <w:szCs w:val="24"/>
          <w:lang w:eastAsia="ru-RU"/>
        </w:rPr>
        <w:t>․</w:t>
      </w:r>
    </w:p>
    <w:p w14:paraId="1E1344CC" w14:textId="77777777" w:rsidR="00B53000" w:rsidRPr="007C26A5" w:rsidRDefault="00B53000" w:rsidP="00B5300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4) Կառավարության 2021 թվականի մայիսի 13-ի N 764-Ն որոշում</w:t>
      </w:r>
      <w:r w:rsidRPr="007C26A5">
        <w:rPr>
          <w:rFonts w:ascii="Cambria Math" w:eastAsia="Times New Roman" w:hAnsi="Cambria Math" w:cs="Cambria Math"/>
          <w:sz w:val="24"/>
          <w:szCs w:val="24"/>
          <w:lang w:eastAsia="ru-RU"/>
        </w:rPr>
        <w:t>․</w:t>
      </w:r>
    </w:p>
    <w:p w14:paraId="64430499" w14:textId="77777777" w:rsidR="00B53000" w:rsidRPr="007C26A5" w:rsidRDefault="00B53000" w:rsidP="00B5300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lastRenderedPageBreak/>
        <w:t xml:space="preserve">5) </w:t>
      </w:r>
      <w:r w:rsidRPr="007C26A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Կառավարության 2022 թվականի սեպտեմբերի 29-ի N 1485-Ն որոշում</w:t>
      </w:r>
      <w:r w:rsidRPr="007C26A5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</w:p>
    <w:p w14:paraId="7A144E26" w14:textId="77777777" w:rsidR="00B53000" w:rsidRPr="007C26A5" w:rsidRDefault="00B53000" w:rsidP="00B5300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6) Կրթության և գիտության նախարարի 2011 թվականի հուլիսի 28-ի N 870-Ն հրաման</w:t>
      </w:r>
      <w:r w:rsidRPr="007C26A5">
        <w:rPr>
          <w:rFonts w:ascii="Cambria Math" w:eastAsia="Times New Roman" w:hAnsi="Cambria Math" w:cs="Cambria Math"/>
          <w:sz w:val="24"/>
          <w:szCs w:val="24"/>
          <w:lang w:eastAsia="ru-RU"/>
        </w:rPr>
        <w:t>․</w:t>
      </w:r>
    </w:p>
    <w:p w14:paraId="78070F92" w14:textId="77777777" w:rsidR="00B53000" w:rsidRPr="007C26A5" w:rsidRDefault="00B53000" w:rsidP="00B53000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7) </w:t>
      </w: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Կրթության, գիտության, մշակույթի և սպորտի նախարարի 2021 թվականի հոկտեմբերի 11-ի N 76-Ն հրաման</w:t>
      </w:r>
      <w:r w:rsidRPr="007C26A5">
        <w:rPr>
          <w:rFonts w:ascii="Cambria Math" w:eastAsia="Times New Roman" w:hAnsi="Cambria Math" w:cs="Cambria Math"/>
          <w:sz w:val="24"/>
          <w:szCs w:val="24"/>
          <w:lang w:eastAsia="ru-RU"/>
        </w:rPr>
        <w:t>․</w:t>
      </w:r>
    </w:p>
    <w:p w14:paraId="41ED5956" w14:textId="77777777" w:rsidR="00B53000" w:rsidRPr="007C26A5" w:rsidRDefault="00B53000" w:rsidP="00B5300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8) Կրթության, գիտության, մշակույթի և սպորտի նախարարի 2022 թվականի հուլիսի 25-ի N 27-Ն հրաման</w:t>
      </w:r>
      <w:r w:rsidRPr="007C26A5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</w:p>
    <w:p w14:paraId="4989177A" w14:textId="77777777" w:rsidR="00B53000" w:rsidRPr="007C26A5" w:rsidRDefault="00B53000" w:rsidP="00B5300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9) Կրթության, գիտության, մշակույթի և սպորտի նախարարի 2024 թվականի մայիսի 30-ի N 46-Ն հրաման։</w:t>
      </w:r>
    </w:p>
    <w:p w14:paraId="2B5677FE" w14:textId="77777777" w:rsidR="00B53000" w:rsidRPr="007C26A5" w:rsidRDefault="00B53000" w:rsidP="00B5300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2F46087E" w14:textId="129DA199" w:rsidR="00B53000" w:rsidRPr="007C26A5" w:rsidRDefault="00B53000" w:rsidP="00B5300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444D196A" w14:textId="5CD4D624" w:rsidR="00621BAE" w:rsidRPr="007C26A5" w:rsidRDefault="00621BAE" w:rsidP="00B5300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6C280CBA" w14:textId="77777777" w:rsidR="00621BAE" w:rsidRPr="007C26A5" w:rsidRDefault="00621BAE" w:rsidP="00B5300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2CC08C9C" w14:textId="77777777" w:rsidR="00B53000" w:rsidRPr="007C26A5" w:rsidRDefault="00B53000" w:rsidP="00B53000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46"/>
        <w:gridCol w:w="2397"/>
        <w:gridCol w:w="3407"/>
      </w:tblGrid>
      <w:tr w:rsidR="00B53000" w:rsidRPr="007C26A5" w14:paraId="32B18656" w14:textId="77777777" w:rsidTr="00990C85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1DF1768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Տեսչական</w:t>
            </w: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մարմնի</w:t>
            </w: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ծառայող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ներ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691EFB6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7A5E790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B53000" w:rsidRPr="007C26A5" w14:paraId="61D0B472" w14:textId="77777777" w:rsidTr="00990C85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5F7B5101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8DF834F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1BD2F69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անուն</w:t>
            </w: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r w:rsidRPr="007C26A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ազգանունը</w:t>
            </w:r>
          </w:p>
        </w:tc>
      </w:tr>
      <w:tr w:rsidR="00B53000" w:rsidRPr="007C26A5" w14:paraId="234C5FE4" w14:textId="77777777" w:rsidTr="00990C85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EA7696F" w14:textId="77777777" w:rsidR="00B53000" w:rsidRPr="007C26A5" w:rsidRDefault="00B53000" w:rsidP="00990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Ներգրավված մասնագետ(ներ)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7849002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395578B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B53000" w:rsidRPr="007C26A5" w14:paraId="53FB020D" w14:textId="77777777" w:rsidTr="00990C85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40772FD" w14:textId="77777777" w:rsidR="00B53000" w:rsidRPr="007C26A5" w:rsidRDefault="00B53000" w:rsidP="00990C85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ըստ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անհրաժեշտության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CD3207C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A92274F" w14:textId="77777777" w:rsidR="00B53000" w:rsidRPr="007C26A5" w:rsidRDefault="00B53000" w:rsidP="00990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անուն, ազգանունը</w:t>
            </w:r>
          </w:p>
        </w:tc>
      </w:tr>
    </w:tbl>
    <w:p w14:paraId="5F8A8C68" w14:textId="77777777" w:rsidR="00B53000" w:rsidRPr="007C26A5" w:rsidRDefault="00B53000" w:rsidP="00B53000">
      <w:pPr>
        <w:rPr>
          <w:rFonts w:ascii="GHEA Grapalat" w:hAnsi="GHEA Grapalat"/>
          <w:sz w:val="24"/>
          <w:szCs w:val="24"/>
        </w:rPr>
      </w:pPr>
    </w:p>
    <w:p w14:paraId="29ADB7D7" w14:textId="5722F04F" w:rsidR="0061754D" w:rsidRPr="007C26A5" w:rsidRDefault="00E64230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br w:type="column"/>
      </w:r>
    </w:p>
    <w:p w14:paraId="08728262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ՀԱՅԱՍՏԱՆԻ ՀԱՆՐԱՊԵՏՈՒԹՅԱՆ ԿՐԹՈՒԹՅԱՆ ՏԵՍՉԱԿԱՆ ՄԱՐՄԻՆ</w:t>
      </w:r>
    </w:p>
    <w:p w14:paraId="2C00A3D3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p w14:paraId="2F998E4D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ՍՏՈՒԳԱԹԵՐԹ N 05</w:t>
      </w:r>
    </w:p>
    <w:p w14:paraId="30F4DFBD" w14:textId="77777777" w:rsidR="0061754D" w:rsidRDefault="0061754D" w:rsidP="0061754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sz w:val="36"/>
          <w:szCs w:val="24"/>
          <w:lang w:val="hy-AM"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p w14:paraId="01BD0197" w14:textId="77777777" w:rsidR="00691E25" w:rsidRPr="001C65C8" w:rsidRDefault="00691E25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0"/>
          <w:szCs w:val="24"/>
          <w:lang w:val="hy-AM" w:eastAsia="ru-RU"/>
        </w:rPr>
      </w:pPr>
    </w:p>
    <w:p w14:paraId="3D381F3E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ՆԱԽԱԴՊՐՈՑԱԿԱՆ ՈՒՍՈՒՄՆԱԿԱՆ ՀԱՍՏԱՏՈՒԹՅՈՒՆՆԵՐՈՒՄ ԽՈՐՀՐԴԱԿՑԱԿԱՆ ՄԱՐՄԻՆՆԵՐԻՆ ՆԵՐԿԱՅԱՑՎՈՂ ՊԱՀԱՆՋՆԵՐԻ ԿԱՏԱՐՄԱՆ ՆԿԱՏՄԱՄԲ ԻՐԱԿԱՆԱՑՎՈՂ ՍՏՈՒԳՈՒՄՆԵՐԻ</w:t>
      </w:r>
    </w:p>
    <w:p w14:paraId="2D134F3D" w14:textId="77777777" w:rsidR="0061754D" w:rsidRPr="001C65C8" w:rsidRDefault="0061754D" w:rsidP="0061754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sz w:val="18"/>
          <w:szCs w:val="24"/>
          <w:lang w:val="hy-AM"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p w14:paraId="58D39619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1. ՏԻՏՂՈՍԱԹԵՐԹ</w:t>
      </w:r>
    </w:p>
    <w:p w14:paraId="56F222B1" w14:textId="77777777" w:rsidR="00235532" w:rsidRPr="007C26A5" w:rsidRDefault="0061754D" w:rsidP="00235532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4428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32"/>
        <w:gridCol w:w="3796"/>
      </w:tblGrid>
      <w:tr w:rsidR="006D50B5" w:rsidRPr="007C26A5" w14:paraId="5BD648B0" w14:textId="77777777" w:rsidTr="00DC522C">
        <w:trPr>
          <w:tblCellSpacing w:w="7" w:type="dxa"/>
          <w:jc w:val="center"/>
        </w:trPr>
        <w:tc>
          <w:tcPr>
            <w:tcW w:w="10611" w:type="dxa"/>
            <w:shd w:val="clear" w:color="auto" w:fill="FFFFFF"/>
            <w:hideMark/>
          </w:tcPr>
          <w:p w14:paraId="2229C3CF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__________________________________________________________</w:t>
            </w:r>
          </w:p>
          <w:p w14:paraId="37499811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Կրթության տեսչական մարմնի (ԿՏՄ) ստորաբաժանման անվանումը,</w:t>
            </w:r>
          </w:p>
        </w:tc>
        <w:tc>
          <w:tcPr>
            <w:tcW w:w="3775" w:type="dxa"/>
            <w:shd w:val="clear" w:color="auto" w:fill="FFFFFF"/>
            <w:vAlign w:val="center"/>
            <w:hideMark/>
          </w:tcPr>
          <w:p w14:paraId="1D5BA30A" w14:textId="77777777" w:rsidR="00235532" w:rsidRPr="007C26A5" w:rsidRDefault="00235532" w:rsidP="006A732A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</w:t>
            </w:r>
          </w:p>
          <w:p w14:paraId="5F8A6875" w14:textId="77777777" w:rsidR="00235532" w:rsidRPr="007C26A5" w:rsidRDefault="00235532" w:rsidP="006A732A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հեռախոսահամարը, գտնվելու վայրը</w:t>
            </w:r>
          </w:p>
        </w:tc>
      </w:tr>
    </w:tbl>
    <w:p w14:paraId="46AF6F43" w14:textId="77777777" w:rsidR="00235532" w:rsidRPr="007C26A5" w:rsidRDefault="00235532" w:rsidP="0023553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7C26A5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4428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96"/>
        <w:gridCol w:w="4132"/>
      </w:tblGrid>
      <w:tr w:rsidR="006D50B5" w:rsidRPr="007C26A5" w14:paraId="7DB0A977" w14:textId="77777777" w:rsidTr="006A732A">
        <w:trPr>
          <w:tblCellSpacing w:w="0" w:type="dxa"/>
          <w:jc w:val="center"/>
        </w:trPr>
        <w:tc>
          <w:tcPr>
            <w:tcW w:w="10296" w:type="dxa"/>
            <w:shd w:val="clear" w:color="auto" w:fill="FFFFFF"/>
            <w:vAlign w:val="center"/>
            <w:hideMark/>
          </w:tcPr>
          <w:p w14:paraId="534C49AF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30B3B171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ԿՏՄ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ի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ծառայողի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պաշտոնը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8AB00FB" w14:textId="77777777" w:rsidR="00235532" w:rsidRPr="007C26A5" w:rsidRDefault="00235532" w:rsidP="006A732A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5351A195" w14:textId="77777777" w:rsidR="00235532" w:rsidRPr="007C26A5" w:rsidRDefault="00235532" w:rsidP="006A732A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7D624059" w14:textId="77777777" w:rsidR="00235532" w:rsidRPr="007C26A5" w:rsidRDefault="00235532" w:rsidP="0023553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7C26A5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4286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54"/>
        <w:gridCol w:w="4132"/>
      </w:tblGrid>
      <w:tr w:rsidR="006D50B5" w:rsidRPr="007C26A5" w14:paraId="62C43650" w14:textId="77777777" w:rsidTr="006A732A">
        <w:trPr>
          <w:tblCellSpacing w:w="0" w:type="dxa"/>
          <w:jc w:val="center"/>
        </w:trPr>
        <w:tc>
          <w:tcPr>
            <w:tcW w:w="10154" w:type="dxa"/>
            <w:vAlign w:val="center"/>
            <w:hideMark/>
          </w:tcPr>
          <w:p w14:paraId="3D4B9BEE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18A9CE35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ԿՏՄ-ի ծառայողի պաշտոնը</w:t>
            </w:r>
          </w:p>
        </w:tc>
        <w:tc>
          <w:tcPr>
            <w:tcW w:w="0" w:type="auto"/>
            <w:vAlign w:val="center"/>
            <w:hideMark/>
          </w:tcPr>
          <w:p w14:paraId="45588B70" w14:textId="77777777" w:rsidR="00235532" w:rsidRPr="007C26A5" w:rsidRDefault="00235532" w:rsidP="006A732A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70EA2CC3" w14:textId="77777777" w:rsidR="00235532" w:rsidRPr="007C26A5" w:rsidRDefault="00235532" w:rsidP="006A732A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1C649679" w14:textId="77777777" w:rsidR="00235532" w:rsidRPr="007C26A5" w:rsidRDefault="00235532" w:rsidP="00235532">
      <w:pPr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0"/>
          <w:szCs w:val="20"/>
          <w:shd w:val="clear" w:color="auto" w:fill="FFFFFF"/>
          <w:lang w:eastAsia="ru-RU"/>
        </w:rPr>
      </w:pPr>
      <w:r w:rsidRPr="007C26A5">
        <w:rPr>
          <w:rFonts w:ascii="Calibri" w:eastAsia="Times New Roman" w:hAnsi="Calibri" w:cs="Calibri"/>
          <w:b/>
          <w:bCs/>
          <w:sz w:val="20"/>
          <w:szCs w:val="20"/>
          <w:shd w:val="clear" w:color="auto" w:fill="FFFFFF"/>
          <w:lang w:eastAsia="ru-RU"/>
        </w:rPr>
        <w:t> </w:t>
      </w:r>
    </w:p>
    <w:tbl>
      <w:tblPr>
        <w:tblW w:w="14286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82"/>
        <w:gridCol w:w="3104"/>
      </w:tblGrid>
      <w:tr w:rsidR="006D50B5" w:rsidRPr="007C26A5" w14:paraId="536956F3" w14:textId="77777777" w:rsidTr="006A732A">
        <w:trPr>
          <w:tblCellSpacing w:w="0" w:type="dxa"/>
          <w:jc w:val="center"/>
        </w:trPr>
        <w:tc>
          <w:tcPr>
            <w:tcW w:w="11182" w:type="dxa"/>
            <w:vAlign w:val="center"/>
            <w:hideMark/>
          </w:tcPr>
          <w:p w14:paraId="59ED59A7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սկիզբը (ամսաթիվը)`</w:t>
            </w: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20__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թ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._____________</w:t>
            </w:r>
          </w:p>
        </w:tc>
        <w:tc>
          <w:tcPr>
            <w:tcW w:w="0" w:type="auto"/>
            <w:vAlign w:val="center"/>
            <w:hideMark/>
          </w:tcPr>
          <w:p w14:paraId="01953044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ավարտը՝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________ 20____</w:t>
            </w:r>
          </w:p>
        </w:tc>
      </w:tr>
      <w:tr w:rsidR="006D50B5" w:rsidRPr="007C26A5" w14:paraId="3B2CF469" w14:textId="77777777" w:rsidTr="006A732A">
        <w:trPr>
          <w:tblCellSpacing w:w="0" w:type="dxa"/>
          <w:jc w:val="center"/>
        </w:trPr>
        <w:tc>
          <w:tcPr>
            <w:tcW w:w="14286" w:type="dxa"/>
            <w:gridSpan w:val="2"/>
            <w:vAlign w:val="center"/>
            <w:hideMark/>
          </w:tcPr>
          <w:p w14:paraId="0B39959A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46A93437" w14:textId="77777777" w:rsidR="00235532" w:rsidRPr="007C26A5" w:rsidRDefault="00235532" w:rsidP="00235532">
      <w:pPr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7C26A5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6D50B5" w:rsidRPr="007C26A5" w14:paraId="09881DEA" w14:textId="77777777" w:rsidTr="006A732A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444F42D" w14:textId="77777777" w:rsidR="00235532" w:rsidRPr="007C26A5" w:rsidRDefault="00235532" w:rsidP="006A73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_____________________________________________________________</w:t>
            </w:r>
          </w:p>
          <w:p w14:paraId="44584627" w14:textId="77777777" w:rsidR="00235532" w:rsidRPr="007C26A5" w:rsidRDefault="00235532" w:rsidP="006A73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անվանումը, կազմակերպաիրավական ձևը</w:t>
            </w:r>
          </w:p>
        </w:tc>
      </w:tr>
      <w:tr w:rsidR="006D50B5" w:rsidRPr="007C26A5" w14:paraId="2D219382" w14:textId="77777777" w:rsidTr="006A732A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5F04205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</w:tbl>
    <w:p w14:paraId="7C24A5F5" w14:textId="77777777" w:rsidR="00235532" w:rsidRPr="007C26A5" w:rsidRDefault="00235532" w:rsidP="0023553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4287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90"/>
        <w:gridCol w:w="1125"/>
        <w:gridCol w:w="2672"/>
      </w:tblGrid>
      <w:tr w:rsidR="006D50B5" w:rsidRPr="007C26A5" w14:paraId="3462AD31" w14:textId="77777777" w:rsidTr="00DC522C">
        <w:trPr>
          <w:tblCellSpacing w:w="0" w:type="dxa"/>
          <w:jc w:val="center"/>
        </w:trPr>
        <w:tc>
          <w:tcPr>
            <w:tcW w:w="10490" w:type="dxa"/>
            <w:shd w:val="clear" w:color="auto" w:fill="FFFFFF"/>
            <w:vAlign w:val="center"/>
            <w:hideMark/>
          </w:tcPr>
          <w:p w14:paraId="24FFB000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_________________________________</w:t>
            </w:r>
          </w:p>
          <w:p w14:paraId="000FBD8E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Պետական ռեգիստրի գրանցման համարը, ամսաթիվը</w:t>
            </w:r>
          </w:p>
        </w:tc>
        <w:tc>
          <w:tcPr>
            <w:tcW w:w="1125" w:type="dxa"/>
            <w:shd w:val="clear" w:color="auto" w:fill="FFFFFF"/>
            <w:hideMark/>
          </w:tcPr>
          <w:p w14:paraId="76E7A3FC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 Վ Հ 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2656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2"/>
              <w:gridCol w:w="332"/>
              <w:gridCol w:w="332"/>
              <w:gridCol w:w="332"/>
              <w:gridCol w:w="332"/>
              <w:gridCol w:w="332"/>
              <w:gridCol w:w="332"/>
              <w:gridCol w:w="332"/>
            </w:tblGrid>
            <w:tr w:rsidR="006D50B5" w:rsidRPr="007C26A5" w14:paraId="047846C2" w14:textId="77777777" w:rsidTr="006A732A">
              <w:trPr>
                <w:trHeight w:val="478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F8AEB9E" w14:textId="77777777" w:rsidR="00235532" w:rsidRPr="007C26A5" w:rsidRDefault="00235532" w:rsidP="006A732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F7DD141" w14:textId="77777777" w:rsidR="00235532" w:rsidRPr="007C26A5" w:rsidRDefault="00235532" w:rsidP="006A732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8D1A80C" w14:textId="77777777" w:rsidR="00235532" w:rsidRPr="007C26A5" w:rsidRDefault="00235532" w:rsidP="006A732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E288A88" w14:textId="77777777" w:rsidR="00235532" w:rsidRPr="007C26A5" w:rsidRDefault="00235532" w:rsidP="006A732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45769C2" w14:textId="77777777" w:rsidR="00235532" w:rsidRPr="007C26A5" w:rsidRDefault="00235532" w:rsidP="006A732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88115F7" w14:textId="77777777" w:rsidR="00235532" w:rsidRPr="007C26A5" w:rsidRDefault="00235532" w:rsidP="006A732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B345A15" w14:textId="77777777" w:rsidR="00235532" w:rsidRPr="007C26A5" w:rsidRDefault="00235532" w:rsidP="006A732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27097B2" w14:textId="77777777" w:rsidR="00235532" w:rsidRPr="007C26A5" w:rsidRDefault="00235532" w:rsidP="006A732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7C26A5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</w:tbl>
          <w:p w14:paraId="153F31B5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6D50B5" w:rsidRPr="007C26A5" w14:paraId="3AE266B4" w14:textId="77777777" w:rsidTr="00DC522C">
        <w:trPr>
          <w:tblCellSpacing w:w="0" w:type="dxa"/>
          <w:jc w:val="center"/>
        </w:trPr>
        <w:tc>
          <w:tcPr>
            <w:tcW w:w="10490" w:type="dxa"/>
            <w:shd w:val="clear" w:color="auto" w:fill="FFFFFF"/>
            <w:hideMark/>
          </w:tcPr>
          <w:p w14:paraId="489B12BB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5" w:type="dxa"/>
            <w:shd w:val="clear" w:color="auto" w:fill="FFFFFF"/>
            <w:vAlign w:val="center"/>
            <w:hideMark/>
          </w:tcPr>
          <w:p w14:paraId="002A7949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87BA7D4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119C5823" w14:textId="77777777" w:rsidTr="00DC522C">
        <w:trPr>
          <w:tblCellSpacing w:w="0" w:type="dxa"/>
          <w:jc w:val="center"/>
        </w:trPr>
        <w:tc>
          <w:tcPr>
            <w:tcW w:w="10490" w:type="dxa"/>
            <w:shd w:val="clear" w:color="auto" w:fill="FFFFFF"/>
            <w:vAlign w:val="center"/>
            <w:hideMark/>
          </w:tcPr>
          <w:p w14:paraId="1A8AE4D4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5D795FE5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գտնվելու վայրը, կայքի, էլեկտրոնային փոստի հասցեները</w:t>
            </w:r>
          </w:p>
        </w:tc>
        <w:tc>
          <w:tcPr>
            <w:tcW w:w="1125" w:type="dxa"/>
            <w:shd w:val="clear" w:color="auto" w:fill="FFFFFF"/>
            <w:vAlign w:val="center"/>
            <w:hideMark/>
          </w:tcPr>
          <w:p w14:paraId="1460CDF4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60C9C37C" w14:textId="77777777" w:rsidR="00235532" w:rsidRPr="007C26A5" w:rsidRDefault="00235532" w:rsidP="006A73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375D4E94" w14:textId="77777777" w:rsidR="00235532" w:rsidRPr="007C26A5" w:rsidRDefault="00235532" w:rsidP="006A73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  <w:tr w:rsidR="006D50B5" w:rsidRPr="007C26A5" w14:paraId="0FA8AD4F" w14:textId="77777777" w:rsidTr="00DC522C">
        <w:trPr>
          <w:tblCellSpacing w:w="0" w:type="dxa"/>
          <w:jc w:val="center"/>
        </w:trPr>
        <w:tc>
          <w:tcPr>
            <w:tcW w:w="10490" w:type="dxa"/>
            <w:shd w:val="clear" w:color="auto" w:fill="FFFFFF"/>
            <w:vAlign w:val="center"/>
            <w:hideMark/>
          </w:tcPr>
          <w:p w14:paraId="35EDFE6C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5" w:type="dxa"/>
            <w:shd w:val="clear" w:color="auto" w:fill="FFFFFF"/>
            <w:vAlign w:val="center"/>
            <w:hideMark/>
          </w:tcPr>
          <w:p w14:paraId="0646488F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515A48D3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6D50B5" w:rsidRPr="007C26A5" w14:paraId="2449D8DB" w14:textId="77777777" w:rsidTr="00DC522C">
        <w:trPr>
          <w:tblCellSpacing w:w="0" w:type="dxa"/>
          <w:jc w:val="center"/>
        </w:trPr>
        <w:tc>
          <w:tcPr>
            <w:tcW w:w="10490" w:type="dxa"/>
            <w:shd w:val="clear" w:color="auto" w:fill="FFFFFF"/>
            <w:vAlign w:val="center"/>
            <w:hideMark/>
          </w:tcPr>
          <w:p w14:paraId="550D5D54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</w:t>
            </w:r>
          </w:p>
          <w:p w14:paraId="7CC2511B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ղեկավարի կամ փոխարինող անձի</w:t>
            </w:r>
            <w:r w:rsidRPr="007C26A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ազգանունը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անունը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հայրանունը</w:t>
            </w:r>
          </w:p>
        </w:tc>
        <w:tc>
          <w:tcPr>
            <w:tcW w:w="1125" w:type="dxa"/>
            <w:shd w:val="clear" w:color="auto" w:fill="FFFFFF"/>
            <w:vAlign w:val="center"/>
            <w:hideMark/>
          </w:tcPr>
          <w:p w14:paraId="45AE60BC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4DC1E3BD" w14:textId="77777777" w:rsidR="00235532" w:rsidRPr="007C26A5" w:rsidRDefault="00235532" w:rsidP="006A73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224AA287" w14:textId="77777777" w:rsidR="00235532" w:rsidRPr="007C26A5" w:rsidRDefault="00235532" w:rsidP="006A73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</w:tbl>
    <w:p w14:paraId="40110BCC" w14:textId="77777777" w:rsidR="00235532" w:rsidRPr="007C26A5" w:rsidRDefault="00235532" w:rsidP="00235532">
      <w:pPr>
        <w:spacing w:after="0" w:line="240" w:lineRule="auto"/>
        <w:rPr>
          <w:rFonts w:ascii="GHEA Grapalat" w:eastAsia="Times New Roman" w:hAnsi="GHEA Grapalat" w:cs="Times New Roman"/>
          <w:vanish/>
          <w:sz w:val="20"/>
          <w:szCs w:val="20"/>
          <w:lang w:eastAsia="ru-RU"/>
        </w:rPr>
      </w:pPr>
    </w:p>
    <w:tbl>
      <w:tblPr>
        <w:tblW w:w="14286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86"/>
      </w:tblGrid>
      <w:tr w:rsidR="006D50B5" w:rsidRPr="007C26A5" w14:paraId="00E15A68" w14:textId="77777777" w:rsidTr="006A732A">
        <w:trPr>
          <w:tblCellSpacing w:w="0" w:type="dxa"/>
          <w:jc w:val="center"/>
        </w:trPr>
        <w:tc>
          <w:tcPr>
            <w:tcW w:w="14286" w:type="dxa"/>
            <w:shd w:val="clear" w:color="auto" w:fill="FFFFFF"/>
            <w:vAlign w:val="center"/>
            <w:hideMark/>
          </w:tcPr>
          <w:p w14:paraId="68FE5A76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lastRenderedPageBreak/>
              <w:t> </w:t>
            </w:r>
          </w:p>
        </w:tc>
      </w:tr>
      <w:tr w:rsidR="006D50B5" w:rsidRPr="007C26A5" w14:paraId="5B673DBD" w14:textId="77777777" w:rsidTr="006A732A">
        <w:trPr>
          <w:tblCellSpacing w:w="0" w:type="dxa"/>
          <w:jc w:val="center"/>
        </w:trPr>
        <w:tc>
          <w:tcPr>
            <w:tcW w:w="14286" w:type="dxa"/>
            <w:shd w:val="clear" w:color="auto" w:fill="FFFFFF"/>
            <w:vAlign w:val="center"/>
            <w:hideMark/>
          </w:tcPr>
          <w:p w14:paraId="6055ECB8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հրամանի</w:t>
            </w:r>
            <w:r w:rsidRPr="007C26A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համարը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տրված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______________ 20__ </w:t>
            </w:r>
            <w:r w:rsidRPr="007C26A5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թ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6D50B5" w:rsidRPr="007C26A5" w14:paraId="156FB8C5" w14:textId="77777777" w:rsidTr="006A732A">
        <w:trPr>
          <w:tblCellSpacing w:w="0" w:type="dxa"/>
          <w:jc w:val="center"/>
        </w:trPr>
        <w:tc>
          <w:tcPr>
            <w:tcW w:w="14286" w:type="dxa"/>
            <w:shd w:val="clear" w:color="auto" w:fill="FFFFFF"/>
            <w:vAlign w:val="center"/>
            <w:hideMark/>
          </w:tcPr>
          <w:p w14:paraId="22B85A5F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7A101144" w14:textId="77777777" w:rsidR="00235532" w:rsidRPr="007C26A5" w:rsidRDefault="00235532" w:rsidP="0023553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55734447" w14:textId="77777777" w:rsidR="00235532" w:rsidRPr="007C26A5" w:rsidRDefault="00235532" w:rsidP="0023553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Ստուգման նպատակը, պարզաբանման ենթակա հարցերի համարները`</w:t>
      </w:r>
    </w:p>
    <w:p w14:paraId="420F4B42" w14:textId="77777777" w:rsidR="00235532" w:rsidRPr="007C26A5" w:rsidRDefault="00235532" w:rsidP="0023553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5FC6F94B" w14:textId="77777777" w:rsidR="00235532" w:rsidRPr="007C26A5" w:rsidRDefault="00235532" w:rsidP="0023553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6F5695AC" w14:textId="77777777" w:rsidR="00235532" w:rsidRPr="007C26A5" w:rsidRDefault="00235532" w:rsidP="0023553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67B8E91C" w14:textId="77777777" w:rsidR="00235532" w:rsidRPr="007C26A5" w:rsidRDefault="00235532" w:rsidP="0023553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3BD3BA4D" w14:textId="77777777" w:rsidR="00235532" w:rsidRPr="007C26A5" w:rsidRDefault="00235532" w:rsidP="0023553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449F01BA" w14:textId="77777777" w:rsidR="00235532" w:rsidRPr="007C26A5" w:rsidRDefault="00235532" w:rsidP="0023553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231209AC" w14:textId="77777777" w:rsidR="00235532" w:rsidRPr="007C26A5" w:rsidRDefault="00235532" w:rsidP="00235532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2B372A12" w14:textId="589ECD23" w:rsidR="0061754D" w:rsidRPr="007C26A5" w:rsidRDefault="0061754D" w:rsidP="001C65C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2. ՏԵՂԵԿԱՏՎԱԿԱՆ ՀԱՐՑԵՐ (ԸՆԹԱՑԻԿ ՈՒՍՏԱՐԻ)</w:t>
      </w:r>
    </w:p>
    <w:p w14:paraId="7E55B4C0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116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8244"/>
        <w:gridCol w:w="2214"/>
      </w:tblGrid>
      <w:tr w:rsidR="006D50B5" w:rsidRPr="007C26A5" w14:paraId="04B19E8C" w14:textId="77777777" w:rsidTr="00A14C85">
        <w:trPr>
          <w:tblCellSpacing w:w="0" w:type="dxa"/>
          <w:jc w:val="center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14:paraId="39041D24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NN</w:t>
            </w:r>
          </w:p>
          <w:p w14:paraId="6DDEBD6D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ը/կ</w:t>
            </w:r>
          </w:p>
        </w:tc>
        <w:tc>
          <w:tcPr>
            <w:tcW w:w="8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14:paraId="1515E627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ՀԱՐՑԵՐ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14:paraId="042B1AD9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ՊԱՏԱՍԽԱՆ</w:t>
            </w:r>
          </w:p>
        </w:tc>
      </w:tr>
      <w:tr w:rsidR="006D50B5" w:rsidRPr="007C26A5" w14:paraId="39A20D43" w14:textId="77777777" w:rsidTr="00A14C85">
        <w:trPr>
          <w:trHeight w:val="589"/>
          <w:tblCellSpacing w:w="0" w:type="dxa"/>
          <w:jc w:val="center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1C1EAD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D1A712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Մանկավարժ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ական խորհրդի անդամների 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03174F" w14:textId="77777777" w:rsidR="0061754D" w:rsidRPr="007C26A5" w:rsidRDefault="0061754D" w:rsidP="00A14C85">
            <w:pPr>
              <w:jc w:val="center"/>
              <w:rPr>
                <w:rFonts w:ascii="GHEA Grapalat" w:hAnsi="GHEA Grapalat" w:cs="Calibri"/>
              </w:rPr>
            </w:pPr>
          </w:p>
        </w:tc>
      </w:tr>
      <w:tr w:rsidR="006D50B5" w:rsidRPr="007C26A5" w14:paraId="1EF799ED" w14:textId="77777777" w:rsidTr="00A14C85">
        <w:trPr>
          <w:trHeight w:val="541"/>
          <w:tblCellSpacing w:w="0" w:type="dxa"/>
          <w:jc w:val="center"/>
        </w:trPr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E39BD5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8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DE01B5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Ծնողական խորհրդի անդամների 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F479F5" w14:textId="77777777" w:rsidR="0061754D" w:rsidRPr="007C26A5" w:rsidRDefault="0061754D" w:rsidP="00A14C85">
            <w:pPr>
              <w:jc w:val="center"/>
              <w:rPr>
                <w:rFonts w:ascii="GHEA Grapalat" w:hAnsi="GHEA Grapalat" w:cs="Calibri"/>
              </w:rPr>
            </w:pPr>
          </w:p>
        </w:tc>
      </w:tr>
    </w:tbl>
    <w:p w14:paraId="32CE2E53" w14:textId="64CD3F24" w:rsidR="00691E25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51AFC3BC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3. ՀԱՐՑԱՇԱՐ</w:t>
      </w:r>
    </w:p>
    <w:p w14:paraId="5EF4D784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71FCC315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ՀԱՅԱՍՏԱՆԻ ՀԱՆՐԱՊԵՏՈՒԹՅԱՆ ԿՐԹՈՒԹՅԱՆ ՏԵՍՉԱԿԱՆ ՄԱՐՄՆԻ ԿՈՂՄԻՑ </w:t>
      </w: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ՆԱԽԱԴՊՐՈՑ</w:t>
      </w: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ԱԿԱՆ ՈՒՍՈՒՄՆԱԿԱՆ ՀԱՍՏԱՏՈՒԹՅՈՒՆՆԵՐՈՒՄ (ԱՅՍՈՒՀԵՏ՝ ՀԱՍՏԱՏՈՒԹՅՈՒՆ) ԽՈՐՀՐԴԱԿՑԱԿԱՆ ՄԱՐՄԻՆՆԵՐԻՆ ՆԵՐԿԱՅԱՑՎՈՂ ՊԱՀԱՆՋՆԵՐԻ ԿԱՏԱՐՄԱՆ ՆԿԱՏՄԱՄԲ ԻՐԱԿԱՆԱՑՎՈՂ ՍՏՈՒԳՈՒՄՆԵՐԻ</w:t>
      </w:r>
    </w:p>
    <w:p w14:paraId="08D4FE8F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438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0"/>
        <w:gridCol w:w="3435"/>
        <w:gridCol w:w="2395"/>
        <w:gridCol w:w="506"/>
        <w:gridCol w:w="422"/>
        <w:gridCol w:w="657"/>
        <w:gridCol w:w="764"/>
        <w:gridCol w:w="2661"/>
        <w:gridCol w:w="3083"/>
      </w:tblGrid>
      <w:tr w:rsidR="006D50B5" w:rsidRPr="007C26A5" w14:paraId="4B079A42" w14:textId="77777777" w:rsidTr="00D37CBD">
        <w:trPr>
          <w:tblCellSpacing w:w="0" w:type="dxa"/>
          <w:jc w:val="center"/>
        </w:trPr>
        <w:tc>
          <w:tcPr>
            <w:tcW w:w="4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366639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NN</w:t>
            </w:r>
          </w:p>
          <w:p w14:paraId="37FC9457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ը/կ</w:t>
            </w:r>
          </w:p>
        </w:tc>
        <w:tc>
          <w:tcPr>
            <w:tcW w:w="34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D39C5A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Հարց</w:t>
            </w:r>
          </w:p>
        </w:tc>
        <w:tc>
          <w:tcPr>
            <w:tcW w:w="23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22253A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Հղում նորմատիվ իրավական ակտերին</w:t>
            </w:r>
          </w:p>
        </w:tc>
        <w:tc>
          <w:tcPr>
            <w:tcW w:w="158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FAF7B6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Պատասխան</w:t>
            </w:r>
          </w:p>
        </w:tc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FDF28F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Կշիռ</w:t>
            </w:r>
          </w:p>
        </w:tc>
        <w:tc>
          <w:tcPr>
            <w:tcW w:w="266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4F31EF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տեսակ</w:t>
            </w:r>
          </w:p>
        </w:tc>
        <w:tc>
          <w:tcPr>
            <w:tcW w:w="308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3BA3CC" w14:textId="409C80F4" w:rsidR="0061754D" w:rsidRPr="007C26A5" w:rsidRDefault="006878FA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Մեկնաբա</w:t>
            </w:r>
            <w:r w:rsidR="0061754D"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նություն</w:t>
            </w:r>
          </w:p>
        </w:tc>
      </w:tr>
      <w:tr w:rsidR="006D50B5" w:rsidRPr="007C26A5" w14:paraId="1DF61E27" w14:textId="77777777" w:rsidTr="00D37CBD">
        <w:trPr>
          <w:tblCellSpacing w:w="0" w:type="dxa"/>
          <w:jc w:val="center"/>
        </w:trPr>
        <w:tc>
          <w:tcPr>
            <w:tcW w:w="4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B5A4F3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85E95A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55EAE6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216528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Այո</w:t>
            </w:r>
          </w:p>
        </w:tc>
        <w:tc>
          <w:tcPr>
            <w:tcW w:w="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325CB8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Ոչ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1BA043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Չ/Պ</w:t>
            </w: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E004A1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6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1E809C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38BEA1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1A5665" w:rsidRPr="007C26A5" w14:paraId="7973FFA4" w14:textId="77777777" w:rsidTr="001A5665">
        <w:trPr>
          <w:tblCellSpacing w:w="0" w:type="dxa"/>
          <w:jc w:val="center"/>
        </w:trPr>
        <w:tc>
          <w:tcPr>
            <w:tcW w:w="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EF74B8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5D734F" w14:textId="22766CCC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աստատությունում ուսումնադաստիարակչական գործունեության արդյունավետ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lastRenderedPageBreak/>
              <w:t xml:space="preserve">կազմակերպման նպատակով սահմանված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ժամկետում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ձևավորվ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ե՞լ է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խորհրդակցական մարմին՝ մանկավարժական խորհուրդ</w:t>
            </w:r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7A51AB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 xml:space="preserve">Կառավարության 2021 թվականի ապրիլի 8-ի N 515-Ն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 xml:space="preserve">որոշում, հավելված, գլուխ 5, կետեր </w:t>
            </w:r>
          </w:p>
          <w:p w14:paraId="6F06EDDE" w14:textId="77C70E3E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46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և 47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E04173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3BD6E1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AF6A8E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783F5" w14:textId="4E502442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0,2</w:t>
            </w:r>
          </w:p>
        </w:tc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D32A43" w14:textId="77777777" w:rsidR="001A5665" w:rsidRPr="007C26A5" w:rsidRDefault="001A5665" w:rsidP="001A5665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 xml:space="preserve">Փաստաթղթային կամ գործընթացի </w:t>
            </w:r>
            <w:r w:rsidRPr="007C26A5">
              <w:rPr>
                <w:rFonts w:ascii="GHEA Grapalat" w:hAnsi="GHEA Grapalat" w:cs="Calibri"/>
                <w:sz w:val="24"/>
                <w:szCs w:val="24"/>
              </w:rPr>
              <w:lastRenderedPageBreak/>
              <w:t>նկատմամբ վերահսկողություն</w:t>
            </w:r>
          </w:p>
          <w:p w14:paraId="7AAE1495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589C62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lastRenderedPageBreak/>
              <w:t> </w:t>
            </w:r>
          </w:p>
        </w:tc>
      </w:tr>
      <w:tr w:rsidR="001A5665" w:rsidRPr="007C26A5" w14:paraId="7214F78E" w14:textId="77777777" w:rsidTr="001A5665">
        <w:trPr>
          <w:tblCellSpacing w:w="0" w:type="dxa"/>
          <w:jc w:val="center"/>
        </w:trPr>
        <w:tc>
          <w:tcPr>
            <w:tcW w:w="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231E93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ru-RU"/>
              </w:rPr>
              <w:t>․</w:t>
            </w:r>
          </w:p>
        </w:tc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58F21A" w14:textId="7B341698" w:rsidR="001A5665" w:rsidRPr="007C26A5" w:rsidRDefault="001A5665" w:rsidP="002927C8">
            <w:pPr>
              <w:spacing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Մանկավարժական խորհուրդը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ձև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ավորվե՞լ է սահմանված պահանջներին համապատասխան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(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տնօրենի հրամանով,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ընդգրկվ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ել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են հաստատության բոլոր մանկավարժական աշխատողները)</w:t>
            </w:r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B7A3C9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Կառավարության 2021 թվականի ապրիլի 8-ի N 515-Ն որոշում, հավելված, գլուխ 5, կետեր </w:t>
            </w:r>
          </w:p>
          <w:p w14:paraId="713B3BE1" w14:textId="3A58C75C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48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և 49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752DB0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6671A9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232720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0E273" w14:textId="738BE36C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0,12</w:t>
            </w:r>
          </w:p>
        </w:tc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091686" w14:textId="48B35D10" w:rsidR="001A5665" w:rsidRPr="007C26A5" w:rsidRDefault="001A5665" w:rsidP="001A5665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 կամ գործընթացի նկատմամբ վերահսկողություն</w:t>
            </w:r>
            <w:r w:rsidRPr="007C26A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, </w:t>
            </w:r>
            <w:r w:rsidR="00DF48C0">
              <w:rPr>
                <w:rFonts w:ascii="GHEA Grapalat" w:hAnsi="GHEA Grapalat" w:cs="Calibri"/>
                <w:sz w:val="24"/>
                <w:szCs w:val="24"/>
                <w:lang w:val="hy-AM"/>
              </w:rPr>
              <w:t>ս</w:t>
            </w:r>
            <w:r w:rsidRPr="007C26A5">
              <w:rPr>
                <w:rFonts w:ascii="GHEA Grapalat" w:hAnsi="GHEA Grapalat" w:cs="Calibri"/>
                <w:sz w:val="24"/>
                <w:szCs w:val="24"/>
                <w:lang w:val="hy-AM"/>
              </w:rPr>
              <w:t>յունակաշարի կիրառում</w:t>
            </w:r>
          </w:p>
          <w:p w14:paraId="711C17F0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CF3AF0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1A5665" w:rsidRPr="00534598" w14:paraId="3CD15164" w14:textId="77777777" w:rsidTr="00D37CBD">
        <w:trPr>
          <w:tblCellSpacing w:w="0" w:type="dxa"/>
          <w:jc w:val="center"/>
        </w:trPr>
        <w:tc>
          <w:tcPr>
            <w:tcW w:w="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969F1C8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3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6D4E69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Արդյո՞ք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մանկավարժական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խորհուրդը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ընդունել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է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որոշումներ՝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65FA4B" w14:textId="75233618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Կառավարության 2021 թվականի ապրիլի 8-ի N 515-Ն որոշում, հավելված, գլուխ 5, կետ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60</w:t>
            </w:r>
          </w:p>
        </w:tc>
        <w:tc>
          <w:tcPr>
            <w:tcW w:w="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</w:tcPr>
          <w:p w14:paraId="4F3FFB84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en-US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</w:tcPr>
          <w:p w14:paraId="64A0E2D9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en-US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</w:tcPr>
          <w:p w14:paraId="0B2B8E41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en-US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FCFCF"/>
            <w:vAlign w:val="center"/>
          </w:tcPr>
          <w:p w14:paraId="20FD0AEA" w14:textId="3AB4870A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</w:tcPr>
          <w:p w14:paraId="2698686F" w14:textId="510909D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3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</w:tcPr>
          <w:p w14:paraId="3FEB315B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en-US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en-US" w:eastAsia="ru-RU"/>
              </w:rPr>
              <w:t> </w:t>
            </w:r>
          </w:p>
        </w:tc>
      </w:tr>
      <w:tr w:rsidR="001A5665" w:rsidRPr="007C26A5" w14:paraId="0520F712" w14:textId="77777777" w:rsidTr="001A5665">
        <w:trPr>
          <w:trHeight w:val="2235"/>
          <w:tblCellSpacing w:w="0" w:type="dxa"/>
          <w:jc w:val="center"/>
        </w:trPr>
        <w:tc>
          <w:tcPr>
            <w:tcW w:w="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52C414B" w14:textId="12388520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GB" w:eastAsia="ru-RU"/>
              </w:rPr>
            </w:pP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1</w:t>
            </w: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GB" w:eastAsia="ru-RU"/>
              </w:rPr>
              <w:t>)</w:t>
            </w:r>
          </w:p>
        </w:tc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CC9E3C" w14:textId="77777777" w:rsidR="001A5665" w:rsidRPr="007C26A5" w:rsidRDefault="001A5665" w:rsidP="002927C8">
            <w:pPr>
              <w:spacing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հաստատության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ուսումնադաստիարակչական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աշխատանքների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տարեկան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պլանի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վերաբերյալ որոշում</w:t>
            </w:r>
          </w:p>
          <w:p w14:paraId="4DD1BD87" w14:textId="79E8CD5E" w:rsidR="001A5665" w:rsidRPr="007C26A5" w:rsidRDefault="001A5665" w:rsidP="001A5665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260B160" w14:textId="05C22205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r w:rsidRPr="007C26A5"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  <w:t>ենթակետ 1</w:t>
            </w:r>
          </w:p>
        </w:tc>
        <w:tc>
          <w:tcPr>
            <w:tcW w:w="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814E5F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A86995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E74627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B3BE2" w14:textId="192D466D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0,12</w:t>
            </w:r>
          </w:p>
        </w:tc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1B50E4B" w14:textId="19863DD0" w:rsidR="001A5665" w:rsidRPr="00691E25" w:rsidRDefault="001A5665" w:rsidP="00691E25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 կամ գործընթացի նկատմամբ վերահսկողություն</w:t>
            </w:r>
            <w:r w:rsidRPr="007C26A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, </w:t>
            </w:r>
            <w:r w:rsidR="00DF48C0">
              <w:rPr>
                <w:rFonts w:ascii="GHEA Grapalat" w:hAnsi="GHEA Grapalat" w:cs="Calibri"/>
                <w:sz w:val="24"/>
                <w:szCs w:val="24"/>
                <w:lang w:val="hy-AM"/>
              </w:rPr>
              <w:t>ս</w:t>
            </w:r>
            <w:r w:rsidRPr="007C26A5">
              <w:rPr>
                <w:rFonts w:ascii="GHEA Grapalat" w:hAnsi="GHEA Grapalat" w:cs="Calibri"/>
                <w:sz w:val="24"/>
                <w:szCs w:val="24"/>
                <w:lang w:val="hy-AM"/>
              </w:rPr>
              <w:t>յունակաշարի կիրառում</w:t>
            </w:r>
          </w:p>
        </w:tc>
        <w:tc>
          <w:tcPr>
            <w:tcW w:w="3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F207C5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1A5665" w:rsidRPr="007C26A5" w14:paraId="1C49E989" w14:textId="77777777" w:rsidTr="001A5665">
        <w:trPr>
          <w:trHeight w:val="690"/>
          <w:tblCellSpacing w:w="0" w:type="dxa"/>
          <w:jc w:val="center"/>
        </w:trPr>
        <w:tc>
          <w:tcPr>
            <w:tcW w:w="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B33398" w14:textId="29EB393F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>)</w:t>
            </w:r>
          </w:p>
        </w:tc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CF480D" w14:textId="055E6C01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օրվա կանոնակարգի և պարապմունքների բաշխման ցանկի, օգտագործվող ծրագրամեթոդական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գրականության վերաբերյալ որոշում</w:t>
            </w:r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0C01E6" w14:textId="5953FA9C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  <w:lastRenderedPageBreak/>
              <w:t>ենթակետ 2</w:t>
            </w: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B1B2F7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2B8279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394681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2A7F1" w14:textId="78F3706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0,56</w:t>
            </w:r>
          </w:p>
        </w:tc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01A3AB" w14:textId="274A8501" w:rsidR="001A5665" w:rsidRPr="00691E25" w:rsidRDefault="001A5665" w:rsidP="00691E25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 կամ գործընթացի նկատմամբ վերահսկողություն</w:t>
            </w:r>
            <w:r w:rsidRPr="007C26A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, </w:t>
            </w:r>
            <w:r w:rsidR="00DF48C0">
              <w:rPr>
                <w:rFonts w:ascii="GHEA Grapalat" w:hAnsi="GHEA Grapalat" w:cs="Calibri"/>
                <w:sz w:val="24"/>
                <w:szCs w:val="24"/>
                <w:lang w:val="hy-AM"/>
              </w:rPr>
              <w:lastRenderedPageBreak/>
              <w:t>ս</w:t>
            </w:r>
            <w:r w:rsidRPr="007C26A5">
              <w:rPr>
                <w:rFonts w:ascii="GHEA Grapalat" w:hAnsi="GHEA Grapalat" w:cs="Calibri"/>
                <w:sz w:val="24"/>
                <w:szCs w:val="24"/>
                <w:lang w:val="hy-AM"/>
              </w:rPr>
              <w:t>յունակաշարի կիրառում</w:t>
            </w:r>
          </w:p>
        </w:tc>
        <w:tc>
          <w:tcPr>
            <w:tcW w:w="3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F085CD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lastRenderedPageBreak/>
              <w:t> </w:t>
            </w:r>
          </w:p>
        </w:tc>
      </w:tr>
      <w:tr w:rsidR="001A5665" w:rsidRPr="007C26A5" w14:paraId="11390743" w14:textId="77777777" w:rsidTr="001A5665">
        <w:trPr>
          <w:tblCellSpacing w:w="0" w:type="dxa"/>
          <w:jc w:val="center"/>
        </w:trPr>
        <w:tc>
          <w:tcPr>
            <w:tcW w:w="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90DB26" w14:textId="2C94067D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>)</w:t>
            </w:r>
          </w:p>
        </w:tc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342B5B" w14:textId="4EB22952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սաների տարիքային խմբերի համակազմի վերաբերյալ որոշում՝ ներկայացնելու տնօրենի հաստատմանը</w:t>
            </w:r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7000C7" w14:textId="6BEA670C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  <w:t>ենթակետ 4</w:t>
            </w:r>
            <w:r w:rsidRPr="007C26A5">
              <w:rPr>
                <w:rFonts w:ascii="Calibri" w:eastAsia="Times New Roman" w:hAnsi="Calibri" w:cs="Calibri"/>
                <w:sz w:val="24"/>
                <w:szCs w:val="24"/>
                <w:lang w:val="en-US" w:eastAsia="ru-RU"/>
              </w:rPr>
              <w:t> </w:t>
            </w: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DA870C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7B9D0B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4485FD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51053" w14:textId="2E2C1116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0,44</w:t>
            </w:r>
          </w:p>
        </w:tc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E0430E" w14:textId="707663A1" w:rsidR="001A5665" w:rsidRPr="007C26A5" w:rsidRDefault="001A5665" w:rsidP="001A5665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 կամ գործընթացի նկատմամբ վերահսկողություն</w:t>
            </w:r>
            <w:r w:rsidRPr="007C26A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, </w:t>
            </w:r>
            <w:r w:rsidR="00DF48C0">
              <w:rPr>
                <w:rFonts w:ascii="GHEA Grapalat" w:hAnsi="GHEA Grapalat" w:cs="Calibri"/>
                <w:sz w:val="24"/>
                <w:szCs w:val="24"/>
                <w:lang w:val="hy-AM"/>
              </w:rPr>
              <w:t>ս</w:t>
            </w:r>
            <w:r w:rsidRPr="007C26A5">
              <w:rPr>
                <w:rFonts w:ascii="GHEA Grapalat" w:hAnsi="GHEA Grapalat" w:cs="Calibri"/>
                <w:sz w:val="24"/>
                <w:szCs w:val="24"/>
                <w:lang w:val="hy-AM"/>
              </w:rPr>
              <w:t>յունակաշարի կիրառում</w:t>
            </w:r>
          </w:p>
        </w:tc>
        <w:tc>
          <w:tcPr>
            <w:tcW w:w="3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793027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1A5665" w:rsidRPr="007C26A5" w14:paraId="1CEF0477" w14:textId="77777777" w:rsidTr="001A5665">
        <w:trPr>
          <w:tblCellSpacing w:w="0" w:type="dxa"/>
          <w:jc w:val="center"/>
        </w:trPr>
        <w:tc>
          <w:tcPr>
            <w:tcW w:w="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D84691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4</w:t>
            </w:r>
            <w:r w:rsidRPr="007C26A5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</w:p>
        </w:tc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180F7B" w14:textId="76221EB1" w:rsidR="001A5665" w:rsidRPr="007C26A5" w:rsidRDefault="001A5665" w:rsidP="002927C8">
            <w:pPr>
              <w:spacing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Արդյո՞ք մանկավարժական խորհրդի նիստերն արձանագրվել և կազմվել են սահմանված կարգով</w:t>
            </w:r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169D40" w14:textId="624BF828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Կառավարության 2021 թվականի ապրիլի 8-ի N 515-Ն որոշում, հավելված, գլուխ 5, կետ 51</w:t>
            </w:r>
          </w:p>
        </w:tc>
        <w:tc>
          <w:tcPr>
            <w:tcW w:w="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9B8999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FA9B41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23034C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27007" w14:textId="17188209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0,04</w:t>
            </w:r>
          </w:p>
        </w:tc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D061DC" w14:textId="2ECE97A7" w:rsidR="001A5665" w:rsidRPr="007C26A5" w:rsidRDefault="001A5665" w:rsidP="001A5665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</w:t>
            </w:r>
          </w:p>
        </w:tc>
        <w:tc>
          <w:tcPr>
            <w:tcW w:w="3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46F9EE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1A5665" w:rsidRPr="007C26A5" w14:paraId="72E67068" w14:textId="77777777" w:rsidTr="002927C8">
        <w:trPr>
          <w:trHeight w:val="1124"/>
          <w:tblCellSpacing w:w="0" w:type="dxa"/>
          <w:jc w:val="center"/>
        </w:trPr>
        <w:tc>
          <w:tcPr>
            <w:tcW w:w="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8B1D61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5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F2C50B" w14:textId="39854C75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Մանկավարժական խորհրդի նիստերը գումարվե՞լ են սահմանված ժամկետում և դեպքերում</w:t>
            </w:r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7DF052" w14:textId="25035E36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Կառավարության 2021 թվականի ապրիլի 8-ի N 515-Ն որոշում, հավելված, գլուխ 5, կետ 52</w:t>
            </w:r>
          </w:p>
        </w:tc>
        <w:tc>
          <w:tcPr>
            <w:tcW w:w="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792B8B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883E59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CCC7C8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90944" w14:textId="22414134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0,04</w:t>
            </w:r>
          </w:p>
        </w:tc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8545B9" w14:textId="06F6A686" w:rsidR="001A5665" w:rsidRPr="007C26A5" w:rsidRDefault="001A5665" w:rsidP="001A5665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 կամ գործընթացի նկատմամբ վերահսկողություն</w:t>
            </w:r>
            <w:r w:rsidRPr="007C26A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, </w:t>
            </w:r>
            <w:r w:rsidR="00DF48C0">
              <w:rPr>
                <w:rFonts w:ascii="GHEA Grapalat" w:hAnsi="GHEA Grapalat" w:cs="Calibri"/>
                <w:sz w:val="24"/>
                <w:szCs w:val="24"/>
                <w:lang w:val="hy-AM"/>
              </w:rPr>
              <w:t>ս</w:t>
            </w:r>
            <w:r w:rsidRPr="007C26A5">
              <w:rPr>
                <w:rFonts w:ascii="GHEA Grapalat" w:hAnsi="GHEA Grapalat" w:cs="Calibri"/>
                <w:sz w:val="24"/>
                <w:szCs w:val="24"/>
                <w:lang w:val="hy-AM"/>
              </w:rPr>
              <w:t>յունակաշարի կիրառում</w:t>
            </w:r>
          </w:p>
        </w:tc>
        <w:tc>
          <w:tcPr>
            <w:tcW w:w="3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D0CA1C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1A5665" w:rsidRPr="007C26A5" w14:paraId="45802EDC" w14:textId="77777777" w:rsidTr="001A5665">
        <w:trPr>
          <w:tblCellSpacing w:w="0" w:type="dxa"/>
          <w:jc w:val="center"/>
        </w:trPr>
        <w:tc>
          <w:tcPr>
            <w:tcW w:w="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7336A0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6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0360E2" w14:textId="55C4E381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Արդյո՞ք մանկավարժական խորհրդի նիստերն անցկացվել և որոշումներն ընդունվել են սահմանված կարգով</w:t>
            </w:r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788E1A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Կառավարության 2021 թվականի ապրիլի 8-ի N 515-Ն որոշում, հավելված, գլուխ 5, կետեր </w:t>
            </w:r>
          </w:p>
          <w:p w14:paraId="54A87FE3" w14:textId="23938596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57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և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59</w:t>
            </w:r>
          </w:p>
        </w:tc>
        <w:tc>
          <w:tcPr>
            <w:tcW w:w="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3F13BC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E4FF32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1EEA39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C4401" w14:textId="3C6F28A1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0,12</w:t>
            </w:r>
          </w:p>
        </w:tc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99B627" w14:textId="3D71B33F" w:rsidR="001A5665" w:rsidRPr="007C26A5" w:rsidRDefault="001A5665" w:rsidP="001A5665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 կամ գործընթացի նկատմամբ վերահսկողություն</w:t>
            </w:r>
            <w:r w:rsidRPr="007C26A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, </w:t>
            </w:r>
            <w:r w:rsidR="00DF48C0">
              <w:rPr>
                <w:rFonts w:ascii="GHEA Grapalat" w:hAnsi="GHEA Grapalat" w:cs="Calibri"/>
                <w:sz w:val="24"/>
                <w:szCs w:val="24"/>
                <w:lang w:val="hy-AM"/>
              </w:rPr>
              <w:t>ս</w:t>
            </w:r>
            <w:r w:rsidRPr="007C26A5">
              <w:rPr>
                <w:rFonts w:ascii="GHEA Grapalat" w:hAnsi="GHEA Grapalat" w:cs="Calibri"/>
                <w:sz w:val="24"/>
                <w:szCs w:val="24"/>
                <w:lang w:val="hy-AM"/>
              </w:rPr>
              <w:t>յունակաշարի կիրառում</w:t>
            </w:r>
          </w:p>
        </w:tc>
        <w:tc>
          <w:tcPr>
            <w:tcW w:w="3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EDBD34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1A5665" w:rsidRPr="007C26A5" w14:paraId="34778948" w14:textId="77777777" w:rsidTr="001A5665">
        <w:trPr>
          <w:trHeight w:val="3897"/>
          <w:tblCellSpacing w:w="0" w:type="dxa"/>
          <w:jc w:val="center"/>
        </w:trPr>
        <w:tc>
          <w:tcPr>
            <w:tcW w:w="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9285E3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lastRenderedPageBreak/>
              <w:t>7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 w:eastAsia="ru-RU"/>
              </w:rPr>
              <w:t>․</w:t>
            </w:r>
          </w:p>
        </w:tc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2738BF" w14:textId="21DC14B3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Արդյո՞ք մանկավարժական խորհուրդը </w:t>
            </w:r>
            <w:r w:rsidRPr="007C26A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(դպրոցի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)  քննարկել է նախադպրոցական կրթության պետական չափորոշչի պահանջների համաձայն՝ նախադպրոցական ծրագրերի պահանջներին համապատասխան տարեկան աշխատանքային պլանին և դրան առնչվող հարցերը </w:t>
            </w:r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B8C4B6" w14:textId="1F0B0303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Կառավարության 2002 թվականի </w:t>
            </w:r>
            <w:r w:rsidRPr="00691E25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>հուլիսի 25-ի N 1392-Ն</w:t>
            </w:r>
            <w:r w:rsidR="00691E2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որոշում, հավելված 3, գլուխ 5,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կետ 71, ենթակետ 1</w:t>
            </w:r>
          </w:p>
        </w:tc>
        <w:tc>
          <w:tcPr>
            <w:tcW w:w="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5F6556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BF91BF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472FD2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24031" w14:textId="0F767FEF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1,68</w:t>
            </w:r>
          </w:p>
        </w:tc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65546B" w14:textId="7EAFB278" w:rsidR="001A5665" w:rsidRPr="007C26A5" w:rsidRDefault="001A5665" w:rsidP="001A5665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 կամ գործընթացի նկատմամբ վերահսկողություն</w:t>
            </w:r>
            <w:r w:rsidRPr="007C26A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, </w:t>
            </w:r>
            <w:r w:rsidR="00DF48C0">
              <w:rPr>
                <w:rFonts w:ascii="GHEA Grapalat" w:hAnsi="GHEA Grapalat" w:cs="Calibri"/>
                <w:sz w:val="24"/>
                <w:szCs w:val="24"/>
                <w:lang w:val="hy-AM"/>
              </w:rPr>
              <w:t>ս</w:t>
            </w:r>
            <w:r w:rsidRPr="007C26A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յունակաշարի կիրառում </w:t>
            </w:r>
          </w:p>
        </w:tc>
        <w:tc>
          <w:tcPr>
            <w:tcW w:w="3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6464AF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1A5665" w:rsidRPr="00534598" w14:paraId="1F7AB108" w14:textId="77777777" w:rsidTr="001A5665">
        <w:trPr>
          <w:tblCellSpacing w:w="0" w:type="dxa"/>
          <w:jc w:val="center"/>
        </w:trPr>
        <w:tc>
          <w:tcPr>
            <w:tcW w:w="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5E156D2" w14:textId="4FFC58CB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Cambria Math"/>
                <w:b/>
                <w:bCs/>
                <w:sz w:val="24"/>
                <w:szCs w:val="24"/>
                <w:lang w:val="hy-AM" w:eastAsia="ru-RU"/>
              </w:rPr>
              <w:t>8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 w:eastAsia="ru-RU"/>
              </w:rPr>
              <w:t>․</w:t>
            </w:r>
          </w:p>
        </w:tc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CC75E8" w14:textId="1CBDB9CF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Մանկավարժական խորհուրդը </w:t>
            </w:r>
            <w:r w:rsidRPr="007C26A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(դպրոցի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) որոշում է ընդունել նախակրթարանի աշխատանքային ռեժիմը և աշխատանքային շաբաթվա տևողությունը սահմանելու </w:t>
            </w:r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D400ED" w14:textId="205E35DE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Կառավարության 2002 թվականի </w:t>
            </w:r>
            <w:r w:rsidRPr="00691E25">
              <w:rPr>
                <w:rFonts w:ascii="GHEA Grapalat" w:eastAsia="Times New Roman" w:hAnsi="GHEA Grapalat" w:cs="Times New Roman"/>
                <w:spacing w:val="-4"/>
                <w:sz w:val="24"/>
                <w:szCs w:val="24"/>
                <w:lang w:val="hy-AM" w:eastAsia="ru-RU"/>
              </w:rPr>
              <w:t>հուլիսի 25-ի N 1392-Ն</w:t>
            </w:r>
            <w:r w:rsidR="00691E2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որոշում, հավելված 3, գլուխ 5,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կետ 72, ենթակետ 1</w:t>
            </w:r>
          </w:p>
        </w:tc>
        <w:tc>
          <w:tcPr>
            <w:tcW w:w="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344E0D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  <w:tc>
          <w:tcPr>
            <w:tcW w:w="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A338BD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3C499B4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96FBA" w14:textId="5016A653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0,44</w:t>
            </w:r>
          </w:p>
        </w:tc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4FE42C" w14:textId="0C44A6B0" w:rsidR="001A5665" w:rsidRPr="007C26A5" w:rsidRDefault="001A5665" w:rsidP="001A5665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Փաստաթղթային կամ գործընթացի նկատմամբ վերահսկողություն, </w:t>
            </w:r>
            <w:r w:rsidR="00DF48C0">
              <w:rPr>
                <w:rFonts w:ascii="GHEA Grapalat" w:hAnsi="GHEA Grapalat" w:cs="Calibri"/>
                <w:sz w:val="24"/>
                <w:szCs w:val="24"/>
                <w:lang w:val="hy-AM"/>
              </w:rPr>
              <w:t>ս</w:t>
            </w:r>
            <w:r w:rsidRPr="007C26A5">
              <w:rPr>
                <w:rFonts w:ascii="GHEA Grapalat" w:hAnsi="GHEA Grapalat" w:cs="Calibri"/>
                <w:sz w:val="24"/>
                <w:szCs w:val="24"/>
                <w:lang w:val="hy-AM"/>
              </w:rPr>
              <w:t>յունակաշարի կիրառում</w:t>
            </w:r>
          </w:p>
        </w:tc>
        <w:tc>
          <w:tcPr>
            <w:tcW w:w="3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F14F44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</w:p>
        </w:tc>
      </w:tr>
      <w:tr w:rsidR="001A5665" w:rsidRPr="00534598" w14:paraId="0B3553B8" w14:textId="77777777" w:rsidTr="001A5665">
        <w:trPr>
          <w:trHeight w:val="725"/>
          <w:tblCellSpacing w:w="0" w:type="dxa"/>
          <w:jc w:val="center"/>
        </w:trPr>
        <w:tc>
          <w:tcPr>
            <w:tcW w:w="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E644C4" w14:textId="06ECA131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9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E8EA45" w14:textId="7405AE9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Հաստատությունում ուսումնադաստիարակչական գործունեության արդյունավետ կազմակերպման նպատակով սահմանված կարգով ձևավորվե՞լ է խորհրդակցական մարմին՝ ծնողական խորհուրդ</w:t>
            </w:r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C581D5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Կառավարության 2021 թվականի ապրիլի 8-ի N 515-Ն որոշում, հավելված, գլուխ 5, կետեր </w:t>
            </w:r>
          </w:p>
          <w:p w14:paraId="6E703573" w14:textId="73F3D2C9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46 և 61 </w:t>
            </w:r>
          </w:p>
        </w:tc>
        <w:tc>
          <w:tcPr>
            <w:tcW w:w="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BF7B8E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F3DD51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7E2106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5D0A6" w14:textId="0FF7A854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0,2</w:t>
            </w:r>
          </w:p>
        </w:tc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E258AF" w14:textId="7D134E2D" w:rsidR="001A5665" w:rsidRPr="007C26A5" w:rsidRDefault="001A5665" w:rsidP="001A5665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Փաստաթղթային կամ գործընթացի նկատմամբ վերահսկողություն, </w:t>
            </w:r>
            <w:r w:rsidR="00640F3C">
              <w:rPr>
                <w:rFonts w:ascii="GHEA Grapalat" w:hAnsi="GHEA Grapalat" w:cs="Calibri"/>
                <w:sz w:val="24"/>
                <w:szCs w:val="24"/>
                <w:lang w:val="hy-AM"/>
              </w:rPr>
              <w:t>ս</w:t>
            </w:r>
            <w:r w:rsidRPr="007C26A5">
              <w:rPr>
                <w:rFonts w:ascii="GHEA Grapalat" w:hAnsi="GHEA Grapalat" w:cs="Calibri"/>
                <w:sz w:val="24"/>
                <w:szCs w:val="24"/>
                <w:lang w:val="hy-AM"/>
              </w:rPr>
              <w:t>յունակաշարի կիրառում</w:t>
            </w:r>
          </w:p>
        </w:tc>
        <w:tc>
          <w:tcPr>
            <w:tcW w:w="3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70E606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1A5665" w:rsidRPr="00534598" w14:paraId="25072518" w14:textId="77777777" w:rsidTr="001A5665">
        <w:trPr>
          <w:trHeight w:val="725"/>
          <w:tblCellSpacing w:w="0" w:type="dxa"/>
          <w:jc w:val="center"/>
        </w:trPr>
        <w:tc>
          <w:tcPr>
            <w:tcW w:w="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7D95DAA" w14:textId="2EED8358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10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EAEF7E" w14:textId="4CB1654A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Արդյո՞ք հաստատության ծնողական խորհրդի նախագահն ընտրվել է սահմանված կարգով </w:t>
            </w:r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F2791C" w14:textId="03FD881B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Կառավարության 2021 թվականի ապրիլի 8-ի N 515-Ն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որոշում, հավելված, գլուխ 5, կետ 61</w:t>
            </w:r>
          </w:p>
        </w:tc>
        <w:tc>
          <w:tcPr>
            <w:tcW w:w="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1CF3D2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lastRenderedPageBreak/>
              <w:t> </w:t>
            </w:r>
          </w:p>
        </w:tc>
        <w:tc>
          <w:tcPr>
            <w:tcW w:w="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C2B886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2DC2A0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034B6" w14:textId="2B0160C1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0,32</w:t>
            </w:r>
          </w:p>
        </w:tc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74319FC" w14:textId="712FFEAF" w:rsidR="001A5665" w:rsidRPr="007C26A5" w:rsidRDefault="001A5665" w:rsidP="001A5665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Փաստաթղթային կամ գործընթացի նկատմամբ </w:t>
            </w:r>
            <w:r w:rsidRPr="007C26A5">
              <w:rPr>
                <w:rFonts w:ascii="GHEA Grapalat" w:hAnsi="GHEA Grapalat" w:cs="Calibri"/>
                <w:sz w:val="24"/>
                <w:szCs w:val="24"/>
                <w:lang w:val="hy-AM"/>
              </w:rPr>
              <w:lastRenderedPageBreak/>
              <w:t xml:space="preserve">վերահսկողություն, </w:t>
            </w:r>
            <w:r w:rsidR="00DF48C0">
              <w:rPr>
                <w:rFonts w:ascii="GHEA Grapalat" w:hAnsi="GHEA Grapalat" w:cs="Calibri"/>
                <w:sz w:val="24"/>
                <w:szCs w:val="24"/>
                <w:lang w:val="hy-AM"/>
              </w:rPr>
              <w:t>ս</w:t>
            </w:r>
            <w:r w:rsidRPr="007C26A5">
              <w:rPr>
                <w:rFonts w:ascii="GHEA Grapalat" w:hAnsi="GHEA Grapalat" w:cs="Calibri"/>
                <w:sz w:val="24"/>
                <w:szCs w:val="24"/>
                <w:lang w:val="hy-AM"/>
              </w:rPr>
              <w:t>յունակաշարի կիրառում</w:t>
            </w:r>
          </w:p>
        </w:tc>
        <w:tc>
          <w:tcPr>
            <w:tcW w:w="3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48B9A7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lastRenderedPageBreak/>
              <w:t> </w:t>
            </w:r>
          </w:p>
        </w:tc>
      </w:tr>
      <w:tr w:rsidR="001A5665" w:rsidRPr="00534598" w14:paraId="76B9A0E8" w14:textId="77777777" w:rsidTr="001A5665">
        <w:trPr>
          <w:trHeight w:val="725"/>
          <w:tblCellSpacing w:w="0" w:type="dxa"/>
          <w:jc w:val="center"/>
        </w:trPr>
        <w:tc>
          <w:tcPr>
            <w:tcW w:w="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E26D313" w14:textId="3C13A5F2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11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7C5312" w14:textId="05827ABB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Արդյո՞ք ծնողական խորհրդի նիստերը կայացել են, և որոշումներն ընդունվել են սահմանված կարգով</w:t>
            </w:r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8D02C4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Կառավարության 2021 թվականի ապրիլի 8-ի N 515-Ն որոշում, հավելված, գլուխ 5, կետեր </w:t>
            </w:r>
          </w:p>
          <w:p w14:paraId="068BCB36" w14:textId="79AB069C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6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 և 64</w:t>
            </w:r>
          </w:p>
        </w:tc>
        <w:tc>
          <w:tcPr>
            <w:tcW w:w="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FF78C9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C98A44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CA24FA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94F3B" w14:textId="6EE995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0,48</w:t>
            </w:r>
          </w:p>
        </w:tc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615E0F" w14:textId="17EFBFAB" w:rsidR="001A5665" w:rsidRPr="007C26A5" w:rsidRDefault="001A5665" w:rsidP="001A5665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Փաստաթղթային կամ գործընթացի նկատմամբ վերահսկողություն, </w:t>
            </w:r>
            <w:r w:rsidR="00DF48C0">
              <w:rPr>
                <w:rFonts w:ascii="GHEA Grapalat" w:hAnsi="GHEA Grapalat" w:cs="Calibri"/>
                <w:sz w:val="24"/>
                <w:szCs w:val="24"/>
                <w:lang w:val="hy-AM"/>
              </w:rPr>
              <w:t>ս</w:t>
            </w:r>
            <w:r w:rsidRPr="007C26A5">
              <w:rPr>
                <w:rFonts w:ascii="GHEA Grapalat" w:hAnsi="GHEA Grapalat" w:cs="Calibri"/>
                <w:sz w:val="24"/>
                <w:szCs w:val="24"/>
                <w:lang w:val="hy-AM"/>
              </w:rPr>
              <w:t>յունակաշարի կիրառում</w:t>
            </w:r>
          </w:p>
        </w:tc>
        <w:tc>
          <w:tcPr>
            <w:tcW w:w="3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620DD6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1A5665" w:rsidRPr="00534598" w14:paraId="0127C2EF" w14:textId="77777777" w:rsidTr="001A5665">
        <w:trPr>
          <w:trHeight w:val="725"/>
          <w:tblCellSpacing w:w="0" w:type="dxa"/>
          <w:jc w:val="center"/>
        </w:trPr>
        <w:tc>
          <w:tcPr>
            <w:tcW w:w="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A5EEE86" w14:textId="0E110DD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2</w:t>
            </w: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F16977" w14:textId="23498E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Հաստատության ծնողական խորհրդի նիստերը գումարվե՞լ են սահմանված ժամկետում և դեպքերում</w:t>
            </w:r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67CB73" w14:textId="5C2D3F0C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Կառավարության 2021 թվականի ապրիլի 8-ի N 515-Ն որոշում, հավելված, գլուխ 5, կետ 66</w:t>
            </w:r>
          </w:p>
        </w:tc>
        <w:tc>
          <w:tcPr>
            <w:tcW w:w="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F4F716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B7C794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7068A3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AF009" w14:textId="1217EFC4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0,12</w:t>
            </w:r>
          </w:p>
        </w:tc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87534D" w14:textId="778A5BC1" w:rsidR="001A5665" w:rsidRPr="007C26A5" w:rsidRDefault="001A5665" w:rsidP="001A5665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Փաստաթղթային կամ գործընթացի նկատմամբ վերահսկողություն, </w:t>
            </w:r>
            <w:r w:rsidR="00DF48C0">
              <w:rPr>
                <w:rFonts w:ascii="GHEA Grapalat" w:hAnsi="GHEA Grapalat" w:cs="Calibri"/>
                <w:sz w:val="24"/>
                <w:szCs w:val="24"/>
                <w:lang w:val="hy-AM"/>
              </w:rPr>
              <w:t>ս</w:t>
            </w:r>
            <w:r w:rsidRPr="007C26A5">
              <w:rPr>
                <w:rFonts w:ascii="GHEA Grapalat" w:hAnsi="GHEA Grapalat" w:cs="Calibri"/>
                <w:sz w:val="24"/>
                <w:szCs w:val="24"/>
                <w:lang w:val="hy-AM"/>
              </w:rPr>
              <w:t>յունակաշարի կիրառում</w:t>
            </w:r>
          </w:p>
        </w:tc>
        <w:tc>
          <w:tcPr>
            <w:tcW w:w="3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1937622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val="hy-AM" w:eastAsia="ru-RU"/>
              </w:rPr>
              <w:t> </w:t>
            </w:r>
          </w:p>
        </w:tc>
      </w:tr>
      <w:tr w:rsidR="001A5665" w:rsidRPr="007C26A5" w14:paraId="5C6F4124" w14:textId="77777777" w:rsidTr="00D37CBD">
        <w:trPr>
          <w:tblCellSpacing w:w="0" w:type="dxa"/>
          <w:jc w:val="center"/>
        </w:trPr>
        <w:tc>
          <w:tcPr>
            <w:tcW w:w="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6DF05C" w14:textId="7A97B6B2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13</w:t>
            </w:r>
            <w:r w:rsidRPr="007C26A5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 w:eastAsia="ru-RU"/>
              </w:rPr>
              <w:t>․</w:t>
            </w:r>
          </w:p>
        </w:tc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AAF9B4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Հաստատության ծնողական խորհուրդը՝ </w:t>
            </w:r>
          </w:p>
          <w:p w14:paraId="133A2C36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BEC179" w14:textId="11FF63CC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Կառավարության 2021 թվականի ապրիլի 8-ի N 515-Ն որոշում, հավելված, գլուխ 5, կետ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6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7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66111F17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39E290EB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43DE5FDD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10689E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218A4C3E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519BAE01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1A5665" w:rsidRPr="007C26A5" w14:paraId="08A5C955" w14:textId="77777777" w:rsidTr="001A5665">
        <w:trPr>
          <w:tblCellSpacing w:w="0" w:type="dxa"/>
          <w:jc w:val="center"/>
        </w:trPr>
        <w:tc>
          <w:tcPr>
            <w:tcW w:w="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22E7AF" w14:textId="7497E0D5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</w:pP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1</w:t>
            </w: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GB" w:eastAsia="ru-RU"/>
              </w:rPr>
              <w:t>)</w:t>
            </w:r>
          </w:p>
        </w:tc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1EE3BD" w14:textId="052DB38A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ծնողներին ապահովե</w:t>
            </w:r>
            <w:r w:rsidR="002B335D"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՞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լ է տեղեկատվությամբ, կազմակերպել է սեմինարներ, խորհրդատվություններ</w:t>
            </w:r>
          </w:p>
          <w:p w14:paraId="0513A839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5E294F06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C97B7C" w14:textId="1AE8BF91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ենթակետ 7 </w:t>
            </w:r>
          </w:p>
        </w:tc>
        <w:tc>
          <w:tcPr>
            <w:tcW w:w="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9329E0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BA4A84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C9A97B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7B384" w14:textId="225AD6D2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0,56</w:t>
            </w:r>
          </w:p>
        </w:tc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2EB515" w14:textId="1920791C" w:rsidR="001A5665" w:rsidRPr="00160053" w:rsidRDefault="001A5665" w:rsidP="00160053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 կամ գործընթացի նկատմամբ վերահսկողություն</w:t>
            </w:r>
            <w:r w:rsidRPr="007C26A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, </w:t>
            </w:r>
            <w:r w:rsidR="00DF48C0">
              <w:rPr>
                <w:rFonts w:ascii="GHEA Grapalat" w:hAnsi="GHEA Grapalat" w:cs="Calibri"/>
                <w:sz w:val="24"/>
                <w:szCs w:val="24"/>
                <w:lang w:val="hy-AM"/>
              </w:rPr>
              <w:t>ս</w:t>
            </w:r>
            <w:r w:rsidRPr="007C26A5">
              <w:rPr>
                <w:rFonts w:ascii="GHEA Grapalat" w:hAnsi="GHEA Grapalat" w:cs="Calibri"/>
                <w:sz w:val="24"/>
                <w:szCs w:val="24"/>
                <w:lang w:val="hy-AM"/>
              </w:rPr>
              <w:t>յունակաշարի կիրառում</w:t>
            </w:r>
          </w:p>
        </w:tc>
        <w:tc>
          <w:tcPr>
            <w:tcW w:w="3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E5B035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1A5665" w:rsidRPr="007C26A5" w14:paraId="3A0D82D8" w14:textId="77777777" w:rsidTr="001A5665">
        <w:trPr>
          <w:tblCellSpacing w:w="0" w:type="dxa"/>
          <w:jc w:val="center"/>
        </w:trPr>
        <w:tc>
          <w:tcPr>
            <w:tcW w:w="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2980E4" w14:textId="60695BCA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</w:pP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lastRenderedPageBreak/>
              <w:t>2</w:t>
            </w:r>
            <w:r w:rsidRPr="007C26A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GB" w:eastAsia="ru-RU"/>
              </w:rPr>
              <w:t>)</w:t>
            </w:r>
          </w:p>
        </w:tc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42A1D0" w14:textId="454D6084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GB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ծնողներին ծանոթացրե</w:t>
            </w:r>
            <w:r w:rsidR="002B335D"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՞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լ է իրենց իրավունքներին, պարտականություններին և օրենքով սահմանված պատասխանատվությանը</w:t>
            </w:r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46937D" w14:textId="39621165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ենթակետ 8 </w:t>
            </w:r>
          </w:p>
        </w:tc>
        <w:tc>
          <w:tcPr>
            <w:tcW w:w="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94DD9A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</w:p>
        </w:tc>
        <w:tc>
          <w:tcPr>
            <w:tcW w:w="4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0649D2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4AADEB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EE5CA" w14:textId="11EFFC46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  <w:r w:rsidRPr="007C26A5">
              <w:rPr>
                <w:rFonts w:ascii="GHEA Grapalat" w:hAnsi="GHEA Grapalat" w:cs="Calibri"/>
                <w:b/>
                <w:bCs/>
                <w:color w:val="000000"/>
              </w:rPr>
              <w:t>0,32</w:t>
            </w:r>
          </w:p>
        </w:tc>
        <w:tc>
          <w:tcPr>
            <w:tcW w:w="2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6EF2BE" w14:textId="749F995D" w:rsidR="001A5665" w:rsidRPr="007C26A5" w:rsidRDefault="001A5665" w:rsidP="001A5665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7C26A5">
              <w:rPr>
                <w:rFonts w:ascii="GHEA Grapalat" w:hAnsi="GHEA Grapalat" w:cs="Calibri"/>
                <w:sz w:val="24"/>
                <w:szCs w:val="24"/>
              </w:rPr>
              <w:t>Փաստաթղթային կամ գործընթացի նկատմամբ վերահսկողություն</w:t>
            </w:r>
            <w:r w:rsidRPr="007C26A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, </w:t>
            </w:r>
            <w:r w:rsidR="00640F3C">
              <w:rPr>
                <w:rFonts w:ascii="GHEA Grapalat" w:hAnsi="GHEA Grapalat" w:cs="Calibri"/>
                <w:sz w:val="24"/>
                <w:szCs w:val="24"/>
                <w:lang w:val="hy-AM"/>
              </w:rPr>
              <w:t>ս</w:t>
            </w:r>
            <w:r w:rsidRPr="007C26A5">
              <w:rPr>
                <w:rFonts w:ascii="GHEA Grapalat" w:hAnsi="GHEA Grapalat" w:cs="Calibri"/>
                <w:sz w:val="24"/>
                <w:szCs w:val="24"/>
                <w:lang w:val="hy-AM"/>
              </w:rPr>
              <w:t>յունակաշարի կիրառում</w:t>
            </w:r>
          </w:p>
          <w:p w14:paraId="75C252EB" w14:textId="77777777" w:rsidR="001A5665" w:rsidRPr="007C26A5" w:rsidRDefault="001A5665" w:rsidP="001A566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eastAsia="ru-RU"/>
              </w:rPr>
            </w:pPr>
          </w:p>
        </w:tc>
        <w:tc>
          <w:tcPr>
            <w:tcW w:w="3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F3E7B9" w14:textId="77777777" w:rsidR="001A5665" w:rsidRPr="007C26A5" w:rsidRDefault="001A5665" w:rsidP="001A566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</w:tbl>
    <w:p w14:paraId="33615BC1" w14:textId="0DE1AE7E" w:rsidR="0061754D" w:rsidRPr="007C26A5" w:rsidRDefault="0061754D" w:rsidP="0061754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Ընդհանուր կշիռը՝</w:t>
      </w: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 xml:space="preserve"> </w:t>
      </w:r>
      <w:r w:rsidR="001A5665"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5,76</w:t>
      </w: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 xml:space="preserve"> </w:t>
      </w: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միավոր</w:t>
      </w:r>
    </w:p>
    <w:p w14:paraId="3909D94D" w14:textId="36633ED0" w:rsidR="0061754D" w:rsidRPr="007C26A5" w:rsidRDefault="0061754D" w:rsidP="0061754D">
      <w:pPr>
        <w:shd w:val="clear" w:color="auto" w:fill="FFFFFF"/>
        <w:spacing w:after="0" w:line="240" w:lineRule="auto"/>
        <w:rPr>
          <w:rFonts w:ascii="GHEA Grapalat" w:eastAsia="Times New Roman" w:hAnsi="GHEA Grapalat" w:cs="Courier New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49BA5A35" w14:textId="77777777" w:rsidR="00160053" w:rsidRDefault="00160053" w:rsidP="00160053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277EDD9B" w14:textId="77777777" w:rsidR="001C65C8" w:rsidRDefault="001C65C8" w:rsidP="00160053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0D23711C" w14:textId="77777777" w:rsidR="00160053" w:rsidRPr="007C26A5" w:rsidRDefault="00160053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49E21ED0" w14:textId="3C04CC30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4. ԾԱՆՈԹԱԳՐՈՒԹՅՈՒՆՆԵՐ</w:t>
      </w:r>
    </w:p>
    <w:p w14:paraId="02C4E21D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99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8"/>
        <w:gridCol w:w="8980"/>
        <w:gridCol w:w="174"/>
        <w:gridCol w:w="174"/>
        <w:gridCol w:w="174"/>
      </w:tblGrid>
      <w:tr w:rsidR="006D50B5" w:rsidRPr="007C26A5" w14:paraId="7F139D73" w14:textId="77777777" w:rsidTr="00021B42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233020" w14:textId="77777777" w:rsidR="0061754D" w:rsidRPr="007C26A5" w:rsidRDefault="0061754D" w:rsidP="00021B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FA214F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«Այո» - այո, առկա է, համապատասխանում է, բավարարում է, կատարվել է,</w:t>
            </w:r>
          </w:p>
          <w:p w14:paraId="7CDC8A78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կեսից ավելիի դրական պատասխանի դեպքում (չի կշռավորվում)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B91555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741B8B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519025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4A0676C4" w14:textId="77777777" w:rsidTr="00021B42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8C45F5" w14:textId="77777777" w:rsidR="0061754D" w:rsidRPr="007C26A5" w:rsidRDefault="0061754D" w:rsidP="00021B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64812C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«Ոչ» - ոչ, առկա չէ, չի համապատասխանում, չի բավարարում, չի կատարվել,</w:t>
            </w:r>
          </w:p>
          <w:p w14:paraId="68BC6586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 և կեսից ավելիի բացասական պատասխանի դեպքում (կշռավորվում է)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8FBF24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A48C6B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AB8B29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6D50B5" w:rsidRPr="007C26A5" w14:paraId="18C04151" w14:textId="77777777" w:rsidTr="00021B42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0712FE" w14:textId="77777777" w:rsidR="0061754D" w:rsidRPr="007C26A5" w:rsidRDefault="0061754D" w:rsidP="00021B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7099A7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«Չ/պ» - չի պահանջվում, չի վերաբերում</w:t>
            </w: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(</w:t>
            </w:r>
            <w:r w:rsidRPr="007C26A5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չի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կշռավորվում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C36D6B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495BDD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561DC2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</w:tr>
      <w:tr w:rsidR="006D50B5" w:rsidRPr="007C26A5" w14:paraId="3A786177" w14:textId="77777777" w:rsidTr="00021B42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968FDA" w14:textId="77777777" w:rsidR="0061754D" w:rsidRPr="007C26A5" w:rsidRDefault="0061754D" w:rsidP="00021B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19665B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«Կշիռ»</w:t>
            </w: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- </w:t>
            </w:r>
            <w:r w:rsidRPr="007C26A5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ռիսկի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միավոր</w:t>
            </w:r>
          </w:p>
        </w:tc>
      </w:tr>
      <w:tr w:rsidR="006D50B5" w:rsidRPr="007C26A5" w14:paraId="6AEF036A" w14:textId="77777777" w:rsidTr="00021B42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3FD2BF" w14:textId="77777777" w:rsidR="0061754D" w:rsidRPr="007C26A5" w:rsidRDefault="0061754D" w:rsidP="00021B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C461F6" w14:textId="6D76EADF" w:rsidR="0061754D" w:rsidRPr="007C26A5" w:rsidRDefault="0061754D" w:rsidP="000F175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«Սյունակաշարի կիրառում»-</w:t>
            </w:r>
            <w:r w:rsidRPr="007C26A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(կշռային միավորը ձևավորվում է սյունակաշարի կիրառման</w:t>
            </w:r>
            <w:r w:rsidR="000F175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C26A5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արդյունքում)</w:t>
            </w:r>
          </w:p>
        </w:tc>
      </w:tr>
    </w:tbl>
    <w:p w14:paraId="6E62ECAC" w14:textId="373E72A2" w:rsidR="0061754D" w:rsidRDefault="0061754D" w:rsidP="0061754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5F30AD47" w14:textId="77777777" w:rsidR="001C65C8" w:rsidRDefault="001C65C8" w:rsidP="0061754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ru-RU"/>
        </w:rPr>
      </w:pPr>
    </w:p>
    <w:p w14:paraId="69745668" w14:textId="77777777" w:rsidR="001C65C8" w:rsidRDefault="001C65C8" w:rsidP="0061754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ru-RU"/>
        </w:rPr>
      </w:pPr>
    </w:p>
    <w:p w14:paraId="2F23B6EA" w14:textId="77777777" w:rsidR="001C65C8" w:rsidRDefault="001C65C8" w:rsidP="0061754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ru-RU"/>
        </w:rPr>
      </w:pPr>
    </w:p>
    <w:p w14:paraId="082CEE67" w14:textId="77777777" w:rsidR="001C65C8" w:rsidRDefault="001C65C8" w:rsidP="0061754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ru-RU"/>
        </w:rPr>
      </w:pPr>
    </w:p>
    <w:p w14:paraId="3EC28C28" w14:textId="77777777" w:rsidR="001C65C8" w:rsidRDefault="001C65C8" w:rsidP="0061754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ru-RU"/>
        </w:rPr>
      </w:pPr>
    </w:p>
    <w:p w14:paraId="4887B0D9" w14:textId="77777777" w:rsidR="001C65C8" w:rsidRDefault="001C65C8" w:rsidP="0061754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ru-RU"/>
        </w:rPr>
      </w:pPr>
    </w:p>
    <w:p w14:paraId="18985844" w14:textId="77777777" w:rsidR="001C65C8" w:rsidRPr="007C26A5" w:rsidRDefault="001C65C8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sz w:val="24"/>
          <w:szCs w:val="24"/>
          <w:lang w:eastAsia="ru-RU"/>
        </w:rPr>
      </w:pPr>
    </w:p>
    <w:p w14:paraId="44A026BF" w14:textId="77777777" w:rsidR="00235532" w:rsidRPr="00534598" w:rsidRDefault="00235532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"/>
          <w:szCs w:val="24"/>
          <w:lang w:eastAsia="ru-RU"/>
        </w:rPr>
      </w:pPr>
    </w:p>
    <w:p w14:paraId="641E635D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5. ԻՐԱՎԱԿԱՆ ԱԿՏԵՐ</w:t>
      </w:r>
    </w:p>
    <w:p w14:paraId="7CD6E1BD" w14:textId="77777777" w:rsidR="0061754D" w:rsidRPr="007C26A5" w:rsidRDefault="0061754D" w:rsidP="0061754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5A9F12A2" w14:textId="77777777" w:rsidR="0061754D" w:rsidRPr="007C26A5" w:rsidRDefault="0061754D" w:rsidP="0061754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1. Տվյալ ստուգաթերթը կազմվել է հետևյալ նորմատիվ իրավական ակտերի հիման վրա`</w:t>
      </w:r>
    </w:p>
    <w:p w14:paraId="239ABE2D" w14:textId="3E0F4737" w:rsidR="0061754D" w:rsidRPr="007C26A5" w:rsidRDefault="0061754D" w:rsidP="0061754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027E785A" w14:textId="1B83C895" w:rsidR="0061754D" w:rsidRPr="007C26A5" w:rsidRDefault="0061754D" w:rsidP="00235532">
      <w:pPr>
        <w:shd w:val="clear" w:color="auto" w:fill="FFFFFF"/>
        <w:spacing w:after="0" w:line="240" w:lineRule="auto"/>
        <w:ind w:left="426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1) Կառավարության 2002 թվական</w:t>
      </w:r>
      <w:r w:rsidR="00F66015">
        <w:rPr>
          <w:rFonts w:ascii="GHEA Grapalat" w:eastAsia="Times New Roman" w:hAnsi="GHEA Grapalat" w:cs="Times New Roman"/>
          <w:sz w:val="24"/>
          <w:szCs w:val="24"/>
          <w:lang w:eastAsia="ru-RU"/>
        </w:rPr>
        <w:t>ի հուլիսի 25-ի N 1392-Ն որոշում.</w:t>
      </w:r>
    </w:p>
    <w:p w14:paraId="48DBCA6B" w14:textId="0271581E" w:rsidR="0061754D" w:rsidRPr="007C26A5" w:rsidRDefault="0061754D" w:rsidP="00235532">
      <w:pPr>
        <w:shd w:val="clear" w:color="auto" w:fill="FFFFFF"/>
        <w:spacing w:after="0" w:line="240" w:lineRule="auto"/>
        <w:ind w:left="426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2) </w:t>
      </w:r>
      <w:r w:rsidR="006878FA" w:rsidRPr="007C26A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</w:t>
      </w:r>
      <w:r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առավարության 2021 </w:t>
      </w:r>
      <w:r w:rsidR="006878FA" w:rsidRPr="007C26A5">
        <w:rPr>
          <w:rFonts w:ascii="GHEA Grapalat" w:eastAsia="Times New Roman" w:hAnsi="GHEA Grapalat" w:cs="Times New Roman"/>
          <w:sz w:val="24"/>
          <w:szCs w:val="24"/>
          <w:lang w:eastAsia="ru-RU"/>
        </w:rPr>
        <w:t>թվականի ապրիլի 8-ի N 515-Ն որոշ</w:t>
      </w:r>
      <w:r w:rsidR="006878FA" w:rsidRPr="007C26A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ում</w:t>
      </w:r>
      <w:r w:rsidRPr="007C26A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79"/>
        <w:gridCol w:w="2218"/>
        <w:gridCol w:w="3153"/>
      </w:tblGrid>
      <w:tr w:rsidR="006D50B5" w:rsidRPr="007C26A5" w14:paraId="4A16A833" w14:textId="77777777" w:rsidTr="00A14C85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32F14DC8" w14:textId="77777777" w:rsidR="0061754D" w:rsidRPr="007C26A5" w:rsidRDefault="0061754D" w:rsidP="00235532">
            <w:pPr>
              <w:spacing w:after="0" w:line="240" w:lineRule="auto"/>
              <w:ind w:left="284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6E41B324" w14:textId="77777777" w:rsidR="0061754D" w:rsidRPr="007C26A5" w:rsidRDefault="0061754D" w:rsidP="00235532">
            <w:pPr>
              <w:spacing w:after="0" w:line="240" w:lineRule="auto"/>
              <w:ind w:left="284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698262D6" w14:textId="77777777" w:rsidR="0061754D" w:rsidRPr="007C26A5" w:rsidRDefault="0061754D" w:rsidP="00235532">
            <w:pPr>
              <w:spacing w:after="0" w:line="240" w:lineRule="auto"/>
              <w:ind w:left="284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6D50B5" w:rsidRPr="007C26A5" w14:paraId="17DAFCD2" w14:textId="77777777" w:rsidTr="00A14C85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623F7B0D" w14:textId="77777777" w:rsidR="0061754D" w:rsidRPr="007C26A5" w:rsidRDefault="0061754D" w:rsidP="00A14C8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38608959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6A81FD30" w14:textId="77777777" w:rsidR="0061754D" w:rsidRPr="007C26A5" w:rsidRDefault="0061754D" w:rsidP="00A14C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6D50B5" w:rsidRPr="007C26A5" w14:paraId="750B18F0" w14:textId="77777777" w:rsidTr="00235532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344D244E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Տեսչական</w:t>
            </w:r>
            <w:r w:rsidRPr="007C26A5">
              <w:rPr>
                <w:rFonts w:ascii="Calibri" w:eastAsia="Times New Roman" w:hAnsi="Calibri" w:cs="Calibri"/>
                <w:b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մարմնի</w:t>
            </w:r>
            <w:r w:rsidRPr="007C26A5">
              <w:rPr>
                <w:rFonts w:ascii="Calibri" w:eastAsia="Times New Roman" w:hAnsi="Calibri" w:cs="Calibri"/>
                <w:b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ծառայող(ներ)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0E76A11A" w14:textId="77777777" w:rsidR="00235532" w:rsidRPr="007C26A5" w:rsidRDefault="00235532" w:rsidP="006A73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780F10F9" w14:textId="77777777" w:rsidR="00235532" w:rsidRPr="007C26A5" w:rsidRDefault="00235532" w:rsidP="006A73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___________________________</w:t>
            </w:r>
          </w:p>
        </w:tc>
      </w:tr>
      <w:tr w:rsidR="006D50B5" w:rsidRPr="007C26A5" w14:paraId="2DBDBA8E" w14:textId="77777777" w:rsidTr="00235532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45C8B263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3F705BE7" w14:textId="77777777" w:rsidR="00235532" w:rsidRPr="007C26A5" w:rsidRDefault="00235532" w:rsidP="006A73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548281E3" w14:textId="77777777" w:rsidR="00235532" w:rsidRPr="007C26A5" w:rsidRDefault="00235532" w:rsidP="006A73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անուն, ազգանունը</w:t>
            </w:r>
          </w:p>
        </w:tc>
      </w:tr>
      <w:tr w:rsidR="006D50B5" w:rsidRPr="007C26A5" w14:paraId="54950726" w14:textId="77777777" w:rsidTr="00235532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62AAB24D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</w:p>
          <w:p w14:paraId="49871036" w14:textId="77777777" w:rsidR="00235532" w:rsidRPr="007C26A5" w:rsidRDefault="00235532" w:rsidP="006A732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Ներգրավված մասնագետ(ներ)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5D85B218" w14:textId="77777777" w:rsidR="00235532" w:rsidRPr="007C26A5" w:rsidRDefault="00235532" w:rsidP="006A73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6D0E31AF" w14:textId="77777777" w:rsidR="00235532" w:rsidRPr="007C26A5" w:rsidRDefault="00235532" w:rsidP="006A73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___________________________</w:t>
            </w:r>
          </w:p>
        </w:tc>
      </w:tr>
      <w:tr w:rsidR="006D50B5" w:rsidRPr="007C26A5" w14:paraId="2942DCC0" w14:textId="77777777" w:rsidTr="00235532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74403151" w14:textId="77777777" w:rsidR="00235532" w:rsidRPr="007C26A5" w:rsidRDefault="00235532" w:rsidP="00235532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 w:rsidRPr="007C26A5">
              <w:rPr>
                <w:rFonts w:ascii="Calibri" w:eastAsia="Times New Roman" w:hAnsi="Calibri" w:cs="Calibri"/>
                <w:b/>
                <w:sz w:val="24"/>
                <w:szCs w:val="24"/>
                <w:lang w:eastAsia="ru-RU"/>
              </w:rPr>
              <w:t> </w:t>
            </w:r>
            <w:r w:rsidRPr="007C26A5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(ըստ անհրաժեշտության)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5DB0DB92" w14:textId="77777777" w:rsidR="00235532" w:rsidRPr="007C26A5" w:rsidRDefault="00235532" w:rsidP="006A73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64E466A6" w14:textId="7CAF4C9F" w:rsidR="00235532" w:rsidRPr="00160053" w:rsidRDefault="00235532" w:rsidP="006A73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7C26A5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անուն, ազգանունը</w:t>
            </w:r>
            <w:r w:rsidR="00160053" w:rsidRPr="00160053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»:</w:t>
            </w:r>
          </w:p>
        </w:tc>
      </w:tr>
    </w:tbl>
    <w:p w14:paraId="49083FED" w14:textId="77777777" w:rsidR="001C65C8" w:rsidRDefault="00621BAE" w:rsidP="00534598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rPr>
          <w:rStyle w:val="Strong"/>
          <w:rFonts w:ascii="GHEA Grapalat" w:hAnsi="GHEA Grapalat"/>
          <w:shd w:val="clear" w:color="auto" w:fill="FFFFFF"/>
          <w:lang w:val="hy-AM"/>
        </w:rPr>
      </w:pPr>
      <w:r w:rsidRPr="007C26A5">
        <w:rPr>
          <w:rStyle w:val="Strong"/>
          <w:rFonts w:ascii="GHEA Grapalat" w:hAnsi="GHEA Grapalat"/>
          <w:shd w:val="clear" w:color="auto" w:fill="FFFFFF"/>
          <w:lang w:val="hy-AM"/>
        </w:rPr>
        <w:tab/>
      </w:r>
      <w:r w:rsidRPr="007C26A5">
        <w:rPr>
          <w:rStyle w:val="Strong"/>
          <w:rFonts w:ascii="GHEA Grapalat" w:hAnsi="GHEA Grapalat"/>
          <w:shd w:val="clear" w:color="auto" w:fill="FFFFFF"/>
          <w:lang w:val="hy-AM"/>
        </w:rPr>
        <w:tab/>
      </w:r>
      <w:r w:rsidRPr="007C26A5">
        <w:rPr>
          <w:rStyle w:val="Strong"/>
          <w:rFonts w:ascii="GHEA Grapalat" w:hAnsi="GHEA Grapalat"/>
          <w:shd w:val="clear" w:color="auto" w:fill="FFFFFF"/>
          <w:lang w:val="hy-AM"/>
        </w:rPr>
        <w:tab/>
      </w:r>
      <w:r w:rsidRPr="007C26A5">
        <w:rPr>
          <w:rStyle w:val="Strong"/>
          <w:rFonts w:ascii="GHEA Grapalat" w:hAnsi="GHEA Grapalat"/>
          <w:shd w:val="clear" w:color="auto" w:fill="FFFFFF"/>
          <w:lang w:val="hy-AM"/>
        </w:rPr>
        <w:tab/>
      </w:r>
    </w:p>
    <w:p w14:paraId="79270630" w14:textId="5C893EEA" w:rsidR="00FA048B" w:rsidRPr="007C26A5" w:rsidRDefault="00621BAE" w:rsidP="00534598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rPr>
          <w:rStyle w:val="Strong"/>
          <w:rFonts w:ascii="GHEA Grapalat" w:hAnsi="GHEA Grapalat"/>
          <w:shd w:val="clear" w:color="auto" w:fill="FFFFFF"/>
          <w:lang w:val="hy-AM"/>
        </w:rPr>
      </w:pPr>
      <w:bookmarkStart w:id="0" w:name="_GoBack"/>
      <w:bookmarkEnd w:id="0"/>
      <w:r w:rsidRPr="007C26A5">
        <w:rPr>
          <w:rStyle w:val="Strong"/>
          <w:rFonts w:ascii="GHEA Grapalat" w:hAnsi="GHEA Grapalat"/>
          <w:shd w:val="clear" w:color="auto" w:fill="FFFFFF"/>
          <w:lang w:val="hy-AM"/>
        </w:rPr>
        <w:tab/>
      </w:r>
      <w:r w:rsidRPr="007C26A5">
        <w:rPr>
          <w:rStyle w:val="Strong"/>
          <w:rFonts w:ascii="GHEA Grapalat" w:hAnsi="GHEA Grapalat"/>
          <w:shd w:val="clear" w:color="auto" w:fill="FFFFFF"/>
          <w:lang w:val="hy-AM"/>
        </w:rPr>
        <w:tab/>
      </w:r>
      <w:r w:rsidRPr="007C26A5">
        <w:rPr>
          <w:rStyle w:val="Strong"/>
          <w:rFonts w:ascii="GHEA Grapalat" w:hAnsi="GHEA Grapalat"/>
          <w:shd w:val="clear" w:color="auto" w:fill="FFFFFF"/>
          <w:lang w:val="hy-AM"/>
        </w:rPr>
        <w:tab/>
      </w:r>
      <w:r w:rsidRPr="007C26A5">
        <w:rPr>
          <w:rStyle w:val="Strong"/>
          <w:rFonts w:ascii="GHEA Grapalat" w:hAnsi="GHEA Grapalat"/>
          <w:shd w:val="clear" w:color="auto" w:fill="FFFFFF"/>
          <w:lang w:val="hy-AM"/>
        </w:rPr>
        <w:tab/>
      </w:r>
      <w:r w:rsidRPr="007C26A5">
        <w:rPr>
          <w:rStyle w:val="Strong"/>
          <w:rFonts w:ascii="GHEA Grapalat" w:hAnsi="GHEA Grapalat"/>
          <w:shd w:val="clear" w:color="auto" w:fill="FFFFFF"/>
          <w:lang w:val="hy-AM"/>
        </w:rPr>
        <w:tab/>
      </w:r>
      <w:r w:rsidRPr="007C26A5">
        <w:rPr>
          <w:rStyle w:val="Strong"/>
          <w:rFonts w:ascii="GHEA Grapalat" w:hAnsi="GHEA Grapalat"/>
          <w:shd w:val="clear" w:color="auto" w:fill="FFFFFF"/>
          <w:lang w:val="hy-AM"/>
        </w:rPr>
        <w:tab/>
      </w:r>
      <w:r w:rsidRPr="007C26A5">
        <w:rPr>
          <w:rStyle w:val="Strong"/>
          <w:rFonts w:ascii="GHEA Grapalat" w:hAnsi="GHEA Grapalat"/>
          <w:shd w:val="clear" w:color="auto" w:fill="FFFFFF"/>
          <w:lang w:val="hy-AM"/>
        </w:rPr>
        <w:tab/>
      </w:r>
      <w:r w:rsidRPr="007C26A5">
        <w:rPr>
          <w:rStyle w:val="Strong"/>
          <w:rFonts w:ascii="GHEA Grapalat" w:hAnsi="GHEA Grapalat"/>
          <w:shd w:val="clear" w:color="auto" w:fill="FFFFFF"/>
          <w:lang w:val="hy-AM"/>
        </w:rPr>
        <w:tab/>
      </w:r>
      <w:r w:rsidRPr="007C26A5">
        <w:rPr>
          <w:rStyle w:val="Strong"/>
          <w:rFonts w:ascii="GHEA Grapalat" w:hAnsi="GHEA Grapalat"/>
          <w:shd w:val="clear" w:color="auto" w:fill="FFFFFF"/>
          <w:lang w:val="hy-AM"/>
        </w:rPr>
        <w:tab/>
      </w:r>
      <w:r w:rsidRPr="007C26A5">
        <w:rPr>
          <w:rStyle w:val="Strong"/>
          <w:rFonts w:ascii="GHEA Grapalat" w:hAnsi="GHEA Grapalat"/>
          <w:shd w:val="clear" w:color="auto" w:fill="FFFFFF"/>
          <w:lang w:val="hy-AM"/>
        </w:rPr>
        <w:tab/>
      </w:r>
    </w:p>
    <w:p w14:paraId="43974EA9" w14:textId="77777777" w:rsidR="00160053" w:rsidRPr="00430883" w:rsidRDefault="00160053" w:rsidP="00160053">
      <w:pPr>
        <w:pStyle w:val="mechtex"/>
        <w:ind w:firstLine="993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430883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430883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430883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1EB19512" w14:textId="77777777" w:rsidR="00160053" w:rsidRPr="00430883" w:rsidRDefault="00160053" w:rsidP="00160053">
      <w:pPr>
        <w:pStyle w:val="mechtex"/>
        <w:ind w:firstLine="993"/>
        <w:jc w:val="left"/>
        <w:rPr>
          <w:rFonts w:ascii="GHEA Grapalat" w:hAnsi="GHEA Grapalat" w:cs="Sylfaen"/>
          <w:sz w:val="24"/>
          <w:szCs w:val="24"/>
          <w:lang w:val="hy-AM"/>
        </w:rPr>
      </w:pPr>
      <w:r w:rsidRPr="00430883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430883">
        <w:rPr>
          <w:rFonts w:ascii="GHEA Grapalat" w:hAnsi="GHEA Grapalat" w:cs="Sylfaen"/>
          <w:sz w:val="24"/>
          <w:szCs w:val="24"/>
          <w:lang w:val="hy-AM"/>
        </w:rPr>
        <w:t>ՎԱՐՉԱՊԵՏԻ  ԱՇԽԱՏԱԿԱԶՄԻ</w:t>
      </w:r>
    </w:p>
    <w:p w14:paraId="247A0E56" w14:textId="7AE73D5A" w:rsidR="00235532" w:rsidRPr="007C26A5" w:rsidRDefault="00430883" w:rsidP="00534598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276" w:lineRule="auto"/>
        <w:ind w:left="284" w:firstLine="993"/>
        <w:rPr>
          <w:rFonts w:ascii="GHEA Grapalat" w:hAnsi="GHEA Grapalat" w:cs="Arial"/>
          <w:b/>
          <w:lang w:val="hy-AM"/>
        </w:rPr>
      </w:pPr>
      <w:r>
        <w:rPr>
          <w:rFonts w:ascii="GHEA Grapalat" w:hAnsi="GHEA Grapalat" w:cs="Sylfaen"/>
          <w:lang w:val="hy-AM"/>
        </w:rPr>
        <w:t xml:space="preserve">                </w:t>
      </w:r>
      <w:r w:rsidR="00160053" w:rsidRPr="00430883">
        <w:rPr>
          <w:rFonts w:ascii="GHEA Grapalat" w:hAnsi="GHEA Grapalat" w:cs="Sylfaen"/>
          <w:lang w:val="hy-AM"/>
        </w:rPr>
        <w:t>ՂԵԿԱՎԱՐ</w:t>
      </w:r>
      <w:r w:rsidR="00160053" w:rsidRPr="00430883">
        <w:rPr>
          <w:rFonts w:ascii="GHEA Grapalat" w:hAnsi="GHEA Grapalat" w:cs="Arial Armenian"/>
          <w:lang w:val="hy-AM"/>
        </w:rPr>
        <w:tab/>
        <w:t xml:space="preserve">                                                                                         Ա</w:t>
      </w:r>
      <w:r w:rsidR="00160053" w:rsidRPr="00430883">
        <w:rPr>
          <w:rFonts w:ascii="GHEA Grapalat" w:hAnsi="GHEA Grapalat" w:cs="Sylfaen"/>
          <w:lang w:val="hy-AM"/>
        </w:rPr>
        <w:t>.</w:t>
      </w:r>
      <w:r w:rsidR="00160053" w:rsidRPr="00430883">
        <w:rPr>
          <w:rFonts w:ascii="GHEA Grapalat" w:hAnsi="GHEA Grapalat" w:cs="Arial Armenian"/>
          <w:lang w:val="hy-AM"/>
        </w:rPr>
        <w:t xml:space="preserve"> ՀԱՐՈՒԹՅՈՒՆ</w:t>
      </w:r>
      <w:r w:rsidR="00160053" w:rsidRPr="00430883">
        <w:rPr>
          <w:rFonts w:ascii="GHEA Grapalat" w:hAnsi="GHEA Grapalat" w:cs="Sylfaen"/>
          <w:lang w:val="hy-AM"/>
        </w:rPr>
        <w:t>ՅԱՆ</w:t>
      </w:r>
    </w:p>
    <w:sectPr w:rsidR="00235532" w:rsidRPr="007C26A5" w:rsidSect="004A51E2">
      <w:pgSz w:w="16838" w:h="11906" w:orient="landscape"/>
      <w:pgMar w:top="709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C86A95"/>
    <w:multiLevelType w:val="hybridMultilevel"/>
    <w:tmpl w:val="7BD4F5A6"/>
    <w:lvl w:ilvl="0" w:tplc="2CC84D58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hideSpelling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611"/>
    <w:rsid w:val="000023CF"/>
    <w:rsid w:val="00004036"/>
    <w:rsid w:val="00004764"/>
    <w:rsid w:val="00006058"/>
    <w:rsid w:val="00021B42"/>
    <w:rsid w:val="000251EC"/>
    <w:rsid w:val="0004439D"/>
    <w:rsid w:val="00046479"/>
    <w:rsid w:val="00046F6A"/>
    <w:rsid w:val="00067F5F"/>
    <w:rsid w:val="000A7489"/>
    <w:rsid w:val="000D487F"/>
    <w:rsid w:val="000E0726"/>
    <w:rsid w:val="000E497C"/>
    <w:rsid w:val="000E721B"/>
    <w:rsid w:val="000F1757"/>
    <w:rsid w:val="000F2AA9"/>
    <w:rsid w:val="001116E1"/>
    <w:rsid w:val="001224B8"/>
    <w:rsid w:val="001226AA"/>
    <w:rsid w:val="0012752D"/>
    <w:rsid w:val="0012761C"/>
    <w:rsid w:val="001315BE"/>
    <w:rsid w:val="001365F5"/>
    <w:rsid w:val="00137A7F"/>
    <w:rsid w:val="00146D3A"/>
    <w:rsid w:val="00154176"/>
    <w:rsid w:val="00160053"/>
    <w:rsid w:val="00167A7C"/>
    <w:rsid w:val="00181581"/>
    <w:rsid w:val="00191BCE"/>
    <w:rsid w:val="00192A72"/>
    <w:rsid w:val="001945EF"/>
    <w:rsid w:val="001A082C"/>
    <w:rsid w:val="001A5665"/>
    <w:rsid w:val="001C65C8"/>
    <w:rsid w:val="001D5299"/>
    <w:rsid w:val="001E0345"/>
    <w:rsid w:val="001E1FD8"/>
    <w:rsid w:val="001E6B0B"/>
    <w:rsid w:val="001F49E5"/>
    <w:rsid w:val="0020326F"/>
    <w:rsid w:val="002052EF"/>
    <w:rsid w:val="00205EAC"/>
    <w:rsid w:val="00220360"/>
    <w:rsid w:val="00235532"/>
    <w:rsid w:val="0026542E"/>
    <w:rsid w:val="0026775C"/>
    <w:rsid w:val="00276480"/>
    <w:rsid w:val="00276B04"/>
    <w:rsid w:val="002805BD"/>
    <w:rsid w:val="00283BFB"/>
    <w:rsid w:val="002848EB"/>
    <w:rsid w:val="00284A4D"/>
    <w:rsid w:val="002905FD"/>
    <w:rsid w:val="002927C8"/>
    <w:rsid w:val="00297480"/>
    <w:rsid w:val="002A0D08"/>
    <w:rsid w:val="002B335D"/>
    <w:rsid w:val="002B3ADB"/>
    <w:rsid w:val="002C0BFC"/>
    <w:rsid w:val="002D7166"/>
    <w:rsid w:val="00300967"/>
    <w:rsid w:val="00306E70"/>
    <w:rsid w:val="00325B77"/>
    <w:rsid w:val="00351A05"/>
    <w:rsid w:val="003577B0"/>
    <w:rsid w:val="00364580"/>
    <w:rsid w:val="00372380"/>
    <w:rsid w:val="00392836"/>
    <w:rsid w:val="00397394"/>
    <w:rsid w:val="003A0DBB"/>
    <w:rsid w:val="003C23F9"/>
    <w:rsid w:val="003D3882"/>
    <w:rsid w:val="003E5364"/>
    <w:rsid w:val="00407240"/>
    <w:rsid w:val="00412C46"/>
    <w:rsid w:val="004159E4"/>
    <w:rsid w:val="00417F4E"/>
    <w:rsid w:val="00430883"/>
    <w:rsid w:val="00437AD0"/>
    <w:rsid w:val="00447456"/>
    <w:rsid w:val="00461279"/>
    <w:rsid w:val="00465A6B"/>
    <w:rsid w:val="00466C4A"/>
    <w:rsid w:val="0049141B"/>
    <w:rsid w:val="004928EB"/>
    <w:rsid w:val="00497985"/>
    <w:rsid w:val="004A51E2"/>
    <w:rsid w:val="004B6D85"/>
    <w:rsid w:val="004C37E5"/>
    <w:rsid w:val="004D2A24"/>
    <w:rsid w:val="004E2137"/>
    <w:rsid w:val="004F6A01"/>
    <w:rsid w:val="0051503D"/>
    <w:rsid w:val="00524C3B"/>
    <w:rsid w:val="00532658"/>
    <w:rsid w:val="00534598"/>
    <w:rsid w:val="00542FF5"/>
    <w:rsid w:val="00550419"/>
    <w:rsid w:val="00561830"/>
    <w:rsid w:val="00565287"/>
    <w:rsid w:val="00573E68"/>
    <w:rsid w:val="00591427"/>
    <w:rsid w:val="0059230C"/>
    <w:rsid w:val="005A42EF"/>
    <w:rsid w:val="005B1B9A"/>
    <w:rsid w:val="005B291E"/>
    <w:rsid w:val="005B35F2"/>
    <w:rsid w:val="005B404E"/>
    <w:rsid w:val="005D05FD"/>
    <w:rsid w:val="005E1DC8"/>
    <w:rsid w:val="005F1E48"/>
    <w:rsid w:val="005F3D0F"/>
    <w:rsid w:val="005F449C"/>
    <w:rsid w:val="00601029"/>
    <w:rsid w:val="0061754D"/>
    <w:rsid w:val="00621BAE"/>
    <w:rsid w:val="00630683"/>
    <w:rsid w:val="006319C6"/>
    <w:rsid w:val="006369F8"/>
    <w:rsid w:val="00640F3C"/>
    <w:rsid w:val="00650037"/>
    <w:rsid w:val="006554E6"/>
    <w:rsid w:val="0066107E"/>
    <w:rsid w:val="00662033"/>
    <w:rsid w:val="006878FA"/>
    <w:rsid w:val="00691E25"/>
    <w:rsid w:val="006A1D53"/>
    <w:rsid w:val="006A68D2"/>
    <w:rsid w:val="006A732A"/>
    <w:rsid w:val="006B475B"/>
    <w:rsid w:val="006D50B5"/>
    <w:rsid w:val="006F183F"/>
    <w:rsid w:val="006F3436"/>
    <w:rsid w:val="006F4375"/>
    <w:rsid w:val="00700C5A"/>
    <w:rsid w:val="00704814"/>
    <w:rsid w:val="00727607"/>
    <w:rsid w:val="007312A4"/>
    <w:rsid w:val="007343AC"/>
    <w:rsid w:val="00736103"/>
    <w:rsid w:val="00736E83"/>
    <w:rsid w:val="007522D3"/>
    <w:rsid w:val="007742E3"/>
    <w:rsid w:val="007A678C"/>
    <w:rsid w:val="007C26A5"/>
    <w:rsid w:val="007C7CE8"/>
    <w:rsid w:val="007D1135"/>
    <w:rsid w:val="007D2663"/>
    <w:rsid w:val="007D2768"/>
    <w:rsid w:val="007D6F28"/>
    <w:rsid w:val="00811733"/>
    <w:rsid w:val="00813847"/>
    <w:rsid w:val="008762EA"/>
    <w:rsid w:val="008C097B"/>
    <w:rsid w:val="008C6D4D"/>
    <w:rsid w:val="008E0625"/>
    <w:rsid w:val="008E5171"/>
    <w:rsid w:val="008E7383"/>
    <w:rsid w:val="009154DC"/>
    <w:rsid w:val="0092073F"/>
    <w:rsid w:val="00930691"/>
    <w:rsid w:val="009420CD"/>
    <w:rsid w:val="0094336D"/>
    <w:rsid w:val="00944D93"/>
    <w:rsid w:val="00961EC6"/>
    <w:rsid w:val="00971AB5"/>
    <w:rsid w:val="009748E3"/>
    <w:rsid w:val="0097506D"/>
    <w:rsid w:val="00986769"/>
    <w:rsid w:val="00990C85"/>
    <w:rsid w:val="00991153"/>
    <w:rsid w:val="00992F5D"/>
    <w:rsid w:val="009B07FE"/>
    <w:rsid w:val="009B2204"/>
    <w:rsid w:val="009B7022"/>
    <w:rsid w:val="009B7821"/>
    <w:rsid w:val="009B7A6C"/>
    <w:rsid w:val="009C0623"/>
    <w:rsid w:val="009D05B3"/>
    <w:rsid w:val="009E23A1"/>
    <w:rsid w:val="009E591E"/>
    <w:rsid w:val="009E68BF"/>
    <w:rsid w:val="009F46D5"/>
    <w:rsid w:val="009F713F"/>
    <w:rsid w:val="00A05FE1"/>
    <w:rsid w:val="00A07598"/>
    <w:rsid w:val="00A13683"/>
    <w:rsid w:val="00A14C85"/>
    <w:rsid w:val="00A160A8"/>
    <w:rsid w:val="00A277C5"/>
    <w:rsid w:val="00A30DCB"/>
    <w:rsid w:val="00A339BE"/>
    <w:rsid w:val="00A55B0C"/>
    <w:rsid w:val="00A62117"/>
    <w:rsid w:val="00AB3171"/>
    <w:rsid w:val="00AB34DB"/>
    <w:rsid w:val="00AC15E1"/>
    <w:rsid w:val="00AF5E8F"/>
    <w:rsid w:val="00AF615A"/>
    <w:rsid w:val="00B136B6"/>
    <w:rsid w:val="00B15FA6"/>
    <w:rsid w:val="00B30AA4"/>
    <w:rsid w:val="00B53000"/>
    <w:rsid w:val="00B64AC7"/>
    <w:rsid w:val="00B71C18"/>
    <w:rsid w:val="00B7365A"/>
    <w:rsid w:val="00B85B3C"/>
    <w:rsid w:val="00B96611"/>
    <w:rsid w:val="00BA2979"/>
    <w:rsid w:val="00BA46D7"/>
    <w:rsid w:val="00BF69D0"/>
    <w:rsid w:val="00C02DB7"/>
    <w:rsid w:val="00C06DF5"/>
    <w:rsid w:val="00C10C1A"/>
    <w:rsid w:val="00C13FF6"/>
    <w:rsid w:val="00C160CF"/>
    <w:rsid w:val="00C16C7C"/>
    <w:rsid w:val="00C211CC"/>
    <w:rsid w:val="00C27329"/>
    <w:rsid w:val="00C31D5F"/>
    <w:rsid w:val="00C33D54"/>
    <w:rsid w:val="00C4261F"/>
    <w:rsid w:val="00C57BC9"/>
    <w:rsid w:val="00C76CB2"/>
    <w:rsid w:val="00C82923"/>
    <w:rsid w:val="00C9410D"/>
    <w:rsid w:val="00C96932"/>
    <w:rsid w:val="00CB18D1"/>
    <w:rsid w:val="00CB6AEA"/>
    <w:rsid w:val="00CE4065"/>
    <w:rsid w:val="00CE5A3C"/>
    <w:rsid w:val="00CF5D27"/>
    <w:rsid w:val="00CF70A3"/>
    <w:rsid w:val="00D056E5"/>
    <w:rsid w:val="00D06556"/>
    <w:rsid w:val="00D11EB1"/>
    <w:rsid w:val="00D34F0B"/>
    <w:rsid w:val="00D37CBD"/>
    <w:rsid w:val="00D4298E"/>
    <w:rsid w:val="00D54934"/>
    <w:rsid w:val="00D6527F"/>
    <w:rsid w:val="00D74796"/>
    <w:rsid w:val="00D74E8B"/>
    <w:rsid w:val="00DA58E2"/>
    <w:rsid w:val="00DA5B50"/>
    <w:rsid w:val="00DB0FF0"/>
    <w:rsid w:val="00DC0EB2"/>
    <w:rsid w:val="00DC21F1"/>
    <w:rsid w:val="00DC522C"/>
    <w:rsid w:val="00DE38AD"/>
    <w:rsid w:val="00DF48C0"/>
    <w:rsid w:val="00DF61DA"/>
    <w:rsid w:val="00E00304"/>
    <w:rsid w:val="00E0459D"/>
    <w:rsid w:val="00E05392"/>
    <w:rsid w:val="00E12006"/>
    <w:rsid w:val="00E204CD"/>
    <w:rsid w:val="00E33DD4"/>
    <w:rsid w:val="00E35DCB"/>
    <w:rsid w:val="00E37194"/>
    <w:rsid w:val="00E4304D"/>
    <w:rsid w:val="00E573FC"/>
    <w:rsid w:val="00E61920"/>
    <w:rsid w:val="00E64230"/>
    <w:rsid w:val="00E679A1"/>
    <w:rsid w:val="00E7539F"/>
    <w:rsid w:val="00E774DF"/>
    <w:rsid w:val="00E8462D"/>
    <w:rsid w:val="00E91121"/>
    <w:rsid w:val="00E926C8"/>
    <w:rsid w:val="00EA6ED3"/>
    <w:rsid w:val="00EB1DC9"/>
    <w:rsid w:val="00EB2BBE"/>
    <w:rsid w:val="00EB6826"/>
    <w:rsid w:val="00ED10B0"/>
    <w:rsid w:val="00EE28B0"/>
    <w:rsid w:val="00EE3666"/>
    <w:rsid w:val="00F00812"/>
    <w:rsid w:val="00F11570"/>
    <w:rsid w:val="00F41656"/>
    <w:rsid w:val="00F45D85"/>
    <w:rsid w:val="00F511D4"/>
    <w:rsid w:val="00F65A35"/>
    <w:rsid w:val="00F66015"/>
    <w:rsid w:val="00F7678F"/>
    <w:rsid w:val="00F92BCA"/>
    <w:rsid w:val="00F950D2"/>
    <w:rsid w:val="00F964C7"/>
    <w:rsid w:val="00FA048B"/>
    <w:rsid w:val="00FB5DA7"/>
    <w:rsid w:val="00FB75DF"/>
    <w:rsid w:val="00FC4496"/>
    <w:rsid w:val="00FD28B1"/>
    <w:rsid w:val="00FE2F00"/>
    <w:rsid w:val="00FF5BCA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328CC7"/>
  <w15:docId w15:val="{0A9CBEB6-CEF7-4ADC-8B47-1876315CB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33DD4"/>
    <w:rPr>
      <w:b/>
      <w:bCs/>
    </w:rPr>
  </w:style>
  <w:style w:type="paragraph" w:styleId="NormalWeb">
    <w:name w:val="Normal (Web)"/>
    <w:aliases w:val="webb"/>
    <w:basedOn w:val="Normal"/>
    <w:uiPriority w:val="99"/>
    <w:unhideWhenUsed/>
    <w:qFormat/>
    <w:rsid w:val="00C27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34"/>
    <w:qFormat/>
    <w:rsid w:val="006175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530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3000"/>
    <w:rPr>
      <w:rFonts w:ascii="Segoe UI" w:hAnsi="Segoe UI" w:cs="Segoe UI"/>
      <w:sz w:val="18"/>
      <w:szCs w:val="18"/>
    </w:rPr>
  </w:style>
  <w:style w:type="character" w:customStyle="1" w:styleId="mechtexChar">
    <w:name w:val="mechtex Char"/>
    <w:link w:val="mechtex"/>
    <w:rsid w:val="00DB0FF0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DB0FF0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a">
    <w:name w:val="%"/>
    <w:rsid w:val="00160053"/>
    <w:pPr>
      <w:ind w:left="720"/>
      <w:contextualSpacing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62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99CEC1-9431-4406-B8C3-474E71FB3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56</Pages>
  <Words>9422</Words>
  <Characters>53707</Characters>
  <Application>Microsoft Office Word</Application>
  <DocSecurity>0</DocSecurity>
  <Lines>447</Lines>
  <Paragraphs>126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</dc:creator>
  <cp:keywords>https:/mul2.gov.am/tasks/1306699/oneclick?token=46cf98e3e47326ea65532eada7a6bd26</cp:keywords>
  <dc:description/>
  <cp:lastModifiedBy>Lianna Harutyunyan</cp:lastModifiedBy>
  <cp:revision>35</cp:revision>
  <cp:lastPrinted>2026-04-29T11:27:00Z</cp:lastPrinted>
  <dcterms:created xsi:type="dcterms:W3CDTF">2026-04-27T12:14:00Z</dcterms:created>
  <dcterms:modified xsi:type="dcterms:W3CDTF">2026-04-29T11:28:00Z</dcterms:modified>
</cp:coreProperties>
</file>