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7C4" w:rsidRDefault="00935C89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0057C4" w:rsidRDefault="00935C89">
      <w:pPr>
        <w:pStyle w:val="headingtitleStyle"/>
      </w:pPr>
      <w:bookmarkStart w:id="2" w:name="_Toc1"/>
      <w:r>
        <w:t>ԿԻԲԵՌԱՆՎՏԱՆԳՈՒԹՅԱՆ</w:t>
      </w:r>
      <w:r>
        <w:t xml:space="preserve"> </w:t>
      </w:r>
      <w:r>
        <w:t>ՈԼՈՐՏՈՒՄ</w:t>
      </w:r>
      <w:r>
        <w:t xml:space="preserve"> </w:t>
      </w:r>
      <w:r>
        <w:t>ԿԻՐԱՌԵԼԻ</w:t>
      </w:r>
      <w:r>
        <w:t xml:space="preserve"> </w:t>
      </w:r>
      <w:r>
        <w:t>ՄԻՋԱԶԳԱՅԻՆ</w:t>
      </w:r>
      <w:r>
        <w:t xml:space="preserve"> </w:t>
      </w:r>
      <w:r>
        <w:t>ՍՏԱՆԴԱՐՏՆԵՐԻ</w:t>
      </w:r>
      <w:r>
        <w:t xml:space="preserve"> </w:t>
      </w:r>
      <w:r>
        <w:t>ՑԱՆԿԸ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0057C4" w:rsidRDefault="000057C4"/>
    <w:p w:rsidR="000057C4" w:rsidRDefault="000057C4"/>
    <w:p w:rsidR="000057C4" w:rsidRDefault="000057C4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0057C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057C4" w:rsidRDefault="00935C8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0057C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0057C4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057C4" w:rsidRDefault="00935C8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:rsidR="00000000" w:rsidRDefault="00935C89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C4"/>
    <w:rsid w:val="000057C4"/>
    <w:rsid w:val="0093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B3F0A0-9697-42ED-BDFB-BABF5595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>https://mul2.gov.am/tasks/1317924/oneclick?token=51526a3e912cef73ca545c36a699adc2</cp:keywords>
  <dc:description/>
  <cp:lastModifiedBy>Ani Papikyan</cp:lastModifiedBy>
  <cp:revision>2</cp:revision>
  <dcterms:created xsi:type="dcterms:W3CDTF">2026-03-06T11:50:00Z</dcterms:created>
  <dcterms:modified xsi:type="dcterms:W3CDTF">2026-03-06T11:50:00Z</dcterms:modified>
  <cp:category/>
</cp:coreProperties>
</file>