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096902" w:rsidRPr="00096902" w:rsidRDefault="00FE027E" w:rsidP="00096902">
      <w:pPr>
        <w:spacing w:line="360" w:lineRule="auto"/>
        <w:ind w:firstLine="284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0120F7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96902" w:rsidRPr="00096902">
        <w:rPr>
          <w:rFonts w:ascii="GHEA Mariam" w:hAnsi="GHEA Mariam"/>
          <w:sz w:val="24"/>
          <w:szCs w:val="24"/>
          <w:lang w:val="hy-AM"/>
        </w:rPr>
        <w:t>Լ</w:t>
      </w:r>
    </w:p>
    <w:p w:rsidR="00096902" w:rsidRPr="00096902" w:rsidRDefault="00096902" w:rsidP="00096902">
      <w:pPr>
        <w:pStyle w:val="mechtex"/>
        <w:spacing w:line="360" w:lineRule="auto"/>
        <w:ind w:firstLine="284"/>
        <w:rPr>
          <w:rFonts w:ascii="GHEA Mariam" w:hAnsi="GHEA Mariam" w:cs="Sylfaen"/>
          <w:sz w:val="24"/>
          <w:szCs w:val="24"/>
        </w:rPr>
      </w:pPr>
    </w:p>
    <w:p w:rsidR="00096902" w:rsidRDefault="00096902" w:rsidP="00B01899">
      <w:pPr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bookmarkStart w:id="0" w:name="_Hlk222415894"/>
      <w:r w:rsidRPr="00096902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0189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96902">
        <w:rPr>
          <w:rFonts w:ascii="GHEA Mariam" w:hAnsi="GHEA Mariam"/>
          <w:sz w:val="24"/>
          <w:szCs w:val="24"/>
          <w:lang w:val="af-ZA"/>
        </w:rPr>
        <w:t xml:space="preserve"> </w:t>
      </w:r>
      <w:r w:rsidRPr="0009690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902">
        <w:rPr>
          <w:rFonts w:ascii="GHEA Mariam" w:hAnsi="GHEA Mariam"/>
          <w:sz w:val="24"/>
          <w:szCs w:val="24"/>
          <w:lang w:val="af-ZA"/>
        </w:rPr>
        <w:t xml:space="preserve"> </w:t>
      </w:r>
      <w:r w:rsidR="00B01899">
        <w:rPr>
          <w:rFonts w:ascii="GHEA Mariam" w:hAnsi="GHEA Mariam"/>
          <w:sz w:val="24"/>
          <w:szCs w:val="24"/>
          <w:lang w:val="hy-AM"/>
        </w:rPr>
        <w:t xml:space="preserve"> </w:t>
      </w:r>
      <w:r w:rsidRPr="0009690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96902">
        <w:rPr>
          <w:rFonts w:ascii="GHEA Mariam" w:hAnsi="GHEA Mariam"/>
          <w:sz w:val="24"/>
          <w:szCs w:val="24"/>
          <w:lang w:val="af-ZA"/>
        </w:rPr>
        <w:t xml:space="preserve"> </w:t>
      </w:r>
      <w:r w:rsidR="00B01899">
        <w:rPr>
          <w:rFonts w:ascii="GHEA Mariam" w:hAnsi="GHEA Mariam"/>
          <w:sz w:val="24"/>
          <w:szCs w:val="24"/>
          <w:lang w:val="hy-AM"/>
        </w:rPr>
        <w:t xml:space="preserve"> </w:t>
      </w:r>
      <w:r w:rsidRPr="00096902">
        <w:rPr>
          <w:rFonts w:ascii="GHEA Mariam" w:hAnsi="GHEA Mariam" w:cs="Arial"/>
          <w:sz w:val="24"/>
          <w:szCs w:val="24"/>
          <w:lang w:val="hy-AM"/>
        </w:rPr>
        <w:t>ՄԻ</w:t>
      </w:r>
      <w:r w:rsidRPr="00096902">
        <w:rPr>
          <w:rFonts w:ascii="GHEA Mariam" w:hAnsi="GHEA Mariam"/>
          <w:sz w:val="24"/>
          <w:szCs w:val="24"/>
          <w:lang w:val="hy-AM"/>
        </w:rPr>
        <w:t xml:space="preserve"> </w:t>
      </w:r>
      <w:r w:rsidR="00B01899">
        <w:rPr>
          <w:rFonts w:ascii="GHEA Mariam" w:hAnsi="GHEA Mariam"/>
          <w:sz w:val="24"/>
          <w:szCs w:val="24"/>
          <w:lang w:val="hy-AM"/>
        </w:rPr>
        <w:t xml:space="preserve"> </w:t>
      </w:r>
      <w:r w:rsidRPr="00096902">
        <w:rPr>
          <w:rFonts w:ascii="GHEA Mariam" w:hAnsi="GHEA Mariam" w:cs="Arial"/>
          <w:sz w:val="24"/>
          <w:szCs w:val="24"/>
          <w:lang w:val="hy-AM"/>
        </w:rPr>
        <w:t xml:space="preserve">ՇԱՐՔ </w:t>
      </w:r>
      <w:r w:rsidRPr="00096902">
        <w:rPr>
          <w:rFonts w:ascii="GHEA Mariam" w:hAnsi="GHEA Mariam" w:cs="Arial"/>
          <w:spacing w:val="-6"/>
          <w:sz w:val="24"/>
          <w:szCs w:val="24"/>
          <w:lang w:val="hy-AM"/>
        </w:rPr>
        <w:t>ՈՐՈՇՈՒՄՆԵՐՈՒՄ</w:t>
      </w:r>
      <w:r w:rsidRPr="00096902">
        <w:rPr>
          <w:rFonts w:ascii="GHEA Mariam" w:hAnsi="GHEA Mariam"/>
          <w:spacing w:val="-6"/>
          <w:sz w:val="24"/>
          <w:szCs w:val="24"/>
          <w:lang w:val="hy-AM"/>
        </w:rPr>
        <w:t xml:space="preserve"> ՓՈՓՈԽՈՒԹՅՈՒՆՆԵՐ ԿԱՏԱՐԵԼՈՒ ԵՎ </w:t>
      </w:r>
      <w:r w:rsidRPr="0009690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ՀԱՅԱՍՏԱՆԻ </w:t>
      </w:r>
      <w:r w:rsidRPr="00B01899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ՀԱՆՐԱՊԵՏՈՒԹՅԱՆ ԷԿՈՆՈՄԻԿԱՅԻ ՆԱԽԱՐԱՐՈՒԹՅԱՆ «ՏՆՏԵՍԱԿԱՆ</w:t>
      </w:r>
      <w:r w:rsidRPr="0009690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ԶԱՐԳԱՑՄԱՆ ԵՎ ՖԻՆԱՆՍԱՎՈՐՄԱՆ ԿԱՌՈՒՅՑ» ՀԻՄՆԱՐԿԻՆ ԳՈՐԾԱՌՈՒՅԹՆԵՐ ՊԱՏՎԻՐԱԿԵԼՈՒ</w:t>
      </w:r>
      <w:r w:rsidRPr="0009690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6902">
        <w:rPr>
          <w:rFonts w:ascii="GHEA Mariam" w:eastAsia="GHEA Grapalat" w:hAnsi="GHEA Mariam" w:cs="GHEA Grapalat"/>
          <w:sz w:val="24"/>
          <w:szCs w:val="24"/>
          <w:lang w:val="hy-AM"/>
        </w:rPr>
        <w:t>ՄԱՍԻՆ</w:t>
      </w:r>
    </w:p>
    <w:p w:rsidR="00096902" w:rsidRPr="00096902" w:rsidRDefault="00096902" w:rsidP="00B01899">
      <w:pPr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----------------------------------------------------------------------------------------------------------</w:t>
      </w:r>
      <w:r w:rsidRPr="0009690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</w:p>
    <w:bookmarkEnd w:id="0"/>
    <w:p w:rsidR="00096902" w:rsidRPr="000C1574" w:rsidRDefault="00096902" w:rsidP="00096902">
      <w:pPr>
        <w:spacing w:line="360" w:lineRule="auto"/>
        <w:ind w:firstLine="284"/>
        <w:jc w:val="center"/>
        <w:rPr>
          <w:rFonts w:ascii="GHEA Grapalat" w:hAnsi="GHEA Grapalat"/>
          <w:sz w:val="24"/>
          <w:szCs w:val="24"/>
          <w:lang w:val="hy-AM"/>
        </w:rPr>
      </w:pPr>
    </w:p>
    <w:p w:rsidR="00096902" w:rsidRPr="00DC385E" w:rsidRDefault="00096902" w:rsidP="00DC385E">
      <w:pPr>
        <w:tabs>
          <w:tab w:val="left" w:pos="426"/>
          <w:tab w:val="left" w:pos="993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DC385E">
        <w:rPr>
          <w:rFonts w:ascii="GHEA Mariam" w:hAnsi="GHEA Mariam" w:cs="GHEA Grapalat"/>
          <w:sz w:val="24"/>
          <w:szCs w:val="24"/>
          <w:lang w:val="hy-AM"/>
        </w:rPr>
        <w:t>օրենքի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 33-</w:t>
      </w:r>
      <w:r w:rsidRPr="00DC385E">
        <w:rPr>
          <w:rFonts w:ascii="GHEA Mariam" w:hAnsi="GHEA Mariam" w:cs="GHEA Grapalat"/>
          <w:sz w:val="24"/>
          <w:szCs w:val="24"/>
          <w:lang w:val="hy-AM"/>
        </w:rPr>
        <w:t>րդ և 34-րդ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 w:cs="GHEA Grapalat"/>
          <w:sz w:val="24"/>
          <w:szCs w:val="24"/>
          <w:lang w:val="hy-AM"/>
        </w:rPr>
        <w:t>հոդվա</w:t>
      </w:r>
      <w:r w:rsidRPr="00DC385E">
        <w:rPr>
          <w:rFonts w:ascii="GHEA Mariam" w:hAnsi="GHEA Mariam" w:cs="Arial"/>
          <w:sz w:val="24"/>
          <w:szCs w:val="24"/>
          <w:lang w:val="hy-AM"/>
        </w:rPr>
        <w:t>ծները, Հայաստանի Հանրապետության կառավարության 2025 թվա</w:t>
      </w:r>
      <w:r w:rsidR="0063313B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կանի դեկտեմբերի 4-ի N 1742-Ն որոշման N 1 հավելվածի 7-րդ կետի 2-րդ 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և 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6-րդ ենթակետերը՝ Հայաստանի Հանրապետության կառավարությունը 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47BE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>ո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>ր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>ո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>շ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>ու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մ </w:t>
      </w:r>
      <w:r w:rsidR="0063313B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DC385E">
        <w:rPr>
          <w:rFonts w:ascii="GHEA Mariam" w:hAnsi="GHEA Mariam" w:cs="Arial"/>
          <w:sz w:val="24"/>
          <w:szCs w:val="24"/>
          <w:lang w:val="hy-AM"/>
        </w:rPr>
        <w:t>է.</w:t>
      </w:r>
    </w:p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2024 թվականի օգոս</w:t>
      </w:r>
      <w:r w:rsidR="00C47BE5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տոսի 22-ի «Հայաստանի Հանրապետությունում անասնաբուծության խթանման ծրագրերը հաստատելու մասին» N 1392-Լ </w:t>
      </w:r>
      <w:bookmarkStart w:id="1" w:name="_Hlk224663475"/>
      <w:r w:rsidRPr="00DC385E">
        <w:rPr>
          <w:rFonts w:ascii="GHEA Mariam" w:hAnsi="GHEA Mariam" w:cs="Arial"/>
          <w:sz w:val="24"/>
          <w:szCs w:val="24"/>
          <w:lang w:val="hy-AM"/>
        </w:rPr>
        <w:t>որոշման</w:t>
      </w:r>
      <w:bookmarkStart w:id="2" w:name="_Hlk224662113"/>
      <w:r w:rsidRPr="00DC385E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3" w:name="_Hlk224663147"/>
      <w:bookmarkEnd w:id="2"/>
      <w:r w:rsidRPr="00DC385E">
        <w:rPr>
          <w:rFonts w:ascii="GHEA Mariam" w:hAnsi="GHEA Mariam" w:cs="Arial"/>
          <w:sz w:val="24"/>
          <w:szCs w:val="24"/>
          <w:lang w:val="hy-AM"/>
        </w:rPr>
        <w:t xml:space="preserve">(այսուհետ՝ որոշում N 1) </w:t>
      </w:r>
      <w:bookmarkEnd w:id="3"/>
      <w:r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մեջ կատարել հետևյալ փոփոխությունները. </w:t>
      </w:r>
      <w:bookmarkEnd w:id="1"/>
    </w:p>
    <w:p w:rsidR="00096902" w:rsidRPr="00DC385E" w:rsidRDefault="00C47BE5" w:rsidP="00C47BE5">
      <w:pPr>
        <w:pStyle w:val="norm"/>
        <w:numPr>
          <w:ilvl w:val="0"/>
          <w:numId w:val="2"/>
        </w:numPr>
        <w:tabs>
          <w:tab w:val="left" w:pos="491"/>
          <w:tab w:val="left" w:pos="568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bookmarkStart w:id="4" w:name="_Hlk224667089"/>
      <w:bookmarkStart w:id="5" w:name="_Hlk224661111"/>
      <w:bookmarkStart w:id="6" w:name="_Hlk224664359"/>
      <w:bookmarkStart w:id="7" w:name="_Hlk224662974"/>
      <w:r w:rsidRPr="00DC385E">
        <w:rPr>
          <w:rFonts w:ascii="GHEA Mariam" w:hAnsi="GHEA Mariam"/>
          <w:iCs/>
          <w:sz w:val="24"/>
          <w:szCs w:val="24"/>
          <w:lang w:val="hy-AM"/>
        </w:rPr>
        <w:t>N 1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bookmarkStart w:id="8" w:name="_Hlk224660903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bookmarkStart w:id="9" w:name="_Hlk224743850"/>
      <w:bookmarkEnd w:id="4"/>
      <w:bookmarkEnd w:id="8"/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ամբողջ տեքստում </w:t>
      </w:r>
      <w:bookmarkEnd w:id="5"/>
      <w:bookmarkEnd w:id="9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>««Գյուղատնտեսական ծառայություն</w:t>
      </w:r>
      <w:r w:rsidR="00E01257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ների կենտրոն» պետական ոչ առևտրային կազմակերպություն» բառերն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10" w:name="_Hlk224743944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իրենց հոլովաձևերով </w:t>
      </w:r>
      <w:bookmarkEnd w:id="10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փոխարինել </w:t>
      </w:r>
      <w:r w:rsidR="00096902" w:rsidRPr="00DC385E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«Տնտեսական զարգացման և ֆինանսավորման կառույց» հիմնարկ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» բառերով՝ համապատասխան հոլովաձևերով</w:t>
      </w:r>
      <w:bookmarkEnd w:id="6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>.</w:t>
      </w:r>
    </w:p>
    <w:p w:rsidR="00096902" w:rsidRPr="00DC385E" w:rsidRDefault="00E01257" w:rsidP="00C47BE5">
      <w:pPr>
        <w:pStyle w:val="norm"/>
        <w:numPr>
          <w:ilvl w:val="0"/>
          <w:numId w:val="2"/>
        </w:numPr>
        <w:tabs>
          <w:tab w:val="left" w:pos="568"/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bookmarkStart w:id="11" w:name="_Hlk225878489"/>
      <w:r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lastRenderedPageBreak/>
        <w:t>N 1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որոշմ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ան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</w:t>
      </w:r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ամբողջ տեքստում</w:t>
      </w:r>
      <w:bookmarkEnd w:id="11"/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««Գյուղական տարածքների տնտե</w:t>
      </w:r>
      <w:r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սա</w:t>
      </w:r>
      <w:r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կան զարգացման ծրագրերի իրականացման գրասենյակ» պետական հիմնարկի գյուղական ֆինանսավորման կառույց»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բառերն իրենց հոլովաձևերով փոխարինել </w:t>
      </w:r>
      <w:r w:rsidR="00096902" w:rsidRPr="00DC385E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 xml:space="preserve">«Տնտեսական զարգացման և ֆինանսավորման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կառույց» հիմնարկ» բառերով`</w:t>
      </w:r>
      <w:r w:rsidR="00885B51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համապատասխան հոլովաձևերով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</w:p>
    <w:p w:rsidR="00096902" w:rsidRPr="00DC385E" w:rsidRDefault="00E01257" w:rsidP="00C47BE5">
      <w:pPr>
        <w:pStyle w:val="norm"/>
        <w:numPr>
          <w:ilvl w:val="0"/>
          <w:numId w:val="2"/>
        </w:numPr>
        <w:tabs>
          <w:tab w:val="left" w:pos="568"/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N 1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որոշ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մ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ան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</w:t>
      </w:r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ամբողջ տեքստում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«ԳՖԿ» բառն </w:t>
      </w:r>
      <w:bookmarkStart w:id="12" w:name="_Hlk224662435"/>
      <w:r w:rsidR="00096902" w:rsidRPr="00DC385E">
        <w:rPr>
          <w:rFonts w:ascii="GHEA Mariam" w:hAnsi="GHEA Mariam" w:cs="Arial"/>
          <w:sz w:val="24"/>
          <w:szCs w:val="24"/>
          <w:lang w:val="hy-AM"/>
        </w:rPr>
        <w:t>իր հոլովաձևերով</w:t>
      </w:r>
      <w:bookmarkEnd w:id="12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փոխա</w:t>
      </w:r>
      <w:r w:rsidR="005C6473"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րինել «ՏԶՖԿ» բառով`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համապատասխան հոլովաձևերով</w:t>
      </w:r>
      <w:r w:rsidR="00096902" w:rsidRPr="00DC385E">
        <w:rPr>
          <w:rFonts w:ascii="Cambria Math" w:hAnsi="Cambria Math" w:cs="Cambria Math"/>
          <w:iCs/>
          <w:sz w:val="24"/>
          <w:szCs w:val="24"/>
          <w:lang w:val="hy-AM"/>
        </w:rPr>
        <w:t>․</w:t>
      </w:r>
    </w:p>
    <w:p w:rsidR="00096902" w:rsidRPr="00DC385E" w:rsidRDefault="003B4CD0" w:rsidP="00C47BE5">
      <w:pPr>
        <w:pStyle w:val="norm"/>
        <w:numPr>
          <w:ilvl w:val="0"/>
          <w:numId w:val="2"/>
        </w:numPr>
        <w:tabs>
          <w:tab w:val="left" w:pos="491"/>
          <w:tab w:val="left" w:pos="568"/>
          <w:tab w:val="left" w:pos="993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bookmarkStart w:id="13" w:name="_Hlk225877140"/>
      <w:r w:rsidRPr="00DC385E">
        <w:rPr>
          <w:rFonts w:ascii="GHEA Mariam" w:hAnsi="GHEA Mariam"/>
          <w:iCs/>
          <w:sz w:val="24"/>
          <w:szCs w:val="24"/>
          <w:lang w:val="hy-AM"/>
        </w:rPr>
        <w:t>N 1</w:t>
      </w:r>
      <w:bookmarkEnd w:id="13"/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N 1 հավելվածի 21-րդ կետում ««Գյուղատնտեսական ծառա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յությունների կենտրոն» ՊՈԱԿ-ի» բառերը փոխարինել ««Տնտեսական զար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գաց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ման և ֆինանսավորման կառույց» հիմնարկի» բառերով</w:t>
      </w:r>
      <w:r w:rsidR="00096902" w:rsidRPr="00DC385E">
        <w:rPr>
          <w:rFonts w:ascii="Cambria Math" w:eastAsia="MS Mincho" w:hAnsi="Cambria Math" w:cs="Cambria Math"/>
          <w:iCs/>
          <w:sz w:val="24"/>
          <w:szCs w:val="24"/>
          <w:lang w:val="hy-AM"/>
        </w:rPr>
        <w:t>․</w:t>
      </w:r>
    </w:p>
    <w:p w:rsidR="00096902" w:rsidRPr="00DC385E" w:rsidRDefault="003B4CD0" w:rsidP="00C47BE5">
      <w:pPr>
        <w:pStyle w:val="norm"/>
        <w:numPr>
          <w:ilvl w:val="0"/>
          <w:numId w:val="2"/>
        </w:numPr>
        <w:tabs>
          <w:tab w:val="left" w:pos="568"/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bookmarkStart w:id="14" w:name="_Hlk225877183"/>
      <w:r w:rsidRPr="00DC385E">
        <w:rPr>
          <w:rFonts w:ascii="GHEA Mariam" w:hAnsi="GHEA Mariam"/>
          <w:iCs/>
          <w:sz w:val="24"/>
          <w:szCs w:val="24"/>
          <w:lang w:val="hy-AM"/>
        </w:rPr>
        <w:t>N 1</w:t>
      </w:r>
      <w:bookmarkEnd w:id="14"/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N 4 </w:t>
      </w:r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հավելվածի 19-րդ կետի 5-րդ ենթակետն ուժը կորցրած ճանաչել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։</w:t>
      </w:r>
    </w:p>
    <w:bookmarkEnd w:id="7"/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291DF7">
        <w:rPr>
          <w:rFonts w:ascii="GHEA Mariam" w:hAnsi="GHEA Mariam" w:cs="Arial"/>
          <w:spacing w:val="-6"/>
          <w:sz w:val="24"/>
          <w:szCs w:val="24"/>
          <w:lang w:val="hy-AM"/>
        </w:rPr>
        <w:t>Հայաստանի Հանրապետության կառավարության 2021 թվականի հունիսի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 3-ի «Հայաստանի Հանրապետությունում ինտենսիվ այգեգործության զարգաց</w:t>
      </w:r>
      <w:r w:rsidR="00291DF7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ման, արդիական տեխնոլոգիաների ներդրման և ոչ ավանդական բարձրարժեք մշակաբույսերի արտադրության խթանման պետական աջակցության 2021-2026 թվականների </w:t>
      </w:r>
      <w:r w:rsidRPr="00DC385E">
        <w:rPr>
          <w:rFonts w:ascii="GHEA Mariam" w:hAnsi="GHEA Mariam"/>
          <w:sz w:val="24"/>
          <w:szCs w:val="24"/>
          <w:lang w:val="hy-AM"/>
        </w:rPr>
        <w:t xml:space="preserve">ծրագիրը հաստատելու և Հայաստանի Հանրապետության </w:t>
      </w:r>
      <w:r w:rsidRPr="00291DF7">
        <w:rPr>
          <w:rFonts w:ascii="GHEA Mariam" w:hAnsi="GHEA Mariam"/>
          <w:spacing w:val="-4"/>
          <w:sz w:val="24"/>
          <w:szCs w:val="24"/>
          <w:lang w:val="hy-AM"/>
        </w:rPr>
        <w:t>կառա</w:t>
      </w:r>
      <w:r w:rsidR="00291DF7" w:rsidRPr="00291DF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91DF7">
        <w:rPr>
          <w:rFonts w:ascii="GHEA Mariam" w:hAnsi="GHEA Mariam"/>
          <w:spacing w:val="-4"/>
          <w:sz w:val="24"/>
          <w:szCs w:val="24"/>
          <w:lang w:val="hy-AM"/>
        </w:rPr>
        <w:t>վարության 2019 թվականի մարտի 29-ի N 361-Լ, 2019 թվականի ապրիլի 4-ի N 362-Լ</w:t>
      </w:r>
      <w:r w:rsidRPr="00DC385E">
        <w:rPr>
          <w:rFonts w:ascii="GHEA Mariam" w:hAnsi="GHEA Mariam"/>
          <w:sz w:val="24"/>
          <w:szCs w:val="24"/>
          <w:lang w:val="hy-AM"/>
        </w:rPr>
        <w:t xml:space="preserve"> և 2019 թվականի մարտի 7-ի N 212-Լ որոշումներն ուժը կորցրած ճանաչելու մասին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» N 927-Լ </w:t>
      </w:r>
      <w:bookmarkStart w:id="15" w:name="_Hlk224664122"/>
      <w:r w:rsidRPr="00DC385E">
        <w:rPr>
          <w:rFonts w:ascii="GHEA Mariam" w:hAnsi="GHEA Mariam" w:cs="Arial"/>
          <w:sz w:val="24"/>
          <w:szCs w:val="24"/>
          <w:lang w:val="hy-AM"/>
        </w:rPr>
        <w:t>որոշման (այսուհետ՝ որոշում N 2) մեջ կատարել հետևյալ փոփոխու</w:t>
      </w:r>
      <w:r w:rsidR="00291DF7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թյունները.</w:t>
      </w:r>
    </w:p>
    <w:p w:rsidR="00096902" w:rsidRPr="00DC385E" w:rsidRDefault="00291DF7" w:rsidP="00C47BE5">
      <w:pPr>
        <w:pStyle w:val="norm"/>
        <w:numPr>
          <w:ilvl w:val="0"/>
          <w:numId w:val="9"/>
        </w:numPr>
        <w:tabs>
          <w:tab w:val="left" w:pos="491"/>
          <w:tab w:val="left" w:pos="568"/>
          <w:tab w:val="left" w:pos="1080"/>
          <w:tab w:val="left" w:pos="1134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bookmarkStart w:id="16" w:name="_Hlk224743671"/>
      <w:bookmarkStart w:id="17" w:name="_Hlk224665202"/>
      <w:r w:rsidRPr="00DC385E">
        <w:rPr>
          <w:rFonts w:ascii="GHEA Mariam" w:hAnsi="GHEA Mariam"/>
          <w:iCs/>
          <w:sz w:val="24"/>
          <w:szCs w:val="24"/>
          <w:lang w:val="hy-AM"/>
        </w:rPr>
        <w:t>N 2</w:t>
      </w:r>
      <w:r>
        <w:rPr>
          <w:rFonts w:ascii="GHEA Mariam" w:hAnsi="GHEA Mariam"/>
          <w:iCs/>
          <w:sz w:val="24"/>
          <w:szCs w:val="24"/>
          <w:lang w:val="hy-AM"/>
        </w:rPr>
        <w:t xml:space="preserve"> որոշ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ամբողջ տեքստում </w:t>
      </w:r>
      <w:bookmarkStart w:id="18" w:name="_Hlk224198671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>«ՊՈԱԿ»</w:t>
      </w:r>
      <w:bookmarkEnd w:id="18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և «ԳՖԿ» բառերն իրենց հոլո</w:t>
      </w:r>
      <w:r w:rsidR="005C6473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վաձևերով փոխարինել «ՏԶՖԿ» բառով՝ համապատասխան հոլո</w:t>
      </w:r>
      <w:r w:rsidR="00A70BAB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վա</w:t>
      </w:r>
      <w:r w:rsidR="00A70BAB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ձևե</w:t>
      </w:r>
      <w:r w:rsidR="00A70BAB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րով</w:t>
      </w:r>
      <w:r w:rsidR="00096902" w:rsidRPr="00DC385E">
        <w:rPr>
          <w:rFonts w:ascii="Cambria Math" w:eastAsia="MS Mincho" w:hAnsi="Cambria Math" w:cs="Cambria Math"/>
          <w:iCs/>
          <w:sz w:val="24"/>
          <w:szCs w:val="24"/>
          <w:lang w:val="hy-AM"/>
        </w:rPr>
        <w:t>․</w:t>
      </w:r>
      <w:bookmarkEnd w:id="16"/>
    </w:p>
    <w:p w:rsidR="00096902" w:rsidRPr="00DC385E" w:rsidRDefault="00A70BAB" w:rsidP="00C47BE5">
      <w:pPr>
        <w:pStyle w:val="norm"/>
        <w:numPr>
          <w:ilvl w:val="0"/>
          <w:numId w:val="9"/>
        </w:numPr>
        <w:tabs>
          <w:tab w:val="left" w:pos="491"/>
          <w:tab w:val="left" w:pos="568"/>
          <w:tab w:val="left" w:pos="1080"/>
          <w:tab w:val="left" w:pos="1134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bookmarkStart w:id="19" w:name="_Hlk225877483"/>
      <w:r w:rsidRPr="00DC385E">
        <w:rPr>
          <w:rFonts w:ascii="GHEA Mariam" w:hAnsi="GHEA Mariam"/>
          <w:iCs/>
          <w:sz w:val="24"/>
          <w:szCs w:val="24"/>
          <w:lang w:val="hy-AM"/>
        </w:rPr>
        <w:t>N</w:t>
      </w:r>
      <w:bookmarkEnd w:id="19"/>
      <w:r w:rsidRPr="00DC385E">
        <w:rPr>
          <w:rFonts w:ascii="GHEA Mariam" w:hAnsi="GHEA Mariam"/>
          <w:iCs/>
          <w:sz w:val="24"/>
          <w:szCs w:val="24"/>
          <w:lang w:val="hy-AM"/>
        </w:rPr>
        <w:t xml:space="preserve"> 2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հավելվածի 6-րդ կետի 4-րդ ենթակետում ««Գյուղական տարածքների տնտեսական զարգացման ծրագրերի իրականացման գրասենյակ» պետական հիմնարկի գյուղական ֆինանսավորման կառույցը» բառերը փոխա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րինել ««Տնտեսական զարգացման և ֆինանսավորման կառույց» հիմնարկը» բառերով</w:t>
      </w:r>
      <w:r w:rsidR="00096902" w:rsidRPr="00DC385E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</w:p>
    <w:p w:rsidR="00096902" w:rsidRPr="00DC385E" w:rsidRDefault="00A70BAB" w:rsidP="00C47BE5">
      <w:pPr>
        <w:pStyle w:val="norm"/>
        <w:numPr>
          <w:ilvl w:val="0"/>
          <w:numId w:val="9"/>
        </w:numPr>
        <w:tabs>
          <w:tab w:val="left" w:pos="491"/>
          <w:tab w:val="left" w:pos="568"/>
          <w:tab w:val="left" w:pos="1080"/>
          <w:tab w:val="left" w:pos="1134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lastRenderedPageBreak/>
        <w:t>N 2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bookmarkStart w:id="20" w:name="_Hlk224744303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հավելվածի 6-րդ կետի 5-րդ ենթակետ</w:t>
      </w:r>
      <w:bookmarkEnd w:id="20"/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ն ուժը կորցրած ճանաչել</w:t>
      </w:r>
      <w:r w:rsidR="00096902" w:rsidRPr="00DC385E">
        <w:rPr>
          <w:rFonts w:ascii="Cambria Math" w:eastAsia="MS Mincho" w:hAnsi="Cambria Math" w:cs="Cambria Math"/>
          <w:iCs/>
          <w:sz w:val="24"/>
          <w:szCs w:val="24"/>
          <w:lang w:val="hy-AM"/>
        </w:rPr>
        <w:t>․</w:t>
      </w:r>
    </w:p>
    <w:p w:rsidR="00096902" w:rsidRPr="00DC385E" w:rsidRDefault="00A70BAB" w:rsidP="00C47BE5">
      <w:pPr>
        <w:pStyle w:val="norm"/>
        <w:numPr>
          <w:ilvl w:val="0"/>
          <w:numId w:val="9"/>
        </w:numPr>
        <w:tabs>
          <w:tab w:val="left" w:pos="491"/>
          <w:tab w:val="left" w:pos="568"/>
          <w:tab w:val="left" w:pos="1080"/>
          <w:tab w:val="left" w:pos="1134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>N 2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հավելվածի 12-րդ կետի 14-րդ ենթակետում «համա</w:t>
      </w:r>
      <w:r w:rsidR="00D1328D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կար</w:t>
      </w:r>
      <w:r w:rsidR="005C6473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գերում</w:t>
      </w:r>
      <w:r w:rsidR="00096902" w:rsidRPr="00DC385E">
        <w:rPr>
          <w:rFonts w:ascii="GHEA Mariam" w:hAnsi="GHEA Mariam" w:cs="Calibri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(ոռոգման» բառերը փոխարինել «համակարգերում</w:t>
      </w:r>
      <w:r w:rsidR="00096902" w:rsidRPr="00DC385E">
        <w:rPr>
          <w:rFonts w:ascii="GHEA Mariam" w:hAnsi="GHEA Mariam" w:cs="Calibri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(այգեհիմնման դեպ</w:t>
      </w:r>
      <w:r w:rsidR="005C6473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քում ոռոգման» բառերով</w:t>
      </w:r>
      <w:r w:rsidR="00096902" w:rsidRPr="00DC385E">
        <w:rPr>
          <w:rFonts w:ascii="Cambria Math" w:eastAsia="MS Mincho" w:hAnsi="Cambria Math" w:cs="Cambria Math"/>
          <w:iCs/>
          <w:sz w:val="24"/>
          <w:szCs w:val="24"/>
          <w:lang w:val="hy-AM"/>
        </w:rPr>
        <w:t>․</w:t>
      </w:r>
    </w:p>
    <w:p w:rsidR="00096902" w:rsidRPr="00DC385E" w:rsidRDefault="00D1328D" w:rsidP="00C47BE5">
      <w:pPr>
        <w:pStyle w:val="norm"/>
        <w:numPr>
          <w:ilvl w:val="0"/>
          <w:numId w:val="9"/>
        </w:numPr>
        <w:tabs>
          <w:tab w:val="left" w:pos="491"/>
          <w:tab w:val="left" w:pos="568"/>
          <w:tab w:val="left" w:pos="1080"/>
          <w:tab w:val="left" w:pos="1134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>N 2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հավելվածի 23-րդ կետի 4-րդ ենթակետի «ժա» և 24-րդ կետի 7-րդ ենթակետի «ժ» պարբերություններում «և համակարգը» բառերը փո</w:t>
      </w:r>
      <w:r w:rsidR="005C6473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խարինել «և այգիների դեպքում համակարգը» բառերով։</w:t>
      </w:r>
    </w:p>
    <w:bookmarkEnd w:id="15"/>
    <w:bookmarkEnd w:id="17"/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21" w:name="_Hlk222411356"/>
      <w:r w:rsidRPr="00DC385E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2022 թվականի օգոս</w:t>
      </w:r>
      <w:r w:rsidR="00D1328D">
        <w:rPr>
          <w:rFonts w:ascii="GHEA Mariam" w:hAnsi="GHEA Mariam" w:cs="Arial"/>
          <w:sz w:val="24"/>
          <w:szCs w:val="24"/>
          <w:lang w:val="hy-AM"/>
        </w:rPr>
        <w:softHyphen/>
      </w:r>
      <w:r w:rsidR="005C647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տոսի 4-ի «Հայաստանի Հանրապետությունում գյուղատնտեսական նշանա</w:t>
      </w:r>
      <w:r w:rsidR="00D1328D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կության հողերի միավորման (կոնսոլիդացիայի) աջակցության 2023-2026 թվա</w:t>
      </w:r>
      <w:r w:rsidR="00D1328D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կանների</w:t>
      </w:r>
      <w:r w:rsidRPr="00DC385E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bookmarkStart w:id="22" w:name="_Hlk224665018"/>
      <w:r w:rsidRPr="00DC385E">
        <w:rPr>
          <w:rFonts w:ascii="GHEA Mariam" w:hAnsi="GHEA Mariam"/>
          <w:sz w:val="24"/>
          <w:szCs w:val="24"/>
          <w:lang w:val="hy-AM"/>
        </w:rPr>
        <w:t>ծրագիրը հաստատելու մասին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» </w:t>
      </w:r>
      <w:bookmarkEnd w:id="21"/>
      <w:r w:rsidRPr="00DC385E">
        <w:rPr>
          <w:rFonts w:ascii="GHEA Mariam" w:hAnsi="GHEA Mariam" w:cs="Arial"/>
          <w:sz w:val="24"/>
          <w:szCs w:val="24"/>
          <w:lang w:val="hy-AM"/>
        </w:rPr>
        <w:t xml:space="preserve">N 1220-Լ </w:t>
      </w:r>
      <w:bookmarkStart w:id="23" w:name="_Hlk224744750"/>
      <w:r w:rsidRPr="00DC385E">
        <w:rPr>
          <w:rFonts w:ascii="GHEA Mariam" w:hAnsi="GHEA Mariam" w:cs="Arial"/>
          <w:sz w:val="24"/>
          <w:szCs w:val="24"/>
          <w:lang w:val="hy-AM"/>
        </w:rPr>
        <w:t xml:space="preserve">որոշման (այսուհետ՝ </w:t>
      </w:r>
      <w:r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որոշում </w:t>
      </w:r>
      <w:r w:rsidR="00D1328D">
        <w:rPr>
          <w:rFonts w:ascii="GHEA Mariam" w:hAnsi="GHEA Mariam" w:cs="Arial"/>
          <w:iCs/>
          <w:sz w:val="24"/>
          <w:szCs w:val="24"/>
          <w:lang w:val="hy-AM"/>
        </w:rPr>
        <w:t xml:space="preserve">   </w:t>
      </w:r>
      <w:r w:rsidRPr="00DC385E">
        <w:rPr>
          <w:rFonts w:ascii="GHEA Mariam" w:hAnsi="GHEA Mariam" w:cs="Arial"/>
          <w:iCs/>
          <w:sz w:val="24"/>
          <w:szCs w:val="24"/>
          <w:lang w:val="hy-AM"/>
        </w:rPr>
        <w:t>N 3</w:t>
      </w:r>
      <w:r w:rsidRPr="00DC385E">
        <w:rPr>
          <w:rFonts w:ascii="GHEA Mariam" w:hAnsi="GHEA Mariam" w:cs="Arial"/>
          <w:sz w:val="24"/>
          <w:szCs w:val="24"/>
          <w:lang w:val="hy-AM"/>
        </w:rPr>
        <w:t>) մեջ կատարել հետևյալ փոփոխությունները.</w:t>
      </w:r>
    </w:p>
    <w:p w:rsidR="00096902" w:rsidRPr="00DC385E" w:rsidRDefault="00D1328D" w:rsidP="00C47BE5">
      <w:pPr>
        <w:pStyle w:val="norm"/>
        <w:numPr>
          <w:ilvl w:val="0"/>
          <w:numId w:val="3"/>
        </w:numPr>
        <w:tabs>
          <w:tab w:val="left" w:pos="568"/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bookmarkStart w:id="24" w:name="_Hlk224666072"/>
      <w:bookmarkEnd w:id="22"/>
      <w:r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N 3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որոշմ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ան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ամբողջ տեքստում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«ՊՈԱԿ» բառն իր հոլովաձևերով 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խարինել «ՏԶՖԿ» բառով՝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համապատասխան հոլովաձևերով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096902" w:rsidRPr="00DC385E" w:rsidRDefault="00D1328D" w:rsidP="00C47BE5">
      <w:pPr>
        <w:pStyle w:val="norm"/>
        <w:numPr>
          <w:ilvl w:val="0"/>
          <w:numId w:val="3"/>
        </w:numPr>
        <w:tabs>
          <w:tab w:val="left" w:pos="568"/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>N 3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հավելվածի 2-րդ կետի 4-րդ ենթակետում 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 w:cs="GHEA Grapalat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Գյու</w:t>
      </w:r>
      <w:r w:rsidR="00DC7A5A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ղատնտե</w:t>
      </w:r>
      <w:r w:rsidR="005A5003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սական ծառայությունների կենտրոն» պետական ոչ առևտրային կազմա</w:t>
      </w:r>
      <w:r w:rsidR="00DC7A5A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կեր</w:t>
      </w:r>
      <w:r w:rsidR="005A5003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պու</w:t>
      </w:r>
      <w:r w:rsidR="000E1BDA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թյունը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»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բառերը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փոխարինել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««Տնտեսական զարգացման և ֆինան</w:t>
      </w:r>
      <w:r w:rsidR="00DC7A5A"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սավորման կառույց» հիմնարկը» բառերով։ </w:t>
      </w:r>
    </w:p>
    <w:bookmarkEnd w:id="23"/>
    <w:bookmarkEnd w:id="24"/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7A5A">
        <w:rPr>
          <w:rFonts w:ascii="GHEA Mariam" w:hAnsi="GHEA Mariam" w:cs="Arial"/>
          <w:spacing w:val="-4"/>
          <w:sz w:val="24"/>
          <w:szCs w:val="24"/>
          <w:lang w:val="hy-AM"/>
        </w:rPr>
        <w:t>Հայաստանի Հանրապետության կառավարության 2022 թվականի մարտի</w:t>
      </w:r>
      <w:r w:rsidR="002806A9">
        <w:rPr>
          <w:rFonts w:ascii="GHEA Mariam" w:hAnsi="GHEA Mariam" w:cs="Arial"/>
          <w:sz w:val="24"/>
          <w:szCs w:val="24"/>
          <w:lang w:val="hy-AM"/>
        </w:rPr>
        <w:t xml:space="preserve"> 3-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ի </w:t>
      </w:r>
      <w:bookmarkStart w:id="25" w:name="_Hlk222761395"/>
      <w:r w:rsidRPr="00DC385E">
        <w:rPr>
          <w:rFonts w:ascii="GHEA Mariam" w:hAnsi="GHEA Mariam" w:cs="Arial"/>
          <w:bCs/>
          <w:sz w:val="24"/>
          <w:szCs w:val="24"/>
          <w:lang w:val="hy-AM"/>
        </w:rPr>
        <w:t>«Հայաստանի Հանրապետությունում անասնաբուծության ճյուղում իրակա</w:t>
      </w:r>
      <w:r w:rsidR="00DC7A5A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bCs/>
          <w:sz w:val="24"/>
          <w:szCs w:val="24"/>
          <w:lang w:val="hy-AM"/>
        </w:rPr>
        <w:t>նացվող ներդրումային ծրագրերին աջակցության տրամադրման փորձնական ծրագիրը հաստատելու մասին»</w:t>
      </w:r>
      <w:bookmarkEnd w:id="25"/>
      <w:r w:rsidRPr="00DC385E">
        <w:rPr>
          <w:rFonts w:ascii="GHEA Mariam" w:hAnsi="GHEA Mariam" w:cs="Arial"/>
          <w:bCs/>
          <w:sz w:val="24"/>
          <w:szCs w:val="24"/>
          <w:lang w:val="hy-AM"/>
        </w:rPr>
        <w:t xml:space="preserve"> N 276</w:t>
      </w:r>
      <w:r w:rsidR="002806A9">
        <w:rPr>
          <w:rFonts w:ascii="GHEA Mariam" w:hAnsi="GHEA Mariam" w:cs="Arial"/>
          <w:bCs/>
          <w:sz w:val="24"/>
          <w:szCs w:val="24"/>
          <w:lang w:val="hy-AM"/>
        </w:rPr>
        <w:t>-</w:t>
      </w:r>
      <w:r w:rsidRPr="00DC385E">
        <w:rPr>
          <w:rFonts w:ascii="GHEA Mariam" w:hAnsi="GHEA Mariam" w:cs="Arial"/>
          <w:bCs/>
          <w:sz w:val="24"/>
          <w:szCs w:val="24"/>
          <w:lang w:val="hy-AM"/>
        </w:rPr>
        <w:t>Լ որոշման (այսուհետ՝ որոշում N 4) մեջ կատ</w:t>
      </w:r>
      <w:r w:rsidRPr="00DC385E">
        <w:rPr>
          <w:rFonts w:ascii="GHEA Mariam" w:hAnsi="GHEA Mariam" w:cs="Arial"/>
          <w:sz w:val="24"/>
          <w:szCs w:val="24"/>
          <w:lang w:val="hy-AM"/>
        </w:rPr>
        <w:t>արել հետևյալ փոփոխությունները.</w:t>
      </w:r>
    </w:p>
    <w:p w:rsidR="00096902" w:rsidRPr="00DC385E" w:rsidRDefault="00DC7A5A" w:rsidP="00C47BE5">
      <w:pPr>
        <w:pStyle w:val="norm"/>
        <w:numPr>
          <w:ilvl w:val="0"/>
          <w:numId w:val="10"/>
        </w:numPr>
        <w:tabs>
          <w:tab w:val="left" w:pos="568"/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>N 4</w:t>
      </w:r>
      <w:r>
        <w:rPr>
          <w:rFonts w:ascii="GHEA Mariam" w:hAnsi="GHEA Mariam"/>
          <w:iCs/>
          <w:sz w:val="24"/>
          <w:szCs w:val="24"/>
          <w:lang w:val="hy-AM"/>
        </w:rPr>
        <w:t xml:space="preserve"> որոշ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bookmarkStart w:id="26" w:name="_Hlk224745281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ամբողջ տեքստում </w:t>
      </w:r>
      <w:bookmarkEnd w:id="26"/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 w:cs="GHEA Grapalat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Գյուղատնտեսական ծառայու</w:t>
      </w:r>
      <w:r w:rsidR="00A45CA8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թյուն</w:t>
      </w:r>
      <w:r w:rsidR="00A45CA8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ների կենտրոն» պետական ոչ առևտրային կազմակերպությունը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»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բառերը փո</w:t>
      </w:r>
      <w:r w:rsidR="00A45CA8"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խարինել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««Տնտեսական զարգացման և ֆինանսավորման կառույց» հիմնարկը» բառերով։ </w:t>
      </w:r>
    </w:p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lastRenderedPageBreak/>
        <w:t>Հայաստանի Հանրապետության կառավարության 2023 թվականի հու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լիսի 27-ի «Հայաստանի Հանրապետությունում ջերմատնային տնտեսու</w:t>
      </w:r>
      <w:r w:rsidR="00A45CA8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թյունների զարգացման աջակցության</w:t>
      </w:r>
      <w:r w:rsidRPr="00DC385E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7" w:name="_Hlk224665842"/>
      <w:r w:rsidRPr="00DC385E">
        <w:rPr>
          <w:rFonts w:ascii="GHEA Mariam" w:hAnsi="GHEA Mariam"/>
          <w:sz w:val="24"/>
          <w:szCs w:val="24"/>
          <w:lang w:val="hy-AM"/>
        </w:rPr>
        <w:t>ծրագիրը հաստատելու մասին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» N 1284-Լ </w:t>
      </w:r>
      <w:bookmarkStart w:id="28" w:name="_Hlk224666582"/>
      <w:r w:rsidRPr="00DC385E">
        <w:rPr>
          <w:rFonts w:ascii="GHEA Mariam" w:hAnsi="GHEA Mariam" w:cs="Arial"/>
          <w:sz w:val="24"/>
          <w:szCs w:val="24"/>
          <w:lang w:val="hy-AM"/>
        </w:rPr>
        <w:t>որոշման (այսուհետ՝ որոշում N 5) մեջ կատարել հետևյալ փոփոխությունները.</w:t>
      </w:r>
    </w:p>
    <w:bookmarkEnd w:id="27"/>
    <w:p w:rsidR="00096902" w:rsidRPr="00DC385E" w:rsidRDefault="00096902" w:rsidP="00C47BE5">
      <w:pPr>
        <w:pStyle w:val="norm"/>
        <w:numPr>
          <w:ilvl w:val="0"/>
          <w:numId w:val="4"/>
        </w:numPr>
        <w:tabs>
          <w:tab w:val="left" w:pos="568"/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A45CA8" w:rsidRPr="00DC385E">
        <w:rPr>
          <w:rFonts w:ascii="GHEA Mariam" w:hAnsi="GHEA Mariam"/>
          <w:iCs/>
          <w:sz w:val="24"/>
          <w:szCs w:val="24"/>
          <w:lang w:val="hy-AM"/>
        </w:rPr>
        <w:t>N 5</w:t>
      </w:r>
      <w:r w:rsidR="00A45CA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 w:rsidR="00A45CA8">
        <w:rPr>
          <w:rFonts w:ascii="GHEA Mariam" w:hAnsi="GHEA Mariam"/>
          <w:iCs/>
          <w:sz w:val="24"/>
          <w:szCs w:val="24"/>
          <w:lang w:val="hy-AM"/>
        </w:rPr>
        <w:t>ան</w:t>
      </w:r>
      <w:r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հավելվածի 7-րդ կետի 4-րդ ենթակետն ուժը կորցրած ճանաչել</w:t>
      </w:r>
      <w:r w:rsidRPr="00DC385E">
        <w:rPr>
          <w:rFonts w:ascii="Cambria Math" w:hAnsi="Cambria Math" w:cs="Cambria Math"/>
          <w:iCs/>
          <w:sz w:val="24"/>
          <w:szCs w:val="24"/>
          <w:lang w:val="hy-AM"/>
        </w:rPr>
        <w:t>․</w:t>
      </w:r>
    </w:p>
    <w:p w:rsidR="00096902" w:rsidRPr="00DC385E" w:rsidRDefault="00096902" w:rsidP="00C47BE5">
      <w:pPr>
        <w:pStyle w:val="norm"/>
        <w:numPr>
          <w:ilvl w:val="0"/>
          <w:numId w:val="4"/>
        </w:numPr>
        <w:tabs>
          <w:tab w:val="left" w:pos="426"/>
          <w:tab w:val="left" w:pos="567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A45CA8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N 5</w:t>
      </w:r>
      <w:r w:rsidR="00A45CA8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</w:t>
      </w:r>
      <w:r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որոշմ</w:t>
      </w:r>
      <w:r w:rsidR="00A45CA8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ան</w:t>
      </w:r>
      <w:r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</w:t>
      </w:r>
      <w:bookmarkStart w:id="29" w:name="_Hlk224745555"/>
      <w:r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հավելվածի 7-րդ կետի 5-րդ ենթակետում </w:t>
      </w:r>
      <w:bookmarkEnd w:id="29"/>
      <w:r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««Գյուղական տարածքների տնտեսական զարգացման ծրագրերի իրականացման գրասենյակ» պետական հիմնարկի գյուղական ֆինանսավորման կառույցը»</w:t>
      </w:r>
      <w:r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bookmarkStart w:id="30" w:name="_Hlk224745594"/>
      <w:r w:rsidRPr="00DC385E">
        <w:rPr>
          <w:rFonts w:ascii="GHEA Mariam" w:hAnsi="GHEA Mariam"/>
          <w:iCs/>
          <w:sz w:val="24"/>
          <w:szCs w:val="24"/>
          <w:lang w:val="hy-AM"/>
        </w:rPr>
        <w:t xml:space="preserve">բառերը </w:t>
      </w:r>
      <w:bookmarkEnd w:id="30"/>
      <w:r w:rsidRPr="00DC385E">
        <w:rPr>
          <w:rFonts w:ascii="GHEA Mariam" w:hAnsi="GHEA Mariam"/>
          <w:iCs/>
          <w:sz w:val="24"/>
          <w:szCs w:val="24"/>
          <w:lang w:val="hy-AM"/>
        </w:rPr>
        <w:t>փոխա</w:t>
      </w:r>
      <w:r w:rsidR="00A45CA8">
        <w:rPr>
          <w:rFonts w:ascii="GHEA Mariam" w:hAnsi="GHEA Mariam"/>
          <w:iCs/>
          <w:sz w:val="24"/>
          <w:szCs w:val="24"/>
          <w:lang w:val="hy-AM"/>
        </w:rPr>
        <w:softHyphen/>
      </w:r>
      <w:r w:rsidRPr="00DC385E">
        <w:rPr>
          <w:rFonts w:ascii="GHEA Mariam" w:hAnsi="GHEA Mariam"/>
          <w:iCs/>
          <w:sz w:val="24"/>
          <w:szCs w:val="24"/>
          <w:lang w:val="hy-AM"/>
        </w:rPr>
        <w:t xml:space="preserve">րինել </w:t>
      </w:r>
      <w:r w:rsidRPr="00DC385E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 w:eastAsia="en-US"/>
        </w:rPr>
        <w:t>«</w:t>
      </w:r>
      <w:r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 xml:space="preserve">«Տնտեսական զարգացման և ֆինանսավորման </w:t>
      </w:r>
      <w:r w:rsidRPr="00DC385E">
        <w:rPr>
          <w:rFonts w:ascii="GHEA Mariam" w:hAnsi="GHEA Mariam" w:cs="Arial"/>
          <w:sz w:val="24"/>
          <w:szCs w:val="24"/>
          <w:lang w:val="hy-AM"/>
        </w:rPr>
        <w:t>կառույց» հիմնարկը» բառերով</w:t>
      </w:r>
      <w:r w:rsidRPr="00DC38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6902" w:rsidRPr="00DC385E" w:rsidRDefault="00A45CA8" w:rsidP="00C47BE5">
      <w:pPr>
        <w:pStyle w:val="norm"/>
        <w:numPr>
          <w:ilvl w:val="0"/>
          <w:numId w:val="4"/>
        </w:numPr>
        <w:tabs>
          <w:tab w:val="left" w:pos="426"/>
          <w:tab w:val="left" w:pos="567"/>
          <w:tab w:val="left" w:pos="1080"/>
        </w:tabs>
        <w:spacing w:line="360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N 5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որոշմ</w:t>
      </w:r>
      <w:r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>ան</w:t>
      </w:r>
      <w:r w:rsidR="00096902" w:rsidRPr="00DC385E">
        <w:rPr>
          <w:rFonts w:ascii="GHEA Mariam" w:eastAsiaTheme="minorHAnsi" w:hAnsi="GHEA Mariam" w:cs="Sylfaen"/>
          <w:iCs/>
          <w:sz w:val="24"/>
          <w:szCs w:val="24"/>
          <w:lang w:val="hy-AM" w:eastAsia="en-US"/>
        </w:rPr>
        <w:t xml:space="preserve"> ամբողջ տեքստում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«ՊՈԱԿ» և «ԳՖԿ» բառերն </w:t>
      </w:r>
      <w:bookmarkStart w:id="31" w:name="_Hlk224745311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իրենց հոլովաձևերով </w:t>
      </w:r>
      <w:bookmarkEnd w:id="31"/>
      <w:r w:rsidR="00096902" w:rsidRPr="00DC385E">
        <w:rPr>
          <w:rFonts w:ascii="GHEA Mariam" w:hAnsi="GHEA Mariam" w:cs="Arial"/>
          <w:sz w:val="24"/>
          <w:szCs w:val="24"/>
          <w:lang w:val="hy-AM"/>
        </w:rPr>
        <w:t>փոխարինել «ՏԶՖԿ» բառով՝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համապատասխան հոլո</w:t>
      </w:r>
      <w:r w:rsidR="006A414D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վաձևե</w:t>
      </w:r>
      <w:r w:rsidR="006A414D">
        <w:rPr>
          <w:rFonts w:ascii="GHEA Mariam" w:hAnsi="GHEA Mariam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րով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։ </w:t>
      </w:r>
    </w:p>
    <w:bookmarkEnd w:id="28"/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2025 թվականի հու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նիսի 12-ի «Տնամերձ հողամասերում այգեհիմնման և ոռոգման արդիական համակարգերի ներդրման փորձնական երկրորդ</w:t>
      </w:r>
      <w:r w:rsidRPr="00DC385E">
        <w:rPr>
          <w:rFonts w:ascii="GHEA Mariam" w:hAnsi="GHEA Mariam"/>
          <w:sz w:val="24"/>
          <w:szCs w:val="24"/>
          <w:lang w:val="hy-AM"/>
        </w:rPr>
        <w:t xml:space="preserve"> ծրագիրը հաստատելու մասին</w:t>
      </w:r>
      <w:r w:rsidRPr="00DC385E">
        <w:rPr>
          <w:rFonts w:ascii="GHEA Mariam" w:hAnsi="GHEA Mariam" w:cs="Arial"/>
          <w:sz w:val="24"/>
          <w:szCs w:val="24"/>
          <w:lang w:val="hy-AM"/>
        </w:rPr>
        <w:t>» N 780-Լ որոշման (այսուհետ՝ որոշում N 6) մեջ կատարել հետևյալ փոփո</w:t>
      </w:r>
      <w:r w:rsidR="006A414D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խությունները.</w:t>
      </w:r>
    </w:p>
    <w:p w:rsidR="00096902" w:rsidRPr="00DC385E" w:rsidRDefault="006A414D" w:rsidP="00C47BE5">
      <w:pPr>
        <w:pStyle w:val="norm"/>
        <w:numPr>
          <w:ilvl w:val="0"/>
          <w:numId w:val="5"/>
        </w:numPr>
        <w:tabs>
          <w:tab w:val="left" w:pos="568"/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>N 6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ամբողջ տեքստում «ՊՈԱԿ» բառն իր հոլովաձևերով փո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խարինել «ՏԶՖԿ» բառով՝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համապատասխան հոլովաձևերով</w:t>
      </w:r>
      <w:r w:rsidR="00096902" w:rsidRPr="00DC385E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</w:p>
    <w:p w:rsidR="00096902" w:rsidRPr="00DC385E" w:rsidRDefault="006A414D" w:rsidP="00C47BE5">
      <w:pPr>
        <w:pStyle w:val="norm"/>
        <w:numPr>
          <w:ilvl w:val="0"/>
          <w:numId w:val="5"/>
        </w:numPr>
        <w:tabs>
          <w:tab w:val="left" w:pos="568"/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/>
          <w:iCs/>
          <w:sz w:val="24"/>
          <w:szCs w:val="24"/>
          <w:lang w:val="hy-AM"/>
        </w:rPr>
        <w:t>N 6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որոշմ</w:t>
      </w:r>
      <w:r>
        <w:rPr>
          <w:rFonts w:ascii="GHEA Mariam" w:hAnsi="GHEA Mariam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հավելվածի 3-րդ կետի 8-րդ ենթակետում 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 w:cs="GHEA Grapalat"/>
          <w:sz w:val="24"/>
          <w:szCs w:val="24"/>
          <w:shd w:val="clear" w:color="auto" w:fill="FFFFFF"/>
          <w:lang w:val="hy-AM" w:eastAsia="en-US"/>
        </w:rPr>
        <w:t>«</w:t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Գյու</w:t>
      </w:r>
      <w:r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ղատնտե</w:t>
      </w:r>
      <w:r w:rsidR="00A14825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սական ծառայությունների կենտրոն» պետական ոչ առևտրային կազ</w:t>
      </w:r>
      <w:r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մակերպու</w:t>
      </w:r>
      <w:r w:rsidR="00A14825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softHyphen/>
      </w:r>
      <w:r w:rsidR="00096902" w:rsidRPr="00DC385E">
        <w:rPr>
          <w:rFonts w:ascii="GHEA Mariam" w:eastAsia="Calibri" w:hAnsi="GHEA Mariam"/>
          <w:sz w:val="24"/>
          <w:szCs w:val="24"/>
          <w:shd w:val="clear" w:color="auto" w:fill="FFFFFF"/>
          <w:lang w:val="hy-AM" w:eastAsia="en-US"/>
        </w:rPr>
        <w:t>թյունը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 xml:space="preserve">»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բառերը փոխարինել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«</w:t>
      </w:r>
      <w:bookmarkStart w:id="32" w:name="_Hlk224666327"/>
      <w:r w:rsidR="00096902" w:rsidRPr="00DC385E">
        <w:rPr>
          <w:rFonts w:ascii="GHEA Mariam" w:hAnsi="GHEA Mariam" w:cs="Arial"/>
          <w:sz w:val="24"/>
          <w:szCs w:val="24"/>
          <w:lang w:val="hy-AM"/>
        </w:rPr>
        <w:t>«Տնտեսական զարգացման և ֆինան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սավորման կառույց» հիմնարկ</w:t>
      </w:r>
      <w:bookmarkEnd w:id="32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ը» բառերով։ </w:t>
      </w:r>
    </w:p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2022 թվականի հուն</w:t>
      </w:r>
      <w:r w:rsidR="008775A4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վարի 27-ի N «Հայաստանի Հանրապետությունում գյուղատնտեսական տեխ</w:t>
      </w:r>
      <w:r w:rsidR="006A414D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նի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կայի լիզինգի աջակցության </w:t>
      </w:r>
      <w:bookmarkStart w:id="33" w:name="_Hlk224666709"/>
      <w:r w:rsidRPr="00DC385E">
        <w:rPr>
          <w:rFonts w:ascii="GHEA Mariam" w:hAnsi="GHEA Mariam" w:cs="Arial"/>
          <w:sz w:val="24"/>
          <w:szCs w:val="24"/>
          <w:lang w:val="hy-AM"/>
        </w:rPr>
        <w:t>ծրագիրը հաստատելու մասին» 105-Լ որոշման (այսուհետ՝ որոշում N 7) մեջ կատարել հետևյալ փոփոխությունները.</w:t>
      </w:r>
    </w:p>
    <w:p w:rsidR="00096902" w:rsidRPr="00DC385E" w:rsidRDefault="008775A4" w:rsidP="00C47BE5">
      <w:pPr>
        <w:pStyle w:val="norm"/>
        <w:numPr>
          <w:ilvl w:val="0"/>
          <w:numId w:val="6"/>
        </w:numPr>
        <w:tabs>
          <w:tab w:val="left" w:pos="567"/>
          <w:tab w:val="left" w:pos="993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lastRenderedPageBreak/>
        <w:t>N 7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ամբողջ տեքստում «ԳՖԿ» բառն իր հոլովաձևերով 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խարինել «ՏԶՖԿ» բառով՝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համապատասխան հոլովաձևերով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6902" w:rsidRPr="00DC385E" w:rsidRDefault="008775A4" w:rsidP="00C47BE5">
      <w:pPr>
        <w:pStyle w:val="norm"/>
        <w:numPr>
          <w:ilvl w:val="0"/>
          <w:numId w:val="6"/>
        </w:numPr>
        <w:tabs>
          <w:tab w:val="left" w:pos="567"/>
          <w:tab w:val="left" w:pos="993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7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հավելվածի 11-րդ կետի 4-րդ ենթակետում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««Գյուղական տարածքների տնտեսական զարգացման ծրագրերի իրականացման գրասենյակ» պետական հիմնարկի գյուղական ֆինանսավորման կառույցը»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bookmarkStart w:id="34" w:name="_Hlk224745829"/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բառերը </w:t>
      </w:r>
      <w:bookmarkEnd w:id="34"/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փո</w:t>
      </w:r>
      <w:r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խարինել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««Տնտեսական զարգացման և ֆինանսավորման կառույց» հիմնարկը» բառերով։ </w:t>
      </w:r>
    </w:p>
    <w:bookmarkEnd w:id="33"/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2018 թվականի հու</w:t>
      </w:r>
      <w:r w:rsidR="008775A4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լիսի 19-ի «Հայաստանի Հանրապետությունում ագրոպարենային ոլորտի </w:t>
      </w:r>
      <w:r w:rsidRPr="008775A4">
        <w:rPr>
          <w:rFonts w:ascii="GHEA Mariam" w:hAnsi="GHEA Mariam" w:cs="Arial"/>
          <w:spacing w:val="-2"/>
          <w:sz w:val="24"/>
          <w:szCs w:val="24"/>
          <w:lang w:val="hy-AM"/>
        </w:rPr>
        <w:t>սար</w:t>
      </w:r>
      <w:r w:rsidR="005A5003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8775A4">
        <w:rPr>
          <w:rFonts w:ascii="GHEA Mariam" w:hAnsi="GHEA Mariam" w:cs="Arial"/>
          <w:spacing w:val="-2"/>
          <w:sz w:val="24"/>
          <w:szCs w:val="24"/>
          <w:lang w:val="hy-AM"/>
        </w:rPr>
        <w:t>քավորումների լիզինգի աջակցության ծրագիրը հաստատելու մասին» N 893-Լ</w:t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 որոշման (այսուհետ՝ որոշում N 8) մեջ կատարել հետևյալ փոփոխությունները.</w:t>
      </w:r>
    </w:p>
    <w:p w:rsidR="00096902" w:rsidRPr="00DC385E" w:rsidRDefault="00152BDC" w:rsidP="00C47BE5">
      <w:pPr>
        <w:pStyle w:val="norm"/>
        <w:numPr>
          <w:ilvl w:val="0"/>
          <w:numId w:val="7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8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ամբողջ տեքստում «ԳՖԿ» բառն իր հոլովաձևերով փո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խարինել «</w:t>
      </w:r>
      <w:bookmarkStart w:id="35" w:name="_Hlk224748115"/>
      <w:r w:rsidR="00096902" w:rsidRPr="00DC385E">
        <w:rPr>
          <w:rFonts w:ascii="GHEA Mariam" w:hAnsi="GHEA Mariam" w:cs="Arial"/>
          <w:sz w:val="24"/>
          <w:szCs w:val="24"/>
          <w:lang w:val="hy-AM"/>
        </w:rPr>
        <w:t>ՏԶՖԿ</w:t>
      </w:r>
      <w:bookmarkEnd w:id="35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» բառով՝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համապատասխան հոլովաձևերով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6902" w:rsidRPr="00DC385E" w:rsidRDefault="00152BDC" w:rsidP="00C47BE5">
      <w:pPr>
        <w:pStyle w:val="norm"/>
        <w:numPr>
          <w:ilvl w:val="0"/>
          <w:numId w:val="7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8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bookmarkStart w:id="36" w:name="_Hlk224745903"/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հավելվածի 39-րդ կետի 3-րդ ենթակետում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«գյուղատնտե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սության նախարարության «Գյուղական տարածքների տնտեսական զարգացման ծրագրերի իրականացման գրասենյակ» պետական հիմնարկի գյուղական ֆինան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սավորման կառույցը»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բառերը փոխարինել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«էկոնոմիկայի նախարարության «Տնտեսական զարգացման և ֆինանսավորման կառույց» հիմնարկը» բառերով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096902" w:rsidRPr="00DC385E" w:rsidRDefault="00152BDC" w:rsidP="00C47BE5">
      <w:pPr>
        <w:pStyle w:val="norm"/>
        <w:numPr>
          <w:ilvl w:val="0"/>
          <w:numId w:val="7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8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հավելվածի 43-րդ կետում «</w:t>
      </w:r>
      <w:bookmarkStart w:id="37" w:name="_Hlk224747824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մոնիթորինգն իրականացնում </w:t>
      </w:r>
      <w:bookmarkEnd w:id="37"/>
      <w:r w:rsidR="00096902" w:rsidRPr="00DC385E">
        <w:rPr>
          <w:rFonts w:ascii="GHEA Mariam" w:hAnsi="GHEA Mariam" w:cs="Arial"/>
          <w:sz w:val="24"/>
          <w:szCs w:val="24"/>
          <w:lang w:val="hy-AM"/>
        </w:rPr>
        <w:t>են Հայաստանի Հանրապետության էկոնոմիկայի նախարարությունը,» բառերը փոխարինել «մոնիթորինգն իրականացնում է» բառերով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6902" w:rsidRPr="00DC385E" w:rsidRDefault="00152BDC" w:rsidP="00C47BE5">
      <w:pPr>
        <w:pStyle w:val="norm"/>
        <w:numPr>
          <w:ilvl w:val="0"/>
          <w:numId w:val="7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8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հավելվածի 44-րդ կետը </w:t>
      </w:r>
      <w:r w:rsidR="00096902"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շարադրել </w:t>
      </w:r>
      <w:r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 բովան</w:t>
      </w:r>
      <w:r w:rsidR="006854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դակությամբ</w:t>
      </w:r>
      <w:r w:rsidR="00363F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096902" w:rsidRPr="00DC385E" w:rsidRDefault="00096902" w:rsidP="00C47BE5">
      <w:pPr>
        <w:pStyle w:val="norm"/>
        <w:tabs>
          <w:tab w:val="left" w:pos="567"/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>«44</w:t>
      </w:r>
      <w:r w:rsidRPr="00DC385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DC385E">
        <w:rPr>
          <w:rFonts w:ascii="GHEA Mariam" w:hAnsi="GHEA Mariam" w:cs="Arial"/>
          <w:color w:val="333333"/>
          <w:szCs w:val="22"/>
          <w:shd w:val="clear" w:color="auto" w:fill="FFFFFF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>Այն դեպքում, եթե ՏԶՖԿ-ն մոնիթորինգի արդյունքում հայտնաբերում է սույն ծրագրի պայմանների խախտում, ապա այդ մասին կազմում է համա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պատասխան եզրակացություն և տեղեկացնում է Հայաստանի Հանրապե</w:t>
      </w:r>
      <w:r w:rsidR="0068540A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տության էկոնոմիկայի նախարարությանը և ՖԿ-ին:»։  </w:t>
      </w:r>
      <w:bookmarkEnd w:id="36"/>
    </w:p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lastRenderedPageBreak/>
        <w:t>Հայաստանի Հանրապետության կառավարության 2019 թվականի փետրվարի 28-ի որոշմամբ հաստատված «Գյուղատնտեսական հումքի մթերում</w:t>
      </w:r>
      <w:r w:rsidR="0068540A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ների (գնումների) նպատակով տրամադրվող վարկերի տոկոսադրույքների սուբսիդավորման ծրագիրը հաստատելու մասին» N 201-Լ որոշման (այսուհետ՝ որոշում N 9) մեջ կատարել հետևյալ փոփոխությունները.</w:t>
      </w:r>
    </w:p>
    <w:p w:rsidR="00096902" w:rsidRPr="00DC385E" w:rsidRDefault="00A3778A" w:rsidP="00C47BE5">
      <w:pPr>
        <w:pStyle w:val="norm"/>
        <w:numPr>
          <w:ilvl w:val="0"/>
          <w:numId w:val="8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bookmarkStart w:id="38" w:name="_Hlk224746902"/>
      <w:r w:rsidRPr="00DC385E">
        <w:rPr>
          <w:rFonts w:ascii="GHEA Mariam" w:hAnsi="GHEA Mariam" w:cs="Arial"/>
          <w:iCs/>
          <w:sz w:val="24"/>
          <w:szCs w:val="24"/>
          <w:lang w:val="hy-AM"/>
        </w:rPr>
        <w:t>N 9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ամբողջ տեքստում «ԳՖԿ» բառն իր հոլովաձևերով փո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խարինել </w:t>
      </w:r>
      <w:bookmarkStart w:id="39" w:name="_Hlk224746948"/>
      <w:r w:rsidR="00096902" w:rsidRPr="00DC385E">
        <w:rPr>
          <w:rFonts w:ascii="GHEA Mariam" w:hAnsi="GHEA Mariam" w:cs="Arial"/>
          <w:sz w:val="24"/>
          <w:szCs w:val="24"/>
          <w:lang w:val="hy-AM"/>
        </w:rPr>
        <w:t>«</w:t>
      </w:r>
      <w:bookmarkStart w:id="40" w:name="_Hlk224747008"/>
      <w:bookmarkEnd w:id="39"/>
      <w:r w:rsidR="00096902" w:rsidRPr="00DC385E">
        <w:rPr>
          <w:rFonts w:ascii="GHEA Mariam" w:hAnsi="GHEA Mariam" w:cs="Arial"/>
          <w:sz w:val="24"/>
          <w:szCs w:val="24"/>
          <w:lang w:val="hy-AM"/>
        </w:rPr>
        <w:t>ՏԶՖԿ</w:t>
      </w:r>
      <w:bookmarkEnd w:id="40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» բառով՝ </w:t>
      </w:r>
      <w:r w:rsidR="00096902" w:rsidRPr="00DC385E">
        <w:rPr>
          <w:rFonts w:ascii="GHEA Mariam" w:hAnsi="GHEA Mariam"/>
          <w:iCs/>
          <w:sz w:val="24"/>
          <w:szCs w:val="24"/>
          <w:lang w:val="hy-AM"/>
        </w:rPr>
        <w:t>համապատասխան հոլովաձևերով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6902" w:rsidRPr="00DC385E" w:rsidRDefault="00A3778A" w:rsidP="00C47BE5">
      <w:pPr>
        <w:pStyle w:val="norm"/>
        <w:numPr>
          <w:ilvl w:val="0"/>
          <w:numId w:val="8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9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որոշ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bookmarkEnd w:id="38"/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հավելվածի 21-րդ կետի 3-րդ ենթակետում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««Գյուղական տա</w:t>
      </w:r>
      <w:r w:rsidR="005A5003"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րածքների տնտեսական զարգացման ծրագրերի իրականացման գրասենյակ» պետական հիմնարկի գյուղական ֆինանսավորման կառույցը»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բառերը փոխա</w:t>
      </w:r>
      <w:r w:rsidR="005C6473"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րինել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«</w:t>
      </w:r>
      <w:bookmarkStart w:id="41" w:name="_Hlk224748773"/>
      <w:r w:rsidR="00096902" w:rsidRPr="00DC385E">
        <w:rPr>
          <w:rFonts w:ascii="GHEA Mariam" w:hAnsi="GHEA Mariam" w:cs="Arial"/>
          <w:sz w:val="24"/>
          <w:szCs w:val="24"/>
          <w:lang w:val="hy-AM"/>
        </w:rPr>
        <w:t>«Տնտեսական զարգացման և ֆինանսավորման կառույց» հիմ</w:t>
      </w:r>
      <w:r w:rsidR="005C6473"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նարկ</w:t>
      </w:r>
      <w:bookmarkEnd w:id="41"/>
      <w:r w:rsidR="00096902" w:rsidRPr="00DC385E">
        <w:rPr>
          <w:rFonts w:ascii="GHEA Mariam" w:hAnsi="GHEA Mariam" w:cs="Arial"/>
          <w:sz w:val="24"/>
          <w:szCs w:val="24"/>
          <w:lang w:val="hy-AM"/>
        </w:rPr>
        <w:t>ը» բառերով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096902" w:rsidRPr="00DC385E" w:rsidRDefault="002F740A" w:rsidP="00C47BE5">
      <w:pPr>
        <w:pStyle w:val="norm"/>
        <w:numPr>
          <w:ilvl w:val="0"/>
          <w:numId w:val="8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bookmarkStart w:id="42" w:name="_Hlk224747937"/>
      <w:r w:rsidRPr="00DC385E">
        <w:rPr>
          <w:rFonts w:ascii="GHEA Mariam" w:hAnsi="GHEA Mariam" w:cs="Arial"/>
          <w:iCs/>
          <w:sz w:val="24"/>
          <w:szCs w:val="24"/>
          <w:lang w:val="hy-AM"/>
        </w:rPr>
        <w:t>N 9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հավելվածի 32-րդ կետի </w:t>
      </w:r>
      <w:r w:rsidR="00096902" w:rsidRPr="00DC385E">
        <w:rPr>
          <w:rFonts w:ascii="GHEA Mariam" w:eastAsiaTheme="minorHAnsi" w:hAnsi="GHEA Mariam" w:cs="Sylfaen"/>
          <w:sz w:val="24"/>
          <w:szCs w:val="24"/>
          <w:lang w:val="hy-AM" w:eastAsia="en-US"/>
        </w:rPr>
        <w:t>1-ին ենթակետի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«բ» պարբե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րությունում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հանել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«կամ Հայաստանի Հանրապետության էկոնոմիկայի 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րարության»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բառերը</w:t>
      </w:r>
      <w:bookmarkEnd w:id="42"/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6902" w:rsidRPr="00DC385E" w:rsidRDefault="002F740A" w:rsidP="00C47BE5">
      <w:pPr>
        <w:pStyle w:val="norm"/>
        <w:numPr>
          <w:ilvl w:val="0"/>
          <w:numId w:val="8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9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հավելվածի 33-րդ կետում «</w:t>
      </w:r>
      <w:bookmarkStart w:id="43" w:name="_Hlk224746991"/>
      <w:r w:rsidR="00096902" w:rsidRPr="00DC385E">
        <w:rPr>
          <w:rFonts w:ascii="GHEA Mariam" w:hAnsi="GHEA Mariam" w:cs="Arial"/>
          <w:sz w:val="24"/>
          <w:szCs w:val="24"/>
          <w:lang w:val="hy-AM"/>
        </w:rPr>
        <w:t>իրականացնում</w:t>
      </w:r>
      <w:bookmarkEnd w:id="43"/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են ԳՖԿ-ն և Հայաստանի Հանրապետության էկոնոմիկայի նախարարությունը՝»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բառերը փոխարինել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«իրականացնում է ՏԶՖԿ-ն՝» բառերով</w:t>
      </w:r>
      <w:r w:rsidR="00096902" w:rsidRPr="00DC38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6902" w:rsidRPr="00DC385E" w:rsidRDefault="002F740A" w:rsidP="00C47BE5">
      <w:pPr>
        <w:pStyle w:val="norm"/>
        <w:numPr>
          <w:ilvl w:val="0"/>
          <w:numId w:val="8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9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որոշմ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հավելվածի 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33</w:t>
      </w:r>
      <w:r w:rsidR="00096902" w:rsidRPr="00DC385E">
        <w:rPr>
          <w:rFonts w:ascii="Cambria Math" w:eastAsia="MS Mincho" w:hAnsi="Cambria Math" w:cs="Cambria Math"/>
          <w:iCs/>
          <w:sz w:val="24"/>
          <w:szCs w:val="24"/>
          <w:lang w:val="hy-AM"/>
        </w:rPr>
        <w:t>․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1-ին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 xml:space="preserve"> կետում «Հայաստանի </w:t>
      </w:r>
      <w:r w:rsidR="00096902" w:rsidRPr="00497DF7">
        <w:rPr>
          <w:rFonts w:ascii="GHEA Mariam" w:hAnsi="GHEA Mariam" w:cs="Arial"/>
          <w:spacing w:val="-2"/>
          <w:sz w:val="24"/>
          <w:szCs w:val="24"/>
          <w:lang w:val="hy-AM"/>
        </w:rPr>
        <w:t>Հանրապե</w:t>
      </w:r>
      <w:r w:rsidR="00274119" w:rsidRPr="00497DF7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="00096902" w:rsidRPr="00497DF7">
        <w:rPr>
          <w:rFonts w:ascii="GHEA Mariam" w:hAnsi="GHEA Mariam" w:cs="Arial"/>
          <w:spacing w:val="-2"/>
          <w:sz w:val="24"/>
          <w:szCs w:val="24"/>
          <w:lang w:val="hy-AM"/>
        </w:rPr>
        <w:t xml:space="preserve">տության էկոնոմիկայի նախարարությունը» </w:t>
      </w:r>
      <w:r w:rsidR="00096902" w:rsidRPr="00497DF7">
        <w:rPr>
          <w:rFonts w:ascii="GHEA Mariam" w:hAnsi="GHEA Mariam" w:cs="Arial"/>
          <w:iCs/>
          <w:spacing w:val="-2"/>
          <w:sz w:val="24"/>
          <w:szCs w:val="24"/>
          <w:lang w:val="hy-AM"/>
        </w:rPr>
        <w:t xml:space="preserve">բառերը փոխարինել </w:t>
      </w:r>
      <w:r w:rsidR="00096902" w:rsidRPr="00497DF7">
        <w:rPr>
          <w:rFonts w:ascii="GHEA Mariam" w:hAnsi="GHEA Mariam" w:cs="Arial"/>
          <w:spacing w:val="-2"/>
          <w:sz w:val="24"/>
          <w:szCs w:val="24"/>
          <w:lang w:val="hy-AM"/>
        </w:rPr>
        <w:t>«ՏԶՖԿ-ն» բառով</w:t>
      </w:r>
      <w:r w:rsidR="00096902" w:rsidRPr="00497DF7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</w:p>
    <w:p w:rsidR="00096902" w:rsidRPr="00DC385E" w:rsidRDefault="00274119" w:rsidP="00C47BE5">
      <w:pPr>
        <w:pStyle w:val="norm"/>
        <w:numPr>
          <w:ilvl w:val="0"/>
          <w:numId w:val="8"/>
        </w:numPr>
        <w:tabs>
          <w:tab w:val="left" w:pos="851"/>
          <w:tab w:val="left" w:pos="1080"/>
        </w:tabs>
        <w:spacing w:line="360" w:lineRule="auto"/>
        <w:ind w:left="0" w:firstLine="720"/>
        <w:rPr>
          <w:rFonts w:ascii="GHEA Mariam" w:hAnsi="GHEA Mariam" w:cs="Arial"/>
          <w:iCs/>
          <w:sz w:val="24"/>
          <w:szCs w:val="24"/>
          <w:lang w:val="hy-AM"/>
        </w:rPr>
      </w:pPr>
      <w:r w:rsidRPr="00DC385E">
        <w:rPr>
          <w:rFonts w:ascii="GHEA Mariam" w:hAnsi="GHEA Mariam" w:cs="Arial"/>
          <w:iCs/>
          <w:sz w:val="24"/>
          <w:szCs w:val="24"/>
          <w:lang w:val="hy-AM"/>
        </w:rPr>
        <w:t>N 9</w:t>
      </w:r>
      <w:r>
        <w:rPr>
          <w:rFonts w:ascii="GHEA Mariam" w:hAnsi="GHEA Mariam" w:cs="Arial"/>
          <w:iCs/>
          <w:sz w:val="24"/>
          <w:szCs w:val="24"/>
          <w:lang w:val="hy-AM"/>
        </w:rPr>
        <w:t xml:space="preserve"> որոշ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>մ</w:t>
      </w:r>
      <w:r>
        <w:rPr>
          <w:rFonts w:ascii="GHEA Mariam" w:hAnsi="GHEA Mariam" w:cs="Arial"/>
          <w:iCs/>
          <w:sz w:val="24"/>
          <w:szCs w:val="24"/>
          <w:lang w:val="hy-AM"/>
        </w:rPr>
        <w:t>ան</w:t>
      </w:r>
      <w:r w:rsidR="00096902"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</w:t>
      </w:r>
      <w:r w:rsidR="00096902" w:rsidRPr="00DC385E">
        <w:rPr>
          <w:rFonts w:ascii="GHEA Mariam" w:hAnsi="GHEA Mariam" w:cs="Arial"/>
          <w:sz w:val="24"/>
          <w:szCs w:val="24"/>
          <w:lang w:val="hy-AM"/>
        </w:rPr>
        <w:t>հավելվածի 34-րդ կետը</w:t>
      </w:r>
      <w:r w:rsidR="00096902"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շարադրել </w:t>
      </w:r>
      <w:r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 բովան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</w:t>
      </w:r>
      <w:r w:rsidR="005A50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կությամբ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="00096902" w:rsidRPr="00DC385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44" w:name="_GoBack"/>
      <w:bookmarkEnd w:id="44"/>
    </w:p>
    <w:p w:rsidR="00096902" w:rsidRPr="00DC385E" w:rsidRDefault="00096902" w:rsidP="00C47BE5">
      <w:pPr>
        <w:pStyle w:val="norm"/>
        <w:tabs>
          <w:tab w:val="left" w:pos="851"/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>«34</w:t>
      </w:r>
      <w:r w:rsidRPr="00DC385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DC385E">
        <w:rPr>
          <w:rFonts w:ascii="GHEA Mariam" w:hAnsi="GHEA Mariam" w:cs="Arial"/>
          <w:color w:val="333333"/>
          <w:szCs w:val="22"/>
          <w:shd w:val="clear" w:color="auto" w:fill="FFFFFF"/>
          <w:lang w:val="hy-AM"/>
        </w:rPr>
        <w:t xml:space="preserve"> </w:t>
      </w:r>
      <w:r w:rsidRPr="00DC385E">
        <w:rPr>
          <w:rFonts w:ascii="GHEA Mariam" w:hAnsi="GHEA Mariam" w:cs="Arial"/>
          <w:sz w:val="24"/>
          <w:szCs w:val="24"/>
          <w:lang w:val="hy-AM"/>
        </w:rPr>
        <w:t>Այն դեպքում, եթե ՏԶՖԿ-ն մոնիթորինգի արդյունքում հայտնաբերում է սույն ծրագրի պայմանների խախտում, ապա այդ մասին կազմում է համա</w:t>
      </w:r>
      <w:r w:rsidR="00274119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պա</w:t>
      </w:r>
      <w:r w:rsidR="0054215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տասխան եզրակացություն և խախտումը հայտնաբերելու օրվան հաջորդող հինգ աշխատանքային օրվա ընթացքում տեղեկացնում է Հայաստանի Հանրա</w:t>
      </w:r>
      <w:r w:rsidR="0054215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պե</w:t>
      </w:r>
      <w:r w:rsidR="0054215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տության էկոնոմիկայի նախարարությանը և ՖԿ-ին:»։  </w:t>
      </w:r>
    </w:p>
    <w:p w:rsidR="00096902" w:rsidRPr="00DC385E" w:rsidRDefault="00096902" w:rsidP="00C47BE5">
      <w:pPr>
        <w:pStyle w:val="norm"/>
        <w:numPr>
          <w:ilvl w:val="0"/>
          <w:numId w:val="1"/>
        </w:numPr>
        <w:tabs>
          <w:tab w:val="left" w:pos="851"/>
          <w:tab w:val="left" w:pos="993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lastRenderedPageBreak/>
        <w:t>Հայաստանի Հանրապետության կառավարության 2023 թվականի ապրիլի 13-ի «Հայաստանի Հանրապետությունում արդյունաբերական խեցգետ</w:t>
      </w:r>
      <w:r w:rsidR="0054215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նաբուծության զարգացման 2024-2026 թվականների ծրագիրը հաստատելու մասին» N 532-Լ որոշման հավելվածի 35-րդ կետում «համապատասխան լիազոր կազմակերպությունը»</w:t>
      </w:r>
      <w:r w:rsidRPr="00DC385E">
        <w:rPr>
          <w:rFonts w:ascii="GHEA Mariam" w:hAnsi="GHEA Mariam" w:cs="Arial"/>
          <w:iCs/>
          <w:sz w:val="24"/>
          <w:szCs w:val="24"/>
          <w:lang w:val="hy-AM"/>
        </w:rPr>
        <w:t xml:space="preserve"> բառերը փոխարինել </w:t>
      </w:r>
      <w:r w:rsidRPr="00DC385E">
        <w:rPr>
          <w:rFonts w:ascii="GHEA Mariam" w:hAnsi="GHEA Mariam" w:cs="Arial"/>
          <w:sz w:val="24"/>
          <w:szCs w:val="24"/>
          <w:lang w:val="hy-AM"/>
        </w:rPr>
        <w:t>««Տնտեսական զարգացման և ֆի</w:t>
      </w:r>
      <w:r w:rsidR="00CD6769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նան</w:t>
      </w:r>
      <w:r w:rsidR="00CD6769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սավորման կառույց» հիմնարկը» բառերով</w:t>
      </w:r>
      <w:r w:rsidRPr="00DC385E">
        <w:rPr>
          <w:rFonts w:ascii="GHEA Mariam" w:eastAsia="MS Mincho" w:hAnsi="GHEA Mariam" w:cs="MS Mincho"/>
          <w:sz w:val="24"/>
          <w:szCs w:val="24"/>
          <w:lang w:val="hy-AM"/>
        </w:rPr>
        <w:t>:</w:t>
      </w:r>
    </w:p>
    <w:p w:rsidR="00096902" w:rsidRPr="00DC385E" w:rsidRDefault="00096902" w:rsidP="00DC385E">
      <w:pPr>
        <w:pStyle w:val="norm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 xml:space="preserve"> Գյուղատնտեսության ոլորտում իրականացված և գործողության ժամ</w:t>
      </w:r>
      <w:r w:rsidR="0054215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կետը լրացած կամ Հայաստանի Հանրապետության կառավարության համա</w:t>
      </w:r>
      <w:r w:rsidR="0054215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պա</w:t>
      </w:r>
      <w:r w:rsidR="00CD6769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տասխան որոշմամբ ուժը կորցրած ճանաչված աջակցության ծրագրերի շրջա</w:t>
      </w:r>
      <w:r w:rsidR="00CD6769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նակում նախատեսված </w:t>
      </w:r>
      <w:bookmarkStart w:id="45" w:name="_Hlk224659474"/>
      <w:r w:rsidRPr="00DC385E">
        <w:rPr>
          <w:rFonts w:ascii="GHEA Mariam" w:hAnsi="GHEA Mariam" w:cs="Arial"/>
          <w:sz w:val="24"/>
          <w:szCs w:val="24"/>
          <w:lang w:val="hy-AM"/>
        </w:rPr>
        <w:t>մոնիթորինգի կամ տեղազննության կամ ուսում</w:t>
      </w:r>
      <w:r w:rsidR="00542153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նա</w:t>
      </w:r>
      <w:r w:rsidR="00CD6769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>սիրությունների</w:t>
      </w:r>
      <w:bookmarkEnd w:id="45"/>
      <w:r w:rsidRPr="00DC385E">
        <w:rPr>
          <w:rFonts w:ascii="GHEA Mariam" w:hAnsi="GHEA Mariam" w:cs="Arial"/>
          <w:sz w:val="24"/>
          <w:szCs w:val="24"/>
          <w:lang w:val="hy-AM"/>
        </w:rPr>
        <w:t xml:space="preserve"> հետ կապված գործառույթները պատվիրակել «Տնտեսական զարգացման և ֆինանսավորման կառույց» հիմնարկին։</w:t>
      </w:r>
    </w:p>
    <w:p w:rsidR="00096902" w:rsidRPr="00DC385E" w:rsidRDefault="00096902" w:rsidP="00DC385E">
      <w:pPr>
        <w:pStyle w:val="norm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էկոնոմիկայի նախարարին՝ սույն </w:t>
      </w:r>
      <w:bookmarkStart w:id="46" w:name="_Hlk222735923"/>
      <w:r w:rsidRPr="00DC385E">
        <w:rPr>
          <w:rFonts w:ascii="GHEA Mariam" w:hAnsi="GHEA Mariam" w:cs="Arial"/>
          <w:sz w:val="24"/>
          <w:szCs w:val="24"/>
          <w:lang w:val="hy-AM"/>
        </w:rPr>
        <w:t>որո</w:t>
      </w:r>
      <w:r w:rsidR="00067B2C">
        <w:rPr>
          <w:rFonts w:ascii="GHEA Mariam" w:hAnsi="GHEA Mariam" w:cs="Arial"/>
          <w:sz w:val="24"/>
          <w:szCs w:val="24"/>
          <w:lang w:val="hy-AM"/>
        </w:rPr>
        <w:softHyphen/>
      </w:r>
      <w:r w:rsidRPr="00DC385E">
        <w:rPr>
          <w:rFonts w:ascii="GHEA Mariam" w:hAnsi="GHEA Mariam" w:cs="Arial"/>
          <w:sz w:val="24"/>
          <w:szCs w:val="24"/>
          <w:lang w:val="hy-AM"/>
        </w:rPr>
        <w:t xml:space="preserve">շումն ուժի մեջ մտնելուց հետո երկամսյա ժամկետում ապահովել սույն որոշումից բխող </w:t>
      </w:r>
      <w:bookmarkEnd w:id="46"/>
      <w:r w:rsidRPr="00DC385E">
        <w:rPr>
          <w:rFonts w:ascii="GHEA Mariam" w:hAnsi="GHEA Mariam" w:cs="Arial"/>
          <w:sz w:val="24"/>
          <w:szCs w:val="24"/>
          <w:lang w:val="hy-AM"/>
        </w:rPr>
        <w:t xml:space="preserve">իրավական այլ ակտերում փոփոխությունների կատարումը։ </w:t>
      </w:r>
    </w:p>
    <w:p w:rsidR="00096902" w:rsidRPr="00DC385E" w:rsidRDefault="00096902" w:rsidP="00DC385E">
      <w:pPr>
        <w:pStyle w:val="norm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DC385E">
        <w:rPr>
          <w:rFonts w:ascii="GHEA Mariam" w:hAnsi="GHEA Mariam" w:cs="Arial"/>
          <w:sz w:val="24"/>
          <w:szCs w:val="24"/>
          <w:lang w:val="hy-AM"/>
        </w:rPr>
        <w:t xml:space="preserve"> Սույն որոշումն ուժի մեջ է մտնում հրապարակմանը հաջորդող օրվանից։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D04" w:rsidRDefault="00256D04">
      <w:r>
        <w:separator/>
      </w:r>
    </w:p>
  </w:endnote>
  <w:endnote w:type="continuationSeparator" w:id="0">
    <w:p w:rsidR="00256D04" w:rsidRDefault="00256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D04" w:rsidRDefault="00256D04">
      <w:r>
        <w:separator/>
      </w:r>
    </w:p>
  </w:footnote>
  <w:footnote w:type="continuationSeparator" w:id="0">
    <w:p w:rsidR="00256D04" w:rsidRDefault="00256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7DF7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B73D4"/>
    <w:multiLevelType w:val="hybridMultilevel"/>
    <w:tmpl w:val="349A6C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4268E"/>
    <w:multiLevelType w:val="hybridMultilevel"/>
    <w:tmpl w:val="08A4E01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D2E02F3"/>
    <w:multiLevelType w:val="hybridMultilevel"/>
    <w:tmpl w:val="8E328056"/>
    <w:lvl w:ilvl="0" w:tplc="ECC4CA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01F4EC1"/>
    <w:multiLevelType w:val="hybridMultilevel"/>
    <w:tmpl w:val="59CC7E16"/>
    <w:lvl w:ilvl="0" w:tplc="CA30260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DCB53AB"/>
    <w:multiLevelType w:val="hybridMultilevel"/>
    <w:tmpl w:val="648248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947E13"/>
    <w:multiLevelType w:val="hybridMultilevel"/>
    <w:tmpl w:val="44CC92A4"/>
    <w:lvl w:ilvl="0" w:tplc="29A85C3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0F6E19"/>
    <w:multiLevelType w:val="hybridMultilevel"/>
    <w:tmpl w:val="12862250"/>
    <w:lvl w:ilvl="0" w:tplc="04090011">
      <w:start w:val="1"/>
      <w:numFmt w:val="decimal"/>
      <w:lvlText w:val="%1)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5C7B176D"/>
    <w:multiLevelType w:val="hybridMultilevel"/>
    <w:tmpl w:val="CEB487C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>
      <w:start w:val="1"/>
      <w:numFmt w:val="lowerLetter"/>
      <w:lvlText w:val="%5."/>
      <w:lvlJc w:val="left"/>
      <w:pPr>
        <w:ind w:left="3808" w:hanging="360"/>
      </w:pPr>
    </w:lvl>
    <w:lvl w:ilvl="5" w:tplc="0409001B">
      <w:start w:val="1"/>
      <w:numFmt w:val="lowerRoman"/>
      <w:lvlText w:val="%6."/>
      <w:lvlJc w:val="right"/>
      <w:pPr>
        <w:ind w:left="4528" w:hanging="180"/>
      </w:pPr>
    </w:lvl>
    <w:lvl w:ilvl="6" w:tplc="0409000F">
      <w:start w:val="1"/>
      <w:numFmt w:val="decimal"/>
      <w:lvlText w:val="%7."/>
      <w:lvlJc w:val="left"/>
      <w:pPr>
        <w:ind w:left="5248" w:hanging="360"/>
      </w:pPr>
    </w:lvl>
    <w:lvl w:ilvl="7" w:tplc="04090019">
      <w:start w:val="1"/>
      <w:numFmt w:val="lowerLetter"/>
      <w:lvlText w:val="%8."/>
      <w:lvlJc w:val="left"/>
      <w:pPr>
        <w:ind w:left="5968" w:hanging="360"/>
      </w:pPr>
    </w:lvl>
    <w:lvl w:ilvl="8" w:tplc="0409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7DC24CDF"/>
    <w:multiLevelType w:val="hybridMultilevel"/>
    <w:tmpl w:val="70144B6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EB94691"/>
    <w:multiLevelType w:val="hybridMultilevel"/>
    <w:tmpl w:val="ED824270"/>
    <w:lvl w:ilvl="0" w:tplc="F7D2B4DC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2C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902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BDA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BDC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D4C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04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119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6A9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DF7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40A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FB8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CD0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DF7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153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21F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003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1E6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473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13B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40A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14D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561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5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B51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DDC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0B9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25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78A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5CA8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BAB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064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899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81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BE5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76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28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85E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5A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257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C08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0D3F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5C496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1474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28</cp:revision>
  <dcterms:created xsi:type="dcterms:W3CDTF">2026-01-05T05:12:00Z</dcterms:created>
  <dcterms:modified xsi:type="dcterms:W3CDTF">2026-04-28T07:16:00Z</dcterms:modified>
</cp:coreProperties>
</file>